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77" w:rsidRPr="00A1417A" w:rsidRDefault="003C4941" w:rsidP="00070777">
      <w:pPr>
        <w:pStyle w:val="Patvirtinta"/>
        <w:spacing w:line="240" w:lineRule="auto"/>
        <w:ind w:left="7776"/>
        <w:rPr>
          <w:color w:val="auto"/>
        </w:rPr>
      </w:pPr>
      <w:r w:rsidRPr="00A1417A">
        <w:rPr>
          <w:color w:val="auto"/>
        </w:rPr>
        <w:t>Susietosios paramos</w:t>
      </w:r>
      <w:r w:rsidR="00070777" w:rsidRPr="00A1417A">
        <w:rPr>
          <w:color w:val="auto"/>
        </w:rPr>
        <w:t xml:space="preserve">  už mėsinius galvijus, mėsines avis, pienini</w:t>
      </w:r>
      <w:r w:rsidR="0053161A" w:rsidRPr="00A1417A">
        <w:rPr>
          <w:color w:val="auto"/>
        </w:rPr>
        <w:t>ų veislių</w:t>
      </w:r>
      <w:r w:rsidR="00070777" w:rsidRPr="00A1417A">
        <w:rPr>
          <w:color w:val="auto"/>
        </w:rPr>
        <w:t xml:space="preserve"> bulius ir </w:t>
      </w:r>
      <w:r w:rsidR="00662F4B" w:rsidRPr="00A1417A">
        <w:rPr>
          <w:color w:val="auto"/>
        </w:rPr>
        <w:t xml:space="preserve"> </w:t>
      </w:r>
      <w:r w:rsidR="00070777" w:rsidRPr="00A1417A">
        <w:rPr>
          <w:color w:val="auto"/>
        </w:rPr>
        <w:t xml:space="preserve">pienines ožkas administravimo, kontrolės bei mokėjimo </w:t>
      </w:r>
      <w:r w:rsidR="00662F4B" w:rsidRPr="00A1417A">
        <w:rPr>
          <w:color w:val="auto"/>
        </w:rPr>
        <w:t>2015–</w:t>
      </w:r>
      <w:r w:rsidR="00070777" w:rsidRPr="00A1417A">
        <w:rPr>
          <w:color w:val="auto"/>
        </w:rPr>
        <w:t xml:space="preserve">2020 m. taisyklių </w:t>
      </w:r>
    </w:p>
    <w:p w:rsidR="00070777" w:rsidRPr="00A1417A" w:rsidRDefault="00070777" w:rsidP="00070777">
      <w:pPr>
        <w:pStyle w:val="Patvirtinta"/>
        <w:spacing w:line="240" w:lineRule="auto"/>
        <w:rPr>
          <w:color w:val="auto"/>
        </w:rPr>
      </w:pPr>
      <w:r w:rsidRPr="00A1417A">
        <w:rPr>
          <w:color w:val="auto"/>
        </w:rPr>
        <w:tab/>
      </w:r>
      <w:r w:rsidRPr="00A1417A">
        <w:rPr>
          <w:color w:val="auto"/>
        </w:rPr>
        <w:tab/>
        <w:t xml:space="preserve">4 priedas </w:t>
      </w:r>
    </w:p>
    <w:p w:rsidR="00070777" w:rsidRPr="00A1417A" w:rsidRDefault="00070777" w:rsidP="00070777">
      <w:pPr>
        <w:pStyle w:val="Antrat5"/>
        <w:ind w:left="0" w:firstLine="709"/>
        <w:rPr>
          <w:caps/>
          <w:sz w:val="20"/>
        </w:rPr>
      </w:pPr>
    </w:p>
    <w:p w:rsidR="00070777" w:rsidRPr="00A1417A" w:rsidRDefault="00070777" w:rsidP="00070777">
      <w:pPr>
        <w:pStyle w:val="Antrat5"/>
        <w:spacing w:line="240" w:lineRule="auto"/>
        <w:ind w:left="0" w:firstLine="709"/>
        <w:rPr>
          <w:caps/>
          <w:sz w:val="20"/>
        </w:rPr>
      </w:pPr>
      <w:r w:rsidRPr="00A1417A">
        <w:rPr>
          <w:sz w:val="20"/>
        </w:rPr>
        <w:t>(Suvestinės forma)</w:t>
      </w:r>
    </w:p>
    <w:p w:rsidR="00070777" w:rsidRPr="00A1417A" w:rsidRDefault="00070777" w:rsidP="00070777">
      <w:pPr>
        <w:pStyle w:val="Antrat5"/>
        <w:spacing w:line="240" w:lineRule="auto"/>
        <w:ind w:left="0" w:firstLine="709"/>
        <w:rPr>
          <w:caps/>
          <w:sz w:val="20"/>
        </w:rPr>
      </w:pPr>
      <w:r w:rsidRPr="00A1417A">
        <w:rPr>
          <w:caps/>
          <w:sz w:val="20"/>
        </w:rPr>
        <w:t>V</w:t>
      </w:r>
      <w:r w:rsidRPr="00A1417A">
        <w:rPr>
          <w:caps/>
          <w:sz w:val="20"/>
          <w:lang w:val="lt-LT"/>
        </w:rPr>
        <w:t>ALSTYBĖS ĮMONĖ</w:t>
      </w:r>
      <w:r w:rsidRPr="00A1417A">
        <w:rPr>
          <w:caps/>
          <w:sz w:val="20"/>
        </w:rPr>
        <w:t xml:space="preserve"> ŽEMĖS ŪKIO informacijos IR Kaimo verslo centras</w:t>
      </w:r>
    </w:p>
    <w:p w:rsidR="003C4941" w:rsidRPr="00A1417A" w:rsidRDefault="003C4941" w:rsidP="003C4941"/>
    <w:p w:rsidR="00070777" w:rsidRDefault="00070777" w:rsidP="00070777">
      <w:pPr>
        <w:autoSpaceDE w:val="0"/>
        <w:autoSpaceDN w:val="0"/>
        <w:adjustRightInd w:val="0"/>
        <w:ind w:left="-851" w:firstLine="709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A1417A">
        <w:rPr>
          <w:rFonts w:ascii="Times New Roman,Bold" w:hAnsi="Times New Roman,Bold" w:cs="Times New Roman,Bold"/>
          <w:b/>
          <w:bCs/>
          <w:sz w:val="20"/>
          <w:szCs w:val="20"/>
        </w:rPr>
        <w:t xml:space="preserve">DUOMENŲ APIE VALDOS VALDYTOJŲ, PRETENDUOJANČIŲ GAUTI </w:t>
      </w:r>
      <w:r w:rsidR="003C4941" w:rsidRPr="00A1417A">
        <w:rPr>
          <w:rFonts w:ascii="Times New Roman,Bold" w:hAnsi="Times New Roman,Bold" w:cs="Times New Roman,Bold"/>
          <w:b/>
          <w:bCs/>
          <w:sz w:val="20"/>
          <w:szCs w:val="20"/>
        </w:rPr>
        <w:t>SUSIETOSIOS PARAMOS</w:t>
      </w:r>
      <w:r w:rsidR="003C4941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IŠMOKAS UŽ SAVO IR (AR) PARTNERIŲ VARDU LAIKYTUS MĖSINIUS GALVIJUS IR (AR) MĖSINES AVIS</w:t>
      </w:r>
      <w:r w:rsidRPr="00662F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, IR (AR) </w:t>
      </w:r>
      <w:r w:rsidR="00662F4B">
        <w:rPr>
          <w:rFonts w:ascii="Times New Roman,Bold" w:hAnsi="Times New Roman,Bold" w:cs="Times New Roman,Bold"/>
          <w:b/>
          <w:bCs/>
          <w:sz w:val="20"/>
          <w:szCs w:val="20"/>
        </w:rPr>
        <w:t>PIENINI</w:t>
      </w:r>
      <w:r w:rsidR="0053161A">
        <w:rPr>
          <w:rFonts w:ascii="Times New Roman,Bold" w:hAnsi="Times New Roman,Bold" w:cs="Times New Roman,Bold"/>
          <w:b/>
          <w:bCs/>
          <w:sz w:val="20"/>
          <w:szCs w:val="20"/>
        </w:rPr>
        <w:t>Ų VEISLIŲ</w:t>
      </w:r>
      <w:r w:rsidR="00662F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BULIUS,</w:t>
      </w:r>
      <w:r w:rsidRPr="00662F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IR (AR) PIENINES OŽKAS,</w:t>
      </w:r>
      <w:r w:rsidR="00662F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SUVESTINĖ</w:t>
      </w:r>
    </w:p>
    <w:p w:rsidR="00070777" w:rsidRDefault="00070777" w:rsidP="00070777">
      <w:pPr>
        <w:autoSpaceDE w:val="0"/>
        <w:autoSpaceDN w:val="0"/>
        <w:adjustRightInd w:val="0"/>
        <w:ind w:firstLine="709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070777" w:rsidRDefault="00070777" w:rsidP="00070777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____________________    Nr. _____</w:t>
      </w:r>
    </w:p>
    <w:p w:rsidR="00070777" w:rsidRDefault="00070777" w:rsidP="00070777">
      <w:pPr>
        <w:ind w:left="5184" w:firstLine="576"/>
        <w:rPr>
          <w:sz w:val="20"/>
          <w:szCs w:val="20"/>
        </w:rPr>
      </w:pPr>
      <w:r>
        <w:rPr>
          <w:sz w:val="20"/>
          <w:szCs w:val="20"/>
        </w:rPr>
        <w:t xml:space="preserve">(data)          </w:t>
      </w:r>
    </w:p>
    <w:p w:rsidR="00070777" w:rsidRDefault="00070777" w:rsidP="00070777">
      <w:pPr>
        <w:ind w:left="5184" w:firstLine="1296"/>
        <w:rPr>
          <w:sz w:val="20"/>
          <w:szCs w:val="20"/>
        </w:rPr>
      </w:pPr>
      <w:r>
        <w:rPr>
          <w:sz w:val="20"/>
          <w:szCs w:val="20"/>
        </w:rPr>
        <w:t>Vilnius</w:t>
      </w:r>
    </w:p>
    <w:p w:rsidR="00070777" w:rsidRDefault="00070777" w:rsidP="00070777">
      <w:pPr>
        <w:ind w:left="-709" w:firstLine="1418"/>
        <w:jc w:val="center"/>
        <w:rPr>
          <w:sz w:val="20"/>
          <w:szCs w:val="20"/>
        </w:rPr>
      </w:pPr>
    </w:p>
    <w:tbl>
      <w:tblPr>
        <w:tblW w:w="15583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"/>
        <w:gridCol w:w="1134"/>
        <w:gridCol w:w="1276"/>
        <w:gridCol w:w="1418"/>
        <w:gridCol w:w="900"/>
        <w:gridCol w:w="1320"/>
        <w:gridCol w:w="948"/>
        <w:gridCol w:w="1134"/>
        <w:gridCol w:w="1134"/>
        <w:gridCol w:w="993"/>
        <w:gridCol w:w="992"/>
        <w:gridCol w:w="1134"/>
        <w:gridCol w:w="1134"/>
        <w:gridCol w:w="1276"/>
      </w:tblGrid>
      <w:tr w:rsidR="00CF2A34" w:rsidRPr="00662F4B" w:rsidTr="00CF2A34">
        <w:trPr>
          <w:cantSplit/>
          <w:trHeight w:val="16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662F4B">
            <w:pPr>
              <w:pStyle w:val="Antrats"/>
              <w:ind w:left="133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 xml:space="preserve">Eil. </w:t>
            </w:r>
          </w:p>
          <w:p w:rsidR="00070777" w:rsidRDefault="00070777" w:rsidP="00662F4B">
            <w:pPr>
              <w:pStyle w:val="Antrats"/>
              <w:ind w:left="133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Nr.</w:t>
            </w:r>
          </w:p>
          <w:p w:rsidR="00070777" w:rsidRDefault="00070777" w:rsidP="00662F4B">
            <w:pPr>
              <w:pStyle w:val="Antrats"/>
              <w:ind w:left="133"/>
              <w:jc w:val="center"/>
              <w:rPr>
                <w:sz w:val="20"/>
                <w:lang w:val="lt-LT" w:eastAsia="lt-LT"/>
              </w:rPr>
            </w:pPr>
          </w:p>
          <w:p w:rsidR="00070777" w:rsidRDefault="00070777" w:rsidP="00662F4B">
            <w:pPr>
              <w:pStyle w:val="Antrats"/>
              <w:ind w:left="133"/>
              <w:jc w:val="center"/>
              <w:rPr>
                <w:sz w:val="20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662F4B">
            <w:pPr>
              <w:tabs>
                <w:tab w:val="left" w:pos="429"/>
                <w:tab w:val="left" w:pos="8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Valdos valdytojo vardas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CF2A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Valdos valdytojo </w:t>
            </w:r>
          </w:p>
          <w:p w:rsidR="00070777" w:rsidRDefault="00070777" w:rsidP="00CF2A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pavardė</w:t>
            </w:r>
          </w:p>
          <w:p w:rsidR="00070777" w:rsidRDefault="00070777" w:rsidP="00CF2A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(įmonės pavadinimas)</w:t>
            </w:r>
          </w:p>
          <w:p w:rsidR="00070777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Valdos valdytojo asmens kodas (įmonės kodas)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662F4B">
            <w:pPr>
              <w:ind w:left="-250" w:right="-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Valdos Nr.</w:t>
            </w:r>
          </w:p>
          <w:p w:rsidR="00070777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</w:p>
          <w:p w:rsidR="00070777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</w:p>
          <w:p w:rsidR="00070777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662F4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Savivaldybės kodas</w:t>
            </w:r>
          </w:p>
          <w:p w:rsidR="00070777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070777" w:rsidP="00662F4B">
            <w:pPr>
              <w:jc w:val="center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Mėsinių galvijų skaičius, vnt.</w:t>
            </w:r>
          </w:p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</w:p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Pr="00662F4B" w:rsidRDefault="00070777" w:rsidP="00662F4B">
            <w:pPr>
              <w:jc w:val="center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Mėsinių avių skaičius,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070777" w:rsidP="00070777">
            <w:pPr>
              <w:jc w:val="center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 xml:space="preserve">Pieninių </w:t>
            </w:r>
            <w:r w:rsidR="0053161A">
              <w:rPr>
                <w:sz w:val="20"/>
                <w:szCs w:val="20"/>
              </w:rPr>
              <w:t xml:space="preserve">veislių </w:t>
            </w:r>
            <w:r w:rsidRPr="00662F4B">
              <w:rPr>
                <w:sz w:val="20"/>
                <w:szCs w:val="20"/>
              </w:rPr>
              <w:t>bulių skaičius,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070777" w:rsidP="00662F4B">
            <w:pPr>
              <w:jc w:val="center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Pieninių ožkų skaičius vnt.</w:t>
            </w:r>
          </w:p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</w:p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070777" w:rsidP="00070777">
            <w:pPr>
              <w:ind w:left="-35" w:firstLine="35"/>
              <w:jc w:val="center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 xml:space="preserve">Išmokos suma už mėsinius galvijus, </w:t>
            </w:r>
          </w:p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  <w:lang w:val="fr-FR"/>
              </w:rPr>
            </w:pPr>
            <w:r w:rsidRPr="00662F4B">
              <w:rPr>
                <w:sz w:val="20"/>
                <w:szCs w:val="20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070777" w:rsidP="00662F4B">
            <w:pPr>
              <w:jc w:val="center"/>
              <w:rPr>
                <w:sz w:val="20"/>
                <w:szCs w:val="20"/>
                <w:lang w:val="fr-FR"/>
              </w:rPr>
            </w:pPr>
            <w:r w:rsidRPr="00662F4B">
              <w:rPr>
                <w:sz w:val="20"/>
                <w:szCs w:val="20"/>
                <w:lang w:val="fr-FR"/>
              </w:rPr>
              <w:t xml:space="preserve">Išmokos suma už mėsines avis, </w:t>
            </w:r>
          </w:p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Eur</w:t>
            </w:r>
          </w:p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  <w:lang w:val="fr-FR"/>
              </w:rPr>
            </w:pPr>
          </w:p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070777" w:rsidP="00662F4B">
            <w:pPr>
              <w:ind w:left="-35"/>
              <w:jc w:val="center"/>
              <w:rPr>
                <w:sz w:val="20"/>
                <w:szCs w:val="20"/>
                <w:lang w:val="fr-FR"/>
              </w:rPr>
            </w:pPr>
            <w:r w:rsidRPr="00662F4B">
              <w:rPr>
                <w:sz w:val="20"/>
                <w:szCs w:val="20"/>
                <w:lang w:val="fr-FR"/>
              </w:rPr>
              <w:t>Išmokos suma už pienin</w:t>
            </w:r>
            <w:r w:rsidR="0053161A">
              <w:rPr>
                <w:sz w:val="20"/>
                <w:szCs w:val="20"/>
                <w:lang w:val="fr-FR"/>
              </w:rPr>
              <w:t>ių veislių</w:t>
            </w:r>
            <w:r w:rsidRPr="00662F4B">
              <w:rPr>
                <w:sz w:val="20"/>
                <w:szCs w:val="20"/>
                <w:lang w:val="fr-FR"/>
              </w:rPr>
              <w:t xml:space="preserve"> </w:t>
            </w:r>
            <w:r w:rsidR="00662F4B">
              <w:rPr>
                <w:sz w:val="20"/>
                <w:szCs w:val="20"/>
                <w:lang w:val="fr-FR"/>
              </w:rPr>
              <w:t>bulius</w:t>
            </w:r>
            <w:r w:rsidRPr="00662F4B">
              <w:rPr>
                <w:sz w:val="20"/>
                <w:szCs w:val="20"/>
                <w:lang w:val="fr-FR"/>
              </w:rPr>
              <w:t xml:space="preserve">, </w:t>
            </w:r>
          </w:p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Eur</w:t>
            </w:r>
          </w:p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070777" w:rsidP="00070777">
            <w:pPr>
              <w:ind w:hanging="35"/>
              <w:jc w:val="center"/>
              <w:rPr>
                <w:sz w:val="20"/>
                <w:szCs w:val="20"/>
                <w:lang w:val="fr-FR"/>
              </w:rPr>
            </w:pPr>
            <w:r w:rsidRPr="00662F4B">
              <w:rPr>
                <w:sz w:val="20"/>
                <w:szCs w:val="20"/>
                <w:lang w:val="fr-FR"/>
              </w:rPr>
              <w:t xml:space="preserve">Išmokos suma už pienines ožkas, </w:t>
            </w:r>
          </w:p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Eur</w:t>
            </w:r>
          </w:p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F2A34" w:rsidRPr="00662F4B" w:rsidTr="00CF2A34">
        <w:trPr>
          <w:cantSplit/>
          <w:trHeight w:val="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662F4B">
            <w:pPr>
              <w:pStyle w:val="Antrats"/>
              <w:ind w:left="133"/>
              <w:jc w:val="center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070777">
            <w:pPr>
              <w:ind w:left="1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070777">
            <w:pPr>
              <w:ind w:left="1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Pr="00662F4B" w:rsidRDefault="00070777" w:rsidP="00070777">
            <w:pPr>
              <w:ind w:left="193" w:right="-135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Pr="00662F4B" w:rsidRDefault="00070777" w:rsidP="00070777">
            <w:pPr>
              <w:ind w:left="193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070777" w:rsidP="00070777">
            <w:pPr>
              <w:ind w:left="193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Pr="00662F4B" w:rsidRDefault="00070777" w:rsidP="00070777">
            <w:pPr>
              <w:ind w:left="193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070777" w:rsidP="00070777">
            <w:pPr>
              <w:ind w:left="193"/>
              <w:jc w:val="center"/>
              <w:rPr>
                <w:sz w:val="20"/>
                <w:szCs w:val="20"/>
              </w:rPr>
            </w:pPr>
            <w:r w:rsidRPr="00662F4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662F4B" w:rsidP="00070777">
            <w:pPr>
              <w:ind w:lef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Pr="00662F4B" w:rsidRDefault="00662F4B" w:rsidP="00070777">
            <w:pPr>
              <w:ind w:lef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F2A34" w:rsidTr="00CF2A34">
        <w:trPr>
          <w:cantSplit/>
          <w:trHeight w:val="12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662F4B">
            <w:pPr>
              <w:ind w:left="1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</w:tr>
      <w:tr w:rsidR="00CF2A34" w:rsidTr="00CF2A34">
        <w:trPr>
          <w:cantSplit/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662F4B">
            <w:pPr>
              <w:ind w:left="1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</w:tr>
      <w:tr w:rsidR="00CF2A34" w:rsidTr="00CF2A34">
        <w:trPr>
          <w:cantSplit/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662F4B">
            <w:pPr>
              <w:ind w:left="1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77" w:rsidRDefault="00070777" w:rsidP="00070777">
            <w:pPr>
              <w:ind w:left="193"/>
              <w:rPr>
                <w:sz w:val="20"/>
                <w:szCs w:val="20"/>
              </w:rPr>
            </w:pPr>
          </w:p>
        </w:tc>
      </w:tr>
    </w:tbl>
    <w:p w:rsidR="00070777" w:rsidRDefault="00070777" w:rsidP="00070777">
      <w:pPr>
        <w:ind w:firstLine="709"/>
        <w:rPr>
          <w:sz w:val="20"/>
          <w:szCs w:val="20"/>
        </w:rPr>
      </w:pPr>
      <w:r>
        <w:rPr>
          <w:b/>
          <w:bCs/>
          <w:sz w:val="20"/>
          <w:szCs w:val="20"/>
        </w:rPr>
        <w:t>Pastaba</w:t>
      </w:r>
      <w:r>
        <w:rPr>
          <w:sz w:val="20"/>
          <w:szCs w:val="20"/>
        </w:rPr>
        <w:t>. Pažyma teikiama Nacionalinei mokėjimo agentūrai prie Žemės ūkio ministerijos.</w:t>
      </w:r>
    </w:p>
    <w:p w:rsidR="00070777" w:rsidRDefault="00070777" w:rsidP="00070777">
      <w:pPr>
        <w:ind w:firstLine="709"/>
        <w:rPr>
          <w:sz w:val="20"/>
          <w:szCs w:val="20"/>
        </w:rPr>
      </w:pPr>
    </w:p>
    <w:p w:rsidR="00070777" w:rsidRDefault="00070777" w:rsidP="00070777">
      <w:pPr>
        <w:ind w:firstLine="709"/>
        <w:rPr>
          <w:sz w:val="20"/>
          <w:szCs w:val="20"/>
        </w:rPr>
      </w:pPr>
    </w:p>
    <w:p w:rsidR="00070777" w:rsidRDefault="00070777" w:rsidP="00070777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Generalinis direktorius                                                                                      (Parašas)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       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          (Vardas ir pavardė)</w:t>
      </w:r>
    </w:p>
    <w:p w:rsidR="00F24DF1" w:rsidRPr="00070777" w:rsidRDefault="00F24DF1">
      <w:pPr>
        <w:rPr>
          <w:lang w:val="fr-FR"/>
        </w:rPr>
      </w:pPr>
    </w:p>
    <w:sectPr w:rsidR="00F24DF1" w:rsidRPr="00070777" w:rsidSect="0007077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070777"/>
    <w:rsid w:val="00070777"/>
    <w:rsid w:val="001262A0"/>
    <w:rsid w:val="001C78DF"/>
    <w:rsid w:val="003647F5"/>
    <w:rsid w:val="003B464B"/>
    <w:rsid w:val="003C4941"/>
    <w:rsid w:val="00417B96"/>
    <w:rsid w:val="004647FE"/>
    <w:rsid w:val="00496B34"/>
    <w:rsid w:val="004C2587"/>
    <w:rsid w:val="0053161A"/>
    <w:rsid w:val="00554D86"/>
    <w:rsid w:val="00662F4B"/>
    <w:rsid w:val="0074086A"/>
    <w:rsid w:val="007B4F57"/>
    <w:rsid w:val="00A04BDC"/>
    <w:rsid w:val="00A1417A"/>
    <w:rsid w:val="00CF2A34"/>
    <w:rsid w:val="00DE48BD"/>
    <w:rsid w:val="00E738C4"/>
    <w:rsid w:val="00F23729"/>
    <w:rsid w:val="00F2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777"/>
    <w:pPr>
      <w:spacing w:after="0" w:line="240" w:lineRule="auto"/>
    </w:pPr>
    <w:rPr>
      <w:rFonts w:eastAsia="Times New Roman"/>
      <w:color w:val="auto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0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070777"/>
    <w:pPr>
      <w:keepNext/>
      <w:spacing w:line="360" w:lineRule="auto"/>
      <w:ind w:left="567"/>
      <w:jc w:val="center"/>
      <w:outlineLvl w:val="4"/>
    </w:pPr>
    <w:rPr>
      <w:rFonts w:eastAsia="Calibri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070777"/>
    <w:rPr>
      <w:rFonts w:eastAsia="Calibri"/>
      <w:b/>
      <w:color w:val="auto"/>
      <w:szCs w:val="20"/>
    </w:rPr>
  </w:style>
  <w:style w:type="paragraph" w:customStyle="1" w:styleId="Patvirtinta">
    <w:name w:val="Patvirtinta"/>
    <w:basedOn w:val="prastasis"/>
    <w:rsid w:val="00070777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70777"/>
    <w:pPr>
      <w:tabs>
        <w:tab w:val="center" w:pos="4819"/>
        <w:tab w:val="right" w:pos="9638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0777"/>
    <w:rPr>
      <w:rFonts w:eastAsia="Times New Roman"/>
      <w:color w:val="auto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40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lina.simoniene</dc:creator>
  <cp:lastModifiedBy>nijolen</cp:lastModifiedBy>
  <cp:revision>2</cp:revision>
  <cp:lastPrinted>2014-10-22T07:55:00Z</cp:lastPrinted>
  <dcterms:created xsi:type="dcterms:W3CDTF">2014-12-29T12:57:00Z</dcterms:created>
  <dcterms:modified xsi:type="dcterms:W3CDTF">2014-12-29T12:57:00Z</dcterms:modified>
</cp:coreProperties>
</file>