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f019dd8087b24adcbf135bd7849d63d2"/>
        <w:lock w:val="sdtLocked"/>
        <w:richText/>
      </w:sdtPr>
      <w:sdtContent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f019dd8087b24adcbf135bd7849d63d2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2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skundo pavyzdinė forma)</w:t>
                </w:r>
              </w:p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>(prašymą ar skundą teikiančio asmens vardas, pavardė arba juridinio asmens 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>Esant būtinybei ir siekiant gauti tikslią su skundžiamu atveju susijusią informaciją, neprieštarauju, kad 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 xml:space="preserve">(parašas)                         (vardas, pavardė)</w:t>
          </w:r>
        </w:p>
        <w:p>
          <w:pPr>
            <w:ind w:right="-23"/>
            <w:rPr>
              <w:rFonts w:eastAsia="Calibri"/>
              <w:sz w:val="23"/>
              <w:szCs w:val="23"/>
            </w:rPr>
          </w:pPr>
        </w:p>
        <w:p>
          <w:pPr>
            <w:ind w:right="-23"/>
            <w:rPr>
              <w:rFonts w:eastAsia="Calibri"/>
              <w:szCs w:val="24"/>
            </w:rPr>
          </w:pPr>
        </w:p>
        <w:p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d275e6c9aa13453a9c105945bd22774d"/>
            <w:lock w:val="sdtLocked"/>
            <w:richText/>
          </w:sdtPr>
          <w:sdtContent>
            <w:p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d275e6c9aa13453a9c105945bd22774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______________________________</w:t>
                  </w:r>
                </w:sdtContent>
              </w:sdt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      m. __________________ d.</w:t>
              </w:r>
            </w:p>
            <w:p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 xml:space="preserve">Išdėstomas prašymo ar skundo turinys, nurodant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pažymimas X :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 xml:space="preserve">_____________________________                            ________________________________________</w:t>
              </w:r>
            </w:p>
            <w:p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</w:sdtContent>
        </w:sdt>
      </w:sdtContent>
    </w:sdt>
    <w:sectPr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2D3662-9EDF-4313-B6FF-6A1EF34E0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9e226ae972a146ecb674a6b86fdf6e87" PartId="f019dd8087b24adcbf135bd7849d63d2">
    <Part Type="skirsnis" Title="______________________________" DocPartId="323a0cebc3cc41ca8c5b7d19b68be8d2" PartId="d275e6c9aa13453a9c105945bd22774d"/>
  </Part>
</Parts>
</file>

<file path=customXml/itemProps1.xml><?xml version="1.0" encoding="utf-8"?>
<ds:datastoreItem xmlns:ds="http://schemas.openxmlformats.org/officeDocument/2006/customXml" ds:itemID="{E5CCDCEC-6F4B-47E7-AF8F-34BAD80357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185</Words>
  <Characters>2264</Characters>
  <Application>Microsoft Office Word</Application>
  <DocSecurity>4</DocSecurity>
  <Lines>59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2021-12-31T10:35:00Z</dcterms:created>
  <dc:creator>Vancevičienė Sandra</dc:creator>
  <lastModifiedBy>adlibuser</lastModifiedBy>
  <dcterms:modified xsi:type="dcterms:W3CDTF">2021-12-31T10:35:00Z</dcterms:modified>
  <revision>2</revision>
</coreProperties>
</file>