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264"/>
        <w:gridCol w:w="344"/>
        <w:gridCol w:w="6"/>
      </w:tblGrid>
      <w:tr w:rsidR="001E22CD" w:rsidRPr="00464D72" w14:paraId="32B4A1E7" w14:textId="77777777" w:rsidTr="00CE5873">
        <w:trPr>
          <w:gridAfter w:val="1"/>
          <w:wAfter w:w="418" w:type="dxa"/>
        </w:trPr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1E22CD" w:rsidRPr="00464D72" w14:paraId="32B4A1D4" w14:textId="77777777" w:rsidTr="001E22C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1D2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1D3" w14:textId="77777777" w:rsidR="00C96A4F" w:rsidRPr="00464D72" w:rsidRDefault="00C96A4F">
                  <w:pPr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1E22CD" w:rsidRPr="00464D72" w14:paraId="32B4A1D7" w14:textId="77777777" w:rsidTr="001E22C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1D5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1D6" w14:textId="77777777" w:rsidR="00C96A4F" w:rsidRPr="00464D72" w:rsidRDefault="00C96A4F">
                  <w:pPr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Pakruojo rajono savivaldybės administracijos</w:t>
                  </w:r>
                  <w:r w:rsidR="00464D72" w:rsidRPr="00464D72">
                    <w:rPr>
                      <w:color w:val="000000"/>
                      <w:sz w:val="24"/>
                      <w:lang w:val="lt-LT"/>
                    </w:rPr>
                    <w:t xml:space="preserve"> direktoriaus </w:t>
                  </w:r>
                </w:p>
              </w:tc>
            </w:tr>
            <w:tr w:rsidR="001E22CD" w:rsidRPr="00464D72" w14:paraId="32B4A1DA" w14:textId="77777777" w:rsidTr="001E22C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1D8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1D9" w14:textId="77777777" w:rsidR="00C96A4F" w:rsidRPr="00464D72" w:rsidRDefault="00464D72" w:rsidP="004C55F5">
                  <w:pPr>
                    <w:rPr>
                      <w:sz w:val="24"/>
                      <w:szCs w:val="24"/>
                      <w:lang w:val="lt-LT"/>
                    </w:rPr>
                  </w:pPr>
                  <w:r w:rsidRPr="00464D72">
                    <w:rPr>
                      <w:sz w:val="24"/>
                      <w:szCs w:val="24"/>
                      <w:lang w:val="lt-LT"/>
                    </w:rPr>
                    <w:t>2</w:t>
                  </w:r>
                  <w:r w:rsidR="00D972E9">
                    <w:rPr>
                      <w:sz w:val="24"/>
                      <w:szCs w:val="24"/>
                      <w:lang w:val="lt-LT"/>
                    </w:rPr>
                    <w:t xml:space="preserve">020 m.                   </w:t>
                  </w:r>
                  <w:r w:rsidRPr="00464D72"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r w:rsidR="004C55F5">
                    <w:rPr>
                      <w:sz w:val="24"/>
                      <w:szCs w:val="24"/>
                      <w:lang w:val="lt-LT"/>
                    </w:rPr>
                    <w:t>d.</w:t>
                  </w:r>
                  <w:r w:rsidRPr="00464D72">
                    <w:rPr>
                      <w:sz w:val="24"/>
                      <w:szCs w:val="24"/>
                      <w:lang w:val="lt-LT"/>
                    </w:rPr>
                    <w:t xml:space="preserve"> įsakymu Nr. AP-</w:t>
                  </w:r>
                </w:p>
              </w:tc>
            </w:tr>
            <w:tr w:rsidR="001E22CD" w:rsidRPr="00464D72" w14:paraId="32B4A1DC" w14:textId="77777777" w:rsidTr="001E22CD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1DB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</w:tr>
            <w:tr w:rsidR="001E22CD" w:rsidRPr="00464D72" w14:paraId="32B4A1DE" w14:textId="77777777" w:rsidTr="001E22CD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1DD" w14:textId="77777777" w:rsidR="00C96A4F" w:rsidRPr="00464D72" w:rsidRDefault="00C96A4F">
                  <w:pPr>
                    <w:jc w:val="center"/>
                    <w:rPr>
                      <w:lang w:val="lt-LT"/>
                    </w:rPr>
                  </w:pPr>
                  <w:r w:rsidRPr="00464D72">
                    <w:rPr>
                      <w:b/>
                      <w:color w:val="000000"/>
                      <w:sz w:val="24"/>
                      <w:lang w:val="lt-LT"/>
                    </w:rPr>
                    <w:t>PAKRUOJO RAJONO SAVIVALDYBĖS ADMINISTRACIJOS</w:t>
                  </w:r>
                </w:p>
              </w:tc>
            </w:tr>
            <w:tr w:rsidR="001E22CD" w:rsidRPr="00464D72" w14:paraId="32B4A1E0" w14:textId="77777777" w:rsidTr="001E22CD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1DF" w14:textId="77777777" w:rsidR="00C96A4F" w:rsidRPr="00464D72" w:rsidRDefault="00C96A4F">
                  <w:pPr>
                    <w:jc w:val="center"/>
                    <w:rPr>
                      <w:lang w:val="lt-LT"/>
                    </w:rPr>
                  </w:pPr>
                  <w:r w:rsidRPr="00464D72">
                    <w:rPr>
                      <w:b/>
                      <w:color w:val="000000"/>
                      <w:sz w:val="24"/>
                      <w:lang w:val="lt-LT"/>
                    </w:rPr>
                    <w:t>TEISĖS IR CIVILINĖS METRIKACIJOS SKYRIAUS</w:t>
                  </w:r>
                </w:p>
              </w:tc>
            </w:tr>
            <w:tr w:rsidR="001E22CD" w:rsidRPr="00464D72" w14:paraId="32B4A1E2" w14:textId="77777777" w:rsidTr="001E22CD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1E1" w14:textId="77777777" w:rsidR="00C96A4F" w:rsidRPr="00464D72" w:rsidRDefault="00C96A4F">
                  <w:pPr>
                    <w:jc w:val="center"/>
                    <w:rPr>
                      <w:lang w:val="lt-LT"/>
                    </w:rPr>
                  </w:pPr>
                  <w:r w:rsidRPr="00464D72">
                    <w:rPr>
                      <w:b/>
                      <w:color w:val="000000"/>
                      <w:sz w:val="24"/>
                      <w:lang w:val="lt-LT"/>
                    </w:rPr>
                    <w:t>VEDĖJO PAVADUOTOJO</w:t>
                  </w:r>
                </w:p>
              </w:tc>
            </w:tr>
            <w:tr w:rsidR="001E22CD" w:rsidRPr="00464D72" w14:paraId="32B4A1E4" w14:textId="77777777" w:rsidTr="001E22CD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1E3" w14:textId="77777777" w:rsidR="00C96A4F" w:rsidRPr="00464D72" w:rsidRDefault="00C96A4F">
                  <w:pPr>
                    <w:jc w:val="center"/>
                    <w:rPr>
                      <w:lang w:val="lt-LT"/>
                    </w:rPr>
                  </w:pPr>
                  <w:r w:rsidRPr="00464D72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32B4A1E5" w14:textId="77777777" w:rsidR="00C96A4F" w:rsidRPr="00464D72" w:rsidRDefault="00C96A4F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32B4A1E6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</w:tr>
      <w:tr w:rsidR="00C96A4F" w:rsidRPr="00464D72" w14:paraId="32B4A1ED" w14:textId="77777777" w:rsidTr="00CE5873">
        <w:trPr>
          <w:gridAfter w:val="1"/>
          <w:wAfter w:w="418" w:type="dxa"/>
          <w:trHeight w:val="349"/>
        </w:trPr>
        <w:tc>
          <w:tcPr>
            <w:tcW w:w="13" w:type="dxa"/>
          </w:tcPr>
          <w:p w14:paraId="32B4A1E8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1E9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1EA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B4A1EB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B4A1EC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</w:tr>
      <w:tr w:rsidR="001E22CD" w:rsidRPr="00464D72" w14:paraId="32B4A1F7" w14:textId="77777777" w:rsidTr="00CE5873">
        <w:trPr>
          <w:gridAfter w:val="1"/>
          <w:wAfter w:w="418" w:type="dxa"/>
        </w:trPr>
        <w:tc>
          <w:tcPr>
            <w:tcW w:w="13" w:type="dxa"/>
          </w:tcPr>
          <w:p w14:paraId="32B4A1EE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0"/>
            </w:tblGrid>
            <w:tr w:rsidR="00C96A4F" w:rsidRPr="00464D72" w14:paraId="32B4A1F1" w14:textId="77777777" w:rsidTr="00961ECF">
              <w:trPr>
                <w:trHeight w:val="720"/>
              </w:trPr>
              <w:tc>
                <w:tcPr>
                  <w:tcW w:w="94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1EF" w14:textId="77777777" w:rsidR="00C96A4F" w:rsidRPr="00464D72" w:rsidRDefault="00C96A4F">
                  <w:pPr>
                    <w:jc w:val="center"/>
                    <w:rPr>
                      <w:lang w:val="lt-LT"/>
                    </w:rPr>
                  </w:pPr>
                  <w:r w:rsidRPr="00464D72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32B4A1F0" w14:textId="77777777" w:rsidR="00C96A4F" w:rsidRPr="00464D72" w:rsidRDefault="00C96A4F">
                  <w:pPr>
                    <w:jc w:val="center"/>
                    <w:rPr>
                      <w:lang w:val="lt-LT"/>
                    </w:rPr>
                  </w:pPr>
                  <w:r w:rsidRPr="00464D72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C96A4F" w:rsidRPr="00464D72" w14:paraId="32B4A1F3" w14:textId="77777777" w:rsidTr="00961ECF">
              <w:trPr>
                <w:trHeight w:val="260"/>
              </w:trPr>
              <w:tc>
                <w:tcPr>
                  <w:tcW w:w="94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1F2" w14:textId="77777777" w:rsidR="00C96A4F" w:rsidRPr="00464D72" w:rsidRDefault="00C96A4F" w:rsidP="00464D72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1. Pareigybės lygmuo – poskyrio vadovas (vedėjo pavaduotojas) (VII lygmuo).</w:t>
                  </w:r>
                </w:p>
              </w:tc>
            </w:tr>
            <w:tr w:rsidR="000C66F0" w:rsidRPr="000C66F0" w14:paraId="32B4A1F5" w14:textId="77777777" w:rsidTr="00961ECF">
              <w:trPr>
                <w:trHeight w:val="260"/>
              </w:trPr>
              <w:tc>
                <w:tcPr>
                  <w:tcW w:w="94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1F4" w14:textId="4914D503" w:rsidR="00C96A4F" w:rsidRPr="000C66F0" w:rsidRDefault="00C96A4F" w:rsidP="000C66F0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0C66F0">
                    <w:rPr>
                      <w:sz w:val="24"/>
                      <w:lang w:val="lt-LT"/>
                    </w:rPr>
                    <w:t>2. Šias pareigas einantis valstybės tarnautojas tiesiogiai pavaldus skyriaus vedėjui</w:t>
                  </w:r>
                  <w:r w:rsidR="00E94F70" w:rsidRPr="000C66F0">
                    <w:rPr>
                      <w:sz w:val="24"/>
                      <w:lang w:val="lt-LT"/>
                    </w:rPr>
                    <w:t>;</w:t>
                  </w:r>
                  <w:r w:rsidRPr="000C66F0">
                    <w:rPr>
                      <w:sz w:val="24"/>
                      <w:lang w:val="lt-LT"/>
                    </w:rPr>
                    <w:t xml:space="preserve"> vykdydamas asmens duomenų apsaugos</w:t>
                  </w:r>
                  <w:r w:rsidR="007F7293" w:rsidRPr="000C66F0">
                    <w:rPr>
                      <w:sz w:val="24"/>
                      <w:lang w:val="lt-LT"/>
                    </w:rPr>
                    <w:t xml:space="preserve"> pareigūno </w:t>
                  </w:r>
                  <w:r w:rsidRPr="000C66F0">
                    <w:rPr>
                      <w:sz w:val="24"/>
                      <w:lang w:val="lt-LT"/>
                    </w:rPr>
                    <w:t>Pakruojo rajono savivaldybės administracijoje funkcijas - savivaldybės administracijos direktoriui.</w:t>
                  </w:r>
                </w:p>
              </w:tc>
            </w:tr>
          </w:tbl>
          <w:p w14:paraId="32B4A1F6" w14:textId="77777777" w:rsidR="00C96A4F" w:rsidRPr="00464D72" w:rsidRDefault="00C96A4F">
            <w:pPr>
              <w:rPr>
                <w:lang w:val="lt-LT"/>
              </w:rPr>
            </w:pPr>
          </w:p>
        </w:tc>
      </w:tr>
      <w:tr w:rsidR="00C96A4F" w:rsidRPr="00464D72" w14:paraId="32B4A1FD" w14:textId="77777777" w:rsidTr="00CE5873">
        <w:trPr>
          <w:gridAfter w:val="1"/>
          <w:wAfter w:w="418" w:type="dxa"/>
          <w:trHeight w:val="120"/>
        </w:trPr>
        <w:tc>
          <w:tcPr>
            <w:tcW w:w="13" w:type="dxa"/>
          </w:tcPr>
          <w:p w14:paraId="32B4A1F8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1F9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1FA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B4A1FB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B4A1FC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</w:tr>
      <w:tr w:rsidR="001E22CD" w:rsidRPr="00464D72" w14:paraId="32B4A211" w14:textId="77777777" w:rsidTr="00CE5873">
        <w:trPr>
          <w:gridAfter w:val="1"/>
          <w:wAfter w:w="418" w:type="dxa"/>
        </w:trPr>
        <w:tc>
          <w:tcPr>
            <w:tcW w:w="13" w:type="dxa"/>
          </w:tcPr>
          <w:p w14:paraId="32B4A1FE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96A4F" w:rsidRPr="00464D72" w14:paraId="32B4A20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1FF" w14:textId="77777777" w:rsidR="00C96A4F" w:rsidRPr="00464D72" w:rsidRDefault="00C96A4F">
                  <w:pPr>
                    <w:jc w:val="center"/>
                    <w:rPr>
                      <w:lang w:val="lt-LT"/>
                    </w:rPr>
                  </w:pPr>
                  <w:r w:rsidRPr="00464D72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32B4A200" w14:textId="77777777" w:rsidR="00C96A4F" w:rsidRPr="00464D72" w:rsidRDefault="00C96A4F">
                  <w:pPr>
                    <w:jc w:val="center"/>
                    <w:rPr>
                      <w:lang w:val="lt-LT"/>
                    </w:rPr>
                  </w:pPr>
                  <w:r w:rsidRPr="00464D72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464D7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96A4F" w:rsidRPr="00464D72" w14:paraId="32B4A20F" w14:textId="77777777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96A4F" w:rsidRPr="00464D72" w14:paraId="32B4A20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02" w14:textId="77777777" w:rsidR="00C96A4F" w:rsidRPr="00464D72" w:rsidRDefault="00C96A4F" w:rsidP="00464D72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3. Teisė.</w:t>
                        </w:r>
                      </w:p>
                    </w:tc>
                  </w:tr>
                  <w:tr w:rsidR="00C96A4F" w:rsidRPr="00464D72" w14:paraId="32B4A20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04" w14:textId="77777777" w:rsidR="00C96A4F" w:rsidRPr="00464D72" w:rsidRDefault="00C96A4F" w:rsidP="00464D72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4. Dokumentų valdymas.</w:t>
                        </w:r>
                      </w:p>
                    </w:tc>
                  </w:tr>
                  <w:tr w:rsidR="00C96A4F" w:rsidRPr="00464D72" w14:paraId="32B4A20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06" w14:textId="77777777" w:rsidR="00C96A4F" w:rsidRPr="00464D72" w:rsidRDefault="00C96A4F" w:rsidP="00464D72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5. Administracinių paslaugų teikimas.</w:t>
                        </w:r>
                      </w:p>
                    </w:tc>
                  </w:tr>
                  <w:tr w:rsidR="00C96A4F" w:rsidRPr="00464D72" w14:paraId="32B4A20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08" w14:textId="77777777" w:rsidR="00C96A4F" w:rsidRPr="00464D72" w:rsidRDefault="00C96A4F" w:rsidP="00464D72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6. Informacinių technologijų valdymas.</w:t>
                        </w:r>
                      </w:p>
                    </w:tc>
                  </w:tr>
                  <w:tr w:rsidR="00C96A4F" w:rsidRPr="00464D72" w14:paraId="32B4A20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0A" w14:textId="77777777" w:rsidR="00C96A4F" w:rsidRPr="00464D72" w:rsidRDefault="00C96A4F" w:rsidP="00464D72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7. Personalo valdymas.</w:t>
                        </w:r>
                      </w:p>
                    </w:tc>
                  </w:tr>
                  <w:tr w:rsidR="00C96A4F" w:rsidRPr="00464D72" w14:paraId="32B4A20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0C" w14:textId="77777777" w:rsidR="00C96A4F" w:rsidRPr="00464D72" w:rsidRDefault="00C96A4F" w:rsidP="00464D72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8. Korupcijos prevencija.</w:t>
                        </w:r>
                      </w:p>
                    </w:tc>
                  </w:tr>
                </w:tbl>
                <w:p w14:paraId="32B4A20E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</w:tr>
          </w:tbl>
          <w:p w14:paraId="32B4A210" w14:textId="77777777" w:rsidR="00C96A4F" w:rsidRPr="00464D72" w:rsidRDefault="00C96A4F">
            <w:pPr>
              <w:rPr>
                <w:lang w:val="lt-LT"/>
              </w:rPr>
            </w:pPr>
          </w:p>
        </w:tc>
      </w:tr>
      <w:tr w:rsidR="00C96A4F" w:rsidRPr="00464D72" w14:paraId="32B4A217" w14:textId="77777777" w:rsidTr="00CE5873">
        <w:trPr>
          <w:gridAfter w:val="1"/>
          <w:wAfter w:w="418" w:type="dxa"/>
          <w:trHeight w:val="126"/>
        </w:trPr>
        <w:tc>
          <w:tcPr>
            <w:tcW w:w="13" w:type="dxa"/>
          </w:tcPr>
          <w:p w14:paraId="32B4A212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13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14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B4A215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B4A216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</w:tr>
      <w:tr w:rsidR="001E22CD" w:rsidRPr="00464D72" w14:paraId="32B4A22B" w14:textId="77777777" w:rsidTr="00CE5873">
        <w:trPr>
          <w:gridAfter w:val="1"/>
          <w:wAfter w:w="418" w:type="dxa"/>
        </w:trPr>
        <w:tc>
          <w:tcPr>
            <w:tcW w:w="13" w:type="dxa"/>
          </w:tcPr>
          <w:p w14:paraId="32B4A218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96A4F" w:rsidRPr="00464D72" w14:paraId="32B4A21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19" w14:textId="77777777" w:rsidR="00C96A4F" w:rsidRPr="00464D72" w:rsidRDefault="00C96A4F">
                  <w:pPr>
                    <w:jc w:val="center"/>
                    <w:rPr>
                      <w:lang w:val="lt-LT"/>
                    </w:rPr>
                  </w:pPr>
                  <w:r w:rsidRPr="00464D72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32B4A21A" w14:textId="77777777" w:rsidR="00C96A4F" w:rsidRPr="00464D72" w:rsidRDefault="00C96A4F">
                  <w:pPr>
                    <w:jc w:val="center"/>
                    <w:rPr>
                      <w:lang w:val="lt-LT"/>
                    </w:rPr>
                  </w:pPr>
                  <w:r w:rsidRPr="00464D72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464D7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96A4F" w:rsidRPr="00464D72" w14:paraId="32B4A229" w14:textId="77777777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96A4F" w:rsidRPr="00E94F70" w14:paraId="32B4A21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1C" w14:textId="77777777" w:rsidR="00C96A4F" w:rsidRPr="00464D72" w:rsidRDefault="00C96A4F" w:rsidP="00464D72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9. Teisė ir teisės aktų projektų rengimas.</w:t>
                        </w:r>
                      </w:p>
                    </w:tc>
                  </w:tr>
                  <w:tr w:rsidR="00C96A4F" w:rsidRPr="00464D72" w14:paraId="32B4A21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1E" w14:textId="77777777" w:rsidR="00C96A4F" w:rsidRPr="00464D72" w:rsidRDefault="00C96A4F" w:rsidP="00464D72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10. Viešasis administravimas, savivaldos teisių įgyvendinimas.</w:t>
                        </w:r>
                      </w:p>
                    </w:tc>
                  </w:tr>
                  <w:tr w:rsidR="00C96A4F" w:rsidRPr="00464D72" w14:paraId="32B4A22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20" w14:textId="77777777" w:rsidR="00C96A4F" w:rsidRPr="00464D72" w:rsidRDefault="00C96A4F" w:rsidP="00464D72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11. Licencijavimas. Civilinė metrikacija.</w:t>
                        </w:r>
                      </w:p>
                    </w:tc>
                  </w:tr>
                  <w:tr w:rsidR="00C96A4F" w:rsidRPr="00464D72" w14:paraId="32B4A22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22" w14:textId="43B7BDCF" w:rsidR="00C96A4F" w:rsidRPr="00464D72" w:rsidRDefault="00C96A4F" w:rsidP="000C66F0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12. Informacin</w:t>
                        </w:r>
                        <w:bookmarkStart w:id="0" w:name="_GoBack"/>
                        <w:bookmarkEnd w:id="0"/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ių technologijų valdymas.</w:t>
                        </w:r>
                      </w:p>
                    </w:tc>
                  </w:tr>
                  <w:tr w:rsidR="00C96A4F" w:rsidRPr="00464D72" w14:paraId="32B4A22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24" w14:textId="77777777" w:rsidR="00C96A4F" w:rsidRPr="00464D72" w:rsidRDefault="00C96A4F" w:rsidP="00464D72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13. Personalo dokumentų valdymas.</w:t>
                        </w:r>
                      </w:p>
                    </w:tc>
                  </w:tr>
                  <w:tr w:rsidR="00C96A4F" w:rsidRPr="00464D72" w14:paraId="32B4A22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26" w14:textId="77777777" w:rsidR="00C96A4F" w:rsidRPr="00464D72" w:rsidRDefault="00C96A4F" w:rsidP="00464D72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14. Korupcijos prevencijos vykdymas.</w:t>
                        </w:r>
                      </w:p>
                    </w:tc>
                  </w:tr>
                </w:tbl>
                <w:p w14:paraId="32B4A228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</w:tr>
          </w:tbl>
          <w:p w14:paraId="32B4A22A" w14:textId="77777777" w:rsidR="00C96A4F" w:rsidRPr="00464D72" w:rsidRDefault="00C96A4F">
            <w:pPr>
              <w:rPr>
                <w:lang w:val="lt-LT"/>
              </w:rPr>
            </w:pPr>
          </w:p>
        </w:tc>
      </w:tr>
      <w:tr w:rsidR="00C96A4F" w:rsidRPr="00464D72" w14:paraId="32B4A231" w14:textId="77777777" w:rsidTr="00CE5873">
        <w:trPr>
          <w:gridAfter w:val="1"/>
          <w:wAfter w:w="418" w:type="dxa"/>
          <w:trHeight w:val="99"/>
        </w:trPr>
        <w:tc>
          <w:tcPr>
            <w:tcW w:w="13" w:type="dxa"/>
          </w:tcPr>
          <w:p w14:paraId="32B4A22C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2D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2E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B4A22F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B4A230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</w:tr>
      <w:tr w:rsidR="001E22CD" w:rsidRPr="00464D72" w14:paraId="32B4A238" w14:textId="77777777" w:rsidTr="00CE5873">
        <w:trPr>
          <w:gridAfter w:val="1"/>
          <w:wAfter w:w="418" w:type="dxa"/>
        </w:trPr>
        <w:tc>
          <w:tcPr>
            <w:tcW w:w="13" w:type="dxa"/>
          </w:tcPr>
          <w:p w14:paraId="32B4A232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33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96A4F" w:rsidRPr="00464D72" w14:paraId="32B4A23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34" w14:textId="77777777" w:rsidR="00C96A4F" w:rsidRPr="00464D72" w:rsidRDefault="00C96A4F">
                  <w:pPr>
                    <w:jc w:val="center"/>
                    <w:rPr>
                      <w:lang w:val="lt-LT"/>
                    </w:rPr>
                  </w:pPr>
                  <w:r w:rsidRPr="00464D72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32B4A235" w14:textId="77777777" w:rsidR="00C96A4F" w:rsidRPr="00464D72" w:rsidRDefault="00C96A4F">
                  <w:pPr>
                    <w:jc w:val="center"/>
                    <w:rPr>
                      <w:lang w:val="lt-LT"/>
                    </w:rPr>
                  </w:pPr>
                  <w:r w:rsidRPr="00464D72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32B4A237" w14:textId="77777777" w:rsidR="00C96A4F" w:rsidRPr="00464D72" w:rsidRDefault="00C96A4F">
            <w:pPr>
              <w:rPr>
                <w:lang w:val="lt-LT"/>
              </w:rPr>
            </w:pPr>
          </w:p>
        </w:tc>
      </w:tr>
      <w:tr w:rsidR="00C96A4F" w:rsidRPr="00464D72" w14:paraId="32B4A23E" w14:textId="77777777" w:rsidTr="00CE5873">
        <w:trPr>
          <w:gridAfter w:val="1"/>
          <w:wAfter w:w="418" w:type="dxa"/>
          <w:trHeight w:val="39"/>
        </w:trPr>
        <w:tc>
          <w:tcPr>
            <w:tcW w:w="13" w:type="dxa"/>
          </w:tcPr>
          <w:p w14:paraId="32B4A239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3A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3B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B4A23C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B4A23D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</w:tr>
      <w:tr w:rsidR="001E22CD" w:rsidRPr="00E94F70" w14:paraId="32B4A253" w14:textId="77777777" w:rsidTr="00CE5873">
        <w:trPr>
          <w:gridAfter w:val="1"/>
          <w:wAfter w:w="13" w:type="dxa"/>
        </w:trPr>
        <w:tc>
          <w:tcPr>
            <w:tcW w:w="13" w:type="dxa"/>
          </w:tcPr>
          <w:p w14:paraId="32B4A23F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4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0"/>
            </w:tblGrid>
            <w:tr w:rsidR="00C96A4F" w:rsidRPr="000C66F0" w14:paraId="32B4A241" w14:textId="77777777" w:rsidTr="00961ECF">
              <w:trPr>
                <w:trHeight w:val="260"/>
              </w:trPr>
              <w:tc>
                <w:tcPr>
                  <w:tcW w:w="96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40" w14:textId="77777777" w:rsidR="00C96A4F" w:rsidRPr="00464D72" w:rsidRDefault="00C96A4F" w:rsidP="00CE5873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15. Įstaigos vadovo pavedimu atstovauja įstaigai santykiuose su kitomis įstaigomis, organizacijomis bei fiziniais asmenimis.</w:t>
                  </w:r>
                </w:p>
              </w:tc>
            </w:tr>
            <w:tr w:rsidR="00C96A4F" w:rsidRPr="00E94F70" w14:paraId="32B4A243" w14:textId="77777777" w:rsidTr="00961ECF">
              <w:trPr>
                <w:trHeight w:val="260"/>
              </w:trPr>
              <w:tc>
                <w:tcPr>
                  <w:tcW w:w="96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42" w14:textId="77777777" w:rsidR="00C96A4F" w:rsidRPr="00464D72" w:rsidRDefault="00C96A4F" w:rsidP="00CE5873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16. Konsultuoja su struktūrinio padalinio veikla susijusiais klausimais.</w:t>
                  </w:r>
                </w:p>
              </w:tc>
            </w:tr>
            <w:tr w:rsidR="00C96A4F" w:rsidRPr="00E94F70" w14:paraId="32B4A245" w14:textId="77777777" w:rsidTr="00961ECF">
              <w:trPr>
                <w:trHeight w:val="260"/>
              </w:trPr>
              <w:tc>
                <w:tcPr>
                  <w:tcW w:w="96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44" w14:textId="77777777" w:rsidR="00C96A4F" w:rsidRPr="00464D72" w:rsidRDefault="00C96A4F" w:rsidP="00CE5873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17. Prireikus priima su struktūrinio padalinio veikla susijusius sprendimus.</w:t>
                  </w:r>
                </w:p>
              </w:tc>
            </w:tr>
            <w:tr w:rsidR="00C96A4F" w:rsidRPr="00E94F70" w14:paraId="32B4A247" w14:textId="77777777" w:rsidTr="00961ECF">
              <w:trPr>
                <w:trHeight w:val="260"/>
              </w:trPr>
              <w:tc>
                <w:tcPr>
                  <w:tcW w:w="96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46" w14:textId="77777777" w:rsidR="00C96A4F" w:rsidRPr="00464D72" w:rsidRDefault="00C96A4F" w:rsidP="00CE5873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18. Prireikus valdo struktūrinio padalinio žmogiškuosius išteklius teisės aktų nustatyta tvarka.</w:t>
                  </w:r>
                </w:p>
              </w:tc>
            </w:tr>
            <w:tr w:rsidR="00C96A4F" w:rsidRPr="00E94F70" w14:paraId="32B4A249" w14:textId="77777777" w:rsidTr="00961ECF">
              <w:trPr>
                <w:trHeight w:val="260"/>
              </w:trPr>
              <w:tc>
                <w:tcPr>
                  <w:tcW w:w="96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48" w14:textId="77777777" w:rsidR="00C96A4F" w:rsidRPr="00464D72" w:rsidRDefault="00C96A4F" w:rsidP="00CE5873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19. Rengia ir teikia pasiūlymus su struktūrinio padalinio veikla susijusiais klausimais.</w:t>
                  </w:r>
                </w:p>
              </w:tc>
            </w:tr>
            <w:tr w:rsidR="00C96A4F" w:rsidRPr="00E94F70" w14:paraId="32B4A24B" w14:textId="77777777" w:rsidTr="00961ECF">
              <w:trPr>
                <w:trHeight w:val="260"/>
              </w:trPr>
              <w:tc>
                <w:tcPr>
                  <w:tcW w:w="96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4A" w14:textId="77777777" w:rsidR="00C96A4F" w:rsidRPr="00464D72" w:rsidRDefault="00C96A4F" w:rsidP="00CE5873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lastRenderedPageBreak/>
                    <w:t>20. Užtikrina struktūrinio padalinio veiklos vykdymui aktualios informacijos apdorojimą.</w:t>
                  </w:r>
                </w:p>
              </w:tc>
            </w:tr>
            <w:tr w:rsidR="00C96A4F" w:rsidRPr="00E94F70" w14:paraId="32B4A24D" w14:textId="77777777" w:rsidTr="00961ECF">
              <w:trPr>
                <w:trHeight w:val="260"/>
              </w:trPr>
              <w:tc>
                <w:tcPr>
                  <w:tcW w:w="96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4C" w14:textId="77777777" w:rsidR="00C96A4F" w:rsidRPr="00464D72" w:rsidRDefault="00C96A4F" w:rsidP="00CE5873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21. Užtikrina struktūrinio padalinio veiklų vykdymą.</w:t>
                  </w:r>
                </w:p>
              </w:tc>
            </w:tr>
            <w:tr w:rsidR="00C96A4F" w:rsidRPr="00E94F70" w14:paraId="32B4A24F" w14:textId="77777777" w:rsidTr="00961ECF">
              <w:trPr>
                <w:trHeight w:val="260"/>
              </w:trPr>
              <w:tc>
                <w:tcPr>
                  <w:tcW w:w="96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4E" w14:textId="77777777" w:rsidR="00C96A4F" w:rsidRPr="00464D72" w:rsidRDefault="00C96A4F" w:rsidP="00CE5873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22. Užtikrina su struktūrinio padalinio veikla susijusios informacijos rengimą ir teikimą.</w:t>
                  </w:r>
                </w:p>
              </w:tc>
            </w:tr>
            <w:tr w:rsidR="00C96A4F" w:rsidRPr="00E94F70" w14:paraId="32B4A251" w14:textId="77777777" w:rsidTr="00961ECF">
              <w:trPr>
                <w:trHeight w:val="260"/>
              </w:trPr>
              <w:tc>
                <w:tcPr>
                  <w:tcW w:w="96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50" w14:textId="77777777" w:rsidR="00C96A4F" w:rsidRPr="00464D72" w:rsidRDefault="00C96A4F" w:rsidP="00CE5873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23. Užtikrina su struktūrinio padalinio veikla susijusių dokumentų rengimą.</w:t>
                  </w:r>
                </w:p>
              </w:tc>
            </w:tr>
          </w:tbl>
          <w:p w14:paraId="32B4A252" w14:textId="77777777" w:rsidR="00C96A4F" w:rsidRPr="00464D72" w:rsidRDefault="00C96A4F" w:rsidP="00CE5873">
            <w:pPr>
              <w:jc w:val="both"/>
              <w:rPr>
                <w:lang w:val="lt-LT"/>
              </w:rPr>
            </w:pPr>
          </w:p>
        </w:tc>
      </w:tr>
      <w:tr w:rsidR="00C96A4F" w:rsidRPr="00E94F70" w14:paraId="32B4A259" w14:textId="77777777" w:rsidTr="00CE5873">
        <w:trPr>
          <w:trHeight w:val="20"/>
        </w:trPr>
        <w:tc>
          <w:tcPr>
            <w:tcW w:w="13" w:type="dxa"/>
          </w:tcPr>
          <w:p w14:paraId="32B4A254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55" w14:textId="77777777" w:rsidR="00C96A4F" w:rsidRPr="00464D72" w:rsidRDefault="00C96A4F" w:rsidP="00CE587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32B4A256" w14:textId="77777777" w:rsidR="00C96A4F" w:rsidRPr="00464D72" w:rsidRDefault="00C96A4F" w:rsidP="00CE587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473" w:type="dxa"/>
            <w:gridSpan w:val="2"/>
          </w:tcPr>
          <w:p w14:paraId="32B4A257" w14:textId="77777777" w:rsidR="00C96A4F" w:rsidRPr="00464D72" w:rsidRDefault="00C96A4F" w:rsidP="00CE587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2B4A258" w14:textId="77777777" w:rsidR="00C96A4F" w:rsidRPr="00464D72" w:rsidRDefault="00C96A4F" w:rsidP="00CE5873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1E22CD" w:rsidRPr="00E94F70" w14:paraId="32B4A268" w14:textId="77777777" w:rsidTr="00CE5873">
        <w:trPr>
          <w:gridAfter w:val="1"/>
          <w:wAfter w:w="13" w:type="dxa"/>
        </w:trPr>
        <w:tc>
          <w:tcPr>
            <w:tcW w:w="13" w:type="dxa"/>
          </w:tcPr>
          <w:p w14:paraId="32B4A25A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4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0"/>
            </w:tblGrid>
            <w:tr w:rsidR="00C96A4F" w:rsidRPr="000C66F0" w14:paraId="32B4A25C" w14:textId="77777777" w:rsidTr="00961ECF">
              <w:trPr>
                <w:trHeight w:val="260"/>
              </w:trPr>
              <w:tc>
                <w:tcPr>
                  <w:tcW w:w="96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5B" w14:textId="77777777" w:rsidR="00C96A4F" w:rsidRPr="00464D72" w:rsidRDefault="00C96A4F" w:rsidP="00CE5873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24. Pakruojo rajono savivaldybės administracijos direktoriaus ar Teisės ir civilinės metrikacijos skyriaus vedėjo pavedimu rengia raginimus, pretenzijas, ieškininius pareiškimus, atsiliepimus į ieškinius, dublikus, triplikus, apeliacinius ir kasacinius skundus teismams, atstovauja juose savivaldybės tarybai, merui, administracijos direktoriui, administracijai ir gina jų interesus.</w:t>
                  </w:r>
                </w:p>
              </w:tc>
            </w:tr>
            <w:tr w:rsidR="00C96A4F" w:rsidRPr="000C66F0" w14:paraId="32B4A25E" w14:textId="77777777" w:rsidTr="00961ECF">
              <w:trPr>
                <w:trHeight w:val="260"/>
              </w:trPr>
              <w:tc>
                <w:tcPr>
                  <w:tcW w:w="96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5D" w14:textId="77777777" w:rsidR="00C96A4F" w:rsidRPr="00464D72" w:rsidRDefault="00C96A4F" w:rsidP="00CE5873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25. Dalyvauja savivaldybės tarybos, mero, administracijos direktoriaus sudaromų komisijų, darbo grupių veikloje, teikia joms išvadas.</w:t>
                  </w:r>
                </w:p>
              </w:tc>
            </w:tr>
            <w:tr w:rsidR="00C96A4F" w:rsidRPr="000C66F0" w14:paraId="32B4A260" w14:textId="77777777" w:rsidTr="00961ECF">
              <w:trPr>
                <w:trHeight w:val="260"/>
              </w:trPr>
              <w:tc>
                <w:tcPr>
                  <w:tcW w:w="96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5F" w14:textId="77777777" w:rsidR="00C96A4F" w:rsidRPr="00464D72" w:rsidRDefault="00C96A4F" w:rsidP="00CE5873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26. Pagal kompetenciją pradeda administracinių nusižengimų teiseną, atlieka administracinių nusižengimų tyrimą ir surašo administracinio nusižengimo protokolus, nagrinėja administracinių nusižengimų bylas.</w:t>
                  </w:r>
                </w:p>
              </w:tc>
            </w:tr>
            <w:tr w:rsidR="00C96A4F" w:rsidRPr="000C66F0" w14:paraId="32B4A262" w14:textId="77777777" w:rsidTr="00961ECF">
              <w:trPr>
                <w:trHeight w:val="260"/>
              </w:trPr>
              <w:tc>
                <w:tcPr>
                  <w:tcW w:w="96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61" w14:textId="77777777" w:rsidR="00C96A4F" w:rsidRPr="00464D72" w:rsidRDefault="00C96A4F" w:rsidP="00CE5873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27. Pavaduoja skyriaus vedėją jo nesant (laikino nedarbingumo, atostogų, komandiruočių ir kt. metu).</w:t>
                  </w:r>
                </w:p>
              </w:tc>
            </w:tr>
            <w:tr w:rsidR="00C96A4F" w:rsidRPr="000C66F0" w14:paraId="32B4A264" w14:textId="77777777" w:rsidTr="00961ECF">
              <w:trPr>
                <w:trHeight w:val="260"/>
              </w:trPr>
              <w:tc>
                <w:tcPr>
                  <w:tcW w:w="96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63" w14:textId="77777777" w:rsidR="00C96A4F" w:rsidRPr="00464D72" w:rsidRDefault="00C96A4F" w:rsidP="00CE5873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28. Teikia teisinę pagalbą rajono gyventojams ir kitiems fiziniams asmenims, nurodytiems Lietuvos Respublikos valstybės garantuojamos teisinės pagalbos įstatyme.</w:t>
                  </w:r>
                </w:p>
              </w:tc>
            </w:tr>
            <w:tr w:rsidR="00C96A4F" w:rsidRPr="00E94F70" w14:paraId="32B4A266" w14:textId="77777777" w:rsidTr="00961ECF">
              <w:trPr>
                <w:trHeight w:val="260"/>
              </w:trPr>
              <w:tc>
                <w:tcPr>
                  <w:tcW w:w="96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65" w14:textId="77777777" w:rsidR="00C96A4F" w:rsidRPr="00464D72" w:rsidRDefault="00C96A4F" w:rsidP="00CE5873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29. Atlieka duomenų apsaugos pareigūno funkcijas, atsakinga už įslaptintos informacijos administravimą.</w:t>
                  </w:r>
                </w:p>
              </w:tc>
            </w:tr>
          </w:tbl>
          <w:p w14:paraId="32B4A267" w14:textId="77777777" w:rsidR="00C96A4F" w:rsidRPr="00464D72" w:rsidRDefault="00C96A4F" w:rsidP="00CE5873">
            <w:pPr>
              <w:jc w:val="both"/>
              <w:rPr>
                <w:lang w:val="lt-LT"/>
              </w:rPr>
            </w:pPr>
          </w:p>
        </w:tc>
      </w:tr>
      <w:tr w:rsidR="00C96A4F" w:rsidRPr="00E94F70" w14:paraId="32B4A26E" w14:textId="77777777" w:rsidTr="00CE5873">
        <w:trPr>
          <w:gridAfter w:val="1"/>
          <w:wAfter w:w="418" w:type="dxa"/>
          <w:trHeight w:val="19"/>
        </w:trPr>
        <w:tc>
          <w:tcPr>
            <w:tcW w:w="13" w:type="dxa"/>
          </w:tcPr>
          <w:p w14:paraId="32B4A269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6A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6B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B4A26C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B4A26D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</w:tr>
      <w:tr w:rsidR="001E22CD" w:rsidRPr="00E94F70" w14:paraId="32B4A273" w14:textId="77777777" w:rsidTr="00CE5873">
        <w:trPr>
          <w:gridAfter w:val="1"/>
          <w:wAfter w:w="418" w:type="dxa"/>
        </w:trPr>
        <w:tc>
          <w:tcPr>
            <w:tcW w:w="13" w:type="dxa"/>
          </w:tcPr>
          <w:p w14:paraId="32B4A26F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96A4F" w:rsidRPr="00E94F70" w14:paraId="32B4A27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70" w14:textId="77777777" w:rsidR="00C96A4F" w:rsidRPr="00464D72" w:rsidRDefault="00C96A4F" w:rsidP="00145DC7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30. Vykdo kitus nenuolatinio pobūdžio su struktūrinio padalinio veikla susijusius pavedimus.</w:t>
                  </w:r>
                </w:p>
              </w:tc>
            </w:tr>
          </w:tbl>
          <w:p w14:paraId="32B4A272" w14:textId="77777777" w:rsidR="00C96A4F" w:rsidRPr="00464D72" w:rsidRDefault="00C96A4F">
            <w:pPr>
              <w:rPr>
                <w:lang w:val="lt-LT"/>
              </w:rPr>
            </w:pPr>
          </w:p>
        </w:tc>
      </w:tr>
      <w:tr w:rsidR="00C96A4F" w:rsidRPr="00E94F70" w14:paraId="32B4A279" w14:textId="77777777" w:rsidTr="00CE5873">
        <w:trPr>
          <w:gridAfter w:val="1"/>
          <w:wAfter w:w="418" w:type="dxa"/>
          <w:trHeight w:val="139"/>
        </w:trPr>
        <w:tc>
          <w:tcPr>
            <w:tcW w:w="13" w:type="dxa"/>
          </w:tcPr>
          <w:p w14:paraId="32B4A274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75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76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B4A277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B4A278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</w:tr>
      <w:tr w:rsidR="001E22CD" w:rsidRPr="00464D72" w14:paraId="32B4A29B" w14:textId="77777777" w:rsidTr="00CE5873">
        <w:trPr>
          <w:gridAfter w:val="1"/>
          <w:wAfter w:w="418" w:type="dxa"/>
        </w:trPr>
        <w:tc>
          <w:tcPr>
            <w:tcW w:w="13" w:type="dxa"/>
          </w:tcPr>
          <w:p w14:paraId="32B4A27A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7B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7C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961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8"/>
            </w:tblGrid>
            <w:tr w:rsidR="00C96A4F" w:rsidRPr="00464D72" w14:paraId="32B4A27F" w14:textId="77777777" w:rsidTr="00CE5873">
              <w:trPr>
                <w:trHeight w:val="60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7D" w14:textId="77777777" w:rsidR="00C96A4F" w:rsidRPr="00464D72" w:rsidRDefault="00C96A4F" w:rsidP="00CE5873">
                  <w:pPr>
                    <w:ind w:firstLine="826"/>
                    <w:jc w:val="center"/>
                    <w:rPr>
                      <w:lang w:val="lt-LT"/>
                    </w:rPr>
                  </w:pPr>
                  <w:r w:rsidRPr="00464D72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32B4A27E" w14:textId="77777777" w:rsidR="00C96A4F" w:rsidRPr="00464D72" w:rsidRDefault="00C96A4F" w:rsidP="00CE5873">
                  <w:pPr>
                    <w:ind w:firstLine="826"/>
                    <w:jc w:val="center"/>
                    <w:rPr>
                      <w:lang w:val="lt-LT"/>
                    </w:rPr>
                  </w:pPr>
                  <w:r w:rsidRPr="00464D72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C96A4F" w:rsidRPr="00E94F70" w14:paraId="32B4A281" w14:textId="77777777" w:rsidTr="00CE5873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80" w14:textId="77777777" w:rsidR="00C96A4F" w:rsidRPr="00464D72" w:rsidRDefault="00C96A4F" w:rsidP="00CE5873">
                  <w:pPr>
                    <w:ind w:right="-586" w:firstLine="826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31. Išsilavinimo ir darbo patirties reikalavimai:</w:t>
                  </w:r>
                  <w:r w:rsidRPr="00464D7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96A4F" w:rsidRPr="00E94F70" w14:paraId="32B4A293" w14:textId="77777777" w:rsidTr="00CE5873">
              <w:trPr>
                <w:trHeight w:val="2040"/>
              </w:trPr>
              <w:tc>
                <w:tcPr>
                  <w:tcW w:w="96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61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9"/>
                  </w:tblGrid>
                  <w:tr w:rsidR="00C96A4F" w:rsidRPr="00464D72" w14:paraId="32B4A289" w14:textId="77777777" w:rsidTr="00961ECF">
                    <w:trPr>
                      <w:trHeight w:val="1020"/>
                    </w:trPr>
                    <w:tc>
                      <w:tcPr>
                        <w:tcW w:w="96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C96A4F" w:rsidRPr="00E94F70" w14:paraId="32B4A28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2B4A282" w14:textId="77777777" w:rsidR="00C96A4F" w:rsidRPr="00464D72" w:rsidRDefault="00C96A4F" w:rsidP="00CE5873">
                              <w:pPr>
                                <w:ind w:firstLine="826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64D7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31.1.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C96A4F" w:rsidRPr="00464D72" w14:paraId="32B4A28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2B4A284" w14:textId="77777777" w:rsidR="00C96A4F" w:rsidRPr="00464D72" w:rsidRDefault="00C96A4F" w:rsidP="00CE5873">
                              <w:pPr>
                                <w:ind w:firstLine="826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64D7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31.2. studijų kryptis – teisė;</w:t>
                              </w:r>
                            </w:p>
                          </w:tc>
                        </w:tr>
                        <w:tr w:rsidR="00C96A4F" w:rsidRPr="00464D72" w14:paraId="32B4A28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2B4A286" w14:textId="77777777" w:rsidR="00C96A4F" w:rsidRPr="00464D72" w:rsidRDefault="00C96A4F" w:rsidP="00CE5873">
                              <w:pPr>
                                <w:ind w:firstLine="826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64D7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32B4A288" w14:textId="77777777" w:rsidR="00C96A4F" w:rsidRPr="00464D72" w:rsidRDefault="00C96A4F" w:rsidP="00CE5873">
                        <w:pPr>
                          <w:ind w:firstLine="826"/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C96A4F" w:rsidRPr="00E94F70" w14:paraId="32B4A291" w14:textId="77777777" w:rsidTr="00961ECF">
                    <w:trPr>
                      <w:trHeight w:val="1020"/>
                    </w:trPr>
                    <w:tc>
                      <w:tcPr>
                        <w:tcW w:w="96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C96A4F" w:rsidRPr="00464D72" w14:paraId="32B4A28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2B4A28A" w14:textId="77777777" w:rsidR="00C96A4F" w:rsidRPr="00464D72" w:rsidRDefault="00C96A4F" w:rsidP="00CE5873">
                              <w:pPr>
                                <w:ind w:firstLine="826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64D7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31.3.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C96A4F" w:rsidRPr="00E94F70" w14:paraId="32B4A28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2B4A28C" w14:textId="77777777" w:rsidR="00C96A4F" w:rsidRPr="00464D72" w:rsidRDefault="00C96A4F" w:rsidP="00CE5873">
                              <w:pPr>
                                <w:ind w:firstLine="826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64D7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31.4. darbo patirtis – teisinio darbo patirtis;</w:t>
                              </w:r>
                            </w:p>
                          </w:tc>
                        </w:tr>
                        <w:tr w:rsidR="00C96A4F" w:rsidRPr="00E94F70" w14:paraId="32B4A28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2B4A28E" w14:textId="77777777" w:rsidR="00C96A4F" w:rsidRPr="00464D72" w:rsidRDefault="00C96A4F" w:rsidP="00CE5873">
                              <w:pPr>
                                <w:ind w:firstLine="826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64D7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31.5. darbo patirties trukmė – ne mažiau kaip 3 metai. </w:t>
                              </w:r>
                            </w:p>
                          </w:tc>
                        </w:tr>
                      </w:tbl>
                      <w:p w14:paraId="32B4A290" w14:textId="77777777" w:rsidR="00C96A4F" w:rsidRPr="00464D72" w:rsidRDefault="00C96A4F" w:rsidP="00CE5873">
                        <w:pPr>
                          <w:ind w:firstLine="826"/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32B4A292" w14:textId="77777777" w:rsidR="00C96A4F" w:rsidRPr="00464D72" w:rsidRDefault="00C96A4F" w:rsidP="00CE5873">
                  <w:pPr>
                    <w:ind w:firstLine="826"/>
                    <w:jc w:val="both"/>
                    <w:rPr>
                      <w:lang w:val="lt-LT"/>
                    </w:rPr>
                  </w:pPr>
                </w:p>
              </w:tc>
            </w:tr>
            <w:tr w:rsidR="00C96A4F" w:rsidRPr="00464D72" w14:paraId="32B4A295" w14:textId="77777777" w:rsidTr="00CE5873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94" w14:textId="77777777" w:rsidR="00C96A4F" w:rsidRPr="00464D72" w:rsidRDefault="00C96A4F" w:rsidP="00CE5873">
                  <w:pPr>
                    <w:ind w:firstLine="826"/>
                    <w:jc w:val="both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32. Atitikimas kitiems reikalavimams:</w:t>
                  </w:r>
                  <w:r w:rsidRPr="00464D7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96A4F" w:rsidRPr="00464D72" w14:paraId="32B4A299" w14:textId="77777777" w:rsidTr="00CE5873">
              <w:trPr>
                <w:trHeight w:val="340"/>
              </w:trPr>
              <w:tc>
                <w:tcPr>
                  <w:tcW w:w="96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96A4F" w:rsidRPr="00464D72" w14:paraId="32B4A29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96" w14:textId="77777777" w:rsidR="00C96A4F" w:rsidRPr="00464D72" w:rsidRDefault="00C96A4F" w:rsidP="00CE5873">
                        <w:pPr>
                          <w:ind w:firstLine="826"/>
                          <w:jc w:val="both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32.1. atitikti teisės aktuose nustatytus reikalavimus, būtinus išduodant leidimą dirbti ar susipažinti su įslaptinta informacija, žymima slaptumo žyma „slaptai“.</w:t>
                        </w:r>
                      </w:p>
                    </w:tc>
                  </w:tr>
                </w:tbl>
                <w:p w14:paraId="32B4A298" w14:textId="77777777" w:rsidR="00C96A4F" w:rsidRPr="00464D72" w:rsidRDefault="00C96A4F" w:rsidP="00CE5873">
                  <w:pPr>
                    <w:ind w:firstLine="826"/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2B4A29A" w14:textId="77777777" w:rsidR="00C96A4F" w:rsidRPr="00464D72" w:rsidRDefault="00C96A4F">
            <w:pPr>
              <w:rPr>
                <w:lang w:val="lt-LT"/>
              </w:rPr>
            </w:pPr>
          </w:p>
        </w:tc>
      </w:tr>
      <w:tr w:rsidR="00C96A4F" w:rsidRPr="00464D72" w14:paraId="32B4A2A1" w14:textId="77777777" w:rsidTr="00CE5873">
        <w:trPr>
          <w:gridAfter w:val="1"/>
          <w:wAfter w:w="418" w:type="dxa"/>
          <w:trHeight w:val="62"/>
        </w:trPr>
        <w:tc>
          <w:tcPr>
            <w:tcW w:w="13" w:type="dxa"/>
          </w:tcPr>
          <w:p w14:paraId="32B4A29C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9D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9E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B4A29F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B4A2A0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</w:tr>
      <w:tr w:rsidR="001E22CD" w:rsidRPr="00464D72" w14:paraId="32B4A2CF" w14:textId="77777777" w:rsidTr="00CE5873">
        <w:trPr>
          <w:gridAfter w:val="1"/>
          <w:wAfter w:w="418" w:type="dxa"/>
        </w:trPr>
        <w:tc>
          <w:tcPr>
            <w:tcW w:w="13" w:type="dxa"/>
          </w:tcPr>
          <w:p w14:paraId="32B4A2A2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A3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A4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C96A4F" w:rsidRPr="00464D72" w14:paraId="32B4A2A7" w14:textId="77777777" w:rsidTr="00961ECF">
              <w:trPr>
                <w:trHeight w:val="60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A5" w14:textId="77777777" w:rsidR="00C96A4F" w:rsidRPr="00464D72" w:rsidRDefault="00C96A4F">
                  <w:pPr>
                    <w:jc w:val="center"/>
                    <w:rPr>
                      <w:lang w:val="lt-LT"/>
                    </w:rPr>
                  </w:pPr>
                  <w:r w:rsidRPr="00464D72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32B4A2A6" w14:textId="77777777" w:rsidR="00C96A4F" w:rsidRPr="00464D72" w:rsidRDefault="00C96A4F">
                  <w:pPr>
                    <w:jc w:val="center"/>
                    <w:rPr>
                      <w:lang w:val="lt-LT"/>
                    </w:rPr>
                  </w:pPr>
                  <w:r w:rsidRPr="00464D72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C96A4F" w:rsidRPr="00464D72" w14:paraId="32B4A2A9" w14:textId="77777777" w:rsidTr="00961ECF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A8" w14:textId="77777777" w:rsidR="00C96A4F" w:rsidRPr="00464D72" w:rsidRDefault="00C96A4F" w:rsidP="00CE5873">
                  <w:pPr>
                    <w:ind w:firstLine="791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33. Bendrosios kompetencijos ir jų pakankami lygiai:</w:t>
                  </w:r>
                  <w:r w:rsidRPr="00464D7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96A4F" w:rsidRPr="00464D72" w14:paraId="32B4A2B5" w14:textId="77777777" w:rsidTr="00961ECF">
              <w:trPr>
                <w:trHeight w:val="1700"/>
              </w:trPr>
              <w:tc>
                <w:tcPr>
                  <w:tcW w:w="94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96A4F" w:rsidRPr="00464D72" w14:paraId="32B4A2A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AA" w14:textId="77777777" w:rsidR="00C96A4F" w:rsidRPr="00464D72" w:rsidRDefault="00C96A4F" w:rsidP="00CE5873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33.1. komunikacija – 5;</w:t>
                        </w:r>
                      </w:p>
                    </w:tc>
                  </w:tr>
                  <w:tr w:rsidR="00C96A4F" w:rsidRPr="00464D72" w14:paraId="32B4A2A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AC" w14:textId="77777777" w:rsidR="00C96A4F" w:rsidRPr="00464D72" w:rsidRDefault="00C96A4F" w:rsidP="00CE5873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33.2. analizė ir pagrindimas – 5;</w:t>
                        </w:r>
                      </w:p>
                    </w:tc>
                  </w:tr>
                  <w:tr w:rsidR="00C96A4F" w:rsidRPr="00464D72" w14:paraId="32B4A2A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AE" w14:textId="77777777" w:rsidR="00C96A4F" w:rsidRPr="00464D72" w:rsidRDefault="00C96A4F" w:rsidP="00CE5873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33.3. patikimumas ir atsakingumas – 4;</w:t>
                        </w:r>
                      </w:p>
                    </w:tc>
                  </w:tr>
                  <w:tr w:rsidR="00C96A4F" w:rsidRPr="00464D72" w14:paraId="32B4A2B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B0" w14:textId="77777777" w:rsidR="00C96A4F" w:rsidRPr="00464D72" w:rsidRDefault="00C96A4F" w:rsidP="00CE5873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33.4. organizuotumas – 4;</w:t>
                        </w:r>
                      </w:p>
                    </w:tc>
                  </w:tr>
                  <w:tr w:rsidR="00C96A4F" w:rsidRPr="00464D72" w14:paraId="32B4A2B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B2" w14:textId="77777777" w:rsidR="00C96A4F" w:rsidRPr="00464D72" w:rsidRDefault="00C96A4F" w:rsidP="00CE5873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33.5. vertės visuomenei kūrimas – 4.</w:t>
                        </w:r>
                      </w:p>
                    </w:tc>
                  </w:tr>
                </w:tbl>
                <w:p w14:paraId="32B4A2B4" w14:textId="77777777" w:rsidR="00C96A4F" w:rsidRPr="00464D72" w:rsidRDefault="00C96A4F" w:rsidP="00CE5873">
                  <w:pPr>
                    <w:ind w:firstLine="831"/>
                    <w:rPr>
                      <w:lang w:val="lt-LT"/>
                    </w:rPr>
                  </w:pPr>
                </w:p>
              </w:tc>
            </w:tr>
            <w:tr w:rsidR="00C96A4F" w:rsidRPr="00464D72" w14:paraId="32B4A2B7" w14:textId="77777777" w:rsidTr="00961ECF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B6" w14:textId="77777777" w:rsidR="00C96A4F" w:rsidRPr="00464D72" w:rsidRDefault="00C96A4F" w:rsidP="00CE5873">
                  <w:pPr>
                    <w:ind w:firstLine="831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lastRenderedPageBreak/>
                    <w:t>34. Vadybinės ir lyderystės kompetencijos ir jų pakankami lygiai:</w:t>
                  </w:r>
                  <w:r w:rsidRPr="00464D7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96A4F" w:rsidRPr="00464D72" w14:paraId="32B4A2BF" w14:textId="77777777" w:rsidTr="00961ECF">
              <w:trPr>
                <w:trHeight w:val="1020"/>
              </w:trPr>
              <w:tc>
                <w:tcPr>
                  <w:tcW w:w="94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96A4F" w:rsidRPr="00464D72" w14:paraId="32B4A2B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B8" w14:textId="77777777" w:rsidR="00C96A4F" w:rsidRPr="00464D72" w:rsidRDefault="00C96A4F" w:rsidP="00CE5873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34.1. lyderystė – 2;</w:t>
                        </w:r>
                      </w:p>
                    </w:tc>
                  </w:tr>
                  <w:tr w:rsidR="00C96A4F" w:rsidRPr="00464D72" w14:paraId="32B4A2B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BA" w14:textId="77777777" w:rsidR="00C96A4F" w:rsidRPr="00464D72" w:rsidRDefault="00C96A4F" w:rsidP="00CE5873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34.2. veiklos valdymas – 2;</w:t>
                        </w:r>
                      </w:p>
                    </w:tc>
                  </w:tr>
                  <w:tr w:rsidR="00C96A4F" w:rsidRPr="00464D72" w14:paraId="32B4A2B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BC" w14:textId="77777777" w:rsidR="00C96A4F" w:rsidRPr="00464D72" w:rsidRDefault="00C96A4F" w:rsidP="00CE5873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34.3. strateginis požiūris – 3.</w:t>
                        </w:r>
                      </w:p>
                    </w:tc>
                  </w:tr>
                </w:tbl>
                <w:p w14:paraId="32B4A2BE" w14:textId="77777777" w:rsidR="00C96A4F" w:rsidRPr="00464D72" w:rsidRDefault="00C96A4F" w:rsidP="00CE5873">
                  <w:pPr>
                    <w:ind w:firstLine="831"/>
                    <w:rPr>
                      <w:lang w:val="lt-LT"/>
                    </w:rPr>
                  </w:pPr>
                </w:p>
              </w:tc>
            </w:tr>
            <w:tr w:rsidR="00C96A4F" w:rsidRPr="00464D72" w14:paraId="32B4A2C1" w14:textId="77777777" w:rsidTr="00961ECF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C0" w14:textId="77777777" w:rsidR="00C96A4F" w:rsidRPr="00464D72" w:rsidRDefault="00C96A4F" w:rsidP="00CE5873">
                  <w:pPr>
                    <w:ind w:firstLine="831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35. Specifinės kompetencijos ir jų pakankami lygiai:</w:t>
                  </w:r>
                  <w:r w:rsidRPr="00464D7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96A4F" w:rsidRPr="00464D72" w14:paraId="32B4A2C5" w14:textId="77777777" w:rsidTr="00961ECF">
              <w:trPr>
                <w:trHeight w:val="340"/>
              </w:trPr>
              <w:tc>
                <w:tcPr>
                  <w:tcW w:w="94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96A4F" w:rsidRPr="00464D72" w14:paraId="32B4A2C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C2" w14:textId="77777777" w:rsidR="00C96A4F" w:rsidRPr="00464D72" w:rsidRDefault="00C96A4F" w:rsidP="00CE5873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35.1. orientacija į aptarnaujamą asmenį – 5.</w:t>
                        </w:r>
                      </w:p>
                    </w:tc>
                  </w:tr>
                </w:tbl>
                <w:p w14:paraId="32B4A2C4" w14:textId="77777777" w:rsidR="00C96A4F" w:rsidRPr="00464D72" w:rsidRDefault="00C96A4F" w:rsidP="00CE5873">
                  <w:pPr>
                    <w:ind w:firstLine="831"/>
                    <w:rPr>
                      <w:lang w:val="lt-LT"/>
                    </w:rPr>
                  </w:pPr>
                </w:p>
              </w:tc>
            </w:tr>
            <w:tr w:rsidR="00C96A4F" w:rsidRPr="00464D72" w14:paraId="32B4A2C7" w14:textId="77777777" w:rsidTr="00961ECF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C6" w14:textId="77777777" w:rsidR="00C96A4F" w:rsidRPr="00464D72" w:rsidRDefault="00C96A4F" w:rsidP="00CE5873">
                  <w:pPr>
                    <w:ind w:firstLine="831"/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36. Profesinės kompetencijos ir jų pakankami lygiai:</w:t>
                  </w:r>
                  <w:r w:rsidRPr="00464D7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96A4F" w:rsidRPr="00464D72" w14:paraId="32B4A2CD" w14:textId="77777777" w:rsidTr="00961ECF">
              <w:trPr>
                <w:trHeight w:val="680"/>
              </w:trPr>
              <w:tc>
                <w:tcPr>
                  <w:tcW w:w="94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96A4F" w:rsidRPr="00464D72" w14:paraId="32B4A2C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C8" w14:textId="77777777" w:rsidR="00C96A4F" w:rsidRPr="00464D72" w:rsidRDefault="00C96A4F" w:rsidP="00CE5873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36.1. dokumentų valdymas – 5;</w:t>
                        </w:r>
                      </w:p>
                    </w:tc>
                  </w:tr>
                  <w:tr w:rsidR="00C96A4F" w:rsidRPr="00464D72" w14:paraId="32B4A2C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B4A2CA" w14:textId="77777777" w:rsidR="00C96A4F" w:rsidRPr="00464D72" w:rsidRDefault="00C96A4F" w:rsidP="00CE5873">
                        <w:pPr>
                          <w:ind w:firstLine="831"/>
                          <w:rPr>
                            <w:lang w:val="lt-LT"/>
                          </w:rPr>
                        </w:pPr>
                        <w:r w:rsidRPr="00464D72">
                          <w:rPr>
                            <w:color w:val="000000"/>
                            <w:sz w:val="24"/>
                            <w:lang w:val="lt-LT"/>
                          </w:rPr>
                          <w:t>36.2. teisės išmanymas – 5.</w:t>
                        </w:r>
                      </w:p>
                    </w:tc>
                  </w:tr>
                </w:tbl>
                <w:p w14:paraId="32B4A2CC" w14:textId="77777777" w:rsidR="00C96A4F" w:rsidRPr="00464D72" w:rsidRDefault="00C96A4F" w:rsidP="00CE5873">
                  <w:pPr>
                    <w:ind w:firstLine="831"/>
                    <w:rPr>
                      <w:lang w:val="lt-LT"/>
                    </w:rPr>
                  </w:pPr>
                </w:p>
              </w:tc>
            </w:tr>
          </w:tbl>
          <w:p w14:paraId="32B4A2CE" w14:textId="77777777" w:rsidR="00C96A4F" w:rsidRPr="00464D72" w:rsidRDefault="00C96A4F">
            <w:pPr>
              <w:rPr>
                <w:lang w:val="lt-LT"/>
              </w:rPr>
            </w:pPr>
          </w:p>
        </w:tc>
      </w:tr>
      <w:tr w:rsidR="00C96A4F" w:rsidRPr="00464D72" w14:paraId="32B4A2D5" w14:textId="77777777" w:rsidTr="00CE5873">
        <w:trPr>
          <w:gridAfter w:val="1"/>
          <w:wAfter w:w="418" w:type="dxa"/>
          <w:trHeight w:val="517"/>
        </w:trPr>
        <w:tc>
          <w:tcPr>
            <w:tcW w:w="13" w:type="dxa"/>
          </w:tcPr>
          <w:p w14:paraId="32B4A2D0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D1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D2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B4A2D3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B4A2D4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</w:tr>
      <w:tr w:rsidR="001E22CD" w:rsidRPr="00464D72" w14:paraId="32B4A2F2" w14:textId="77777777" w:rsidTr="00CE5873">
        <w:trPr>
          <w:gridAfter w:val="1"/>
          <w:wAfter w:w="418" w:type="dxa"/>
        </w:trPr>
        <w:tc>
          <w:tcPr>
            <w:tcW w:w="13" w:type="dxa"/>
          </w:tcPr>
          <w:p w14:paraId="32B4A2D6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D7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D8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C96A4F" w:rsidRPr="00464D72" w14:paraId="32B4A2D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D9" w14:textId="77777777" w:rsidR="00C96A4F" w:rsidRPr="00464D72" w:rsidRDefault="00C96A4F">
                  <w:pPr>
                    <w:rPr>
                      <w:lang w:val="lt-LT"/>
                    </w:rPr>
                  </w:pPr>
                  <w:r w:rsidRPr="00464D72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DA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</w:tr>
            <w:tr w:rsidR="00C96A4F" w:rsidRPr="00464D72" w14:paraId="32B4A2DE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DC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DD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</w:tr>
            <w:tr w:rsidR="00C96A4F" w:rsidRPr="00464D72" w14:paraId="32B4A2E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DF" w14:textId="77777777" w:rsidR="00C96A4F" w:rsidRPr="00464D72" w:rsidRDefault="00C96A4F">
                  <w:pPr>
                    <w:rPr>
                      <w:lang w:val="lt-LT"/>
                    </w:rPr>
                  </w:pPr>
                  <w:r w:rsidRPr="00464D72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E0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</w:tr>
            <w:tr w:rsidR="00C96A4F" w:rsidRPr="00464D72" w14:paraId="32B4A2E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E2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E3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</w:tr>
            <w:tr w:rsidR="00C96A4F" w:rsidRPr="00464D72" w14:paraId="32B4A2E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E5" w14:textId="77777777" w:rsidR="00C96A4F" w:rsidRPr="00464D72" w:rsidRDefault="00C96A4F">
                  <w:pPr>
                    <w:rPr>
                      <w:lang w:val="lt-LT"/>
                    </w:rPr>
                  </w:pPr>
                  <w:r w:rsidRPr="00464D72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E6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</w:tr>
            <w:tr w:rsidR="00C96A4F" w:rsidRPr="00464D72" w14:paraId="32B4A2E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E8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E9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</w:tr>
            <w:tr w:rsidR="00C96A4F" w:rsidRPr="00464D72" w14:paraId="32B4A2E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EB" w14:textId="77777777" w:rsidR="00C96A4F" w:rsidRPr="00464D72" w:rsidRDefault="00C96A4F">
                  <w:pPr>
                    <w:rPr>
                      <w:lang w:val="lt-LT"/>
                    </w:rPr>
                  </w:pPr>
                  <w:r w:rsidRPr="00464D72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EC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</w:tr>
            <w:tr w:rsidR="00C96A4F" w:rsidRPr="00464D72" w14:paraId="32B4A2F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EE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A2EF" w14:textId="77777777" w:rsidR="00C96A4F" w:rsidRPr="00464D72" w:rsidRDefault="00C96A4F">
                  <w:pPr>
                    <w:rPr>
                      <w:lang w:val="lt-LT"/>
                    </w:rPr>
                  </w:pPr>
                </w:p>
              </w:tc>
            </w:tr>
          </w:tbl>
          <w:p w14:paraId="32B4A2F1" w14:textId="77777777" w:rsidR="00C96A4F" w:rsidRPr="00464D72" w:rsidRDefault="00C96A4F">
            <w:pPr>
              <w:rPr>
                <w:lang w:val="lt-LT"/>
              </w:rPr>
            </w:pPr>
          </w:p>
        </w:tc>
      </w:tr>
      <w:tr w:rsidR="00C96A4F" w:rsidRPr="00464D72" w14:paraId="32B4A2F8" w14:textId="77777777" w:rsidTr="00CE5873">
        <w:trPr>
          <w:gridAfter w:val="1"/>
          <w:wAfter w:w="418" w:type="dxa"/>
          <w:trHeight w:val="41"/>
        </w:trPr>
        <w:tc>
          <w:tcPr>
            <w:tcW w:w="13" w:type="dxa"/>
          </w:tcPr>
          <w:p w14:paraId="32B4A2F3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F4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B4A2F5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B4A2F6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B4A2F7" w14:textId="77777777" w:rsidR="00C96A4F" w:rsidRPr="00464D72" w:rsidRDefault="00C96A4F">
            <w:pPr>
              <w:pStyle w:val="EmptyLayoutCell"/>
              <w:rPr>
                <w:lang w:val="lt-LT"/>
              </w:rPr>
            </w:pPr>
          </w:p>
        </w:tc>
      </w:tr>
    </w:tbl>
    <w:p w14:paraId="32B4A2F9" w14:textId="77777777" w:rsidR="00C96A4F" w:rsidRPr="00464D72" w:rsidRDefault="00C96A4F">
      <w:pPr>
        <w:rPr>
          <w:lang w:val="lt-LT"/>
        </w:rPr>
      </w:pPr>
    </w:p>
    <w:sectPr w:rsidR="00C96A4F" w:rsidRPr="00464D72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CD"/>
    <w:rsid w:val="000C66F0"/>
    <w:rsid w:val="00145DC7"/>
    <w:rsid w:val="001E22CD"/>
    <w:rsid w:val="00464D72"/>
    <w:rsid w:val="004C55F5"/>
    <w:rsid w:val="007F7293"/>
    <w:rsid w:val="00863FA3"/>
    <w:rsid w:val="008D3EFC"/>
    <w:rsid w:val="00961ECF"/>
    <w:rsid w:val="00C96A4F"/>
    <w:rsid w:val="00CE5873"/>
    <w:rsid w:val="00D972E9"/>
    <w:rsid w:val="00E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4A1D2"/>
  <w15:chartTrackingRefBased/>
  <w15:docId w15:val="{7172A85E-E431-45F4-B711-665A6A2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ntTable.xml"
                 Type="http://schemas.openxmlformats.org/officeDocument/2006/relationships/fontTable"/>
   <Relationship Id="rId5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2977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2020-06-30T09:54:00Z</dcterms:created>
  <dc:creator>Vartotojas</dc:creator>
  <cp:lastModifiedBy>Vartotojas</cp:lastModifiedBy>
  <dcterms:modified xsi:type="dcterms:W3CDTF">2020-06-30T09:57:00Z</dcterms:modified>
  <cp:revision>3</cp:revision>
  <dc:title>PAR_Spausdinimas</dc:title>
</cp:coreProperties>
</file>