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80"/>
        <w:gridCol w:w="80"/>
        <w:gridCol w:w="8970"/>
        <w:gridCol w:w="343"/>
        <w:gridCol w:w="6"/>
      </w:tblGrid>
      <w:tr w:rsidR="004B6FCD" w:rsidRPr="003C09C5" w:rsidTr="004C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3544"/>
        </w:trPr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4B6FCD" w:rsidRPr="003C09C5" w:rsidTr="004B6F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>
                  <w:pPr>
                    <w:rPr>
                      <w:lang w:val="lt-LT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>
                  <w:pPr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4B6FCD" w:rsidRPr="003C09C5" w:rsidTr="004B6F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>
                  <w:pPr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Pakruojo rajono savivaldybės administracijos</w:t>
                  </w:r>
                  <w:r w:rsidR="003C09C5" w:rsidRPr="003C09C5">
                    <w:rPr>
                      <w:color w:val="000000"/>
                      <w:sz w:val="24"/>
                      <w:lang w:val="lt-LT"/>
                    </w:rPr>
                    <w:t xml:space="preserve"> direktoriaus </w:t>
                  </w:r>
                </w:p>
              </w:tc>
            </w:tr>
            <w:tr w:rsidR="004B6FCD" w:rsidRPr="003C09C5" w:rsidTr="004B6F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3C09C5">
                  <w:pPr>
                    <w:rPr>
                      <w:sz w:val="24"/>
                      <w:szCs w:val="24"/>
                      <w:lang w:val="lt-LT"/>
                    </w:rPr>
                  </w:pPr>
                  <w:r w:rsidRPr="003C09C5">
                    <w:rPr>
                      <w:sz w:val="24"/>
                      <w:szCs w:val="24"/>
                      <w:lang w:val="lt-LT"/>
                    </w:rPr>
                    <w:t xml:space="preserve">2020 m.                           </w:t>
                  </w:r>
                </w:p>
              </w:tc>
            </w:tr>
            <w:tr w:rsidR="004B6FCD" w:rsidRPr="003C09C5" w:rsidTr="004B6F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3C09C5" w:rsidP="003C09C5">
                  <w:pPr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įsakymu Nr. AP-</w:t>
                  </w:r>
                </w:p>
              </w:tc>
            </w:tr>
            <w:tr w:rsidR="004B6FCD" w:rsidRPr="003C09C5" w:rsidTr="004B6F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>
                  <w:pPr>
                    <w:rPr>
                      <w:lang w:val="lt-LT"/>
                    </w:rPr>
                  </w:pPr>
                </w:p>
              </w:tc>
            </w:tr>
            <w:tr w:rsidR="004B6FCD" w:rsidRPr="003C09C5" w:rsidTr="004B6F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>
                  <w:pPr>
                    <w:jc w:val="center"/>
                    <w:rPr>
                      <w:lang w:val="lt-LT"/>
                    </w:rPr>
                  </w:pPr>
                  <w:r w:rsidRPr="003C09C5">
                    <w:rPr>
                      <w:b/>
                      <w:color w:val="000000"/>
                      <w:sz w:val="24"/>
                      <w:lang w:val="lt-LT"/>
                    </w:rPr>
                    <w:t>PAKRUOJO RAJONO SAVIVALDYBĖS ADMINISTRACIJOS</w:t>
                  </w:r>
                </w:p>
              </w:tc>
            </w:tr>
            <w:tr w:rsidR="004B6FCD" w:rsidRPr="003C09C5" w:rsidTr="004B6F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>
                  <w:pPr>
                    <w:jc w:val="center"/>
                    <w:rPr>
                      <w:lang w:val="lt-LT"/>
                    </w:rPr>
                  </w:pPr>
                  <w:r w:rsidRPr="003C09C5">
                    <w:rPr>
                      <w:b/>
                      <w:color w:val="000000"/>
                      <w:sz w:val="24"/>
                      <w:lang w:val="lt-LT"/>
                    </w:rPr>
                    <w:t>TEISĖS IR CIVILINĖS METRIKACIJOS SKYRIAUS</w:t>
                  </w:r>
                </w:p>
              </w:tc>
            </w:tr>
            <w:tr w:rsidR="004B6FCD" w:rsidRPr="003C09C5" w:rsidTr="004B6F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>
                  <w:pPr>
                    <w:jc w:val="center"/>
                    <w:rPr>
                      <w:lang w:val="lt-LT"/>
                    </w:rPr>
                  </w:pPr>
                  <w:r w:rsidRPr="003C09C5">
                    <w:rPr>
                      <w:b/>
                      <w:color w:val="000000"/>
                      <w:sz w:val="24"/>
                      <w:lang w:val="lt-LT"/>
                    </w:rPr>
                    <w:t>VYRIAUSIOJO SPECIALISTO</w:t>
                  </w:r>
                </w:p>
              </w:tc>
            </w:tr>
            <w:tr w:rsidR="004B6FCD" w:rsidRPr="003C09C5" w:rsidTr="004B6F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>
                  <w:pPr>
                    <w:jc w:val="center"/>
                    <w:rPr>
                      <w:lang w:val="lt-LT"/>
                    </w:rPr>
                  </w:pPr>
                  <w:r w:rsidRPr="003C09C5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:rsidR="00D618F4" w:rsidRPr="003C09C5" w:rsidRDefault="00D618F4">
            <w:pPr>
              <w:rPr>
                <w:lang w:val="lt-LT"/>
              </w:rPr>
            </w:pPr>
          </w:p>
        </w:tc>
        <w:tc>
          <w:tcPr>
            <w:tcW w:w="418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</w:tr>
      <w:tr w:rsidR="00D618F4" w:rsidRPr="003C09C5" w:rsidTr="003B5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13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9473" w:type="dxa"/>
            <w:gridSpan w:val="2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</w:tr>
      <w:tr w:rsidR="004B6FCD" w:rsidRPr="003C09C5" w:rsidTr="003B5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</w:trPr>
        <w:tc>
          <w:tcPr>
            <w:tcW w:w="13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948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618F4" w:rsidRPr="003C09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>
                  <w:pPr>
                    <w:jc w:val="center"/>
                    <w:rPr>
                      <w:lang w:val="lt-LT"/>
                    </w:rPr>
                  </w:pPr>
                  <w:r w:rsidRPr="003C09C5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D618F4" w:rsidRPr="003C09C5" w:rsidRDefault="00D618F4">
                  <w:pPr>
                    <w:jc w:val="center"/>
                    <w:rPr>
                      <w:lang w:val="lt-LT"/>
                    </w:rPr>
                  </w:pPr>
                  <w:r w:rsidRPr="003C09C5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D618F4" w:rsidRPr="003C09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 w:rsidP="003B521C">
                  <w:pPr>
                    <w:ind w:firstLine="798"/>
                    <w:jc w:val="both"/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1. Pareigybės lygmuo – vyriausiasis specialistas (IX lygmuo).</w:t>
                  </w:r>
                </w:p>
              </w:tc>
            </w:tr>
            <w:tr w:rsidR="00D618F4" w:rsidRPr="003C09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 w:rsidP="003B521C">
                  <w:pPr>
                    <w:ind w:firstLine="798"/>
                    <w:jc w:val="both"/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D618F4" w:rsidRPr="003C09C5" w:rsidRDefault="00D618F4">
            <w:pPr>
              <w:rPr>
                <w:lang w:val="lt-LT"/>
              </w:rPr>
            </w:pPr>
          </w:p>
        </w:tc>
      </w:tr>
      <w:tr w:rsidR="00D618F4" w:rsidRPr="003C09C5" w:rsidTr="003B5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3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9473" w:type="dxa"/>
            <w:gridSpan w:val="2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</w:tr>
      <w:tr w:rsidR="004B6FCD" w:rsidRPr="003C09C5" w:rsidTr="003B5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</w:trPr>
        <w:tc>
          <w:tcPr>
            <w:tcW w:w="13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948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618F4" w:rsidRPr="003C09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>
                  <w:pPr>
                    <w:jc w:val="center"/>
                    <w:rPr>
                      <w:lang w:val="lt-LT"/>
                    </w:rPr>
                  </w:pPr>
                  <w:r w:rsidRPr="003C09C5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D618F4" w:rsidRPr="003C09C5" w:rsidRDefault="00D618F4">
                  <w:pPr>
                    <w:jc w:val="center"/>
                    <w:rPr>
                      <w:lang w:val="lt-LT"/>
                    </w:rPr>
                  </w:pPr>
                  <w:r w:rsidRPr="003C09C5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3C09C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618F4" w:rsidRPr="003C09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 w:rsidP="003B521C">
                  <w:pPr>
                    <w:ind w:firstLine="838"/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3. Pagrindinė veiklos sritis:</w:t>
                  </w:r>
                  <w:r w:rsidRPr="003C09C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618F4" w:rsidRPr="003C09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618F4" w:rsidRPr="003C09C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618F4" w:rsidRPr="003C09C5" w:rsidRDefault="00D618F4" w:rsidP="003B521C">
                        <w:pPr>
                          <w:ind w:firstLine="838"/>
                          <w:rPr>
                            <w:lang w:val="lt-LT"/>
                          </w:rPr>
                        </w:pPr>
                        <w:r w:rsidRPr="003C09C5">
                          <w:rPr>
                            <w:color w:val="000000"/>
                            <w:sz w:val="24"/>
                            <w:lang w:val="lt-LT"/>
                          </w:rPr>
                          <w:t>3.1. personalo valdymas.</w:t>
                        </w:r>
                      </w:p>
                    </w:tc>
                  </w:tr>
                </w:tbl>
                <w:p w:rsidR="00D618F4" w:rsidRPr="003C09C5" w:rsidRDefault="00D618F4" w:rsidP="003B521C">
                  <w:pPr>
                    <w:ind w:firstLine="838"/>
                    <w:rPr>
                      <w:lang w:val="lt-LT"/>
                    </w:rPr>
                  </w:pPr>
                </w:p>
              </w:tc>
            </w:tr>
            <w:tr w:rsidR="00D618F4" w:rsidRPr="003C09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 w:rsidP="003B521C">
                  <w:pPr>
                    <w:ind w:firstLine="838"/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4. Papildoma (-</w:t>
                  </w:r>
                  <w:proofErr w:type="spellStart"/>
                  <w:r w:rsidRPr="003C09C5">
                    <w:rPr>
                      <w:color w:val="000000"/>
                      <w:sz w:val="24"/>
                      <w:lang w:val="lt-LT"/>
                    </w:rPr>
                    <w:t>os</w:t>
                  </w:r>
                  <w:proofErr w:type="spellEnd"/>
                  <w:r w:rsidRPr="003C09C5">
                    <w:rPr>
                      <w:color w:val="000000"/>
                      <w:sz w:val="24"/>
                      <w:lang w:val="lt-LT"/>
                    </w:rPr>
                    <w:t>) veiklos sritis (-</w:t>
                  </w:r>
                  <w:proofErr w:type="spellStart"/>
                  <w:r w:rsidRPr="003C09C5">
                    <w:rPr>
                      <w:color w:val="000000"/>
                      <w:sz w:val="24"/>
                      <w:lang w:val="lt-LT"/>
                    </w:rPr>
                    <w:t>ys</w:t>
                  </w:r>
                  <w:proofErr w:type="spellEnd"/>
                  <w:r w:rsidRPr="003C09C5">
                    <w:rPr>
                      <w:color w:val="000000"/>
                      <w:sz w:val="24"/>
                      <w:lang w:val="lt-LT"/>
                    </w:rPr>
                    <w:t>):</w:t>
                  </w:r>
                  <w:r w:rsidRPr="003C09C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618F4" w:rsidRPr="003C09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618F4" w:rsidRPr="003C09C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618F4" w:rsidRPr="003C09C5" w:rsidRDefault="00D618F4" w:rsidP="003B521C">
                        <w:pPr>
                          <w:ind w:firstLine="838"/>
                          <w:rPr>
                            <w:lang w:val="lt-LT"/>
                          </w:rPr>
                        </w:pPr>
                        <w:r w:rsidRPr="003C09C5">
                          <w:rPr>
                            <w:color w:val="000000"/>
                            <w:sz w:val="24"/>
                            <w:lang w:val="lt-LT"/>
                          </w:rPr>
                          <w:t>4.1. dokumentų valdymas.</w:t>
                        </w:r>
                      </w:p>
                    </w:tc>
                  </w:tr>
                </w:tbl>
                <w:p w:rsidR="00D618F4" w:rsidRPr="003C09C5" w:rsidRDefault="00D618F4" w:rsidP="003B521C">
                  <w:pPr>
                    <w:ind w:firstLine="838"/>
                    <w:rPr>
                      <w:lang w:val="lt-LT"/>
                    </w:rPr>
                  </w:pPr>
                </w:p>
              </w:tc>
            </w:tr>
          </w:tbl>
          <w:p w:rsidR="00D618F4" w:rsidRPr="003C09C5" w:rsidRDefault="00D618F4">
            <w:pPr>
              <w:rPr>
                <w:lang w:val="lt-LT"/>
              </w:rPr>
            </w:pPr>
          </w:p>
        </w:tc>
      </w:tr>
      <w:tr w:rsidR="00D618F4" w:rsidRPr="003C09C5" w:rsidTr="003B5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13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9473" w:type="dxa"/>
            <w:gridSpan w:val="2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</w:tr>
      <w:tr w:rsidR="004B6FCD" w:rsidRPr="003C09C5" w:rsidTr="003B5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</w:trPr>
        <w:tc>
          <w:tcPr>
            <w:tcW w:w="13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948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618F4" w:rsidRPr="003C09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>
                  <w:pPr>
                    <w:jc w:val="center"/>
                    <w:rPr>
                      <w:lang w:val="lt-LT"/>
                    </w:rPr>
                  </w:pPr>
                  <w:r w:rsidRPr="003C09C5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D618F4" w:rsidRPr="003C09C5" w:rsidRDefault="00D618F4">
                  <w:pPr>
                    <w:jc w:val="center"/>
                    <w:rPr>
                      <w:lang w:val="lt-LT"/>
                    </w:rPr>
                  </w:pPr>
                  <w:r w:rsidRPr="003C09C5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3C09C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618F4" w:rsidRPr="003C09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 w:rsidP="003B521C">
                  <w:pPr>
                    <w:ind w:firstLine="838"/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5. Pagrindinės veiklos srities specializacija:</w:t>
                  </w:r>
                  <w:r w:rsidRPr="003C09C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618F4" w:rsidRPr="003C09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618F4" w:rsidRPr="003C09C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618F4" w:rsidRPr="003C09C5" w:rsidRDefault="00D618F4" w:rsidP="003B521C">
                        <w:pPr>
                          <w:ind w:firstLine="838"/>
                          <w:rPr>
                            <w:lang w:val="lt-LT"/>
                          </w:rPr>
                        </w:pPr>
                        <w:r w:rsidRPr="003C09C5">
                          <w:rPr>
                            <w:color w:val="000000"/>
                            <w:sz w:val="24"/>
                            <w:lang w:val="lt-LT"/>
                          </w:rPr>
                          <w:t>5.1. personalo dokumentų valdymas.</w:t>
                        </w:r>
                      </w:p>
                    </w:tc>
                  </w:tr>
                </w:tbl>
                <w:p w:rsidR="00D618F4" w:rsidRPr="003C09C5" w:rsidRDefault="00D618F4" w:rsidP="003B521C">
                  <w:pPr>
                    <w:ind w:firstLine="838"/>
                    <w:rPr>
                      <w:lang w:val="lt-LT"/>
                    </w:rPr>
                  </w:pPr>
                </w:p>
              </w:tc>
            </w:tr>
            <w:tr w:rsidR="00D618F4" w:rsidRPr="003C09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 w:rsidP="003B521C">
                  <w:pPr>
                    <w:ind w:firstLine="838"/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6. Papildomos (-ų) veiklos srities (-</w:t>
                  </w:r>
                  <w:proofErr w:type="spellStart"/>
                  <w:r w:rsidRPr="003C09C5">
                    <w:rPr>
                      <w:color w:val="000000"/>
                      <w:sz w:val="24"/>
                      <w:lang w:val="lt-LT"/>
                    </w:rPr>
                    <w:t>čių</w:t>
                  </w:r>
                  <w:proofErr w:type="spellEnd"/>
                  <w:r w:rsidRPr="003C09C5">
                    <w:rPr>
                      <w:color w:val="000000"/>
                      <w:sz w:val="24"/>
                      <w:lang w:val="lt-LT"/>
                    </w:rPr>
                    <w:t>) specializacija:</w:t>
                  </w:r>
                  <w:r w:rsidRPr="003C09C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618F4" w:rsidRPr="003C09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618F4" w:rsidRPr="003C09C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618F4" w:rsidRPr="003C09C5" w:rsidRDefault="00D618F4" w:rsidP="003B521C">
                        <w:pPr>
                          <w:ind w:firstLine="838"/>
                          <w:rPr>
                            <w:lang w:val="lt-LT"/>
                          </w:rPr>
                        </w:pPr>
                        <w:r w:rsidRPr="003C09C5">
                          <w:rPr>
                            <w:color w:val="000000"/>
                            <w:sz w:val="24"/>
                            <w:lang w:val="lt-LT"/>
                          </w:rPr>
                          <w:t>6.1. viešasis administravimas, savivaldos teisių įgyvendinimas.</w:t>
                        </w:r>
                      </w:p>
                    </w:tc>
                  </w:tr>
                </w:tbl>
                <w:p w:rsidR="00D618F4" w:rsidRPr="003C09C5" w:rsidRDefault="00D618F4" w:rsidP="003B521C">
                  <w:pPr>
                    <w:ind w:firstLine="838"/>
                    <w:rPr>
                      <w:lang w:val="lt-LT"/>
                    </w:rPr>
                  </w:pPr>
                </w:p>
              </w:tc>
            </w:tr>
          </w:tbl>
          <w:p w:rsidR="00D618F4" w:rsidRPr="003C09C5" w:rsidRDefault="00D618F4">
            <w:pPr>
              <w:rPr>
                <w:lang w:val="lt-LT"/>
              </w:rPr>
            </w:pPr>
          </w:p>
        </w:tc>
      </w:tr>
      <w:tr w:rsidR="00D618F4" w:rsidRPr="003C09C5" w:rsidTr="003B5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3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9473" w:type="dxa"/>
            <w:gridSpan w:val="2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</w:tr>
      <w:tr w:rsidR="004B6FCD" w:rsidRPr="003C09C5" w:rsidTr="003B5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</w:trPr>
        <w:tc>
          <w:tcPr>
            <w:tcW w:w="13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94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618F4" w:rsidRPr="003C09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>
                  <w:pPr>
                    <w:jc w:val="center"/>
                    <w:rPr>
                      <w:lang w:val="lt-LT"/>
                    </w:rPr>
                  </w:pPr>
                  <w:r w:rsidRPr="003C09C5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D618F4" w:rsidRPr="003C09C5" w:rsidRDefault="00D618F4">
                  <w:pPr>
                    <w:jc w:val="center"/>
                    <w:rPr>
                      <w:lang w:val="lt-LT"/>
                    </w:rPr>
                  </w:pPr>
                  <w:r w:rsidRPr="003C09C5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D618F4" w:rsidRPr="003C09C5" w:rsidRDefault="00D618F4">
            <w:pPr>
              <w:rPr>
                <w:lang w:val="lt-LT"/>
              </w:rPr>
            </w:pPr>
          </w:p>
        </w:tc>
      </w:tr>
      <w:tr w:rsidR="00D618F4" w:rsidRPr="003C09C5" w:rsidTr="003B5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13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9473" w:type="dxa"/>
            <w:gridSpan w:val="2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</w:tr>
      <w:tr w:rsidR="004B6FCD" w:rsidRPr="003C09C5" w:rsidTr="003B5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</w:trPr>
        <w:tc>
          <w:tcPr>
            <w:tcW w:w="13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948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3"/>
            </w:tblGrid>
            <w:tr w:rsidR="00D618F4" w:rsidRPr="003C09C5" w:rsidTr="003B52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 w:rsidP="004C100C">
                  <w:pPr>
                    <w:ind w:firstLine="838"/>
                    <w:jc w:val="both"/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7. Apdoroja su personalo valdymu susijusią informaciją arba prireikus koordinuoja su personalo valdymu susijusios informacijos apdorojimą.</w:t>
                  </w:r>
                </w:p>
              </w:tc>
            </w:tr>
            <w:tr w:rsidR="00D618F4" w:rsidRPr="003C09C5" w:rsidTr="003B52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 w:rsidP="004C100C">
                  <w:pPr>
                    <w:ind w:firstLine="838"/>
                    <w:jc w:val="both"/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8. Dalyvauja atliekant tarnybinių nusižengimų, darbo drausmės pažeidimų ir kitus panašaus pobūdžio tyrimus.</w:t>
                  </w:r>
                </w:p>
              </w:tc>
            </w:tr>
            <w:tr w:rsidR="00D618F4" w:rsidRPr="003C09C5" w:rsidTr="003B52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 w:rsidP="004C100C">
                  <w:pPr>
                    <w:ind w:firstLine="838"/>
                    <w:jc w:val="both"/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9. Konsultuoja priskirtos srities klausimais.</w:t>
                  </w:r>
                </w:p>
              </w:tc>
            </w:tr>
            <w:tr w:rsidR="00D618F4" w:rsidRPr="003C09C5" w:rsidTr="003B52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 w:rsidP="004C100C">
                  <w:pPr>
                    <w:ind w:firstLine="838"/>
                    <w:jc w:val="both"/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10. Kuria ir įgyvendina personalo skatinimo ir motyvacijos sistemą arba prireikus koordinuoja personalo skatinimo ir motyvacijos sistemos kūrimą ir įgyvendinimą.</w:t>
                  </w:r>
                </w:p>
              </w:tc>
            </w:tr>
            <w:tr w:rsidR="00D618F4" w:rsidRPr="003C09C5" w:rsidTr="003B52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 w:rsidP="004C100C">
                  <w:pPr>
                    <w:ind w:firstLine="838"/>
                    <w:jc w:val="both"/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11. Organizuoja personalo atranką, perkėlimą, atleidimą arba prireikus koordinuoja personalo atrankos, perkėlimo, atleidimo organizavimą.</w:t>
                  </w:r>
                </w:p>
              </w:tc>
            </w:tr>
            <w:tr w:rsidR="00D618F4" w:rsidRPr="003C09C5" w:rsidTr="003B52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 w:rsidP="004C100C">
                  <w:pPr>
                    <w:ind w:firstLine="838"/>
                    <w:jc w:val="both"/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12. Organizuoja personalo mokymus ir kvalifikacijos kėlimą arba prireikus koordinuoja personalo mokymų ir kvalifikacijos kėlimo organizavimą.</w:t>
                  </w:r>
                </w:p>
              </w:tc>
            </w:tr>
            <w:tr w:rsidR="00D618F4" w:rsidRPr="003C09C5" w:rsidTr="003B52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 w:rsidP="004C100C">
                  <w:pPr>
                    <w:ind w:firstLine="838"/>
                    <w:jc w:val="both"/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lastRenderedPageBreak/>
                    <w:t>13. Organizuoja personalo vertinimą ir kompetencijų nustatymą arba prireikus koordinuoja personalo vertinimo ir kompetencijų nustatymo organizavimą.</w:t>
                  </w:r>
                </w:p>
              </w:tc>
            </w:tr>
            <w:tr w:rsidR="00D618F4" w:rsidRPr="003C09C5" w:rsidTr="003B52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 w:rsidP="004C100C">
                  <w:pPr>
                    <w:ind w:firstLine="838"/>
                    <w:jc w:val="both"/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14. Rengia ir teikia informaciją sudėtingais personalo valdymo klausimais arba prireikus koordinuoja informacijos sudėtingais personalo valdymo klausimais rengimą ir teikimą.</w:t>
                  </w:r>
                </w:p>
              </w:tc>
            </w:tr>
            <w:tr w:rsidR="00D618F4" w:rsidRPr="003C09C5" w:rsidTr="003B52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 w:rsidP="004C100C">
                  <w:pPr>
                    <w:ind w:firstLine="838"/>
                    <w:jc w:val="both"/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15. Rengia ir teikia pasiūlymus su personalo valdymu susijusiais klausimais.</w:t>
                  </w:r>
                </w:p>
              </w:tc>
            </w:tr>
            <w:tr w:rsidR="00D618F4" w:rsidRPr="003C09C5" w:rsidTr="003B52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 w:rsidP="004C100C">
                  <w:pPr>
                    <w:ind w:firstLine="838"/>
                    <w:jc w:val="both"/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16. Rengia teisės aktų projektus ir kitus su personalo valdymu susijusius dokumentus arba prireikus koordinuoja teisės aktų projektų ir kitų su personalo valdymu susijusių dokumentų rengimą.</w:t>
                  </w:r>
                </w:p>
              </w:tc>
            </w:tr>
            <w:tr w:rsidR="00D618F4" w:rsidRPr="003C09C5" w:rsidTr="003B52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 w:rsidP="004C100C">
                  <w:pPr>
                    <w:ind w:firstLine="838"/>
                    <w:jc w:val="both"/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17. Tvarko duomenis Valstybės tarnautojų registre ir Valstybės tarnybos valdymo informacinėje sistemoje.</w:t>
                  </w:r>
                </w:p>
              </w:tc>
            </w:tr>
            <w:tr w:rsidR="00D618F4" w:rsidRPr="003C09C5" w:rsidTr="003B52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 w:rsidP="004C100C">
                  <w:pPr>
                    <w:ind w:firstLine="838"/>
                    <w:jc w:val="both"/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18. Vykdo kitas personalo administravimo veiklas arba prireikus koordinuoja kitų personalo administravimo veiklų vykdymą.</w:t>
                  </w:r>
                </w:p>
              </w:tc>
            </w:tr>
            <w:tr w:rsidR="00D618F4" w:rsidRPr="003C09C5" w:rsidTr="003B52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 w:rsidP="004C100C">
                  <w:pPr>
                    <w:ind w:firstLine="838"/>
                    <w:jc w:val="both"/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19. Rengia ir teikia pasiūlymus su dokumentų valdymu susijusiais klausimais.</w:t>
                  </w:r>
                </w:p>
              </w:tc>
            </w:tr>
            <w:tr w:rsidR="00D618F4" w:rsidRPr="003C09C5" w:rsidTr="003B52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 w:rsidP="004C100C">
                  <w:pPr>
                    <w:ind w:firstLine="838"/>
                    <w:jc w:val="both"/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20. Rengia ir teikia informaciją su dokumentų valdymu susijusiais sudėtingais klausimais arba prireikus koordinuoja informacijos su dokumentų valdymu susijusiais sudėtingais klausimais rengimą ir teikimą.</w:t>
                  </w:r>
                </w:p>
              </w:tc>
            </w:tr>
            <w:tr w:rsidR="00D618F4" w:rsidRPr="003C09C5" w:rsidTr="003B52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 w:rsidP="004C100C">
                  <w:pPr>
                    <w:ind w:firstLine="838"/>
                    <w:jc w:val="both"/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21. Administruoja dokumentus arba prireikus koordinuoja dokumentų administravimą.</w:t>
                  </w:r>
                </w:p>
              </w:tc>
            </w:tr>
            <w:tr w:rsidR="00D618F4" w:rsidRPr="003C09C5" w:rsidTr="003B52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 w:rsidP="004C100C">
                  <w:pPr>
                    <w:ind w:firstLine="838"/>
                    <w:jc w:val="both"/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22. Prižiūri teisės aktų ir kitų susijusių dokumentų dėl dokumentų valdymo nuostatų vykdymą arba prireikus koordinuoja teisės aktų ir kitų susijusių dokumentų dėl dokumentų valdymo nuostatų vykdymo priežiūrą.</w:t>
                  </w:r>
                </w:p>
              </w:tc>
            </w:tr>
            <w:tr w:rsidR="00D618F4" w:rsidRPr="003C09C5" w:rsidTr="003B52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 w:rsidP="004C100C">
                  <w:pPr>
                    <w:ind w:firstLine="838"/>
                    <w:jc w:val="both"/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23. Rengia teisės aktų projektus ir kitus susijusius dokumentus dėl dokumentų valdymo veiklų vykdymo arba prireikus koordinuoja teisės aktų projektų ir kitų susijusių dokumentų dėl dokumentų valdymo veiklų vykdymo rengimą.</w:t>
                  </w:r>
                </w:p>
              </w:tc>
            </w:tr>
          </w:tbl>
          <w:p w:rsidR="00D618F4" w:rsidRPr="003C09C5" w:rsidRDefault="00D618F4" w:rsidP="004C100C">
            <w:pPr>
              <w:ind w:firstLine="838"/>
              <w:jc w:val="both"/>
              <w:rPr>
                <w:lang w:val="lt-LT"/>
              </w:rPr>
            </w:pPr>
          </w:p>
        </w:tc>
      </w:tr>
      <w:tr w:rsidR="00D618F4" w:rsidRPr="003C09C5" w:rsidTr="003B5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3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D618F4" w:rsidRPr="003C09C5" w:rsidRDefault="00D618F4" w:rsidP="004C100C">
            <w:pPr>
              <w:pStyle w:val="EmptyLayoutCell"/>
              <w:ind w:firstLine="838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:rsidR="00D618F4" w:rsidRPr="003C09C5" w:rsidRDefault="00D618F4" w:rsidP="004C100C">
            <w:pPr>
              <w:pStyle w:val="EmptyLayoutCell"/>
              <w:ind w:firstLine="838"/>
              <w:jc w:val="both"/>
              <w:rPr>
                <w:lang w:val="lt-LT"/>
              </w:rPr>
            </w:pPr>
          </w:p>
        </w:tc>
        <w:tc>
          <w:tcPr>
            <w:tcW w:w="9473" w:type="dxa"/>
            <w:gridSpan w:val="2"/>
          </w:tcPr>
          <w:p w:rsidR="00D618F4" w:rsidRPr="003C09C5" w:rsidRDefault="00D618F4" w:rsidP="004C100C">
            <w:pPr>
              <w:pStyle w:val="EmptyLayoutCell"/>
              <w:ind w:firstLine="838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</w:tr>
      <w:tr w:rsidR="004B6FCD" w:rsidRPr="003C09C5" w:rsidTr="003B5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</w:trPr>
        <w:tc>
          <w:tcPr>
            <w:tcW w:w="13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948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3"/>
            </w:tblGrid>
            <w:tr w:rsidR="00D618F4" w:rsidRPr="003C09C5" w:rsidTr="004C10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 w:rsidP="004C100C">
                  <w:pPr>
                    <w:ind w:firstLine="838"/>
                    <w:jc w:val="both"/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24. Dalyvauja nustatant Pakruojo rajono  savivaldybės administracijos struktūrą ir rengiant struktūrinius pakeitimus.</w:t>
                  </w:r>
                </w:p>
              </w:tc>
            </w:tr>
            <w:tr w:rsidR="00D618F4" w:rsidRPr="003C09C5" w:rsidTr="004C10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 w:rsidP="004C100C">
                  <w:pPr>
                    <w:ind w:firstLine="838"/>
                    <w:jc w:val="both"/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25. Pavaduoja kitą skyriaus vyriausiąjį specialistą jo nesant (laikino nedarbingumo, atostogų, komandiruočių ir kt. metu).</w:t>
                  </w:r>
                </w:p>
              </w:tc>
            </w:tr>
          </w:tbl>
          <w:p w:rsidR="00D618F4" w:rsidRPr="003C09C5" w:rsidRDefault="00D618F4" w:rsidP="004C100C">
            <w:pPr>
              <w:ind w:firstLine="838"/>
              <w:jc w:val="both"/>
              <w:rPr>
                <w:lang w:val="lt-LT"/>
              </w:rPr>
            </w:pPr>
          </w:p>
        </w:tc>
      </w:tr>
      <w:tr w:rsidR="00D618F4" w:rsidRPr="003C09C5" w:rsidTr="003B5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3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D618F4" w:rsidRPr="003C09C5" w:rsidRDefault="00D618F4" w:rsidP="004C100C">
            <w:pPr>
              <w:pStyle w:val="EmptyLayoutCell"/>
              <w:ind w:firstLine="838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:rsidR="00D618F4" w:rsidRPr="003C09C5" w:rsidRDefault="00D618F4" w:rsidP="004C100C">
            <w:pPr>
              <w:pStyle w:val="EmptyLayoutCell"/>
              <w:ind w:firstLine="838"/>
              <w:jc w:val="both"/>
              <w:rPr>
                <w:lang w:val="lt-LT"/>
              </w:rPr>
            </w:pPr>
          </w:p>
        </w:tc>
        <w:tc>
          <w:tcPr>
            <w:tcW w:w="9473" w:type="dxa"/>
            <w:gridSpan w:val="2"/>
          </w:tcPr>
          <w:p w:rsidR="00D618F4" w:rsidRPr="003C09C5" w:rsidRDefault="00D618F4" w:rsidP="004C100C">
            <w:pPr>
              <w:pStyle w:val="EmptyLayoutCell"/>
              <w:ind w:firstLine="838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</w:tr>
      <w:tr w:rsidR="004B6FCD" w:rsidRPr="003C09C5" w:rsidTr="003B5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</w:trPr>
        <w:tc>
          <w:tcPr>
            <w:tcW w:w="13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948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618F4" w:rsidRPr="003C09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 w:rsidP="004C100C">
                  <w:pPr>
                    <w:ind w:firstLine="838"/>
                    <w:jc w:val="both"/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26. Vykdo kitus nenuolatinio pobūdžio su struktūrinio padalinio veikla susijusius pavedimus.</w:t>
                  </w:r>
                </w:p>
              </w:tc>
            </w:tr>
          </w:tbl>
          <w:p w:rsidR="00D618F4" w:rsidRPr="003C09C5" w:rsidRDefault="00D618F4" w:rsidP="004C100C">
            <w:pPr>
              <w:ind w:firstLine="838"/>
              <w:jc w:val="both"/>
              <w:rPr>
                <w:lang w:val="lt-LT"/>
              </w:rPr>
            </w:pPr>
          </w:p>
        </w:tc>
      </w:tr>
      <w:tr w:rsidR="00D618F4" w:rsidRPr="003C09C5" w:rsidTr="003B5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3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9473" w:type="dxa"/>
            <w:gridSpan w:val="2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</w:tr>
      <w:tr w:rsidR="004B6FCD" w:rsidRPr="003C09C5" w:rsidTr="003B5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</w:trPr>
        <w:tc>
          <w:tcPr>
            <w:tcW w:w="13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9473" w:type="dxa"/>
            <w:gridSpan w:val="2"/>
          </w:tcPr>
          <w:tbl>
            <w:tblPr>
              <w:tblW w:w="975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56"/>
            </w:tblGrid>
            <w:tr w:rsidR="00D618F4" w:rsidRPr="003C09C5" w:rsidTr="001D11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75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>
                  <w:pPr>
                    <w:jc w:val="center"/>
                    <w:rPr>
                      <w:lang w:val="lt-LT"/>
                    </w:rPr>
                  </w:pPr>
                  <w:r w:rsidRPr="003C09C5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D618F4" w:rsidRPr="003C09C5" w:rsidRDefault="00D618F4">
                  <w:pPr>
                    <w:jc w:val="center"/>
                    <w:rPr>
                      <w:lang w:val="lt-LT"/>
                    </w:rPr>
                  </w:pPr>
                  <w:r w:rsidRPr="003C09C5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D618F4" w:rsidRPr="003C09C5" w:rsidTr="001D11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75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 w:rsidP="004C100C">
                  <w:pPr>
                    <w:ind w:firstLine="826"/>
                    <w:jc w:val="both"/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27. Išsilavinimo ir darbo patirties reikalavimai:</w:t>
                  </w:r>
                  <w:r w:rsidRPr="003C09C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618F4" w:rsidRPr="003C09C5" w:rsidTr="001D11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21"/>
              </w:trPr>
              <w:tc>
                <w:tcPr>
                  <w:tcW w:w="9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618F4" w:rsidRPr="003C09C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D618F4" w:rsidRPr="003C09C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618F4" w:rsidRPr="003C09C5" w:rsidRDefault="00D618F4" w:rsidP="004C100C">
                              <w:pPr>
                                <w:ind w:firstLine="826"/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3C09C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27.1.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D618F4" w:rsidRPr="003C09C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618F4" w:rsidRPr="003C09C5" w:rsidRDefault="00D618F4" w:rsidP="004C100C">
                              <w:pPr>
                                <w:ind w:firstLine="826"/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3C09C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27.2. studijų kryptis – teisė;</w:t>
                              </w:r>
                            </w:p>
                          </w:tc>
                        </w:tr>
                        <w:tr w:rsidR="00D618F4" w:rsidRPr="003C09C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618F4" w:rsidRPr="003C09C5" w:rsidRDefault="00D618F4" w:rsidP="004C100C">
                              <w:pPr>
                                <w:ind w:firstLine="826"/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3C09C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27.3. studijų kryptis – komunikacija;</w:t>
                              </w:r>
                            </w:p>
                          </w:tc>
                        </w:tr>
                        <w:tr w:rsidR="00D618F4" w:rsidRPr="003C09C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618F4" w:rsidRPr="003C09C5" w:rsidRDefault="00D618F4" w:rsidP="004C100C">
                              <w:pPr>
                                <w:ind w:firstLine="826"/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3C09C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27.4. studijų kryptis – viešasis administravimas;</w:t>
                              </w:r>
                            </w:p>
                          </w:tc>
                        </w:tr>
                        <w:tr w:rsidR="00D618F4" w:rsidRPr="003C09C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618F4" w:rsidRPr="003C09C5" w:rsidRDefault="00D618F4" w:rsidP="004C100C">
                              <w:pPr>
                                <w:ind w:firstLine="826"/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3C09C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D618F4" w:rsidRPr="003C09C5" w:rsidRDefault="00D618F4" w:rsidP="004C100C">
                        <w:pPr>
                          <w:ind w:firstLine="826"/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D618F4" w:rsidRPr="003C09C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D618F4" w:rsidRPr="003C09C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618F4" w:rsidRPr="003C09C5" w:rsidRDefault="00D618F4" w:rsidP="004C100C">
                              <w:pPr>
                                <w:ind w:firstLine="826"/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3C09C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27.5.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D618F4" w:rsidRPr="003C09C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618F4" w:rsidRPr="003C09C5" w:rsidRDefault="00D618F4" w:rsidP="004C100C">
                              <w:pPr>
                                <w:ind w:firstLine="826"/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3C09C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27.6. darbo patirtis – personalo valdymo patirtis;</w:t>
                              </w:r>
                            </w:p>
                          </w:tc>
                        </w:tr>
                        <w:tr w:rsidR="00D618F4" w:rsidRPr="003C09C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618F4" w:rsidRPr="003C09C5" w:rsidRDefault="00D618F4" w:rsidP="004C100C">
                              <w:pPr>
                                <w:ind w:firstLine="826"/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3C09C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27.7. darbo patirties trukmė – ne mažiau kaip 1 metai. </w:t>
                              </w:r>
                            </w:p>
                          </w:tc>
                        </w:tr>
                      </w:tbl>
                      <w:p w:rsidR="00D618F4" w:rsidRPr="003C09C5" w:rsidRDefault="00D618F4" w:rsidP="004C100C">
                        <w:pPr>
                          <w:ind w:firstLine="826"/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D618F4" w:rsidRPr="003C09C5" w:rsidRDefault="00D618F4" w:rsidP="004C100C">
                  <w:pPr>
                    <w:ind w:firstLine="826"/>
                    <w:jc w:val="both"/>
                    <w:rPr>
                      <w:lang w:val="lt-LT"/>
                    </w:rPr>
                  </w:pPr>
                </w:p>
              </w:tc>
            </w:tr>
            <w:tr w:rsidR="00D618F4" w:rsidRPr="003C09C5" w:rsidTr="001D11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75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 w:rsidP="004C100C">
                  <w:pPr>
                    <w:ind w:firstLine="826"/>
                    <w:jc w:val="both"/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28. Atitikimas kitiems reikalavimams:</w:t>
                  </w:r>
                  <w:r w:rsidRPr="003C09C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618F4" w:rsidRPr="003C09C5" w:rsidTr="001D11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618F4" w:rsidRPr="003C09C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618F4" w:rsidRPr="003C09C5" w:rsidRDefault="00D618F4" w:rsidP="004C100C">
                        <w:pPr>
                          <w:ind w:firstLine="826"/>
                          <w:jc w:val="both"/>
                          <w:rPr>
                            <w:lang w:val="lt-LT"/>
                          </w:rPr>
                        </w:pPr>
                        <w:r w:rsidRPr="003C09C5">
                          <w:rPr>
                            <w:color w:val="000000"/>
                            <w:sz w:val="24"/>
                            <w:lang w:val="lt-LT"/>
                          </w:rPr>
                          <w:t>28.1. gebėti dirbti su kompiuterinėmis programomis.</w:t>
                        </w:r>
                      </w:p>
                    </w:tc>
                  </w:tr>
                </w:tbl>
                <w:p w:rsidR="00D618F4" w:rsidRPr="003C09C5" w:rsidRDefault="00D618F4" w:rsidP="004C100C">
                  <w:pPr>
                    <w:ind w:firstLine="826"/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D618F4" w:rsidRPr="003C09C5" w:rsidRDefault="00D618F4">
            <w:pPr>
              <w:rPr>
                <w:lang w:val="lt-LT"/>
              </w:rPr>
            </w:pPr>
          </w:p>
        </w:tc>
      </w:tr>
      <w:tr w:rsidR="00D618F4" w:rsidRPr="003C09C5" w:rsidTr="003B5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3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9473" w:type="dxa"/>
            <w:gridSpan w:val="2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</w:tr>
      <w:tr w:rsidR="004B6FCD" w:rsidRPr="003C09C5" w:rsidTr="003B5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</w:trPr>
        <w:tc>
          <w:tcPr>
            <w:tcW w:w="13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947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618F4" w:rsidRPr="003C09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>
                  <w:pPr>
                    <w:jc w:val="center"/>
                    <w:rPr>
                      <w:lang w:val="lt-LT"/>
                    </w:rPr>
                  </w:pPr>
                  <w:r w:rsidRPr="003C09C5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D618F4" w:rsidRPr="003C09C5" w:rsidRDefault="00D618F4">
                  <w:pPr>
                    <w:jc w:val="center"/>
                    <w:rPr>
                      <w:lang w:val="lt-LT"/>
                    </w:rPr>
                  </w:pPr>
                  <w:r w:rsidRPr="003C09C5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D618F4" w:rsidRPr="003C09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 w:rsidP="001D114C">
                  <w:pPr>
                    <w:ind w:firstLine="831"/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29. Bendrosios kompetencijos ir jų pakankami lygiai:</w:t>
                  </w:r>
                  <w:r w:rsidRPr="003C09C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618F4" w:rsidRPr="003C09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618F4" w:rsidRPr="003C09C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618F4" w:rsidRPr="003C09C5" w:rsidRDefault="00D618F4" w:rsidP="001D114C">
                        <w:pPr>
                          <w:ind w:firstLine="831"/>
                          <w:rPr>
                            <w:lang w:val="lt-LT"/>
                          </w:rPr>
                        </w:pPr>
                        <w:r w:rsidRPr="003C09C5">
                          <w:rPr>
                            <w:color w:val="000000"/>
                            <w:sz w:val="24"/>
                            <w:lang w:val="lt-LT"/>
                          </w:rPr>
                          <w:t>29.1. komunikacija – 4;</w:t>
                        </w:r>
                      </w:p>
                    </w:tc>
                  </w:tr>
                  <w:tr w:rsidR="00D618F4" w:rsidRPr="003C09C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618F4" w:rsidRPr="003C09C5" w:rsidRDefault="00D618F4" w:rsidP="001D114C">
                        <w:pPr>
                          <w:ind w:firstLine="831"/>
                          <w:rPr>
                            <w:lang w:val="lt-LT"/>
                          </w:rPr>
                        </w:pPr>
                        <w:r w:rsidRPr="003C09C5">
                          <w:rPr>
                            <w:color w:val="000000"/>
                            <w:sz w:val="24"/>
                            <w:lang w:val="lt-LT"/>
                          </w:rPr>
                          <w:t>29.2. analizė ir pagrindimas – 3;</w:t>
                        </w:r>
                      </w:p>
                    </w:tc>
                  </w:tr>
                  <w:tr w:rsidR="00D618F4" w:rsidRPr="003C09C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618F4" w:rsidRPr="003C09C5" w:rsidRDefault="00D618F4" w:rsidP="001D114C">
                        <w:pPr>
                          <w:ind w:firstLine="831"/>
                          <w:rPr>
                            <w:lang w:val="lt-LT"/>
                          </w:rPr>
                        </w:pPr>
                        <w:r w:rsidRPr="003C09C5">
                          <w:rPr>
                            <w:color w:val="000000"/>
                            <w:sz w:val="24"/>
                            <w:lang w:val="lt-LT"/>
                          </w:rPr>
                          <w:t>29.3. patikimumas ir atsakingumas – 3;</w:t>
                        </w:r>
                      </w:p>
                    </w:tc>
                  </w:tr>
                  <w:tr w:rsidR="00D618F4" w:rsidRPr="003C09C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618F4" w:rsidRPr="003C09C5" w:rsidRDefault="00D618F4" w:rsidP="001D114C">
                        <w:pPr>
                          <w:ind w:firstLine="831"/>
                          <w:rPr>
                            <w:lang w:val="lt-LT"/>
                          </w:rPr>
                        </w:pPr>
                        <w:r w:rsidRPr="003C09C5">
                          <w:rPr>
                            <w:color w:val="000000"/>
                            <w:sz w:val="24"/>
                            <w:lang w:val="lt-LT"/>
                          </w:rPr>
                          <w:t>29.4. organizuotumas – 3;</w:t>
                        </w:r>
                      </w:p>
                    </w:tc>
                  </w:tr>
                  <w:tr w:rsidR="00D618F4" w:rsidRPr="003C09C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618F4" w:rsidRPr="003C09C5" w:rsidRDefault="00D618F4" w:rsidP="001D114C">
                        <w:pPr>
                          <w:ind w:firstLine="831"/>
                          <w:rPr>
                            <w:lang w:val="lt-LT"/>
                          </w:rPr>
                        </w:pPr>
                        <w:r w:rsidRPr="003C09C5">
                          <w:rPr>
                            <w:color w:val="000000"/>
                            <w:sz w:val="24"/>
                            <w:lang w:val="lt-LT"/>
                          </w:rPr>
                          <w:t>29.5. vertės visuomenei kūrimas – 3.</w:t>
                        </w:r>
                      </w:p>
                    </w:tc>
                  </w:tr>
                </w:tbl>
                <w:p w:rsidR="00D618F4" w:rsidRPr="003C09C5" w:rsidRDefault="00D618F4" w:rsidP="001D114C">
                  <w:pPr>
                    <w:ind w:firstLine="831"/>
                    <w:rPr>
                      <w:lang w:val="lt-LT"/>
                    </w:rPr>
                  </w:pPr>
                </w:p>
              </w:tc>
            </w:tr>
            <w:tr w:rsidR="00D618F4" w:rsidRPr="003C09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 w:rsidP="001D114C">
                  <w:pPr>
                    <w:ind w:firstLine="831"/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30. Specifinės kompetencijos ir jų pakankami lygiai:</w:t>
                  </w:r>
                  <w:r w:rsidRPr="003C09C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618F4" w:rsidRPr="003C09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618F4" w:rsidRPr="003C09C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618F4" w:rsidRPr="003C09C5" w:rsidRDefault="00D618F4" w:rsidP="001D114C">
                        <w:pPr>
                          <w:ind w:firstLine="831"/>
                          <w:rPr>
                            <w:lang w:val="lt-LT"/>
                          </w:rPr>
                        </w:pPr>
                        <w:r w:rsidRPr="003C09C5">
                          <w:rPr>
                            <w:color w:val="000000"/>
                            <w:sz w:val="24"/>
                            <w:lang w:val="lt-LT"/>
                          </w:rPr>
                          <w:t>30.1. informacijos valdymas – 3.</w:t>
                        </w:r>
                      </w:p>
                    </w:tc>
                  </w:tr>
                </w:tbl>
                <w:p w:rsidR="00D618F4" w:rsidRPr="003C09C5" w:rsidRDefault="00D618F4" w:rsidP="001D114C">
                  <w:pPr>
                    <w:ind w:firstLine="831"/>
                    <w:rPr>
                      <w:lang w:val="lt-LT"/>
                    </w:rPr>
                  </w:pPr>
                </w:p>
              </w:tc>
            </w:tr>
            <w:tr w:rsidR="00D618F4" w:rsidRPr="003C09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 w:rsidP="001D114C">
                  <w:pPr>
                    <w:ind w:firstLine="831"/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31. Profesinės kompetencijos ir jų pakankami lygiai:</w:t>
                  </w:r>
                  <w:r w:rsidRPr="003C09C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618F4" w:rsidRPr="003C09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618F4" w:rsidRPr="003C09C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618F4" w:rsidRPr="003C09C5" w:rsidRDefault="00D618F4" w:rsidP="001D114C">
                        <w:pPr>
                          <w:ind w:firstLine="831"/>
                          <w:rPr>
                            <w:lang w:val="lt-LT"/>
                          </w:rPr>
                        </w:pPr>
                        <w:r w:rsidRPr="003C09C5">
                          <w:rPr>
                            <w:color w:val="000000"/>
                            <w:sz w:val="24"/>
                            <w:lang w:val="lt-LT"/>
                          </w:rPr>
                          <w:t>31.1. dokumentų valdymas – 3.</w:t>
                        </w:r>
                      </w:p>
                    </w:tc>
                  </w:tr>
                </w:tbl>
                <w:p w:rsidR="00D618F4" w:rsidRPr="003C09C5" w:rsidRDefault="00D618F4" w:rsidP="001D114C">
                  <w:pPr>
                    <w:ind w:firstLine="831"/>
                    <w:rPr>
                      <w:lang w:val="lt-LT"/>
                    </w:rPr>
                  </w:pPr>
                </w:p>
              </w:tc>
            </w:tr>
          </w:tbl>
          <w:p w:rsidR="00D618F4" w:rsidRPr="003C09C5" w:rsidRDefault="00D618F4">
            <w:pPr>
              <w:rPr>
                <w:lang w:val="lt-LT"/>
              </w:rPr>
            </w:pPr>
          </w:p>
        </w:tc>
      </w:tr>
      <w:tr w:rsidR="00D618F4" w:rsidRPr="003C09C5" w:rsidTr="003B5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13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9473" w:type="dxa"/>
            <w:gridSpan w:val="2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</w:tr>
      <w:tr w:rsidR="004B6FCD" w:rsidRPr="003C09C5" w:rsidTr="003B5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</w:trPr>
        <w:tc>
          <w:tcPr>
            <w:tcW w:w="13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947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D618F4" w:rsidRPr="003C09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>
                  <w:pPr>
                    <w:rPr>
                      <w:lang w:val="lt-LT"/>
                    </w:rPr>
                  </w:pPr>
                  <w:r w:rsidRPr="003C09C5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>
                  <w:pPr>
                    <w:rPr>
                      <w:lang w:val="lt-LT"/>
                    </w:rPr>
                  </w:pPr>
                </w:p>
              </w:tc>
            </w:tr>
            <w:tr w:rsidR="00D618F4" w:rsidRPr="003C09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>
                  <w:pPr>
                    <w:rPr>
                      <w:lang w:val="lt-LT"/>
                    </w:rPr>
                  </w:pPr>
                </w:p>
              </w:tc>
            </w:tr>
            <w:tr w:rsidR="00D618F4" w:rsidRPr="003C09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>
                  <w:pPr>
                    <w:rPr>
                      <w:lang w:val="lt-LT"/>
                    </w:rPr>
                  </w:pPr>
                  <w:r w:rsidRPr="003C09C5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>
                  <w:pPr>
                    <w:rPr>
                      <w:lang w:val="lt-LT"/>
                    </w:rPr>
                  </w:pPr>
                </w:p>
              </w:tc>
            </w:tr>
            <w:tr w:rsidR="00D618F4" w:rsidRPr="003C09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>
                  <w:pPr>
                    <w:rPr>
                      <w:lang w:val="lt-LT"/>
                    </w:rPr>
                  </w:pPr>
                </w:p>
              </w:tc>
            </w:tr>
            <w:tr w:rsidR="00D618F4" w:rsidRPr="003C09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>
                  <w:pPr>
                    <w:rPr>
                      <w:lang w:val="lt-LT"/>
                    </w:rPr>
                  </w:pPr>
                  <w:r w:rsidRPr="003C09C5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>
                  <w:pPr>
                    <w:rPr>
                      <w:lang w:val="lt-LT"/>
                    </w:rPr>
                  </w:pPr>
                </w:p>
              </w:tc>
            </w:tr>
            <w:tr w:rsidR="00D618F4" w:rsidRPr="003C09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>
                  <w:pPr>
                    <w:rPr>
                      <w:lang w:val="lt-LT"/>
                    </w:rPr>
                  </w:pPr>
                </w:p>
              </w:tc>
            </w:tr>
            <w:tr w:rsidR="00D618F4" w:rsidRPr="003C09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>
                  <w:pPr>
                    <w:rPr>
                      <w:lang w:val="lt-LT"/>
                    </w:rPr>
                  </w:pPr>
                  <w:r w:rsidRPr="003C09C5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>
                  <w:pPr>
                    <w:rPr>
                      <w:lang w:val="lt-LT"/>
                    </w:rPr>
                  </w:pPr>
                </w:p>
              </w:tc>
            </w:tr>
            <w:tr w:rsidR="00D618F4" w:rsidRPr="003C09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18F4" w:rsidRPr="003C09C5" w:rsidRDefault="00D618F4">
                  <w:pPr>
                    <w:rPr>
                      <w:lang w:val="lt-LT"/>
                    </w:rPr>
                  </w:pPr>
                </w:p>
              </w:tc>
            </w:tr>
          </w:tbl>
          <w:p w:rsidR="00D618F4" w:rsidRPr="003C09C5" w:rsidRDefault="00D618F4">
            <w:pPr>
              <w:rPr>
                <w:lang w:val="lt-LT"/>
              </w:rPr>
            </w:pPr>
          </w:p>
        </w:tc>
      </w:tr>
      <w:tr w:rsidR="00D618F4" w:rsidRPr="003C09C5" w:rsidTr="003B5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13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9473" w:type="dxa"/>
            <w:gridSpan w:val="2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D618F4" w:rsidRPr="003C09C5" w:rsidRDefault="00D618F4">
            <w:pPr>
              <w:pStyle w:val="EmptyLayoutCell"/>
              <w:rPr>
                <w:lang w:val="lt-LT"/>
              </w:rPr>
            </w:pPr>
          </w:p>
        </w:tc>
      </w:tr>
    </w:tbl>
    <w:p w:rsidR="00D618F4" w:rsidRPr="003C09C5" w:rsidRDefault="00D618F4">
      <w:pPr>
        <w:rPr>
          <w:lang w:val="lt-LT"/>
        </w:rPr>
      </w:pPr>
    </w:p>
    <w:sectPr w:rsidR="00D618F4" w:rsidRPr="003C09C5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CD"/>
    <w:rsid w:val="001D114C"/>
    <w:rsid w:val="00395B18"/>
    <w:rsid w:val="003B521C"/>
    <w:rsid w:val="003C09C5"/>
    <w:rsid w:val="004B6FCD"/>
    <w:rsid w:val="004C0869"/>
    <w:rsid w:val="004C100C"/>
    <w:rsid w:val="00D6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9F6313-F5C2-428C-8450-0CF4CAD2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ntTable.xml"
                 Type="http://schemas.openxmlformats.org/officeDocument/2006/relationships/fontTable"/>
   <Relationship Id="rId5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4405</Characters>
  <Application>Microsoft Office Word</Application>
  <DocSecurity>0</DocSecurity>
  <Lines>36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2020-06-29T15:56:00Z</dcterms:created>
  <dc:creator>Vartotojas</dc:creator>
  <cp:lastModifiedBy>Vartotojas</cp:lastModifiedBy>
  <dcterms:modified xsi:type="dcterms:W3CDTF">2020-06-29T15:56:00Z</dcterms:modified>
  <cp:revision>2</cp:revision>
  <dc:title>PAR_Spausdinimas</dc:title>
</cp:coreProperties>
</file>