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beffc382fd8e49e4a44d5903c1bceb2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beffc382fd8e49e4a44d5903c1bceb22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3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beffc382fd8e49e4a44d5903c1bceb22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90E5256-3C1F-40EF-9579-35588B8E8CE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3" Abbr="3 pr." Title="PROJEKTO SANTRAUKA" DocPartId="41e9de62d63943a692c7176dbd3744b3" PartId="beffc382fd8e49e4a44d5903c1bceb22"/>
</Parts>
</file>

<file path=customXml/itemProps1.xml><?xml version="1.0" encoding="utf-8"?>
<ds:datastoreItem xmlns:ds="http://schemas.openxmlformats.org/officeDocument/2006/customXml" ds:itemID="{ACCDEC37-8514-4CB0-9BF0-FCFD7B1B88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5B3A96-ACDA-49FB-A74A-67C573E947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B4A1DFB-D97F-425D-8420-93AC5C36296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F2F2DB1-07E3-400F-B210-46973B3E29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481</Characters>
  <Application>Microsoft Office Word</Application>
  <DocSecurity>4</DocSecurity>
  <Lines>37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Svecias</dc:creator>
  <lastModifiedBy>adlibuser</lastModifiedBy>
  <lastPrinted>2017-02-24T10:38:00Z</lastPrinted>
  <dcterms:modified xsi:type="dcterms:W3CDTF">2024-01-04T11:41:00Z</dcterms:modified>
  <revision>2</revision>
  <dc:title>a0bb0c50-8e36-4c92-bb92-b7e8efd2c1b4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