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591f8eac1af4cb3905520b5b851c6f3"/>
        <w:lock w:val="sdtLocked"/>
        <w:richText/>
      </w:sdtPr>
      <w:sdtContent>
        <w:p w14:paraId="09F0F416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VALSTYBĖS TARNAUTOJO AR DARBUOTOJO, KURIO ATŽVILGIU VYKDYTA LOBISTINĖ VEIKLA, DEKLARACIJA</w:t>
          </w:r>
        </w:p>
        <w:p w14:paraId="7BD0B67F" w14:textId="77777777">
          <w:pPr>
            <w:jc w:val="center"/>
            <w:rPr>
              <w:szCs w:val="24"/>
            </w:rPr>
          </w:pPr>
        </w:p>
        <w:p w14:paraId="10F6236C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____________________________________________________________________</w:t>
          </w:r>
        </w:p>
        <w:p w14:paraId="4DB98E52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(valstybės tarnautojo ar darbuotojo pareigos, vardas, pavardė)</w:t>
          </w:r>
        </w:p>
        <w:p w14:paraId="6295C072" w14:textId="77777777">
          <w:pPr>
            <w:jc w:val="center"/>
            <w:rPr>
              <w:szCs w:val="24"/>
            </w:rPr>
          </w:pPr>
        </w:p>
        <w:p w14:paraId="2604BB65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 Nr. _________________</w:t>
          </w:r>
        </w:p>
        <w:p w14:paraId="1E95CD56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(registracijos data)      (registracijos numeris)</w:t>
          </w:r>
        </w:p>
        <w:p w14:paraId="73F32632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</w:t>
          </w:r>
        </w:p>
        <w:p w14:paraId="520D30B8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(sudarymo vieta)</w:t>
          </w:r>
        </w:p>
        <w:p w14:paraId="5F12D3B1" w14:textId="77777777">
          <w:pPr>
            <w:jc w:val="center"/>
            <w:rPr>
              <w:szCs w:val="24"/>
            </w:rPr>
          </w:pPr>
        </w:p>
        <w:p w14:paraId="705006C3" w14:textId="77777777">
          <w:pPr>
            <w:jc w:val="center"/>
            <w:rPr>
              <w:color w:val="000000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75"/>
            <w:gridCol w:w="4395"/>
            <w:gridCol w:w="3968"/>
          </w:tblGrid>
          <w:tr w14:paraId="282BD423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9206265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1.</w:t>
                </w:r>
              </w:p>
            </w:tc>
            <w:tc>
              <w:tcPr>
                <w:tcW w:w="43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A6BAAC2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Deklaracijos pateikimo data</w:t>
                </w:r>
              </w:p>
            </w:tc>
            <w:tc>
              <w:tcPr>
                <w:tcW w:w="39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F82CE2A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14:paraId="6F2DE53A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4760301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2.</w:t>
                </w:r>
              </w:p>
            </w:tc>
            <w:tc>
              <w:tcPr>
                <w:tcW w:w="43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E5E115C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Lobistinės veiklos pradžios data</w:t>
                </w:r>
              </w:p>
            </w:tc>
            <w:tc>
              <w:tcPr>
                <w:tcW w:w="39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9CCC1A6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14:paraId="001BD410" w14:textId="77777777">
            <w:trPr>
              <w:trHeight w:val="386"/>
            </w:trPr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EBFDFCD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3.</w:t>
                </w:r>
              </w:p>
            </w:tc>
            <w:tc>
              <w:tcPr>
                <w:tcW w:w="43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1F98D85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</w:rPr>
                  <w:t>Valstybės tarnautojas ar darbuotojas, kurio atžvilgiu vykdyta lobistinė veikla:</w:t>
                </w:r>
              </w:p>
            </w:tc>
            <w:tc>
              <w:tcPr>
                <w:tcW w:w="39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DB6FD2F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14:paraId="2ACD7451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6A31113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val="en-GB"/>
                  </w:rPr>
                  <w:t>3.1.</w:t>
                </w:r>
              </w:p>
            </w:tc>
            <w:tc>
              <w:tcPr>
                <w:tcW w:w="43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8D2E6A2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Vardas ir pavardė</w:t>
                </w:r>
              </w:p>
            </w:tc>
            <w:tc>
              <w:tcPr>
                <w:tcW w:w="39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DE6D02F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14:paraId="09542CCA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6F407B7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3.2.</w:t>
                </w:r>
              </w:p>
            </w:tc>
            <w:tc>
              <w:tcPr>
                <w:tcW w:w="43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AD8CB79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Darbovietė</w:t>
                </w:r>
              </w:p>
            </w:tc>
            <w:tc>
              <w:tcPr>
                <w:tcW w:w="39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A02D28C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14:paraId="6C5C6D13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D46F262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3.3.</w:t>
                </w:r>
              </w:p>
            </w:tc>
            <w:tc>
              <w:tcPr>
                <w:tcW w:w="43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5CD91DD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Pareigos</w:t>
                </w:r>
              </w:p>
            </w:tc>
            <w:tc>
              <w:tcPr>
                <w:tcW w:w="39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61934A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14:paraId="39F989F0" w14:textId="77777777">
            <w:trPr>
              <w:trHeight w:val="275"/>
            </w:trPr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0D16106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3.4.</w:t>
                </w:r>
              </w:p>
            </w:tc>
            <w:tc>
              <w:tcPr>
                <w:tcW w:w="43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B83E50A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Elektroninio pašto adresas</w:t>
                </w:r>
              </w:p>
            </w:tc>
            <w:tc>
              <w:tcPr>
                <w:tcW w:w="39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DF6A3DF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14:paraId="0C354B0D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52D938E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4.</w:t>
                </w:r>
              </w:p>
            </w:tc>
            <w:tc>
              <w:tcPr>
                <w:tcW w:w="43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082807C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>Teisės akto, teisės akto projekto, dėl kurio vykdyta lobistinė veikla, pavadinimas:</w:t>
                </w:r>
              </w:p>
            </w:tc>
            <w:tc>
              <w:tcPr>
                <w:tcW w:w="39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987DCFB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14:paraId="3D773A77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38CD83C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4.1.</w:t>
                </w:r>
              </w:p>
            </w:tc>
            <w:tc>
              <w:tcPr>
                <w:tcW w:w="43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D505D92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</w:rPr>
                  <w:t>Teisės aktu, teisės akto projektu, dėl kurio vykdyta lobistinė veikla, lobisto norimo pakeisti dalyko trumpas apibūdinimas</w:t>
                </w:r>
              </w:p>
            </w:tc>
            <w:tc>
              <w:tcPr>
                <w:tcW w:w="39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F2299E9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14:paraId="2928F62B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20AB143" w14:textId="77777777">
                <w:pPr>
                  <w:jc w:val="both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4.2.</w:t>
                </w:r>
              </w:p>
            </w:tc>
            <w:tc>
              <w:tcPr>
                <w:tcW w:w="43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F3F1C81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</w:rPr>
                  <w:t>Ar valstybės tarnautojui ar darbuotojui, kuriam lobistine veikla buvo siekiama daryti įtaką, buvo pateiktas konkretus teisės akto projektas ir (arba) siūloma inicijuoti šio teisės akto projekto svarstymą?</w:t>
                </w:r>
              </w:p>
            </w:tc>
            <w:tc>
              <w:tcPr>
                <w:tcW w:w="39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3352715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Taip / Ne</w:t>
                </w:r>
              </w:p>
            </w:tc>
          </w:tr>
          <w:tr w14:paraId="41EC078B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378A98A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5.</w:t>
                </w:r>
              </w:p>
            </w:tc>
            <w:tc>
              <w:tcPr>
                <w:tcW w:w="43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70CDC69" w14:textId="77777777">
                <w:pPr>
                  <w:jc w:val="both"/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>Lobistas, lobistinės veiklos užsakovas ir naudos gavėjas:</w:t>
                </w:r>
              </w:p>
            </w:tc>
            <w:tc>
              <w:tcPr>
                <w:tcW w:w="39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3709AB5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14:paraId="05139A6E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6EA27A8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5.1.</w:t>
                </w:r>
              </w:p>
            </w:tc>
            <w:tc>
              <w:tcPr>
                <w:tcW w:w="43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0000870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</w:rPr>
                  <w:t>Lobisto vardas, pavardė (kai lobistas fizinis asmuo) arba pavadinimas (kai lobistas juridinis asmuo) ir juridinio asmens vardu lobistinę veiklą vykdančio juridinio asmens dalyvio, valdymo organo nario ar darbuotojo vardas, pavardė</w:t>
                </w:r>
              </w:p>
            </w:tc>
            <w:tc>
              <w:tcPr>
                <w:tcW w:w="39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C507134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14:paraId="4165019C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C182CD3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5.2.</w:t>
                </w:r>
              </w:p>
            </w:tc>
            <w:tc>
              <w:tcPr>
                <w:tcW w:w="43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67C83B4" w14:textId="77777777">
                <w:pPr>
                  <w:jc w:val="both"/>
                  <w:rPr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</w:rPr>
                  <w:t>Lobisto elektroninio pašto adresas</w:t>
                </w:r>
              </w:p>
            </w:tc>
            <w:tc>
              <w:tcPr>
                <w:tcW w:w="39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1D55D32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14:paraId="138B27FC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AFB8B39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5.3.</w:t>
                </w:r>
              </w:p>
            </w:tc>
            <w:tc>
              <w:tcPr>
                <w:tcW w:w="43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F18E378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Lobistinės veiklos užsakovo vardas, pavardė (kai užsakovas fizinis asmuo) ar pavadinimas (kai užsakovas juridinis asmuo)</w:t>
                </w:r>
              </w:p>
            </w:tc>
            <w:tc>
              <w:tcPr>
                <w:tcW w:w="39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8DB63A8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14:paraId="24B76856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C899D13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5.4.</w:t>
                </w:r>
              </w:p>
            </w:tc>
            <w:tc>
              <w:tcPr>
                <w:tcW w:w="43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65BDA64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</w:rPr>
                  <w:t>Lobistinės veiklos naudos gavėjo vardas, pavardė (kai naudos gavėjas fizinis asmuo) ar pavadinimas (kai naudos gavėjas juridinis asmuo)</w:t>
                </w:r>
              </w:p>
            </w:tc>
            <w:tc>
              <w:tcPr>
                <w:tcW w:w="39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CD5E4CD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 w14:paraId="2B2A793E" w14:textId="77777777"/>
        <w:p w14:paraId="177A1CBD" w14:textId="77777777"/>
        <w:sdt>
          <w:sdtPr>
            <w:alias w:val="signatura"/>
            <w:tag w:val="part_a28d91a0a4ef407285c86a228a732012"/>
            <w:lock w:val="sdtLocked"/>
            <w:richText/>
          </w:sdtPr>
          <w:sdtContent>
            <w:p w14:paraId="42AD30A3" w14:textId="77777777">
              <w:r>
                <w:t>________________________</w:t>
                <w:tab/>
                <w:t xml:space="preserve"> _________________        _____________________</w:t>
              </w:r>
            </w:p>
            <w:p w14:paraId="092FBCFA" w14:textId="77777777">
              <w:r>
                <w:t xml:space="preserve">(pareigų pavadinimas)                                            (parašas)                                 (vardas, pavardė)</w:t>
              </w:r>
            </w:p>
          </w:sdtContent>
        </w:sdt>
      </w:sdtContent>
    </w:sdt>
    <w:sectPr>
      <w:headerReference w:type="default" r:id="rId6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0EDA34" w14:textId="77777777">
      <w:r>
        <w:separator/>
      </w:r>
    </w:p>
  </w:endnote>
  <w:endnote w:type="continuationSeparator" w:id="0">
    <w:p w14:paraId="7DFEAD4A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267292" w14:textId="77777777">
      <w:r>
        <w:separator/>
      </w:r>
    </w:p>
  </w:footnote>
  <w:footnote w:type="continuationSeparator" w:id="0">
    <w:p w14:paraId="47B20D90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4876" w:type="dxa"/>
      <w:tblInd w:w="4770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4876"/>
    </w:tblGrid>
    <w:tr w14:paraId="37202111" w14:textId="77777777">
      <w:trPr>
        <w:trHeight w:val="1108"/>
      </w:trPr>
      <w:tc>
        <w:tcPr>
          <w:tcW w:w="4876" w:type="dxa"/>
          <w:tcMar>
            <w:top w:w="0" w:type="dxa"/>
            <w:left w:w="108" w:type="dxa"/>
            <w:bottom w:w="0" w:type="dxa"/>
            <w:right w:w="108" w:type="dxa"/>
          </w:tcMar>
          <w:hideMark/>
        </w:tcPr>
        <w:p w14:paraId="56092011" w14:textId="77777777">
          <w:pPr>
            <w:spacing w:before="100" w:beforeAutospacing="1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Valstybės tarnautojų ir darbuotojų, dirbančių pagal darbo sutartis, atžvilgiu vykdytos lobistinės veiklos deklaravimo ir deklaravimo kontrolės Telšių rajono savivaldybės administracijoje tvarkos aprašo</w:t>
          </w:r>
        </w:p>
      </w:tc>
    </w:tr>
    <w:tr w14:paraId="54B18C8B" w14:textId="77777777">
      <w:trPr>
        <w:trHeight w:val="279"/>
      </w:trPr>
      <w:tc>
        <w:tcPr>
          <w:tcW w:w="4876" w:type="dxa"/>
          <w:tcMar>
            <w:top w:w="0" w:type="dxa"/>
            <w:left w:w="108" w:type="dxa"/>
            <w:bottom w:w="0" w:type="dxa"/>
            <w:right w:w="108" w:type="dxa"/>
          </w:tcMar>
          <w:hideMark/>
        </w:tcPr>
        <w:p w14:paraId="66A14A70" w14:textId="77777777">
          <w:pPr>
            <w:spacing w:before="100" w:beforeAutospacing="1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priedas</w:t>
          </w:r>
        </w:p>
      </w:tc>
    </w:tr>
  </w:tbl>
  <w:p w14:paraId="3A6992E1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4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089A0D8"/>
  <w15:chartTrackingRefBased/>
  <w15:docId w15:val="{A8082F00-C478-4861-828B-48A2CF3F5EF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5702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fa9ff3181ec4b2fb8dae859c34a009c" PartId="e591f8eac1af4cb3905520b5b851c6f3">
    <Part Type="signatura" DocPartId="b2d6e577e4ab409bbff5711e0e38f965" PartId="a28d91a0a4ef407285c86a228a732012"/>
  </Part>
</Parts>
</file>

<file path=customXml/itemProps1.xml><?xml version="1.0" encoding="utf-8"?>
<ds:datastoreItem xmlns:ds="http://schemas.openxmlformats.org/officeDocument/2006/customXml" ds:itemID="{F873FBF6-6A17-44EA-9AD5-04D3B52DFD7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220</Words>
  <Characters>1636</Characters>
  <Application>Microsoft Office Word</Application>
  <DocSecurity>4</DocSecurity>
  <Lines>86</Lines>
  <Paragraphs>47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2022-08-16T12:50:00Z</dcterms:created>
  <dc:creator>Gintautas Naglisas</dc:creator>
  <lastModifiedBy>adlibuser</lastModifiedBy>
  <dcterms:modified xsi:type="dcterms:W3CDTF">2022-08-16T12:50:00Z</dcterms:modified>
  <revision>2</revision>
</coreProperties>
</file>