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748A" w14:textId="77777777" w:rsidR="00D43C10" w:rsidRPr="005B08CC" w:rsidRDefault="00E01A6A" w:rsidP="00D25654">
      <w:pPr>
        <w:pStyle w:val="Pagrindiniotekstotrauka3"/>
        <w:ind w:left="0" w:firstLine="5040"/>
        <w:jc w:val="both"/>
      </w:pPr>
      <w:bookmarkStart w:id="0" w:name="_GoBack"/>
      <w:bookmarkEnd w:id="0"/>
      <w:r w:rsidRPr="005B08CC">
        <w:t>PATVIRTINTA</w:t>
      </w:r>
    </w:p>
    <w:p w14:paraId="29CC748B" w14:textId="77777777" w:rsidR="00E01A6A" w:rsidRPr="005B08CC" w:rsidRDefault="00011672" w:rsidP="00D25654">
      <w:pPr>
        <w:pStyle w:val="Pagrindiniotekstotrauka3"/>
        <w:ind w:left="0" w:firstLine="5040"/>
        <w:jc w:val="both"/>
      </w:pPr>
      <w:r w:rsidRPr="005B08CC">
        <w:t>Pakruojo</w:t>
      </w:r>
      <w:r w:rsidR="00D43C10" w:rsidRPr="005B08CC">
        <w:t xml:space="preserve"> rajono savivaldybės</w:t>
      </w:r>
      <w:r w:rsidR="00E01A6A" w:rsidRPr="005B08CC">
        <w:t xml:space="preserve"> administracijos</w:t>
      </w:r>
    </w:p>
    <w:p w14:paraId="29CC748C" w14:textId="77777777" w:rsidR="00E01A6A" w:rsidRPr="005B08CC" w:rsidRDefault="00D43C10" w:rsidP="00D25654">
      <w:pPr>
        <w:pStyle w:val="Pagrindiniotekstotrauka3"/>
        <w:tabs>
          <w:tab w:val="left" w:pos="5220"/>
        </w:tabs>
        <w:ind w:left="0" w:firstLine="5040"/>
        <w:jc w:val="both"/>
      </w:pPr>
      <w:r w:rsidRPr="005B08CC">
        <w:t>direktoriaus</w:t>
      </w:r>
      <w:r w:rsidR="00E01A6A" w:rsidRPr="005B08CC">
        <w:t xml:space="preserve"> </w:t>
      </w:r>
      <w:r w:rsidR="00011672" w:rsidRPr="005B08CC">
        <w:t>201</w:t>
      </w:r>
      <w:r w:rsidR="00871795">
        <w:t>9</w:t>
      </w:r>
      <w:r w:rsidRPr="005B08CC">
        <w:t xml:space="preserve"> m.</w:t>
      </w:r>
      <w:r w:rsidR="00871795">
        <w:t xml:space="preserve"> sausio</w:t>
      </w:r>
      <w:r w:rsidRPr="005B08CC">
        <w:t xml:space="preserve"> </w:t>
      </w:r>
      <w:r w:rsidR="005A16B4">
        <w:t xml:space="preserve">                      </w:t>
      </w:r>
      <w:r w:rsidR="00B76E00" w:rsidRPr="005B08CC">
        <w:t xml:space="preserve"> </w:t>
      </w:r>
      <w:r w:rsidR="00E01A6A" w:rsidRPr="005B08CC">
        <w:t>d.</w:t>
      </w:r>
    </w:p>
    <w:p w14:paraId="29CC748D" w14:textId="77777777" w:rsidR="00D43C10" w:rsidRPr="005B08CC" w:rsidRDefault="00D43C10" w:rsidP="00D25654">
      <w:pPr>
        <w:pStyle w:val="Pagrindiniotekstotrauka3"/>
        <w:ind w:left="0" w:firstLine="5040"/>
        <w:jc w:val="both"/>
      </w:pPr>
      <w:r w:rsidRPr="005B08CC">
        <w:t>įsakymu Nr.</w:t>
      </w:r>
      <w:r w:rsidR="00871795">
        <w:t xml:space="preserve"> AP-</w:t>
      </w:r>
      <w:r w:rsidRPr="005B08CC">
        <w:t xml:space="preserve"> </w:t>
      </w:r>
    </w:p>
    <w:p w14:paraId="29CC748E" w14:textId="77777777" w:rsidR="00D43C10" w:rsidRPr="007668D7" w:rsidRDefault="00D43C10" w:rsidP="00D43C10">
      <w:pPr>
        <w:ind w:left="5040" w:firstLine="720"/>
        <w:jc w:val="both"/>
        <w:rPr>
          <w:lang w:val="lt-LT"/>
        </w:rPr>
      </w:pPr>
    </w:p>
    <w:p w14:paraId="29CC748F" w14:textId="77777777" w:rsidR="00D43C10" w:rsidRPr="007668D7" w:rsidRDefault="00D43C10" w:rsidP="00D25654">
      <w:pPr>
        <w:tabs>
          <w:tab w:val="left" w:pos="1260"/>
          <w:tab w:val="left" w:pos="1440"/>
          <w:tab w:val="left" w:pos="6495"/>
        </w:tabs>
        <w:ind w:firstLine="720"/>
        <w:jc w:val="both"/>
        <w:rPr>
          <w:lang w:val="lt-LT"/>
        </w:rPr>
      </w:pPr>
    </w:p>
    <w:p w14:paraId="29CC7490" w14:textId="77777777" w:rsidR="00871795" w:rsidRDefault="00D43C10" w:rsidP="00D25654">
      <w:pPr>
        <w:tabs>
          <w:tab w:val="left" w:pos="1260"/>
          <w:tab w:val="left" w:pos="1440"/>
        </w:tabs>
        <w:ind w:firstLine="720"/>
        <w:jc w:val="center"/>
        <w:rPr>
          <w:b/>
          <w:lang w:val="lt-LT"/>
        </w:rPr>
      </w:pPr>
      <w:r w:rsidRPr="007668D7">
        <w:rPr>
          <w:b/>
          <w:lang w:val="lt-LT"/>
        </w:rPr>
        <w:t xml:space="preserve">TURTO </w:t>
      </w:r>
      <w:r w:rsidR="00011672" w:rsidRPr="007668D7">
        <w:rPr>
          <w:b/>
          <w:lang w:val="lt-LT"/>
        </w:rPr>
        <w:t>IR ŪKIO</w:t>
      </w:r>
      <w:r w:rsidRPr="007668D7">
        <w:rPr>
          <w:b/>
          <w:lang w:val="lt-LT"/>
        </w:rPr>
        <w:t xml:space="preserve"> SKYRIAUS</w:t>
      </w:r>
      <w:r w:rsidR="00BF28E8">
        <w:rPr>
          <w:b/>
          <w:lang w:val="lt-LT"/>
        </w:rPr>
        <w:t xml:space="preserve"> </w:t>
      </w:r>
    </w:p>
    <w:p w14:paraId="29CC7491" w14:textId="77777777" w:rsidR="009B4C92" w:rsidRPr="007668D7" w:rsidRDefault="008C6F89" w:rsidP="00D25654">
      <w:pPr>
        <w:tabs>
          <w:tab w:val="left" w:pos="1260"/>
          <w:tab w:val="left" w:pos="1440"/>
        </w:tabs>
        <w:ind w:firstLine="720"/>
        <w:jc w:val="center"/>
        <w:rPr>
          <w:b/>
          <w:lang w:val="lt-LT"/>
        </w:rPr>
      </w:pPr>
      <w:r>
        <w:rPr>
          <w:b/>
          <w:lang w:val="lt-LT"/>
        </w:rPr>
        <w:t>VIEŠOJO ADMINISTRAVIMO</w:t>
      </w:r>
      <w:r w:rsidR="009B4C92" w:rsidRPr="007668D7">
        <w:rPr>
          <w:b/>
          <w:lang w:val="lt-LT"/>
        </w:rPr>
        <w:t xml:space="preserve"> SPECIALISTO </w:t>
      </w:r>
    </w:p>
    <w:p w14:paraId="29CC7492" w14:textId="77777777" w:rsidR="00D43C10" w:rsidRPr="007668D7" w:rsidRDefault="009B4C92" w:rsidP="00D25654">
      <w:pPr>
        <w:tabs>
          <w:tab w:val="left" w:pos="1260"/>
          <w:tab w:val="left" w:pos="1440"/>
        </w:tabs>
        <w:ind w:firstLine="720"/>
        <w:jc w:val="center"/>
        <w:rPr>
          <w:b/>
          <w:lang w:val="lt-LT"/>
        </w:rPr>
      </w:pPr>
      <w:r w:rsidRPr="007668D7">
        <w:rPr>
          <w:b/>
          <w:lang w:val="lt-LT"/>
        </w:rPr>
        <w:t>PAREIGYBĖS APRAŠYMAS</w:t>
      </w:r>
    </w:p>
    <w:p w14:paraId="29CC7493" w14:textId="77777777" w:rsidR="00D43C10" w:rsidRPr="007668D7" w:rsidRDefault="00D43C10" w:rsidP="007668D7">
      <w:pPr>
        <w:tabs>
          <w:tab w:val="left" w:pos="1260"/>
          <w:tab w:val="left" w:pos="1440"/>
        </w:tabs>
        <w:rPr>
          <w:lang w:val="lt-LT"/>
        </w:rPr>
      </w:pPr>
    </w:p>
    <w:p w14:paraId="29CC7494" w14:textId="77777777" w:rsidR="00BF28E8" w:rsidRDefault="00BF28E8" w:rsidP="00BF28E8">
      <w:pPr>
        <w:pStyle w:val="Antrat3"/>
        <w:tabs>
          <w:tab w:val="left" w:pos="1260"/>
          <w:tab w:val="left" w:pos="1440"/>
        </w:tabs>
        <w:jc w:val="center"/>
      </w:pPr>
      <w:r>
        <w:t>I SKYRIUS</w:t>
      </w:r>
    </w:p>
    <w:p w14:paraId="29CC7495" w14:textId="77777777" w:rsidR="00BF28E8" w:rsidRPr="00BF28E8" w:rsidRDefault="00BF28E8" w:rsidP="00BF28E8">
      <w:pPr>
        <w:jc w:val="center"/>
        <w:rPr>
          <w:b/>
          <w:lang w:val="lt-LT"/>
        </w:rPr>
      </w:pPr>
      <w:r w:rsidRPr="00BF28E8">
        <w:rPr>
          <w:b/>
          <w:lang w:val="lt-LT"/>
        </w:rPr>
        <w:t>PAREIGYBĖ</w:t>
      </w:r>
    </w:p>
    <w:p w14:paraId="29CC7496" w14:textId="77777777" w:rsidR="009B4C92" w:rsidRPr="007668D7" w:rsidRDefault="009B4C92" w:rsidP="00D25654">
      <w:pPr>
        <w:tabs>
          <w:tab w:val="left" w:pos="1260"/>
          <w:tab w:val="left" w:pos="1440"/>
        </w:tabs>
        <w:ind w:firstLine="720"/>
        <w:rPr>
          <w:lang w:val="lt-LT"/>
        </w:rPr>
      </w:pPr>
    </w:p>
    <w:p w14:paraId="29CC7497" w14:textId="1DF99EF1" w:rsidR="009B4C92" w:rsidRDefault="009B4C92" w:rsidP="00D25654">
      <w:pPr>
        <w:numPr>
          <w:ilvl w:val="0"/>
          <w:numId w:val="3"/>
        </w:numPr>
        <w:tabs>
          <w:tab w:val="left" w:pos="709"/>
          <w:tab w:val="left" w:pos="1080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Turto ir ūkio skyriaus</w:t>
      </w:r>
      <w:r w:rsidR="004E43F1">
        <w:rPr>
          <w:lang w:val="lt-LT"/>
        </w:rPr>
        <w:t xml:space="preserve"> (toliau – skyrius)</w:t>
      </w:r>
      <w:r w:rsidRPr="00A778AC">
        <w:rPr>
          <w:lang w:val="lt-LT"/>
        </w:rPr>
        <w:t xml:space="preserve"> </w:t>
      </w:r>
      <w:r w:rsidR="00BF28E8">
        <w:rPr>
          <w:lang w:val="lt-LT"/>
        </w:rPr>
        <w:t>viešojo administravimo</w:t>
      </w:r>
      <w:r w:rsidRPr="00A778AC">
        <w:rPr>
          <w:lang w:val="lt-LT"/>
        </w:rPr>
        <w:t xml:space="preserve"> specialisto pareigybė yra </w:t>
      </w:r>
      <w:r w:rsidR="00960753">
        <w:rPr>
          <w:lang w:val="lt-LT"/>
        </w:rPr>
        <w:t>3 grupės</w:t>
      </w:r>
      <w:r w:rsidRPr="00A778AC">
        <w:rPr>
          <w:lang w:val="lt-LT"/>
        </w:rPr>
        <w:t xml:space="preserve"> pareigybė.</w:t>
      </w:r>
    </w:p>
    <w:p w14:paraId="29CC7498" w14:textId="2273EBBA" w:rsidR="003933B8" w:rsidRDefault="00BF28E8" w:rsidP="00AE6AE1">
      <w:pPr>
        <w:numPr>
          <w:ilvl w:val="0"/>
          <w:numId w:val="3"/>
        </w:numPr>
        <w:tabs>
          <w:tab w:val="left" w:pos="360"/>
          <w:tab w:val="left" w:pos="709"/>
          <w:tab w:val="left" w:pos="1080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960753">
        <w:rPr>
          <w:lang w:val="lt-LT"/>
        </w:rPr>
        <w:t>Pareigybės lygis – A</w:t>
      </w:r>
      <w:r w:rsidR="00811C98">
        <w:rPr>
          <w:lang w:val="lt-LT"/>
        </w:rPr>
        <w:t>2</w:t>
      </w:r>
      <w:r w:rsidRPr="00960753">
        <w:rPr>
          <w:lang w:val="lt-LT"/>
        </w:rPr>
        <w:t>.</w:t>
      </w:r>
    </w:p>
    <w:p w14:paraId="29CC7499" w14:textId="77777777" w:rsidR="00960753" w:rsidRPr="00960753" w:rsidRDefault="00960753" w:rsidP="00960753">
      <w:pPr>
        <w:tabs>
          <w:tab w:val="left" w:pos="360"/>
          <w:tab w:val="left" w:pos="709"/>
          <w:tab w:val="left" w:pos="1080"/>
          <w:tab w:val="left" w:pos="1260"/>
          <w:tab w:val="left" w:pos="1440"/>
        </w:tabs>
        <w:ind w:left="720"/>
        <w:jc w:val="both"/>
        <w:rPr>
          <w:lang w:val="lt-LT"/>
        </w:rPr>
      </w:pPr>
    </w:p>
    <w:p w14:paraId="29CC749A" w14:textId="77777777" w:rsidR="003933B8" w:rsidRDefault="00A6222E" w:rsidP="00A6222E">
      <w:pPr>
        <w:tabs>
          <w:tab w:val="left" w:pos="1080"/>
          <w:tab w:val="left" w:pos="1260"/>
          <w:tab w:val="left" w:pos="1440"/>
        </w:tabs>
        <w:ind w:left="720"/>
        <w:jc w:val="center"/>
        <w:rPr>
          <w:b/>
          <w:lang w:val="lt-LT"/>
        </w:rPr>
      </w:pPr>
      <w:r>
        <w:rPr>
          <w:b/>
          <w:lang w:val="lt-LT"/>
        </w:rPr>
        <w:t xml:space="preserve">II </w:t>
      </w:r>
      <w:r w:rsidR="003933B8" w:rsidRPr="00A778AC">
        <w:rPr>
          <w:b/>
          <w:lang w:val="lt-LT"/>
        </w:rPr>
        <w:t>S</w:t>
      </w:r>
      <w:r>
        <w:rPr>
          <w:b/>
          <w:lang w:val="lt-LT"/>
        </w:rPr>
        <w:t>KYRIUS</w:t>
      </w:r>
    </w:p>
    <w:p w14:paraId="29CC749B" w14:textId="77777777" w:rsidR="00A6222E" w:rsidRPr="00A778AC" w:rsidRDefault="00A6222E" w:rsidP="00A6222E">
      <w:pPr>
        <w:tabs>
          <w:tab w:val="left" w:pos="1080"/>
          <w:tab w:val="left" w:pos="1260"/>
          <w:tab w:val="left" w:pos="1440"/>
        </w:tabs>
        <w:ind w:left="720"/>
        <w:jc w:val="center"/>
        <w:rPr>
          <w:b/>
          <w:lang w:val="lt-LT"/>
        </w:rPr>
      </w:pPr>
      <w:r>
        <w:rPr>
          <w:b/>
          <w:lang w:val="lt-LT"/>
        </w:rPr>
        <w:t>SPECIALŪS REIKALAVIMAI ŠIAS PAREIGAS EINANČIAM DARBUOTOJUI</w:t>
      </w:r>
    </w:p>
    <w:p w14:paraId="29CC749C" w14:textId="77777777" w:rsidR="003933B8" w:rsidRPr="00A778AC" w:rsidRDefault="003933B8" w:rsidP="00D25654">
      <w:pPr>
        <w:tabs>
          <w:tab w:val="left" w:pos="1080"/>
          <w:tab w:val="left" w:pos="1260"/>
          <w:tab w:val="left" w:pos="1440"/>
        </w:tabs>
        <w:ind w:firstLine="720"/>
        <w:jc w:val="both"/>
        <w:rPr>
          <w:lang w:val="lt-LT"/>
        </w:rPr>
      </w:pPr>
    </w:p>
    <w:p w14:paraId="29CC749D" w14:textId="77777777" w:rsidR="007867B4" w:rsidRDefault="001F06F8" w:rsidP="00D25654">
      <w:pPr>
        <w:numPr>
          <w:ilvl w:val="0"/>
          <w:numId w:val="3"/>
        </w:numPr>
        <w:tabs>
          <w:tab w:val="left" w:pos="709"/>
          <w:tab w:val="left" w:pos="1080"/>
          <w:tab w:val="left" w:pos="1260"/>
          <w:tab w:val="left" w:pos="1440"/>
        </w:tabs>
        <w:ind w:left="0" w:firstLine="720"/>
        <w:jc w:val="both"/>
        <w:rPr>
          <w:lang w:val="lt-LT"/>
        </w:rPr>
      </w:pPr>
      <w:r>
        <w:rPr>
          <w:lang w:val="lt-LT"/>
        </w:rPr>
        <w:t>Darbuotojas, einantis šias pareigas, turi atitikti šiuos specialius reikalavimus:</w:t>
      </w:r>
    </w:p>
    <w:p w14:paraId="29CC749E" w14:textId="658EC047" w:rsidR="00CD2B48" w:rsidRPr="001F06F8" w:rsidRDefault="00200EF9" w:rsidP="001F06F8">
      <w:pPr>
        <w:pStyle w:val="Sraopastraipa"/>
        <w:numPr>
          <w:ilvl w:val="1"/>
          <w:numId w:val="3"/>
        </w:numPr>
        <w:tabs>
          <w:tab w:val="left" w:pos="709"/>
          <w:tab w:val="left" w:pos="1080"/>
          <w:tab w:val="left" w:pos="1260"/>
          <w:tab w:val="left" w:pos="1440"/>
        </w:tabs>
        <w:ind w:left="0" w:firstLine="709"/>
        <w:jc w:val="both"/>
        <w:rPr>
          <w:lang w:val="lt-LT"/>
        </w:rPr>
      </w:pPr>
      <w:r w:rsidRPr="00200EF9">
        <w:rPr>
          <w:lang w:val="lt-LT"/>
        </w:rPr>
        <w:t>turėti ne žemesnį kaip aukštąjį koleginį su profesinio bakalauro kvalifikaciniu laipsniu ar jam prilygintu</w:t>
      </w:r>
      <w:r w:rsidRPr="001F06F8">
        <w:rPr>
          <w:lang w:val="lt-LT"/>
        </w:rPr>
        <w:t xml:space="preserve"> </w:t>
      </w:r>
      <w:r w:rsidR="00CD2B48" w:rsidRPr="001F06F8">
        <w:rPr>
          <w:lang w:val="lt-LT"/>
        </w:rPr>
        <w:t>socialinių mokslų studijų srities</w:t>
      </w:r>
      <w:r w:rsidR="0015755D">
        <w:rPr>
          <w:lang w:val="lt-LT"/>
        </w:rPr>
        <w:t xml:space="preserve"> </w:t>
      </w:r>
      <w:r w:rsidR="0015755D" w:rsidRPr="00523B76">
        <w:rPr>
          <w:lang w:val="lt-LT"/>
        </w:rPr>
        <w:t>teisės krypties</w:t>
      </w:r>
      <w:r w:rsidR="00CD2B48" w:rsidRPr="00523B76">
        <w:rPr>
          <w:lang w:val="lt-LT"/>
        </w:rPr>
        <w:t xml:space="preserve"> </w:t>
      </w:r>
      <w:r w:rsidR="00CD2B48" w:rsidRPr="001F06F8">
        <w:rPr>
          <w:lang w:val="lt-LT"/>
        </w:rPr>
        <w:t>išsilavinimą</w:t>
      </w:r>
      <w:r w:rsidR="00541F86">
        <w:rPr>
          <w:lang w:val="lt-LT"/>
        </w:rPr>
        <w:t xml:space="preserve"> ir</w:t>
      </w:r>
      <w:r w:rsidR="006A1AA8">
        <w:rPr>
          <w:lang w:val="lt-LT"/>
        </w:rPr>
        <w:t xml:space="preserve"> ne mažesnę kaip 1 metų</w:t>
      </w:r>
      <w:r w:rsidR="00541F86">
        <w:rPr>
          <w:lang w:val="lt-LT"/>
        </w:rPr>
        <w:t xml:space="preserve"> darbo patirtį viešojo administravimo srityje arba viešajame sektoriuje</w:t>
      </w:r>
      <w:r w:rsidR="00D92C7A">
        <w:rPr>
          <w:lang w:val="lt-LT"/>
        </w:rPr>
        <w:t>;</w:t>
      </w:r>
    </w:p>
    <w:p w14:paraId="29CC749F" w14:textId="77777777" w:rsidR="003E6D97" w:rsidRPr="00541F86" w:rsidRDefault="00996D34" w:rsidP="00541F86">
      <w:pPr>
        <w:pStyle w:val="Sraopastraipa"/>
        <w:numPr>
          <w:ilvl w:val="1"/>
          <w:numId w:val="3"/>
        </w:numPr>
        <w:tabs>
          <w:tab w:val="left" w:pos="709"/>
          <w:tab w:val="left" w:pos="1080"/>
          <w:tab w:val="left" w:pos="1260"/>
          <w:tab w:val="left" w:pos="1440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 </w:t>
      </w:r>
      <w:r w:rsidRPr="00DA0C11">
        <w:rPr>
          <w:lang w:val="lt-LT"/>
        </w:rPr>
        <w:t>b</w:t>
      </w:r>
      <w:r w:rsidR="004C63D3" w:rsidRPr="00DA0C11">
        <w:rPr>
          <w:lang w:val="lt-LT"/>
        </w:rPr>
        <w:t xml:space="preserve">ūti susipažinusiam </w:t>
      </w:r>
      <w:r w:rsidR="004C63D3" w:rsidRPr="00541F86">
        <w:rPr>
          <w:lang w:val="lt-LT"/>
        </w:rPr>
        <w:t xml:space="preserve">su Lietuvos Respublikos įstatymais, </w:t>
      </w:r>
      <w:r w:rsidR="00373BA5" w:rsidRPr="00541F86">
        <w:rPr>
          <w:lang w:val="lt-LT"/>
        </w:rPr>
        <w:t xml:space="preserve">Lietuvos Respublikos </w:t>
      </w:r>
      <w:r w:rsidR="004C63D3" w:rsidRPr="00541F86">
        <w:rPr>
          <w:lang w:val="lt-LT"/>
        </w:rPr>
        <w:t xml:space="preserve">Vyriausybės nutarimais ir kitais teisės aktais, reglamentuojančiais </w:t>
      </w:r>
      <w:r w:rsidR="003E6D97" w:rsidRPr="00541F86">
        <w:rPr>
          <w:lang w:val="lt-LT"/>
        </w:rPr>
        <w:t>v</w:t>
      </w:r>
      <w:r w:rsidR="004C63D3" w:rsidRPr="00541F86">
        <w:rPr>
          <w:lang w:val="lt-LT"/>
        </w:rPr>
        <w:t>ietos savivald</w:t>
      </w:r>
      <w:r w:rsidR="003E6D97" w:rsidRPr="00541F86">
        <w:rPr>
          <w:lang w:val="lt-LT"/>
        </w:rPr>
        <w:t>ą</w:t>
      </w:r>
      <w:r w:rsidR="004C63D3" w:rsidRPr="00541F86">
        <w:rPr>
          <w:lang w:val="lt-LT"/>
        </w:rPr>
        <w:t xml:space="preserve">, </w:t>
      </w:r>
      <w:r w:rsidR="001009A8">
        <w:rPr>
          <w:lang w:val="lt-LT"/>
        </w:rPr>
        <w:t xml:space="preserve">viešąjį administravimą, </w:t>
      </w:r>
      <w:r w:rsidR="00373BA5" w:rsidRPr="00541F86">
        <w:rPr>
          <w:lang w:val="lt-LT"/>
        </w:rPr>
        <w:t>savivaldybės turto valdymą, paramą būstui įsigyti ar išsinuomoti</w:t>
      </w:r>
      <w:r w:rsidR="00DA0C11">
        <w:rPr>
          <w:lang w:val="lt-LT"/>
        </w:rPr>
        <w:t>, ir gebėti juos taikyti praktikoje</w:t>
      </w:r>
      <w:r w:rsidR="00D92C7A">
        <w:rPr>
          <w:lang w:val="lt-LT"/>
        </w:rPr>
        <w:t>;</w:t>
      </w:r>
    </w:p>
    <w:p w14:paraId="29CC74A0" w14:textId="77777777" w:rsidR="003E6D97" w:rsidRPr="00D92C7A" w:rsidRDefault="00D92C7A" w:rsidP="00D92C7A">
      <w:pPr>
        <w:pStyle w:val="Sraopastraipa"/>
        <w:numPr>
          <w:ilvl w:val="1"/>
          <w:numId w:val="3"/>
        </w:numPr>
        <w:tabs>
          <w:tab w:val="left" w:pos="1080"/>
          <w:tab w:val="left" w:pos="1260"/>
          <w:tab w:val="left" w:pos="1440"/>
        </w:tabs>
        <w:ind w:hanging="1189"/>
        <w:jc w:val="both"/>
        <w:rPr>
          <w:lang w:val="lt-LT"/>
        </w:rPr>
      </w:pPr>
      <w:r>
        <w:rPr>
          <w:lang w:val="lt-LT"/>
        </w:rPr>
        <w:t xml:space="preserve"> g</w:t>
      </w:r>
      <w:r w:rsidR="003E6D97" w:rsidRPr="00D92C7A">
        <w:rPr>
          <w:lang w:val="lt-LT"/>
        </w:rPr>
        <w:t>ebėti savarankiškai planuoti ir organizuoti savo darbą</w:t>
      </w:r>
      <w:r>
        <w:rPr>
          <w:lang w:val="lt-LT"/>
        </w:rPr>
        <w:t>;</w:t>
      </w:r>
    </w:p>
    <w:p w14:paraId="29CC74A1" w14:textId="77777777" w:rsidR="003E6D97" w:rsidRPr="00FD6E7C" w:rsidRDefault="00FD6E7C" w:rsidP="00FD6E7C">
      <w:pPr>
        <w:pStyle w:val="Sraopastraipa"/>
        <w:numPr>
          <w:ilvl w:val="1"/>
          <w:numId w:val="3"/>
        </w:numPr>
        <w:tabs>
          <w:tab w:val="left" w:pos="1080"/>
          <w:tab w:val="left" w:pos="1260"/>
          <w:tab w:val="left" w:pos="1440"/>
        </w:tabs>
        <w:ind w:hanging="1189"/>
        <w:jc w:val="both"/>
        <w:rPr>
          <w:lang w:val="lt-LT"/>
        </w:rPr>
      </w:pPr>
      <w:r>
        <w:rPr>
          <w:lang w:val="lt-LT"/>
        </w:rPr>
        <w:t xml:space="preserve"> m</w:t>
      </w:r>
      <w:r w:rsidR="003E6D97" w:rsidRPr="00FD6E7C">
        <w:rPr>
          <w:lang w:val="lt-LT"/>
        </w:rPr>
        <w:t xml:space="preserve">okėti </w:t>
      </w:r>
      <w:r w:rsidR="00883795" w:rsidRPr="00FD6E7C">
        <w:rPr>
          <w:lang w:val="lt-LT"/>
        </w:rPr>
        <w:t xml:space="preserve">rinkti, kaupti, </w:t>
      </w:r>
      <w:r w:rsidR="003E6D97" w:rsidRPr="00FD6E7C">
        <w:rPr>
          <w:lang w:val="lt-LT"/>
        </w:rPr>
        <w:t>valdyti, apibendrint</w:t>
      </w:r>
      <w:r>
        <w:rPr>
          <w:lang w:val="lt-LT"/>
        </w:rPr>
        <w:t>i informaciją ir teikti išvadas;</w:t>
      </w:r>
    </w:p>
    <w:p w14:paraId="29CC74A2" w14:textId="77777777" w:rsidR="003E6D97" w:rsidRPr="00FD6E7C" w:rsidRDefault="004A4747" w:rsidP="00FD6E7C">
      <w:pPr>
        <w:pStyle w:val="Sraopastraipa"/>
        <w:numPr>
          <w:ilvl w:val="1"/>
          <w:numId w:val="3"/>
        </w:numPr>
        <w:tabs>
          <w:tab w:val="left" w:pos="1080"/>
          <w:tab w:val="left" w:pos="1260"/>
          <w:tab w:val="left" w:pos="1440"/>
        </w:tabs>
        <w:ind w:hanging="1189"/>
        <w:jc w:val="both"/>
        <w:rPr>
          <w:lang w:val="lt-LT"/>
        </w:rPr>
      </w:pPr>
      <w:r>
        <w:rPr>
          <w:lang w:val="lt-LT"/>
        </w:rPr>
        <w:t xml:space="preserve"> </w:t>
      </w:r>
      <w:r w:rsidR="00FD6E7C">
        <w:rPr>
          <w:lang w:val="lt-LT"/>
        </w:rPr>
        <w:t>g</w:t>
      </w:r>
      <w:r w:rsidR="006F480F" w:rsidRPr="00FD6E7C">
        <w:rPr>
          <w:lang w:val="lt-LT"/>
        </w:rPr>
        <w:t>ebėti s</w:t>
      </w:r>
      <w:r w:rsidR="003E6D97" w:rsidRPr="00FD6E7C">
        <w:rPr>
          <w:lang w:val="lt-LT"/>
        </w:rPr>
        <w:t>klandžiai reikšti savo mintis,</w:t>
      </w:r>
      <w:r>
        <w:rPr>
          <w:lang w:val="lt-LT"/>
        </w:rPr>
        <w:t xml:space="preserve"> išmanyti raštvedybos taisykles;</w:t>
      </w:r>
    </w:p>
    <w:p w14:paraId="29CC74A3" w14:textId="77777777" w:rsidR="003E6D97" w:rsidRPr="0057065C" w:rsidRDefault="0057065C" w:rsidP="00D02756">
      <w:pPr>
        <w:pStyle w:val="Sraopastraipa"/>
        <w:numPr>
          <w:ilvl w:val="1"/>
          <w:numId w:val="3"/>
        </w:numPr>
        <w:tabs>
          <w:tab w:val="left" w:pos="1080"/>
          <w:tab w:val="left" w:pos="1260"/>
          <w:tab w:val="left" w:pos="1440"/>
        </w:tabs>
        <w:ind w:hanging="1189"/>
        <w:jc w:val="both"/>
        <w:rPr>
          <w:lang w:val="lt-LT"/>
        </w:rPr>
      </w:pPr>
      <w:r>
        <w:rPr>
          <w:lang w:val="lt-LT"/>
        </w:rPr>
        <w:t xml:space="preserve"> m</w:t>
      </w:r>
      <w:r w:rsidR="003E6D97" w:rsidRPr="0057065C">
        <w:rPr>
          <w:lang w:val="lt-LT"/>
        </w:rPr>
        <w:t xml:space="preserve">okėti dirbti </w:t>
      </w:r>
      <w:r w:rsidR="004B3816" w:rsidRPr="0057065C">
        <w:rPr>
          <w:lang w:val="lt-LT"/>
        </w:rPr>
        <w:t xml:space="preserve">su </w:t>
      </w:r>
      <w:r w:rsidR="003E6D97" w:rsidRPr="0057065C">
        <w:rPr>
          <w:lang w:val="lt-LT"/>
        </w:rPr>
        <w:t xml:space="preserve">Microsoft Office </w:t>
      </w:r>
      <w:r>
        <w:rPr>
          <w:lang w:val="lt-LT"/>
        </w:rPr>
        <w:t>programiniu paketu;</w:t>
      </w:r>
    </w:p>
    <w:p w14:paraId="29CC74A4" w14:textId="77777777" w:rsidR="00FD6600" w:rsidRPr="0057065C" w:rsidRDefault="0057065C" w:rsidP="00D02756">
      <w:pPr>
        <w:pStyle w:val="Sraopastraipa"/>
        <w:numPr>
          <w:ilvl w:val="1"/>
          <w:numId w:val="3"/>
        </w:numPr>
        <w:tabs>
          <w:tab w:val="left" w:pos="1080"/>
          <w:tab w:val="left" w:pos="1260"/>
          <w:tab w:val="left" w:pos="1440"/>
        </w:tabs>
        <w:ind w:hanging="1189"/>
        <w:jc w:val="both"/>
        <w:rPr>
          <w:lang w:val="lt-LT"/>
        </w:rPr>
      </w:pPr>
      <w:r>
        <w:rPr>
          <w:lang w:val="lt-LT"/>
        </w:rPr>
        <w:t xml:space="preserve"> b</w:t>
      </w:r>
      <w:r w:rsidR="003E6D97" w:rsidRPr="0057065C">
        <w:rPr>
          <w:lang w:val="lt-LT"/>
        </w:rPr>
        <w:t>ūti pareigingam, sąžiningam, komunikabiliam, darbščiam.</w:t>
      </w:r>
    </w:p>
    <w:p w14:paraId="29CC74A5" w14:textId="77777777" w:rsidR="00A825C0" w:rsidRPr="00A778AC" w:rsidRDefault="00A825C0" w:rsidP="00D25654">
      <w:pPr>
        <w:tabs>
          <w:tab w:val="left" w:pos="1260"/>
          <w:tab w:val="left" w:pos="1440"/>
        </w:tabs>
        <w:ind w:firstLine="720"/>
        <w:jc w:val="both"/>
        <w:rPr>
          <w:lang w:val="lt-LT"/>
        </w:rPr>
      </w:pPr>
    </w:p>
    <w:p w14:paraId="29CC74A6" w14:textId="77777777" w:rsidR="0057065C" w:rsidRDefault="0057065C" w:rsidP="0057065C">
      <w:pPr>
        <w:tabs>
          <w:tab w:val="left" w:pos="1260"/>
          <w:tab w:val="left" w:pos="1440"/>
        </w:tabs>
        <w:ind w:left="720"/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29CC74A7" w14:textId="77777777" w:rsidR="00A825C0" w:rsidRPr="00A778AC" w:rsidRDefault="00A825C0" w:rsidP="0057065C">
      <w:pPr>
        <w:tabs>
          <w:tab w:val="left" w:pos="1260"/>
          <w:tab w:val="left" w:pos="1440"/>
        </w:tabs>
        <w:ind w:left="720"/>
        <w:jc w:val="center"/>
        <w:rPr>
          <w:b/>
          <w:lang w:val="lt-LT"/>
        </w:rPr>
      </w:pPr>
      <w:r w:rsidRPr="00A778AC">
        <w:rPr>
          <w:b/>
          <w:lang w:val="lt-LT"/>
        </w:rPr>
        <w:t>ŠIAS PAREIGAS EINANČIO DARBUOTOJO FUNKCIJOS</w:t>
      </w:r>
    </w:p>
    <w:p w14:paraId="29CC74A8" w14:textId="77777777" w:rsidR="00A825C0" w:rsidRPr="00A778AC" w:rsidRDefault="00A825C0" w:rsidP="00D25654">
      <w:pPr>
        <w:tabs>
          <w:tab w:val="left" w:pos="1260"/>
          <w:tab w:val="left" w:pos="1440"/>
        </w:tabs>
        <w:ind w:firstLine="720"/>
        <w:rPr>
          <w:b/>
          <w:lang w:val="lt-LT"/>
        </w:rPr>
      </w:pPr>
    </w:p>
    <w:p w14:paraId="29CC74A9" w14:textId="77777777" w:rsidR="00992F81" w:rsidRPr="00A778AC" w:rsidRDefault="00992F81" w:rsidP="00D02756">
      <w:pPr>
        <w:numPr>
          <w:ilvl w:val="0"/>
          <w:numId w:val="3"/>
        </w:numPr>
        <w:tabs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Šias pareigas einantis darbuotojas vykdo šias funkcijas:</w:t>
      </w:r>
    </w:p>
    <w:p w14:paraId="29CC74AA" w14:textId="77777777" w:rsidR="007A3649" w:rsidRPr="00743B53" w:rsidRDefault="00526A0A" w:rsidP="00526A0A">
      <w:pPr>
        <w:pStyle w:val="Sraopastraipa"/>
        <w:tabs>
          <w:tab w:val="left" w:pos="1134"/>
          <w:tab w:val="left" w:pos="1260"/>
          <w:tab w:val="left" w:pos="1440"/>
        </w:tabs>
        <w:ind w:left="1080" w:hanging="371"/>
        <w:jc w:val="both"/>
        <w:rPr>
          <w:sz w:val="18"/>
          <w:szCs w:val="18"/>
          <w:lang w:val="lt-LT"/>
        </w:rPr>
      </w:pPr>
      <w:r>
        <w:rPr>
          <w:lang w:val="lt-LT"/>
        </w:rPr>
        <w:t>4.1.</w:t>
      </w:r>
      <w:r w:rsidR="00743B53">
        <w:rPr>
          <w:lang w:val="lt-LT"/>
        </w:rPr>
        <w:t xml:space="preserve"> </w:t>
      </w:r>
      <w:r w:rsidR="007A3649" w:rsidRPr="00743B53">
        <w:rPr>
          <w:lang w:val="lt-LT"/>
        </w:rPr>
        <w:t>organizuoja ir koordinuoja paramos būstui įsigyti ar išsinuomoti teikimą;</w:t>
      </w:r>
      <w:r w:rsidR="00B63DBB" w:rsidRPr="00743B53">
        <w:rPr>
          <w:lang w:val="lt-LT"/>
        </w:rPr>
        <w:t xml:space="preserve">  </w:t>
      </w:r>
    </w:p>
    <w:p w14:paraId="29CC74AB" w14:textId="6227E5D8" w:rsidR="002E6090" w:rsidRPr="00526A0A" w:rsidRDefault="000269B9" w:rsidP="00526A0A">
      <w:pPr>
        <w:pStyle w:val="Sraopastraipa"/>
        <w:numPr>
          <w:ilvl w:val="1"/>
          <w:numId w:val="6"/>
        </w:numPr>
        <w:tabs>
          <w:tab w:val="left" w:pos="1134"/>
        </w:tabs>
        <w:ind w:left="0" w:firstLine="720"/>
        <w:jc w:val="both"/>
        <w:rPr>
          <w:lang w:val="lt-LT"/>
        </w:rPr>
      </w:pPr>
      <w:r w:rsidRPr="00526A0A">
        <w:rPr>
          <w:lang w:val="lt-LT"/>
        </w:rPr>
        <w:t>p</w:t>
      </w:r>
      <w:r w:rsidR="002B5D70" w:rsidRPr="00526A0A">
        <w:rPr>
          <w:lang w:val="lt-LT"/>
        </w:rPr>
        <w:t>agal kompetenciją</w:t>
      </w:r>
      <w:r w:rsidR="002E6090" w:rsidRPr="00526A0A">
        <w:rPr>
          <w:lang w:val="lt-LT"/>
        </w:rPr>
        <w:t xml:space="preserve"> rengia </w:t>
      </w:r>
      <w:r w:rsidR="00A8623F" w:rsidRPr="00526A0A">
        <w:rPr>
          <w:lang w:val="lt-LT"/>
        </w:rPr>
        <w:t xml:space="preserve">ir derina </w:t>
      </w:r>
      <w:r w:rsidR="002E6090" w:rsidRPr="00526A0A">
        <w:rPr>
          <w:lang w:val="lt-LT"/>
        </w:rPr>
        <w:t xml:space="preserve">dokumentus </w:t>
      </w:r>
      <w:r w:rsidR="0035713C" w:rsidRPr="00C520A0">
        <w:rPr>
          <w:lang w:val="lt-LT"/>
        </w:rPr>
        <w:t xml:space="preserve">Pakruojo rajono savivaldybės (toliau – savivaldybė) </w:t>
      </w:r>
      <w:r w:rsidR="007A3649" w:rsidRPr="00526A0A">
        <w:rPr>
          <w:lang w:val="lt-LT"/>
        </w:rPr>
        <w:t xml:space="preserve">gyvenamųjų patalpų </w:t>
      </w:r>
      <w:r w:rsidRPr="00526A0A">
        <w:rPr>
          <w:lang w:val="lt-LT"/>
        </w:rPr>
        <w:t>pard</w:t>
      </w:r>
      <w:r w:rsidR="006F480F" w:rsidRPr="00526A0A">
        <w:rPr>
          <w:lang w:val="lt-LT"/>
        </w:rPr>
        <w:t>avimui</w:t>
      </w:r>
      <w:r w:rsidR="002E6090" w:rsidRPr="00526A0A">
        <w:rPr>
          <w:lang w:val="lt-LT"/>
        </w:rPr>
        <w:t xml:space="preserve"> ir organizuo</w:t>
      </w:r>
      <w:r w:rsidRPr="00526A0A">
        <w:rPr>
          <w:lang w:val="lt-LT"/>
        </w:rPr>
        <w:t>ja</w:t>
      </w:r>
      <w:r w:rsidR="002E6090" w:rsidRPr="00526A0A">
        <w:rPr>
          <w:lang w:val="lt-LT"/>
        </w:rPr>
        <w:t xml:space="preserve"> </w:t>
      </w:r>
      <w:r w:rsidR="007A3649" w:rsidRPr="00526A0A">
        <w:rPr>
          <w:lang w:val="lt-LT"/>
        </w:rPr>
        <w:t>jų</w:t>
      </w:r>
      <w:r w:rsidR="002E6090" w:rsidRPr="00526A0A">
        <w:rPr>
          <w:lang w:val="lt-LT"/>
        </w:rPr>
        <w:t xml:space="preserve"> </w:t>
      </w:r>
      <w:r w:rsidR="006075C5" w:rsidRPr="00526A0A">
        <w:rPr>
          <w:lang w:val="lt-LT"/>
        </w:rPr>
        <w:t>pardavimą;</w:t>
      </w:r>
    </w:p>
    <w:p w14:paraId="29CC74AC" w14:textId="77777777" w:rsidR="002E6090" w:rsidRPr="00526A0A" w:rsidRDefault="000269B9" w:rsidP="00526A0A">
      <w:pPr>
        <w:pStyle w:val="Sraopastraipa"/>
        <w:numPr>
          <w:ilvl w:val="1"/>
          <w:numId w:val="6"/>
        </w:numPr>
        <w:tabs>
          <w:tab w:val="left" w:pos="720"/>
          <w:tab w:val="left" w:pos="1134"/>
        </w:tabs>
        <w:ind w:left="0" w:firstLine="720"/>
        <w:jc w:val="both"/>
        <w:rPr>
          <w:lang w:val="lt-LT"/>
        </w:rPr>
      </w:pPr>
      <w:r w:rsidRPr="00526A0A">
        <w:rPr>
          <w:lang w:val="lt-LT"/>
        </w:rPr>
        <w:t>p</w:t>
      </w:r>
      <w:r w:rsidR="002B5D70" w:rsidRPr="00526A0A">
        <w:rPr>
          <w:lang w:val="lt-LT"/>
        </w:rPr>
        <w:t>agal kompetenciją</w:t>
      </w:r>
      <w:r w:rsidR="002E6090" w:rsidRPr="00526A0A">
        <w:rPr>
          <w:lang w:val="lt-LT"/>
        </w:rPr>
        <w:t xml:space="preserve"> rengia ir derina </w:t>
      </w:r>
      <w:r w:rsidR="007A3649" w:rsidRPr="00526A0A">
        <w:rPr>
          <w:lang w:val="lt-LT"/>
        </w:rPr>
        <w:t xml:space="preserve">savivaldybei priklausančių gyvenamųjų patalpų </w:t>
      </w:r>
      <w:r w:rsidR="006075C5" w:rsidRPr="00526A0A">
        <w:rPr>
          <w:lang w:val="lt-LT"/>
        </w:rPr>
        <w:t>nuomos sutartis;</w:t>
      </w:r>
    </w:p>
    <w:p w14:paraId="29CC74AD" w14:textId="77777777" w:rsidR="002E6090" w:rsidRPr="00A778AC" w:rsidRDefault="00BD7815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v</w:t>
      </w:r>
      <w:r w:rsidR="003E1478" w:rsidRPr="00A778AC">
        <w:rPr>
          <w:lang w:val="lt-LT"/>
        </w:rPr>
        <w:t>adovaudamasis</w:t>
      </w:r>
      <w:r w:rsidR="002E6090" w:rsidRPr="00A778AC">
        <w:rPr>
          <w:lang w:val="lt-LT"/>
        </w:rPr>
        <w:t xml:space="preserve"> sudarytomis nuomos sutar</w:t>
      </w:r>
      <w:r w:rsidR="006075C5" w:rsidRPr="00A778AC">
        <w:rPr>
          <w:lang w:val="lt-LT"/>
        </w:rPr>
        <w:t>timis skaičiuoja nuomos mokestį;</w:t>
      </w:r>
    </w:p>
    <w:p w14:paraId="29CC74AE" w14:textId="77777777" w:rsidR="002E6090" w:rsidRPr="00A778AC" w:rsidRDefault="00BD7815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t</w:t>
      </w:r>
      <w:r w:rsidR="002E6090" w:rsidRPr="00A778AC">
        <w:rPr>
          <w:lang w:val="lt-LT"/>
        </w:rPr>
        <w:t xml:space="preserve">varko </w:t>
      </w:r>
      <w:r w:rsidR="00A50373" w:rsidRPr="00A778AC">
        <w:rPr>
          <w:lang w:val="lt-LT"/>
        </w:rPr>
        <w:t xml:space="preserve">patalpų ir </w:t>
      </w:r>
      <w:r w:rsidR="002E6090" w:rsidRPr="00A778AC">
        <w:rPr>
          <w:lang w:val="lt-LT"/>
        </w:rPr>
        <w:t>nuom</w:t>
      </w:r>
      <w:r w:rsidR="006075C5" w:rsidRPr="00A778AC">
        <w:rPr>
          <w:lang w:val="lt-LT"/>
        </w:rPr>
        <w:t xml:space="preserve">ininkų </w:t>
      </w:r>
      <w:r w:rsidR="002E6090" w:rsidRPr="00A778AC">
        <w:rPr>
          <w:lang w:val="lt-LT"/>
        </w:rPr>
        <w:t>apskaitą</w:t>
      </w:r>
      <w:r w:rsidR="006075C5" w:rsidRPr="00A778AC">
        <w:rPr>
          <w:lang w:val="lt-LT"/>
        </w:rPr>
        <w:t>;</w:t>
      </w:r>
    </w:p>
    <w:p w14:paraId="29CC74AF" w14:textId="77777777" w:rsidR="006075C5" w:rsidRPr="00A778AC" w:rsidRDefault="006075C5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kontroliuoja sudarytų nuomos sutarčių sąlygų vykdymą;</w:t>
      </w:r>
    </w:p>
    <w:p w14:paraId="29CC74B0" w14:textId="77777777" w:rsidR="002E6090" w:rsidRPr="00A778AC" w:rsidRDefault="006075C5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 xml:space="preserve">organizuoja asmenų </w:t>
      </w:r>
      <w:r w:rsidR="00B278AE" w:rsidRPr="00A778AC">
        <w:rPr>
          <w:lang w:val="lt-LT"/>
        </w:rPr>
        <w:t>prašymų bei prie prašymų pridedamų dokumentų dėl įrašymo į sąrašus socialinio būsto nuomai nagrinėjimą;</w:t>
      </w:r>
    </w:p>
    <w:p w14:paraId="29CC74B1" w14:textId="77777777" w:rsidR="002E6090" w:rsidRPr="00A778AC" w:rsidRDefault="00B278AE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s</w:t>
      </w:r>
      <w:r w:rsidR="002E6090" w:rsidRPr="00A778AC">
        <w:rPr>
          <w:lang w:val="lt-LT"/>
        </w:rPr>
        <w:t xml:space="preserve">udaro ir tikslina asmenų, norinčių </w:t>
      </w:r>
      <w:r w:rsidRPr="00A778AC">
        <w:rPr>
          <w:lang w:val="lt-LT"/>
        </w:rPr>
        <w:t>išsinuomo</w:t>
      </w:r>
      <w:r w:rsidR="002E6090" w:rsidRPr="00A778AC">
        <w:rPr>
          <w:lang w:val="lt-LT"/>
        </w:rPr>
        <w:t>t</w:t>
      </w:r>
      <w:r w:rsidRPr="00A778AC">
        <w:rPr>
          <w:lang w:val="lt-LT"/>
        </w:rPr>
        <w:t>i</w:t>
      </w:r>
      <w:r w:rsidR="002E6090" w:rsidRPr="00A778AC">
        <w:rPr>
          <w:lang w:val="lt-LT"/>
        </w:rPr>
        <w:t xml:space="preserve"> </w:t>
      </w:r>
      <w:r w:rsidR="006E3A56" w:rsidRPr="00A778AC">
        <w:rPr>
          <w:lang w:val="lt-LT"/>
        </w:rPr>
        <w:t>socialinį būstą, sąrašus</w:t>
      </w:r>
      <w:r w:rsidRPr="00A778AC">
        <w:rPr>
          <w:lang w:val="lt-LT"/>
        </w:rPr>
        <w:t>;</w:t>
      </w:r>
    </w:p>
    <w:p w14:paraId="29CC74B2" w14:textId="77777777" w:rsidR="006E3A56" w:rsidRPr="00A778AC" w:rsidRDefault="009279C8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>
        <w:rPr>
          <w:lang w:val="lt-LT"/>
        </w:rPr>
        <w:t>o</w:t>
      </w:r>
      <w:r w:rsidR="006E3A56" w:rsidRPr="00A778AC">
        <w:rPr>
          <w:lang w:val="lt-LT"/>
        </w:rPr>
        <w:t xml:space="preserve">rganizuoja </w:t>
      </w:r>
      <w:r w:rsidR="00AD28CD" w:rsidRPr="00A778AC">
        <w:rPr>
          <w:lang w:val="lt-LT"/>
        </w:rPr>
        <w:t xml:space="preserve">savivaldybės </w:t>
      </w:r>
      <w:r w:rsidR="00B278AE" w:rsidRPr="00A778AC">
        <w:rPr>
          <w:lang w:val="lt-LT"/>
        </w:rPr>
        <w:t>būsto fondo formavimą;</w:t>
      </w:r>
    </w:p>
    <w:p w14:paraId="29CC74B3" w14:textId="77777777" w:rsidR="006E3A56" w:rsidRPr="00B63DBB" w:rsidRDefault="00B278AE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sz w:val="18"/>
          <w:szCs w:val="18"/>
          <w:lang w:val="lt-LT"/>
        </w:rPr>
      </w:pPr>
      <w:r w:rsidRPr="00A778AC">
        <w:rPr>
          <w:lang w:val="lt-LT"/>
        </w:rPr>
        <w:lastRenderedPageBreak/>
        <w:t>o</w:t>
      </w:r>
      <w:r w:rsidR="006E3A56" w:rsidRPr="00A778AC">
        <w:rPr>
          <w:lang w:val="lt-LT"/>
        </w:rPr>
        <w:t xml:space="preserve">rganizuoja socialinio būsto nuomą asmenims, įrašytiems į </w:t>
      </w:r>
      <w:r w:rsidR="006F1D0D">
        <w:rPr>
          <w:lang w:val="lt-LT"/>
        </w:rPr>
        <w:t>asmenų ir šeimų, turinčių teisę į paramą būstui išsinuomoti</w:t>
      </w:r>
      <w:r w:rsidR="006E3A56" w:rsidRPr="00A778AC">
        <w:rPr>
          <w:lang w:val="lt-LT"/>
        </w:rPr>
        <w:t>,</w:t>
      </w:r>
      <w:r w:rsidR="006F1D0D">
        <w:rPr>
          <w:lang w:val="lt-LT"/>
        </w:rPr>
        <w:t xml:space="preserve"> sąrašus,</w:t>
      </w:r>
      <w:r w:rsidR="006E3A56" w:rsidRPr="00A778AC">
        <w:rPr>
          <w:lang w:val="lt-LT"/>
        </w:rPr>
        <w:t xml:space="preserve"> bei valstybės paramos būstui įsigyti</w:t>
      </w:r>
      <w:r w:rsidR="00AD28CD" w:rsidRPr="00A778AC">
        <w:rPr>
          <w:lang w:val="lt-LT"/>
        </w:rPr>
        <w:t xml:space="preserve"> ar išsinuomoti</w:t>
      </w:r>
      <w:r w:rsidR="006E3A56" w:rsidRPr="00A778AC">
        <w:rPr>
          <w:lang w:val="lt-LT"/>
        </w:rPr>
        <w:t xml:space="preserve"> suteikimą</w:t>
      </w:r>
      <w:r w:rsidRPr="00A778AC">
        <w:rPr>
          <w:lang w:val="lt-LT"/>
        </w:rPr>
        <w:t>;</w:t>
      </w:r>
      <w:r w:rsidR="00B63DBB">
        <w:rPr>
          <w:lang w:val="lt-LT"/>
        </w:rPr>
        <w:t xml:space="preserve">                               </w:t>
      </w:r>
    </w:p>
    <w:p w14:paraId="29CC74B4" w14:textId="77777777" w:rsidR="006E3A56" w:rsidRPr="00A778AC" w:rsidRDefault="00944AEC" w:rsidP="00526A0A">
      <w:pPr>
        <w:numPr>
          <w:ilvl w:val="1"/>
          <w:numId w:val="6"/>
        </w:numPr>
        <w:tabs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o</w:t>
      </w:r>
      <w:r w:rsidR="006E3A56" w:rsidRPr="00A778AC">
        <w:rPr>
          <w:lang w:val="lt-LT"/>
        </w:rPr>
        <w:t xml:space="preserve">rganizuoja </w:t>
      </w:r>
      <w:r w:rsidRPr="00A778AC">
        <w:rPr>
          <w:lang w:val="lt-LT"/>
        </w:rPr>
        <w:t>socialinio būsto nuomos mokesčio surinkimą;</w:t>
      </w:r>
      <w:r w:rsidR="006E3A56" w:rsidRPr="00A778AC">
        <w:rPr>
          <w:lang w:val="lt-LT"/>
        </w:rPr>
        <w:t xml:space="preserve"> </w:t>
      </w:r>
    </w:p>
    <w:p w14:paraId="29CC74B5" w14:textId="77777777" w:rsidR="008D3CFA" w:rsidRPr="00A778AC" w:rsidRDefault="00944AEC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r</w:t>
      </w:r>
      <w:r w:rsidR="008D3CFA" w:rsidRPr="00A778AC">
        <w:rPr>
          <w:lang w:val="lt-LT"/>
        </w:rPr>
        <w:t xml:space="preserve">engia įspėjamuosius raštus socialinio būsto nuomininkams, kurie nemoka būsto nuomos mokesčių, neprižiūri jiems suteikto </w:t>
      </w:r>
      <w:r w:rsidR="006F480F" w:rsidRPr="00A778AC">
        <w:rPr>
          <w:lang w:val="lt-LT"/>
        </w:rPr>
        <w:t xml:space="preserve">socialinio </w:t>
      </w:r>
      <w:r w:rsidR="008D3CFA" w:rsidRPr="00A778AC">
        <w:rPr>
          <w:lang w:val="lt-LT"/>
        </w:rPr>
        <w:t xml:space="preserve">būsto arba </w:t>
      </w:r>
      <w:r w:rsidRPr="00A778AC">
        <w:rPr>
          <w:lang w:val="lt-LT"/>
        </w:rPr>
        <w:t>jį niokoja;</w:t>
      </w:r>
    </w:p>
    <w:p w14:paraId="29CC74B6" w14:textId="77777777" w:rsidR="002B5D70" w:rsidRPr="00A778AC" w:rsidRDefault="00944AEC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b</w:t>
      </w:r>
      <w:r w:rsidR="002B5D70" w:rsidRPr="00A778AC">
        <w:rPr>
          <w:lang w:val="lt-LT"/>
        </w:rPr>
        <w:t>endrauja su socialiniuose būstuose gyvenančiais asmenimis būsto remonto, mokėjimo už būsto nuomą ir kitais, su socialini</w:t>
      </w:r>
      <w:r w:rsidRPr="00A778AC">
        <w:rPr>
          <w:lang w:val="lt-LT"/>
        </w:rPr>
        <w:t>u būstu susijusiais, klausimais;</w:t>
      </w:r>
    </w:p>
    <w:p w14:paraId="29CC74B7" w14:textId="77777777" w:rsidR="006E3A56" w:rsidRPr="00A778AC" w:rsidRDefault="00944AEC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r</w:t>
      </w:r>
      <w:r w:rsidR="006E3A56" w:rsidRPr="00A778AC">
        <w:rPr>
          <w:lang w:val="lt-LT"/>
        </w:rPr>
        <w:t xml:space="preserve">engia dokumentus dėl </w:t>
      </w:r>
      <w:r w:rsidRPr="00A778AC">
        <w:rPr>
          <w:lang w:val="lt-LT"/>
        </w:rPr>
        <w:t xml:space="preserve">socialinio būsto </w:t>
      </w:r>
      <w:r w:rsidR="006E3A56" w:rsidRPr="00A778AC">
        <w:rPr>
          <w:lang w:val="lt-LT"/>
        </w:rPr>
        <w:t xml:space="preserve">nuomos mokesčio išieškojimo, nuomininkų iškeldinimo iš </w:t>
      </w:r>
      <w:r w:rsidRPr="00A778AC">
        <w:rPr>
          <w:lang w:val="lt-LT"/>
        </w:rPr>
        <w:t>socialinio būsto;</w:t>
      </w:r>
    </w:p>
    <w:p w14:paraId="29CC74B8" w14:textId="77777777" w:rsidR="00AD28CD" w:rsidRPr="00A778AC" w:rsidRDefault="00AD28CD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 xml:space="preserve">pagal </w:t>
      </w:r>
      <w:r w:rsidR="009E206B">
        <w:rPr>
          <w:lang w:val="lt-LT"/>
        </w:rPr>
        <w:t>skyriaus</w:t>
      </w:r>
      <w:r w:rsidRPr="00A778AC">
        <w:rPr>
          <w:lang w:val="lt-LT"/>
        </w:rPr>
        <w:t xml:space="preserve"> kompetenciją dalyvauja daugiabučių gyvenamųjų namų, kuriuose yra savivaldybės būstai, butų ir kitų patalpų savininkų susirinkimuose;</w:t>
      </w:r>
    </w:p>
    <w:p w14:paraId="29CC74B9" w14:textId="77777777" w:rsidR="00AD28CD" w:rsidRPr="00A778AC" w:rsidRDefault="00AD28CD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lanko socialinių būstų nuomininkus jiems išnuomotose gyvenamosiose patalpose;</w:t>
      </w:r>
    </w:p>
    <w:p w14:paraId="29CC74BA" w14:textId="77777777" w:rsidR="002B5D70" w:rsidRPr="00A778AC" w:rsidRDefault="00944AEC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pagal kompetenciją t</w:t>
      </w:r>
      <w:r w:rsidR="002B5D70" w:rsidRPr="00A778AC">
        <w:rPr>
          <w:lang w:val="lt-LT"/>
        </w:rPr>
        <w:t>eikia ataskaitas</w:t>
      </w:r>
      <w:r w:rsidR="007B3E9D" w:rsidRPr="00A778AC">
        <w:rPr>
          <w:lang w:val="lt-LT"/>
        </w:rPr>
        <w:t xml:space="preserve"> ir (arba) </w:t>
      </w:r>
      <w:r w:rsidR="005F20D0" w:rsidRPr="00A778AC">
        <w:rPr>
          <w:lang w:val="lt-LT"/>
        </w:rPr>
        <w:t>informaciją</w:t>
      </w:r>
      <w:r w:rsidR="002B5D70" w:rsidRPr="00A778AC">
        <w:rPr>
          <w:lang w:val="lt-LT"/>
        </w:rPr>
        <w:t xml:space="preserve"> </w:t>
      </w:r>
      <w:r w:rsidR="005F20D0" w:rsidRPr="00A778AC">
        <w:rPr>
          <w:lang w:val="lt-LT"/>
        </w:rPr>
        <w:t>suinteresuotiems asmenims</w:t>
      </w:r>
      <w:r w:rsidR="002B5D70" w:rsidRPr="00A778AC">
        <w:rPr>
          <w:lang w:val="lt-LT"/>
        </w:rPr>
        <w:t xml:space="preserve"> apie savi</w:t>
      </w:r>
      <w:r w:rsidR="007071C6" w:rsidRPr="00A778AC">
        <w:rPr>
          <w:lang w:val="lt-LT"/>
        </w:rPr>
        <w:t>valdybės būst</w:t>
      </w:r>
      <w:r w:rsidR="005F20D0" w:rsidRPr="00A778AC">
        <w:rPr>
          <w:lang w:val="lt-LT"/>
        </w:rPr>
        <w:t>o</w:t>
      </w:r>
      <w:r w:rsidR="007071C6" w:rsidRPr="00A778AC">
        <w:rPr>
          <w:lang w:val="lt-LT"/>
        </w:rPr>
        <w:t xml:space="preserve"> fondą</w:t>
      </w:r>
      <w:r w:rsidR="005F20D0" w:rsidRPr="00A778AC">
        <w:rPr>
          <w:lang w:val="lt-LT"/>
        </w:rPr>
        <w:t xml:space="preserve"> ir kitais socialinio būsto klausimais</w:t>
      </w:r>
      <w:r w:rsidR="007071C6" w:rsidRPr="00A778AC">
        <w:rPr>
          <w:lang w:val="lt-LT"/>
        </w:rPr>
        <w:t>;</w:t>
      </w:r>
    </w:p>
    <w:p w14:paraId="29CC74BB" w14:textId="77777777" w:rsidR="006E3A56" w:rsidRPr="00A778AC" w:rsidRDefault="007071C6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p</w:t>
      </w:r>
      <w:r w:rsidR="00992F81" w:rsidRPr="00A778AC">
        <w:rPr>
          <w:lang w:val="lt-LT"/>
        </w:rPr>
        <w:t>agal kompetenciją d</w:t>
      </w:r>
      <w:r w:rsidR="006E3A56" w:rsidRPr="00A778AC">
        <w:rPr>
          <w:lang w:val="lt-LT"/>
        </w:rPr>
        <w:t>alyvauja komisijų bei darbo grupių veikloje</w:t>
      </w:r>
      <w:r w:rsidRPr="00A778AC">
        <w:rPr>
          <w:lang w:val="lt-LT"/>
        </w:rPr>
        <w:t>;</w:t>
      </w:r>
    </w:p>
    <w:p w14:paraId="29CC74BC" w14:textId="77777777" w:rsidR="006E3A56" w:rsidRPr="00A778AC" w:rsidRDefault="007071C6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p</w:t>
      </w:r>
      <w:r w:rsidR="00992F81" w:rsidRPr="00A778AC">
        <w:rPr>
          <w:lang w:val="lt-LT"/>
        </w:rPr>
        <w:t>agal kompetenciją r</w:t>
      </w:r>
      <w:r w:rsidRPr="00A778AC">
        <w:rPr>
          <w:lang w:val="lt-LT"/>
        </w:rPr>
        <w:t>engia</w:t>
      </w:r>
      <w:r w:rsidR="005B08CC" w:rsidRPr="00A778AC">
        <w:rPr>
          <w:lang w:val="lt-LT"/>
        </w:rPr>
        <w:t xml:space="preserve"> ir (arba) </w:t>
      </w:r>
      <w:r w:rsidRPr="00A778AC">
        <w:rPr>
          <w:lang w:val="lt-LT"/>
        </w:rPr>
        <w:t>dalyvauja rengiant</w:t>
      </w:r>
      <w:r w:rsidR="006E3A56" w:rsidRPr="00A778AC">
        <w:rPr>
          <w:lang w:val="lt-LT"/>
        </w:rPr>
        <w:t xml:space="preserve"> savivaldybės tarybos sprendimų, mero potvarkių, administracijos direktoriaus</w:t>
      </w:r>
      <w:r w:rsidRPr="00A778AC">
        <w:rPr>
          <w:lang w:val="lt-LT"/>
        </w:rPr>
        <w:t xml:space="preserve">, </w:t>
      </w:r>
      <w:r w:rsidR="006E3A56" w:rsidRPr="00A778AC">
        <w:rPr>
          <w:lang w:val="lt-LT"/>
        </w:rPr>
        <w:t>įsakymų</w:t>
      </w:r>
      <w:r w:rsidRPr="00A778AC">
        <w:rPr>
          <w:lang w:val="lt-LT"/>
        </w:rPr>
        <w:t xml:space="preserve"> </w:t>
      </w:r>
      <w:r w:rsidR="006E3A56" w:rsidRPr="00A778AC">
        <w:rPr>
          <w:lang w:val="lt-LT"/>
        </w:rPr>
        <w:t>projekt</w:t>
      </w:r>
      <w:r w:rsidR="00992F81" w:rsidRPr="00A778AC">
        <w:rPr>
          <w:lang w:val="lt-LT"/>
        </w:rPr>
        <w:t>us</w:t>
      </w:r>
      <w:r w:rsidRPr="00A778AC">
        <w:rPr>
          <w:lang w:val="lt-LT"/>
        </w:rPr>
        <w:t>;</w:t>
      </w:r>
    </w:p>
    <w:p w14:paraId="29CC74BD" w14:textId="77777777" w:rsidR="006E3A56" w:rsidRPr="00A778AC" w:rsidRDefault="007071C6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p</w:t>
      </w:r>
      <w:r w:rsidR="00992F81" w:rsidRPr="00A778AC">
        <w:rPr>
          <w:lang w:val="lt-LT"/>
        </w:rPr>
        <w:t>agal kompetenciją n</w:t>
      </w:r>
      <w:r w:rsidR="006E3A56" w:rsidRPr="00A778AC">
        <w:rPr>
          <w:lang w:val="lt-LT"/>
        </w:rPr>
        <w:t xml:space="preserve">agrinėja </w:t>
      </w:r>
      <w:r w:rsidRPr="00A778AC">
        <w:rPr>
          <w:lang w:val="lt-LT"/>
        </w:rPr>
        <w:t>asmenų</w:t>
      </w:r>
      <w:r w:rsidR="006E3A56" w:rsidRPr="00A778AC">
        <w:rPr>
          <w:lang w:val="lt-LT"/>
        </w:rPr>
        <w:t xml:space="preserve"> pareiškimus</w:t>
      </w:r>
      <w:r w:rsidRPr="00A778AC">
        <w:rPr>
          <w:lang w:val="lt-LT"/>
        </w:rPr>
        <w:t>;</w:t>
      </w:r>
    </w:p>
    <w:p w14:paraId="29CC74BE" w14:textId="77777777" w:rsidR="00992F81" w:rsidRPr="00A778AC" w:rsidRDefault="007071C6" w:rsidP="00526A0A">
      <w:pPr>
        <w:numPr>
          <w:ilvl w:val="1"/>
          <w:numId w:val="6"/>
        </w:numPr>
        <w:tabs>
          <w:tab w:val="left" w:pos="1134"/>
          <w:tab w:val="left" w:pos="1260"/>
          <w:tab w:val="left" w:pos="1440"/>
        </w:tabs>
        <w:ind w:left="0" w:firstLine="720"/>
        <w:jc w:val="both"/>
        <w:rPr>
          <w:lang w:val="lt-LT"/>
        </w:rPr>
      </w:pPr>
      <w:r w:rsidRPr="00A778AC">
        <w:rPr>
          <w:lang w:val="lt-LT"/>
        </w:rPr>
        <w:t>v</w:t>
      </w:r>
      <w:r w:rsidR="006E3A56" w:rsidRPr="00A778AC">
        <w:rPr>
          <w:lang w:val="lt-LT"/>
        </w:rPr>
        <w:t>ykdo kitus</w:t>
      </w:r>
      <w:r w:rsidR="00992F81" w:rsidRPr="00A778AC">
        <w:rPr>
          <w:lang w:val="lt-LT"/>
        </w:rPr>
        <w:t xml:space="preserve"> administracijos direktoriaus, skyriaus</w:t>
      </w:r>
      <w:r w:rsidR="00BD62E4">
        <w:rPr>
          <w:lang w:val="lt-LT"/>
        </w:rPr>
        <w:t xml:space="preserve"> </w:t>
      </w:r>
      <w:r w:rsidR="00992F81" w:rsidRPr="00A778AC">
        <w:rPr>
          <w:lang w:val="lt-LT"/>
        </w:rPr>
        <w:t>vedėjo pavedimus ir užduotis pagal priskirtą kompetenciją ir funkcijas.</w:t>
      </w:r>
    </w:p>
    <w:p w14:paraId="29CC74BF" w14:textId="2B217717" w:rsidR="006E3A56" w:rsidRPr="0035713C" w:rsidRDefault="006E3A56" w:rsidP="00D25654">
      <w:pPr>
        <w:tabs>
          <w:tab w:val="left" w:pos="1260"/>
          <w:tab w:val="left" w:pos="1440"/>
        </w:tabs>
        <w:ind w:firstLine="720"/>
        <w:rPr>
          <w:b/>
          <w:color w:val="FF0000"/>
          <w:lang w:val="lt-LT"/>
        </w:rPr>
      </w:pPr>
    </w:p>
    <w:p w14:paraId="29CC74C0" w14:textId="77777777" w:rsidR="003D4958" w:rsidRPr="003D4958" w:rsidRDefault="003D4958" w:rsidP="003D4958">
      <w:pPr>
        <w:pStyle w:val="Sraopastraipa"/>
        <w:jc w:val="center"/>
        <w:rPr>
          <w:lang w:val="lt-LT"/>
        </w:rPr>
      </w:pPr>
      <w:r w:rsidRPr="003D4958">
        <w:rPr>
          <w:lang w:val="lt-LT"/>
        </w:rPr>
        <w:t>_______________________</w:t>
      </w:r>
    </w:p>
    <w:p w14:paraId="29CC74C1" w14:textId="77777777" w:rsidR="008D3CFA" w:rsidRPr="00A778AC" w:rsidRDefault="008D3CFA" w:rsidP="00D25654">
      <w:pPr>
        <w:tabs>
          <w:tab w:val="left" w:pos="1260"/>
          <w:tab w:val="left" w:pos="1440"/>
        </w:tabs>
        <w:ind w:firstLine="720"/>
        <w:jc w:val="both"/>
        <w:rPr>
          <w:lang w:val="lt-LT"/>
        </w:rPr>
      </w:pPr>
    </w:p>
    <w:p w14:paraId="29CC74C2" w14:textId="77777777" w:rsidR="008D3CFA" w:rsidRPr="00A778AC" w:rsidRDefault="008D3CFA" w:rsidP="008D3CFA">
      <w:pPr>
        <w:jc w:val="both"/>
        <w:rPr>
          <w:lang w:val="lt-LT"/>
        </w:rPr>
      </w:pPr>
    </w:p>
    <w:p w14:paraId="29CC74C3" w14:textId="77777777" w:rsidR="008D3CFA" w:rsidRPr="00A778AC" w:rsidRDefault="008D3CFA" w:rsidP="008D3CFA">
      <w:pPr>
        <w:jc w:val="both"/>
        <w:rPr>
          <w:lang w:val="lt-LT"/>
        </w:rPr>
      </w:pPr>
    </w:p>
    <w:p w14:paraId="29CC74C4" w14:textId="77777777" w:rsidR="002F6766" w:rsidRPr="00A778AC" w:rsidRDefault="002F6766" w:rsidP="008D3CFA">
      <w:pPr>
        <w:jc w:val="both"/>
        <w:rPr>
          <w:lang w:val="lt-LT"/>
        </w:rPr>
      </w:pPr>
      <w:r w:rsidRPr="00A778AC">
        <w:rPr>
          <w:lang w:val="lt-LT"/>
        </w:rPr>
        <w:t>Susipažinau</w:t>
      </w:r>
    </w:p>
    <w:p w14:paraId="29CC74C5" w14:textId="77777777" w:rsidR="008D3CFA" w:rsidRPr="00A778AC" w:rsidRDefault="008D3CFA" w:rsidP="008D3CFA">
      <w:pPr>
        <w:jc w:val="both"/>
        <w:rPr>
          <w:lang w:val="lt-LT"/>
        </w:rPr>
      </w:pPr>
      <w:r w:rsidRPr="00A778AC">
        <w:rPr>
          <w:lang w:val="lt-LT"/>
        </w:rPr>
        <w:t>__________________</w:t>
      </w:r>
    </w:p>
    <w:p w14:paraId="29CC74C6" w14:textId="77777777" w:rsidR="002F6766" w:rsidRPr="00A778AC" w:rsidRDefault="002F6766" w:rsidP="002F6766">
      <w:pPr>
        <w:tabs>
          <w:tab w:val="left" w:pos="1980"/>
          <w:tab w:val="left" w:pos="2160"/>
          <w:tab w:val="left" w:pos="2340"/>
        </w:tabs>
        <w:rPr>
          <w:lang w:val="lt-LT"/>
        </w:rPr>
      </w:pPr>
      <w:r w:rsidRPr="00A778AC">
        <w:rPr>
          <w:lang w:val="lt-LT"/>
        </w:rPr>
        <w:t xml:space="preserve">           </w:t>
      </w:r>
      <w:r w:rsidR="008D3CFA" w:rsidRPr="00A778AC">
        <w:rPr>
          <w:lang w:val="lt-LT"/>
        </w:rPr>
        <w:t>(</w:t>
      </w:r>
      <w:r w:rsidRPr="00A778AC">
        <w:rPr>
          <w:lang w:val="lt-LT"/>
        </w:rPr>
        <w:t>P</w:t>
      </w:r>
      <w:r w:rsidR="008D3CFA" w:rsidRPr="00A778AC">
        <w:rPr>
          <w:lang w:val="lt-LT"/>
        </w:rPr>
        <w:t>arašas)</w:t>
      </w:r>
    </w:p>
    <w:p w14:paraId="29CC74C7" w14:textId="77777777" w:rsidR="008D3CFA" w:rsidRPr="00A778AC" w:rsidRDefault="008D3CFA" w:rsidP="009B4C92">
      <w:pPr>
        <w:rPr>
          <w:lang w:val="lt-LT"/>
        </w:rPr>
      </w:pPr>
      <w:r w:rsidRPr="00A778AC">
        <w:rPr>
          <w:lang w:val="lt-LT"/>
        </w:rPr>
        <w:t>__________________</w:t>
      </w:r>
    </w:p>
    <w:p w14:paraId="29CC74C8" w14:textId="77777777" w:rsidR="008D3CFA" w:rsidRPr="00A778AC" w:rsidRDefault="002F6766" w:rsidP="002F6766">
      <w:pPr>
        <w:tabs>
          <w:tab w:val="left" w:pos="2160"/>
        </w:tabs>
        <w:rPr>
          <w:lang w:val="lt-LT"/>
        </w:rPr>
      </w:pPr>
      <w:r w:rsidRPr="00A778AC">
        <w:rPr>
          <w:lang w:val="lt-LT"/>
        </w:rPr>
        <w:t xml:space="preserve">    </w:t>
      </w:r>
      <w:r w:rsidR="008D3CFA" w:rsidRPr="00A778AC">
        <w:rPr>
          <w:lang w:val="lt-LT"/>
        </w:rPr>
        <w:t>(</w:t>
      </w:r>
      <w:r w:rsidRPr="00A778AC">
        <w:rPr>
          <w:lang w:val="lt-LT"/>
        </w:rPr>
        <w:t>V</w:t>
      </w:r>
      <w:r w:rsidR="008D3CFA" w:rsidRPr="00A778AC">
        <w:rPr>
          <w:lang w:val="lt-LT"/>
        </w:rPr>
        <w:t>ardas, pavardė)</w:t>
      </w:r>
    </w:p>
    <w:p w14:paraId="29CC74C9" w14:textId="77777777" w:rsidR="008D3CFA" w:rsidRPr="00A778AC" w:rsidRDefault="008D3CFA" w:rsidP="009B4C92">
      <w:pPr>
        <w:rPr>
          <w:lang w:val="lt-LT"/>
        </w:rPr>
      </w:pPr>
      <w:r w:rsidRPr="00A778AC">
        <w:rPr>
          <w:lang w:val="lt-LT"/>
        </w:rPr>
        <w:t>__________________</w:t>
      </w:r>
    </w:p>
    <w:p w14:paraId="29CC74CA" w14:textId="77777777" w:rsidR="008D3CFA" w:rsidRPr="00A778AC" w:rsidRDefault="002F6766" w:rsidP="002F6766">
      <w:pPr>
        <w:tabs>
          <w:tab w:val="left" w:pos="2160"/>
          <w:tab w:val="left" w:pos="2340"/>
        </w:tabs>
        <w:rPr>
          <w:lang w:val="lt-LT"/>
        </w:rPr>
      </w:pPr>
      <w:r w:rsidRPr="00A778AC">
        <w:rPr>
          <w:lang w:val="lt-LT"/>
        </w:rPr>
        <w:t xml:space="preserve">              </w:t>
      </w:r>
      <w:r w:rsidR="008D3CFA" w:rsidRPr="00A778AC">
        <w:rPr>
          <w:lang w:val="lt-LT"/>
        </w:rPr>
        <w:t>(</w:t>
      </w:r>
      <w:r w:rsidRPr="00A778AC">
        <w:rPr>
          <w:lang w:val="lt-LT"/>
        </w:rPr>
        <w:t>D</w:t>
      </w:r>
      <w:r w:rsidR="008D3CFA" w:rsidRPr="00A778AC">
        <w:rPr>
          <w:lang w:val="lt-LT"/>
        </w:rPr>
        <w:t>ata)</w:t>
      </w:r>
    </w:p>
    <w:p w14:paraId="29CC74CB" w14:textId="77777777" w:rsidR="008D3CFA" w:rsidRPr="00A778AC" w:rsidRDefault="008D3CFA" w:rsidP="009B4C92">
      <w:pPr>
        <w:rPr>
          <w:lang w:val="lt-LT"/>
        </w:rPr>
      </w:pPr>
    </w:p>
    <w:p w14:paraId="29CC74CC" w14:textId="77777777" w:rsidR="008D3CFA" w:rsidRPr="007668D7" w:rsidRDefault="008D3CFA" w:rsidP="008D3CFA">
      <w:pPr>
        <w:jc w:val="center"/>
        <w:rPr>
          <w:lang w:val="lt-LT"/>
        </w:rPr>
      </w:pPr>
    </w:p>
    <w:p w14:paraId="29CC74CD" w14:textId="77777777" w:rsidR="003D4958" w:rsidRPr="007668D7" w:rsidRDefault="003D4958">
      <w:pPr>
        <w:jc w:val="center"/>
        <w:rPr>
          <w:lang w:val="lt-LT"/>
        </w:rPr>
      </w:pPr>
    </w:p>
    <w:sectPr w:rsidR="003D4958" w:rsidRPr="007668D7" w:rsidSect="00762F3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9871" w14:textId="77777777" w:rsidR="006D45CC" w:rsidRDefault="006D45CC">
      <w:r>
        <w:separator/>
      </w:r>
    </w:p>
  </w:endnote>
  <w:endnote w:type="continuationSeparator" w:id="0">
    <w:p w14:paraId="2E6DD3ED" w14:textId="77777777" w:rsidR="006D45CC" w:rsidRDefault="006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74D7" w14:textId="77777777" w:rsidR="00A54B53" w:rsidRDefault="00A54B5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CC74D8" w14:textId="77777777" w:rsidR="00A54B53" w:rsidRDefault="00A54B53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74D9" w14:textId="77777777" w:rsidR="00A54B53" w:rsidRDefault="00A54B5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0B4A" w14:textId="77777777" w:rsidR="006D45CC" w:rsidRDefault="006D45CC">
      <w:r>
        <w:separator/>
      </w:r>
    </w:p>
  </w:footnote>
  <w:footnote w:type="continuationSeparator" w:id="0">
    <w:p w14:paraId="2A6822FC" w14:textId="77777777" w:rsidR="006D45CC" w:rsidRDefault="006D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74D2" w14:textId="77777777" w:rsidR="00A54B53" w:rsidRDefault="00A54B5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CC74D3" w14:textId="77777777" w:rsidR="00A54B53" w:rsidRDefault="00A54B5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74D4" w14:textId="77777777" w:rsidR="00A54B53" w:rsidRDefault="00A54B5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1AA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CC74D5" w14:textId="77777777" w:rsidR="00A54B53" w:rsidRDefault="00A54B53">
    <w:pPr>
      <w:pStyle w:val="Antrats"/>
      <w:framePr w:wrap="around" w:vAnchor="text" w:hAnchor="margin" w:xAlign="right" w:y="1"/>
      <w:rPr>
        <w:rStyle w:val="Puslapionumeris"/>
      </w:rPr>
    </w:pPr>
  </w:p>
  <w:p w14:paraId="29CC74D6" w14:textId="77777777" w:rsidR="00A54B53" w:rsidRDefault="00A54B53">
    <w:pPr>
      <w:pStyle w:val="Antrats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F52"/>
    <w:multiLevelType w:val="multilevel"/>
    <w:tmpl w:val="EAA69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34013D3"/>
    <w:multiLevelType w:val="multilevel"/>
    <w:tmpl w:val="59A43C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2" w15:restartNumberingAfterBreak="0">
    <w:nsid w:val="47321EBA"/>
    <w:multiLevelType w:val="multilevel"/>
    <w:tmpl w:val="D6AE6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A14D55"/>
    <w:multiLevelType w:val="multilevel"/>
    <w:tmpl w:val="5688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F87733"/>
    <w:multiLevelType w:val="multilevel"/>
    <w:tmpl w:val="44307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3085085"/>
    <w:multiLevelType w:val="hybridMultilevel"/>
    <w:tmpl w:val="6C4CF780"/>
    <w:lvl w:ilvl="0" w:tplc="71961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10"/>
    <w:rsid w:val="000076E7"/>
    <w:rsid w:val="000115B9"/>
    <w:rsid w:val="00011672"/>
    <w:rsid w:val="000269B9"/>
    <w:rsid w:val="00043A92"/>
    <w:rsid w:val="00050634"/>
    <w:rsid w:val="0005428A"/>
    <w:rsid w:val="00066FBC"/>
    <w:rsid w:val="00073E9E"/>
    <w:rsid w:val="00096A2D"/>
    <w:rsid w:val="000C1379"/>
    <w:rsid w:val="000C25B7"/>
    <w:rsid w:val="000D670E"/>
    <w:rsid w:val="000F4D1C"/>
    <w:rsid w:val="001009A8"/>
    <w:rsid w:val="001020A7"/>
    <w:rsid w:val="00115881"/>
    <w:rsid w:val="0011615A"/>
    <w:rsid w:val="00117672"/>
    <w:rsid w:val="0012043A"/>
    <w:rsid w:val="00120E63"/>
    <w:rsid w:val="00121B50"/>
    <w:rsid w:val="00133998"/>
    <w:rsid w:val="00135D8B"/>
    <w:rsid w:val="00150295"/>
    <w:rsid w:val="001533DC"/>
    <w:rsid w:val="0015755D"/>
    <w:rsid w:val="0016354A"/>
    <w:rsid w:val="001938A1"/>
    <w:rsid w:val="001B17DC"/>
    <w:rsid w:val="001B689A"/>
    <w:rsid w:val="001F06F8"/>
    <w:rsid w:val="00200EF9"/>
    <w:rsid w:val="00205483"/>
    <w:rsid w:val="00215B83"/>
    <w:rsid w:val="00217D7A"/>
    <w:rsid w:val="00234689"/>
    <w:rsid w:val="002560EA"/>
    <w:rsid w:val="00276C31"/>
    <w:rsid w:val="002829E1"/>
    <w:rsid w:val="00294008"/>
    <w:rsid w:val="002A26BA"/>
    <w:rsid w:val="002A7009"/>
    <w:rsid w:val="002B5C6F"/>
    <w:rsid w:val="002B5D70"/>
    <w:rsid w:val="002C36DE"/>
    <w:rsid w:val="002D6FC6"/>
    <w:rsid w:val="002E6090"/>
    <w:rsid w:val="002F58C6"/>
    <w:rsid w:val="002F6766"/>
    <w:rsid w:val="00307FBD"/>
    <w:rsid w:val="00332478"/>
    <w:rsid w:val="00346318"/>
    <w:rsid w:val="00346885"/>
    <w:rsid w:val="00352C40"/>
    <w:rsid w:val="00353704"/>
    <w:rsid w:val="00357132"/>
    <w:rsid w:val="0035713C"/>
    <w:rsid w:val="00365377"/>
    <w:rsid w:val="00373BA5"/>
    <w:rsid w:val="003933B8"/>
    <w:rsid w:val="003B115B"/>
    <w:rsid w:val="003C2C57"/>
    <w:rsid w:val="003C6419"/>
    <w:rsid w:val="003D4958"/>
    <w:rsid w:val="003E1478"/>
    <w:rsid w:val="003E6CF5"/>
    <w:rsid w:val="003E6D97"/>
    <w:rsid w:val="003F3459"/>
    <w:rsid w:val="003F5E46"/>
    <w:rsid w:val="0040262F"/>
    <w:rsid w:val="00413E9C"/>
    <w:rsid w:val="00446C09"/>
    <w:rsid w:val="00461650"/>
    <w:rsid w:val="00466D4D"/>
    <w:rsid w:val="00471A21"/>
    <w:rsid w:val="00476EC6"/>
    <w:rsid w:val="00490084"/>
    <w:rsid w:val="004965AE"/>
    <w:rsid w:val="004A4747"/>
    <w:rsid w:val="004B130E"/>
    <w:rsid w:val="004B3816"/>
    <w:rsid w:val="004C3384"/>
    <w:rsid w:val="004C56E7"/>
    <w:rsid w:val="004C63D3"/>
    <w:rsid w:val="004E43F1"/>
    <w:rsid w:val="004F1C78"/>
    <w:rsid w:val="004F39EE"/>
    <w:rsid w:val="00505CF7"/>
    <w:rsid w:val="00513F15"/>
    <w:rsid w:val="00521510"/>
    <w:rsid w:val="00521A72"/>
    <w:rsid w:val="005239CB"/>
    <w:rsid w:val="00523B76"/>
    <w:rsid w:val="005243ED"/>
    <w:rsid w:val="00526A0A"/>
    <w:rsid w:val="005357DD"/>
    <w:rsid w:val="00541F86"/>
    <w:rsid w:val="005444B1"/>
    <w:rsid w:val="00545F3C"/>
    <w:rsid w:val="00550BFA"/>
    <w:rsid w:val="00552207"/>
    <w:rsid w:val="0057065C"/>
    <w:rsid w:val="00583D6E"/>
    <w:rsid w:val="00584D53"/>
    <w:rsid w:val="00587209"/>
    <w:rsid w:val="0059456A"/>
    <w:rsid w:val="005953D3"/>
    <w:rsid w:val="005958B1"/>
    <w:rsid w:val="005A16B4"/>
    <w:rsid w:val="005B08CC"/>
    <w:rsid w:val="005B1D17"/>
    <w:rsid w:val="005D1923"/>
    <w:rsid w:val="005F20D0"/>
    <w:rsid w:val="006075C5"/>
    <w:rsid w:val="00615AB1"/>
    <w:rsid w:val="00622908"/>
    <w:rsid w:val="00622B7D"/>
    <w:rsid w:val="0063272C"/>
    <w:rsid w:val="00634A9A"/>
    <w:rsid w:val="00637A13"/>
    <w:rsid w:val="00637C34"/>
    <w:rsid w:val="0066143D"/>
    <w:rsid w:val="00664C5A"/>
    <w:rsid w:val="00672779"/>
    <w:rsid w:val="00680FF1"/>
    <w:rsid w:val="006A1AA8"/>
    <w:rsid w:val="006A6179"/>
    <w:rsid w:val="006C1C50"/>
    <w:rsid w:val="006D45CC"/>
    <w:rsid w:val="006D4CC7"/>
    <w:rsid w:val="006E3A56"/>
    <w:rsid w:val="006F1D0D"/>
    <w:rsid w:val="006F480F"/>
    <w:rsid w:val="006F5A22"/>
    <w:rsid w:val="006F6279"/>
    <w:rsid w:val="007022EF"/>
    <w:rsid w:val="007071C6"/>
    <w:rsid w:val="00707B9B"/>
    <w:rsid w:val="00717967"/>
    <w:rsid w:val="00722C24"/>
    <w:rsid w:val="007323BB"/>
    <w:rsid w:val="00742CB9"/>
    <w:rsid w:val="00743B53"/>
    <w:rsid w:val="00762F30"/>
    <w:rsid w:val="00763552"/>
    <w:rsid w:val="00766298"/>
    <w:rsid w:val="007668D7"/>
    <w:rsid w:val="00777E8D"/>
    <w:rsid w:val="007867B4"/>
    <w:rsid w:val="0078767A"/>
    <w:rsid w:val="00795C6A"/>
    <w:rsid w:val="007A3649"/>
    <w:rsid w:val="007B3E9D"/>
    <w:rsid w:val="007C674A"/>
    <w:rsid w:val="007D2BD5"/>
    <w:rsid w:val="00811C98"/>
    <w:rsid w:val="00813638"/>
    <w:rsid w:val="00855494"/>
    <w:rsid w:val="00855D14"/>
    <w:rsid w:val="00871455"/>
    <w:rsid w:val="00871795"/>
    <w:rsid w:val="0087386D"/>
    <w:rsid w:val="00873FBE"/>
    <w:rsid w:val="00874D1F"/>
    <w:rsid w:val="008815CF"/>
    <w:rsid w:val="00883524"/>
    <w:rsid w:val="00883795"/>
    <w:rsid w:val="008950CE"/>
    <w:rsid w:val="00897726"/>
    <w:rsid w:val="008A3A13"/>
    <w:rsid w:val="008A5FB1"/>
    <w:rsid w:val="008B2A4A"/>
    <w:rsid w:val="008C6F89"/>
    <w:rsid w:val="008D3CFA"/>
    <w:rsid w:val="008D470A"/>
    <w:rsid w:val="008D5267"/>
    <w:rsid w:val="008E0229"/>
    <w:rsid w:val="008E2A91"/>
    <w:rsid w:val="008F2764"/>
    <w:rsid w:val="009109A5"/>
    <w:rsid w:val="00912D09"/>
    <w:rsid w:val="009279C8"/>
    <w:rsid w:val="00944AEC"/>
    <w:rsid w:val="0095768E"/>
    <w:rsid w:val="00960753"/>
    <w:rsid w:val="00971FAB"/>
    <w:rsid w:val="0098244E"/>
    <w:rsid w:val="00992F81"/>
    <w:rsid w:val="00996D34"/>
    <w:rsid w:val="009B38E3"/>
    <w:rsid w:val="009B4C92"/>
    <w:rsid w:val="009B5318"/>
    <w:rsid w:val="009B79F1"/>
    <w:rsid w:val="009D3A9C"/>
    <w:rsid w:val="009E206B"/>
    <w:rsid w:val="009E2925"/>
    <w:rsid w:val="00A243B5"/>
    <w:rsid w:val="00A2792E"/>
    <w:rsid w:val="00A27C87"/>
    <w:rsid w:val="00A50373"/>
    <w:rsid w:val="00A54B53"/>
    <w:rsid w:val="00A5624B"/>
    <w:rsid w:val="00A6222E"/>
    <w:rsid w:val="00A778AC"/>
    <w:rsid w:val="00A825C0"/>
    <w:rsid w:val="00A8337C"/>
    <w:rsid w:val="00A8623F"/>
    <w:rsid w:val="00A91D63"/>
    <w:rsid w:val="00AA3A68"/>
    <w:rsid w:val="00AC1BCD"/>
    <w:rsid w:val="00AC1C07"/>
    <w:rsid w:val="00AD28CD"/>
    <w:rsid w:val="00AD3A2E"/>
    <w:rsid w:val="00AD7D9C"/>
    <w:rsid w:val="00AE0B06"/>
    <w:rsid w:val="00AF21AA"/>
    <w:rsid w:val="00B02B0B"/>
    <w:rsid w:val="00B13ACA"/>
    <w:rsid w:val="00B1625F"/>
    <w:rsid w:val="00B2154C"/>
    <w:rsid w:val="00B2576A"/>
    <w:rsid w:val="00B26474"/>
    <w:rsid w:val="00B278AE"/>
    <w:rsid w:val="00B63DBB"/>
    <w:rsid w:val="00B6462D"/>
    <w:rsid w:val="00B76C9D"/>
    <w:rsid w:val="00B76E00"/>
    <w:rsid w:val="00B82D1E"/>
    <w:rsid w:val="00BA0164"/>
    <w:rsid w:val="00BA560C"/>
    <w:rsid w:val="00BB75D2"/>
    <w:rsid w:val="00BC0F93"/>
    <w:rsid w:val="00BC5B6F"/>
    <w:rsid w:val="00BD62E4"/>
    <w:rsid w:val="00BD7815"/>
    <w:rsid w:val="00BE2F21"/>
    <w:rsid w:val="00BF28E8"/>
    <w:rsid w:val="00C05985"/>
    <w:rsid w:val="00C10DDC"/>
    <w:rsid w:val="00C217E3"/>
    <w:rsid w:val="00C23049"/>
    <w:rsid w:val="00C264B1"/>
    <w:rsid w:val="00C43BC4"/>
    <w:rsid w:val="00C520A0"/>
    <w:rsid w:val="00C905D1"/>
    <w:rsid w:val="00C92C7F"/>
    <w:rsid w:val="00CA1C92"/>
    <w:rsid w:val="00CB5F13"/>
    <w:rsid w:val="00CC7B1E"/>
    <w:rsid w:val="00CD2B48"/>
    <w:rsid w:val="00CF7205"/>
    <w:rsid w:val="00D02756"/>
    <w:rsid w:val="00D04E8E"/>
    <w:rsid w:val="00D25654"/>
    <w:rsid w:val="00D35A94"/>
    <w:rsid w:val="00D35C05"/>
    <w:rsid w:val="00D43C10"/>
    <w:rsid w:val="00D43D0E"/>
    <w:rsid w:val="00D55232"/>
    <w:rsid w:val="00D620A9"/>
    <w:rsid w:val="00D7411E"/>
    <w:rsid w:val="00D80B10"/>
    <w:rsid w:val="00D92C7A"/>
    <w:rsid w:val="00DA0C11"/>
    <w:rsid w:val="00DB0044"/>
    <w:rsid w:val="00DB29D5"/>
    <w:rsid w:val="00DB7853"/>
    <w:rsid w:val="00DD1D79"/>
    <w:rsid w:val="00DE4C60"/>
    <w:rsid w:val="00E01A6A"/>
    <w:rsid w:val="00E01DFA"/>
    <w:rsid w:val="00E036C2"/>
    <w:rsid w:val="00E3765F"/>
    <w:rsid w:val="00E45B56"/>
    <w:rsid w:val="00E5298D"/>
    <w:rsid w:val="00E76DA1"/>
    <w:rsid w:val="00EA4325"/>
    <w:rsid w:val="00F07986"/>
    <w:rsid w:val="00F22ED8"/>
    <w:rsid w:val="00F30D30"/>
    <w:rsid w:val="00F34013"/>
    <w:rsid w:val="00F46FCB"/>
    <w:rsid w:val="00F72EC4"/>
    <w:rsid w:val="00F90A61"/>
    <w:rsid w:val="00FD094D"/>
    <w:rsid w:val="00FD6600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C748A"/>
  <w15:chartTrackingRefBased/>
  <w15:docId w15:val="{449A8E47-9EAC-4E80-9702-2DC4722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43C1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D43C1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noProof/>
      <w:szCs w:val="20"/>
      <w:lang w:val="lt-LT"/>
    </w:rPr>
  </w:style>
  <w:style w:type="paragraph" w:styleId="Antrat3">
    <w:name w:val="heading 3"/>
    <w:basedOn w:val="prastasis"/>
    <w:next w:val="prastasis"/>
    <w:qFormat/>
    <w:rsid w:val="00D43C10"/>
    <w:pPr>
      <w:keepNext/>
      <w:jc w:val="both"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qFormat/>
    <w:rsid w:val="00D43C10"/>
    <w:pPr>
      <w:keepNext/>
      <w:outlineLvl w:val="3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43C1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lt-LT"/>
    </w:rPr>
  </w:style>
  <w:style w:type="paragraph" w:styleId="Pagrindiniotekstotrauka3">
    <w:name w:val="Body Text Indent 3"/>
    <w:basedOn w:val="prastasis"/>
    <w:rsid w:val="00D43C10"/>
    <w:pPr>
      <w:ind w:left="5760" w:firstLine="720"/>
      <w:jc w:val="right"/>
    </w:pPr>
    <w:rPr>
      <w:lang w:val="lt-LT"/>
    </w:rPr>
  </w:style>
  <w:style w:type="paragraph" w:styleId="Porat">
    <w:name w:val="footer"/>
    <w:basedOn w:val="prastasis"/>
    <w:rsid w:val="00D43C10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D43C10"/>
  </w:style>
  <w:style w:type="paragraph" w:styleId="Antrats">
    <w:name w:val="header"/>
    <w:basedOn w:val="prastasis"/>
    <w:rsid w:val="00D43C10"/>
    <w:pPr>
      <w:tabs>
        <w:tab w:val="center" w:pos="4153"/>
        <w:tab w:val="right" w:pos="8306"/>
      </w:tabs>
    </w:pPr>
  </w:style>
  <w:style w:type="paragraph" w:customStyle="1" w:styleId="prastasistinklapis">
    <w:name w:val="Įprastasis (tinklapis)"/>
    <w:basedOn w:val="prastasis"/>
    <w:rsid w:val="00135D8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lt-LT" w:eastAsia="lt-LT"/>
    </w:rPr>
  </w:style>
  <w:style w:type="character" w:styleId="Grietas">
    <w:name w:val="Strong"/>
    <w:qFormat/>
    <w:rsid w:val="00234689"/>
    <w:rPr>
      <w:b/>
      <w:bCs/>
    </w:rPr>
  </w:style>
  <w:style w:type="paragraph" w:styleId="Dokumentostruktra">
    <w:name w:val="Document Map"/>
    <w:basedOn w:val="prastasis"/>
    <w:semiHidden/>
    <w:rsid w:val="00CD2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onuoroda">
    <w:name w:val="annotation reference"/>
    <w:semiHidden/>
    <w:rsid w:val="00FD094D"/>
    <w:rPr>
      <w:sz w:val="16"/>
      <w:szCs w:val="16"/>
    </w:rPr>
  </w:style>
  <w:style w:type="paragraph" w:styleId="Komentarotekstas">
    <w:name w:val="annotation text"/>
    <w:basedOn w:val="prastasis"/>
    <w:semiHidden/>
    <w:rsid w:val="00FD09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FD094D"/>
    <w:rPr>
      <w:b/>
      <w:bCs/>
    </w:rPr>
  </w:style>
  <w:style w:type="paragraph" w:styleId="Debesliotekstas">
    <w:name w:val="Balloon Text"/>
    <w:basedOn w:val="prastasis"/>
    <w:semiHidden/>
    <w:rsid w:val="00FD094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D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oter2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2019-01-09T09:20:00Z</dcterms:created>
  <dc:creator>Mano</dc:creator>
  <cp:lastModifiedBy>Vartotojas</cp:lastModifiedBy>
  <dcterms:modified xsi:type="dcterms:W3CDTF">2019-01-09T09:20:00Z</dcterms:modified>
  <cp:revision>2</cp:revision>
  <dc:title>PATVIRTINTA:</dc:title>
</cp:coreProperties>
</file>