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1f375918a84a06a0a9f8f784e10f3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left="181" w:hanging="181"/>
            <w:jc w:val="both"/>
            <w:rPr>
              <w:szCs w:val="24"/>
              <w:lang w:val="en-GB"/>
            </w:rPr>
          </w:pPr>
          <w:r>
            <w:rPr>
              <w:szCs w:val="24"/>
            </w:rPr>
            <w:tab/>
            <w:t xml:space="preserve">                                         </w:t>
          </w:r>
          <w:r>
            <w:rPr>
              <w:szCs w:val="24"/>
              <w:lang w:val="en-GB"/>
            </w:rPr>
            <w:t xml:space="preserve">                                                        Leidimų įrengti išorinę reklamą,</w:t>
          </w:r>
        </w:p>
        <w:sdt>
          <w:sdtPr>
            <w:alias w:val="preambule"/>
            <w:tag w:val="part_375d3f846d194d139f02968eea8d25b7"/>
            <w:lock w:val="sdtLocked"/>
            <w:richText/>
          </w:sdtPr>
          <w:sdtContent>
            <w:p>
              <w:pPr>
                <w:tabs>
                  <w:tab w:val="center" w:pos="4819"/>
                  <w:tab w:val="right" w:pos="9638"/>
                </w:tabs>
                <w:ind w:left="181" w:hanging="181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ab/>
                <w:tab/>
                <w:tab/>
                <w:t>Telšių rajono savivaldybės teritorijoje,</w:t>
              </w:r>
            </w:p>
          </w:sdtContent>
        </w:sdt>
        <w:sdt>
          <w:sdtPr>
            <w:alias w:val="pastraipa"/>
            <w:tag w:val="part_4e51f6f5dd544d53880c37ca8bcc09ed"/>
            <w:lock w:val="sdtLocked"/>
            <w:richText/>
          </w:sdtPr>
          <w:sdtContent>
            <w:p>
              <w:pPr>
                <w:tabs>
                  <w:tab w:val="center" w:pos="4819"/>
                  <w:tab w:val="right" w:pos="9638"/>
                </w:tabs>
                <w:ind w:left="181" w:hanging="181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ab/>
                <w:t xml:space="preserve">                                                                                                 išdavimo tvarkos aprašo </w:t>
              </w:r>
            </w:p>
            <w:p>
              <w:pPr>
                <w:tabs>
                  <w:tab w:val="center" w:pos="4819"/>
                  <w:tab w:val="right" w:pos="9638"/>
                </w:tabs>
                <w:ind w:left="181" w:hanging="181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ab/>
                <w:t xml:space="preserve">                                                                                                1 priedas</w:t>
              </w:r>
            </w:p>
            <w:p>
              <w:pPr>
                <w:tabs>
                  <w:tab w:val="center" w:pos="4819"/>
                  <w:tab w:val="right" w:pos="9638"/>
                </w:tabs>
                <w:ind w:left="181" w:hanging="181"/>
                <w:jc w:val="center"/>
                <w:rPr>
                  <w:szCs w:val="24"/>
                </w:rPr>
              </w:pPr>
            </w:p>
            <w:p>
              <w:pPr>
                <w:ind w:left="181" w:hanging="181"/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568c78765cf543a580a9f05a99f11bc0"/>
            <w:lock w:val="sdtLocked"/>
            <w:richText/>
          </w:sdtPr>
          <w:sdtContent>
            <w:p>
              <w:pPr>
                <w:ind w:left="181" w:hanging="181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68c78765cf543a580a9f05a99f11bc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(Paraiškos dėl leidimo įrengti išorinę reklamą išdavimo formos pavyzdys)</w:t>
                  </w:r>
                </w:sdtContent>
              </w:sdt>
            </w:p>
            <w:p>
              <w:pPr>
                <w:ind w:left="181" w:hanging="18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________________________________________________________________________________</w:t>
              </w:r>
            </w:p>
            <w:p>
              <w:pPr>
                <w:ind w:left="181" w:hanging="181"/>
                <w:jc w:val="center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(pareiškėjo (juridinio asmens) pavadinimas, teisinė forma, kodas, buveinė;</w:t>
              </w:r>
            </w:p>
            <w:p>
              <w:pPr>
                <w:ind w:left="181" w:hanging="181"/>
                <w:jc w:val="center"/>
                <w:rPr>
                  <w:iCs/>
                  <w:sz w:val="20"/>
                </w:rPr>
              </w:pPr>
            </w:p>
            <w:p>
              <w:pPr>
                <w:ind w:left="181" w:hanging="181"/>
                <w:jc w:val="center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__________________________________________________________________________________</w:t>
              </w:r>
            </w:p>
            <w:p>
              <w:pPr>
                <w:ind w:left="181" w:hanging="181"/>
                <w:jc w:val="center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 xml:space="preserve">pareiškėjo (fizinio asmens) vardas, pavardė gimimo data, adresas korespondencijai, individualios veiklos vykdymo </w:t>
              </w:r>
            </w:p>
            <w:p>
              <w:pPr>
                <w:ind w:left="181" w:hanging="181"/>
                <w:jc w:val="center"/>
                <w:rPr>
                  <w:iCs/>
                  <w:sz w:val="20"/>
                </w:rPr>
              </w:pPr>
            </w:p>
            <w:p>
              <w:pPr>
                <w:ind w:left="181" w:hanging="181"/>
                <w:jc w:val="center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_____________________________________________________________________________________________</w:t>
              </w:r>
            </w:p>
            <w:p>
              <w:pPr>
                <w:ind w:left="181" w:hanging="181"/>
                <w:jc w:val="both"/>
                <w:rPr>
                  <w:szCs w:val="24"/>
                </w:rPr>
              </w:pPr>
              <w:r>
                <w:rPr>
                  <w:iCs/>
                  <w:sz w:val="20"/>
                </w:rPr>
                <w:t>registracijos pažymos ar verslo liudijimo numeris, telefono numeris, elektroninio pašto adresas</w:t>
              </w:r>
            </w:p>
            <w:p>
              <w:pPr>
                <w:ind w:left="181" w:hanging="181"/>
                <w:jc w:val="both"/>
                <w:rPr>
                  <w:szCs w:val="24"/>
                </w:rPr>
              </w:pPr>
            </w:p>
            <w:p>
              <w:pPr>
                <w:ind w:left="181" w:hanging="181"/>
                <w:jc w:val="both"/>
                <w:rPr>
                  <w:szCs w:val="24"/>
                </w:rPr>
              </w:pPr>
            </w:p>
            <w:p>
              <w:pPr>
                <w:ind w:left="181" w:hanging="18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administracijos direktoriui</w:t>
              </w:r>
            </w:p>
            <w:p>
              <w:pPr>
                <w:keepNext/>
                <w:widowControl w:val="0"/>
                <w:suppressAutoHyphens/>
                <w:ind w:left="181" w:hanging="181"/>
                <w:jc w:val="center"/>
                <w:outlineLvl w:val="1"/>
                <w:rPr>
                  <w:rFonts w:eastAsia="Arial"/>
                  <w:b/>
                  <w:bCs/>
                  <w:iCs/>
                  <w:szCs w:val="24"/>
                  <w:lang w:eastAsia="ar-SA"/>
                </w:rPr>
              </w:pPr>
            </w:p>
            <w:p>
              <w:pPr>
                <w:ind w:left="181" w:hanging="18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36beb42098344ea69424314efe8d5cb0"/>
            <w:lock w:val="sdtLocked"/>
            <w:richText/>
          </w:sdtPr>
          <w:sdtContent>
            <w:sdt>
              <w:sdtPr>
                <w:alias w:val="Pavadinimas"/>
                <w:tag w:val="title_36beb42098344ea69424314efe8d5cb0"/>
                <w:lock w:val="sdtLocked"/>
                <w:richText/>
              </w:sdtPr>
              <w:sdtContent>
                <w:p>
                  <w:pPr>
                    <w:keepNext/>
                    <w:widowControl w:val="0"/>
                    <w:suppressAutoHyphens/>
                    <w:ind w:left="181" w:hanging="181"/>
                    <w:jc w:val="center"/>
                    <w:outlineLvl w:val="1"/>
                    <w:rPr>
                      <w:rFonts w:eastAsia="Arial"/>
                      <w:b/>
                      <w:bCs/>
                      <w:iCs/>
                      <w:szCs w:val="24"/>
                      <w:lang w:eastAsia="ar-SA"/>
                    </w:rPr>
                  </w:pPr>
                  <w:r>
                    <w:rPr>
                      <w:rFonts w:eastAsia="Arial"/>
                      <w:b/>
                      <w:bCs/>
                      <w:iCs/>
                      <w:szCs w:val="24"/>
                      <w:lang w:eastAsia="ar-SA"/>
                    </w:rPr>
                    <w:t xml:space="preserve">P A R A I Š K A </w:t>
                  </w:r>
                </w:p>
                <w:p>
                  <w:pPr>
                    <w:ind w:left="181" w:hanging="181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DĖL LEIDIMO ĮRENGTI IŠORINĘ REKLAMĄ IŠDAVIMO</w:t>
                  </w:r>
                </w:p>
              </w:sdtContent>
            </w:sdt>
            <w:p>
              <w:pPr>
                <w:ind w:left="181" w:hanging="181"/>
                <w:jc w:val="center"/>
                <w:rPr>
                  <w:b/>
                  <w:szCs w:val="24"/>
                </w:rPr>
              </w:pPr>
            </w:p>
            <w:p>
              <w:pPr>
                <w:ind w:left="181" w:firstLine="19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 ____ m. ________________ d. </w:t>
              </w:r>
            </w:p>
            <w:p>
              <w:pPr>
                <w:ind w:left="181" w:firstLine="83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Telšiai</w:t>
              </w:r>
            </w:p>
            <w:p>
              <w:pPr>
                <w:ind w:left="181" w:firstLine="839"/>
                <w:jc w:val="center"/>
                <w:rPr>
                  <w:szCs w:val="24"/>
                </w:rPr>
              </w:pPr>
            </w:p>
            <w:p>
              <w:pPr>
                <w:ind w:left="181" w:firstLine="83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Prašau išduoti leidimą įrengti išorinę reklamą.</w:t>
              </w:r>
            </w:p>
            <w:p>
              <w:pPr>
                <w:ind w:left="181" w:firstLine="90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d2cfb178bc6249e1b0f33b9572830988"/>
            <w:lock w:val="sdtLocked"/>
            <w:richText/>
          </w:sdtPr>
          <w:sdtContent>
            <w:p>
              <w:pPr>
                <w:keepNext/>
                <w:ind w:left="181" w:hanging="181"/>
                <w:jc w:val="both"/>
                <w:rPr>
                  <w:b/>
                  <w:bCs/>
                  <w:kern w:val="32"/>
                  <w:szCs w:val="24"/>
                </w:rPr>
              </w:pPr>
              <w:sdt>
                <w:sdtPr>
                  <w:alias w:val="Pavadinimas"/>
                  <w:tag w:val="title_d2cfb178bc6249e1b0f33b9572830988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32"/>
                      <w:szCs w:val="24"/>
                    </w:rPr>
                    <w:t>Pagrindiniai duomenys apie įrengiamą išorinę reklamą:</w:t>
                  </w:r>
                </w:sdtContent>
              </w:sdt>
            </w:p>
            <w:sdt>
              <w:sdtPr>
                <w:alias w:val="1 p."/>
                <w:tag w:val="part_e5595564a684465cb47832d91599c6ac"/>
                <w:lock w:val="sdtLocked"/>
                <w:richText/>
              </w:sdtPr>
              <w:sdtContent>
                <w:p>
                  <w:pPr>
                    <w:ind w:left="181" w:hanging="18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595564a684465cb47832d91599c6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Išorinės reklamos bendras plotas ______________ </w:t>
                  </w:r>
                  <w:r>
                    <w:rPr>
                      <w:color w:val="000000"/>
                      <w:szCs w:val="24"/>
                    </w:rPr>
                    <w:t>m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  <w:sdt>
              <w:sdtPr>
                <w:alias w:val="2 p."/>
                <w:tag w:val="part_7cb0ac3c5aa74470a74bc330cc63f7a8"/>
                <w:lock w:val="sdtLocked"/>
                <w:richText/>
              </w:sdtPr>
              <w:sdtContent>
                <w:p>
                  <w:pPr>
                    <w:ind w:left="181" w:hanging="18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cb0ac3c5aa74470a74bc330cc63f7a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Išorinės r</w:t>
                  </w:r>
                  <w:r>
                    <w:rPr>
                      <w:color w:val="000000"/>
                      <w:szCs w:val="24"/>
                    </w:rPr>
                    <w:t>eklamos skleidimo laikotarpis: nuo _____________________ iki ____________________.</w:t>
                  </w:r>
                </w:p>
                <w:p>
                  <w:pPr>
                    <w:rPr>
                      <w:sz w:val="8"/>
                      <w:szCs w:val="8"/>
                    </w:rPr>
                  </w:pPr>
                </w:p>
              </w:sdtContent>
            </w:sdt>
            <w:sdt>
              <w:sdtPr>
                <w:alias w:val="3 p."/>
                <w:tag w:val="part_80c75e1311024ec5bca1f371c13682c6"/>
                <w:lock w:val="sdtLocked"/>
                <w:richText/>
              </w:sdtPr>
              <w:sdtContent>
                <w:p>
                  <w:pPr>
                    <w:ind w:left="181" w:hanging="18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c75e1311024ec5bca1f371c13682c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Išorinės reklamos įrengimo adresas___________________________________________________.</w:t>
                  </w:r>
                </w:p>
                <w:p>
                  <w:pPr>
                    <w:ind w:left="181" w:hanging="181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896d2f6feaa04d058c6e6d93c19c521d"/>
            <w:lock w:val="sdtLocked"/>
            <w:richText/>
          </w:sdtPr>
          <w:sdtContent>
            <w:p>
              <w:pPr>
                <w:ind w:left="181" w:hanging="181"/>
                <w:rPr>
                  <w:b/>
                  <w:szCs w:val="24"/>
                </w:rPr>
              </w:pPr>
              <w:sdt>
                <w:sdtPr>
                  <w:alias w:val="Pavadinimas"/>
                  <w:tag w:val="title_896d2f6feaa04d058c6e6d93c19c521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Prie prašymo pridedami šie dokumentai:</w:t>
                  </w:r>
                </w:sdtContent>
              </w:sdt>
            </w:p>
            <w:p>
              <w:pPr>
                <w:ind w:left="181" w:hanging="181"/>
                <w:rPr>
                  <w:b/>
                  <w:szCs w:val="24"/>
                </w:rPr>
              </w:pPr>
            </w:p>
            <w:p>
              <w:pPr>
                <w:ind w:left="181" w:hanging="181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>□</w:t>
              </w:r>
              <w:r>
                <w:rPr>
                  <w:szCs w:val="24"/>
                </w:rPr>
                <w:t xml:space="preserve"> Įmonės registravimo pažymėjimo arba verslo liudijimo kopija, </w:t>
                <w:tab/>
                <w:tab/>
                <w:t xml:space="preserve">                   ______ l.</w:t>
              </w:r>
            </w:p>
            <w:p>
              <w:pPr>
                <w:ind w:left="181" w:hanging="181"/>
                <w:jc w:val="both"/>
                <w:rPr>
                  <w:b/>
                  <w:szCs w:val="24"/>
                </w:rPr>
              </w:pPr>
              <w:r>
                <w:rPr>
                  <w:b/>
                  <w:sz w:val="40"/>
                  <w:szCs w:val="40"/>
                </w:rPr>
                <w:t>□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Išorinės reklamos įrengimo projektas  ir jo kopija, </w:t>
                <w:tab/>
                <w:t xml:space="preserve"> </w:t>
                <w:tab/>
                <w:tab/>
                <w:t xml:space="preserve">                   ______ l.</w:t>
              </w:r>
            </w:p>
            <w:p>
              <w:pPr>
                <w:ind w:left="360" w:hanging="360"/>
                <w:jc w:val="both"/>
                <w:rPr>
                  <w:szCs w:val="24"/>
                </w:rPr>
              </w:pPr>
              <w:r>
                <w:rPr>
                  <w:b/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 xml:space="preserve">Statinio nuosavybės teisę ar kitą valdymo ir naudojimo teisę patvirtinantys dokumentai,   ______ l.</w:t>
              </w:r>
            </w:p>
            <w:p>
              <w:pPr>
                <w:spacing w:line="276" w:lineRule="auto"/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>□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Žemės, statinių, įrenginių ar kitų objektų, ant kurių įrengiama išorinė reklama, savininko (bendraturčių) ar teisėto jų naudotojo (naudotojų) sutikimas</w:t>
              </w:r>
              <w:r>
                <w:rPr>
                  <w:szCs w:val="24"/>
                </w:rPr>
                <w:t xml:space="preserve">, </w:t>
                <w:tab/>
                <w:tab/>
                <w:t xml:space="preserve">                _______ l.</w:t>
              </w:r>
            </w:p>
            <w:p>
              <w:pPr>
                <w:spacing w:line="360" w:lineRule="auto"/>
                <w:ind w:left="180" w:hanging="180"/>
                <w:jc w:val="both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682f94d849b145c19438f12d1c135ee2"/>
            <w:lock w:val="sdtLocked"/>
            <w:richText/>
          </w:sdtPr>
          <w:sdtContent>
            <w:p>
              <w:pPr>
                <w:spacing w:line="360" w:lineRule="auto"/>
                <w:ind w:left="180" w:hanging="180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682f94d849b145c19438f12d1c135ee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Papildomi dokumentai:</w:t>
                  </w:r>
                </w:sdtContent>
              </w:sdt>
            </w:p>
            <w:p>
              <w:pPr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 xml:space="preserve">Jei išorinė reklama įrengiama ant stulpų, lynų ar kitokių konstrukcijų, esančių virš gatvių —  šiuose objektus eksploatuojančių subjektų raštiškas sutikimas.</w:t>
              </w:r>
            </w:p>
            <w:p>
              <w:pPr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>Jei išorinė reklama įrengiama kultūros paveldo objektuose, jų teritorijose ir apsaugos zonose, pateikiamas už kultūros paveldo objekto apsaugą atsakingos institucijos raštiškas sutikimas, saugomose teritorijose – suderinus su saugomos teritorijos direkcija arba regiono aplinkos apsaugos departamentu.</w:t>
              </w:r>
            </w:p>
            <w:p>
              <w:pPr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 xml:space="preserve">Raštiškas suderinimas su policijos pareigūnais vadovaujantis Kelių eismo sąlygų kontrolės tvarkos aprašu, patvirtintu Lietuvos policijos generalinio  komisaro 2005 m. spalio 24 d. įsakymu Nr. 5-V-671.</w:t>
              </w:r>
            </w:p>
            <w:p>
              <w:pPr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>Informacija apie savivaldybės institucijos išduotą statybą leidžiantį dokumentą, jei reklaminis įrenginys, ant kurio numatoma skleisti išorinę reklamą, yra statinys, kuriam privalomas šis dokumentas.</w:t>
              </w:r>
            </w:p>
            <w:p>
              <w:pPr>
                <w:ind w:left="180" w:hanging="180"/>
                <w:jc w:val="both"/>
                <w:rPr>
                  <w:szCs w:val="24"/>
                </w:rPr>
              </w:pPr>
              <w:r>
                <w:rPr>
                  <w:sz w:val="40"/>
                  <w:szCs w:val="40"/>
                </w:rPr>
                <w:t xml:space="preserve">□ </w:t>
              </w:r>
              <w:r>
                <w:rPr>
                  <w:szCs w:val="24"/>
                </w:rPr>
                <w:t>Įgaliojimas, jei prašymą pateikia kitas asmuo.</w:t>
              </w:r>
            </w:p>
            <w:p>
              <w:pPr>
                <w:ind w:left="180" w:hanging="180"/>
                <w:jc w:val="both"/>
                <w:rPr>
                  <w:szCs w:val="24"/>
                </w:rPr>
              </w:pPr>
            </w:p>
            <w:p>
              <w:pPr>
                <w:ind w:left="180" w:hanging="180"/>
                <w:jc w:val="both"/>
                <w:rPr>
                  <w:b/>
                  <w:szCs w:val="24"/>
                </w:rPr>
              </w:pPr>
            </w:p>
            <w:p>
              <w:pPr>
                <w:ind w:left="180" w:hanging="180"/>
                <w:jc w:val="both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5e959a6ac8cf405190e968d1bde1c485"/>
            <w:lock w:val="sdtLocked"/>
            <w:richText/>
          </w:sdtPr>
          <w:sdtContent>
            <w:p>
              <w:pPr>
                <w:ind w:left="181" w:hanging="181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5e959a6ac8cf405190e968d1bde1c48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________________________________                 ________________            ____________________</w:t>
                  </w:r>
                </w:sdtContent>
              </w:sdt>
            </w:p>
          </w:sdtContent>
        </w:sdt>
        <w:sdt>
          <w:sdtPr>
            <w:alias w:val="signatura"/>
            <w:tag w:val="part_0700b9ed7df64446a5bdd6243c27d712"/>
            <w:lock w:val="sdtLocked"/>
            <w:richText/>
          </w:sdtPr>
          <w:sdtContent>
            <w:p>
              <w:pPr>
                <w:ind w:left="181" w:firstLine="190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(prašymą pateikusio asmens pareigos)                     </w:t>
                <w:tab/>
                <w:t xml:space="preserve">(parašas)                            </w:t>
                <w:tab/>
                <w:t>(vardas, pavardė)</w:t>
              </w:r>
            </w:p>
            <w:p>
              <w:pPr>
                <w:ind w:left="181" w:hanging="181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ind w:left="181" w:hanging="181"/>
                <w:jc w:val="both"/>
                <w:rPr>
                  <w:szCs w:val="24"/>
                </w:rPr>
              </w:pPr>
              <w:r>
                <w:rPr>
                  <w:b/>
                  <w:sz w:val="40"/>
                  <w:szCs w:val="40"/>
                </w:rPr>
                <w:t>□</w:t>
              </w:r>
              <w:r>
                <w:rPr>
                  <w:szCs w:val="24"/>
                </w:rPr>
                <w:t xml:space="preserve"> Atsakymą siųsti pareiškėjui (užsakovui)</w:t>
              </w:r>
            </w:p>
            <w:p>
              <w:pPr>
                <w:spacing w:line="360" w:lineRule="auto"/>
                <w:ind w:left="181" w:hanging="181"/>
                <w:jc w:val="both"/>
                <w:rPr>
                  <w:szCs w:val="24"/>
                </w:rPr>
              </w:pPr>
              <w:r>
                <w:rPr>
                  <w:b/>
                  <w:sz w:val="40"/>
                  <w:szCs w:val="40"/>
                </w:rPr>
                <w:t>□</w:t>
              </w:r>
              <w:r>
                <w:rPr>
                  <w:szCs w:val="24"/>
                </w:rPr>
                <w:t>Atsakymą siųsti įgaliotam asmeniui (projektuotojui)</w:t>
              </w:r>
            </w:p>
          </w:sdtContent>
        </w:sdt>
      </w:sdtContent>
    </w:sdt>
    <w:sectPr>
      <w:pgSz w:w="11906" w:h="16838"/>
      <w:pgMar w:top="1418" w:right="567" w:bottom="1134" w:left="1418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ind w:left="181" w:hanging="181"/>
        <w:jc w:val="both"/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ind w:left="181" w:hanging="181"/>
        <w:jc w:val="both"/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ind w:left="181" w:hanging="181"/>
        <w:jc w:val="both"/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ind w:left="181" w:hanging="181"/>
        <w:jc w:val="both"/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6F5585D-63C4-443A-9FBD-668BEAE7479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5201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0c05fedd0a88476c871f55b6f3544622" PartId="441f375918a84a06a0a9f8f784e10f3a">
    <Part Type="preambule" DocPartId="dc6b260c14424313a5c65334c45d7aa7" PartId="375d3f846d194d139f02968eea8d25b7"/>
    <Part Type="pastraipa" DocPartId="327f2da4d6994284819918f0b885dfcd" PartId="4e51f6f5dd544d53880c37ca8bcc09ed"/>
    <Part Type="skirsnis" Title="(Paraiškos dėl leidimo įrengti išorinę reklamą išdavimo formos pavyzdys)" DocPartId="6d9e219d292c460790ab251aa66416ad" PartId="568c78765cf543a580a9f05a99f11bc0"/>
    <Part Type="skirsnis" Title="P A R A I Š K A DĖL LEIDIMO ĮRENGTI IŠORINĘ REKLAMĄ IŠDAVIMO" DocPartId="219437c764ff453c9efe0f76d65c222d" PartId="36beb42098344ea69424314efe8d5cb0"/>
    <Part Type="skirsnis" Title="Pagrindiniai duomenys apie įrengiamą išorinę reklamą:" DocPartId="0e21ea8b416f4bfaabed2d54c7280b02" PartId="d2cfb178bc6249e1b0f33b9572830988">
      <Part Type="punktas" Nr="1" Abbr="1 p." DocPartId="7a12a1430e694b1fba9630706cf4b323" PartId="e5595564a684465cb47832d91599c6ac"/>
      <Part Type="punktas" Nr="2" Abbr="2 p." DocPartId="762c59fe34fa4fd0b10623f6ad534d19" PartId="7cb0ac3c5aa74470a74bc330cc63f7a8"/>
      <Part Type="punktas" Nr="3" Abbr="3 p." DocPartId="202ca664608a43179b58e7356ee4504e" PartId="80c75e1311024ec5bca1f371c13682c6"/>
    </Part>
    <Part Type="skirsnis" Title="Prie prašymo pridedami šie dokumentai:" DocPartId="06cd74615394472c99c3d9babcdcec2d" PartId="896d2f6feaa04d058c6e6d93c19c521d"/>
    <Part Type="skirsnis" Title="Papildomi dokumentai:" DocPartId="25491f46a78b4fe695e60719345c0337" PartId="682f94d849b145c19438f12d1c135ee2"/>
    <Part Type="skirsnis" Title="________________________________ ________________ ____________________" DocPartId="6f8e24aa4d6d492b8f541e54d79c8445" PartId="5e959a6ac8cf405190e968d1bde1c485"/>
    <Part Type="signatura" DocPartId="3ee69417d7b24e4fb4242c86ea957e83" PartId="0700b9ed7df64446a5bdd6243c27d712"/>
  </Part>
</Parts>
</file>

<file path=customXml/itemProps1.xml><?xml version="1.0" encoding="utf-8"?>
<ds:datastoreItem xmlns:ds="http://schemas.openxmlformats.org/officeDocument/2006/customXml" ds:itemID="{B0D86F89-324D-40A3-AE32-4EC586E89AD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2970A4-655D-45B2-9A54-6F0233E2B4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360</Words>
  <Characters>2934</Characters>
  <Application>Microsoft Office Word</Application>
  <DocSecurity>4</DocSecurity>
  <Lines>73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_____________________________________________________________</vt:lpstr>
      <vt:lpstr>_____________________________________________________________</vt:lpstr>
    </vt:vector>
  </TitlesOfParts>
  <Company>Hewlett-Packard Company</Company>
  <LinksUpToDate>false</LinksUpToDate>
  <CharactersWithSpaces>3248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2024-01-11T06:40:00Z</dcterms:created>
  <dc:creator>varotojas</dc:creator>
  <lastModifiedBy>adlibuser</lastModifiedBy>
  <lastPrinted>2016-03-03T14:40:00Z</lastPrinted>
  <dcterms:modified xsi:type="dcterms:W3CDTF">2024-01-11T06:40:00Z</dcterms:modified>
  <revision>2</revision>
  <dc:title>_____________________________________________________________</dc:title>
</coreProperties>
</file>