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2693"/>
      </w:tblGrid>
      <w:tr w:rsidR="00C4604A" w:rsidRPr="00FB4636" w:rsidTr="000F4003">
        <w:trPr>
          <w:trHeight w:val="983"/>
        </w:trPr>
        <w:tc>
          <w:tcPr>
            <w:tcW w:w="8330" w:type="dxa"/>
            <w:shd w:val="clear" w:color="auto" w:fill="auto"/>
          </w:tcPr>
          <w:p w:rsidR="00846BB2" w:rsidRDefault="00C102DA" w:rsidP="00F01764">
            <w:pPr>
              <w:spacing w:after="0"/>
              <w:jc w:val="center"/>
            </w:pPr>
            <w:r>
              <w:br w:type="page"/>
            </w:r>
          </w:p>
          <w:p w:rsidR="00846BB2" w:rsidRDefault="00846BB2" w:rsidP="00F01764">
            <w:pPr>
              <w:spacing w:after="0"/>
              <w:jc w:val="center"/>
            </w:pPr>
          </w:p>
          <w:p w:rsidR="00C4604A" w:rsidRPr="00F01764" w:rsidRDefault="00C4604A" w:rsidP="00F01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1764">
              <w:rPr>
                <w:rFonts w:ascii="Times New Roman" w:hAnsi="Times New Roman"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F4003" w:rsidRPr="000F4003" w:rsidRDefault="00C4604A" w:rsidP="00F01764">
            <w:pPr>
              <w:spacing w:after="0"/>
              <w:ind w:left="-38"/>
              <w:rPr>
                <w:rFonts w:ascii="Times New Roman" w:hAnsi="Times New Roman"/>
                <w:sz w:val="18"/>
                <w:szCs w:val="18"/>
              </w:rPr>
            </w:pPr>
            <w:r w:rsidRPr="000F4003">
              <w:rPr>
                <w:rFonts w:ascii="Times New Roman" w:hAnsi="Times New Roman"/>
                <w:sz w:val="18"/>
                <w:szCs w:val="18"/>
              </w:rPr>
              <w:t>Forma Nr. 044/a</w:t>
            </w:r>
            <w:r w:rsidR="00B94D70">
              <w:rPr>
                <w:rFonts w:ascii="Times New Roman" w:hAnsi="Times New Roman"/>
                <w:sz w:val="18"/>
                <w:szCs w:val="18"/>
              </w:rPr>
              <w:t>,</w:t>
            </w:r>
            <w:bookmarkStart w:id="0" w:name="_GoBack"/>
            <w:bookmarkEnd w:id="0"/>
            <w:r w:rsidRPr="000F4003">
              <w:rPr>
                <w:rFonts w:ascii="Times New Roman" w:hAnsi="Times New Roman"/>
                <w:sz w:val="18"/>
                <w:szCs w:val="18"/>
              </w:rPr>
              <w:t xml:space="preserve"> patvirtinta </w:t>
            </w:r>
          </w:p>
          <w:p w:rsidR="00F01764" w:rsidRPr="000F4003" w:rsidRDefault="00C4604A" w:rsidP="00F01764">
            <w:pPr>
              <w:spacing w:after="0"/>
              <w:ind w:left="-38"/>
              <w:rPr>
                <w:rFonts w:ascii="Times New Roman" w:hAnsi="Times New Roman"/>
                <w:sz w:val="18"/>
                <w:szCs w:val="18"/>
              </w:rPr>
            </w:pPr>
            <w:r w:rsidRPr="000F4003">
              <w:rPr>
                <w:rFonts w:ascii="Times New Roman" w:hAnsi="Times New Roman"/>
                <w:sz w:val="18"/>
                <w:szCs w:val="18"/>
              </w:rPr>
              <w:t xml:space="preserve">Lietuvos Respublikos sveikatos apsaugos ministro </w:t>
            </w:r>
          </w:p>
          <w:p w:rsidR="00846BB2" w:rsidRPr="000F4003" w:rsidRDefault="00C4604A" w:rsidP="00F01764">
            <w:pPr>
              <w:spacing w:after="0"/>
              <w:ind w:left="-38"/>
              <w:rPr>
                <w:rFonts w:ascii="Times New Roman" w:hAnsi="Times New Roman"/>
                <w:sz w:val="18"/>
                <w:szCs w:val="18"/>
              </w:rPr>
            </w:pPr>
            <w:r w:rsidRPr="000F4003">
              <w:rPr>
                <w:rFonts w:ascii="Times New Roman" w:hAnsi="Times New Roman"/>
                <w:sz w:val="18"/>
                <w:szCs w:val="18"/>
              </w:rPr>
              <w:t>20</w:t>
            </w:r>
            <w:r w:rsidR="00846BB2" w:rsidRPr="000F4003"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 w:rsidR="000F4003">
              <w:rPr>
                <w:rFonts w:ascii="Times New Roman" w:hAnsi="Times New Roman"/>
                <w:sz w:val="18"/>
                <w:szCs w:val="18"/>
              </w:rPr>
              <w:t xml:space="preserve">m. gegužės 3 </w:t>
            </w:r>
            <w:r w:rsidRPr="000F4003">
              <w:rPr>
                <w:rFonts w:ascii="Times New Roman" w:hAnsi="Times New Roman"/>
                <w:sz w:val="18"/>
                <w:szCs w:val="18"/>
              </w:rPr>
              <w:t xml:space="preserve">d. </w:t>
            </w:r>
          </w:p>
          <w:p w:rsidR="00C4604A" w:rsidRPr="00F01764" w:rsidRDefault="000F4003" w:rsidP="00F01764">
            <w:pPr>
              <w:spacing w:after="0"/>
              <w:ind w:left="-3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įsakymu Nr. V-494</w:t>
            </w:r>
            <w:r w:rsidR="00C4604A" w:rsidRPr="00F01764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</w:tr>
      <w:tr w:rsidR="00C4604A" w:rsidRPr="00FB4636" w:rsidTr="000F4003">
        <w:trPr>
          <w:trHeight w:val="181"/>
        </w:trPr>
        <w:tc>
          <w:tcPr>
            <w:tcW w:w="8330" w:type="dxa"/>
            <w:shd w:val="clear" w:color="auto" w:fill="auto"/>
          </w:tcPr>
          <w:p w:rsidR="00C4604A" w:rsidRPr="000F4003" w:rsidRDefault="00F87F56" w:rsidP="000F4003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F4003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="00C4604A" w:rsidRPr="000F4003">
              <w:rPr>
                <w:rFonts w:ascii="Times New Roman" w:hAnsi="Times New Roman"/>
                <w:i/>
                <w:sz w:val="18"/>
                <w:szCs w:val="18"/>
              </w:rPr>
              <w:t xml:space="preserve">veikatos priežiūros įstaigos pavadinimas, </w:t>
            </w:r>
            <w:r w:rsidR="00C102DA" w:rsidRPr="000F4003">
              <w:rPr>
                <w:rFonts w:ascii="Times New Roman" w:hAnsi="Times New Roman"/>
                <w:i/>
                <w:sz w:val="18"/>
                <w:szCs w:val="18"/>
              </w:rPr>
              <w:t>kodas, adresas, telefono nr.</w:t>
            </w:r>
          </w:p>
        </w:tc>
        <w:tc>
          <w:tcPr>
            <w:tcW w:w="2693" w:type="dxa"/>
            <w:vMerge/>
            <w:shd w:val="clear" w:color="auto" w:fill="auto"/>
          </w:tcPr>
          <w:p w:rsidR="00C4604A" w:rsidRPr="00F01764" w:rsidRDefault="00C4604A" w:rsidP="00C460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102DA" w:rsidRPr="00065770" w:rsidRDefault="00C4604A" w:rsidP="006B3952">
      <w:pPr>
        <w:spacing w:before="120"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065770">
        <w:rPr>
          <w:rFonts w:ascii="Times New Roman" w:hAnsi="Times New Roman"/>
          <w:b/>
          <w:caps/>
          <w:sz w:val="24"/>
          <w:szCs w:val="24"/>
        </w:rPr>
        <w:t xml:space="preserve">Fizinės medicinos ir reabilitacijos </w:t>
      </w:r>
      <w:r w:rsidR="006B3952" w:rsidRPr="00065770">
        <w:rPr>
          <w:rFonts w:ascii="Times New Roman" w:hAnsi="Times New Roman"/>
          <w:b/>
          <w:caps/>
          <w:sz w:val="24"/>
          <w:szCs w:val="24"/>
        </w:rPr>
        <w:t>PROCEDŪRŲ KORTELĖ</w:t>
      </w:r>
    </w:p>
    <w:p w:rsidR="00630805" w:rsidRPr="00065770" w:rsidRDefault="00630805" w:rsidP="006B3952">
      <w:pPr>
        <w:spacing w:before="120" w:after="0"/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C102DA" w:rsidRPr="00065770" w:rsidRDefault="00C102DA" w:rsidP="00C102DA">
      <w:pPr>
        <w:numPr>
          <w:ilvl w:val="0"/>
          <w:numId w:val="1"/>
        </w:numPr>
        <w:spacing w:after="120" w:line="360" w:lineRule="auto"/>
        <w:ind w:left="284" w:hanging="284"/>
        <w:rPr>
          <w:rFonts w:ascii="Times New Roman" w:hAnsi="Times New Roman"/>
          <w:sz w:val="20"/>
          <w:szCs w:val="20"/>
        </w:rPr>
      </w:pPr>
      <w:r w:rsidRPr="00065770">
        <w:rPr>
          <w:rFonts w:ascii="Times New Roman" w:hAnsi="Times New Roman"/>
          <w:sz w:val="20"/>
          <w:szCs w:val="20"/>
        </w:rPr>
        <w:t>Data.............................................................</w:t>
      </w:r>
    </w:p>
    <w:p w:rsidR="007C68D4" w:rsidRPr="00065770" w:rsidRDefault="00C102DA" w:rsidP="00C102DA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65770">
        <w:rPr>
          <w:rFonts w:ascii="Times New Roman" w:hAnsi="Times New Roman"/>
          <w:sz w:val="20"/>
          <w:szCs w:val="20"/>
        </w:rPr>
        <w:t>ESI / Gydymo stacionare ligos istorijos / Ambulatorinės asmens sveikatos istorijos numeris ...............................................</w:t>
      </w:r>
    </w:p>
    <w:p w:rsidR="00C102DA" w:rsidRPr="00065770" w:rsidRDefault="00C102DA" w:rsidP="00C102DA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65770">
        <w:rPr>
          <w:rFonts w:ascii="Times New Roman" w:hAnsi="Times New Roman"/>
          <w:sz w:val="20"/>
          <w:szCs w:val="20"/>
        </w:rPr>
        <w:t>Pavardė, vardas ..................................................................................................  4. Gimimo metai ....................................</w:t>
      </w:r>
    </w:p>
    <w:p w:rsidR="00C102DA" w:rsidRPr="00065770" w:rsidRDefault="00C102DA" w:rsidP="00C102DA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65770">
        <w:rPr>
          <w:rFonts w:ascii="Times New Roman" w:hAnsi="Times New Roman"/>
          <w:sz w:val="20"/>
          <w:szCs w:val="20"/>
        </w:rPr>
        <w:t>Diagnozė .............................................................................................................................................................................</w:t>
      </w:r>
    </w:p>
    <w:p w:rsidR="00C102DA" w:rsidRPr="00065770" w:rsidRDefault="00C102DA" w:rsidP="00C102DA">
      <w:pPr>
        <w:numPr>
          <w:ilvl w:val="0"/>
          <w:numId w:val="2"/>
        </w:numPr>
        <w:spacing w:after="120"/>
        <w:ind w:left="284" w:hanging="284"/>
        <w:rPr>
          <w:rFonts w:ascii="Times New Roman" w:hAnsi="Times New Roman"/>
          <w:sz w:val="20"/>
          <w:szCs w:val="20"/>
        </w:rPr>
      </w:pPr>
      <w:r w:rsidRPr="00065770">
        <w:rPr>
          <w:rFonts w:ascii="Times New Roman" w:hAnsi="Times New Roman"/>
          <w:sz w:val="20"/>
          <w:szCs w:val="20"/>
        </w:rPr>
        <w:t>Paskirtos procedūros: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418"/>
        <w:gridCol w:w="3685"/>
        <w:gridCol w:w="1418"/>
        <w:gridCol w:w="1984"/>
        <w:gridCol w:w="1843"/>
      </w:tblGrid>
      <w:tr w:rsidR="00D90CFF" w:rsidRPr="00065770" w:rsidTr="00D90CFF">
        <w:tc>
          <w:tcPr>
            <w:tcW w:w="567" w:type="dxa"/>
          </w:tcPr>
          <w:p w:rsidR="00D90CFF" w:rsidRPr="00065770" w:rsidRDefault="00D90CFF" w:rsidP="00C10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Eil. Nr.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CFF" w:rsidRPr="00065770" w:rsidRDefault="00D90CFF" w:rsidP="00C10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770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90CFF" w:rsidRPr="00065770" w:rsidRDefault="00D90CFF" w:rsidP="00C10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770">
              <w:rPr>
                <w:rFonts w:ascii="Times New Roman" w:hAnsi="Times New Roman"/>
                <w:sz w:val="20"/>
                <w:szCs w:val="20"/>
              </w:rPr>
              <w:t>Procedūros  pavadinimas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CFF" w:rsidRPr="00065770" w:rsidRDefault="00D90CFF" w:rsidP="00C10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770">
              <w:rPr>
                <w:rFonts w:ascii="Times New Roman" w:hAnsi="Times New Roman"/>
                <w:sz w:val="20"/>
                <w:szCs w:val="20"/>
              </w:rPr>
              <w:t>Skaičius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0CFF" w:rsidRPr="00065770" w:rsidRDefault="00D90CFF" w:rsidP="00C10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770">
              <w:rPr>
                <w:rFonts w:ascii="Times New Roman" w:hAnsi="Times New Roman"/>
                <w:sz w:val="20"/>
                <w:szCs w:val="20"/>
              </w:rPr>
              <w:t>Trukmė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0CFF" w:rsidRPr="00065770" w:rsidRDefault="00D90CFF" w:rsidP="00C10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770">
              <w:rPr>
                <w:rFonts w:ascii="Times New Roman" w:hAnsi="Times New Roman"/>
                <w:sz w:val="20"/>
                <w:szCs w:val="20"/>
              </w:rPr>
              <w:t>Dozė</w:t>
            </w:r>
          </w:p>
        </w:tc>
      </w:tr>
      <w:tr w:rsidR="00D90CFF" w:rsidRPr="00065770" w:rsidTr="00D90CFF">
        <w:tc>
          <w:tcPr>
            <w:tcW w:w="567" w:type="dxa"/>
          </w:tcPr>
          <w:p w:rsidR="00D90CFF" w:rsidRPr="00065770" w:rsidRDefault="00D90CFF" w:rsidP="006B39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90CFF" w:rsidRPr="00065770" w:rsidRDefault="00D90CFF" w:rsidP="006B39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D90CFF" w:rsidRPr="00065770" w:rsidRDefault="00D90CFF" w:rsidP="006B39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90CFF" w:rsidRPr="00065770" w:rsidRDefault="00D90CFF" w:rsidP="006B39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90CFF" w:rsidRPr="00065770" w:rsidRDefault="00D90CFF" w:rsidP="006B39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90CFF" w:rsidRPr="00065770" w:rsidRDefault="00D90CFF" w:rsidP="006B39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CFF" w:rsidRPr="00065770" w:rsidTr="00D90CFF">
        <w:tc>
          <w:tcPr>
            <w:tcW w:w="567" w:type="dxa"/>
          </w:tcPr>
          <w:p w:rsidR="00D90CFF" w:rsidRPr="00065770" w:rsidRDefault="00D90CFF" w:rsidP="006B39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90CFF" w:rsidRPr="00065770" w:rsidRDefault="00D90CFF" w:rsidP="006B39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D90CFF" w:rsidRPr="00065770" w:rsidRDefault="00D90CFF" w:rsidP="006B39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90CFF" w:rsidRPr="00065770" w:rsidRDefault="00D90CFF" w:rsidP="006B39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90CFF" w:rsidRPr="00065770" w:rsidRDefault="00D90CFF" w:rsidP="006B39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90CFF" w:rsidRPr="00065770" w:rsidRDefault="00D90CFF" w:rsidP="006B39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CFF" w:rsidRPr="00065770" w:rsidTr="00D90CFF">
        <w:tc>
          <w:tcPr>
            <w:tcW w:w="567" w:type="dxa"/>
          </w:tcPr>
          <w:p w:rsidR="00D90CFF" w:rsidRPr="00065770" w:rsidRDefault="00D90CFF" w:rsidP="006B39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90CFF" w:rsidRPr="00065770" w:rsidRDefault="00D90CFF" w:rsidP="006B39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D90CFF" w:rsidRPr="00065770" w:rsidRDefault="00D90CFF" w:rsidP="006B39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90CFF" w:rsidRPr="00065770" w:rsidRDefault="00D90CFF" w:rsidP="006B39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90CFF" w:rsidRPr="00065770" w:rsidRDefault="00D90CFF" w:rsidP="006B39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90CFF" w:rsidRPr="00065770" w:rsidRDefault="00D90CFF" w:rsidP="006B39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CFF" w:rsidRPr="00065770" w:rsidTr="00D90CFF">
        <w:tc>
          <w:tcPr>
            <w:tcW w:w="567" w:type="dxa"/>
          </w:tcPr>
          <w:p w:rsidR="00D90CFF" w:rsidRPr="00065770" w:rsidRDefault="00D90CFF" w:rsidP="006B39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90CFF" w:rsidRPr="00065770" w:rsidRDefault="00D90CFF" w:rsidP="006B39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D90CFF" w:rsidRPr="00065770" w:rsidRDefault="00D90CFF" w:rsidP="006B39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90CFF" w:rsidRPr="00065770" w:rsidRDefault="00D90CFF" w:rsidP="006B39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90CFF" w:rsidRPr="00065770" w:rsidRDefault="00D90CFF" w:rsidP="006B39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90CFF" w:rsidRPr="00065770" w:rsidRDefault="00D90CFF" w:rsidP="006B39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CFF" w:rsidRPr="00065770" w:rsidTr="00D90CFF">
        <w:tc>
          <w:tcPr>
            <w:tcW w:w="567" w:type="dxa"/>
          </w:tcPr>
          <w:p w:rsidR="00D90CFF" w:rsidRPr="00065770" w:rsidRDefault="00D90CFF" w:rsidP="006B39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90CFF" w:rsidRPr="00065770" w:rsidRDefault="00D90CFF" w:rsidP="006B39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D90CFF" w:rsidRPr="00065770" w:rsidRDefault="00D90CFF" w:rsidP="006B39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90CFF" w:rsidRPr="00065770" w:rsidRDefault="00D90CFF" w:rsidP="006B39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90CFF" w:rsidRPr="00065770" w:rsidRDefault="00D90CFF" w:rsidP="006B39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90CFF" w:rsidRPr="00065770" w:rsidRDefault="00D90CFF" w:rsidP="006B39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1D8E" w:rsidRPr="00065770" w:rsidRDefault="00271D8E" w:rsidP="008F496C">
      <w:pPr>
        <w:spacing w:before="120" w:after="0"/>
        <w:rPr>
          <w:rFonts w:ascii="Times New Roman" w:hAnsi="Times New Roman"/>
          <w:sz w:val="20"/>
          <w:szCs w:val="20"/>
        </w:rPr>
      </w:pPr>
    </w:p>
    <w:p w:rsidR="00F64021" w:rsidRPr="00065770" w:rsidRDefault="00065770" w:rsidP="00271D8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  </w:t>
      </w:r>
      <w:r w:rsidR="00DE3456" w:rsidRPr="00065770">
        <w:rPr>
          <w:rFonts w:ascii="Times New Roman" w:hAnsi="Times New Roman"/>
          <w:sz w:val="20"/>
          <w:szCs w:val="20"/>
        </w:rPr>
        <w:t>Fizinės medicinos ir reabilitacijos gydyt</w:t>
      </w:r>
      <w:r w:rsidR="00F64021" w:rsidRPr="00065770">
        <w:rPr>
          <w:rFonts w:ascii="Times New Roman" w:hAnsi="Times New Roman"/>
          <w:sz w:val="20"/>
          <w:szCs w:val="20"/>
        </w:rPr>
        <w:t>ojas   .....................................................................................................................................</w:t>
      </w:r>
    </w:p>
    <w:p w:rsidR="00F64021" w:rsidRDefault="00F64021" w:rsidP="00DE3456">
      <w:pPr>
        <w:spacing w:after="0"/>
        <w:ind w:left="5616" w:firstLine="864"/>
        <w:rPr>
          <w:rFonts w:ascii="Times New Roman" w:hAnsi="Times New Roman"/>
          <w:i/>
          <w:sz w:val="16"/>
          <w:szCs w:val="16"/>
        </w:rPr>
      </w:pPr>
      <w:r w:rsidRPr="00065770">
        <w:rPr>
          <w:rFonts w:ascii="Times New Roman" w:hAnsi="Times New Roman"/>
          <w:i/>
          <w:sz w:val="16"/>
          <w:szCs w:val="16"/>
        </w:rPr>
        <w:t>(spaudas, parašas)</w:t>
      </w:r>
    </w:p>
    <w:p w:rsidR="00E02EC8" w:rsidRPr="00C4604A" w:rsidRDefault="00F64021" w:rsidP="00065770">
      <w:pPr>
        <w:numPr>
          <w:ilvl w:val="0"/>
          <w:numId w:val="3"/>
        </w:numPr>
        <w:spacing w:before="240"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Atliktos procedūros: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552"/>
        <w:gridCol w:w="1275"/>
        <w:gridCol w:w="1418"/>
        <w:gridCol w:w="1984"/>
        <w:gridCol w:w="1843"/>
      </w:tblGrid>
      <w:tr w:rsidR="00C102DA" w:rsidRPr="00C102DA" w:rsidTr="00846BB2">
        <w:trPr>
          <w:trHeight w:val="473"/>
        </w:trPr>
        <w:tc>
          <w:tcPr>
            <w:tcW w:w="567" w:type="dxa"/>
            <w:shd w:val="clear" w:color="auto" w:fill="auto"/>
            <w:vAlign w:val="center"/>
          </w:tcPr>
          <w:p w:rsidR="00C102DA" w:rsidRPr="00C102DA" w:rsidRDefault="007C68D4" w:rsidP="00C10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 w:rsidR="00C102DA" w:rsidRPr="00C102DA">
              <w:rPr>
                <w:rFonts w:ascii="Times New Roman" w:hAnsi="Times New Roman"/>
                <w:sz w:val="20"/>
                <w:szCs w:val="20"/>
              </w:rPr>
              <w:t>Eil. Nr.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2DA" w:rsidRPr="00C102DA" w:rsidRDefault="00C102DA" w:rsidP="00C10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2DA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102DA" w:rsidRPr="00C102DA" w:rsidRDefault="00C102DA" w:rsidP="00C10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2DA">
              <w:rPr>
                <w:rFonts w:ascii="Times New Roman" w:hAnsi="Times New Roman"/>
                <w:sz w:val="20"/>
                <w:szCs w:val="20"/>
              </w:rPr>
              <w:t>Procedūros  pavadinimas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02DA" w:rsidRPr="00C102DA" w:rsidRDefault="00C102DA" w:rsidP="00C10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2DA">
              <w:rPr>
                <w:rFonts w:ascii="Times New Roman" w:hAnsi="Times New Roman"/>
                <w:sz w:val="20"/>
                <w:szCs w:val="20"/>
              </w:rPr>
              <w:t>Dozė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02DA" w:rsidRPr="00C102DA" w:rsidRDefault="00C102DA" w:rsidP="00C10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2DA">
              <w:rPr>
                <w:rFonts w:ascii="Times New Roman" w:hAnsi="Times New Roman"/>
                <w:sz w:val="20"/>
                <w:szCs w:val="20"/>
              </w:rPr>
              <w:t>Procedūros</w:t>
            </w:r>
          </w:p>
          <w:p w:rsidR="00C102DA" w:rsidRPr="00C102DA" w:rsidRDefault="00C102DA" w:rsidP="00C10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2DA">
              <w:rPr>
                <w:rFonts w:ascii="Times New Roman" w:hAnsi="Times New Roman"/>
                <w:sz w:val="20"/>
                <w:szCs w:val="20"/>
              </w:rPr>
              <w:t>trukmė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02DA" w:rsidRPr="00C102DA" w:rsidRDefault="00C102DA" w:rsidP="00C10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Procedūrą atlikusio specialisto</w:t>
            </w:r>
            <w:r w:rsidRPr="00C102DA">
              <w:rPr>
                <w:rFonts w:ascii="Times New Roman" w:hAnsi="Times New Roman"/>
                <w:sz w:val="20"/>
                <w:szCs w:val="20"/>
              </w:rPr>
              <w:t xml:space="preserve"> parašas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02DA" w:rsidRPr="00C102DA" w:rsidRDefault="00094243" w:rsidP="000942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C102DA" w:rsidRPr="00C102DA">
              <w:rPr>
                <w:rFonts w:ascii="Times New Roman" w:hAnsi="Times New Roman"/>
                <w:sz w:val="20"/>
                <w:szCs w:val="20"/>
              </w:rPr>
              <w:t>itos pažymos</w:t>
            </w:r>
          </w:p>
        </w:tc>
      </w:tr>
      <w:tr w:rsidR="00C102DA" w:rsidTr="00846BB2">
        <w:tc>
          <w:tcPr>
            <w:tcW w:w="567" w:type="dxa"/>
            <w:shd w:val="clear" w:color="auto" w:fill="auto"/>
          </w:tcPr>
          <w:p w:rsidR="00C102DA" w:rsidRDefault="00C102DA" w:rsidP="006B3952"/>
        </w:tc>
        <w:tc>
          <w:tcPr>
            <w:tcW w:w="1276" w:type="dxa"/>
            <w:shd w:val="clear" w:color="auto" w:fill="auto"/>
          </w:tcPr>
          <w:p w:rsidR="00C102DA" w:rsidRDefault="00C102DA" w:rsidP="006B3952"/>
        </w:tc>
        <w:tc>
          <w:tcPr>
            <w:tcW w:w="2552" w:type="dxa"/>
            <w:shd w:val="clear" w:color="auto" w:fill="auto"/>
          </w:tcPr>
          <w:p w:rsidR="00C102DA" w:rsidRDefault="00C102DA" w:rsidP="006B3952"/>
        </w:tc>
        <w:tc>
          <w:tcPr>
            <w:tcW w:w="1275" w:type="dxa"/>
            <w:shd w:val="clear" w:color="auto" w:fill="auto"/>
          </w:tcPr>
          <w:p w:rsidR="00C102DA" w:rsidRDefault="00C102DA" w:rsidP="006B3952"/>
        </w:tc>
        <w:tc>
          <w:tcPr>
            <w:tcW w:w="1418" w:type="dxa"/>
            <w:shd w:val="clear" w:color="auto" w:fill="auto"/>
          </w:tcPr>
          <w:p w:rsidR="00C102DA" w:rsidRDefault="00C102DA" w:rsidP="006B3952"/>
        </w:tc>
        <w:tc>
          <w:tcPr>
            <w:tcW w:w="1984" w:type="dxa"/>
            <w:shd w:val="clear" w:color="auto" w:fill="auto"/>
          </w:tcPr>
          <w:p w:rsidR="00C102DA" w:rsidRDefault="00C102DA" w:rsidP="006B3952"/>
        </w:tc>
        <w:tc>
          <w:tcPr>
            <w:tcW w:w="1843" w:type="dxa"/>
            <w:shd w:val="clear" w:color="auto" w:fill="auto"/>
          </w:tcPr>
          <w:p w:rsidR="00C102DA" w:rsidRDefault="00C102DA" w:rsidP="006B3952"/>
        </w:tc>
      </w:tr>
      <w:tr w:rsidR="00C102DA" w:rsidTr="00846BB2">
        <w:tc>
          <w:tcPr>
            <w:tcW w:w="567" w:type="dxa"/>
            <w:shd w:val="clear" w:color="auto" w:fill="auto"/>
          </w:tcPr>
          <w:p w:rsidR="00C102DA" w:rsidRDefault="00C102DA" w:rsidP="006B3952"/>
        </w:tc>
        <w:tc>
          <w:tcPr>
            <w:tcW w:w="1276" w:type="dxa"/>
            <w:shd w:val="clear" w:color="auto" w:fill="auto"/>
          </w:tcPr>
          <w:p w:rsidR="00C102DA" w:rsidRDefault="00C102DA" w:rsidP="006B3952"/>
        </w:tc>
        <w:tc>
          <w:tcPr>
            <w:tcW w:w="2552" w:type="dxa"/>
            <w:shd w:val="clear" w:color="auto" w:fill="auto"/>
          </w:tcPr>
          <w:p w:rsidR="00C102DA" w:rsidRDefault="00C102DA" w:rsidP="006B3952"/>
        </w:tc>
        <w:tc>
          <w:tcPr>
            <w:tcW w:w="1275" w:type="dxa"/>
            <w:shd w:val="clear" w:color="auto" w:fill="auto"/>
          </w:tcPr>
          <w:p w:rsidR="00C102DA" w:rsidRDefault="00C102DA" w:rsidP="006B3952"/>
        </w:tc>
        <w:tc>
          <w:tcPr>
            <w:tcW w:w="1418" w:type="dxa"/>
            <w:shd w:val="clear" w:color="auto" w:fill="auto"/>
          </w:tcPr>
          <w:p w:rsidR="00C102DA" w:rsidRDefault="00C102DA" w:rsidP="006B3952"/>
        </w:tc>
        <w:tc>
          <w:tcPr>
            <w:tcW w:w="1984" w:type="dxa"/>
            <w:shd w:val="clear" w:color="auto" w:fill="auto"/>
          </w:tcPr>
          <w:p w:rsidR="00C102DA" w:rsidRDefault="00C102DA" w:rsidP="006B3952"/>
        </w:tc>
        <w:tc>
          <w:tcPr>
            <w:tcW w:w="1843" w:type="dxa"/>
            <w:shd w:val="clear" w:color="auto" w:fill="auto"/>
          </w:tcPr>
          <w:p w:rsidR="00C102DA" w:rsidRDefault="00C102DA" w:rsidP="006B3952"/>
        </w:tc>
      </w:tr>
      <w:tr w:rsidR="00C102DA" w:rsidTr="00846BB2">
        <w:tc>
          <w:tcPr>
            <w:tcW w:w="567" w:type="dxa"/>
            <w:shd w:val="clear" w:color="auto" w:fill="auto"/>
          </w:tcPr>
          <w:p w:rsidR="00C102DA" w:rsidRDefault="00C102DA" w:rsidP="006B3952"/>
        </w:tc>
        <w:tc>
          <w:tcPr>
            <w:tcW w:w="1276" w:type="dxa"/>
            <w:shd w:val="clear" w:color="auto" w:fill="auto"/>
          </w:tcPr>
          <w:p w:rsidR="00C102DA" w:rsidRDefault="00C102DA" w:rsidP="006B3952"/>
        </w:tc>
        <w:tc>
          <w:tcPr>
            <w:tcW w:w="2552" w:type="dxa"/>
            <w:shd w:val="clear" w:color="auto" w:fill="auto"/>
          </w:tcPr>
          <w:p w:rsidR="00C102DA" w:rsidRDefault="00C102DA" w:rsidP="006B3952"/>
        </w:tc>
        <w:tc>
          <w:tcPr>
            <w:tcW w:w="1275" w:type="dxa"/>
            <w:shd w:val="clear" w:color="auto" w:fill="auto"/>
          </w:tcPr>
          <w:p w:rsidR="00C102DA" w:rsidRDefault="00C102DA" w:rsidP="006B3952"/>
        </w:tc>
        <w:tc>
          <w:tcPr>
            <w:tcW w:w="1418" w:type="dxa"/>
            <w:shd w:val="clear" w:color="auto" w:fill="auto"/>
          </w:tcPr>
          <w:p w:rsidR="00C102DA" w:rsidRDefault="00C102DA" w:rsidP="006B3952"/>
        </w:tc>
        <w:tc>
          <w:tcPr>
            <w:tcW w:w="1984" w:type="dxa"/>
            <w:shd w:val="clear" w:color="auto" w:fill="auto"/>
          </w:tcPr>
          <w:p w:rsidR="00C102DA" w:rsidRDefault="00C102DA" w:rsidP="006B3952"/>
        </w:tc>
        <w:tc>
          <w:tcPr>
            <w:tcW w:w="1843" w:type="dxa"/>
            <w:shd w:val="clear" w:color="auto" w:fill="auto"/>
          </w:tcPr>
          <w:p w:rsidR="00C102DA" w:rsidRDefault="00C102DA" w:rsidP="006B3952"/>
        </w:tc>
      </w:tr>
      <w:tr w:rsidR="00C102DA" w:rsidTr="00846BB2">
        <w:tc>
          <w:tcPr>
            <w:tcW w:w="567" w:type="dxa"/>
            <w:shd w:val="clear" w:color="auto" w:fill="auto"/>
          </w:tcPr>
          <w:p w:rsidR="00C102DA" w:rsidRDefault="00C102DA" w:rsidP="006B3952"/>
        </w:tc>
        <w:tc>
          <w:tcPr>
            <w:tcW w:w="1276" w:type="dxa"/>
            <w:shd w:val="clear" w:color="auto" w:fill="auto"/>
          </w:tcPr>
          <w:p w:rsidR="00C102DA" w:rsidRDefault="00C102DA" w:rsidP="006B3952"/>
        </w:tc>
        <w:tc>
          <w:tcPr>
            <w:tcW w:w="2552" w:type="dxa"/>
            <w:shd w:val="clear" w:color="auto" w:fill="auto"/>
          </w:tcPr>
          <w:p w:rsidR="00C102DA" w:rsidRDefault="00C102DA" w:rsidP="006B3952"/>
        </w:tc>
        <w:tc>
          <w:tcPr>
            <w:tcW w:w="1275" w:type="dxa"/>
            <w:shd w:val="clear" w:color="auto" w:fill="auto"/>
          </w:tcPr>
          <w:p w:rsidR="00C102DA" w:rsidRDefault="00C102DA" w:rsidP="006B3952"/>
        </w:tc>
        <w:tc>
          <w:tcPr>
            <w:tcW w:w="1418" w:type="dxa"/>
            <w:shd w:val="clear" w:color="auto" w:fill="auto"/>
          </w:tcPr>
          <w:p w:rsidR="00C102DA" w:rsidRDefault="00C102DA" w:rsidP="006B3952"/>
        </w:tc>
        <w:tc>
          <w:tcPr>
            <w:tcW w:w="1984" w:type="dxa"/>
            <w:shd w:val="clear" w:color="auto" w:fill="auto"/>
          </w:tcPr>
          <w:p w:rsidR="00C102DA" w:rsidRDefault="00C102DA" w:rsidP="006B3952"/>
        </w:tc>
        <w:tc>
          <w:tcPr>
            <w:tcW w:w="1843" w:type="dxa"/>
            <w:shd w:val="clear" w:color="auto" w:fill="auto"/>
          </w:tcPr>
          <w:p w:rsidR="00C102DA" w:rsidRDefault="00C102DA" w:rsidP="006B3952"/>
        </w:tc>
      </w:tr>
      <w:tr w:rsidR="00C102DA" w:rsidTr="00846BB2">
        <w:tc>
          <w:tcPr>
            <w:tcW w:w="567" w:type="dxa"/>
            <w:shd w:val="clear" w:color="auto" w:fill="auto"/>
          </w:tcPr>
          <w:p w:rsidR="00C102DA" w:rsidRDefault="00C102DA" w:rsidP="006B3952"/>
        </w:tc>
        <w:tc>
          <w:tcPr>
            <w:tcW w:w="1276" w:type="dxa"/>
            <w:shd w:val="clear" w:color="auto" w:fill="auto"/>
          </w:tcPr>
          <w:p w:rsidR="00C102DA" w:rsidRDefault="00C102DA" w:rsidP="006B3952"/>
        </w:tc>
        <w:tc>
          <w:tcPr>
            <w:tcW w:w="2552" w:type="dxa"/>
            <w:shd w:val="clear" w:color="auto" w:fill="auto"/>
          </w:tcPr>
          <w:p w:rsidR="00C102DA" w:rsidRDefault="00C102DA" w:rsidP="006B3952"/>
        </w:tc>
        <w:tc>
          <w:tcPr>
            <w:tcW w:w="1275" w:type="dxa"/>
            <w:shd w:val="clear" w:color="auto" w:fill="auto"/>
          </w:tcPr>
          <w:p w:rsidR="00C102DA" w:rsidRDefault="00C102DA" w:rsidP="006B3952"/>
        </w:tc>
        <w:tc>
          <w:tcPr>
            <w:tcW w:w="1418" w:type="dxa"/>
            <w:shd w:val="clear" w:color="auto" w:fill="auto"/>
          </w:tcPr>
          <w:p w:rsidR="00C102DA" w:rsidRDefault="00C102DA" w:rsidP="006B3952"/>
        </w:tc>
        <w:tc>
          <w:tcPr>
            <w:tcW w:w="1984" w:type="dxa"/>
            <w:shd w:val="clear" w:color="auto" w:fill="auto"/>
          </w:tcPr>
          <w:p w:rsidR="00C102DA" w:rsidRDefault="00C102DA" w:rsidP="006B3952"/>
        </w:tc>
        <w:tc>
          <w:tcPr>
            <w:tcW w:w="1843" w:type="dxa"/>
            <w:shd w:val="clear" w:color="auto" w:fill="auto"/>
          </w:tcPr>
          <w:p w:rsidR="00C102DA" w:rsidRDefault="00C102DA" w:rsidP="006B3952"/>
        </w:tc>
      </w:tr>
      <w:tr w:rsidR="00C102DA" w:rsidTr="00846BB2">
        <w:tc>
          <w:tcPr>
            <w:tcW w:w="567" w:type="dxa"/>
            <w:shd w:val="clear" w:color="auto" w:fill="auto"/>
          </w:tcPr>
          <w:p w:rsidR="00C102DA" w:rsidRDefault="00C102DA" w:rsidP="006B3952"/>
        </w:tc>
        <w:tc>
          <w:tcPr>
            <w:tcW w:w="1276" w:type="dxa"/>
            <w:shd w:val="clear" w:color="auto" w:fill="auto"/>
          </w:tcPr>
          <w:p w:rsidR="00C102DA" w:rsidRDefault="00C102DA" w:rsidP="006B3952"/>
        </w:tc>
        <w:tc>
          <w:tcPr>
            <w:tcW w:w="2552" w:type="dxa"/>
            <w:shd w:val="clear" w:color="auto" w:fill="auto"/>
          </w:tcPr>
          <w:p w:rsidR="00C102DA" w:rsidRDefault="00C102DA" w:rsidP="006B3952"/>
        </w:tc>
        <w:tc>
          <w:tcPr>
            <w:tcW w:w="1275" w:type="dxa"/>
            <w:shd w:val="clear" w:color="auto" w:fill="auto"/>
          </w:tcPr>
          <w:p w:rsidR="00C102DA" w:rsidRDefault="00C102DA" w:rsidP="006B3952"/>
        </w:tc>
        <w:tc>
          <w:tcPr>
            <w:tcW w:w="1418" w:type="dxa"/>
            <w:shd w:val="clear" w:color="auto" w:fill="auto"/>
          </w:tcPr>
          <w:p w:rsidR="00C102DA" w:rsidRDefault="00C102DA" w:rsidP="006B3952"/>
        </w:tc>
        <w:tc>
          <w:tcPr>
            <w:tcW w:w="1984" w:type="dxa"/>
            <w:shd w:val="clear" w:color="auto" w:fill="auto"/>
          </w:tcPr>
          <w:p w:rsidR="00C102DA" w:rsidRDefault="00C102DA" w:rsidP="006B3952"/>
        </w:tc>
        <w:tc>
          <w:tcPr>
            <w:tcW w:w="1843" w:type="dxa"/>
            <w:shd w:val="clear" w:color="auto" w:fill="auto"/>
          </w:tcPr>
          <w:p w:rsidR="00C102DA" w:rsidRDefault="00C102DA" w:rsidP="006B3952"/>
        </w:tc>
      </w:tr>
      <w:tr w:rsidR="00C102DA" w:rsidTr="00846BB2">
        <w:tc>
          <w:tcPr>
            <w:tcW w:w="567" w:type="dxa"/>
            <w:shd w:val="clear" w:color="auto" w:fill="auto"/>
          </w:tcPr>
          <w:p w:rsidR="00C102DA" w:rsidRDefault="00C102DA" w:rsidP="006B3952"/>
        </w:tc>
        <w:tc>
          <w:tcPr>
            <w:tcW w:w="1276" w:type="dxa"/>
            <w:shd w:val="clear" w:color="auto" w:fill="auto"/>
          </w:tcPr>
          <w:p w:rsidR="00C102DA" w:rsidRDefault="00C102DA" w:rsidP="006B3952"/>
        </w:tc>
        <w:tc>
          <w:tcPr>
            <w:tcW w:w="2552" w:type="dxa"/>
            <w:shd w:val="clear" w:color="auto" w:fill="auto"/>
          </w:tcPr>
          <w:p w:rsidR="00C102DA" w:rsidRDefault="00C102DA" w:rsidP="006B3952"/>
        </w:tc>
        <w:tc>
          <w:tcPr>
            <w:tcW w:w="1275" w:type="dxa"/>
            <w:shd w:val="clear" w:color="auto" w:fill="auto"/>
          </w:tcPr>
          <w:p w:rsidR="00C102DA" w:rsidRDefault="00C102DA" w:rsidP="006B3952"/>
        </w:tc>
        <w:tc>
          <w:tcPr>
            <w:tcW w:w="1418" w:type="dxa"/>
            <w:shd w:val="clear" w:color="auto" w:fill="auto"/>
          </w:tcPr>
          <w:p w:rsidR="00C102DA" w:rsidRDefault="00C102DA" w:rsidP="006B3952"/>
        </w:tc>
        <w:tc>
          <w:tcPr>
            <w:tcW w:w="1984" w:type="dxa"/>
            <w:shd w:val="clear" w:color="auto" w:fill="auto"/>
          </w:tcPr>
          <w:p w:rsidR="00C102DA" w:rsidRDefault="00C102DA" w:rsidP="006B3952"/>
        </w:tc>
        <w:tc>
          <w:tcPr>
            <w:tcW w:w="1843" w:type="dxa"/>
            <w:shd w:val="clear" w:color="auto" w:fill="auto"/>
          </w:tcPr>
          <w:p w:rsidR="00C102DA" w:rsidRDefault="00C102DA" w:rsidP="006B3952"/>
        </w:tc>
      </w:tr>
      <w:tr w:rsidR="00C102DA" w:rsidTr="00846BB2">
        <w:tc>
          <w:tcPr>
            <w:tcW w:w="567" w:type="dxa"/>
            <w:shd w:val="clear" w:color="auto" w:fill="auto"/>
          </w:tcPr>
          <w:p w:rsidR="00C102DA" w:rsidRDefault="00C102DA" w:rsidP="006B3952"/>
        </w:tc>
        <w:tc>
          <w:tcPr>
            <w:tcW w:w="1276" w:type="dxa"/>
            <w:shd w:val="clear" w:color="auto" w:fill="auto"/>
          </w:tcPr>
          <w:p w:rsidR="00C102DA" w:rsidRDefault="00C102DA" w:rsidP="006B3952"/>
        </w:tc>
        <w:tc>
          <w:tcPr>
            <w:tcW w:w="2552" w:type="dxa"/>
            <w:shd w:val="clear" w:color="auto" w:fill="auto"/>
          </w:tcPr>
          <w:p w:rsidR="00C102DA" w:rsidRDefault="00C102DA" w:rsidP="006B3952"/>
        </w:tc>
        <w:tc>
          <w:tcPr>
            <w:tcW w:w="1275" w:type="dxa"/>
            <w:shd w:val="clear" w:color="auto" w:fill="auto"/>
          </w:tcPr>
          <w:p w:rsidR="00C102DA" w:rsidRDefault="00C102DA" w:rsidP="006B3952"/>
        </w:tc>
        <w:tc>
          <w:tcPr>
            <w:tcW w:w="1418" w:type="dxa"/>
            <w:shd w:val="clear" w:color="auto" w:fill="auto"/>
          </w:tcPr>
          <w:p w:rsidR="00C102DA" w:rsidRDefault="00C102DA" w:rsidP="006B3952"/>
        </w:tc>
        <w:tc>
          <w:tcPr>
            <w:tcW w:w="1984" w:type="dxa"/>
            <w:shd w:val="clear" w:color="auto" w:fill="auto"/>
          </w:tcPr>
          <w:p w:rsidR="00C102DA" w:rsidRDefault="00C102DA" w:rsidP="006B3952"/>
        </w:tc>
        <w:tc>
          <w:tcPr>
            <w:tcW w:w="1843" w:type="dxa"/>
            <w:shd w:val="clear" w:color="auto" w:fill="auto"/>
          </w:tcPr>
          <w:p w:rsidR="00C102DA" w:rsidRDefault="00C102DA" w:rsidP="006B3952"/>
        </w:tc>
      </w:tr>
      <w:tr w:rsidR="00C102DA" w:rsidTr="00846BB2">
        <w:tc>
          <w:tcPr>
            <w:tcW w:w="567" w:type="dxa"/>
            <w:shd w:val="clear" w:color="auto" w:fill="auto"/>
          </w:tcPr>
          <w:p w:rsidR="00C102DA" w:rsidRDefault="00C102DA" w:rsidP="006B3952"/>
        </w:tc>
        <w:tc>
          <w:tcPr>
            <w:tcW w:w="1276" w:type="dxa"/>
            <w:shd w:val="clear" w:color="auto" w:fill="auto"/>
          </w:tcPr>
          <w:p w:rsidR="00C102DA" w:rsidRDefault="00C102DA" w:rsidP="006B3952"/>
        </w:tc>
        <w:tc>
          <w:tcPr>
            <w:tcW w:w="2552" w:type="dxa"/>
            <w:shd w:val="clear" w:color="auto" w:fill="auto"/>
          </w:tcPr>
          <w:p w:rsidR="00C102DA" w:rsidRDefault="00C102DA" w:rsidP="006B3952"/>
        </w:tc>
        <w:tc>
          <w:tcPr>
            <w:tcW w:w="1275" w:type="dxa"/>
            <w:shd w:val="clear" w:color="auto" w:fill="auto"/>
          </w:tcPr>
          <w:p w:rsidR="00C102DA" w:rsidRDefault="00C102DA" w:rsidP="006B3952"/>
        </w:tc>
        <w:tc>
          <w:tcPr>
            <w:tcW w:w="1418" w:type="dxa"/>
            <w:shd w:val="clear" w:color="auto" w:fill="auto"/>
          </w:tcPr>
          <w:p w:rsidR="00C102DA" w:rsidRDefault="00C102DA" w:rsidP="006B3952"/>
        </w:tc>
        <w:tc>
          <w:tcPr>
            <w:tcW w:w="1984" w:type="dxa"/>
            <w:shd w:val="clear" w:color="auto" w:fill="auto"/>
          </w:tcPr>
          <w:p w:rsidR="00C102DA" w:rsidRDefault="00C102DA" w:rsidP="006B3952"/>
        </w:tc>
        <w:tc>
          <w:tcPr>
            <w:tcW w:w="1843" w:type="dxa"/>
            <w:shd w:val="clear" w:color="auto" w:fill="auto"/>
          </w:tcPr>
          <w:p w:rsidR="00C102DA" w:rsidRDefault="00C102DA" w:rsidP="006B3952"/>
        </w:tc>
      </w:tr>
      <w:tr w:rsidR="00C102DA" w:rsidTr="00846BB2">
        <w:tc>
          <w:tcPr>
            <w:tcW w:w="567" w:type="dxa"/>
            <w:shd w:val="clear" w:color="auto" w:fill="auto"/>
          </w:tcPr>
          <w:p w:rsidR="00C102DA" w:rsidRDefault="00C102DA" w:rsidP="006B3952"/>
        </w:tc>
        <w:tc>
          <w:tcPr>
            <w:tcW w:w="1276" w:type="dxa"/>
            <w:shd w:val="clear" w:color="auto" w:fill="auto"/>
          </w:tcPr>
          <w:p w:rsidR="00C102DA" w:rsidRDefault="00C102DA" w:rsidP="006B3952"/>
        </w:tc>
        <w:tc>
          <w:tcPr>
            <w:tcW w:w="2552" w:type="dxa"/>
            <w:shd w:val="clear" w:color="auto" w:fill="auto"/>
          </w:tcPr>
          <w:p w:rsidR="00C102DA" w:rsidRDefault="00C102DA" w:rsidP="006B3952"/>
        </w:tc>
        <w:tc>
          <w:tcPr>
            <w:tcW w:w="1275" w:type="dxa"/>
            <w:shd w:val="clear" w:color="auto" w:fill="auto"/>
          </w:tcPr>
          <w:p w:rsidR="00C102DA" w:rsidRDefault="00C102DA" w:rsidP="006B3952"/>
        </w:tc>
        <w:tc>
          <w:tcPr>
            <w:tcW w:w="1418" w:type="dxa"/>
            <w:shd w:val="clear" w:color="auto" w:fill="auto"/>
          </w:tcPr>
          <w:p w:rsidR="00C102DA" w:rsidRDefault="00C102DA" w:rsidP="006B3952"/>
        </w:tc>
        <w:tc>
          <w:tcPr>
            <w:tcW w:w="1984" w:type="dxa"/>
            <w:shd w:val="clear" w:color="auto" w:fill="auto"/>
          </w:tcPr>
          <w:p w:rsidR="00C102DA" w:rsidRDefault="00C102DA" w:rsidP="006B3952"/>
        </w:tc>
        <w:tc>
          <w:tcPr>
            <w:tcW w:w="1843" w:type="dxa"/>
            <w:shd w:val="clear" w:color="auto" w:fill="auto"/>
          </w:tcPr>
          <w:p w:rsidR="00C102DA" w:rsidRDefault="00C102DA" w:rsidP="006B3952"/>
        </w:tc>
      </w:tr>
      <w:tr w:rsidR="00C102DA" w:rsidTr="00846BB2">
        <w:tc>
          <w:tcPr>
            <w:tcW w:w="567" w:type="dxa"/>
            <w:shd w:val="clear" w:color="auto" w:fill="auto"/>
          </w:tcPr>
          <w:p w:rsidR="00C102DA" w:rsidRDefault="00C102DA" w:rsidP="006B3952"/>
        </w:tc>
        <w:tc>
          <w:tcPr>
            <w:tcW w:w="1276" w:type="dxa"/>
            <w:shd w:val="clear" w:color="auto" w:fill="auto"/>
          </w:tcPr>
          <w:p w:rsidR="00C102DA" w:rsidRDefault="00C102DA" w:rsidP="006B3952"/>
        </w:tc>
        <w:tc>
          <w:tcPr>
            <w:tcW w:w="2552" w:type="dxa"/>
            <w:shd w:val="clear" w:color="auto" w:fill="auto"/>
          </w:tcPr>
          <w:p w:rsidR="00C102DA" w:rsidRDefault="00C102DA" w:rsidP="006B3952"/>
        </w:tc>
        <w:tc>
          <w:tcPr>
            <w:tcW w:w="1275" w:type="dxa"/>
            <w:shd w:val="clear" w:color="auto" w:fill="auto"/>
          </w:tcPr>
          <w:p w:rsidR="00C102DA" w:rsidRDefault="00C102DA" w:rsidP="006B3952"/>
        </w:tc>
        <w:tc>
          <w:tcPr>
            <w:tcW w:w="1418" w:type="dxa"/>
            <w:shd w:val="clear" w:color="auto" w:fill="auto"/>
          </w:tcPr>
          <w:p w:rsidR="00C102DA" w:rsidRDefault="00C102DA" w:rsidP="006B3952"/>
        </w:tc>
        <w:tc>
          <w:tcPr>
            <w:tcW w:w="1984" w:type="dxa"/>
            <w:shd w:val="clear" w:color="auto" w:fill="auto"/>
          </w:tcPr>
          <w:p w:rsidR="00C102DA" w:rsidRDefault="00C102DA" w:rsidP="006B3952"/>
        </w:tc>
        <w:tc>
          <w:tcPr>
            <w:tcW w:w="1843" w:type="dxa"/>
            <w:shd w:val="clear" w:color="auto" w:fill="auto"/>
          </w:tcPr>
          <w:p w:rsidR="00C102DA" w:rsidRDefault="00C102DA" w:rsidP="006B3952"/>
        </w:tc>
      </w:tr>
      <w:tr w:rsidR="00C102DA" w:rsidTr="00846BB2">
        <w:tc>
          <w:tcPr>
            <w:tcW w:w="567" w:type="dxa"/>
            <w:shd w:val="clear" w:color="auto" w:fill="auto"/>
          </w:tcPr>
          <w:p w:rsidR="00C102DA" w:rsidRDefault="00C102DA" w:rsidP="006B3952"/>
        </w:tc>
        <w:tc>
          <w:tcPr>
            <w:tcW w:w="1276" w:type="dxa"/>
            <w:shd w:val="clear" w:color="auto" w:fill="auto"/>
          </w:tcPr>
          <w:p w:rsidR="00C102DA" w:rsidRDefault="00C102DA" w:rsidP="006B3952"/>
        </w:tc>
        <w:tc>
          <w:tcPr>
            <w:tcW w:w="2552" w:type="dxa"/>
            <w:shd w:val="clear" w:color="auto" w:fill="auto"/>
          </w:tcPr>
          <w:p w:rsidR="00C102DA" w:rsidRDefault="00C102DA" w:rsidP="006B3952"/>
        </w:tc>
        <w:tc>
          <w:tcPr>
            <w:tcW w:w="1275" w:type="dxa"/>
            <w:shd w:val="clear" w:color="auto" w:fill="auto"/>
          </w:tcPr>
          <w:p w:rsidR="00C102DA" w:rsidRDefault="00C102DA" w:rsidP="006B3952"/>
        </w:tc>
        <w:tc>
          <w:tcPr>
            <w:tcW w:w="1418" w:type="dxa"/>
            <w:shd w:val="clear" w:color="auto" w:fill="auto"/>
          </w:tcPr>
          <w:p w:rsidR="00C102DA" w:rsidRDefault="00C102DA" w:rsidP="006B3952"/>
        </w:tc>
        <w:tc>
          <w:tcPr>
            <w:tcW w:w="1984" w:type="dxa"/>
            <w:shd w:val="clear" w:color="auto" w:fill="auto"/>
          </w:tcPr>
          <w:p w:rsidR="00C102DA" w:rsidRDefault="00C102DA" w:rsidP="006B3952"/>
        </w:tc>
        <w:tc>
          <w:tcPr>
            <w:tcW w:w="1843" w:type="dxa"/>
            <w:shd w:val="clear" w:color="auto" w:fill="auto"/>
          </w:tcPr>
          <w:p w:rsidR="00C102DA" w:rsidRDefault="00C102DA" w:rsidP="006B3952"/>
        </w:tc>
      </w:tr>
    </w:tbl>
    <w:p w:rsidR="007C68D4" w:rsidRPr="00277907" w:rsidRDefault="007C68D4" w:rsidP="00C102DA">
      <w:pPr>
        <w:spacing w:after="0"/>
        <w:rPr>
          <w:rFonts w:ascii="Times New Roman" w:hAnsi="Times New Roman"/>
          <w:b/>
          <w:caps/>
          <w:sz w:val="10"/>
          <w:szCs w:val="10"/>
        </w:rPr>
      </w:pPr>
    </w:p>
    <w:sectPr w:rsidR="007C68D4" w:rsidRPr="00277907" w:rsidSect="004E2865">
      <w:pgSz w:w="11907" w:h="16839" w:code="9"/>
      <w:pgMar w:top="567" w:right="454" w:bottom="567" w:left="454" w:header="284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3B1B"/>
    <w:multiLevelType w:val="hybridMultilevel"/>
    <w:tmpl w:val="DF2EA4DA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B41B3"/>
    <w:multiLevelType w:val="hybridMultilevel"/>
    <w:tmpl w:val="39025850"/>
    <w:lvl w:ilvl="0" w:tplc="E0D28B4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E0432AB"/>
    <w:multiLevelType w:val="hybridMultilevel"/>
    <w:tmpl w:val="54CC7C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FA"/>
    <w:rsid w:val="00065770"/>
    <w:rsid w:val="00094243"/>
    <w:rsid w:val="000B12FB"/>
    <w:rsid w:val="000F4003"/>
    <w:rsid w:val="000F78FA"/>
    <w:rsid w:val="001547F9"/>
    <w:rsid w:val="001A7127"/>
    <w:rsid w:val="00271D8E"/>
    <w:rsid w:val="00277907"/>
    <w:rsid w:val="002C51AC"/>
    <w:rsid w:val="00317A5B"/>
    <w:rsid w:val="004358B9"/>
    <w:rsid w:val="00455C03"/>
    <w:rsid w:val="004E2865"/>
    <w:rsid w:val="005453A7"/>
    <w:rsid w:val="005474BA"/>
    <w:rsid w:val="00630805"/>
    <w:rsid w:val="006A3F2C"/>
    <w:rsid w:val="006B3952"/>
    <w:rsid w:val="00724208"/>
    <w:rsid w:val="0072464B"/>
    <w:rsid w:val="007C68D4"/>
    <w:rsid w:val="007D4766"/>
    <w:rsid w:val="00846BB2"/>
    <w:rsid w:val="008F496C"/>
    <w:rsid w:val="009077FD"/>
    <w:rsid w:val="0093087D"/>
    <w:rsid w:val="00944149"/>
    <w:rsid w:val="0098173B"/>
    <w:rsid w:val="00B94D70"/>
    <w:rsid w:val="00C102DA"/>
    <w:rsid w:val="00C4604A"/>
    <w:rsid w:val="00CE6F65"/>
    <w:rsid w:val="00CF0C80"/>
    <w:rsid w:val="00D90CFF"/>
    <w:rsid w:val="00DE3456"/>
    <w:rsid w:val="00E02EC8"/>
    <w:rsid w:val="00E81588"/>
    <w:rsid w:val="00EC5A2D"/>
    <w:rsid w:val="00F01764"/>
    <w:rsid w:val="00F17BF0"/>
    <w:rsid w:val="00F27664"/>
    <w:rsid w:val="00F64021"/>
    <w:rsid w:val="00F8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2017-04-27T08:13:00Z</dcterms:created>
  <dc:creator>Rita Gaidelyte</dc:creator>
  <lastModifiedBy>Irma</lastModifiedBy>
  <dcterms:modified xsi:type="dcterms:W3CDTF">2017-05-04T09:28:00Z</dcterms:modified>
  <revision>4</revision>
</coreProperties>
</file>