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Lentelstinklelis"/>
        <w:tblW w:w="0" w:type="auto"/>
        <w:tblInd w:w="453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08"/>
      </w:tblGrid>
      <w:tr w:rsidR="00235339" w14:paraId="404865DF" w14:textId="77777777" w:rsidTr="00EE6F5B">
        <w:tc>
          <w:tcPr>
            <w:tcW w:w="4808" w:type="dxa"/>
          </w:tcPr>
          <w:p w14:paraId="3F01C979" w14:textId="77777777" w:rsidR="00235339" w:rsidRPr="00235339" w:rsidRDefault="002353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5339">
              <w:rPr>
                <w:rFonts w:ascii="Times New Roman" w:hAnsi="Times New Roman" w:cs="Times New Roman"/>
                <w:sz w:val="24"/>
                <w:szCs w:val="24"/>
              </w:rPr>
              <w:t>PRITARTA</w:t>
            </w:r>
          </w:p>
          <w:p w14:paraId="76B4ABD6" w14:textId="77777777" w:rsidR="00235339" w:rsidRPr="00235339" w:rsidRDefault="00235339" w:rsidP="002353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5339">
              <w:rPr>
                <w:rFonts w:ascii="Times New Roman" w:hAnsi="Times New Roman" w:cs="Times New Roman"/>
                <w:sz w:val="24"/>
                <w:szCs w:val="24"/>
              </w:rPr>
              <w:t>Joniškio rajono savivaldybės tarybos</w:t>
            </w:r>
          </w:p>
          <w:p w14:paraId="632FEA9D" w14:textId="679CE06B" w:rsidR="00235339" w:rsidRDefault="00235339" w:rsidP="00235339">
            <w:r w:rsidRPr="00235339">
              <w:rPr>
                <w:rFonts w:ascii="Times New Roman" w:hAnsi="Times New Roman" w:cs="Times New Roman"/>
                <w:sz w:val="24"/>
                <w:szCs w:val="24"/>
              </w:rPr>
              <w:t xml:space="preserve">2024 m. </w:t>
            </w:r>
            <w:r w:rsidR="0062466D">
              <w:rPr>
                <w:rFonts w:ascii="Times New Roman" w:hAnsi="Times New Roman" w:cs="Times New Roman"/>
                <w:sz w:val="24"/>
                <w:szCs w:val="24"/>
              </w:rPr>
              <w:t xml:space="preserve">rugpjūčio 30 </w:t>
            </w:r>
            <w:r w:rsidRPr="00235339">
              <w:rPr>
                <w:rFonts w:ascii="Times New Roman" w:hAnsi="Times New Roman" w:cs="Times New Roman"/>
                <w:sz w:val="24"/>
                <w:szCs w:val="24"/>
              </w:rPr>
              <w:t>d. sprendimu Nr. T-</w:t>
            </w:r>
            <w:r w:rsidR="0062466D">
              <w:rPr>
                <w:rFonts w:ascii="Times New Roman" w:hAnsi="Times New Roman" w:cs="Times New Roman"/>
                <w:sz w:val="24"/>
                <w:szCs w:val="24"/>
              </w:rPr>
              <w:t>136</w:t>
            </w:r>
            <w:bookmarkStart w:id="0" w:name="_GoBack"/>
            <w:bookmarkEnd w:id="0"/>
          </w:p>
        </w:tc>
      </w:tr>
    </w:tbl>
    <w:p w14:paraId="7A8D4DB5" w14:textId="77777777" w:rsidR="000078C2" w:rsidRDefault="000078C2"/>
    <w:tbl>
      <w:tblPr>
        <w:tblStyle w:val="Lentelstinklelis"/>
        <w:tblW w:w="10632" w:type="dxa"/>
        <w:tblInd w:w="-99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54"/>
        <w:gridCol w:w="2154"/>
        <w:gridCol w:w="2153"/>
        <w:gridCol w:w="2153"/>
        <w:gridCol w:w="2018"/>
      </w:tblGrid>
      <w:tr w:rsidR="007013B9" w:rsidRPr="00C772D2" w14:paraId="369E41BB" w14:textId="77777777" w:rsidTr="009C27C1">
        <w:tc>
          <w:tcPr>
            <w:tcW w:w="2154" w:type="dxa"/>
          </w:tcPr>
          <w:p w14:paraId="426CDDCC" w14:textId="5C4692E4" w:rsidR="00C20E54" w:rsidRPr="00C772D2" w:rsidRDefault="007013B9" w:rsidP="00C772D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noProof/>
                <w:lang w:eastAsia="lt-LT"/>
              </w:rPr>
              <w:drawing>
                <wp:inline distT="0" distB="0" distL="0" distR="0" wp14:anchorId="61F4F9C4" wp14:editId="0F2C01A3">
                  <wp:extent cx="888365" cy="1330772"/>
                  <wp:effectExtent l="0" t="0" r="6985" b="0"/>
                  <wp:docPr id="5" name="Paveikslėlis 5" descr="https://siauliuregionas.lt/wp-content/uploads/2022/09/akmenes-removebg-preview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s://siauliuregionas.lt/wp-content/uploads/2022/09/akmenes-removebg-preview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88365" cy="133077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D2D1C" w:rsidRPr="00C772D2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kmenė</w:t>
            </w:r>
            <w:r w:rsidR="000D2D1C" w:rsidRPr="00C772D2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rajon</w:t>
            </w:r>
            <w:r w:rsidR="000D2D1C" w:rsidRPr="00C772D2">
              <w:rPr>
                <w:rFonts w:ascii="Times New Roman" w:hAnsi="Times New Roman" w:cs="Times New Roman"/>
                <w:sz w:val="24"/>
                <w:szCs w:val="24"/>
              </w:rPr>
              <w:t>o savivaldybė</w:t>
            </w:r>
          </w:p>
          <w:p w14:paraId="4EB25F30" w14:textId="3DE62D83" w:rsidR="00C20E54" w:rsidRPr="00C772D2" w:rsidRDefault="00C20E54" w:rsidP="00C772D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54" w:type="dxa"/>
          </w:tcPr>
          <w:p w14:paraId="55730057" w14:textId="643CEBB6" w:rsidR="00C20E54" w:rsidRPr="00C772D2" w:rsidRDefault="007013B9" w:rsidP="00C772D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noProof/>
                <w:lang w:eastAsia="lt-LT"/>
              </w:rPr>
              <w:drawing>
                <wp:inline distT="0" distB="0" distL="0" distR="0" wp14:anchorId="102BA399" wp14:editId="4AA40AF8">
                  <wp:extent cx="897147" cy="1343927"/>
                  <wp:effectExtent l="0" t="0" r="0" b="0"/>
                  <wp:docPr id="7" name="Paveikslėlis 7" descr="https://siauliuregionas.lt/wp-content/uploads/2022/09/joniskio-removebg-preview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ttps://siauliuregionas.lt/wp-content/uploads/2022/09/joniskio-removebg-preview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28656" cy="139112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BFAA4D5" w14:textId="62DE3263" w:rsidR="000D2D1C" w:rsidRPr="00C772D2" w:rsidRDefault="007013B9" w:rsidP="00C772D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Joniškio</w:t>
            </w:r>
            <w:r w:rsidR="00500D1E" w:rsidRPr="00C772D2">
              <w:rPr>
                <w:rFonts w:ascii="Times New Roman" w:hAnsi="Times New Roman" w:cs="Times New Roman"/>
                <w:sz w:val="24"/>
                <w:szCs w:val="24"/>
              </w:rPr>
              <w:t xml:space="preserve"> rajono savivaldybė</w:t>
            </w:r>
          </w:p>
        </w:tc>
        <w:tc>
          <w:tcPr>
            <w:tcW w:w="2153" w:type="dxa"/>
          </w:tcPr>
          <w:p w14:paraId="346E2784" w14:textId="699454FF" w:rsidR="00C20E54" w:rsidRPr="00C772D2" w:rsidRDefault="007013B9" w:rsidP="00C772D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noProof/>
                <w:lang w:eastAsia="lt-LT"/>
              </w:rPr>
              <w:drawing>
                <wp:inline distT="0" distB="0" distL="0" distR="0" wp14:anchorId="7A8DB956" wp14:editId="782D2E0C">
                  <wp:extent cx="905773" cy="1356849"/>
                  <wp:effectExtent l="0" t="0" r="8890" b="0"/>
                  <wp:docPr id="8" name="Paveikslėlis 8" descr="https://siauliuregionas.lt/wp-content/uploads/2022/09/kelmes-removebg-preview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https://siauliuregionas.lt/wp-content/uploads/2022/09/kelmes-removebg-preview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74010" cy="145906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992448A" w14:textId="3F090810" w:rsidR="00500D1E" w:rsidRPr="00C772D2" w:rsidRDefault="007013B9" w:rsidP="00C772D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Kelmės rajono</w:t>
            </w:r>
            <w:r w:rsidR="00DA349A" w:rsidRPr="00C772D2">
              <w:rPr>
                <w:rFonts w:ascii="Times New Roman" w:hAnsi="Times New Roman" w:cs="Times New Roman"/>
                <w:sz w:val="24"/>
                <w:szCs w:val="24"/>
              </w:rPr>
              <w:t xml:space="preserve"> savivaldybė</w:t>
            </w:r>
          </w:p>
        </w:tc>
        <w:tc>
          <w:tcPr>
            <w:tcW w:w="2153" w:type="dxa"/>
          </w:tcPr>
          <w:p w14:paraId="32138E67" w14:textId="4199B499" w:rsidR="00C20E54" w:rsidRPr="00C772D2" w:rsidRDefault="007013B9" w:rsidP="00C772D2">
            <w:pPr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>
              <w:rPr>
                <w:noProof/>
                <w:lang w:eastAsia="lt-LT"/>
              </w:rPr>
              <w:drawing>
                <wp:inline distT="0" distB="0" distL="0" distR="0" wp14:anchorId="40B237EF" wp14:editId="3B965335">
                  <wp:extent cx="905774" cy="1356851"/>
                  <wp:effectExtent l="0" t="0" r="8890" b="0"/>
                  <wp:docPr id="10" name="Paveikslėlis 10" descr="https://siauliuregionas.lt/wp-content/uploads/2022/09/pakruojis-removebg-preview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https://siauliuregionas.lt/wp-content/uploads/2022/09/pakruojis-removebg-preview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48194" cy="142039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B5C2EB7" w14:textId="5216F349" w:rsidR="00DA349A" w:rsidRPr="00C772D2" w:rsidRDefault="007013B9" w:rsidP="00C772D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Pakruojo</w:t>
            </w:r>
            <w:r w:rsidR="00DA349A" w:rsidRPr="00C772D2">
              <w:rPr>
                <w:rFonts w:ascii="Times New Roman" w:hAnsi="Times New Roman" w:cs="Times New Roman"/>
                <w:sz w:val="24"/>
                <w:szCs w:val="24"/>
              </w:rPr>
              <w:t xml:space="preserve"> rajono savivaldybė</w:t>
            </w:r>
          </w:p>
        </w:tc>
        <w:tc>
          <w:tcPr>
            <w:tcW w:w="2018" w:type="dxa"/>
          </w:tcPr>
          <w:p w14:paraId="65CCB157" w14:textId="7863BEFF" w:rsidR="00DA349A" w:rsidRPr="00C772D2" w:rsidRDefault="007013B9" w:rsidP="00C772D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noProof/>
                <w:lang w:eastAsia="lt-LT"/>
              </w:rPr>
              <w:drawing>
                <wp:inline distT="0" distB="0" distL="0" distR="0" wp14:anchorId="25A33F3D" wp14:editId="5351CB84">
                  <wp:extent cx="923027" cy="1382696"/>
                  <wp:effectExtent l="0" t="0" r="0" b="0"/>
                  <wp:docPr id="14" name="Paveikslėlis 14" descr="https://siauliuregionas.lt/wp-content/uploads/2022/09/radviliskis-removebg-preview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 descr="https://siauliuregionas.lt/wp-content/uploads/2022/09/radviliskis-removebg-preview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80501" cy="146879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A78C804" w14:textId="395B4AA4" w:rsidR="00231E6B" w:rsidRPr="00C772D2" w:rsidRDefault="007013B9" w:rsidP="00C772D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Radviliškio</w:t>
            </w:r>
            <w:r w:rsidR="009C27C1" w:rsidRPr="00C772D2">
              <w:rPr>
                <w:rFonts w:ascii="Times New Roman" w:hAnsi="Times New Roman" w:cs="Times New Roman"/>
                <w:sz w:val="24"/>
                <w:szCs w:val="24"/>
              </w:rPr>
              <w:t xml:space="preserve"> rajono savivaldybė</w:t>
            </w:r>
          </w:p>
        </w:tc>
      </w:tr>
    </w:tbl>
    <w:p w14:paraId="44FCB84F" w14:textId="2C3E3A41" w:rsidR="004F684C" w:rsidRPr="00C772D2" w:rsidRDefault="00833BDC" w:rsidP="00443C38">
      <w:pPr>
        <w:spacing w:after="0" w:line="240" w:lineRule="auto"/>
        <w:ind w:hanging="567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eastAsia="lt-LT"/>
        </w:rPr>
        <w:drawing>
          <wp:inline distT="0" distB="0" distL="0" distR="0" wp14:anchorId="2A441DF9" wp14:editId="755022AD">
            <wp:extent cx="1259380" cy="1589523"/>
            <wp:effectExtent l="0" t="0" r="0" b="0"/>
            <wp:docPr id="2" name="Paveikslėlis 2" descr="https://siauliuregionas.lt/wp-content/uploads/2022/09/siauliai_didysis-removebg-preview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iauliuregionas.lt/wp-content/uploads/2022/09/siauliai_didysis-removebg-preview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4257" cy="1658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lt-LT"/>
        </w:rPr>
        <w:t xml:space="preserve">           </w:t>
      </w:r>
      <w:r w:rsidR="00443C38">
        <w:rPr>
          <w:noProof/>
          <w:lang w:eastAsia="lt-LT"/>
        </w:rPr>
        <w:drawing>
          <wp:inline distT="0" distB="0" distL="0" distR="0" wp14:anchorId="010CDDEE" wp14:editId="6ACC0D50">
            <wp:extent cx="938254" cy="1405505"/>
            <wp:effectExtent l="0" t="0" r="0" b="0"/>
            <wp:docPr id="16" name="Paveikslėlis 16" descr="https://siauliuregionas.lt/wp-content/uploads/2022/09/siauliu_rajonas-removebg-preview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s://siauliuregionas.lt/wp-content/uploads/2022/09/siauliu_rajonas-removebg-preview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7614" cy="14644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CA3462" w14:textId="21EC7AA4" w:rsidR="00924EB7" w:rsidRDefault="00833BDC" w:rsidP="00443C38">
      <w:pPr>
        <w:spacing w:after="0" w:line="240" w:lineRule="auto"/>
        <w:ind w:hanging="567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Šiaulių miesto         </w:t>
      </w:r>
      <w:r w:rsidR="00443C38">
        <w:rPr>
          <w:rFonts w:ascii="Times New Roman" w:hAnsi="Times New Roman" w:cs="Times New Roman"/>
          <w:sz w:val="24"/>
          <w:szCs w:val="24"/>
        </w:rPr>
        <w:t>Šiaulių rajono</w:t>
      </w:r>
      <w:r w:rsidR="00443C38" w:rsidRPr="00C772D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D37D26B" w14:textId="3597096A" w:rsidR="00833BDC" w:rsidRPr="00C772D2" w:rsidRDefault="00833BDC" w:rsidP="00443C38">
      <w:pPr>
        <w:spacing w:after="0" w:line="240" w:lineRule="auto"/>
        <w:ind w:hanging="567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savivaldybė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savivaldybė</w:t>
      </w:r>
      <w:proofErr w:type="spellEnd"/>
    </w:p>
    <w:p w14:paraId="6F8A1BEB" w14:textId="77777777" w:rsidR="00443C38" w:rsidRDefault="00443C38" w:rsidP="00C772D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05DF9B0" w14:textId="77777777" w:rsidR="00443C38" w:rsidRDefault="00443C38" w:rsidP="00C772D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7ADD7A11" w14:textId="1890A9AE" w:rsidR="009C27C1" w:rsidRPr="00C772D2" w:rsidRDefault="00D0169E" w:rsidP="00C772D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772D2">
        <w:rPr>
          <w:rFonts w:ascii="Times New Roman" w:hAnsi="Times New Roman" w:cs="Times New Roman"/>
          <w:b/>
          <w:bCs/>
          <w:sz w:val="24"/>
          <w:szCs w:val="24"/>
        </w:rPr>
        <w:t>SUSITARIMAS</w:t>
      </w:r>
    </w:p>
    <w:p w14:paraId="2FB8E5F0" w14:textId="13027EB9" w:rsidR="00D0169E" w:rsidRPr="00FA71CE" w:rsidRDefault="00797F26" w:rsidP="00C772D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A71CE">
        <w:rPr>
          <w:rFonts w:ascii="Times New Roman" w:hAnsi="Times New Roman" w:cs="Times New Roman"/>
          <w:b/>
          <w:bCs/>
          <w:sz w:val="24"/>
          <w:szCs w:val="24"/>
        </w:rPr>
        <w:t>DĖL 202</w:t>
      </w:r>
      <w:r w:rsidR="00501026" w:rsidRPr="00FA71CE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5A2A71" w:rsidRPr="00FA71CE">
        <w:rPr>
          <w:rFonts w:ascii="Times New Roman" w:hAnsi="Times New Roman" w:cs="Times New Roman"/>
          <w:b/>
          <w:bCs/>
          <w:sz w:val="24"/>
          <w:szCs w:val="24"/>
        </w:rPr>
        <w:t>–</w:t>
      </w:r>
      <w:r w:rsidRPr="00FA71CE">
        <w:rPr>
          <w:rFonts w:ascii="Times New Roman" w:hAnsi="Times New Roman" w:cs="Times New Roman"/>
          <w:b/>
          <w:bCs/>
          <w:sz w:val="24"/>
          <w:szCs w:val="24"/>
        </w:rPr>
        <w:t>2029 M</w:t>
      </w:r>
      <w:r w:rsidR="00A73061" w:rsidRPr="00FA71CE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FA71C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30277" w:rsidRPr="00FA71CE">
        <w:rPr>
          <w:rFonts w:ascii="Times New Roman" w:hAnsi="Times New Roman" w:cs="Times New Roman"/>
          <w:b/>
          <w:bCs/>
          <w:sz w:val="24"/>
          <w:szCs w:val="24"/>
        </w:rPr>
        <w:t>ŠIAULIŲ</w:t>
      </w:r>
      <w:r w:rsidRPr="00FA71C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567F6" w:rsidRPr="00FA71CE">
        <w:rPr>
          <w:rFonts w:ascii="Times New Roman" w:hAnsi="Times New Roman" w:cs="Times New Roman"/>
          <w:b/>
          <w:bCs/>
          <w:sz w:val="24"/>
          <w:szCs w:val="24"/>
        </w:rPr>
        <w:t xml:space="preserve">REGIONO FUNKCINĖS ZONOS STRATEGIJOS </w:t>
      </w:r>
      <w:r w:rsidR="001037B0" w:rsidRPr="00FA71CE">
        <w:rPr>
          <w:rFonts w:ascii="Times New Roman" w:hAnsi="Times New Roman" w:cs="Times New Roman"/>
          <w:b/>
          <w:bCs/>
          <w:sz w:val="24"/>
          <w:szCs w:val="24"/>
        </w:rPr>
        <w:t>ĮGYVENDINIMO</w:t>
      </w:r>
    </w:p>
    <w:p w14:paraId="26F9044D" w14:textId="0CF7557D" w:rsidR="001037B0" w:rsidRPr="00FA71CE" w:rsidRDefault="001037B0" w:rsidP="00C772D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992F3D8" w14:textId="3EC23648" w:rsidR="009B26FD" w:rsidRPr="00FA71CE" w:rsidRDefault="00150965" w:rsidP="00630277">
      <w:pPr>
        <w:tabs>
          <w:tab w:val="left" w:pos="851"/>
        </w:tabs>
        <w:spacing w:after="0" w:line="240" w:lineRule="auto"/>
        <w:ind w:hanging="142"/>
        <w:jc w:val="both"/>
        <w:rPr>
          <w:rFonts w:ascii="Times New Roman" w:hAnsi="Times New Roman" w:cs="Times New Roman"/>
          <w:sz w:val="24"/>
          <w:szCs w:val="24"/>
        </w:rPr>
      </w:pPr>
      <w:r w:rsidRPr="00FA71CE">
        <w:rPr>
          <w:rFonts w:ascii="Times New Roman" w:hAnsi="Times New Roman" w:cs="Times New Roman"/>
          <w:sz w:val="24"/>
          <w:szCs w:val="24"/>
        </w:rPr>
        <w:tab/>
      </w:r>
      <w:r w:rsidR="00630277" w:rsidRPr="00FA71CE">
        <w:rPr>
          <w:rFonts w:ascii="Times New Roman" w:hAnsi="Times New Roman" w:cs="Times New Roman"/>
          <w:sz w:val="24"/>
          <w:szCs w:val="24"/>
        </w:rPr>
        <w:t>Akmenė</w:t>
      </w:r>
      <w:r w:rsidR="00D80B34" w:rsidRPr="00FA71CE">
        <w:rPr>
          <w:rFonts w:ascii="Times New Roman" w:hAnsi="Times New Roman" w:cs="Times New Roman"/>
          <w:sz w:val="24"/>
          <w:szCs w:val="24"/>
        </w:rPr>
        <w:t xml:space="preserve">s </w:t>
      </w:r>
      <w:r w:rsidR="00630277" w:rsidRPr="00FA71CE">
        <w:rPr>
          <w:rFonts w:ascii="Times New Roman" w:hAnsi="Times New Roman" w:cs="Times New Roman"/>
          <w:sz w:val="24"/>
          <w:szCs w:val="24"/>
        </w:rPr>
        <w:t>rajon</w:t>
      </w:r>
      <w:r w:rsidR="00D80B34" w:rsidRPr="00FA71CE">
        <w:rPr>
          <w:rFonts w:ascii="Times New Roman" w:hAnsi="Times New Roman" w:cs="Times New Roman"/>
          <w:sz w:val="24"/>
          <w:szCs w:val="24"/>
        </w:rPr>
        <w:t xml:space="preserve">o savivaldybė, atstovaujama </w:t>
      </w:r>
      <w:r w:rsidR="005A2A71" w:rsidRPr="00FA71CE">
        <w:rPr>
          <w:rFonts w:ascii="Times New Roman" w:hAnsi="Times New Roman" w:cs="Times New Roman"/>
          <w:sz w:val="24"/>
          <w:szCs w:val="24"/>
        </w:rPr>
        <w:t>S</w:t>
      </w:r>
      <w:r w:rsidR="008C7677" w:rsidRPr="00FA71CE">
        <w:rPr>
          <w:rFonts w:ascii="Times New Roman" w:hAnsi="Times New Roman" w:cs="Times New Roman"/>
          <w:sz w:val="24"/>
          <w:szCs w:val="24"/>
        </w:rPr>
        <w:t xml:space="preserve">avivaldybės </w:t>
      </w:r>
      <w:r w:rsidR="00D80B34" w:rsidRPr="00FA71CE">
        <w:rPr>
          <w:rFonts w:ascii="Times New Roman" w:hAnsi="Times New Roman" w:cs="Times New Roman"/>
          <w:sz w:val="24"/>
          <w:szCs w:val="24"/>
        </w:rPr>
        <w:t>mero</w:t>
      </w:r>
      <w:r w:rsidR="00C56599" w:rsidRPr="00FA71CE">
        <w:rPr>
          <w:rFonts w:ascii="Times New Roman" w:hAnsi="Times New Roman" w:cs="Times New Roman"/>
          <w:sz w:val="24"/>
          <w:szCs w:val="24"/>
        </w:rPr>
        <w:t xml:space="preserve"> _______</w:t>
      </w:r>
      <w:r w:rsidR="00630277" w:rsidRPr="00FA71CE">
        <w:rPr>
          <w:rFonts w:ascii="Times New Roman" w:hAnsi="Times New Roman" w:cs="Times New Roman"/>
          <w:sz w:val="24"/>
          <w:szCs w:val="24"/>
        </w:rPr>
        <w:t>____</w:t>
      </w:r>
      <w:r w:rsidR="00C56599" w:rsidRPr="00FA71CE">
        <w:rPr>
          <w:rFonts w:ascii="Times New Roman" w:hAnsi="Times New Roman" w:cs="Times New Roman"/>
          <w:sz w:val="24"/>
          <w:szCs w:val="24"/>
        </w:rPr>
        <w:t>___</w:t>
      </w:r>
      <w:r w:rsidR="00630277" w:rsidRPr="00FA71CE">
        <w:rPr>
          <w:rFonts w:ascii="Times New Roman" w:hAnsi="Times New Roman" w:cs="Times New Roman"/>
          <w:sz w:val="24"/>
          <w:szCs w:val="24"/>
        </w:rPr>
        <w:t>_________</w:t>
      </w:r>
      <w:r w:rsidR="00C56599" w:rsidRPr="00FA71CE">
        <w:rPr>
          <w:rFonts w:ascii="Times New Roman" w:hAnsi="Times New Roman" w:cs="Times New Roman"/>
          <w:sz w:val="24"/>
          <w:szCs w:val="24"/>
        </w:rPr>
        <w:t>____</w:t>
      </w:r>
      <w:r w:rsidR="00553A18" w:rsidRPr="00FA71CE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42722AC8" w14:textId="116F2A1A" w:rsidR="009B26FD" w:rsidRPr="00FA71CE" w:rsidRDefault="009B26FD" w:rsidP="00630277">
      <w:pPr>
        <w:tabs>
          <w:tab w:val="left" w:pos="851"/>
        </w:tabs>
        <w:spacing w:after="0" w:line="240" w:lineRule="auto"/>
        <w:ind w:hanging="142"/>
        <w:jc w:val="both"/>
        <w:rPr>
          <w:rFonts w:ascii="Times New Roman" w:hAnsi="Times New Roman" w:cs="Times New Roman"/>
          <w:sz w:val="24"/>
          <w:szCs w:val="24"/>
        </w:rPr>
      </w:pPr>
      <w:r w:rsidRPr="00FA71CE">
        <w:rPr>
          <w:rFonts w:ascii="Times New Roman" w:hAnsi="Times New Roman" w:cs="Times New Roman"/>
          <w:sz w:val="24"/>
          <w:szCs w:val="24"/>
        </w:rPr>
        <w:tab/>
      </w:r>
      <w:r w:rsidR="00630277" w:rsidRPr="00FA71CE">
        <w:rPr>
          <w:rFonts w:ascii="Times New Roman" w:hAnsi="Times New Roman" w:cs="Times New Roman"/>
          <w:sz w:val="24"/>
          <w:szCs w:val="24"/>
        </w:rPr>
        <w:t>Joniškio</w:t>
      </w:r>
      <w:r w:rsidR="00553A18" w:rsidRPr="00FA71CE">
        <w:rPr>
          <w:rFonts w:ascii="Times New Roman" w:hAnsi="Times New Roman" w:cs="Times New Roman"/>
          <w:sz w:val="24"/>
          <w:szCs w:val="24"/>
        </w:rPr>
        <w:t xml:space="preserve"> ra</w:t>
      </w:r>
      <w:r w:rsidR="004D0333" w:rsidRPr="00FA71CE">
        <w:rPr>
          <w:rFonts w:ascii="Times New Roman" w:hAnsi="Times New Roman" w:cs="Times New Roman"/>
          <w:sz w:val="24"/>
          <w:szCs w:val="24"/>
        </w:rPr>
        <w:t xml:space="preserve">jono savivaldybė, atstovaujama </w:t>
      </w:r>
      <w:r w:rsidR="005A2A71" w:rsidRPr="00FA71CE">
        <w:rPr>
          <w:rFonts w:ascii="Times New Roman" w:hAnsi="Times New Roman" w:cs="Times New Roman"/>
          <w:sz w:val="24"/>
          <w:szCs w:val="24"/>
        </w:rPr>
        <w:t>Savivaldybės</w:t>
      </w:r>
      <w:r w:rsidR="004D0333" w:rsidRPr="00FA71CE">
        <w:rPr>
          <w:rFonts w:ascii="Times New Roman" w:hAnsi="Times New Roman" w:cs="Times New Roman"/>
          <w:sz w:val="24"/>
          <w:szCs w:val="24"/>
        </w:rPr>
        <w:t xml:space="preserve"> mer</w:t>
      </w:r>
      <w:r w:rsidR="00C56599" w:rsidRPr="00FA71CE">
        <w:rPr>
          <w:rFonts w:ascii="Times New Roman" w:hAnsi="Times New Roman" w:cs="Times New Roman"/>
          <w:sz w:val="24"/>
          <w:szCs w:val="24"/>
        </w:rPr>
        <w:t>o _____</w:t>
      </w:r>
      <w:r w:rsidR="00630277" w:rsidRPr="00FA71CE">
        <w:rPr>
          <w:rFonts w:ascii="Times New Roman" w:hAnsi="Times New Roman" w:cs="Times New Roman"/>
          <w:sz w:val="24"/>
          <w:szCs w:val="24"/>
        </w:rPr>
        <w:t>_____</w:t>
      </w:r>
      <w:r w:rsidR="00C56599" w:rsidRPr="00FA71CE">
        <w:rPr>
          <w:rFonts w:ascii="Times New Roman" w:hAnsi="Times New Roman" w:cs="Times New Roman"/>
          <w:sz w:val="24"/>
          <w:szCs w:val="24"/>
        </w:rPr>
        <w:t>________</w:t>
      </w:r>
      <w:r w:rsidR="00630277" w:rsidRPr="00FA71CE">
        <w:rPr>
          <w:rFonts w:ascii="Times New Roman" w:hAnsi="Times New Roman" w:cs="Times New Roman"/>
          <w:sz w:val="24"/>
          <w:szCs w:val="24"/>
        </w:rPr>
        <w:t>_________</w:t>
      </w:r>
      <w:r w:rsidR="00C56599" w:rsidRPr="00FA71CE">
        <w:rPr>
          <w:rFonts w:ascii="Times New Roman" w:hAnsi="Times New Roman" w:cs="Times New Roman"/>
          <w:sz w:val="24"/>
          <w:szCs w:val="24"/>
        </w:rPr>
        <w:t>_</w:t>
      </w:r>
      <w:r w:rsidR="004D0333" w:rsidRPr="00FA71CE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531A082E" w14:textId="02221E1B" w:rsidR="009B26FD" w:rsidRPr="00FA71CE" w:rsidRDefault="009B26FD" w:rsidP="00630277">
      <w:pPr>
        <w:tabs>
          <w:tab w:val="left" w:pos="851"/>
        </w:tabs>
        <w:spacing w:after="0" w:line="240" w:lineRule="auto"/>
        <w:ind w:hanging="142"/>
        <w:jc w:val="both"/>
        <w:rPr>
          <w:rFonts w:ascii="Times New Roman" w:hAnsi="Times New Roman" w:cs="Times New Roman"/>
          <w:sz w:val="24"/>
          <w:szCs w:val="24"/>
        </w:rPr>
      </w:pPr>
      <w:r w:rsidRPr="00FA71CE">
        <w:rPr>
          <w:rFonts w:ascii="Times New Roman" w:hAnsi="Times New Roman" w:cs="Times New Roman"/>
          <w:sz w:val="24"/>
          <w:szCs w:val="24"/>
        </w:rPr>
        <w:tab/>
      </w:r>
      <w:r w:rsidR="00630277" w:rsidRPr="00FA71CE">
        <w:rPr>
          <w:rFonts w:ascii="Times New Roman" w:hAnsi="Times New Roman" w:cs="Times New Roman"/>
          <w:sz w:val="24"/>
          <w:szCs w:val="24"/>
        </w:rPr>
        <w:t>Kelmės rajono</w:t>
      </w:r>
      <w:r w:rsidR="004D0333" w:rsidRPr="00FA71CE">
        <w:rPr>
          <w:rFonts w:ascii="Times New Roman" w:hAnsi="Times New Roman" w:cs="Times New Roman"/>
          <w:sz w:val="24"/>
          <w:szCs w:val="24"/>
        </w:rPr>
        <w:t xml:space="preserve"> savivaldybė</w:t>
      </w:r>
      <w:r w:rsidR="00011BF3" w:rsidRPr="00FA71CE">
        <w:rPr>
          <w:rFonts w:ascii="Times New Roman" w:hAnsi="Times New Roman" w:cs="Times New Roman"/>
          <w:sz w:val="24"/>
          <w:szCs w:val="24"/>
        </w:rPr>
        <w:t xml:space="preserve">, atstovaujama </w:t>
      </w:r>
      <w:r w:rsidR="005A2A71" w:rsidRPr="00FA71CE">
        <w:rPr>
          <w:rFonts w:ascii="Times New Roman" w:hAnsi="Times New Roman" w:cs="Times New Roman"/>
          <w:sz w:val="24"/>
          <w:szCs w:val="24"/>
        </w:rPr>
        <w:t xml:space="preserve">Savivaldybės </w:t>
      </w:r>
      <w:r w:rsidR="00011BF3" w:rsidRPr="00FA71CE">
        <w:rPr>
          <w:rFonts w:ascii="Times New Roman" w:hAnsi="Times New Roman" w:cs="Times New Roman"/>
          <w:sz w:val="24"/>
          <w:szCs w:val="24"/>
        </w:rPr>
        <w:t>mero</w:t>
      </w:r>
      <w:r w:rsidR="00C56599" w:rsidRPr="00FA71CE">
        <w:rPr>
          <w:rFonts w:ascii="Times New Roman" w:hAnsi="Times New Roman" w:cs="Times New Roman"/>
          <w:sz w:val="24"/>
          <w:szCs w:val="24"/>
        </w:rPr>
        <w:t xml:space="preserve"> _________</w:t>
      </w:r>
      <w:r w:rsidR="00630277" w:rsidRPr="00FA71CE">
        <w:rPr>
          <w:rFonts w:ascii="Times New Roman" w:hAnsi="Times New Roman" w:cs="Times New Roman"/>
          <w:sz w:val="24"/>
          <w:szCs w:val="24"/>
        </w:rPr>
        <w:t>________</w:t>
      </w:r>
      <w:r w:rsidR="00C56599" w:rsidRPr="00FA71CE">
        <w:rPr>
          <w:rFonts w:ascii="Times New Roman" w:hAnsi="Times New Roman" w:cs="Times New Roman"/>
          <w:sz w:val="24"/>
          <w:szCs w:val="24"/>
        </w:rPr>
        <w:t>______</w:t>
      </w:r>
      <w:r w:rsidR="00630277" w:rsidRPr="00FA71CE">
        <w:rPr>
          <w:rFonts w:ascii="Times New Roman" w:hAnsi="Times New Roman" w:cs="Times New Roman"/>
          <w:sz w:val="24"/>
          <w:szCs w:val="24"/>
        </w:rPr>
        <w:t>____</w:t>
      </w:r>
      <w:r w:rsidR="00C56599" w:rsidRPr="00FA71CE">
        <w:rPr>
          <w:rFonts w:ascii="Times New Roman" w:hAnsi="Times New Roman" w:cs="Times New Roman"/>
          <w:sz w:val="24"/>
          <w:szCs w:val="24"/>
        </w:rPr>
        <w:t>_</w:t>
      </w:r>
      <w:r w:rsidR="0052163E" w:rsidRPr="00FA71CE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2B9F9C9D" w14:textId="29884971" w:rsidR="00EF4892" w:rsidRPr="00FA71CE" w:rsidRDefault="00EF4892" w:rsidP="00630277">
      <w:pPr>
        <w:tabs>
          <w:tab w:val="left" w:pos="851"/>
        </w:tabs>
        <w:spacing w:after="0" w:line="240" w:lineRule="auto"/>
        <w:ind w:hanging="142"/>
        <w:jc w:val="both"/>
        <w:rPr>
          <w:rFonts w:ascii="Times New Roman" w:hAnsi="Times New Roman" w:cs="Times New Roman"/>
          <w:sz w:val="24"/>
          <w:szCs w:val="24"/>
        </w:rPr>
      </w:pPr>
      <w:r w:rsidRPr="00FA71CE">
        <w:rPr>
          <w:rFonts w:ascii="Times New Roman" w:hAnsi="Times New Roman" w:cs="Times New Roman"/>
          <w:sz w:val="24"/>
          <w:szCs w:val="24"/>
        </w:rPr>
        <w:tab/>
      </w:r>
      <w:r w:rsidR="00630277" w:rsidRPr="00FA71CE">
        <w:rPr>
          <w:rFonts w:ascii="Times New Roman" w:hAnsi="Times New Roman" w:cs="Times New Roman"/>
          <w:sz w:val="24"/>
          <w:szCs w:val="24"/>
        </w:rPr>
        <w:t>Pakruojo</w:t>
      </w:r>
      <w:r w:rsidR="0052163E" w:rsidRPr="00FA71CE">
        <w:rPr>
          <w:rFonts w:ascii="Times New Roman" w:hAnsi="Times New Roman" w:cs="Times New Roman"/>
          <w:sz w:val="24"/>
          <w:szCs w:val="24"/>
        </w:rPr>
        <w:t xml:space="preserve"> rajono savivaldybė, atstovaujama </w:t>
      </w:r>
      <w:r w:rsidR="005A2A71" w:rsidRPr="00FA71CE">
        <w:rPr>
          <w:rFonts w:ascii="Times New Roman" w:hAnsi="Times New Roman" w:cs="Times New Roman"/>
          <w:sz w:val="24"/>
          <w:szCs w:val="24"/>
        </w:rPr>
        <w:t>Savivaldybės</w:t>
      </w:r>
      <w:r w:rsidR="0052163E" w:rsidRPr="00FA71CE">
        <w:rPr>
          <w:rFonts w:ascii="Times New Roman" w:hAnsi="Times New Roman" w:cs="Times New Roman"/>
          <w:sz w:val="24"/>
          <w:szCs w:val="24"/>
        </w:rPr>
        <w:t xml:space="preserve"> mer</w:t>
      </w:r>
      <w:r w:rsidR="00C56599" w:rsidRPr="00FA71CE">
        <w:rPr>
          <w:rFonts w:ascii="Times New Roman" w:hAnsi="Times New Roman" w:cs="Times New Roman"/>
          <w:sz w:val="24"/>
          <w:szCs w:val="24"/>
        </w:rPr>
        <w:t>o</w:t>
      </w:r>
      <w:r w:rsidR="0052163E" w:rsidRPr="00FA71CE">
        <w:rPr>
          <w:rFonts w:ascii="Times New Roman" w:hAnsi="Times New Roman" w:cs="Times New Roman"/>
          <w:sz w:val="24"/>
          <w:szCs w:val="24"/>
        </w:rPr>
        <w:t xml:space="preserve"> </w:t>
      </w:r>
      <w:r w:rsidR="00630277" w:rsidRPr="00FA71CE">
        <w:rPr>
          <w:rFonts w:ascii="Times New Roman" w:hAnsi="Times New Roman" w:cs="Times New Roman"/>
          <w:sz w:val="24"/>
          <w:szCs w:val="24"/>
        </w:rPr>
        <w:t>___________________________,</w:t>
      </w:r>
    </w:p>
    <w:p w14:paraId="09970C52" w14:textId="746E7F9B" w:rsidR="00EF4892" w:rsidRPr="00FA71CE" w:rsidRDefault="00EF4892" w:rsidP="00630277">
      <w:pPr>
        <w:tabs>
          <w:tab w:val="left" w:pos="851"/>
        </w:tabs>
        <w:spacing w:after="0" w:line="240" w:lineRule="auto"/>
        <w:ind w:hanging="142"/>
        <w:jc w:val="both"/>
        <w:rPr>
          <w:rFonts w:ascii="Times New Roman" w:hAnsi="Times New Roman" w:cs="Times New Roman"/>
          <w:sz w:val="24"/>
          <w:szCs w:val="24"/>
        </w:rPr>
      </w:pPr>
      <w:r w:rsidRPr="00FA71CE">
        <w:rPr>
          <w:rFonts w:ascii="Times New Roman" w:hAnsi="Times New Roman" w:cs="Times New Roman"/>
          <w:sz w:val="24"/>
          <w:szCs w:val="24"/>
        </w:rPr>
        <w:tab/>
      </w:r>
      <w:r w:rsidR="00630277" w:rsidRPr="00FA71CE">
        <w:rPr>
          <w:rFonts w:ascii="Times New Roman" w:hAnsi="Times New Roman" w:cs="Times New Roman"/>
          <w:sz w:val="24"/>
          <w:szCs w:val="24"/>
        </w:rPr>
        <w:t>Radviliškio</w:t>
      </w:r>
      <w:r w:rsidR="0052163E" w:rsidRPr="00FA71CE">
        <w:rPr>
          <w:rFonts w:ascii="Times New Roman" w:hAnsi="Times New Roman" w:cs="Times New Roman"/>
          <w:sz w:val="24"/>
          <w:szCs w:val="24"/>
        </w:rPr>
        <w:t xml:space="preserve"> rajono savivaldybė</w:t>
      </w:r>
      <w:r w:rsidR="000403CA" w:rsidRPr="00FA71CE">
        <w:rPr>
          <w:rFonts w:ascii="Times New Roman" w:hAnsi="Times New Roman" w:cs="Times New Roman"/>
          <w:sz w:val="24"/>
          <w:szCs w:val="24"/>
        </w:rPr>
        <w:t xml:space="preserve">, atstovaujama </w:t>
      </w:r>
      <w:r w:rsidR="005A2A71" w:rsidRPr="00FA71CE">
        <w:rPr>
          <w:rFonts w:ascii="Times New Roman" w:hAnsi="Times New Roman" w:cs="Times New Roman"/>
          <w:sz w:val="24"/>
          <w:szCs w:val="24"/>
        </w:rPr>
        <w:t xml:space="preserve">Savivaldybės </w:t>
      </w:r>
      <w:r w:rsidR="000403CA" w:rsidRPr="00FA71CE">
        <w:rPr>
          <w:rFonts w:ascii="Times New Roman" w:hAnsi="Times New Roman" w:cs="Times New Roman"/>
          <w:sz w:val="24"/>
          <w:szCs w:val="24"/>
        </w:rPr>
        <w:t xml:space="preserve">mero </w:t>
      </w:r>
      <w:r w:rsidR="00630277" w:rsidRPr="00FA71CE">
        <w:rPr>
          <w:rFonts w:ascii="Times New Roman" w:hAnsi="Times New Roman" w:cs="Times New Roman"/>
          <w:sz w:val="24"/>
          <w:szCs w:val="24"/>
        </w:rPr>
        <w:t>_________________________,</w:t>
      </w:r>
    </w:p>
    <w:p w14:paraId="274E660C" w14:textId="17076C04" w:rsidR="00833BDC" w:rsidRPr="00FA71CE" w:rsidRDefault="00EF4892" w:rsidP="00833BDC">
      <w:pPr>
        <w:tabs>
          <w:tab w:val="left" w:pos="851"/>
        </w:tabs>
        <w:spacing w:after="0" w:line="240" w:lineRule="auto"/>
        <w:ind w:hanging="142"/>
        <w:jc w:val="both"/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</w:pPr>
      <w:r w:rsidRPr="00FA71CE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ab/>
      </w:r>
      <w:r w:rsidR="00833BDC" w:rsidRPr="00FA71CE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 xml:space="preserve">Šiaulių miesto savivaldybė, atstovaujama </w:t>
      </w:r>
      <w:r w:rsidR="005A2A71" w:rsidRPr="00FA71CE">
        <w:rPr>
          <w:rFonts w:ascii="Times New Roman" w:hAnsi="Times New Roman" w:cs="Times New Roman"/>
          <w:sz w:val="24"/>
          <w:szCs w:val="24"/>
        </w:rPr>
        <w:t xml:space="preserve">Savivaldybės </w:t>
      </w:r>
      <w:r w:rsidR="00833BDC" w:rsidRPr="00FA71CE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>mero ____________________________,</w:t>
      </w:r>
    </w:p>
    <w:p w14:paraId="70CFF1B4" w14:textId="0CEB17FB" w:rsidR="00EF4892" w:rsidRPr="00FA71CE" w:rsidRDefault="00630277" w:rsidP="00833BDC">
      <w:pPr>
        <w:tabs>
          <w:tab w:val="left" w:pos="851"/>
        </w:tabs>
        <w:spacing w:after="0" w:line="240" w:lineRule="auto"/>
        <w:jc w:val="both"/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</w:pPr>
      <w:r w:rsidRPr="00FA71CE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 xml:space="preserve">Šiaulių rajono savivaldybė, atstovaujama </w:t>
      </w:r>
      <w:r w:rsidR="005A2A71" w:rsidRPr="00FA71CE">
        <w:rPr>
          <w:rFonts w:ascii="Times New Roman" w:hAnsi="Times New Roman" w:cs="Times New Roman"/>
          <w:sz w:val="24"/>
          <w:szCs w:val="24"/>
        </w:rPr>
        <w:t xml:space="preserve">Savivaldybės </w:t>
      </w:r>
      <w:r w:rsidRPr="00FA71CE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>mero _____________________________,</w:t>
      </w:r>
    </w:p>
    <w:p w14:paraId="3709C561" w14:textId="77777777" w:rsidR="00924EB7" w:rsidRPr="00FA71CE" w:rsidRDefault="00924EB7" w:rsidP="00C772D2">
      <w:pPr>
        <w:tabs>
          <w:tab w:val="left" w:pos="851"/>
        </w:tabs>
        <w:spacing w:after="0" w:line="240" w:lineRule="auto"/>
        <w:jc w:val="both"/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</w:pPr>
    </w:p>
    <w:p w14:paraId="522392F2" w14:textId="1C5159B4" w:rsidR="00680877" w:rsidRPr="00EB56A2" w:rsidRDefault="008A59F7" w:rsidP="00C772D2">
      <w:pPr>
        <w:tabs>
          <w:tab w:val="left" w:pos="85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toliau kartu vadinamos </w:t>
      </w:r>
      <w:r w:rsidR="00412909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>Partneriais</w:t>
      </w:r>
      <w:r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>, o kiekviena atskirai</w:t>
      </w:r>
      <w:r w:rsidR="00630277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–</w:t>
      </w:r>
      <w:r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412909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>Partneriu</w:t>
      </w:r>
      <w:r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r w:rsidR="00842889" w:rsidRPr="00FA71CE">
        <w:rPr>
          <w:rFonts w:ascii="Times New Roman" w:eastAsia="Calibri" w:hAnsi="Times New Roman" w:cs="Times New Roman"/>
          <w:sz w:val="24"/>
          <w:szCs w:val="24"/>
        </w:rPr>
        <w:t>vadovaudam</w:t>
      </w:r>
      <w:r w:rsidR="00630277" w:rsidRPr="00FA71CE">
        <w:rPr>
          <w:rFonts w:ascii="Times New Roman" w:eastAsia="Calibri" w:hAnsi="Times New Roman" w:cs="Times New Roman"/>
          <w:sz w:val="24"/>
          <w:szCs w:val="24"/>
        </w:rPr>
        <w:t>o</w:t>
      </w:r>
      <w:r w:rsidR="00842889" w:rsidRPr="00FA71CE">
        <w:rPr>
          <w:rFonts w:ascii="Times New Roman" w:eastAsia="Calibri" w:hAnsi="Times New Roman" w:cs="Times New Roman"/>
          <w:sz w:val="24"/>
          <w:szCs w:val="24"/>
        </w:rPr>
        <w:t>si</w:t>
      </w:r>
      <w:r w:rsidR="00AE14E1" w:rsidRPr="00FA71C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BC5896" w:rsidRPr="00FA71CE">
        <w:rPr>
          <w:rFonts w:ascii="Times New Roman" w:eastAsia="Calibri" w:hAnsi="Times New Roman" w:cs="Times New Roman"/>
          <w:sz w:val="24"/>
          <w:szCs w:val="24"/>
        </w:rPr>
        <w:t>Tvarios miesto plėtros strategijų ir funkcinių zonų strategijų rengimo ir įgyvendinimo stebėsenos tvarkos aprašo, patvirtinto Lietuvos Respublikos vidaus reikalų ministro 2023 m. sausio 19 d. įsakymu Nr.</w:t>
      </w:r>
      <w:r w:rsidR="005A2A71" w:rsidRPr="00FA71CE">
        <w:rPr>
          <w:rFonts w:ascii="Times New Roman" w:eastAsia="Calibri" w:hAnsi="Times New Roman" w:cs="Times New Roman"/>
          <w:sz w:val="24"/>
          <w:szCs w:val="24"/>
        </w:rPr>
        <w:t> </w:t>
      </w:r>
      <w:r w:rsidR="007534F3" w:rsidRPr="00FA71CE">
        <w:rPr>
          <w:rFonts w:ascii="Times New Roman" w:eastAsia="Calibri" w:hAnsi="Times New Roman" w:cs="Times New Roman"/>
          <w:sz w:val="24"/>
          <w:szCs w:val="24"/>
        </w:rPr>
        <w:t>1</w:t>
      </w:r>
      <w:r w:rsidR="002053C1" w:rsidRPr="00FA71CE">
        <w:rPr>
          <w:rFonts w:ascii="Times New Roman" w:eastAsia="Calibri" w:hAnsi="Times New Roman" w:cs="Times New Roman"/>
          <w:sz w:val="24"/>
          <w:szCs w:val="24"/>
        </w:rPr>
        <w:t>V</w:t>
      </w:r>
      <w:r w:rsidR="007534F3" w:rsidRPr="00FA71CE">
        <w:rPr>
          <w:rFonts w:ascii="Times New Roman" w:eastAsia="Calibri" w:hAnsi="Times New Roman" w:cs="Times New Roman"/>
          <w:sz w:val="24"/>
          <w:szCs w:val="24"/>
        </w:rPr>
        <w:t>-</w:t>
      </w:r>
      <w:r w:rsidR="006C38B0" w:rsidRPr="00FA71CE">
        <w:rPr>
          <w:rFonts w:ascii="Times New Roman" w:eastAsia="Calibri" w:hAnsi="Times New Roman" w:cs="Times New Roman"/>
          <w:sz w:val="24"/>
          <w:szCs w:val="24"/>
        </w:rPr>
        <w:t xml:space="preserve">30 „Dėl </w:t>
      </w:r>
      <w:r w:rsidR="002B7D09" w:rsidRPr="00FA71CE">
        <w:rPr>
          <w:rFonts w:ascii="Times New Roman" w:eastAsia="Calibri" w:hAnsi="Times New Roman" w:cs="Times New Roman"/>
          <w:sz w:val="24"/>
          <w:szCs w:val="24"/>
        </w:rPr>
        <w:t>T</w:t>
      </w:r>
      <w:r w:rsidR="006C38B0" w:rsidRPr="00FA71CE">
        <w:rPr>
          <w:rFonts w:ascii="Times New Roman" w:eastAsia="Calibri" w:hAnsi="Times New Roman" w:cs="Times New Roman"/>
          <w:sz w:val="24"/>
          <w:szCs w:val="24"/>
        </w:rPr>
        <w:t>varios miesto plėtros strategijų ir funkcinių zonų strategijų rengimo ir įgyvendinimo stebėsenos tvarkos aprašo</w:t>
      </w:r>
      <w:r w:rsidR="00BC5896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6C38B0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>patvirtinimo“</w:t>
      </w:r>
      <w:r w:rsidR="002B7D09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 w:rsidR="006C38B0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2B0689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(toliau – Aprašas) </w:t>
      </w:r>
      <w:r w:rsidR="006C38B0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50 </w:t>
      </w:r>
      <w:r w:rsidR="00106576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bei 51 </w:t>
      </w:r>
      <w:r w:rsidR="006C38B0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>punkt</w:t>
      </w:r>
      <w:r w:rsidR="00106576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>ais</w:t>
      </w:r>
      <w:r w:rsidR="006C38B0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ir atsižvelgdamos </w:t>
      </w:r>
      <w:r w:rsidR="002B0689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>į</w:t>
      </w:r>
      <w:r w:rsidR="00EB10FD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630277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>Akmenė</w:t>
      </w:r>
      <w:r w:rsidR="00EB10FD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s </w:t>
      </w:r>
      <w:r w:rsidR="00630277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>rajon</w:t>
      </w:r>
      <w:r w:rsidR="00EB10FD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>o savivaldybės tarybos 202</w:t>
      </w:r>
      <w:r w:rsidR="00630277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>4</w:t>
      </w:r>
      <w:r w:rsidR="00EB10FD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m. __________ sprendim</w:t>
      </w:r>
      <w:r w:rsidR="006239EA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>ą</w:t>
      </w:r>
      <w:r w:rsidR="00EB10FD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Nr. _____ „Dėl </w:t>
      </w:r>
      <w:r w:rsidR="00DB7A01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>202</w:t>
      </w:r>
      <w:r w:rsidR="00630277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>4</w:t>
      </w:r>
      <w:r w:rsidR="00680877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>–</w:t>
      </w:r>
      <w:r w:rsidR="00DB7A01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>2029</w:t>
      </w:r>
      <w:r w:rsidR="00680877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DB7A01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m. </w:t>
      </w:r>
      <w:r w:rsidR="00630277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>Šiaulių</w:t>
      </w:r>
      <w:r w:rsidR="00DB7A01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regiono funkcinės zonos strategijos</w:t>
      </w:r>
      <w:r w:rsidR="0065561A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DB7A01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patvirtinimo“, </w:t>
      </w:r>
      <w:r w:rsidR="00630277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>Joniškio</w:t>
      </w:r>
      <w:r w:rsidR="00E551A7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rajono savivaldybės tarybos 202</w:t>
      </w:r>
      <w:r w:rsidR="00630277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>4</w:t>
      </w:r>
      <w:r w:rsidR="00E551A7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m. __________ sprendim</w:t>
      </w:r>
      <w:r w:rsidR="006239EA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>ą</w:t>
      </w:r>
      <w:r w:rsidR="00E551A7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Nr. _____ „Dėl 202</w:t>
      </w:r>
      <w:r w:rsidR="00630277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>4</w:t>
      </w:r>
      <w:r w:rsidR="00680877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>–</w:t>
      </w:r>
      <w:r w:rsidR="00E551A7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2029 m. </w:t>
      </w:r>
      <w:r w:rsidR="00630277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>Šiaulių</w:t>
      </w:r>
      <w:r w:rsidR="00E551A7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regiono</w:t>
      </w:r>
      <w:r w:rsidR="00B36982" w:rsidRPr="00FA71CE">
        <w:t xml:space="preserve"> </w:t>
      </w:r>
      <w:r w:rsidR="0065561A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funkcinės zonos strategijos </w:t>
      </w:r>
      <w:r w:rsidR="00E551A7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patvirtinimo“, </w:t>
      </w:r>
      <w:r w:rsidR="00630277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>Kelmės rajono</w:t>
      </w:r>
      <w:r w:rsidR="00E551A7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savivaldybės tarybos 202</w:t>
      </w:r>
      <w:r w:rsidR="00630277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>4</w:t>
      </w:r>
      <w:r w:rsidR="00E551A7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m. __________ sprendim</w:t>
      </w:r>
      <w:r w:rsidR="006239EA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>ą</w:t>
      </w:r>
      <w:r w:rsidR="00E551A7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Nr. _____ „Dėl 202</w:t>
      </w:r>
      <w:r w:rsidR="00630277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>4</w:t>
      </w:r>
      <w:r w:rsidR="00680877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>–</w:t>
      </w:r>
      <w:r w:rsidR="00E551A7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2029 m. </w:t>
      </w:r>
      <w:r w:rsidR="00630277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>Šiaulių</w:t>
      </w:r>
      <w:r w:rsidR="00E551A7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regiono </w:t>
      </w:r>
      <w:r w:rsidR="0065561A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funkcinės zonos strategijos </w:t>
      </w:r>
      <w:r w:rsidR="00E551A7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lastRenderedPageBreak/>
        <w:t xml:space="preserve">patvirtinimo“, </w:t>
      </w:r>
      <w:r w:rsidR="00630277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>Pakruojo</w:t>
      </w:r>
      <w:r w:rsidR="00E551A7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rajono savivaldybės tarybos 202</w:t>
      </w:r>
      <w:r w:rsidR="00630277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>4</w:t>
      </w:r>
      <w:r w:rsidR="00E551A7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m. __________ sprendim</w:t>
      </w:r>
      <w:r w:rsidR="006239EA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>ą</w:t>
      </w:r>
      <w:r w:rsidR="00E551A7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Nr. _____ „Dėl 202</w:t>
      </w:r>
      <w:r w:rsidR="00630277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>4</w:t>
      </w:r>
      <w:r w:rsidR="00680877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>–</w:t>
      </w:r>
      <w:r w:rsidR="00E551A7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2029 m. </w:t>
      </w:r>
      <w:r w:rsidR="00630277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>Šiaulių</w:t>
      </w:r>
      <w:r w:rsidR="00E551A7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regiono </w:t>
      </w:r>
      <w:r w:rsidR="0065561A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funkcinės zonos strategijos </w:t>
      </w:r>
      <w:r w:rsidR="00E551A7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>patvirtinimo“</w:t>
      </w:r>
      <w:r w:rsidR="00630277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 w:rsidR="0010273D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630277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>Radviliškio</w:t>
      </w:r>
      <w:r w:rsidR="0010273D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rajono savivaldybės tarybos 202</w:t>
      </w:r>
      <w:r w:rsidR="00630277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>4</w:t>
      </w:r>
      <w:r w:rsidR="0010273D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m. __________ sprendim</w:t>
      </w:r>
      <w:r w:rsidR="006239EA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>ą</w:t>
      </w:r>
      <w:r w:rsidR="0010273D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Nr. _____ „Dėl 202</w:t>
      </w:r>
      <w:r w:rsidR="00E36B8B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>4</w:t>
      </w:r>
      <w:r w:rsidR="00680877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>–</w:t>
      </w:r>
      <w:r w:rsidR="0010273D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2029 m. </w:t>
      </w:r>
      <w:r w:rsidR="00630277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>Šiaulių</w:t>
      </w:r>
      <w:r w:rsidR="0010273D" w:rsidRPr="00FA71C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10273D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regiono </w:t>
      </w:r>
      <w:r w:rsidR="0065561A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funkcinės zonos strategijos </w:t>
      </w:r>
      <w:r w:rsidR="0010273D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patvirtinimo“</w:t>
      </w:r>
      <w:r w:rsidR="0065561A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, Šiaulių miesto savivaldybės tarybos 2024</w:t>
      </w:r>
      <w:r w:rsidR="005A2A71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65561A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m. __________ sprendimą Nr. _____ „Dėl 202</w:t>
      </w:r>
      <w:r w:rsidR="00E36B8B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4</w:t>
      </w:r>
      <w:r w:rsidR="00680877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–</w:t>
      </w:r>
      <w:r w:rsidR="0065561A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2029 m. Šiaulių regiono funkcinės zonos strategijos patvirtinimo“</w:t>
      </w:r>
      <w:r w:rsidR="00630277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ir Šiaulių rajono savivaldybės tarybos 2024 m. __________ sprendimą Nr. _____ „Dėl 202</w:t>
      </w:r>
      <w:r w:rsidR="00E36B8B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4</w:t>
      </w:r>
      <w:r w:rsidR="00680877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–2</w:t>
      </w:r>
      <w:r w:rsidR="00630277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029 m. Šiaulių regiono</w:t>
      </w:r>
      <w:r w:rsidR="0082141B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65561A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funkcinės zonos strategijos </w:t>
      </w:r>
      <w:r w:rsidR="00630277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patvirtinimo“</w:t>
      </w:r>
      <w:r w:rsidR="003B600B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r w:rsidR="00FF4B44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sudar</w:t>
      </w:r>
      <w:r w:rsidR="004051EE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o</w:t>
      </w:r>
      <w:r w:rsidR="00FF4B44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šį </w:t>
      </w:r>
      <w:r w:rsidR="002B7D09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S</w:t>
      </w:r>
      <w:r w:rsidR="00FF4B44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usitarimą dėl 202</w:t>
      </w:r>
      <w:r w:rsidR="00630277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4</w:t>
      </w:r>
      <w:r w:rsidR="002B7D09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–</w:t>
      </w:r>
      <w:r w:rsidR="00FF4B44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2029 m. </w:t>
      </w:r>
      <w:r w:rsidR="00630277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Šiaulių</w:t>
      </w:r>
      <w:r w:rsidR="00FF4B44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A73061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regiono </w:t>
      </w:r>
      <w:r w:rsidR="0065561A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funkcinės zonos strategijos </w:t>
      </w:r>
      <w:r w:rsidR="008E3D0F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(toliau – Strategija)</w:t>
      </w:r>
      <w:r w:rsidR="006239EA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 w:rsidR="00A73061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6239EA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kuri yra neatskiriamas šio</w:t>
      </w:r>
      <w:r w:rsidR="0013636C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susitarimo</w:t>
      </w:r>
      <w:r w:rsidR="006239EA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priedas</w:t>
      </w:r>
      <w:r w:rsidR="0013636C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 w:rsidR="006239EA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A73061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įgyvendinimo (toliau – Susitarimas)</w:t>
      </w:r>
      <w:r w:rsidR="00680877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14:paraId="246FBEAB" w14:textId="19F80D0E" w:rsidR="00680877" w:rsidRPr="00EB56A2" w:rsidRDefault="00680877" w:rsidP="00EB56A2">
      <w:pPr>
        <w:pStyle w:val="Sraopastraipa"/>
        <w:numPr>
          <w:ilvl w:val="0"/>
          <w:numId w:val="1"/>
        </w:numPr>
        <w:tabs>
          <w:tab w:val="left" w:pos="85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Partneriai</w:t>
      </w:r>
      <w:r w:rsidR="00D85BCF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212AC0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įsipareigoja</w:t>
      </w:r>
      <w:r w:rsidR="00D85BCF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:</w:t>
      </w:r>
    </w:p>
    <w:p w14:paraId="14BD55A6" w14:textId="29603A97" w:rsidR="00680877" w:rsidRPr="00EB56A2" w:rsidRDefault="000536DD" w:rsidP="00EB56A2">
      <w:pPr>
        <w:pStyle w:val="Sraopastraipa"/>
        <w:numPr>
          <w:ilvl w:val="1"/>
          <w:numId w:val="1"/>
        </w:numPr>
        <w:tabs>
          <w:tab w:val="left" w:pos="426"/>
          <w:tab w:val="left" w:pos="709"/>
          <w:tab w:val="left" w:pos="993"/>
        </w:tabs>
        <w:spacing w:after="0" w:line="240" w:lineRule="auto"/>
        <w:ind w:hanging="29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B56A2">
        <w:rPr>
          <w:rFonts w:ascii="Times New Roman" w:eastAsia="Calibri" w:hAnsi="Times New Roman" w:cs="Times New Roman"/>
          <w:sz w:val="24"/>
          <w:szCs w:val="24"/>
        </w:rPr>
        <w:t>B</w:t>
      </w:r>
      <w:r w:rsidR="004C7653" w:rsidRPr="00EB56A2">
        <w:rPr>
          <w:rFonts w:ascii="Times New Roman" w:eastAsia="Calibri" w:hAnsi="Times New Roman" w:cs="Times New Roman"/>
          <w:sz w:val="24"/>
          <w:szCs w:val="24"/>
        </w:rPr>
        <w:t>endrai naudodam</w:t>
      </w:r>
      <w:r w:rsidR="00680877" w:rsidRPr="00EB56A2">
        <w:rPr>
          <w:rFonts w:ascii="Times New Roman" w:eastAsia="Calibri" w:hAnsi="Times New Roman" w:cs="Times New Roman"/>
          <w:sz w:val="24"/>
          <w:szCs w:val="24"/>
        </w:rPr>
        <w:t>i</w:t>
      </w:r>
      <w:r w:rsidR="004C7653" w:rsidRPr="00EB56A2">
        <w:rPr>
          <w:rFonts w:ascii="Times New Roman" w:eastAsia="Calibri" w:hAnsi="Times New Roman" w:cs="Times New Roman"/>
          <w:sz w:val="24"/>
          <w:szCs w:val="24"/>
        </w:rPr>
        <w:t xml:space="preserve"> savo turtą, kooperuodam</w:t>
      </w:r>
      <w:r w:rsidR="00680877" w:rsidRPr="00EB56A2">
        <w:rPr>
          <w:rFonts w:ascii="Times New Roman" w:eastAsia="Calibri" w:hAnsi="Times New Roman" w:cs="Times New Roman"/>
          <w:sz w:val="24"/>
          <w:szCs w:val="24"/>
        </w:rPr>
        <w:t>i</w:t>
      </w:r>
      <w:r w:rsidR="004C7653" w:rsidRPr="00EB56A2">
        <w:rPr>
          <w:rFonts w:ascii="Times New Roman" w:eastAsia="Calibri" w:hAnsi="Times New Roman" w:cs="Times New Roman"/>
          <w:sz w:val="24"/>
          <w:szCs w:val="24"/>
        </w:rPr>
        <w:t xml:space="preserve"> darbą, žinias ir organizacinius išteklius, veikti bendrai siek</w:t>
      </w:r>
      <w:r w:rsidR="00D32DB3" w:rsidRPr="00EB56A2">
        <w:rPr>
          <w:rFonts w:ascii="Times New Roman" w:eastAsia="Calibri" w:hAnsi="Times New Roman" w:cs="Times New Roman"/>
          <w:sz w:val="24"/>
          <w:szCs w:val="24"/>
        </w:rPr>
        <w:t>iant</w:t>
      </w:r>
      <w:r w:rsidR="004C7653" w:rsidRPr="00EB56A2">
        <w:rPr>
          <w:rFonts w:ascii="Times New Roman" w:eastAsia="Calibri" w:hAnsi="Times New Roman" w:cs="Times New Roman"/>
          <w:sz w:val="24"/>
          <w:szCs w:val="24"/>
        </w:rPr>
        <w:t xml:space="preserve"> įgyvendinti Strategijoje nustatytus uždavinius</w:t>
      </w:r>
      <w:r w:rsidR="00BE69A0" w:rsidRPr="00EB56A2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13DDC4E9" w14:textId="274205D4" w:rsidR="00E93619" w:rsidRPr="00EB56A2" w:rsidRDefault="00680877" w:rsidP="00D94FC1">
      <w:pPr>
        <w:pStyle w:val="Sraopastraipa"/>
        <w:numPr>
          <w:ilvl w:val="1"/>
          <w:numId w:val="1"/>
        </w:numPr>
        <w:tabs>
          <w:tab w:val="left" w:pos="426"/>
          <w:tab w:val="left" w:pos="709"/>
          <w:tab w:val="left" w:pos="993"/>
        </w:tabs>
        <w:spacing w:after="0" w:line="240" w:lineRule="auto"/>
        <w:ind w:left="0" w:firstLine="426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B56A2">
        <w:rPr>
          <w:rFonts w:ascii="Times New Roman" w:eastAsia="Calibri" w:hAnsi="Times New Roman" w:cs="Times New Roman"/>
          <w:sz w:val="24"/>
          <w:szCs w:val="24"/>
        </w:rPr>
        <w:t>Į</w:t>
      </w:r>
      <w:r w:rsidR="00C063BA" w:rsidRPr="00EB56A2">
        <w:rPr>
          <w:rFonts w:ascii="Times New Roman" w:eastAsia="Calibri" w:hAnsi="Times New Roman" w:cs="Times New Roman"/>
          <w:sz w:val="24"/>
          <w:szCs w:val="24"/>
        </w:rPr>
        <w:t xml:space="preserve">gyvendinti </w:t>
      </w:r>
      <w:r w:rsidR="000A0E44" w:rsidRPr="00EB56A2">
        <w:rPr>
          <w:rFonts w:ascii="Times New Roman" w:eastAsia="Calibri" w:hAnsi="Times New Roman" w:cs="Times New Roman"/>
          <w:sz w:val="24"/>
          <w:szCs w:val="24"/>
        </w:rPr>
        <w:t xml:space="preserve">Strategijos </w:t>
      </w:r>
      <w:r w:rsidR="00844B90" w:rsidRPr="00EB56A2">
        <w:rPr>
          <w:rFonts w:ascii="Times New Roman" w:eastAsia="Calibri" w:hAnsi="Times New Roman" w:cs="Times New Roman"/>
          <w:sz w:val="24"/>
          <w:szCs w:val="24"/>
        </w:rPr>
        <w:t>įgyvendinimo veiksmų plan</w:t>
      </w:r>
      <w:r w:rsidR="00E7265D" w:rsidRPr="00EB56A2">
        <w:rPr>
          <w:rFonts w:ascii="Times New Roman" w:eastAsia="Calibri" w:hAnsi="Times New Roman" w:cs="Times New Roman"/>
          <w:sz w:val="24"/>
          <w:szCs w:val="24"/>
        </w:rPr>
        <w:t>e</w:t>
      </w:r>
      <w:r w:rsidR="00844B90" w:rsidRPr="00EB56A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EB56A2">
        <w:rPr>
          <w:rFonts w:ascii="Times New Roman" w:eastAsia="Calibri" w:hAnsi="Times New Roman" w:cs="Times New Roman"/>
          <w:sz w:val="24"/>
          <w:szCs w:val="24"/>
        </w:rPr>
        <w:t xml:space="preserve">Partneriui </w:t>
      </w:r>
      <w:r w:rsidR="00844B90" w:rsidRPr="00EB56A2">
        <w:rPr>
          <w:rFonts w:ascii="Times New Roman" w:eastAsia="Calibri" w:hAnsi="Times New Roman" w:cs="Times New Roman"/>
          <w:sz w:val="24"/>
          <w:szCs w:val="24"/>
        </w:rPr>
        <w:t>numatytus veiksmus (toliau – Strategijos veiksma</w:t>
      </w:r>
      <w:r w:rsidR="00C90D7C" w:rsidRPr="00EB56A2">
        <w:rPr>
          <w:rFonts w:ascii="Times New Roman" w:eastAsia="Calibri" w:hAnsi="Times New Roman" w:cs="Times New Roman"/>
          <w:sz w:val="24"/>
          <w:szCs w:val="24"/>
        </w:rPr>
        <w:t>i</w:t>
      </w:r>
      <w:r w:rsidR="00844B90" w:rsidRPr="00EB56A2">
        <w:rPr>
          <w:rFonts w:ascii="Times New Roman" w:eastAsia="Calibri" w:hAnsi="Times New Roman" w:cs="Times New Roman"/>
          <w:sz w:val="24"/>
          <w:szCs w:val="24"/>
        </w:rPr>
        <w:t>)</w:t>
      </w:r>
      <w:r w:rsidR="00B4571D" w:rsidRPr="00EB56A2">
        <w:rPr>
          <w:rFonts w:ascii="Times New Roman" w:eastAsia="Calibri" w:hAnsi="Times New Roman" w:cs="Times New Roman"/>
          <w:sz w:val="24"/>
          <w:szCs w:val="24"/>
        </w:rPr>
        <w:t>.</w:t>
      </w:r>
      <w:r w:rsidR="002B7D09" w:rsidRPr="00EB56A2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7859E185" w14:textId="72F62878" w:rsidR="00715DE1" w:rsidRPr="00EB56A2" w:rsidRDefault="00715DE1" w:rsidP="003B47A0">
      <w:pPr>
        <w:pStyle w:val="Sraopastraipa"/>
        <w:numPr>
          <w:ilvl w:val="1"/>
          <w:numId w:val="1"/>
        </w:numPr>
        <w:tabs>
          <w:tab w:val="left" w:pos="426"/>
          <w:tab w:val="left" w:pos="709"/>
          <w:tab w:val="left" w:pos="993"/>
        </w:tabs>
        <w:spacing w:after="0" w:line="240" w:lineRule="auto"/>
        <w:ind w:left="0" w:firstLine="426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Veikti kartu siekiant gauti finansavimą Strategijos veiksm</w:t>
      </w:r>
      <w:r w:rsidR="005A2A71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ams</w:t>
      </w:r>
      <w:r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įgyvendin</w:t>
      </w:r>
      <w:r w:rsidR="005A2A71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ti</w:t>
      </w:r>
      <w:r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iš visų galimų finansavimo šaltinių.</w:t>
      </w:r>
    </w:p>
    <w:p w14:paraId="4CD46FBE" w14:textId="411EC379" w:rsidR="000078C2" w:rsidRPr="00EB56A2" w:rsidRDefault="00EA6C6A" w:rsidP="003B47A0">
      <w:pPr>
        <w:pStyle w:val="Sraopastraipa"/>
        <w:numPr>
          <w:ilvl w:val="1"/>
          <w:numId w:val="1"/>
        </w:numPr>
        <w:tabs>
          <w:tab w:val="left" w:pos="426"/>
          <w:tab w:val="left" w:pos="709"/>
          <w:tab w:val="left" w:pos="993"/>
        </w:tabs>
        <w:spacing w:after="0" w:line="240" w:lineRule="auto"/>
        <w:ind w:left="0" w:firstLine="426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B56A2">
        <w:rPr>
          <w:rFonts w:ascii="Times New Roman" w:eastAsia="Calibri" w:hAnsi="Times New Roman" w:cs="Times New Roman"/>
          <w:sz w:val="24"/>
          <w:szCs w:val="24"/>
        </w:rPr>
        <w:t>U</w:t>
      </w:r>
      <w:r w:rsidR="00AD16D5" w:rsidRPr="00EB56A2">
        <w:rPr>
          <w:rFonts w:ascii="Times New Roman" w:eastAsia="Calibri" w:hAnsi="Times New Roman" w:cs="Times New Roman"/>
          <w:sz w:val="24"/>
          <w:szCs w:val="24"/>
        </w:rPr>
        <w:t>žtikrinti bendrąjį</w:t>
      </w:r>
      <w:r w:rsidR="000078C2" w:rsidRPr="00EB56A2">
        <w:rPr>
          <w:rFonts w:ascii="Times New Roman" w:eastAsia="Calibri" w:hAnsi="Times New Roman" w:cs="Times New Roman"/>
          <w:sz w:val="24"/>
          <w:szCs w:val="24"/>
        </w:rPr>
        <w:t xml:space="preserve"> finansavimą</w:t>
      </w:r>
      <w:r w:rsidR="00AD16D5" w:rsidRPr="00EB56A2">
        <w:rPr>
          <w:rFonts w:ascii="Times New Roman" w:eastAsia="Calibri" w:hAnsi="Times New Roman" w:cs="Times New Roman"/>
          <w:sz w:val="24"/>
          <w:szCs w:val="24"/>
        </w:rPr>
        <w:t xml:space="preserve">, reikalingą prisidėjimui prie </w:t>
      </w:r>
      <w:r w:rsidR="00D4791C" w:rsidRPr="00EB56A2">
        <w:rPr>
          <w:rFonts w:ascii="Times New Roman" w:eastAsia="Calibri" w:hAnsi="Times New Roman" w:cs="Times New Roman"/>
          <w:sz w:val="24"/>
          <w:szCs w:val="24"/>
        </w:rPr>
        <w:t xml:space="preserve">savo savivaldybės </w:t>
      </w:r>
      <w:r w:rsidR="00AD16D5" w:rsidRPr="00EB56A2">
        <w:rPr>
          <w:rFonts w:ascii="Times New Roman" w:eastAsia="Calibri" w:hAnsi="Times New Roman" w:cs="Times New Roman"/>
          <w:sz w:val="24"/>
          <w:szCs w:val="24"/>
        </w:rPr>
        <w:t>Strategijos veiksmų</w:t>
      </w:r>
      <w:r w:rsidR="00B32FCF" w:rsidRPr="00EB56A2">
        <w:rPr>
          <w:rFonts w:ascii="Times New Roman" w:eastAsia="Calibri" w:hAnsi="Times New Roman" w:cs="Times New Roman"/>
          <w:sz w:val="24"/>
          <w:szCs w:val="24"/>
        </w:rPr>
        <w:t>, nustatytų kiekvienam iš Part</w:t>
      </w:r>
      <w:r w:rsidR="00F37D01" w:rsidRPr="00EB56A2">
        <w:rPr>
          <w:rFonts w:ascii="Times New Roman" w:eastAsia="Calibri" w:hAnsi="Times New Roman" w:cs="Times New Roman"/>
          <w:sz w:val="24"/>
          <w:szCs w:val="24"/>
        </w:rPr>
        <w:t>nerių,</w:t>
      </w:r>
      <w:r w:rsidR="00AD16D5" w:rsidRPr="00EB56A2">
        <w:rPr>
          <w:rFonts w:ascii="Times New Roman" w:eastAsia="Calibri" w:hAnsi="Times New Roman" w:cs="Times New Roman"/>
          <w:sz w:val="24"/>
          <w:szCs w:val="24"/>
        </w:rPr>
        <w:t xml:space="preserve"> įgyvendinimo</w:t>
      </w:r>
      <w:r w:rsidR="00034B0D" w:rsidRPr="00EB56A2">
        <w:rPr>
          <w:rFonts w:ascii="Times New Roman" w:eastAsia="Calibri" w:hAnsi="Times New Roman" w:cs="Times New Roman"/>
          <w:sz w:val="24"/>
          <w:szCs w:val="24"/>
        </w:rPr>
        <w:t xml:space="preserve"> ir finansuoti </w:t>
      </w:r>
      <w:r w:rsidR="007F2339" w:rsidRPr="00EB56A2">
        <w:rPr>
          <w:rFonts w:ascii="Times New Roman" w:eastAsia="Calibri" w:hAnsi="Times New Roman" w:cs="Times New Roman"/>
          <w:sz w:val="24"/>
          <w:szCs w:val="24"/>
        </w:rPr>
        <w:t xml:space="preserve">tinkamas ir netinkamas </w:t>
      </w:r>
      <w:r w:rsidR="00995F7A" w:rsidRPr="00EB56A2">
        <w:rPr>
          <w:rFonts w:ascii="Times New Roman" w:eastAsia="Calibri" w:hAnsi="Times New Roman" w:cs="Times New Roman"/>
          <w:sz w:val="24"/>
          <w:szCs w:val="24"/>
        </w:rPr>
        <w:t xml:space="preserve">savo savivaldybės </w:t>
      </w:r>
      <w:r w:rsidR="00605B61" w:rsidRPr="00EB56A2">
        <w:rPr>
          <w:rFonts w:ascii="Times New Roman" w:eastAsia="Calibri" w:hAnsi="Times New Roman" w:cs="Times New Roman"/>
          <w:sz w:val="24"/>
          <w:szCs w:val="24"/>
        </w:rPr>
        <w:t xml:space="preserve">Strategijos </w:t>
      </w:r>
      <w:r w:rsidR="00AF0DC2" w:rsidRPr="00EB56A2">
        <w:rPr>
          <w:rFonts w:ascii="Times New Roman" w:eastAsia="Calibri" w:hAnsi="Times New Roman" w:cs="Times New Roman"/>
          <w:sz w:val="24"/>
          <w:szCs w:val="24"/>
        </w:rPr>
        <w:t>veiksm</w:t>
      </w:r>
      <w:r w:rsidR="00F37D01" w:rsidRPr="00EB56A2">
        <w:rPr>
          <w:rFonts w:ascii="Times New Roman" w:eastAsia="Calibri" w:hAnsi="Times New Roman" w:cs="Times New Roman"/>
          <w:sz w:val="24"/>
          <w:szCs w:val="24"/>
        </w:rPr>
        <w:t>ų</w:t>
      </w:r>
      <w:r w:rsidR="00AF0DC2" w:rsidRPr="00EB56A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7F2339" w:rsidRPr="00EB56A2">
        <w:rPr>
          <w:rFonts w:ascii="Times New Roman" w:eastAsia="Calibri" w:hAnsi="Times New Roman" w:cs="Times New Roman"/>
          <w:sz w:val="24"/>
          <w:szCs w:val="24"/>
        </w:rPr>
        <w:t>išlaidas</w:t>
      </w:r>
      <w:r w:rsidR="00AF0DC2" w:rsidRPr="00EB56A2">
        <w:rPr>
          <w:rFonts w:ascii="Times New Roman" w:eastAsia="Calibri" w:hAnsi="Times New Roman" w:cs="Times New Roman"/>
          <w:sz w:val="24"/>
          <w:szCs w:val="24"/>
        </w:rPr>
        <w:t>, kurių n</w:t>
      </w:r>
      <w:r w:rsidR="00711D45" w:rsidRPr="00EB56A2">
        <w:rPr>
          <w:rFonts w:ascii="Times New Roman" w:eastAsia="Calibri" w:hAnsi="Times New Roman" w:cs="Times New Roman"/>
          <w:sz w:val="24"/>
          <w:szCs w:val="24"/>
        </w:rPr>
        <w:t>epadengia finansavimo šaltinis.</w:t>
      </w:r>
    </w:p>
    <w:p w14:paraId="1D859976" w14:textId="45CC2EC1" w:rsidR="003B62D7" w:rsidRPr="00EB56A2" w:rsidRDefault="00E03C28" w:rsidP="003B47A0">
      <w:pPr>
        <w:pStyle w:val="Sraopastraipa"/>
        <w:numPr>
          <w:ilvl w:val="1"/>
          <w:numId w:val="1"/>
        </w:numPr>
        <w:tabs>
          <w:tab w:val="left" w:pos="426"/>
          <w:tab w:val="left" w:pos="709"/>
          <w:tab w:val="left" w:pos="993"/>
        </w:tabs>
        <w:spacing w:after="0" w:line="240" w:lineRule="auto"/>
        <w:ind w:left="0" w:firstLine="426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R</w:t>
      </w:r>
      <w:r w:rsidR="0007206E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engiant </w:t>
      </w:r>
      <w:r w:rsidR="00E40A2E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Strategijos veiksmų</w:t>
      </w:r>
      <w:r w:rsidR="0007206E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E96074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dokumentaciją finansavimui gauti</w:t>
      </w:r>
      <w:r w:rsidR="00DB277B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veikti kaip </w:t>
      </w:r>
      <w:r w:rsidR="002B7D09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P</w:t>
      </w:r>
      <w:r w:rsidR="00DB277B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artneriai įgyvendinant </w:t>
      </w:r>
      <w:r w:rsidR="00254C12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Strategijos </w:t>
      </w:r>
      <w:r w:rsidR="00711D45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veiksmus</w:t>
      </w:r>
      <w:r w:rsidR="00665744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14:paraId="36F5AE5C" w14:textId="0C07189D" w:rsidR="00665744" w:rsidRPr="00EB56A2" w:rsidRDefault="006044AE" w:rsidP="006B65F1">
      <w:pPr>
        <w:pStyle w:val="Sraopastraipa"/>
        <w:numPr>
          <w:ilvl w:val="0"/>
          <w:numId w:val="1"/>
        </w:numPr>
        <w:tabs>
          <w:tab w:val="left" w:pos="851"/>
        </w:tabs>
        <w:spacing w:after="0" w:line="240" w:lineRule="auto"/>
        <w:ind w:left="0" w:firstLine="426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Šiuo Susitarimu</w:t>
      </w:r>
      <w:r w:rsidR="00CD17D6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vadovaujantis </w:t>
      </w:r>
      <w:r w:rsidR="001C0084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Aprašu</w:t>
      </w:r>
      <w:r w:rsidR="002B7D09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 w:rsidR="001C0084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D05A5C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Šiaulių</w:t>
      </w:r>
      <w:r w:rsidR="006A7F0F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regiono plėtros taryba </w:t>
      </w:r>
      <w:r w:rsidR="00903943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įgaliojama</w:t>
      </w:r>
      <w:r w:rsidR="00746DFC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903943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vykdyti</w:t>
      </w:r>
      <w:r w:rsidR="00746DFC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Strategijos</w:t>
      </w:r>
      <w:r w:rsidR="00D05A5C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įgyvendinimo</w:t>
      </w:r>
      <w:r w:rsidR="00746DFC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EC5960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stebėseną</w:t>
      </w:r>
      <w:r w:rsidR="004D5A24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5521EC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bei</w:t>
      </w:r>
      <w:r w:rsidR="006F1B26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Strategijos </w:t>
      </w:r>
      <w:r w:rsidR="005521EC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ir</w:t>
      </w:r>
      <w:r w:rsidR="00C54E99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6F1B26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Susitarimo pakeitimų koordinavimą </w:t>
      </w:r>
      <w:r w:rsidR="00667DA0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(toliau</w:t>
      </w:r>
      <w:r w:rsidR="005A2A71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667DA0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– </w:t>
      </w:r>
      <w:r w:rsidR="00316D10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Strategijos stebėsenos </w:t>
      </w:r>
      <w:r w:rsidR="00D05A5C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ir pakeitimų </w:t>
      </w:r>
      <w:r w:rsidR="00316D10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koordinatorius</w:t>
      </w:r>
      <w:r w:rsidR="00667DA0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)</w:t>
      </w:r>
      <w:r w:rsidR="00746DFC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="00CD17D6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Šiaulių regiono plėtros taryba, vadovaudamasi Lietuvos Respublikos regioninės plėtros įstatymo 12 straipsnio 3 dalies 10 punktu, </w:t>
      </w:r>
      <w:r w:rsidR="005760DE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įgyvendina regiono savivaldybių perduot</w:t>
      </w:r>
      <w:r w:rsidR="00903943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ą</w:t>
      </w:r>
      <w:r w:rsidR="005760DE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903943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vykdyti Strategijos įgyvendinimo stebėseną bei Strategijos ir Susitarimo pakeitimų koordinavimą</w:t>
      </w:r>
      <w:r w:rsidR="006B65F1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="002B7D09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</w:p>
    <w:p w14:paraId="6077F2F1" w14:textId="77777777" w:rsidR="003B47A0" w:rsidRPr="003B47A0" w:rsidRDefault="006A7F0F" w:rsidP="001A040C">
      <w:pPr>
        <w:pStyle w:val="Sraopastraipa"/>
        <w:numPr>
          <w:ilvl w:val="0"/>
          <w:numId w:val="1"/>
        </w:numPr>
        <w:tabs>
          <w:tab w:val="left" w:pos="851"/>
        </w:tabs>
        <w:spacing w:after="0" w:line="240" w:lineRule="auto"/>
        <w:ind w:left="0" w:firstLine="426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>Šiuo Susitarimu</w:t>
      </w:r>
      <w:r w:rsidR="0022358A" w:rsidRPr="001A040C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 xml:space="preserve"> Strategijos stebėsenos </w:t>
      </w:r>
      <w:r w:rsidR="00D05A5C" w:rsidRPr="001A040C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 xml:space="preserve">ir pakeitimų </w:t>
      </w:r>
      <w:r w:rsidR="0022358A" w:rsidRPr="001A040C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 xml:space="preserve">koordinatoriui </w:t>
      </w:r>
      <w:r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>pavedama</w:t>
      </w:r>
      <w:r w:rsidR="003B47A0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>:</w:t>
      </w:r>
    </w:p>
    <w:p w14:paraId="4EC9757B" w14:textId="0C8F46B3" w:rsidR="007A366D" w:rsidRPr="00EB56A2" w:rsidRDefault="00773A30" w:rsidP="003B47A0">
      <w:pPr>
        <w:pStyle w:val="Sraopastraipa"/>
        <w:numPr>
          <w:ilvl w:val="1"/>
          <w:numId w:val="1"/>
        </w:numPr>
        <w:tabs>
          <w:tab w:val="left" w:pos="426"/>
          <w:tab w:val="left" w:pos="993"/>
        </w:tabs>
        <w:spacing w:after="0" w:line="240" w:lineRule="auto"/>
        <w:ind w:left="0" w:firstLine="426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Organizuoti ir koordinuoti </w:t>
      </w:r>
      <w:r w:rsidR="008232D1" w:rsidRPr="00EB56A2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Strategijos </w:t>
      </w:r>
      <w:r w:rsidR="00D05A5C" w:rsidRPr="00EB56A2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įgyvendinimo </w:t>
      </w:r>
      <w:r w:rsidR="008232D1" w:rsidRPr="00EB56A2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stebėsen</w:t>
      </w:r>
      <w:r w:rsidRPr="00EB56A2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ą</w:t>
      </w:r>
      <w:r w:rsidR="00032B69" w:rsidRPr="00EB56A2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:</w:t>
      </w:r>
      <w:r w:rsidR="00C13926" w:rsidRPr="00EB56A2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497A8B" w:rsidRPr="00EB56A2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bendradarbiauti su Strategiją įgyvendinančiomis savivaldybėmis</w:t>
      </w:r>
      <w:r w:rsidR="00905AA3" w:rsidRPr="00EB56A2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, </w:t>
      </w:r>
      <w:r w:rsidR="008855D7" w:rsidRPr="00EB56A2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rinkti</w:t>
      </w:r>
      <w:r w:rsidR="00032B69" w:rsidRPr="00EB56A2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,</w:t>
      </w:r>
      <w:r w:rsidR="008855D7" w:rsidRPr="00EB56A2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 vertinti</w:t>
      </w:r>
      <w:r w:rsidR="00F17D19" w:rsidRPr="00EB56A2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, apibendrinti</w:t>
      </w:r>
      <w:r w:rsidR="005B47FC" w:rsidRPr="00EB56A2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 iš savi</w:t>
      </w:r>
      <w:r w:rsidR="004C1CC2" w:rsidRPr="00EB56A2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valdybių gautą informaciją</w:t>
      </w:r>
      <w:r w:rsidR="00A43B34" w:rsidRPr="00EB56A2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,</w:t>
      </w:r>
      <w:r w:rsidR="00F17D19" w:rsidRPr="00EB56A2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 teikti</w:t>
      </w:r>
      <w:r w:rsidR="008855D7" w:rsidRPr="00EB56A2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 informaciją </w:t>
      </w:r>
      <w:r w:rsidR="00425D42" w:rsidRPr="00EB56A2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Apraše </w:t>
      </w:r>
      <w:r w:rsidR="004B3D74" w:rsidRPr="00EB56A2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numatyt</w:t>
      </w:r>
      <w:r w:rsidR="00AF53FD" w:rsidRPr="00EB56A2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a tvarka</w:t>
      </w:r>
      <w:r w:rsidR="008232D1" w:rsidRPr="00EB56A2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, </w:t>
      </w:r>
      <w:r w:rsidR="00CA55DF" w:rsidRPr="00EB56A2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koordinuoti </w:t>
      </w:r>
      <w:r w:rsidR="008232D1" w:rsidRPr="00EB56A2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Strategijos ir Susitarimo pakeitimų bei Strategijos </w:t>
      </w:r>
      <w:r w:rsidR="00D05A5C" w:rsidRPr="00EB56A2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įgyvendinimo </w:t>
      </w:r>
      <w:r w:rsidR="008232D1" w:rsidRPr="00EB56A2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viešinim</w:t>
      </w:r>
      <w:r w:rsidR="007F7535" w:rsidRPr="00EB56A2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o veiksm</w:t>
      </w:r>
      <w:r w:rsidR="005C132A" w:rsidRPr="00EB56A2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us</w:t>
      </w:r>
      <w:r w:rsidR="00DD7953" w:rsidRPr="00EB56A2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.</w:t>
      </w:r>
      <w:r w:rsidR="002B7D09" w:rsidRPr="00EB56A2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 </w:t>
      </w:r>
    </w:p>
    <w:p w14:paraId="2A53FFFB" w14:textId="6F97FE3E" w:rsidR="00C346FB" w:rsidRPr="00EB56A2" w:rsidRDefault="003B47A0" w:rsidP="003B47A0">
      <w:pPr>
        <w:pStyle w:val="Sraopastraipa"/>
        <w:numPr>
          <w:ilvl w:val="1"/>
          <w:numId w:val="1"/>
        </w:numPr>
        <w:tabs>
          <w:tab w:val="left" w:pos="426"/>
          <w:tab w:val="left" w:pos="993"/>
        </w:tabs>
        <w:spacing w:after="0" w:line="240" w:lineRule="auto"/>
        <w:ind w:left="0" w:firstLine="426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S</w:t>
      </w:r>
      <w:r w:rsidR="001A61F9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u</w:t>
      </w:r>
      <w:r w:rsidR="00B04A0B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daryti nuolatinę Strategijos įgyvendinimo </w:t>
      </w:r>
      <w:r w:rsidR="00FF38C7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stebėsenos </w:t>
      </w:r>
      <w:r w:rsidR="00B04A0B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grupę</w:t>
      </w:r>
      <w:r w:rsidR="00DD60CE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iš </w:t>
      </w:r>
      <w:r w:rsidR="003F014A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Partnerių </w:t>
      </w:r>
      <w:r w:rsidR="00D05A5C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deleguotų </w:t>
      </w:r>
      <w:r w:rsidR="003F014A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atstovų </w:t>
      </w:r>
      <w:r w:rsidR="00A43B34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bei</w:t>
      </w:r>
      <w:r w:rsidR="00E218B0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Strategijos stebėsenos </w:t>
      </w:r>
      <w:r w:rsidR="001A040C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ir pakeitimų </w:t>
      </w:r>
      <w:r w:rsidR="00E218B0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koordinatoriaus atstovo</w:t>
      </w:r>
      <w:r w:rsidR="000B5654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="002B7D09" w:rsidRPr="00EB56A2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 </w:t>
      </w:r>
    </w:p>
    <w:p w14:paraId="06A0EF52" w14:textId="7A3D847A" w:rsidR="000B5654" w:rsidRPr="00EB56A2" w:rsidRDefault="003B47A0" w:rsidP="003B47A0">
      <w:pPr>
        <w:pStyle w:val="Sraopastraipa"/>
        <w:numPr>
          <w:ilvl w:val="1"/>
          <w:numId w:val="1"/>
        </w:numPr>
        <w:tabs>
          <w:tab w:val="left" w:pos="426"/>
          <w:tab w:val="left" w:pos="993"/>
        </w:tabs>
        <w:spacing w:after="0" w:line="240" w:lineRule="auto"/>
        <w:ind w:left="0" w:firstLine="426"/>
        <w:jc w:val="both"/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</w:pPr>
      <w:r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V</w:t>
      </w:r>
      <w:r w:rsidR="00377E5D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ykdyti Strategijos </w:t>
      </w:r>
      <w:r w:rsidR="00377E5D" w:rsidRPr="00EB56A2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 xml:space="preserve">įgyvendinimo stebėseną: </w:t>
      </w:r>
      <w:r w:rsidR="00B979AB" w:rsidRPr="00EB56A2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>dal</w:t>
      </w:r>
      <w:r w:rsidR="005A2A71" w:rsidRPr="00EB56A2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>y</w:t>
      </w:r>
      <w:r w:rsidR="00B979AB" w:rsidRPr="00EB56A2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>tis</w:t>
      </w:r>
      <w:r w:rsidR="00D13265" w:rsidRPr="00EB56A2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>,</w:t>
      </w:r>
      <w:r w:rsidR="00B979AB" w:rsidRPr="00EB56A2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 xml:space="preserve"> aptarti</w:t>
      </w:r>
      <w:r w:rsidR="002B5BDD" w:rsidRPr="00EB56A2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 xml:space="preserve">, </w:t>
      </w:r>
      <w:r w:rsidR="001A040C" w:rsidRPr="00EB56A2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>apibend</w:t>
      </w:r>
      <w:r w:rsidR="00D13265" w:rsidRPr="00EB56A2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 xml:space="preserve">rinti </w:t>
      </w:r>
      <w:r w:rsidR="00B015A6" w:rsidRPr="00EB56A2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>surinkt</w:t>
      </w:r>
      <w:r w:rsidR="00D13265" w:rsidRPr="00EB56A2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>ą</w:t>
      </w:r>
      <w:r w:rsidR="00B015A6" w:rsidRPr="00EB56A2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 xml:space="preserve"> informacij</w:t>
      </w:r>
      <w:r w:rsidR="00D13265" w:rsidRPr="00EB56A2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>ą</w:t>
      </w:r>
      <w:r w:rsidR="00B015A6" w:rsidRPr="00EB56A2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 xml:space="preserve">, derinti </w:t>
      </w:r>
      <w:r w:rsidR="00E9153D" w:rsidRPr="00EB56A2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>Strategijos ir</w:t>
      </w:r>
      <w:r w:rsidR="005A2A71" w:rsidRPr="00EB56A2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> </w:t>
      </w:r>
      <w:r w:rsidR="002A7353" w:rsidRPr="00EB56A2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>/</w:t>
      </w:r>
      <w:r w:rsidR="005A2A71" w:rsidRPr="00EB56A2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 xml:space="preserve"> </w:t>
      </w:r>
      <w:r w:rsidR="002A7353" w:rsidRPr="00EB56A2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>ar</w:t>
      </w:r>
      <w:r w:rsidR="00E9153D" w:rsidRPr="00EB56A2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 xml:space="preserve"> Susitarimo pakeitim</w:t>
      </w:r>
      <w:r w:rsidR="009C72B0" w:rsidRPr="00EB56A2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>us</w:t>
      </w:r>
      <w:r w:rsidR="00871C6F" w:rsidRPr="00EB56A2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 xml:space="preserve"> bei</w:t>
      </w:r>
      <w:r w:rsidR="00C230E2" w:rsidRPr="00EB56A2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 xml:space="preserve"> </w:t>
      </w:r>
      <w:r w:rsidR="001A040C" w:rsidRPr="00EB56A2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 xml:space="preserve">teikti </w:t>
      </w:r>
      <w:r w:rsidR="00C230E2" w:rsidRPr="00EB56A2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>pasiūlym</w:t>
      </w:r>
      <w:r w:rsidR="001A040C" w:rsidRPr="00EB56A2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>us</w:t>
      </w:r>
      <w:r w:rsidR="00FC23D8" w:rsidRPr="00EB56A2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>.</w:t>
      </w:r>
      <w:r w:rsidR="002B7D09" w:rsidRPr="00EB56A2">
        <w:rPr>
          <w:rFonts w:ascii="Times New Roman" w:eastAsia="Times New Roman" w:hAnsi="Times New Roman" w:cs="Times New Roman"/>
          <w:color w:val="FF0000"/>
          <w:sz w:val="24"/>
          <w:szCs w:val="24"/>
          <w:shd w:val="clear" w:color="auto" w:fill="FFFFFF"/>
        </w:rPr>
        <w:t xml:space="preserve"> </w:t>
      </w:r>
    </w:p>
    <w:p w14:paraId="50C9788A" w14:textId="6A558344" w:rsidR="006F22C7" w:rsidRPr="00EB56A2" w:rsidRDefault="0002220E" w:rsidP="001A040C">
      <w:pPr>
        <w:pStyle w:val="Sraopastraipa"/>
        <w:numPr>
          <w:ilvl w:val="0"/>
          <w:numId w:val="1"/>
        </w:numPr>
        <w:tabs>
          <w:tab w:val="left" w:pos="851"/>
        </w:tabs>
        <w:spacing w:after="0" w:line="240" w:lineRule="auto"/>
        <w:ind w:left="0" w:firstLine="426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bookmarkStart w:id="1" w:name="_Hlk172704992"/>
      <w:r w:rsidRPr="00EB56A2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>Strategijos stebėsenos ir pakeitimų koordinatorius</w:t>
      </w:r>
      <w:r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bookmarkEnd w:id="1"/>
      <w:r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v</w:t>
      </w:r>
      <w:r w:rsidR="0054393E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ykd</w:t>
      </w:r>
      <w:r w:rsidR="00D2449B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o</w:t>
      </w:r>
      <w:r w:rsidR="0054393E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2D2A4F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Strategijos </w:t>
      </w:r>
      <w:r w:rsidR="0032428E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ir</w:t>
      </w:r>
      <w:r w:rsidR="005A2A71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9F4CED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/</w:t>
      </w:r>
      <w:r w:rsidR="005A2A71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9F4CED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ar</w:t>
      </w:r>
      <w:r w:rsidR="0032428E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Susitarimo </w:t>
      </w:r>
      <w:r w:rsidR="0054393E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pakeitimus tokia tvarka:</w:t>
      </w:r>
      <w:r w:rsidR="002B7D09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</w:p>
    <w:p w14:paraId="773FB9A5" w14:textId="59AC746C" w:rsidR="00486EE0" w:rsidRPr="00EB56A2" w:rsidRDefault="003129F8" w:rsidP="001A040C">
      <w:pPr>
        <w:pStyle w:val="Sraopastraipa"/>
        <w:numPr>
          <w:ilvl w:val="1"/>
          <w:numId w:val="1"/>
        </w:numPr>
        <w:tabs>
          <w:tab w:val="left" w:pos="993"/>
          <w:tab w:val="left" w:pos="1276"/>
          <w:tab w:val="left" w:pos="1560"/>
        </w:tabs>
        <w:spacing w:after="0" w:line="240" w:lineRule="auto"/>
        <w:ind w:left="0" w:firstLine="426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B56A2">
        <w:rPr>
          <w:rFonts w:ascii="Times New Roman" w:eastAsia="Calibri" w:hAnsi="Times New Roman" w:cs="Times New Roman"/>
          <w:sz w:val="24"/>
          <w:szCs w:val="24"/>
        </w:rPr>
        <w:t xml:space="preserve">Strategija </w:t>
      </w:r>
      <w:r w:rsidR="005A2A71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ir / ar</w:t>
      </w:r>
      <w:r w:rsidRPr="00EB56A2">
        <w:rPr>
          <w:rFonts w:ascii="Times New Roman" w:eastAsia="Calibri" w:hAnsi="Times New Roman" w:cs="Times New Roman"/>
          <w:sz w:val="24"/>
          <w:szCs w:val="24"/>
        </w:rPr>
        <w:t xml:space="preserve"> Susitarimas </w:t>
      </w:r>
      <w:r w:rsidR="00D2449B" w:rsidRPr="00EB56A2">
        <w:rPr>
          <w:rFonts w:ascii="Times New Roman" w:eastAsia="Calibri" w:hAnsi="Times New Roman" w:cs="Times New Roman"/>
          <w:sz w:val="24"/>
          <w:szCs w:val="24"/>
        </w:rPr>
        <w:t xml:space="preserve">keičiami </w:t>
      </w:r>
      <w:r w:rsidRPr="00EB56A2">
        <w:rPr>
          <w:rFonts w:ascii="Times New Roman" w:eastAsia="Calibri" w:hAnsi="Times New Roman" w:cs="Times New Roman"/>
          <w:sz w:val="24"/>
          <w:szCs w:val="24"/>
        </w:rPr>
        <w:t>pagal poreikį</w:t>
      </w:r>
      <w:r w:rsidR="0002603B" w:rsidRPr="00EB56A2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5D6B6BEA" w14:textId="3E1228CE" w:rsidR="00EF696A" w:rsidRPr="00EB56A2" w:rsidRDefault="00856CE5" w:rsidP="001A040C">
      <w:pPr>
        <w:pStyle w:val="Sraopastraipa"/>
        <w:numPr>
          <w:ilvl w:val="1"/>
          <w:numId w:val="1"/>
        </w:numPr>
        <w:tabs>
          <w:tab w:val="left" w:pos="993"/>
          <w:tab w:val="left" w:pos="1276"/>
          <w:tab w:val="left" w:pos="1560"/>
        </w:tabs>
        <w:spacing w:after="0" w:line="240" w:lineRule="auto"/>
        <w:ind w:left="0" w:firstLine="426"/>
        <w:jc w:val="both"/>
        <w:rPr>
          <w:rFonts w:ascii="Times New Roman" w:hAnsi="Times New Roman" w:cs="Times New Roman"/>
          <w:strike/>
          <w:sz w:val="24"/>
          <w:szCs w:val="24"/>
          <w:shd w:val="clear" w:color="auto" w:fill="FFFFFF"/>
        </w:rPr>
      </w:pPr>
      <w:r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Strategijos </w:t>
      </w:r>
      <w:r w:rsidR="005A2A71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ir / ar</w:t>
      </w:r>
      <w:r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Su</w:t>
      </w:r>
      <w:r w:rsidR="00C1381A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sitarimo</w:t>
      </w:r>
      <w:r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pakeitimus inicijuoja Partneris, kuris yra atsakingas už pateiktų dokumentų turinį, j</w:t>
      </w:r>
      <w:r w:rsidR="001A040C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ų</w:t>
      </w:r>
      <w:r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teisingumą</w:t>
      </w:r>
      <w:r w:rsidR="002971E8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r w:rsidR="00F57A9D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Partneris</w:t>
      </w:r>
      <w:r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rengia informaciją ir (ar) dokumentus</w:t>
      </w:r>
      <w:r w:rsidR="002110AF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ir teikia juos Strategijos stebėsenos ir pakeitimų koordinatoriui.</w:t>
      </w:r>
      <w:r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</w:p>
    <w:p w14:paraId="76AEA534" w14:textId="0784A8B6" w:rsidR="00B969CF" w:rsidRPr="00EB56A2" w:rsidRDefault="00C93F4D" w:rsidP="001A040C">
      <w:pPr>
        <w:pStyle w:val="Sraopastraipa"/>
        <w:numPr>
          <w:ilvl w:val="1"/>
          <w:numId w:val="1"/>
        </w:numPr>
        <w:tabs>
          <w:tab w:val="left" w:pos="993"/>
          <w:tab w:val="left" w:pos="1560"/>
        </w:tabs>
        <w:spacing w:after="0" w:line="240" w:lineRule="auto"/>
        <w:ind w:left="0" w:firstLine="426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B56A2">
        <w:rPr>
          <w:rFonts w:ascii="Times New Roman" w:eastAsia="Calibri" w:hAnsi="Times New Roman" w:cs="Times New Roman"/>
          <w:sz w:val="24"/>
          <w:szCs w:val="24"/>
        </w:rPr>
        <w:t xml:space="preserve">Strategijos </w:t>
      </w:r>
      <w:r w:rsidR="005A2A71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ir / ar</w:t>
      </w:r>
      <w:r w:rsidRPr="00EB56A2">
        <w:rPr>
          <w:rFonts w:ascii="Times New Roman" w:eastAsia="Calibri" w:hAnsi="Times New Roman" w:cs="Times New Roman"/>
          <w:sz w:val="24"/>
          <w:szCs w:val="24"/>
        </w:rPr>
        <w:t xml:space="preserve"> Susitarimo pakeitimai rengiami </w:t>
      </w:r>
      <w:r w:rsidR="00DD4EA9" w:rsidRPr="00EB56A2">
        <w:rPr>
          <w:rFonts w:ascii="Times New Roman" w:eastAsia="Calibri" w:hAnsi="Times New Roman" w:cs="Times New Roman"/>
          <w:sz w:val="24"/>
          <w:szCs w:val="24"/>
        </w:rPr>
        <w:t>vadovaujantis</w:t>
      </w:r>
      <w:r w:rsidRPr="00EB56A2">
        <w:rPr>
          <w:rFonts w:ascii="Times New Roman" w:eastAsia="Calibri" w:hAnsi="Times New Roman" w:cs="Times New Roman"/>
          <w:sz w:val="24"/>
          <w:szCs w:val="24"/>
        </w:rPr>
        <w:t xml:space="preserve"> Apraš</w:t>
      </w:r>
      <w:r w:rsidR="00140AA8" w:rsidRPr="00EB56A2">
        <w:rPr>
          <w:rFonts w:ascii="Times New Roman" w:eastAsia="Calibri" w:hAnsi="Times New Roman" w:cs="Times New Roman"/>
          <w:sz w:val="24"/>
          <w:szCs w:val="24"/>
        </w:rPr>
        <w:t>e</w:t>
      </w:r>
      <w:r w:rsidRPr="00EB56A2">
        <w:rPr>
          <w:rFonts w:ascii="Times New Roman" w:eastAsia="Calibri" w:hAnsi="Times New Roman" w:cs="Times New Roman"/>
          <w:sz w:val="24"/>
          <w:szCs w:val="24"/>
        </w:rPr>
        <w:t xml:space="preserve"> nustatyt</w:t>
      </w:r>
      <w:r w:rsidR="00B23C00" w:rsidRPr="00EB56A2">
        <w:rPr>
          <w:rFonts w:ascii="Times New Roman" w:eastAsia="Calibri" w:hAnsi="Times New Roman" w:cs="Times New Roman"/>
          <w:sz w:val="24"/>
          <w:szCs w:val="24"/>
        </w:rPr>
        <w:t>ais</w:t>
      </w:r>
      <w:r w:rsidRPr="00EB56A2">
        <w:rPr>
          <w:rFonts w:ascii="Times New Roman" w:eastAsia="Calibri" w:hAnsi="Times New Roman" w:cs="Times New Roman"/>
          <w:sz w:val="24"/>
          <w:szCs w:val="24"/>
        </w:rPr>
        <w:t xml:space="preserve"> Strategijos ir Susitarimo rengimo reikalavim</w:t>
      </w:r>
      <w:r w:rsidR="00B23C00" w:rsidRPr="00EB56A2">
        <w:rPr>
          <w:rFonts w:ascii="Times New Roman" w:eastAsia="Calibri" w:hAnsi="Times New Roman" w:cs="Times New Roman"/>
          <w:sz w:val="24"/>
          <w:szCs w:val="24"/>
        </w:rPr>
        <w:t>ais</w:t>
      </w:r>
      <w:r w:rsidR="0002603B" w:rsidRPr="00EB56A2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54291A07" w14:textId="3C9E6CF8" w:rsidR="00B576FD" w:rsidRPr="00984202" w:rsidRDefault="00BD5F0F" w:rsidP="001A040C">
      <w:pPr>
        <w:pStyle w:val="Sraopastraipa"/>
        <w:numPr>
          <w:ilvl w:val="1"/>
          <w:numId w:val="1"/>
        </w:numPr>
        <w:tabs>
          <w:tab w:val="left" w:pos="993"/>
        </w:tabs>
        <w:spacing w:before="100" w:beforeAutospacing="1" w:after="100" w:afterAutospacing="1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4051B5">
        <w:rPr>
          <w:rFonts w:ascii="Times New Roman" w:hAnsi="Times New Roman" w:cs="Times New Roman"/>
          <w:sz w:val="24"/>
          <w:szCs w:val="24"/>
          <w:shd w:val="clear" w:color="auto" w:fill="FFFFFF"/>
        </w:rPr>
        <w:t>Pa</w:t>
      </w:r>
      <w:r w:rsidR="00711772" w:rsidRPr="004051B5">
        <w:rPr>
          <w:rFonts w:ascii="Times New Roman" w:hAnsi="Times New Roman" w:cs="Times New Roman"/>
          <w:sz w:val="24"/>
          <w:szCs w:val="24"/>
          <w:shd w:val="clear" w:color="auto" w:fill="FFFFFF"/>
        </w:rPr>
        <w:t>rtneris</w:t>
      </w:r>
      <w:r w:rsidR="001A040C"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 w:rsidR="00476F08" w:rsidRPr="004051B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inicijuojantis </w:t>
      </w:r>
      <w:r w:rsidR="00AB35D7" w:rsidRPr="004051B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esminį </w:t>
      </w:r>
      <w:r w:rsidR="00E135DA" w:rsidRPr="004051B5">
        <w:rPr>
          <w:rFonts w:ascii="Times New Roman" w:hAnsi="Times New Roman" w:cs="Times New Roman"/>
          <w:sz w:val="24"/>
          <w:szCs w:val="24"/>
          <w:shd w:val="clear" w:color="auto" w:fill="FFFFFF"/>
        </w:rPr>
        <w:t>S</w:t>
      </w:r>
      <w:r w:rsidR="00AB35D7" w:rsidRPr="004051B5">
        <w:rPr>
          <w:rFonts w:ascii="Times New Roman" w:hAnsi="Times New Roman" w:cs="Times New Roman"/>
          <w:sz w:val="24"/>
          <w:szCs w:val="24"/>
          <w:shd w:val="clear" w:color="auto" w:fill="FFFFFF"/>
        </w:rPr>
        <w:t>trategijos pakeitimą, kaip tai apibrėžta Apraš</w:t>
      </w:r>
      <w:r w:rsidR="00C928B0" w:rsidRPr="004051B5">
        <w:rPr>
          <w:rFonts w:ascii="Times New Roman" w:hAnsi="Times New Roman" w:cs="Times New Roman"/>
          <w:sz w:val="24"/>
          <w:szCs w:val="24"/>
          <w:shd w:val="clear" w:color="auto" w:fill="FFFFFF"/>
        </w:rPr>
        <w:t>e</w:t>
      </w:r>
      <w:r w:rsidR="00AB35D7" w:rsidRPr="004051B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r w:rsidR="00EE3A99" w:rsidRPr="004051B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arba </w:t>
      </w:r>
      <w:r w:rsidR="00224541" w:rsidRPr="004051B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Strategijos </w:t>
      </w:r>
      <w:r w:rsidR="005521EC">
        <w:rPr>
          <w:rFonts w:ascii="Times New Roman" w:hAnsi="Times New Roman" w:cs="Times New Roman"/>
          <w:sz w:val="24"/>
          <w:szCs w:val="24"/>
          <w:shd w:val="clear" w:color="auto" w:fill="FFFFFF"/>
        </w:rPr>
        <w:t>pa</w:t>
      </w:r>
      <w:r w:rsidR="00224541" w:rsidRPr="004051B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keitimą, kai </w:t>
      </w:r>
      <w:r w:rsidR="00224541" w:rsidRPr="004051B5">
        <w:rPr>
          <w:rFonts w:ascii="Times New Roman" w:hAnsi="Times New Roman" w:cs="Times New Roman"/>
          <w:sz w:val="24"/>
          <w:szCs w:val="24"/>
        </w:rPr>
        <w:t xml:space="preserve">keičiamas </w:t>
      </w:r>
      <w:r w:rsidR="00A95E41" w:rsidRPr="004051B5">
        <w:rPr>
          <w:rFonts w:ascii="Times New Roman" w:hAnsi="Times New Roman" w:cs="Times New Roman"/>
          <w:sz w:val="24"/>
          <w:szCs w:val="24"/>
        </w:rPr>
        <w:t>jos</w:t>
      </w:r>
      <w:r w:rsidR="00224541" w:rsidRPr="004051B5">
        <w:rPr>
          <w:rFonts w:ascii="Times New Roman" w:hAnsi="Times New Roman" w:cs="Times New Roman"/>
          <w:sz w:val="24"/>
          <w:szCs w:val="24"/>
        </w:rPr>
        <w:t xml:space="preserve"> veiksmo biudžetas ir (ar) veiksmo objektas</w:t>
      </w:r>
      <w:r w:rsidR="00A95E41" w:rsidRPr="004051B5">
        <w:rPr>
          <w:rFonts w:ascii="Times New Roman" w:hAnsi="Times New Roman" w:cs="Times New Roman"/>
          <w:sz w:val="24"/>
          <w:szCs w:val="24"/>
        </w:rPr>
        <w:t>,</w:t>
      </w:r>
      <w:r w:rsidR="00EE3A99" w:rsidRPr="004051B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825BE8" w:rsidRPr="004051B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raštu pateikia </w:t>
      </w:r>
      <w:r w:rsidR="00AE3BFA" w:rsidRPr="004051B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Strategijos </w:t>
      </w:r>
      <w:r w:rsidR="00444B82" w:rsidRPr="004051B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stebėsenos </w:t>
      </w:r>
      <w:r w:rsidR="0067223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ir pakeitimų </w:t>
      </w:r>
      <w:r w:rsidR="007E250D" w:rsidRPr="004051B5">
        <w:rPr>
          <w:rFonts w:ascii="Times New Roman" w:hAnsi="Times New Roman" w:cs="Times New Roman"/>
          <w:sz w:val="24"/>
          <w:szCs w:val="24"/>
          <w:shd w:val="clear" w:color="auto" w:fill="FFFFFF"/>
        </w:rPr>
        <w:t>koordinatoriu</w:t>
      </w:r>
      <w:r w:rsidR="00BA4685" w:rsidRPr="004051B5">
        <w:rPr>
          <w:rFonts w:ascii="Times New Roman" w:hAnsi="Times New Roman" w:cs="Times New Roman"/>
          <w:sz w:val="24"/>
          <w:szCs w:val="24"/>
          <w:shd w:val="clear" w:color="auto" w:fill="FFFFFF"/>
        </w:rPr>
        <w:t>i</w:t>
      </w:r>
      <w:r w:rsidR="00BD40C0" w:rsidRPr="004051B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5679E1" w:rsidRPr="004051B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inicijuojamo pakeitimo argumentus </w:t>
      </w:r>
      <w:r w:rsidR="00672236">
        <w:rPr>
          <w:rFonts w:ascii="Times New Roman" w:hAnsi="Times New Roman" w:cs="Times New Roman"/>
          <w:sz w:val="24"/>
          <w:szCs w:val="24"/>
          <w:shd w:val="clear" w:color="auto" w:fill="FFFFFF"/>
        </w:rPr>
        <w:t>bei</w:t>
      </w:r>
      <w:r w:rsidR="004051B5" w:rsidRPr="004051B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šiuos dokumentus: </w:t>
      </w:r>
      <w:r w:rsidR="00B576FD" w:rsidRPr="004051B5">
        <w:rPr>
          <w:rFonts w:ascii="Times New Roman" w:hAnsi="Times New Roman" w:cs="Times New Roman"/>
          <w:sz w:val="24"/>
          <w:szCs w:val="24"/>
        </w:rPr>
        <w:t>Strategijos pakeitimo projekt</w:t>
      </w:r>
      <w:r w:rsidR="004051B5" w:rsidRPr="004051B5">
        <w:rPr>
          <w:rFonts w:ascii="Times New Roman" w:hAnsi="Times New Roman" w:cs="Times New Roman"/>
          <w:sz w:val="24"/>
          <w:szCs w:val="24"/>
        </w:rPr>
        <w:t>ą</w:t>
      </w:r>
      <w:r w:rsidR="00B576FD" w:rsidRPr="004051B5">
        <w:rPr>
          <w:rFonts w:ascii="Times New Roman" w:hAnsi="Times New Roman" w:cs="Times New Roman"/>
          <w:sz w:val="24"/>
          <w:szCs w:val="24"/>
        </w:rPr>
        <w:t xml:space="preserve"> ir jo lyginam</w:t>
      </w:r>
      <w:r w:rsidR="004051B5" w:rsidRPr="004051B5">
        <w:rPr>
          <w:rFonts w:ascii="Times New Roman" w:hAnsi="Times New Roman" w:cs="Times New Roman"/>
          <w:sz w:val="24"/>
          <w:szCs w:val="24"/>
        </w:rPr>
        <w:t>ąjį</w:t>
      </w:r>
      <w:r w:rsidR="00B576FD" w:rsidRPr="004051B5">
        <w:rPr>
          <w:rFonts w:ascii="Times New Roman" w:hAnsi="Times New Roman" w:cs="Times New Roman"/>
          <w:sz w:val="24"/>
          <w:szCs w:val="24"/>
        </w:rPr>
        <w:t xml:space="preserve"> variant</w:t>
      </w:r>
      <w:r w:rsidR="004051B5" w:rsidRPr="004051B5">
        <w:rPr>
          <w:rFonts w:ascii="Times New Roman" w:hAnsi="Times New Roman" w:cs="Times New Roman"/>
          <w:sz w:val="24"/>
          <w:szCs w:val="24"/>
        </w:rPr>
        <w:t xml:space="preserve">ą, </w:t>
      </w:r>
      <w:bookmarkStart w:id="2" w:name="part_f8ca08d1e86a4690b877253f5e5c1a47"/>
      <w:bookmarkEnd w:id="2"/>
      <w:r w:rsidR="00B576FD" w:rsidRPr="004051B5">
        <w:rPr>
          <w:rFonts w:ascii="Times New Roman" w:hAnsi="Times New Roman" w:cs="Times New Roman"/>
          <w:sz w:val="24"/>
          <w:szCs w:val="24"/>
        </w:rPr>
        <w:t>Susitarimo pakeitimo projekt</w:t>
      </w:r>
      <w:r w:rsidR="004051B5" w:rsidRPr="004051B5">
        <w:rPr>
          <w:rFonts w:ascii="Times New Roman" w:hAnsi="Times New Roman" w:cs="Times New Roman"/>
          <w:sz w:val="24"/>
          <w:szCs w:val="24"/>
        </w:rPr>
        <w:t>ą</w:t>
      </w:r>
      <w:r w:rsidR="00B576FD" w:rsidRPr="004051B5">
        <w:rPr>
          <w:rFonts w:ascii="Times New Roman" w:hAnsi="Times New Roman" w:cs="Times New Roman"/>
          <w:sz w:val="24"/>
          <w:szCs w:val="24"/>
        </w:rPr>
        <w:t xml:space="preserve"> (taikoma, kai dėl Strategijos pakeitimo turi būti keičiamas Susitarimas) ir </w:t>
      </w:r>
      <w:r w:rsidR="00B576FD" w:rsidRPr="00984202">
        <w:rPr>
          <w:rFonts w:ascii="Times New Roman" w:hAnsi="Times New Roman" w:cs="Times New Roman"/>
          <w:sz w:val="24"/>
          <w:szCs w:val="24"/>
        </w:rPr>
        <w:t>jo lyginam</w:t>
      </w:r>
      <w:r w:rsidR="004051B5" w:rsidRPr="00984202">
        <w:rPr>
          <w:rFonts w:ascii="Times New Roman" w:hAnsi="Times New Roman" w:cs="Times New Roman"/>
          <w:sz w:val="24"/>
          <w:szCs w:val="24"/>
        </w:rPr>
        <w:t>ąjį</w:t>
      </w:r>
      <w:r w:rsidR="00B576FD" w:rsidRPr="00984202">
        <w:rPr>
          <w:rFonts w:ascii="Times New Roman" w:hAnsi="Times New Roman" w:cs="Times New Roman"/>
          <w:sz w:val="24"/>
          <w:szCs w:val="24"/>
        </w:rPr>
        <w:t xml:space="preserve"> variant</w:t>
      </w:r>
      <w:r w:rsidR="004051B5" w:rsidRPr="00984202">
        <w:rPr>
          <w:rFonts w:ascii="Times New Roman" w:hAnsi="Times New Roman" w:cs="Times New Roman"/>
          <w:sz w:val="24"/>
          <w:szCs w:val="24"/>
        </w:rPr>
        <w:t>ą</w:t>
      </w:r>
      <w:r w:rsidR="00C56E10">
        <w:rPr>
          <w:rFonts w:ascii="Times New Roman" w:hAnsi="Times New Roman" w:cs="Times New Roman"/>
          <w:sz w:val="24"/>
          <w:szCs w:val="24"/>
        </w:rPr>
        <w:t>.</w:t>
      </w:r>
      <w:r w:rsidR="004812FF" w:rsidRPr="0098420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43363CC" w14:textId="553A6379" w:rsidR="00716B7F" w:rsidRPr="00EF08CE" w:rsidRDefault="00961590" w:rsidP="00EB09A6">
      <w:pPr>
        <w:pStyle w:val="Sraopastraipa"/>
        <w:numPr>
          <w:ilvl w:val="1"/>
          <w:numId w:val="1"/>
        </w:numPr>
        <w:tabs>
          <w:tab w:val="left" w:pos="851"/>
          <w:tab w:val="left" w:pos="993"/>
          <w:tab w:val="left" w:pos="1276"/>
          <w:tab w:val="left" w:pos="1560"/>
        </w:tabs>
        <w:spacing w:after="0" w:line="240" w:lineRule="auto"/>
        <w:ind w:left="0" w:firstLine="426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lastRenderedPageBreak/>
        <w:t xml:space="preserve">Strategijos </w:t>
      </w:r>
      <w:r w:rsidR="00393651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stebėsenos </w:t>
      </w:r>
      <w:r w:rsidR="00672236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ir pakeitimų </w:t>
      </w:r>
      <w:r w:rsidR="007E250D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koordinatorius</w:t>
      </w:r>
      <w:r w:rsidR="00F555FC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gavęs </w:t>
      </w:r>
      <w:r w:rsidR="00E979F9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raštišką kreipimąsi </w:t>
      </w:r>
      <w:r w:rsidR="00F555FC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dėl </w:t>
      </w:r>
      <w:r w:rsidR="00E135DA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Strategijos</w:t>
      </w:r>
      <w:r w:rsidR="00D81928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8F01F2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ir / ar</w:t>
      </w:r>
      <w:r w:rsidR="00D81928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Susitarimo</w:t>
      </w:r>
      <w:r w:rsidR="00E135DA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694A40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pa</w:t>
      </w:r>
      <w:r w:rsidR="00E135DA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keitimo</w:t>
      </w:r>
      <w:r w:rsidR="00E979F9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būtinybės</w:t>
      </w:r>
      <w:r w:rsidR="00577382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 w:rsidR="00F2752F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E46684" w:rsidRPr="00EB56A2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 xml:space="preserve">Apraše nustatyta tvarka </w:t>
      </w:r>
      <w:r w:rsidR="00D272F8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atlieka </w:t>
      </w:r>
      <w:r w:rsidR="003C346B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St</w:t>
      </w:r>
      <w:r w:rsidR="006E1127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rategijos </w:t>
      </w:r>
      <w:r w:rsidR="008F01F2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ir / ar</w:t>
      </w:r>
      <w:r w:rsidR="006E1127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Susitarimo pakeitimo </w:t>
      </w:r>
      <w:r w:rsidR="00E0419E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veiksmus </w:t>
      </w:r>
      <w:r w:rsidR="006E1127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bei </w:t>
      </w:r>
      <w:r w:rsidR="00E0419E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koordinuoja </w:t>
      </w:r>
      <w:r w:rsidR="006E1127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Strategijos</w:t>
      </w:r>
      <w:r w:rsidR="00D81928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8F01F2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ir / ar</w:t>
      </w:r>
      <w:r w:rsidR="00D81928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Susitarimo</w:t>
      </w:r>
      <w:r w:rsidR="006E1127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672236" w:rsidRPr="00EB56A2">
        <w:rPr>
          <w:rFonts w:ascii="Times New Roman" w:hAnsi="Times New Roman" w:cs="Times New Roman"/>
          <w:sz w:val="24"/>
          <w:szCs w:val="24"/>
          <w:shd w:val="clear" w:color="auto" w:fill="FFFFFF"/>
        </w:rPr>
        <w:t>pakeitimo</w:t>
      </w:r>
      <w:r w:rsidR="00672236" w:rsidRPr="00EF08C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6E1127" w:rsidRPr="00EF08CE">
        <w:rPr>
          <w:rFonts w:ascii="Times New Roman" w:hAnsi="Times New Roman" w:cs="Times New Roman"/>
          <w:sz w:val="24"/>
          <w:szCs w:val="24"/>
          <w:shd w:val="clear" w:color="auto" w:fill="FFFFFF"/>
        </w:rPr>
        <w:t>viešinimo veiksmus</w:t>
      </w:r>
      <w:r w:rsidR="0002603B" w:rsidRPr="00EF08CE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14:paraId="141C77D3" w14:textId="0D0F72DF" w:rsidR="0032428E" w:rsidRPr="006E1831" w:rsidRDefault="00E77ADF" w:rsidP="001A040C">
      <w:pPr>
        <w:pStyle w:val="Sraopastraipa"/>
        <w:numPr>
          <w:ilvl w:val="1"/>
          <w:numId w:val="1"/>
        </w:numPr>
        <w:tabs>
          <w:tab w:val="left" w:pos="851"/>
          <w:tab w:val="left" w:pos="993"/>
          <w:tab w:val="left" w:pos="1276"/>
          <w:tab w:val="left" w:pos="1560"/>
        </w:tabs>
        <w:spacing w:after="0" w:line="240" w:lineRule="auto"/>
        <w:ind w:left="0" w:firstLine="426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6E1831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 xml:space="preserve">Strategijos pakeitimus tvirtina ir </w:t>
      </w:r>
      <w:r w:rsidR="00D70B9F" w:rsidRPr="006E1831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 xml:space="preserve">Susitarimo </w:t>
      </w:r>
      <w:r w:rsidR="000B36B0" w:rsidRPr="006E1831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>pakeitim</w:t>
      </w:r>
      <w:r w:rsidR="00520BDC" w:rsidRPr="006E1831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>ams</w:t>
      </w:r>
      <w:r w:rsidR="000B36B0" w:rsidRPr="006E1831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 xml:space="preserve"> pritaria </w:t>
      </w:r>
      <w:r w:rsidR="00357C30" w:rsidRPr="006E1831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>Part</w:t>
      </w:r>
      <w:r w:rsidR="00FB73A9" w:rsidRPr="006E1831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>nerių tarybos</w:t>
      </w:r>
      <w:r w:rsidR="00CE0027" w:rsidRPr="006E1831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>.</w:t>
      </w:r>
      <w:r w:rsidR="005521EC" w:rsidRPr="006E1831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 xml:space="preserve"> </w:t>
      </w:r>
      <w:r w:rsidR="0098000F" w:rsidRPr="006E1831">
        <w:rPr>
          <w:rFonts w:ascii="Times New Roman" w:hAnsi="Times New Roman" w:cs="Times New Roman"/>
          <w:sz w:val="24"/>
          <w:szCs w:val="24"/>
          <w:shd w:val="clear" w:color="auto" w:fill="FFFFFF"/>
        </w:rPr>
        <w:t>Strategijos</w:t>
      </w:r>
      <w:r w:rsidR="000C0E32" w:rsidRPr="006E183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ir jos pakeitimų</w:t>
      </w:r>
      <w:r w:rsidR="0098000F" w:rsidRPr="006E183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4C2CA9" w:rsidRPr="006E1831">
        <w:rPr>
          <w:rFonts w:ascii="Times New Roman" w:hAnsi="Times New Roman" w:cs="Times New Roman"/>
          <w:sz w:val="24"/>
          <w:szCs w:val="24"/>
          <w:shd w:val="clear" w:color="auto" w:fill="FFFFFF"/>
        </w:rPr>
        <w:t>viešinim</w:t>
      </w:r>
      <w:r w:rsidR="00021D83" w:rsidRPr="006E183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ą vykdo visi Partneriai </w:t>
      </w:r>
      <w:r w:rsidR="004C3CDC" w:rsidRPr="006E1831">
        <w:rPr>
          <w:rFonts w:ascii="Times New Roman" w:hAnsi="Times New Roman" w:cs="Times New Roman"/>
          <w:sz w:val="24"/>
          <w:szCs w:val="24"/>
          <w:shd w:val="clear" w:color="auto" w:fill="FFFFFF"/>
        </w:rPr>
        <w:t>Apraš</w:t>
      </w:r>
      <w:r w:rsidR="0023362F" w:rsidRPr="006E1831">
        <w:rPr>
          <w:rFonts w:ascii="Times New Roman" w:hAnsi="Times New Roman" w:cs="Times New Roman"/>
          <w:sz w:val="24"/>
          <w:szCs w:val="24"/>
          <w:shd w:val="clear" w:color="auto" w:fill="FFFFFF"/>
        </w:rPr>
        <w:t>e</w:t>
      </w:r>
      <w:r w:rsidR="004C3CDC" w:rsidRPr="006E183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nustatyta tvarka.</w:t>
      </w:r>
    </w:p>
    <w:p w14:paraId="74DE60EE" w14:textId="57AE97AE" w:rsidR="00EE28E2" w:rsidRPr="00C772D2" w:rsidRDefault="00544C5A" w:rsidP="001A040C">
      <w:pPr>
        <w:pStyle w:val="Sraopastraipa"/>
        <w:numPr>
          <w:ilvl w:val="0"/>
          <w:numId w:val="1"/>
        </w:numPr>
        <w:tabs>
          <w:tab w:val="left" w:pos="851"/>
        </w:tabs>
        <w:spacing w:after="0" w:line="240" w:lineRule="auto"/>
        <w:ind w:left="0" w:firstLine="426"/>
        <w:jc w:val="both"/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</w:pPr>
      <w:r w:rsidRPr="00C772D2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>Pakeitus Strategiją, jei šie pakeitimai ne</w:t>
      </w:r>
      <w:r w:rsidR="00672236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>turi įtakos</w:t>
      </w:r>
      <w:r w:rsidRPr="00C772D2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 xml:space="preserve"> Susitarimo turini</w:t>
      </w:r>
      <w:r w:rsidR="00672236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>ui</w:t>
      </w:r>
      <w:r w:rsidRPr="00C772D2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>, šis Susitarimas nekeičiamas.</w:t>
      </w:r>
    </w:p>
    <w:p w14:paraId="18980B55" w14:textId="64E268BA" w:rsidR="00D14B52" w:rsidRPr="00C772D2" w:rsidRDefault="006973DA" w:rsidP="001A040C">
      <w:pPr>
        <w:pStyle w:val="Sraopastraipa"/>
        <w:numPr>
          <w:ilvl w:val="0"/>
          <w:numId w:val="1"/>
        </w:numPr>
        <w:tabs>
          <w:tab w:val="left" w:pos="851"/>
        </w:tabs>
        <w:spacing w:after="0" w:line="240" w:lineRule="auto"/>
        <w:ind w:left="0" w:firstLine="426"/>
        <w:jc w:val="both"/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</w:pPr>
      <w:r w:rsidRPr="00C772D2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 xml:space="preserve">Visi su </w:t>
      </w:r>
      <w:r w:rsidR="00335E64" w:rsidRPr="00C772D2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 xml:space="preserve">šio </w:t>
      </w:r>
      <w:r w:rsidRPr="00C772D2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>Susitarimo įgyvendinimu susiję klausimai sprendžiami bendru susitarimu</w:t>
      </w:r>
      <w:r w:rsidR="0042066F" w:rsidRPr="00C772D2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 xml:space="preserve"> Partnerių</w:t>
      </w:r>
      <w:r w:rsidR="00B83695" w:rsidRPr="00C772D2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 xml:space="preserve"> atstovų susitikimuose.</w:t>
      </w:r>
    </w:p>
    <w:p w14:paraId="17BAF676" w14:textId="58B47FEB" w:rsidR="009431FD" w:rsidRPr="00C772D2" w:rsidRDefault="00D14B52" w:rsidP="001A040C">
      <w:pPr>
        <w:pStyle w:val="Sraopastraipa"/>
        <w:numPr>
          <w:ilvl w:val="0"/>
          <w:numId w:val="1"/>
        </w:numPr>
        <w:tabs>
          <w:tab w:val="left" w:pos="851"/>
        </w:tabs>
        <w:spacing w:after="0" w:line="240" w:lineRule="auto"/>
        <w:ind w:left="0" w:firstLine="426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C772D2">
        <w:rPr>
          <w:rFonts w:ascii="Times New Roman" w:eastAsia="Calibri" w:hAnsi="Times New Roman" w:cs="Times New Roman"/>
          <w:sz w:val="24"/>
          <w:szCs w:val="24"/>
        </w:rPr>
        <w:t xml:space="preserve">Susitarimas </w:t>
      </w:r>
      <w:r w:rsidR="0009329D" w:rsidRPr="00C772D2">
        <w:rPr>
          <w:rFonts w:ascii="Times New Roman" w:eastAsia="Times New Roman" w:hAnsi="Times New Roman" w:cs="Times New Roman"/>
          <w:sz w:val="24"/>
          <w:szCs w:val="24"/>
          <w:lang w:eastAsia="lt-LT"/>
        </w:rPr>
        <w:t>sudar</w:t>
      </w:r>
      <w:r w:rsidR="00E46684" w:rsidRPr="00C772D2">
        <w:rPr>
          <w:rFonts w:ascii="Times New Roman" w:eastAsia="Times New Roman" w:hAnsi="Times New Roman" w:cs="Times New Roman"/>
          <w:sz w:val="24"/>
          <w:szCs w:val="24"/>
          <w:lang w:eastAsia="lt-LT"/>
        </w:rPr>
        <w:t>omas</w:t>
      </w:r>
      <w:r w:rsidR="0009329D" w:rsidRPr="00EF08C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lt-LT"/>
        </w:rPr>
        <w:t xml:space="preserve"> </w:t>
      </w:r>
      <w:r w:rsidR="00354CC0" w:rsidRPr="00EF08C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lt-LT"/>
        </w:rPr>
        <w:t>septyniais</w:t>
      </w:r>
      <w:r w:rsidR="0009329D" w:rsidRPr="00EF08C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lt-LT"/>
        </w:rPr>
        <w:t xml:space="preserve"> </w:t>
      </w:r>
      <w:r w:rsidR="0009329D" w:rsidRPr="00C772D2">
        <w:rPr>
          <w:rFonts w:ascii="Times New Roman" w:eastAsia="Times New Roman" w:hAnsi="Times New Roman" w:cs="Times New Roman"/>
          <w:sz w:val="24"/>
          <w:szCs w:val="24"/>
          <w:lang w:eastAsia="lt-LT"/>
        </w:rPr>
        <w:t>egzemplioriais</w:t>
      </w:r>
      <w:r w:rsidR="00E46684" w:rsidRPr="00C772D2">
        <w:rPr>
          <w:rFonts w:ascii="Times New Roman" w:eastAsia="Times New Roman" w:hAnsi="Times New Roman" w:cs="Times New Roman"/>
          <w:sz w:val="24"/>
          <w:szCs w:val="24"/>
          <w:lang w:eastAsia="lt-LT"/>
        </w:rPr>
        <w:t xml:space="preserve">, turinčiais vienodą teisinę galią, </w:t>
      </w:r>
      <w:r w:rsidR="0009329D" w:rsidRPr="00C772D2">
        <w:rPr>
          <w:rFonts w:ascii="Times New Roman" w:eastAsia="Times New Roman" w:hAnsi="Times New Roman" w:cs="Times New Roman"/>
          <w:sz w:val="24"/>
          <w:szCs w:val="24"/>
          <w:lang w:eastAsia="lt-LT"/>
        </w:rPr>
        <w:t>– po vieną kiekvienam Partneriui arba vienu elektroniniu dokumentu, pasirašytu kvalifikuotu elektroniniu parašu.</w:t>
      </w:r>
    </w:p>
    <w:p w14:paraId="76F47E4B" w14:textId="10A5E2E7" w:rsidR="00547175" w:rsidRPr="00C772D2" w:rsidRDefault="00547175" w:rsidP="001A040C">
      <w:pPr>
        <w:pStyle w:val="Sraopastraipa"/>
        <w:numPr>
          <w:ilvl w:val="0"/>
          <w:numId w:val="1"/>
        </w:numPr>
        <w:tabs>
          <w:tab w:val="left" w:pos="851"/>
        </w:tabs>
        <w:spacing w:after="0" w:line="240" w:lineRule="auto"/>
        <w:ind w:left="0" w:firstLine="426"/>
        <w:jc w:val="both"/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</w:pPr>
      <w:r w:rsidRPr="00C772D2">
        <w:rPr>
          <w:rFonts w:ascii="Times New Roman" w:eastAsia="Calibri" w:hAnsi="Times New Roman" w:cs="Times New Roman"/>
          <w:sz w:val="24"/>
          <w:szCs w:val="24"/>
        </w:rPr>
        <w:t xml:space="preserve">Bet koks ginčas, kylantis iš Susitarimo ar su juo susijęs, turi būti sprendžiamas tarpusavio derybomis. Nepavykus ginčų išspręsti derybomis, jie </w:t>
      </w:r>
      <w:r w:rsidRPr="00C772D2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>sprendžiami Lietuvos Respublikos įstatymų nustatyta tvarka.</w:t>
      </w:r>
    </w:p>
    <w:p w14:paraId="7914F55B" w14:textId="408EFFA0" w:rsidR="00FB67AF" w:rsidRPr="00C772D2" w:rsidRDefault="00FB67AF" w:rsidP="001A040C">
      <w:pPr>
        <w:pStyle w:val="Sraopastraipa"/>
        <w:numPr>
          <w:ilvl w:val="0"/>
          <w:numId w:val="1"/>
        </w:numPr>
        <w:tabs>
          <w:tab w:val="left" w:pos="851"/>
        </w:tabs>
        <w:spacing w:after="0" w:line="240" w:lineRule="auto"/>
        <w:ind w:left="0" w:firstLine="426"/>
        <w:jc w:val="both"/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</w:pPr>
      <w:r w:rsidRPr="00C772D2">
        <w:rPr>
          <w:rFonts w:ascii="Times New Roman" w:eastAsia="Calibri" w:hAnsi="Times New Roman" w:cs="Times New Roman"/>
          <w:sz w:val="24"/>
          <w:szCs w:val="24"/>
        </w:rPr>
        <w:t xml:space="preserve">Susitarimas </w:t>
      </w:r>
      <w:r w:rsidR="007B33EF" w:rsidRPr="00C772D2">
        <w:rPr>
          <w:rFonts w:ascii="Times New Roman" w:eastAsia="Calibri" w:hAnsi="Times New Roman" w:cs="Times New Roman"/>
          <w:sz w:val="24"/>
          <w:szCs w:val="24"/>
        </w:rPr>
        <w:t xml:space="preserve">ir jo pakeitimai </w:t>
      </w:r>
      <w:r w:rsidRPr="00C772D2">
        <w:rPr>
          <w:rFonts w:ascii="Times New Roman" w:eastAsia="Calibri" w:hAnsi="Times New Roman" w:cs="Times New Roman"/>
          <w:sz w:val="24"/>
          <w:szCs w:val="24"/>
        </w:rPr>
        <w:t xml:space="preserve">įsigalioja nuo paskutinio Partnerio pasirašymo dienos ir galioja iki </w:t>
      </w:r>
      <w:r w:rsidR="00543673" w:rsidRPr="00C772D2">
        <w:rPr>
          <w:rFonts w:ascii="Times New Roman" w:eastAsia="Calibri" w:hAnsi="Times New Roman" w:cs="Times New Roman"/>
          <w:sz w:val="24"/>
          <w:szCs w:val="24"/>
        </w:rPr>
        <w:t>Strategijos įgyvendinimo pabaigos.</w:t>
      </w:r>
    </w:p>
    <w:p w14:paraId="3B551ACC" w14:textId="4A49EA14" w:rsidR="006E1849" w:rsidRDefault="006E1849" w:rsidP="001A040C">
      <w:pPr>
        <w:tabs>
          <w:tab w:val="left" w:pos="851"/>
        </w:tabs>
        <w:spacing w:after="0" w:line="240" w:lineRule="auto"/>
        <w:ind w:firstLine="426"/>
        <w:jc w:val="both"/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</w:pPr>
    </w:p>
    <w:p w14:paraId="13EB0BA7" w14:textId="77777777" w:rsidR="00672236" w:rsidRPr="00C772D2" w:rsidRDefault="00672236" w:rsidP="001A040C">
      <w:pPr>
        <w:tabs>
          <w:tab w:val="left" w:pos="851"/>
        </w:tabs>
        <w:spacing w:after="0" w:line="240" w:lineRule="auto"/>
        <w:ind w:firstLine="426"/>
        <w:jc w:val="both"/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</w:pPr>
    </w:p>
    <w:p w14:paraId="4F1D7954" w14:textId="7EDDC365" w:rsidR="005B10BB" w:rsidRPr="00C772D2" w:rsidRDefault="00672236" w:rsidP="00B05EE3">
      <w:pPr>
        <w:spacing w:after="0" w:line="240" w:lineRule="auto"/>
        <w:jc w:val="both"/>
        <w:rPr>
          <w:rFonts w:ascii="Times New Roman" w:eastAsia="Calibri" w:hAnsi="Times New Roman" w:cs="Times New Roman"/>
          <w:spacing w:val="2"/>
          <w:sz w:val="24"/>
          <w:szCs w:val="24"/>
        </w:rPr>
      </w:pPr>
      <w:r>
        <w:rPr>
          <w:rFonts w:ascii="Times New Roman" w:eastAsia="Calibri" w:hAnsi="Times New Roman" w:cs="Times New Roman"/>
          <w:spacing w:val="2"/>
          <w:sz w:val="24"/>
          <w:szCs w:val="24"/>
        </w:rPr>
        <w:t>Akmenės rajono</w:t>
      </w:r>
      <w:r w:rsidR="005B10BB" w:rsidRPr="00C772D2">
        <w:rPr>
          <w:rFonts w:ascii="Times New Roman" w:eastAsia="Calibri" w:hAnsi="Times New Roman" w:cs="Times New Roman"/>
          <w:spacing w:val="2"/>
          <w:sz w:val="24"/>
          <w:szCs w:val="24"/>
        </w:rPr>
        <w:t xml:space="preserve"> savivaldybės meras </w:t>
      </w:r>
    </w:p>
    <w:p w14:paraId="38C4770A" w14:textId="77777777" w:rsidR="005B10BB" w:rsidRPr="00C772D2" w:rsidRDefault="005B10BB" w:rsidP="00B05EE3">
      <w:pPr>
        <w:spacing w:after="0" w:line="240" w:lineRule="auto"/>
        <w:jc w:val="both"/>
        <w:rPr>
          <w:rFonts w:ascii="Times New Roman" w:eastAsia="Calibri" w:hAnsi="Times New Roman" w:cs="Times New Roman"/>
          <w:spacing w:val="2"/>
          <w:sz w:val="24"/>
          <w:szCs w:val="24"/>
        </w:rPr>
      </w:pPr>
      <w:r w:rsidRPr="00C772D2">
        <w:rPr>
          <w:rFonts w:ascii="Times New Roman" w:eastAsia="Calibri" w:hAnsi="Times New Roman" w:cs="Times New Roman"/>
          <w:spacing w:val="2"/>
          <w:sz w:val="24"/>
          <w:szCs w:val="24"/>
        </w:rPr>
        <w:t>____________________</w:t>
      </w:r>
      <w:r w:rsidRPr="00C772D2">
        <w:rPr>
          <w:rFonts w:ascii="Times New Roman" w:eastAsia="Calibri" w:hAnsi="Times New Roman" w:cs="Times New Roman"/>
          <w:spacing w:val="-2"/>
          <w:sz w:val="24"/>
          <w:szCs w:val="24"/>
        </w:rPr>
        <w:t>_______</w:t>
      </w:r>
      <w:r w:rsidRPr="00C772D2">
        <w:rPr>
          <w:rFonts w:ascii="Times New Roman" w:eastAsia="Calibri" w:hAnsi="Times New Roman" w:cs="Times New Roman"/>
          <w:spacing w:val="2"/>
          <w:sz w:val="24"/>
          <w:szCs w:val="24"/>
        </w:rPr>
        <w:t xml:space="preserve">  ___________ _________________________ ______</w:t>
      </w:r>
    </w:p>
    <w:p w14:paraId="64178735" w14:textId="7845C08C" w:rsidR="005B10BB" w:rsidRPr="00EB56A2" w:rsidRDefault="005B10BB" w:rsidP="00B05EE3">
      <w:pPr>
        <w:spacing w:after="0" w:line="240" w:lineRule="auto"/>
        <w:jc w:val="both"/>
        <w:rPr>
          <w:rFonts w:ascii="Times New Roman" w:eastAsia="Calibri" w:hAnsi="Times New Roman" w:cs="Times New Roman"/>
          <w:i/>
          <w:spacing w:val="2"/>
          <w:sz w:val="20"/>
          <w:szCs w:val="20"/>
        </w:rPr>
      </w:pPr>
      <w:r w:rsidRPr="00EB56A2">
        <w:rPr>
          <w:rFonts w:ascii="Times New Roman" w:eastAsia="Calibri" w:hAnsi="Times New Roman" w:cs="Times New Roman"/>
          <w:b/>
          <w:i/>
          <w:spacing w:val="2"/>
          <w:sz w:val="20"/>
          <w:szCs w:val="20"/>
        </w:rPr>
        <w:t>(</w:t>
      </w:r>
      <w:r w:rsidR="008F01F2" w:rsidRPr="00EB56A2">
        <w:rPr>
          <w:rFonts w:ascii="Times New Roman" w:eastAsia="Calibri" w:hAnsi="Times New Roman" w:cs="Times New Roman"/>
          <w:i/>
          <w:spacing w:val="2"/>
          <w:sz w:val="20"/>
          <w:szCs w:val="20"/>
        </w:rPr>
        <w:t>S</w:t>
      </w:r>
      <w:r w:rsidRPr="00EB56A2">
        <w:rPr>
          <w:rFonts w:ascii="Times New Roman" w:eastAsia="Calibri" w:hAnsi="Times New Roman" w:cs="Times New Roman"/>
          <w:i/>
          <w:spacing w:val="2"/>
          <w:sz w:val="20"/>
          <w:szCs w:val="20"/>
        </w:rPr>
        <w:t>avivaldybės tarybos įgaliotas asmuo)            (parašas)                        (vardas, pavardė)                data)</w:t>
      </w:r>
    </w:p>
    <w:p w14:paraId="75AAEE84" w14:textId="77777777" w:rsidR="005B10BB" w:rsidRPr="00EB56A2" w:rsidRDefault="005B10BB" w:rsidP="00B05EE3">
      <w:pPr>
        <w:spacing w:after="0" w:line="240" w:lineRule="auto"/>
        <w:jc w:val="both"/>
        <w:rPr>
          <w:rFonts w:ascii="Times New Roman" w:eastAsia="Calibri" w:hAnsi="Times New Roman" w:cs="Times New Roman"/>
          <w:i/>
          <w:spacing w:val="2"/>
          <w:sz w:val="24"/>
          <w:szCs w:val="24"/>
        </w:rPr>
      </w:pPr>
    </w:p>
    <w:p w14:paraId="398D3E3B" w14:textId="3E313770" w:rsidR="005B10BB" w:rsidRPr="00EB56A2" w:rsidRDefault="00672236" w:rsidP="00B05EE3">
      <w:pPr>
        <w:spacing w:after="0" w:line="240" w:lineRule="auto"/>
        <w:jc w:val="both"/>
        <w:rPr>
          <w:rFonts w:ascii="Times New Roman" w:eastAsia="Calibri" w:hAnsi="Times New Roman" w:cs="Times New Roman"/>
          <w:spacing w:val="2"/>
          <w:sz w:val="24"/>
          <w:szCs w:val="24"/>
        </w:rPr>
      </w:pPr>
      <w:bookmarkStart w:id="3" w:name="_Hlk173933357"/>
      <w:r w:rsidRPr="00EB56A2">
        <w:rPr>
          <w:rFonts w:ascii="Times New Roman" w:eastAsia="Calibri" w:hAnsi="Times New Roman" w:cs="Times New Roman"/>
          <w:spacing w:val="2"/>
          <w:sz w:val="24"/>
          <w:szCs w:val="24"/>
        </w:rPr>
        <w:t>Joniškio</w:t>
      </w:r>
      <w:r w:rsidR="005B10BB" w:rsidRPr="00EB56A2">
        <w:rPr>
          <w:rFonts w:ascii="Times New Roman" w:eastAsia="Calibri" w:hAnsi="Times New Roman" w:cs="Times New Roman"/>
          <w:spacing w:val="2"/>
          <w:sz w:val="24"/>
          <w:szCs w:val="24"/>
        </w:rPr>
        <w:t xml:space="preserve"> rajono savivaldybės mer</w:t>
      </w:r>
      <w:r w:rsidR="00C56599" w:rsidRPr="00EB56A2">
        <w:rPr>
          <w:rFonts w:ascii="Times New Roman" w:eastAsia="Calibri" w:hAnsi="Times New Roman" w:cs="Times New Roman"/>
          <w:spacing w:val="2"/>
          <w:sz w:val="24"/>
          <w:szCs w:val="24"/>
        </w:rPr>
        <w:t>as</w:t>
      </w:r>
      <w:r w:rsidR="005B10BB" w:rsidRPr="00EB56A2">
        <w:rPr>
          <w:rFonts w:ascii="Times New Roman" w:eastAsia="Calibri" w:hAnsi="Times New Roman" w:cs="Times New Roman"/>
          <w:spacing w:val="2"/>
          <w:sz w:val="24"/>
          <w:szCs w:val="24"/>
        </w:rPr>
        <w:t xml:space="preserve"> </w:t>
      </w:r>
      <w:r w:rsidR="005B10BB" w:rsidRPr="00EB56A2">
        <w:rPr>
          <w:rFonts w:ascii="Times New Roman" w:eastAsia="Calibri" w:hAnsi="Times New Roman" w:cs="Times New Roman"/>
          <w:spacing w:val="2"/>
          <w:sz w:val="24"/>
          <w:szCs w:val="24"/>
        </w:rPr>
        <w:tab/>
      </w:r>
      <w:r w:rsidR="005B10BB" w:rsidRPr="00EB56A2">
        <w:rPr>
          <w:rFonts w:ascii="Times New Roman" w:eastAsia="Calibri" w:hAnsi="Times New Roman" w:cs="Times New Roman"/>
          <w:spacing w:val="2"/>
          <w:sz w:val="24"/>
          <w:szCs w:val="24"/>
        </w:rPr>
        <w:tab/>
      </w:r>
    </w:p>
    <w:p w14:paraId="7A993612" w14:textId="77777777" w:rsidR="005B10BB" w:rsidRPr="00EB56A2" w:rsidRDefault="005B10BB" w:rsidP="00B05EE3">
      <w:pPr>
        <w:spacing w:after="0" w:line="240" w:lineRule="auto"/>
        <w:jc w:val="both"/>
        <w:rPr>
          <w:rFonts w:ascii="Times New Roman" w:eastAsia="Calibri" w:hAnsi="Times New Roman" w:cs="Times New Roman"/>
          <w:spacing w:val="2"/>
          <w:sz w:val="24"/>
          <w:szCs w:val="24"/>
        </w:rPr>
      </w:pPr>
      <w:r w:rsidRPr="00EB56A2">
        <w:rPr>
          <w:rFonts w:ascii="Times New Roman" w:eastAsia="Calibri" w:hAnsi="Times New Roman" w:cs="Times New Roman"/>
          <w:spacing w:val="2"/>
          <w:sz w:val="24"/>
          <w:szCs w:val="24"/>
        </w:rPr>
        <w:t>_____________________</w:t>
      </w:r>
      <w:r w:rsidRPr="00EB56A2">
        <w:rPr>
          <w:rFonts w:ascii="Times New Roman" w:eastAsia="Calibri" w:hAnsi="Times New Roman" w:cs="Times New Roman"/>
          <w:spacing w:val="-2"/>
          <w:sz w:val="24"/>
          <w:szCs w:val="24"/>
        </w:rPr>
        <w:t>_______</w:t>
      </w:r>
      <w:r w:rsidRPr="00EB56A2">
        <w:rPr>
          <w:rFonts w:ascii="Times New Roman" w:eastAsia="Calibri" w:hAnsi="Times New Roman" w:cs="Times New Roman"/>
          <w:spacing w:val="2"/>
          <w:sz w:val="24"/>
          <w:szCs w:val="24"/>
        </w:rPr>
        <w:t xml:space="preserve">  ___________ _________________________ ______</w:t>
      </w:r>
    </w:p>
    <w:p w14:paraId="62BC4C2B" w14:textId="5DEB9F29" w:rsidR="005B10BB" w:rsidRPr="00EB56A2" w:rsidRDefault="005B10BB" w:rsidP="00B05EE3">
      <w:pPr>
        <w:spacing w:after="0" w:line="240" w:lineRule="auto"/>
        <w:jc w:val="both"/>
        <w:rPr>
          <w:rFonts w:ascii="Times New Roman" w:eastAsia="Calibri" w:hAnsi="Times New Roman" w:cs="Times New Roman"/>
          <w:i/>
          <w:spacing w:val="2"/>
          <w:sz w:val="20"/>
          <w:szCs w:val="20"/>
        </w:rPr>
      </w:pPr>
      <w:r w:rsidRPr="00EB56A2">
        <w:rPr>
          <w:rFonts w:ascii="Times New Roman" w:eastAsia="Calibri" w:hAnsi="Times New Roman" w:cs="Times New Roman"/>
          <w:b/>
          <w:i/>
          <w:spacing w:val="2"/>
          <w:sz w:val="20"/>
          <w:szCs w:val="20"/>
        </w:rPr>
        <w:t>(</w:t>
      </w:r>
      <w:r w:rsidR="008F01F2" w:rsidRPr="00EB56A2">
        <w:rPr>
          <w:rFonts w:ascii="Times New Roman" w:eastAsia="Calibri" w:hAnsi="Times New Roman" w:cs="Times New Roman"/>
          <w:i/>
          <w:spacing w:val="2"/>
          <w:sz w:val="20"/>
          <w:szCs w:val="20"/>
        </w:rPr>
        <w:t xml:space="preserve">Savivaldybės </w:t>
      </w:r>
      <w:r w:rsidRPr="00EB56A2">
        <w:rPr>
          <w:rFonts w:ascii="Times New Roman" w:eastAsia="Calibri" w:hAnsi="Times New Roman" w:cs="Times New Roman"/>
          <w:i/>
          <w:spacing w:val="2"/>
          <w:sz w:val="20"/>
          <w:szCs w:val="20"/>
        </w:rPr>
        <w:t>tarybos įgaliotas asmuo)             (parašas)                        (vardas, pavardė)                (data)</w:t>
      </w:r>
    </w:p>
    <w:bookmarkEnd w:id="3"/>
    <w:p w14:paraId="6CC302BB" w14:textId="77777777" w:rsidR="005B10BB" w:rsidRPr="00EB56A2" w:rsidRDefault="005B10BB" w:rsidP="00B05EE3">
      <w:pPr>
        <w:spacing w:after="0" w:line="240" w:lineRule="auto"/>
        <w:jc w:val="both"/>
        <w:rPr>
          <w:rFonts w:ascii="Times New Roman" w:eastAsia="Calibri" w:hAnsi="Times New Roman" w:cs="Times New Roman"/>
          <w:spacing w:val="2"/>
          <w:sz w:val="24"/>
          <w:szCs w:val="24"/>
        </w:rPr>
      </w:pPr>
    </w:p>
    <w:p w14:paraId="104CBC78" w14:textId="483DA10F" w:rsidR="005B10BB" w:rsidRPr="00EB56A2" w:rsidRDefault="00672236" w:rsidP="00B05EE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B56A2">
        <w:rPr>
          <w:rFonts w:ascii="Times New Roman" w:eastAsia="Calibri" w:hAnsi="Times New Roman" w:cs="Times New Roman"/>
          <w:sz w:val="24"/>
          <w:szCs w:val="24"/>
        </w:rPr>
        <w:t>Kelmės rajono</w:t>
      </w:r>
      <w:r w:rsidR="005B10BB" w:rsidRPr="00EB56A2">
        <w:rPr>
          <w:rFonts w:ascii="Times New Roman" w:eastAsia="Calibri" w:hAnsi="Times New Roman" w:cs="Times New Roman"/>
          <w:sz w:val="24"/>
          <w:szCs w:val="24"/>
        </w:rPr>
        <w:t xml:space="preserve"> savivaldybės meras</w:t>
      </w:r>
      <w:r w:rsidR="005B10BB" w:rsidRPr="00EB56A2">
        <w:rPr>
          <w:rFonts w:ascii="Times New Roman" w:eastAsia="Calibri" w:hAnsi="Times New Roman" w:cs="Times New Roman"/>
          <w:sz w:val="24"/>
          <w:szCs w:val="24"/>
        </w:rPr>
        <w:tab/>
      </w:r>
      <w:r w:rsidR="005B10BB" w:rsidRPr="00EB56A2">
        <w:rPr>
          <w:rFonts w:ascii="Times New Roman" w:eastAsia="Calibri" w:hAnsi="Times New Roman" w:cs="Times New Roman"/>
          <w:sz w:val="24"/>
          <w:szCs w:val="24"/>
        </w:rPr>
        <w:tab/>
      </w:r>
    </w:p>
    <w:p w14:paraId="7B66D18E" w14:textId="4B1ACE59" w:rsidR="00B05EE3" w:rsidRPr="00B05EE3" w:rsidRDefault="00B05EE3" w:rsidP="00B05EE3">
      <w:pPr>
        <w:spacing w:after="0" w:line="240" w:lineRule="auto"/>
        <w:jc w:val="both"/>
        <w:rPr>
          <w:rFonts w:ascii="Times New Roman" w:eastAsia="Calibri" w:hAnsi="Times New Roman" w:cs="Times New Roman"/>
          <w:spacing w:val="2"/>
          <w:sz w:val="4"/>
          <w:szCs w:val="4"/>
        </w:rPr>
      </w:pPr>
      <w:r w:rsidRPr="00B05EE3">
        <w:rPr>
          <w:rFonts w:ascii="Times New Roman" w:eastAsia="Calibri" w:hAnsi="Times New Roman" w:cs="Times New Roman"/>
          <w:spacing w:val="2"/>
          <w:sz w:val="4"/>
          <w:szCs w:val="4"/>
        </w:rPr>
        <w:softHyphen/>
      </w:r>
      <w:r w:rsidRPr="00B05EE3">
        <w:rPr>
          <w:rFonts w:ascii="Times New Roman" w:eastAsia="Calibri" w:hAnsi="Times New Roman" w:cs="Times New Roman"/>
          <w:spacing w:val="2"/>
          <w:sz w:val="4"/>
          <w:szCs w:val="4"/>
        </w:rPr>
        <w:softHyphen/>
      </w:r>
      <w:r w:rsidRPr="00B05EE3">
        <w:rPr>
          <w:rFonts w:ascii="Times New Roman" w:eastAsia="Calibri" w:hAnsi="Times New Roman" w:cs="Times New Roman"/>
          <w:spacing w:val="2"/>
          <w:sz w:val="4"/>
          <w:szCs w:val="4"/>
        </w:rPr>
        <w:softHyphen/>
      </w:r>
      <w:r w:rsidRPr="00B05EE3">
        <w:rPr>
          <w:rFonts w:ascii="Times New Roman" w:eastAsia="Calibri" w:hAnsi="Times New Roman" w:cs="Times New Roman"/>
          <w:spacing w:val="2"/>
          <w:sz w:val="4"/>
          <w:szCs w:val="4"/>
        </w:rPr>
        <w:softHyphen/>
        <w:t xml:space="preserve"> </w:t>
      </w:r>
    </w:p>
    <w:p w14:paraId="6AE6F6DF" w14:textId="77777777" w:rsidR="005B10BB" w:rsidRPr="00EB56A2" w:rsidRDefault="005B10BB" w:rsidP="00B05EE3">
      <w:pPr>
        <w:spacing w:after="0" w:line="240" w:lineRule="auto"/>
        <w:jc w:val="both"/>
        <w:rPr>
          <w:rFonts w:ascii="Times New Roman" w:eastAsia="Calibri" w:hAnsi="Times New Roman" w:cs="Times New Roman"/>
          <w:spacing w:val="2"/>
          <w:sz w:val="24"/>
          <w:szCs w:val="24"/>
        </w:rPr>
      </w:pPr>
      <w:r w:rsidRPr="00EB56A2">
        <w:rPr>
          <w:rFonts w:ascii="Times New Roman" w:eastAsia="Calibri" w:hAnsi="Times New Roman" w:cs="Times New Roman"/>
          <w:spacing w:val="2"/>
          <w:sz w:val="24"/>
          <w:szCs w:val="24"/>
        </w:rPr>
        <w:t>_______________________</w:t>
      </w:r>
      <w:r w:rsidRPr="00EB56A2">
        <w:rPr>
          <w:rFonts w:ascii="Times New Roman" w:eastAsia="Calibri" w:hAnsi="Times New Roman" w:cs="Times New Roman"/>
          <w:spacing w:val="-2"/>
          <w:sz w:val="24"/>
          <w:szCs w:val="24"/>
        </w:rPr>
        <w:t>_______</w:t>
      </w:r>
      <w:r w:rsidRPr="00EB56A2">
        <w:rPr>
          <w:rFonts w:ascii="Times New Roman" w:eastAsia="Calibri" w:hAnsi="Times New Roman" w:cs="Times New Roman"/>
          <w:spacing w:val="2"/>
          <w:sz w:val="24"/>
          <w:szCs w:val="24"/>
        </w:rPr>
        <w:t xml:space="preserve">  ___________ _________________________ ______</w:t>
      </w:r>
    </w:p>
    <w:p w14:paraId="3999BA74" w14:textId="648BF0D3" w:rsidR="005B10BB" w:rsidRPr="00EB56A2" w:rsidRDefault="005B10BB" w:rsidP="00B05EE3">
      <w:pPr>
        <w:spacing w:after="0" w:line="240" w:lineRule="auto"/>
        <w:jc w:val="both"/>
        <w:rPr>
          <w:rFonts w:ascii="Times New Roman" w:eastAsia="Calibri" w:hAnsi="Times New Roman" w:cs="Times New Roman"/>
          <w:i/>
          <w:spacing w:val="2"/>
          <w:sz w:val="20"/>
          <w:szCs w:val="20"/>
        </w:rPr>
      </w:pPr>
      <w:r w:rsidRPr="00EB56A2">
        <w:rPr>
          <w:rFonts w:ascii="Times New Roman" w:eastAsia="Calibri" w:hAnsi="Times New Roman" w:cs="Times New Roman"/>
          <w:b/>
          <w:i/>
          <w:spacing w:val="2"/>
          <w:sz w:val="20"/>
          <w:szCs w:val="20"/>
        </w:rPr>
        <w:t>(</w:t>
      </w:r>
      <w:r w:rsidR="008F01F2" w:rsidRPr="00EB56A2">
        <w:rPr>
          <w:rFonts w:ascii="Times New Roman" w:eastAsia="Calibri" w:hAnsi="Times New Roman" w:cs="Times New Roman"/>
          <w:i/>
          <w:spacing w:val="2"/>
          <w:sz w:val="20"/>
          <w:szCs w:val="20"/>
        </w:rPr>
        <w:t xml:space="preserve">Savivaldybės </w:t>
      </w:r>
      <w:r w:rsidRPr="00EB56A2">
        <w:rPr>
          <w:rFonts w:ascii="Times New Roman" w:eastAsia="Calibri" w:hAnsi="Times New Roman" w:cs="Times New Roman"/>
          <w:i/>
          <w:spacing w:val="2"/>
          <w:sz w:val="20"/>
          <w:szCs w:val="20"/>
        </w:rPr>
        <w:t>tarybos įgaliotas asmuo)              (parašas)                        (vardas, pavardė)                    (data)</w:t>
      </w:r>
    </w:p>
    <w:p w14:paraId="5992CE47" w14:textId="77777777" w:rsidR="005B10BB" w:rsidRPr="00EB56A2" w:rsidRDefault="005B10BB" w:rsidP="00B05EE3">
      <w:pPr>
        <w:spacing w:after="0" w:line="240" w:lineRule="auto"/>
        <w:jc w:val="both"/>
        <w:rPr>
          <w:rFonts w:ascii="Times New Roman" w:eastAsia="Calibri" w:hAnsi="Times New Roman" w:cs="Times New Roman"/>
          <w:spacing w:val="2"/>
          <w:sz w:val="24"/>
          <w:szCs w:val="24"/>
        </w:rPr>
      </w:pPr>
    </w:p>
    <w:p w14:paraId="70006756" w14:textId="13A0C34A" w:rsidR="005B10BB" w:rsidRPr="00EB56A2" w:rsidRDefault="00672236" w:rsidP="00B05EE3">
      <w:pPr>
        <w:spacing w:after="0" w:line="240" w:lineRule="auto"/>
        <w:jc w:val="both"/>
        <w:rPr>
          <w:rFonts w:ascii="Times New Roman" w:eastAsia="Calibri" w:hAnsi="Times New Roman" w:cs="Times New Roman"/>
          <w:spacing w:val="2"/>
          <w:sz w:val="24"/>
          <w:szCs w:val="24"/>
        </w:rPr>
      </w:pPr>
      <w:r w:rsidRPr="00EB56A2">
        <w:rPr>
          <w:rFonts w:ascii="Times New Roman" w:eastAsia="Calibri" w:hAnsi="Times New Roman" w:cs="Times New Roman"/>
          <w:spacing w:val="2"/>
          <w:sz w:val="24"/>
          <w:szCs w:val="24"/>
        </w:rPr>
        <w:t>Pakruojo</w:t>
      </w:r>
      <w:r w:rsidR="005B10BB" w:rsidRPr="00EB56A2">
        <w:rPr>
          <w:rFonts w:ascii="Times New Roman" w:eastAsia="Calibri" w:hAnsi="Times New Roman" w:cs="Times New Roman"/>
          <w:spacing w:val="2"/>
          <w:sz w:val="24"/>
          <w:szCs w:val="24"/>
        </w:rPr>
        <w:t xml:space="preserve"> rajono savivaldybės mer</w:t>
      </w:r>
      <w:r w:rsidR="00C56599" w:rsidRPr="00EB56A2">
        <w:rPr>
          <w:rFonts w:ascii="Times New Roman" w:eastAsia="Calibri" w:hAnsi="Times New Roman" w:cs="Times New Roman"/>
          <w:spacing w:val="2"/>
          <w:sz w:val="24"/>
          <w:szCs w:val="24"/>
        </w:rPr>
        <w:t>as</w:t>
      </w:r>
      <w:r w:rsidR="005B10BB" w:rsidRPr="00EB56A2">
        <w:rPr>
          <w:rFonts w:ascii="Times New Roman" w:eastAsia="Calibri" w:hAnsi="Times New Roman" w:cs="Times New Roman"/>
          <w:spacing w:val="2"/>
          <w:sz w:val="24"/>
          <w:szCs w:val="24"/>
        </w:rPr>
        <w:t xml:space="preserve"> </w:t>
      </w:r>
      <w:r w:rsidR="005B10BB" w:rsidRPr="00EB56A2">
        <w:rPr>
          <w:rFonts w:ascii="Times New Roman" w:eastAsia="Calibri" w:hAnsi="Times New Roman" w:cs="Times New Roman"/>
          <w:spacing w:val="2"/>
          <w:sz w:val="24"/>
          <w:szCs w:val="24"/>
        </w:rPr>
        <w:tab/>
      </w:r>
      <w:r w:rsidR="005B10BB" w:rsidRPr="00EB56A2">
        <w:rPr>
          <w:rFonts w:ascii="Times New Roman" w:eastAsia="Calibri" w:hAnsi="Times New Roman" w:cs="Times New Roman"/>
          <w:spacing w:val="2"/>
          <w:sz w:val="24"/>
          <w:szCs w:val="24"/>
        </w:rPr>
        <w:tab/>
      </w:r>
    </w:p>
    <w:p w14:paraId="5A893D82" w14:textId="77777777" w:rsidR="005B10BB" w:rsidRPr="00EB56A2" w:rsidRDefault="005B10BB" w:rsidP="00B05EE3">
      <w:pPr>
        <w:spacing w:after="0" w:line="240" w:lineRule="auto"/>
        <w:jc w:val="both"/>
        <w:rPr>
          <w:rFonts w:ascii="Times New Roman" w:eastAsia="Calibri" w:hAnsi="Times New Roman" w:cs="Times New Roman"/>
          <w:spacing w:val="2"/>
          <w:sz w:val="24"/>
          <w:szCs w:val="24"/>
        </w:rPr>
      </w:pPr>
      <w:bookmarkStart w:id="4" w:name="_Hlk173933425"/>
      <w:r w:rsidRPr="00EB56A2">
        <w:rPr>
          <w:rFonts w:ascii="Times New Roman" w:eastAsia="Calibri" w:hAnsi="Times New Roman" w:cs="Times New Roman"/>
          <w:spacing w:val="2"/>
          <w:sz w:val="24"/>
          <w:szCs w:val="24"/>
        </w:rPr>
        <w:t>_______________________</w:t>
      </w:r>
      <w:r w:rsidRPr="00EB56A2">
        <w:rPr>
          <w:rFonts w:ascii="Times New Roman" w:eastAsia="Calibri" w:hAnsi="Times New Roman" w:cs="Times New Roman"/>
          <w:spacing w:val="-2"/>
          <w:sz w:val="24"/>
          <w:szCs w:val="24"/>
        </w:rPr>
        <w:t>_______</w:t>
      </w:r>
      <w:r w:rsidRPr="00EB56A2">
        <w:rPr>
          <w:rFonts w:ascii="Times New Roman" w:eastAsia="Calibri" w:hAnsi="Times New Roman" w:cs="Times New Roman"/>
          <w:spacing w:val="2"/>
          <w:sz w:val="24"/>
          <w:szCs w:val="24"/>
        </w:rPr>
        <w:t xml:space="preserve">  ___________ _________________________ ______</w:t>
      </w:r>
    </w:p>
    <w:p w14:paraId="5E099A63" w14:textId="6A7F2965" w:rsidR="005B10BB" w:rsidRPr="00EB56A2" w:rsidRDefault="005B10BB" w:rsidP="00B05EE3">
      <w:pPr>
        <w:spacing w:after="0" w:line="240" w:lineRule="auto"/>
        <w:jc w:val="both"/>
        <w:rPr>
          <w:rFonts w:ascii="Times New Roman" w:eastAsia="Calibri" w:hAnsi="Times New Roman" w:cs="Times New Roman"/>
          <w:i/>
          <w:spacing w:val="2"/>
          <w:sz w:val="20"/>
          <w:szCs w:val="20"/>
        </w:rPr>
      </w:pPr>
      <w:r w:rsidRPr="00EB56A2">
        <w:rPr>
          <w:rFonts w:ascii="Times New Roman" w:eastAsia="Calibri" w:hAnsi="Times New Roman" w:cs="Times New Roman"/>
          <w:b/>
          <w:i/>
          <w:spacing w:val="2"/>
          <w:sz w:val="20"/>
          <w:szCs w:val="20"/>
        </w:rPr>
        <w:t>(</w:t>
      </w:r>
      <w:r w:rsidR="008F01F2" w:rsidRPr="00EB56A2">
        <w:rPr>
          <w:rFonts w:ascii="Times New Roman" w:eastAsia="Calibri" w:hAnsi="Times New Roman" w:cs="Times New Roman"/>
          <w:i/>
          <w:spacing w:val="2"/>
          <w:sz w:val="20"/>
          <w:szCs w:val="20"/>
        </w:rPr>
        <w:t>Savivaldybės</w:t>
      </w:r>
      <w:r w:rsidRPr="00EB56A2">
        <w:rPr>
          <w:rFonts w:ascii="Times New Roman" w:eastAsia="Calibri" w:hAnsi="Times New Roman" w:cs="Times New Roman"/>
          <w:i/>
          <w:spacing w:val="2"/>
          <w:sz w:val="20"/>
          <w:szCs w:val="20"/>
        </w:rPr>
        <w:t xml:space="preserve"> tarybos įgaliotas asmuo)               (parašas)                        (vardas, pavardė)                    (data)</w:t>
      </w:r>
    </w:p>
    <w:p w14:paraId="3174B2F7" w14:textId="77777777" w:rsidR="005B10BB" w:rsidRPr="00EB56A2" w:rsidRDefault="005B10BB" w:rsidP="00B05EE3">
      <w:pPr>
        <w:spacing w:after="0" w:line="240" w:lineRule="auto"/>
        <w:jc w:val="both"/>
        <w:rPr>
          <w:rFonts w:ascii="Times New Roman" w:eastAsia="Calibri" w:hAnsi="Times New Roman" w:cs="Times New Roman"/>
          <w:spacing w:val="2"/>
          <w:sz w:val="24"/>
          <w:szCs w:val="24"/>
        </w:rPr>
      </w:pPr>
    </w:p>
    <w:bookmarkEnd w:id="4"/>
    <w:p w14:paraId="65026FE4" w14:textId="68E0C978" w:rsidR="005B10BB" w:rsidRPr="00EB56A2" w:rsidRDefault="00672236" w:rsidP="00B05EE3">
      <w:pPr>
        <w:spacing w:after="0" w:line="240" w:lineRule="auto"/>
        <w:jc w:val="both"/>
        <w:rPr>
          <w:rFonts w:ascii="Times New Roman" w:eastAsia="Calibri" w:hAnsi="Times New Roman" w:cs="Times New Roman"/>
          <w:i/>
          <w:spacing w:val="2"/>
          <w:sz w:val="24"/>
          <w:szCs w:val="24"/>
        </w:rPr>
      </w:pPr>
      <w:r w:rsidRPr="00EB56A2">
        <w:rPr>
          <w:rFonts w:ascii="Times New Roman" w:eastAsia="Calibri" w:hAnsi="Times New Roman" w:cs="Times New Roman"/>
          <w:spacing w:val="2"/>
          <w:sz w:val="24"/>
          <w:szCs w:val="24"/>
        </w:rPr>
        <w:t>Radviliškio</w:t>
      </w:r>
      <w:r w:rsidR="005B10BB" w:rsidRPr="00EB56A2">
        <w:rPr>
          <w:rFonts w:ascii="Times New Roman" w:eastAsia="Calibri" w:hAnsi="Times New Roman" w:cs="Times New Roman"/>
          <w:spacing w:val="2"/>
          <w:sz w:val="24"/>
          <w:szCs w:val="24"/>
        </w:rPr>
        <w:t xml:space="preserve"> rajono savivaldybės meras</w:t>
      </w:r>
      <w:r w:rsidR="005B10BB" w:rsidRPr="00EB56A2">
        <w:rPr>
          <w:rFonts w:ascii="Times New Roman" w:eastAsia="Calibri" w:hAnsi="Times New Roman" w:cs="Times New Roman"/>
          <w:i/>
          <w:spacing w:val="2"/>
          <w:sz w:val="24"/>
          <w:szCs w:val="24"/>
        </w:rPr>
        <w:t xml:space="preserve"> </w:t>
      </w:r>
    </w:p>
    <w:p w14:paraId="129DE108" w14:textId="77777777" w:rsidR="00BE3BC7" w:rsidRPr="00EB56A2" w:rsidRDefault="00BE3BC7" w:rsidP="00B05EE3">
      <w:pPr>
        <w:spacing w:after="0" w:line="240" w:lineRule="auto"/>
        <w:jc w:val="both"/>
        <w:rPr>
          <w:rFonts w:ascii="Times New Roman" w:eastAsia="Calibri" w:hAnsi="Times New Roman" w:cs="Times New Roman"/>
          <w:iCs/>
          <w:spacing w:val="2"/>
          <w:sz w:val="10"/>
          <w:szCs w:val="24"/>
        </w:rPr>
      </w:pPr>
    </w:p>
    <w:p w14:paraId="12CE0A51" w14:textId="77777777" w:rsidR="00B05EE3" w:rsidRPr="00EB56A2" w:rsidRDefault="00B05EE3" w:rsidP="00B05EE3">
      <w:pPr>
        <w:spacing w:after="0" w:line="240" w:lineRule="auto"/>
        <w:jc w:val="both"/>
        <w:rPr>
          <w:rFonts w:ascii="Times New Roman" w:eastAsia="Calibri" w:hAnsi="Times New Roman" w:cs="Times New Roman"/>
          <w:spacing w:val="2"/>
          <w:sz w:val="24"/>
          <w:szCs w:val="24"/>
        </w:rPr>
      </w:pPr>
      <w:r w:rsidRPr="00EB56A2">
        <w:rPr>
          <w:rFonts w:ascii="Times New Roman" w:eastAsia="Calibri" w:hAnsi="Times New Roman" w:cs="Times New Roman"/>
          <w:spacing w:val="2"/>
          <w:sz w:val="24"/>
          <w:szCs w:val="24"/>
        </w:rPr>
        <w:t>_______________________</w:t>
      </w:r>
      <w:r w:rsidRPr="00EB56A2">
        <w:rPr>
          <w:rFonts w:ascii="Times New Roman" w:eastAsia="Calibri" w:hAnsi="Times New Roman" w:cs="Times New Roman"/>
          <w:spacing w:val="-2"/>
          <w:sz w:val="24"/>
          <w:szCs w:val="24"/>
        </w:rPr>
        <w:t>_______</w:t>
      </w:r>
      <w:r w:rsidRPr="00EB56A2">
        <w:rPr>
          <w:rFonts w:ascii="Times New Roman" w:eastAsia="Calibri" w:hAnsi="Times New Roman" w:cs="Times New Roman"/>
          <w:spacing w:val="2"/>
          <w:sz w:val="24"/>
          <w:szCs w:val="24"/>
        </w:rPr>
        <w:t xml:space="preserve">  ___________ _________________________ ______</w:t>
      </w:r>
    </w:p>
    <w:p w14:paraId="056E9262" w14:textId="77777777" w:rsidR="00B05EE3" w:rsidRPr="00EB56A2" w:rsidRDefault="00B05EE3" w:rsidP="00B05EE3">
      <w:pPr>
        <w:spacing w:after="0" w:line="240" w:lineRule="auto"/>
        <w:jc w:val="both"/>
        <w:rPr>
          <w:rFonts w:ascii="Times New Roman" w:eastAsia="Calibri" w:hAnsi="Times New Roman" w:cs="Times New Roman"/>
          <w:i/>
          <w:spacing w:val="2"/>
          <w:sz w:val="20"/>
          <w:szCs w:val="20"/>
        </w:rPr>
      </w:pPr>
      <w:r w:rsidRPr="00EB56A2">
        <w:rPr>
          <w:rFonts w:ascii="Times New Roman" w:eastAsia="Calibri" w:hAnsi="Times New Roman" w:cs="Times New Roman"/>
          <w:b/>
          <w:i/>
          <w:spacing w:val="2"/>
          <w:sz w:val="20"/>
          <w:szCs w:val="20"/>
        </w:rPr>
        <w:t>(</w:t>
      </w:r>
      <w:r w:rsidRPr="00EB56A2">
        <w:rPr>
          <w:rFonts w:ascii="Times New Roman" w:eastAsia="Calibri" w:hAnsi="Times New Roman" w:cs="Times New Roman"/>
          <w:i/>
          <w:spacing w:val="2"/>
          <w:sz w:val="20"/>
          <w:szCs w:val="20"/>
        </w:rPr>
        <w:t>Savivaldybės tarybos įgaliotas asmuo)               (parašas)                        (vardas, pavardė)                    (data)</w:t>
      </w:r>
    </w:p>
    <w:p w14:paraId="7DAB2F37" w14:textId="77777777" w:rsidR="0053117D" w:rsidRPr="00EB56A2" w:rsidRDefault="0053117D" w:rsidP="00B05EE3">
      <w:pPr>
        <w:tabs>
          <w:tab w:val="left" w:pos="851"/>
        </w:tabs>
        <w:spacing w:after="0" w:line="240" w:lineRule="auto"/>
        <w:jc w:val="both"/>
        <w:rPr>
          <w:rFonts w:ascii="Times New Roman" w:hAnsi="Times New Roman" w:cs="Times New Roman"/>
          <w:color w:val="212529"/>
          <w:sz w:val="20"/>
          <w:szCs w:val="20"/>
          <w:shd w:val="clear" w:color="auto" w:fill="FFFFFF"/>
        </w:rPr>
      </w:pPr>
    </w:p>
    <w:p w14:paraId="0D0F844E" w14:textId="41627927" w:rsidR="0065561A" w:rsidRPr="00EB56A2" w:rsidRDefault="0065561A" w:rsidP="00B05EE3">
      <w:pPr>
        <w:spacing w:after="0" w:line="240" w:lineRule="auto"/>
        <w:jc w:val="both"/>
        <w:rPr>
          <w:rFonts w:ascii="Times New Roman" w:eastAsia="Calibri" w:hAnsi="Times New Roman" w:cs="Times New Roman"/>
          <w:iCs/>
          <w:spacing w:val="2"/>
          <w:sz w:val="24"/>
          <w:szCs w:val="24"/>
        </w:rPr>
      </w:pPr>
      <w:r w:rsidRPr="00EB56A2">
        <w:rPr>
          <w:rFonts w:ascii="Times New Roman" w:eastAsia="Calibri" w:hAnsi="Times New Roman" w:cs="Times New Roman"/>
          <w:spacing w:val="2"/>
          <w:sz w:val="24"/>
          <w:szCs w:val="24"/>
        </w:rPr>
        <w:t>Šiaulių miesto savivaldybės meras</w:t>
      </w:r>
      <w:r w:rsidRPr="00EB56A2">
        <w:rPr>
          <w:rFonts w:ascii="Times New Roman" w:eastAsia="Calibri" w:hAnsi="Times New Roman" w:cs="Times New Roman"/>
          <w:i/>
          <w:spacing w:val="2"/>
          <w:sz w:val="24"/>
          <w:szCs w:val="24"/>
        </w:rPr>
        <w:t xml:space="preserve"> </w:t>
      </w:r>
      <w:r w:rsidRPr="00EB56A2">
        <w:rPr>
          <w:rFonts w:ascii="Times New Roman" w:eastAsia="Calibri" w:hAnsi="Times New Roman" w:cs="Times New Roman"/>
          <w:i/>
          <w:spacing w:val="2"/>
          <w:sz w:val="24"/>
          <w:szCs w:val="24"/>
        </w:rPr>
        <w:tab/>
      </w:r>
      <w:r w:rsidRPr="00EB56A2">
        <w:rPr>
          <w:rFonts w:ascii="Times New Roman" w:eastAsia="Calibri" w:hAnsi="Times New Roman" w:cs="Times New Roman"/>
          <w:i/>
          <w:spacing w:val="2"/>
          <w:sz w:val="24"/>
          <w:szCs w:val="24"/>
        </w:rPr>
        <w:tab/>
      </w:r>
    </w:p>
    <w:p w14:paraId="27535A36" w14:textId="77777777" w:rsidR="0065561A" w:rsidRPr="00EB56A2" w:rsidRDefault="0065561A" w:rsidP="00B05EE3">
      <w:pPr>
        <w:spacing w:after="0" w:line="240" w:lineRule="auto"/>
        <w:jc w:val="both"/>
        <w:rPr>
          <w:rFonts w:ascii="Times New Roman" w:eastAsia="Calibri" w:hAnsi="Times New Roman" w:cs="Times New Roman"/>
          <w:spacing w:val="2"/>
          <w:sz w:val="24"/>
          <w:szCs w:val="24"/>
        </w:rPr>
      </w:pPr>
      <w:r w:rsidRPr="00EB56A2">
        <w:rPr>
          <w:rFonts w:ascii="Times New Roman" w:eastAsia="Calibri" w:hAnsi="Times New Roman" w:cs="Times New Roman"/>
          <w:spacing w:val="2"/>
          <w:sz w:val="24"/>
          <w:szCs w:val="24"/>
        </w:rPr>
        <w:t>______________________</w:t>
      </w:r>
      <w:r w:rsidRPr="00EB56A2">
        <w:rPr>
          <w:rFonts w:ascii="Times New Roman" w:eastAsia="Calibri" w:hAnsi="Times New Roman" w:cs="Times New Roman"/>
          <w:spacing w:val="-2"/>
          <w:sz w:val="24"/>
          <w:szCs w:val="24"/>
        </w:rPr>
        <w:t>_______</w:t>
      </w:r>
      <w:r w:rsidRPr="00EB56A2">
        <w:rPr>
          <w:rFonts w:ascii="Times New Roman" w:eastAsia="Calibri" w:hAnsi="Times New Roman" w:cs="Times New Roman"/>
          <w:spacing w:val="2"/>
          <w:sz w:val="24"/>
          <w:szCs w:val="24"/>
        </w:rPr>
        <w:t xml:space="preserve">  ___________ _________________________ ______</w:t>
      </w:r>
    </w:p>
    <w:p w14:paraId="43B89419" w14:textId="38E99E72" w:rsidR="0065561A" w:rsidRPr="00EB56A2" w:rsidRDefault="0065561A" w:rsidP="00B05EE3">
      <w:pPr>
        <w:spacing w:after="0" w:line="240" w:lineRule="auto"/>
        <w:jc w:val="both"/>
        <w:rPr>
          <w:rFonts w:ascii="Times New Roman" w:eastAsia="Calibri" w:hAnsi="Times New Roman" w:cs="Times New Roman"/>
          <w:i/>
          <w:spacing w:val="2"/>
          <w:sz w:val="20"/>
          <w:szCs w:val="20"/>
        </w:rPr>
      </w:pPr>
      <w:r w:rsidRPr="00EB56A2">
        <w:rPr>
          <w:rFonts w:ascii="Times New Roman" w:eastAsia="Calibri" w:hAnsi="Times New Roman" w:cs="Times New Roman"/>
          <w:b/>
          <w:i/>
          <w:spacing w:val="2"/>
          <w:sz w:val="20"/>
          <w:szCs w:val="20"/>
        </w:rPr>
        <w:t>(</w:t>
      </w:r>
      <w:r w:rsidR="008F01F2" w:rsidRPr="00EB56A2">
        <w:rPr>
          <w:rFonts w:ascii="Times New Roman" w:eastAsia="Calibri" w:hAnsi="Times New Roman" w:cs="Times New Roman"/>
          <w:i/>
          <w:spacing w:val="2"/>
          <w:sz w:val="20"/>
          <w:szCs w:val="20"/>
        </w:rPr>
        <w:t>Savivaldybės</w:t>
      </w:r>
      <w:r w:rsidRPr="00EB56A2">
        <w:rPr>
          <w:rFonts w:ascii="Times New Roman" w:eastAsia="Calibri" w:hAnsi="Times New Roman" w:cs="Times New Roman"/>
          <w:i/>
          <w:spacing w:val="2"/>
          <w:sz w:val="20"/>
          <w:szCs w:val="20"/>
        </w:rPr>
        <w:t xml:space="preserve"> tarybos įgaliotas asmuo)               (parašas)                        (vardas, pavardė)                  (data)</w:t>
      </w:r>
    </w:p>
    <w:p w14:paraId="34F485E7" w14:textId="77777777" w:rsidR="0065561A" w:rsidRPr="00EB56A2" w:rsidRDefault="0065561A" w:rsidP="00B05EE3">
      <w:pPr>
        <w:spacing w:after="0" w:line="240" w:lineRule="auto"/>
        <w:jc w:val="both"/>
        <w:rPr>
          <w:rFonts w:ascii="Times New Roman" w:eastAsia="Calibri" w:hAnsi="Times New Roman" w:cs="Times New Roman"/>
          <w:spacing w:val="2"/>
          <w:sz w:val="24"/>
          <w:szCs w:val="24"/>
        </w:rPr>
      </w:pPr>
    </w:p>
    <w:p w14:paraId="59225081" w14:textId="668AC315" w:rsidR="00672236" w:rsidRPr="00EB56A2" w:rsidRDefault="00672236" w:rsidP="00B05EE3">
      <w:pPr>
        <w:spacing w:after="0" w:line="240" w:lineRule="auto"/>
        <w:jc w:val="both"/>
        <w:rPr>
          <w:rFonts w:ascii="Times New Roman" w:eastAsia="Calibri" w:hAnsi="Times New Roman" w:cs="Times New Roman"/>
          <w:iCs/>
          <w:spacing w:val="2"/>
          <w:sz w:val="24"/>
          <w:szCs w:val="24"/>
        </w:rPr>
      </w:pPr>
      <w:r w:rsidRPr="00EB56A2">
        <w:rPr>
          <w:rFonts w:ascii="Times New Roman" w:eastAsia="Calibri" w:hAnsi="Times New Roman" w:cs="Times New Roman"/>
          <w:spacing w:val="2"/>
          <w:sz w:val="24"/>
          <w:szCs w:val="24"/>
        </w:rPr>
        <w:t>Šiaulių rajono savivaldybės meras</w:t>
      </w:r>
      <w:r w:rsidRPr="00EB56A2">
        <w:rPr>
          <w:rFonts w:ascii="Times New Roman" w:eastAsia="Calibri" w:hAnsi="Times New Roman" w:cs="Times New Roman"/>
          <w:i/>
          <w:spacing w:val="2"/>
          <w:sz w:val="24"/>
          <w:szCs w:val="24"/>
        </w:rPr>
        <w:t xml:space="preserve"> </w:t>
      </w:r>
      <w:r w:rsidRPr="00EB56A2">
        <w:rPr>
          <w:rFonts w:ascii="Times New Roman" w:eastAsia="Calibri" w:hAnsi="Times New Roman" w:cs="Times New Roman"/>
          <w:i/>
          <w:spacing w:val="2"/>
          <w:sz w:val="24"/>
          <w:szCs w:val="24"/>
        </w:rPr>
        <w:tab/>
      </w:r>
      <w:r w:rsidRPr="00EB56A2">
        <w:rPr>
          <w:rFonts w:ascii="Times New Roman" w:eastAsia="Calibri" w:hAnsi="Times New Roman" w:cs="Times New Roman"/>
          <w:i/>
          <w:spacing w:val="2"/>
          <w:sz w:val="24"/>
          <w:szCs w:val="24"/>
        </w:rPr>
        <w:tab/>
      </w:r>
    </w:p>
    <w:p w14:paraId="7DF25B9E" w14:textId="77777777" w:rsidR="00B05EE3" w:rsidRPr="00B05EE3" w:rsidRDefault="00B05EE3" w:rsidP="00B05EE3">
      <w:pPr>
        <w:spacing w:after="0" w:line="240" w:lineRule="auto"/>
        <w:jc w:val="both"/>
        <w:rPr>
          <w:rFonts w:ascii="Times New Roman" w:eastAsia="Calibri" w:hAnsi="Times New Roman" w:cs="Times New Roman"/>
          <w:spacing w:val="2"/>
          <w:sz w:val="24"/>
          <w:szCs w:val="24"/>
        </w:rPr>
      </w:pPr>
      <w:r w:rsidRPr="00B05EE3">
        <w:rPr>
          <w:rFonts w:ascii="Times New Roman" w:eastAsia="Calibri" w:hAnsi="Times New Roman" w:cs="Times New Roman"/>
          <w:spacing w:val="2"/>
          <w:sz w:val="24"/>
          <w:szCs w:val="24"/>
        </w:rPr>
        <w:t>_______________________</w:t>
      </w:r>
      <w:r w:rsidRPr="00B05EE3">
        <w:rPr>
          <w:rFonts w:ascii="Times New Roman" w:eastAsia="Calibri" w:hAnsi="Times New Roman" w:cs="Times New Roman"/>
          <w:spacing w:val="-2"/>
          <w:sz w:val="24"/>
          <w:szCs w:val="24"/>
        </w:rPr>
        <w:t>_______</w:t>
      </w:r>
      <w:r w:rsidRPr="00B05EE3">
        <w:rPr>
          <w:rFonts w:ascii="Times New Roman" w:eastAsia="Calibri" w:hAnsi="Times New Roman" w:cs="Times New Roman"/>
          <w:spacing w:val="2"/>
          <w:sz w:val="24"/>
          <w:szCs w:val="24"/>
        </w:rPr>
        <w:t xml:space="preserve">  ___________ _________________________ ______</w:t>
      </w:r>
    </w:p>
    <w:p w14:paraId="55B1A812" w14:textId="77777777" w:rsidR="00B05EE3" w:rsidRPr="00EB56A2" w:rsidRDefault="00B05EE3" w:rsidP="00B05EE3">
      <w:pPr>
        <w:spacing w:after="0" w:line="240" w:lineRule="auto"/>
        <w:jc w:val="both"/>
        <w:rPr>
          <w:rFonts w:ascii="Times New Roman" w:eastAsia="Calibri" w:hAnsi="Times New Roman" w:cs="Times New Roman"/>
          <w:i/>
          <w:spacing w:val="2"/>
          <w:sz w:val="20"/>
          <w:szCs w:val="20"/>
        </w:rPr>
      </w:pPr>
      <w:r w:rsidRPr="00EB56A2">
        <w:rPr>
          <w:rFonts w:ascii="Times New Roman" w:eastAsia="Calibri" w:hAnsi="Times New Roman" w:cs="Times New Roman"/>
          <w:b/>
          <w:i/>
          <w:spacing w:val="2"/>
          <w:sz w:val="20"/>
          <w:szCs w:val="20"/>
        </w:rPr>
        <w:t>(</w:t>
      </w:r>
      <w:r w:rsidRPr="00EB56A2">
        <w:rPr>
          <w:rFonts w:ascii="Times New Roman" w:eastAsia="Calibri" w:hAnsi="Times New Roman" w:cs="Times New Roman"/>
          <w:i/>
          <w:spacing w:val="2"/>
          <w:sz w:val="20"/>
          <w:szCs w:val="20"/>
        </w:rPr>
        <w:t>Savivaldybės tarybos įgaliotas asmuo)               (parašas)                        (vardas, pavardė)                    (data)</w:t>
      </w:r>
    </w:p>
    <w:p w14:paraId="52B2278C" w14:textId="77777777" w:rsidR="00672236" w:rsidRPr="005521EC" w:rsidRDefault="00672236" w:rsidP="00B05EE3">
      <w:pPr>
        <w:tabs>
          <w:tab w:val="left" w:pos="851"/>
        </w:tabs>
        <w:spacing w:after="0" w:line="240" w:lineRule="auto"/>
        <w:jc w:val="both"/>
        <w:rPr>
          <w:rFonts w:ascii="Times New Roman" w:hAnsi="Times New Roman" w:cs="Times New Roman"/>
          <w:color w:val="212529"/>
          <w:sz w:val="20"/>
          <w:szCs w:val="20"/>
          <w:shd w:val="clear" w:color="auto" w:fill="FFFFFF"/>
        </w:rPr>
      </w:pPr>
    </w:p>
    <w:p w14:paraId="7D0AA2AE" w14:textId="77777777" w:rsidR="00672236" w:rsidRPr="005521EC" w:rsidRDefault="00672236" w:rsidP="00C772D2">
      <w:pPr>
        <w:tabs>
          <w:tab w:val="left" w:pos="851"/>
        </w:tabs>
        <w:spacing w:after="0" w:line="240" w:lineRule="auto"/>
        <w:jc w:val="both"/>
        <w:rPr>
          <w:rFonts w:ascii="Times New Roman" w:hAnsi="Times New Roman" w:cs="Times New Roman"/>
          <w:color w:val="212529"/>
          <w:sz w:val="20"/>
          <w:szCs w:val="20"/>
          <w:shd w:val="clear" w:color="auto" w:fill="FFFFFF"/>
        </w:rPr>
      </w:pPr>
    </w:p>
    <w:sectPr w:rsidR="00672236" w:rsidRPr="005521EC" w:rsidSect="00A00AC0">
      <w:pgSz w:w="11906" w:h="16838"/>
      <w:pgMar w:top="1701" w:right="851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E487474"/>
    <w:multiLevelType w:val="hybridMultilevel"/>
    <w:tmpl w:val="F5F6677C"/>
    <w:lvl w:ilvl="0" w:tplc="2A08FCA6">
      <w:start w:val="1"/>
      <w:numFmt w:val="decimal"/>
      <w:lvlText w:val="%1."/>
      <w:lvlJc w:val="left"/>
      <w:pPr>
        <w:ind w:left="786" w:hanging="360"/>
      </w:pPr>
      <w:rPr>
        <w:rFonts w:hint="default"/>
        <w:color w:val="FF0000"/>
      </w:rPr>
    </w:lvl>
    <w:lvl w:ilvl="1" w:tplc="04270019">
      <w:start w:val="1"/>
      <w:numFmt w:val="lowerLetter"/>
      <w:lvlText w:val="%2."/>
      <w:lvlJc w:val="left"/>
      <w:pPr>
        <w:ind w:left="1506" w:hanging="360"/>
      </w:pPr>
    </w:lvl>
    <w:lvl w:ilvl="2" w:tplc="0427001B" w:tentative="1">
      <w:start w:val="1"/>
      <w:numFmt w:val="lowerRoman"/>
      <w:lvlText w:val="%3."/>
      <w:lvlJc w:val="right"/>
      <w:pPr>
        <w:ind w:left="2226" w:hanging="180"/>
      </w:pPr>
    </w:lvl>
    <w:lvl w:ilvl="3" w:tplc="0427000F" w:tentative="1">
      <w:start w:val="1"/>
      <w:numFmt w:val="decimal"/>
      <w:lvlText w:val="%4."/>
      <w:lvlJc w:val="left"/>
      <w:pPr>
        <w:ind w:left="2946" w:hanging="360"/>
      </w:pPr>
    </w:lvl>
    <w:lvl w:ilvl="4" w:tplc="04270019" w:tentative="1">
      <w:start w:val="1"/>
      <w:numFmt w:val="lowerLetter"/>
      <w:lvlText w:val="%5."/>
      <w:lvlJc w:val="left"/>
      <w:pPr>
        <w:ind w:left="3666" w:hanging="360"/>
      </w:pPr>
    </w:lvl>
    <w:lvl w:ilvl="5" w:tplc="0427001B" w:tentative="1">
      <w:start w:val="1"/>
      <w:numFmt w:val="lowerRoman"/>
      <w:lvlText w:val="%6."/>
      <w:lvlJc w:val="right"/>
      <w:pPr>
        <w:ind w:left="4386" w:hanging="180"/>
      </w:pPr>
    </w:lvl>
    <w:lvl w:ilvl="6" w:tplc="0427000F" w:tentative="1">
      <w:start w:val="1"/>
      <w:numFmt w:val="decimal"/>
      <w:lvlText w:val="%7."/>
      <w:lvlJc w:val="left"/>
      <w:pPr>
        <w:ind w:left="5106" w:hanging="360"/>
      </w:pPr>
    </w:lvl>
    <w:lvl w:ilvl="7" w:tplc="04270019" w:tentative="1">
      <w:start w:val="1"/>
      <w:numFmt w:val="lowerLetter"/>
      <w:lvlText w:val="%8."/>
      <w:lvlJc w:val="left"/>
      <w:pPr>
        <w:ind w:left="5826" w:hanging="360"/>
      </w:pPr>
    </w:lvl>
    <w:lvl w:ilvl="8" w:tplc="042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5B673572"/>
    <w:multiLevelType w:val="multilevel"/>
    <w:tmpl w:val="754ED5BA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strike w:val="0"/>
        <w:color w:val="auto"/>
      </w:rPr>
    </w:lvl>
    <w:lvl w:ilvl="2">
      <w:start w:val="1"/>
      <w:numFmt w:val="decimal"/>
      <w:lvlText w:val="%1.%2.%3."/>
      <w:lvlJc w:val="left"/>
      <w:pPr>
        <w:ind w:left="1650" w:hanging="504"/>
      </w:pPr>
    </w:lvl>
    <w:lvl w:ilvl="3">
      <w:start w:val="1"/>
      <w:numFmt w:val="decimal"/>
      <w:lvlText w:val="%1.%2.%3.%4."/>
      <w:lvlJc w:val="left"/>
      <w:pPr>
        <w:ind w:left="2154" w:hanging="648"/>
      </w:pPr>
    </w:lvl>
    <w:lvl w:ilvl="4">
      <w:start w:val="1"/>
      <w:numFmt w:val="decimal"/>
      <w:lvlText w:val="%1.%2.%3.%4.%5."/>
      <w:lvlJc w:val="left"/>
      <w:pPr>
        <w:ind w:left="2658" w:hanging="792"/>
      </w:pPr>
    </w:lvl>
    <w:lvl w:ilvl="5">
      <w:start w:val="1"/>
      <w:numFmt w:val="decimal"/>
      <w:lvlText w:val="%1.%2.%3.%4.%5.%6."/>
      <w:lvlJc w:val="left"/>
      <w:pPr>
        <w:ind w:left="3162" w:hanging="936"/>
      </w:pPr>
    </w:lvl>
    <w:lvl w:ilvl="6">
      <w:start w:val="1"/>
      <w:numFmt w:val="decimal"/>
      <w:lvlText w:val="%1.%2.%3.%4.%5.%6.%7."/>
      <w:lvlJc w:val="left"/>
      <w:pPr>
        <w:ind w:left="3666" w:hanging="1080"/>
      </w:pPr>
    </w:lvl>
    <w:lvl w:ilvl="7">
      <w:start w:val="1"/>
      <w:numFmt w:val="decimal"/>
      <w:lvlText w:val="%1.%2.%3.%4.%5.%6.%7.%8."/>
      <w:lvlJc w:val="left"/>
      <w:pPr>
        <w:ind w:left="4170" w:hanging="1224"/>
      </w:pPr>
    </w:lvl>
    <w:lvl w:ilvl="8">
      <w:start w:val="1"/>
      <w:numFmt w:val="decimal"/>
      <w:lvlText w:val="%1.%2.%3.%4.%5.%6.%7.%8.%9."/>
      <w:lvlJc w:val="left"/>
      <w:pPr>
        <w:ind w:left="4746" w:hanging="144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A50EC"/>
    <w:rsid w:val="000078C2"/>
    <w:rsid w:val="00011BF3"/>
    <w:rsid w:val="000155CE"/>
    <w:rsid w:val="00021D83"/>
    <w:rsid w:val="0002220E"/>
    <w:rsid w:val="0002603B"/>
    <w:rsid w:val="00032B69"/>
    <w:rsid w:val="00034300"/>
    <w:rsid w:val="00034B0D"/>
    <w:rsid w:val="000372D4"/>
    <w:rsid w:val="000403CA"/>
    <w:rsid w:val="00041E1A"/>
    <w:rsid w:val="00045B78"/>
    <w:rsid w:val="000536DD"/>
    <w:rsid w:val="000547E5"/>
    <w:rsid w:val="000550CA"/>
    <w:rsid w:val="0006313B"/>
    <w:rsid w:val="00064968"/>
    <w:rsid w:val="0007206E"/>
    <w:rsid w:val="000770E5"/>
    <w:rsid w:val="000815F8"/>
    <w:rsid w:val="0009329D"/>
    <w:rsid w:val="000A0E44"/>
    <w:rsid w:val="000B0519"/>
    <w:rsid w:val="000B36B0"/>
    <w:rsid w:val="000B5654"/>
    <w:rsid w:val="000B6412"/>
    <w:rsid w:val="000C0C95"/>
    <w:rsid w:val="000C0E32"/>
    <w:rsid w:val="000D1573"/>
    <w:rsid w:val="000D2D1C"/>
    <w:rsid w:val="000D7FB7"/>
    <w:rsid w:val="000F3523"/>
    <w:rsid w:val="00100D84"/>
    <w:rsid w:val="0010273D"/>
    <w:rsid w:val="001037B0"/>
    <w:rsid w:val="00104C16"/>
    <w:rsid w:val="001058D5"/>
    <w:rsid w:val="00106576"/>
    <w:rsid w:val="00111682"/>
    <w:rsid w:val="00116D90"/>
    <w:rsid w:val="00117672"/>
    <w:rsid w:val="0012028E"/>
    <w:rsid w:val="00120A4E"/>
    <w:rsid w:val="00121047"/>
    <w:rsid w:val="001214D3"/>
    <w:rsid w:val="0012286E"/>
    <w:rsid w:val="00131FD2"/>
    <w:rsid w:val="001348A2"/>
    <w:rsid w:val="0013636C"/>
    <w:rsid w:val="00137D8E"/>
    <w:rsid w:val="00140AA8"/>
    <w:rsid w:val="00150965"/>
    <w:rsid w:val="00151B81"/>
    <w:rsid w:val="00166D6A"/>
    <w:rsid w:val="00186135"/>
    <w:rsid w:val="00193F04"/>
    <w:rsid w:val="00194F21"/>
    <w:rsid w:val="001A0386"/>
    <w:rsid w:val="001A03C2"/>
    <w:rsid w:val="001A040C"/>
    <w:rsid w:val="001A3F84"/>
    <w:rsid w:val="001A4315"/>
    <w:rsid w:val="001A61F9"/>
    <w:rsid w:val="001A6DCD"/>
    <w:rsid w:val="001C0084"/>
    <w:rsid w:val="001C6D74"/>
    <w:rsid w:val="001C7B39"/>
    <w:rsid w:val="001D3592"/>
    <w:rsid w:val="001D4FD5"/>
    <w:rsid w:val="001E6F05"/>
    <w:rsid w:val="001F26FC"/>
    <w:rsid w:val="001F7C3F"/>
    <w:rsid w:val="002053C1"/>
    <w:rsid w:val="002065BA"/>
    <w:rsid w:val="0021072D"/>
    <w:rsid w:val="002110AF"/>
    <w:rsid w:val="00212AC0"/>
    <w:rsid w:val="0022358A"/>
    <w:rsid w:val="00224541"/>
    <w:rsid w:val="00226754"/>
    <w:rsid w:val="00231E6B"/>
    <w:rsid w:val="002329D6"/>
    <w:rsid w:val="0023362F"/>
    <w:rsid w:val="00233919"/>
    <w:rsid w:val="00235339"/>
    <w:rsid w:val="00236357"/>
    <w:rsid w:val="00246FB2"/>
    <w:rsid w:val="00254C12"/>
    <w:rsid w:val="00255DDF"/>
    <w:rsid w:val="00262F73"/>
    <w:rsid w:val="00272C1A"/>
    <w:rsid w:val="002817A7"/>
    <w:rsid w:val="002906E2"/>
    <w:rsid w:val="00292B20"/>
    <w:rsid w:val="002971E8"/>
    <w:rsid w:val="00297E42"/>
    <w:rsid w:val="002A6DCD"/>
    <w:rsid w:val="002A7353"/>
    <w:rsid w:val="002A7C96"/>
    <w:rsid w:val="002B0689"/>
    <w:rsid w:val="002B5BDD"/>
    <w:rsid w:val="002B7D09"/>
    <w:rsid w:val="002C4511"/>
    <w:rsid w:val="002C5BD2"/>
    <w:rsid w:val="002C6789"/>
    <w:rsid w:val="002D240D"/>
    <w:rsid w:val="002D2A4F"/>
    <w:rsid w:val="002D79B5"/>
    <w:rsid w:val="002E03F9"/>
    <w:rsid w:val="0030055F"/>
    <w:rsid w:val="00300E19"/>
    <w:rsid w:val="003017DC"/>
    <w:rsid w:val="00306554"/>
    <w:rsid w:val="00310335"/>
    <w:rsid w:val="00310C15"/>
    <w:rsid w:val="003129F8"/>
    <w:rsid w:val="00316D10"/>
    <w:rsid w:val="0032428E"/>
    <w:rsid w:val="00327024"/>
    <w:rsid w:val="00332887"/>
    <w:rsid w:val="00335149"/>
    <w:rsid w:val="00335BF2"/>
    <w:rsid w:val="00335E64"/>
    <w:rsid w:val="00347229"/>
    <w:rsid w:val="003528B7"/>
    <w:rsid w:val="00354CC0"/>
    <w:rsid w:val="00356534"/>
    <w:rsid w:val="00357C30"/>
    <w:rsid w:val="00360AF9"/>
    <w:rsid w:val="00365A3A"/>
    <w:rsid w:val="003666A5"/>
    <w:rsid w:val="00366DBE"/>
    <w:rsid w:val="003736C9"/>
    <w:rsid w:val="0037445B"/>
    <w:rsid w:val="00377E5D"/>
    <w:rsid w:val="00380A19"/>
    <w:rsid w:val="00383ACD"/>
    <w:rsid w:val="00384803"/>
    <w:rsid w:val="0039136D"/>
    <w:rsid w:val="00393651"/>
    <w:rsid w:val="0039417D"/>
    <w:rsid w:val="003961F8"/>
    <w:rsid w:val="003A0B72"/>
    <w:rsid w:val="003A3DED"/>
    <w:rsid w:val="003A7632"/>
    <w:rsid w:val="003B47A0"/>
    <w:rsid w:val="003B600B"/>
    <w:rsid w:val="003B62D7"/>
    <w:rsid w:val="003C346B"/>
    <w:rsid w:val="003C5F49"/>
    <w:rsid w:val="003C6950"/>
    <w:rsid w:val="003D059C"/>
    <w:rsid w:val="003D575E"/>
    <w:rsid w:val="003E09DC"/>
    <w:rsid w:val="003E478A"/>
    <w:rsid w:val="003E65E2"/>
    <w:rsid w:val="003F014A"/>
    <w:rsid w:val="003F3FBE"/>
    <w:rsid w:val="0040420D"/>
    <w:rsid w:val="004051B5"/>
    <w:rsid w:val="004051EE"/>
    <w:rsid w:val="00412909"/>
    <w:rsid w:val="0042066F"/>
    <w:rsid w:val="00425D42"/>
    <w:rsid w:val="00433DF6"/>
    <w:rsid w:val="0043429C"/>
    <w:rsid w:val="004371FD"/>
    <w:rsid w:val="00437F0C"/>
    <w:rsid w:val="004418C8"/>
    <w:rsid w:val="00443C38"/>
    <w:rsid w:val="00444B82"/>
    <w:rsid w:val="00445FC8"/>
    <w:rsid w:val="004517D9"/>
    <w:rsid w:val="0045221D"/>
    <w:rsid w:val="00462ACC"/>
    <w:rsid w:val="00465EF3"/>
    <w:rsid w:val="00474455"/>
    <w:rsid w:val="00476F08"/>
    <w:rsid w:val="004812FF"/>
    <w:rsid w:val="00486D93"/>
    <w:rsid w:val="00486EE0"/>
    <w:rsid w:val="0049350A"/>
    <w:rsid w:val="00497A8B"/>
    <w:rsid w:val="004A1B9D"/>
    <w:rsid w:val="004A651A"/>
    <w:rsid w:val="004B2BFD"/>
    <w:rsid w:val="004B3D74"/>
    <w:rsid w:val="004B580F"/>
    <w:rsid w:val="004C1CC2"/>
    <w:rsid w:val="004C2CA9"/>
    <w:rsid w:val="004C3CDC"/>
    <w:rsid w:val="004C3E2A"/>
    <w:rsid w:val="004C7653"/>
    <w:rsid w:val="004D0333"/>
    <w:rsid w:val="004D4492"/>
    <w:rsid w:val="004D5A24"/>
    <w:rsid w:val="004D7A77"/>
    <w:rsid w:val="004F3585"/>
    <w:rsid w:val="004F454E"/>
    <w:rsid w:val="004F684C"/>
    <w:rsid w:val="00500D1E"/>
    <w:rsid w:val="00501026"/>
    <w:rsid w:val="00506819"/>
    <w:rsid w:val="00506D08"/>
    <w:rsid w:val="00517790"/>
    <w:rsid w:val="00520BDC"/>
    <w:rsid w:val="0052163E"/>
    <w:rsid w:val="0053117D"/>
    <w:rsid w:val="00532567"/>
    <w:rsid w:val="0053257F"/>
    <w:rsid w:val="005352BC"/>
    <w:rsid w:val="00543673"/>
    <w:rsid w:val="0054393E"/>
    <w:rsid w:val="005442C5"/>
    <w:rsid w:val="00544C5A"/>
    <w:rsid w:val="00547175"/>
    <w:rsid w:val="005521EC"/>
    <w:rsid w:val="00553A18"/>
    <w:rsid w:val="00553B5E"/>
    <w:rsid w:val="00563456"/>
    <w:rsid w:val="005639AB"/>
    <w:rsid w:val="005679E1"/>
    <w:rsid w:val="00570A9D"/>
    <w:rsid w:val="00572774"/>
    <w:rsid w:val="00575D01"/>
    <w:rsid w:val="005760DE"/>
    <w:rsid w:val="00577382"/>
    <w:rsid w:val="005775DE"/>
    <w:rsid w:val="005A2A71"/>
    <w:rsid w:val="005B0474"/>
    <w:rsid w:val="005B10BB"/>
    <w:rsid w:val="005B3E11"/>
    <w:rsid w:val="005B47FC"/>
    <w:rsid w:val="005B72A5"/>
    <w:rsid w:val="005C132A"/>
    <w:rsid w:val="005C54C6"/>
    <w:rsid w:val="005E0E04"/>
    <w:rsid w:val="005F4A3C"/>
    <w:rsid w:val="005F5C25"/>
    <w:rsid w:val="006020E2"/>
    <w:rsid w:val="00603509"/>
    <w:rsid w:val="006044AE"/>
    <w:rsid w:val="00605B61"/>
    <w:rsid w:val="00606811"/>
    <w:rsid w:val="00613327"/>
    <w:rsid w:val="006239EA"/>
    <w:rsid w:val="0062466D"/>
    <w:rsid w:val="00630277"/>
    <w:rsid w:val="00635A64"/>
    <w:rsid w:val="0064714B"/>
    <w:rsid w:val="0065561A"/>
    <w:rsid w:val="00664F48"/>
    <w:rsid w:val="00665744"/>
    <w:rsid w:val="00667DA0"/>
    <w:rsid w:val="00672236"/>
    <w:rsid w:val="0067370A"/>
    <w:rsid w:val="00673A4B"/>
    <w:rsid w:val="00675056"/>
    <w:rsid w:val="00680877"/>
    <w:rsid w:val="006826DD"/>
    <w:rsid w:val="0068331A"/>
    <w:rsid w:val="006944FB"/>
    <w:rsid w:val="00694A40"/>
    <w:rsid w:val="006973DA"/>
    <w:rsid w:val="006A3D41"/>
    <w:rsid w:val="006A430E"/>
    <w:rsid w:val="006A72BF"/>
    <w:rsid w:val="006A7F0F"/>
    <w:rsid w:val="006B10BF"/>
    <w:rsid w:val="006B3FDF"/>
    <w:rsid w:val="006B65F1"/>
    <w:rsid w:val="006C2BBA"/>
    <w:rsid w:val="006C38B0"/>
    <w:rsid w:val="006C39B1"/>
    <w:rsid w:val="006C4F9C"/>
    <w:rsid w:val="006C662D"/>
    <w:rsid w:val="006D05D6"/>
    <w:rsid w:val="006D6E24"/>
    <w:rsid w:val="006E0720"/>
    <w:rsid w:val="006E1127"/>
    <w:rsid w:val="006E1831"/>
    <w:rsid w:val="006E1849"/>
    <w:rsid w:val="006E2BF9"/>
    <w:rsid w:val="006E314B"/>
    <w:rsid w:val="006F1B26"/>
    <w:rsid w:val="006F22C7"/>
    <w:rsid w:val="007013B9"/>
    <w:rsid w:val="0070653D"/>
    <w:rsid w:val="00711772"/>
    <w:rsid w:val="00711BB9"/>
    <w:rsid w:val="00711D45"/>
    <w:rsid w:val="007121B8"/>
    <w:rsid w:val="00715DE1"/>
    <w:rsid w:val="00716B7F"/>
    <w:rsid w:val="00716FDA"/>
    <w:rsid w:val="00722FA8"/>
    <w:rsid w:val="00724826"/>
    <w:rsid w:val="00733955"/>
    <w:rsid w:val="007374D6"/>
    <w:rsid w:val="00746DFC"/>
    <w:rsid w:val="007534F3"/>
    <w:rsid w:val="0075619A"/>
    <w:rsid w:val="007611D5"/>
    <w:rsid w:val="00773A30"/>
    <w:rsid w:val="007905EE"/>
    <w:rsid w:val="00797F26"/>
    <w:rsid w:val="007A366D"/>
    <w:rsid w:val="007A7D00"/>
    <w:rsid w:val="007B33EF"/>
    <w:rsid w:val="007C0E9C"/>
    <w:rsid w:val="007C3DA0"/>
    <w:rsid w:val="007D7294"/>
    <w:rsid w:val="007D7C4D"/>
    <w:rsid w:val="007E250D"/>
    <w:rsid w:val="007F2339"/>
    <w:rsid w:val="007F7535"/>
    <w:rsid w:val="00810667"/>
    <w:rsid w:val="0081378A"/>
    <w:rsid w:val="00815EFD"/>
    <w:rsid w:val="008162CD"/>
    <w:rsid w:val="008171AE"/>
    <w:rsid w:val="0082141B"/>
    <w:rsid w:val="008228A3"/>
    <w:rsid w:val="008232D1"/>
    <w:rsid w:val="00825BE8"/>
    <w:rsid w:val="00833BDC"/>
    <w:rsid w:val="008374A3"/>
    <w:rsid w:val="00842889"/>
    <w:rsid w:val="00844B90"/>
    <w:rsid w:val="00850598"/>
    <w:rsid w:val="00852A67"/>
    <w:rsid w:val="00856928"/>
    <w:rsid w:val="00856CE5"/>
    <w:rsid w:val="00871C6F"/>
    <w:rsid w:val="00884188"/>
    <w:rsid w:val="008855D7"/>
    <w:rsid w:val="0088739E"/>
    <w:rsid w:val="00893936"/>
    <w:rsid w:val="0089532B"/>
    <w:rsid w:val="008A067D"/>
    <w:rsid w:val="008A59F7"/>
    <w:rsid w:val="008C7677"/>
    <w:rsid w:val="008D632F"/>
    <w:rsid w:val="008E3D0F"/>
    <w:rsid w:val="008F01F2"/>
    <w:rsid w:val="008F1B4D"/>
    <w:rsid w:val="008F2666"/>
    <w:rsid w:val="008F2F43"/>
    <w:rsid w:val="008F72DA"/>
    <w:rsid w:val="009035AA"/>
    <w:rsid w:val="00903943"/>
    <w:rsid w:val="00905AA3"/>
    <w:rsid w:val="00906C20"/>
    <w:rsid w:val="00921441"/>
    <w:rsid w:val="00923BCB"/>
    <w:rsid w:val="00924EB7"/>
    <w:rsid w:val="009431FD"/>
    <w:rsid w:val="00950A43"/>
    <w:rsid w:val="00961590"/>
    <w:rsid w:val="0096625D"/>
    <w:rsid w:val="009679D1"/>
    <w:rsid w:val="0097752D"/>
    <w:rsid w:val="0098000F"/>
    <w:rsid w:val="00984202"/>
    <w:rsid w:val="00990279"/>
    <w:rsid w:val="00993DD5"/>
    <w:rsid w:val="00995F7A"/>
    <w:rsid w:val="009A0FA5"/>
    <w:rsid w:val="009B26FD"/>
    <w:rsid w:val="009B34F2"/>
    <w:rsid w:val="009C27C1"/>
    <w:rsid w:val="009C3983"/>
    <w:rsid w:val="009C5F2D"/>
    <w:rsid w:val="009C72B0"/>
    <w:rsid w:val="009D17EC"/>
    <w:rsid w:val="009D6644"/>
    <w:rsid w:val="009E3D4E"/>
    <w:rsid w:val="009F07FD"/>
    <w:rsid w:val="009F1B4C"/>
    <w:rsid w:val="009F4CED"/>
    <w:rsid w:val="00A00AC0"/>
    <w:rsid w:val="00A21880"/>
    <w:rsid w:val="00A245D8"/>
    <w:rsid w:val="00A25F86"/>
    <w:rsid w:val="00A33810"/>
    <w:rsid w:val="00A34AD2"/>
    <w:rsid w:val="00A34B8D"/>
    <w:rsid w:val="00A37E09"/>
    <w:rsid w:val="00A43914"/>
    <w:rsid w:val="00A43B34"/>
    <w:rsid w:val="00A45CCE"/>
    <w:rsid w:val="00A47269"/>
    <w:rsid w:val="00A543B3"/>
    <w:rsid w:val="00A567F6"/>
    <w:rsid w:val="00A6111D"/>
    <w:rsid w:val="00A67134"/>
    <w:rsid w:val="00A73061"/>
    <w:rsid w:val="00A75887"/>
    <w:rsid w:val="00A75A27"/>
    <w:rsid w:val="00A85572"/>
    <w:rsid w:val="00A86A4E"/>
    <w:rsid w:val="00A90EEE"/>
    <w:rsid w:val="00A92332"/>
    <w:rsid w:val="00A94E65"/>
    <w:rsid w:val="00A95E41"/>
    <w:rsid w:val="00AA6A45"/>
    <w:rsid w:val="00AB12D0"/>
    <w:rsid w:val="00AB18AC"/>
    <w:rsid w:val="00AB35D7"/>
    <w:rsid w:val="00AB4D66"/>
    <w:rsid w:val="00AB7E92"/>
    <w:rsid w:val="00AC6379"/>
    <w:rsid w:val="00AD16D5"/>
    <w:rsid w:val="00AD3935"/>
    <w:rsid w:val="00AD4F86"/>
    <w:rsid w:val="00AE020F"/>
    <w:rsid w:val="00AE14E1"/>
    <w:rsid w:val="00AE392A"/>
    <w:rsid w:val="00AE3BFA"/>
    <w:rsid w:val="00AE52CA"/>
    <w:rsid w:val="00AF0DC2"/>
    <w:rsid w:val="00AF1571"/>
    <w:rsid w:val="00AF2677"/>
    <w:rsid w:val="00AF53FD"/>
    <w:rsid w:val="00B015A6"/>
    <w:rsid w:val="00B04A0B"/>
    <w:rsid w:val="00B05EE3"/>
    <w:rsid w:val="00B06CC8"/>
    <w:rsid w:val="00B07507"/>
    <w:rsid w:val="00B213FE"/>
    <w:rsid w:val="00B21675"/>
    <w:rsid w:val="00B23C00"/>
    <w:rsid w:val="00B264B0"/>
    <w:rsid w:val="00B316F8"/>
    <w:rsid w:val="00B32FCF"/>
    <w:rsid w:val="00B359F4"/>
    <w:rsid w:val="00B36982"/>
    <w:rsid w:val="00B36EA3"/>
    <w:rsid w:val="00B4571D"/>
    <w:rsid w:val="00B46B61"/>
    <w:rsid w:val="00B576FD"/>
    <w:rsid w:val="00B73390"/>
    <w:rsid w:val="00B83695"/>
    <w:rsid w:val="00B841A1"/>
    <w:rsid w:val="00B969CF"/>
    <w:rsid w:val="00B979AB"/>
    <w:rsid w:val="00BA2515"/>
    <w:rsid w:val="00BA4685"/>
    <w:rsid w:val="00BA51FE"/>
    <w:rsid w:val="00BB7F91"/>
    <w:rsid w:val="00BC4B22"/>
    <w:rsid w:val="00BC4DC6"/>
    <w:rsid w:val="00BC5896"/>
    <w:rsid w:val="00BD0DAD"/>
    <w:rsid w:val="00BD40C0"/>
    <w:rsid w:val="00BD5F0F"/>
    <w:rsid w:val="00BD7268"/>
    <w:rsid w:val="00BD7FC7"/>
    <w:rsid w:val="00BE3BC7"/>
    <w:rsid w:val="00BE69A0"/>
    <w:rsid w:val="00BE728A"/>
    <w:rsid w:val="00BF023B"/>
    <w:rsid w:val="00BF0A57"/>
    <w:rsid w:val="00BF2807"/>
    <w:rsid w:val="00C0107D"/>
    <w:rsid w:val="00C01572"/>
    <w:rsid w:val="00C03C86"/>
    <w:rsid w:val="00C063BA"/>
    <w:rsid w:val="00C079A9"/>
    <w:rsid w:val="00C109D4"/>
    <w:rsid w:val="00C11EC7"/>
    <w:rsid w:val="00C1381A"/>
    <w:rsid w:val="00C13926"/>
    <w:rsid w:val="00C20E54"/>
    <w:rsid w:val="00C230E2"/>
    <w:rsid w:val="00C23F35"/>
    <w:rsid w:val="00C252D5"/>
    <w:rsid w:val="00C330B4"/>
    <w:rsid w:val="00C346FB"/>
    <w:rsid w:val="00C36F2E"/>
    <w:rsid w:val="00C3799B"/>
    <w:rsid w:val="00C40FCB"/>
    <w:rsid w:val="00C43F52"/>
    <w:rsid w:val="00C47441"/>
    <w:rsid w:val="00C51A92"/>
    <w:rsid w:val="00C51FAD"/>
    <w:rsid w:val="00C54E99"/>
    <w:rsid w:val="00C56599"/>
    <w:rsid w:val="00C56E10"/>
    <w:rsid w:val="00C62499"/>
    <w:rsid w:val="00C735B1"/>
    <w:rsid w:val="00C772D2"/>
    <w:rsid w:val="00C825BD"/>
    <w:rsid w:val="00C86BBD"/>
    <w:rsid w:val="00C90D7C"/>
    <w:rsid w:val="00C90E77"/>
    <w:rsid w:val="00C928B0"/>
    <w:rsid w:val="00C92F7C"/>
    <w:rsid w:val="00C93F4D"/>
    <w:rsid w:val="00CA13E1"/>
    <w:rsid w:val="00CA3460"/>
    <w:rsid w:val="00CA50EC"/>
    <w:rsid w:val="00CA55DF"/>
    <w:rsid w:val="00CB03B6"/>
    <w:rsid w:val="00CB19DB"/>
    <w:rsid w:val="00CB4290"/>
    <w:rsid w:val="00CC2598"/>
    <w:rsid w:val="00CD17D6"/>
    <w:rsid w:val="00CD4A3B"/>
    <w:rsid w:val="00CE0027"/>
    <w:rsid w:val="00CE2C38"/>
    <w:rsid w:val="00CE7142"/>
    <w:rsid w:val="00CF4637"/>
    <w:rsid w:val="00D009E7"/>
    <w:rsid w:val="00D0169E"/>
    <w:rsid w:val="00D05A5C"/>
    <w:rsid w:val="00D114E8"/>
    <w:rsid w:val="00D13265"/>
    <w:rsid w:val="00D14B52"/>
    <w:rsid w:val="00D20931"/>
    <w:rsid w:val="00D2449B"/>
    <w:rsid w:val="00D272F8"/>
    <w:rsid w:val="00D27E32"/>
    <w:rsid w:val="00D30DE2"/>
    <w:rsid w:val="00D32DB3"/>
    <w:rsid w:val="00D37232"/>
    <w:rsid w:val="00D424F2"/>
    <w:rsid w:val="00D4791C"/>
    <w:rsid w:val="00D53350"/>
    <w:rsid w:val="00D70B9F"/>
    <w:rsid w:val="00D80B34"/>
    <w:rsid w:val="00D81035"/>
    <w:rsid w:val="00D81928"/>
    <w:rsid w:val="00D84256"/>
    <w:rsid w:val="00D85BCF"/>
    <w:rsid w:val="00D93478"/>
    <w:rsid w:val="00D96797"/>
    <w:rsid w:val="00DA2395"/>
    <w:rsid w:val="00DA349A"/>
    <w:rsid w:val="00DA577D"/>
    <w:rsid w:val="00DB277B"/>
    <w:rsid w:val="00DB3866"/>
    <w:rsid w:val="00DB67E3"/>
    <w:rsid w:val="00DB7A01"/>
    <w:rsid w:val="00DC745F"/>
    <w:rsid w:val="00DD0D90"/>
    <w:rsid w:val="00DD4EA9"/>
    <w:rsid w:val="00DD58BC"/>
    <w:rsid w:val="00DD60CE"/>
    <w:rsid w:val="00DD7953"/>
    <w:rsid w:val="00DE5DD6"/>
    <w:rsid w:val="00DF2A32"/>
    <w:rsid w:val="00DF4408"/>
    <w:rsid w:val="00E01C0F"/>
    <w:rsid w:val="00E03C28"/>
    <w:rsid w:val="00E0419E"/>
    <w:rsid w:val="00E06447"/>
    <w:rsid w:val="00E12DCA"/>
    <w:rsid w:val="00E135DA"/>
    <w:rsid w:val="00E20B9B"/>
    <w:rsid w:val="00E2111F"/>
    <w:rsid w:val="00E218B0"/>
    <w:rsid w:val="00E247CA"/>
    <w:rsid w:val="00E26260"/>
    <w:rsid w:val="00E36B8B"/>
    <w:rsid w:val="00E40A2E"/>
    <w:rsid w:val="00E45879"/>
    <w:rsid w:val="00E464FA"/>
    <w:rsid w:val="00E46684"/>
    <w:rsid w:val="00E551A7"/>
    <w:rsid w:val="00E570BC"/>
    <w:rsid w:val="00E6746D"/>
    <w:rsid w:val="00E67798"/>
    <w:rsid w:val="00E7265D"/>
    <w:rsid w:val="00E75AFB"/>
    <w:rsid w:val="00E77ADF"/>
    <w:rsid w:val="00E84BEA"/>
    <w:rsid w:val="00E9153D"/>
    <w:rsid w:val="00E93619"/>
    <w:rsid w:val="00E96074"/>
    <w:rsid w:val="00E979F9"/>
    <w:rsid w:val="00EA0FB4"/>
    <w:rsid w:val="00EA3BE8"/>
    <w:rsid w:val="00EA6C6A"/>
    <w:rsid w:val="00EB09A6"/>
    <w:rsid w:val="00EB10FD"/>
    <w:rsid w:val="00EB4B5F"/>
    <w:rsid w:val="00EB56A2"/>
    <w:rsid w:val="00EC5960"/>
    <w:rsid w:val="00EC6F12"/>
    <w:rsid w:val="00ED0DD1"/>
    <w:rsid w:val="00EE28E2"/>
    <w:rsid w:val="00EE3A99"/>
    <w:rsid w:val="00EE43D7"/>
    <w:rsid w:val="00EE5E0F"/>
    <w:rsid w:val="00EE6F5B"/>
    <w:rsid w:val="00EE70B4"/>
    <w:rsid w:val="00EF08CE"/>
    <w:rsid w:val="00EF18EB"/>
    <w:rsid w:val="00EF3337"/>
    <w:rsid w:val="00EF4892"/>
    <w:rsid w:val="00EF696A"/>
    <w:rsid w:val="00F02DF2"/>
    <w:rsid w:val="00F0462E"/>
    <w:rsid w:val="00F05F74"/>
    <w:rsid w:val="00F159A4"/>
    <w:rsid w:val="00F16D70"/>
    <w:rsid w:val="00F17D19"/>
    <w:rsid w:val="00F20570"/>
    <w:rsid w:val="00F2752F"/>
    <w:rsid w:val="00F32155"/>
    <w:rsid w:val="00F37D01"/>
    <w:rsid w:val="00F4277C"/>
    <w:rsid w:val="00F5051C"/>
    <w:rsid w:val="00F555FC"/>
    <w:rsid w:val="00F57A51"/>
    <w:rsid w:val="00F57A9D"/>
    <w:rsid w:val="00F61C05"/>
    <w:rsid w:val="00F634EC"/>
    <w:rsid w:val="00F654F2"/>
    <w:rsid w:val="00F70FD3"/>
    <w:rsid w:val="00F732E4"/>
    <w:rsid w:val="00F917C6"/>
    <w:rsid w:val="00F95021"/>
    <w:rsid w:val="00FA71CE"/>
    <w:rsid w:val="00FB07F4"/>
    <w:rsid w:val="00FB67AF"/>
    <w:rsid w:val="00FB73A9"/>
    <w:rsid w:val="00FC23D8"/>
    <w:rsid w:val="00FC4CC8"/>
    <w:rsid w:val="00FD0321"/>
    <w:rsid w:val="00FD669D"/>
    <w:rsid w:val="00FD7F78"/>
    <w:rsid w:val="00FE0CDE"/>
    <w:rsid w:val="00FE390E"/>
    <w:rsid w:val="00FF38C7"/>
    <w:rsid w:val="00FF4B44"/>
    <w:rsid w:val="00FF6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350A9F"/>
  <w15:chartTrackingRefBased/>
  <w15:docId w15:val="{60C98BF6-9F4B-4C82-9791-433CC4B401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table" w:styleId="Lentelstinklelis">
    <w:name w:val="Table Grid"/>
    <w:basedOn w:val="prastojilentel"/>
    <w:uiPriority w:val="39"/>
    <w:rsid w:val="00C20E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raopastraipa">
    <w:name w:val="List Paragraph"/>
    <w:basedOn w:val="prastasis"/>
    <w:uiPriority w:val="34"/>
    <w:qFormat/>
    <w:rsid w:val="003D575E"/>
    <w:pPr>
      <w:ind w:left="720"/>
      <w:contextualSpacing/>
    </w:pPr>
  </w:style>
  <w:style w:type="character" w:styleId="Komentaronuoroda">
    <w:name w:val="annotation reference"/>
    <w:basedOn w:val="Numatytasispastraiposriftas"/>
    <w:uiPriority w:val="99"/>
    <w:semiHidden/>
    <w:unhideWhenUsed/>
    <w:rsid w:val="00CF4637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unhideWhenUsed/>
    <w:rsid w:val="00CF4637"/>
    <w:pPr>
      <w:spacing w:line="240" w:lineRule="auto"/>
    </w:pPr>
    <w:rPr>
      <w:sz w:val="20"/>
      <w:szCs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rsid w:val="00CF4637"/>
    <w:rPr>
      <w:sz w:val="20"/>
      <w:szCs w:val="20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CF4637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CF4637"/>
    <w:rPr>
      <w:b/>
      <w:bCs/>
      <w:sz w:val="20"/>
      <w:szCs w:val="20"/>
    </w:rPr>
  </w:style>
  <w:style w:type="paragraph" w:styleId="Pataisymai">
    <w:name w:val="Revision"/>
    <w:hidden/>
    <w:uiPriority w:val="99"/>
    <w:semiHidden/>
    <w:rsid w:val="00E4668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238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5934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560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5607</Words>
  <Characters>3196</Characters>
  <Application>Microsoft Office Word</Application>
  <DocSecurity>0</DocSecurity>
  <Lines>26</Lines>
  <Paragraphs>17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Vita Petkeviciute-Siliuniene</dc:creator>
  <cp:keywords/>
  <dc:description/>
  <cp:lastModifiedBy>Živilė Remeikienė</cp:lastModifiedBy>
  <cp:revision>2</cp:revision>
  <dcterms:created xsi:type="dcterms:W3CDTF">2024-08-29T13:28:00Z</dcterms:created>
  <dcterms:modified xsi:type="dcterms:W3CDTF">2024-08-29T13:28:00Z</dcterms:modified>
</cp:coreProperties>
</file>