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0 pr."/>
        <w:tag w:val="part_d68d8a45f9444ed9885606d5a933aff5"/>
        <w:lock w:val="sdtLocked"/>
        <w:richText/>
      </w:sdtPr>
      <w:sdtContent>
        <w:p w14:paraId="74D6C77B" w14:textId="3AE28B21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</w:t>
          </w:r>
          <w:r>
            <w:rPr>
              <w:color w:val="000000"/>
              <w:szCs w:val="24"/>
              <w:lang w:eastAsia="lt-LT"/>
            </w:rPr>
            <w:t xml:space="preserve">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6EAFB59D" w14:textId="19744CFE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d68d8a45f9444ed9885606d5a933aff5"/>
              <w:lock w:val="sdtLocked"/>
              <w:richText/>
            </w:sdtPr>
            <w:sdtContent>
              <w:r>
                <w:rPr>
                  <w:bCs/>
                  <w:color w:val="000000"/>
                  <w:lang w:eastAsia="lt-LT"/>
                </w:rPr>
                <w:t>10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65D732A8" w14:textId="77777777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14:paraId="0BBF4328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d68d8a45f9444ed9885606d5a933aff5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14:paraId="43800D21" w14:textId="77777777">
          <w:pPr>
            <w:jc w:val="center"/>
            <w:rPr>
              <w:szCs w:val="24"/>
              <w:lang w:eastAsia="lt-LT"/>
            </w:rPr>
          </w:pPr>
        </w:p>
        <w:p w14:paraId="22847C4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4FA0D96E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14:paraId="68C233C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7D49BC9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10D623B7" w14:textId="77777777">
          <w:pPr>
            <w:jc w:val="center"/>
            <w:rPr>
              <w:szCs w:val="24"/>
              <w:lang w:eastAsia="lt-LT"/>
            </w:rPr>
          </w:pPr>
        </w:p>
        <w:p w14:paraId="0224D204" w14:textId="77777777">
          <w:pPr>
            <w:jc w:val="center"/>
            <w:rPr>
              <w:szCs w:val="24"/>
              <w:lang w:eastAsia="lt-LT"/>
            </w:rPr>
          </w:pPr>
        </w:p>
        <w:p w14:paraId="59998F36" w14:textId="4861517D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7317E774" w14:textId="587FFE0D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77174001" w14:textId="77777777">
          <w:pPr>
            <w:ind w:firstLine="720"/>
            <w:rPr>
              <w:color w:val="000000"/>
              <w:szCs w:val="24"/>
              <w:lang w:eastAsia="lt-LT"/>
            </w:rPr>
          </w:pPr>
        </w:p>
        <w:p w14:paraId="51FF51BC" w14:textId="22586740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narys (-ė): </w:t>
          </w:r>
        </w:p>
        <w:p w14:paraId="4AEF7E6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10 pr. 1 p."/>
            <w:tag w:val="part_c831f2689f4b4981b05cfa71f9da064c"/>
            <w:lock w:val="sdtLocked"/>
            <w:richText/>
          </w:sdtPr>
          <w:sdtContent>
            <w:p w14:paraId="60D003FC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831f2689f4b4981b05cfa71f9da064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10 pr. 1.1 pp."/>
                <w:tag w:val="part_cd23bd5ebd774511a5f747a596224060"/>
                <w:lock w:val="sdtLocked"/>
                <w:richText/>
              </w:sdtPr>
              <w:sdtContent>
                <w:p w14:paraId="2735D5F5" w14:textId="2EB3B61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23bd5ebd774511a5f747a5962240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10 pr. 1.2 pp."/>
                <w:tag w:val="part_d56974031f104511b0d2f01cc45b5cae"/>
                <w:lock w:val="sdtLocked"/>
                <w:richText/>
              </w:sdtPr>
              <w:sdtContent>
                <w:p w14:paraId="575DD1B3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6974031f104511b0d2f01cc45b5c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10 pr. 2 p."/>
            <w:tag w:val="part_af3e39232f644d68920026c81bff56a1"/>
            <w:lock w:val="sdtLocked"/>
            <w:richText/>
          </w:sdtPr>
          <w:sdtContent>
            <w:p w14:paraId="4542949F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f3e39232f644d68920026c81bff56a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10 pr. 2.1 pp."/>
                <w:tag w:val="part_4bae3b9fb61d4bc49bb74f3675740cd2"/>
                <w:lock w:val="sdtLocked"/>
                <w:richText/>
              </w:sdtPr>
              <w:sdtContent>
                <w:p w14:paraId="264C7460" w14:textId="658E650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ae3b9fb61d4bc49bb74f3675740cd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kiekvieno projekto turinys, projekto paraiškoje ir jos prieduose esanti informacija, įskaitant asmens duomenis; </w:t>
                  </w:r>
                </w:p>
              </w:sdtContent>
            </w:sdt>
            <w:sdt>
              <w:sdtPr>
                <w:alias w:val="10 pr. 2.2 pp."/>
                <w:tag w:val="part_89f9d08264fc4770824ef67b8e8be245"/>
                <w:lock w:val="sdtLocked"/>
                <w:richText/>
              </w:sdtPr>
              <w:sdtContent>
                <w:p w14:paraId="5E194DD5" w14:textId="3E5DF94C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f9d08264fc4770824ef67b8e8be24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10 pr. 2.3 pp."/>
                <w:tag w:val="part_d48456c13efd44f89264f724afc8a24e"/>
                <w:lock w:val="sdtLocked"/>
                <w:richText/>
              </w:sdtPr>
              <w:sdtContent>
                <w:p w14:paraId="0BCBBEBF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48456c13efd44f89264f724afc8a2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10 pr. 2.4 pp."/>
                <w:tag w:val="part_3eb4352662b740829e78b4edbd2735fb"/>
                <w:lock w:val="sdtLocked"/>
                <w:richText/>
              </w:sdtPr>
              <w:sdtContent>
                <w:p w14:paraId="22615B1D" w14:textId="44E225A4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b4352662b740829e78b4edbd2735f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10 pr. 2.5 pp."/>
                <w:tag w:val="part_fd057b2fdafa448cbb4460f31d666c71"/>
                <w:lock w:val="sdtLocked"/>
                <w:richText/>
              </w:sdtPr>
              <w:sdtContent>
                <w:p w14:paraId="0BF12415" w14:textId="2B167435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057b2fdafa448cbb4460f31d666c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studentų pilietinių, mokslinių, verslumo, kūrybinių ir sportinių projektų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10 pr. 3 p."/>
            <w:tag w:val="part_4cbc34937ed448229d3291fd76e67049"/>
            <w:lock w:val="sdtLocked"/>
            <w:richText/>
          </w:sdtPr>
          <w:sdtContent>
            <w:p w14:paraId="3D01E41D" w14:textId="77FC11A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bc34937ed448229d3291fd76e6704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Esu perspėtas (-a), kad, pažeidęs (-usi)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14:paraId="0C990601" w14:textId="77777777">
              <w:pPr>
                <w:ind w:firstLine="720"/>
                <w:rPr>
                  <w:szCs w:val="24"/>
                  <w:lang w:eastAsia="lt-LT"/>
                </w:rPr>
              </w:pPr>
            </w:p>
            <w:p w14:paraId="65880331" w14:textId="77777777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14:paraId="2DEF5CCC" w14:textId="77777777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  <w:tab/>
                <w:t xml:space="preserve">                       _____________________</w:t>
              </w:r>
            </w:p>
            <w:p w14:paraId="52C7CA76" w14:textId="77777777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  <w:tab/>
                <w:tab/>
                <w:t xml:space="preserve">(vardas ir pavardė) </w:t>
              </w:r>
            </w:p>
            <w:p w14:paraId="55AEEE3A" w14:textId="77777777">
              <w:pPr>
                <w:rPr>
                  <w:szCs w:val="24"/>
                  <w:lang w:eastAsia="lt-LT"/>
                </w:rPr>
              </w:pPr>
            </w:p>
            <w:p w14:paraId="553849CF" w14:textId="66D11855">
              <w:pPr>
                <w:jc w:val="center"/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9FF1F"/>
  <w15:docId w15:val="{5E1352C8-D851-4C38-B39B-EA1077B9F2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10" Abbr="10 pr." Title="KONFIDENCIALUMO PASIŽADĖJIMAS" DocPartId="221e313bc76c405a810236b4a8b0a3f9" PartId="d68d8a45f9444ed9885606d5a933aff5">
    <Part Type="punktas" Nr="1" Abbr="10 pr. 1 p." DocPartId="d0d9a6dfa55f4f2baffeb83db50030b5" PartId="c831f2689f4b4981b05cfa71f9da064c">
      <Part Type="papunktis" Nr="1.1" Abbr="10 pr. 1.1 pp." DocPartId="298f67b6aa8f42c7a2f40dcb0c262c05" PartId="cd23bd5ebd774511a5f747a596224060"/>
      <Part Type="papunktis" Nr="1.2" Abbr="10 pr. 1.2 pp." DocPartId="2ed95327c18141ac9d7a9d28899d0896" PartId="d56974031f104511b0d2f01cc45b5cae"/>
    </Part>
    <Part Type="punktas" Nr="2" Abbr="10 pr. 2 p." DocPartId="791b31b6144847d7a36f28897066826a" PartId="af3e39232f644d68920026c81bff56a1">
      <Part Type="papunktis" Nr="2.1" Abbr="10 pr. 2.1 pp." DocPartId="97614d5123ca4b8eaa7905910c7d003e" PartId="4bae3b9fb61d4bc49bb74f3675740cd2"/>
      <Part Type="papunktis" Nr="2.2" Abbr="10 pr. 2.2 pp." DocPartId="2a1aa5bd220b4c56aa152c8809e3582b" PartId="89f9d08264fc4770824ef67b8e8be245"/>
      <Part Type="papunktis" Nr="2.3" Abbr="10 pr. 2.3 pp." DocPartId="f33ad3395e7749b5b9286223d004213b" PartId="d48456c13efd44f89264f724afc8a24e"/>
      <Part Type="papunktis" Nr="2.4" Abbr="10 pr. 2.4 pp." DocPartId="3ecd2578a2624920a3ca437d6db75e56" PartId="3eb4352662b740829e78b4edbd2735fb"/>
      <Part Type="papunktis" Nr="2.5" Abbr="10 pr. 2.5 pp." DocPartId="4ef2ae05e4974322b5149362c5981228" PartId="fd057b2fdafa448cbb4460f31d666c71"/>
    </Part>
    <Part Type="punktas" Nr="3" Abbr="10 pr. 3 p." DocPartId="415d2ae7abc04e4b98cb8793d205137c" PartId="4cbc34937ed448229d3291fd76e67049"/>
  </Part>
</Parts>
</file>

<file path=customXml/itemProps1.xml><?xml version="1.0" encoding="utf-8"?>
<ds:datastoreItem xmlns:ds="http://schemas.openxmlformats.org/officeDocument/2006/customXml" ds:itemID="{7E90E1A4-ACF1-4603-9582-05E090CFE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84A68C2-7363-4A10-842D-E249CE73E4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10AFE5-946E-4191-9F7E-63EB42C1A3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1474</Characters>
  <Application>Microsoft Office Word</Application>
  <DocSecurity>4</DocSecurity>
  <Lines>44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caef8321-289f-45a1-943b-6e5247227a26</vt:lpstr>
    </vt:vector>
  </TitlesOfParts>
  <Company/>
  <LinksUpToDate>false</LinksUpToDate>
  <CharactersWithSpaces>1644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2022-12-21T12:32:00Z</dcterms:created>
  <dc:creator>Diana Paskonyte</dc:creator>
  <lastModifiedBy>adlibuser</lastModifiedBy>
  <dcterms:modified xsi:type="dcterms:W3CDTF">2022-12-21T12:32:00Z</dcterms:modified>
  <revision>2</revision>
  <dc:title>e2247ccd-4bbe-41bf-8dcd-5a2df09e44ee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