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79" w:rsidRDefault="00CE0279" w:rsidP="00CE0279">
      <w:pPr>
        <w:shd w:val="clear" w:color="auto" w:fill="FFFFFF"/>
        <w:suppressAutoHyphens/>
        <w:jc w:val="center"/>
        <w:rPr>
          <w:b/>
          <w:sz w:val="20"/>
        </w:rPr>
      </w:pPr>
      <w:bookmarkStart w:id="0" w:name="_GoBack"/>
      <w:bookmarkEnd w:id="0"/>
      <w:r>
        <w:rPr>
          <w:b/>
          <w:sz w:val="20"/>
        </w:rPr>
        <w:t>(Konfidencialumo pasižadėjimo tipinė forma)</w:t>
      </w:r>
    </w:p>
    <w:p w:rsidR="00CE0279" w:rsidRDefault="00CE0279" w:rsidP="005760B3">
      <w:pPr>
        <w:widowControl w:val="0"/>
        <w:tabs>
          <w:tab w:val="right" w:leader="underscore" w:pos="9071"/>
        </w:tabs>
        <w:suppressAutoHyphens/>
        <w:spacing w:after="0" w:line="240" w:lineRule="auto"/>
        <w:textAlignment w:val="baseline"/>
      </w:pPr>
      <w:r>
        <w:tab/>
      </w:r>
    </w:p>
    <w:p w:rsidR="00CE0279" w:rsidRDefault="00CE0279" w:rsidP="005760B3">
      <w:pPr>
        <w:shd w:val="clear" w:color="auto" w:fill="FFFFFF"/>
        <w:suppressAutoHyphens/>
        <w:spacing w:after="0" w:line="240" w:lineRule="auto"/>
        <w:ind w:right="-178"/>
        <w:jc w:val="center"/>
        <w:rPr>
          <w:sz w:val="20"/>
        </w:rPr>
      </w:pPr>
      <w:r>
        <w:rPr>
          <w:sz w:val="20"/>
        </w:rPr>
        <w:t>(perkančiosios organizacijos arba perkančiojo subjekto pavadinimas</w:t>
      </w:r>
      <w:r w:rsidR="00E01946">
        <w:rPr>
          <w:sz w:val="20"/>
        </w:rPr>
        <w:t>, ar eksperto pavadinimas</w:t>
      </w:r>
      <w:r>
        <w:rPr>
          <w:sz w:val="20"/>
        </w:rPr>
        <w:t>)</w:t>
      </w:r>
    </w:p>
    <w:p w:rsidR="005760B3" w:rsidRDefault="005760B3" w:rsidP="005760B3">
      <w:pPr>
        <w:shd w:val="clear" w:color="auto" w:fill="FFFFFF"/>
        <w:suppressAutoHyphens/>
        <w:spacing w:after="0" w:line="240" w:lineRule="auto"/>
        <w:ind w:right="-178"/>
        <w:jc w:val="center"/>
        <w:rPr>
          <w:sz w:val="20"/>
        </w:rPr>
      </w:pPr>
    </w:p>
    <w:p w:rsidR="00CE0279" w:rsidRDefault="00CE0279" w:rsidP="005760B3">
      <w:pPr>
        <w:widowControl w:val="0"/>
        <w:tabs>
          <w:tab w:val="right" w:leader="underscore" w:pos="9071"/>
        </w:tabs>
        <w:suppressAutoHyphens/>
        <w:spacing w:after="0" w:line="240" w:lineRule="auto"/>
        <w:textAlignment w:val="baseline"/>
      </w:pPr>
      <w:r>
        <w:tab/>
      </w:r>
    </w:p>
    <w:p w:rsidR="00CE0279" w:rsidRDefault="00CE0279" w:rsidP="005760B3">
      <w:pPr>
        <w:suppressAutoHyphens/>
        <w:spacing w:after="0" w:line="240" w:lineRule="auto"/>
        <w:jc w:val="center"/>
        <w:textAlignment w:val="baseline"/>
        <w:rPr>
          <w:iCs/>
          <w:sz w:val="20"/>
        </w:rPr>
      </w:pPr>
      <w:r>
        <w:rPr>
          <w:iCs/>
          <w:sz w:val="20"/>
        </w:rPr>
        <w:t>(asmens vardas ir pavardė)</w:t>
      </w:r>
    </w:p>
    <w:p w:rsidR="005760B3" w:rsidRDefault="005760B3" w:rsidP="005760B3">
      <w:pPr>
        <w:suppressAutoHyphens/>
        <w:spacing w:after="0" w:line="240" w:lineRule="auto"/>
        <w:jc w:val="center"/>
        <w:textAlignment w:val="baseline"/>
      </w:pPr>
    </w:p>
    <w:p w:rsidR="00CE0279" w:rsidRPr="00575E16" w:rsidRDefault="00CE0279" w:rsidP="00CE0279">
      <w:pPr>
        <w:autoSpaceDE w:val="0"/>
        <w:autoSpaceDN w:val="0"/>
        <w:adjustRightInd w:val="0"/>
        <w:spacing w:after="0" w:line="240" w:lineRule="auto"/>
        <w:ind w:left="360"/>
        <w:rPr>
          <w:rFonts w:eastAsia="Times New Roman"/>
          <w:b/>
          <w:bCs/>
          <w:szCs w:val="24"/>
        </w:rPr>
      </w:pPr>
    </w:p>
    <w:p w:rsidR="00CE0279" w:rsidRPr="00575E16" w:rsidRDefault="00CE0279" w:rsidP="00CE0279">
      <w:pPr>
        <w:autoSpaceDE w:val="0"/>
        <w:autoSpaceDN w:val="0"/>
        <w:adjustRightInd w:val="0"/>
        <w:spacing w:after="0" w:line="240" w:lineRule="auto"/>
        <w:ind w:left="360"/>
        <w:jc w:val="center"/>
        <w:rPr>
          <w:rFonts w:eastAsia="Times New Roman"/>
          <w:b/>
          <w:bCs/>
          <w:caps/>
          <w:szCs w:val="24"/>
        </w:rPr>
      </w:pPr>
      <w:r w:rsidRPr="00575E16">
        <w:rPr>
          <w:rFonts w:eastAsia="Times New Roman"/>
          <w:b/>
          <w:bCs/>
          <w:szCs w:val="24"/>
        </w:rPr>
        <w:t>KONFIDENCIALUMO PASIŽADĖJIMAS</w:t>
      </w:r>
    </w:p>
    <w:p w:rsidR="00CE0279" w:rsidRPr="00575E16" w:rsidRDefault="00CE0279" w:rsidP="00CE0279">
      <w:pPr>
        <w:autoSpaceDE w:val="0"/>
        <w:autoSpaceDN w:val="0"/>
        <w:adjustRightInd w:val="0"/>
        <w:spacing w:after="0" w:line="240" w:lineRule="auto"/>
        <w:ind w:left="360"/>
        <w:rPr>
          <w:rFonts w:eastAsia="Times New Roman"/>
          <w:b/>
          <w:bCs/>
          <w:szCs w:val="24"/>
        </w:rPr>
      </w:pPr>
    </w:p>
    <w:p w:rsidR="00CE0279" w:rsidRPr="00575E16" w:rsidRDefault="00CE0279" w:rsidP="00CE0279">
      <w:pPr>
        <w:autoSpaceDE w:val="0"/>
        <w:autoSpaceDN w:val="0"/>
        <w:adjustRightInd w:val="0"/>
        <w:spacing w:after="0" w:line="240" w:lineRule="auto"/>
        <w:ind w:left="2592" w:firstLine="360"/>
        <w:rPr>
          <w:rFonts w:eastAsia="Times New Roman"/>
          <w:szCs w:val="24"/>
        </w:rPr>
      </w:pPr>
      <w:r w:rsidRPr="00575E16">
        <w:rPr>
          <w:rFonts w:eastAsia="Times New Roman"/>
          <w:szCs w:val="24"/>
        </w:rPr>
        <w:t>2</w:t>
      </w:r>
      <w:r w:rsidR="000E589A">
        <w:rPr>
          <w:rFonts w:eastAsia="Times New Roman"/>
          <w:szCs w:val="24"/>
        </w:rPr>
        <w:t xml:space="preserve">0    </w:t>
      </w:r>
      <w:r w:rsidRPr="00575E16">
        <w:rPr>
          <w:rFonts w:eastAsia="Times New Roman"/>
          <w:szCs w:val="24"/>
        </w:rPr>
        <w:t xml:space="preserve"> m._______________</w:t>
      </w:r>
      <w:r>
        <w:rPr>
          <w:rFonts w:eastAsia="Times New Roman"/>
          <w:szCs w:val="24"/>
        </w:rPr>
        <w:t>_____</w:t>
      </w:r>
      <w:r w:rsidRPr="00575E16">
        <w:rPr>
          <w:rFonts w:eastAsia="Times New Roman"/>
          <w:szCs w:val="24"/>
        </w:rPr>
        <w:t>_ d.</w:t>
      </w:r>
    </w:p>
    <w:p w:rsidR="00CE0279" w:rsidRPr="00575E16" w:rsidRDefault="00CE0279" w:rsidP="00CE0279">
      <w:pPr>
        <w:autoSpaceDE w:val="0"/>
        <w:autoSpaceDN w:val="0"/>
        <w:adjustRightInd w:val="0"/>
        <w:spacing w:after="0" w:line="240" w:lineRule="auto"/>
        <w:rPr>
          <w:rFonts w:eastAsia="Times New Roman"/>
          <w:szCs w:val="24"/>
        </w:rPr>
      </w:pPr>
      <w:r>
        <w:rPr>
          <w:rFonts w:eastAsia="Times New Roman"/>
          <w:szCs w:val="24"/>
        </w:rPr>
        <w:t xml:space="preserve">                                                   ______</w:t>
      </w:r>
      <w:r w:rsidRPr="00575E16">
        <w:rPr>
          <w:rFonts w:eastAsia="Times New Roman"/>
          <w:szCs w:val="24"/>
        </w:rPr>
        <w:t>___________ _________</w:t>
      </w:r>
    </w:p>
    <w:p w:rsidR="00CE0279" w:rsidRPr="00D87BDF" w:rsidRDefault="00CE0279" w:rsidP="00CE0279">
      <w:pPr>
        <w:autoSpaceDE w:val="0"/>
        <w:autoSpaceDN w:val="0"/>
        <w:adjustRightInd w:val="0"/>
        <w:spacing w:after="0" w:line="240" w:lineRule="auto"/>
        <w:jc w:val="center"/>
        <w:rPr>
          <w:rFonts w:eastAsia="Times New Roman"/>
          <w:iCs/>
          <w:szCs w:val="24"/>
        </w:rPr>
      </w:pPr>
      <w:r w:rsidRPr="00D87BDF">
        <w:rPr>
          <w:rFonts w:eastAsia="Times New Roman"/>
          <w:iCs/>
          <w:szCs w:val="24"/>
        </w:rPr>
        <w:t>(viet</w:t>
      </w:r>
      <w:r>
        <w:rPr>
          <w:rFonts w:eastAsia="Times New Roman"/>
          <w:iCs/>
          <w:szCs w:val="24"/>
        </w:rPr>
        <w:t>ovės pavadinimas</w:t>
      </w:r>
      <w:r w:rsidRPr="00D87BDF">
        <w:rPr>
          <w:rFonts w:eastAsia="Times New Roman"/>
          <w:iCs/>
          <w:szCs w:val="24"/>
        </w:rPr>
        <w:t>)</w:t>
      </w:r>
    </w:p>
    <w:p w:rsidR="00CE0279" w:rsidRPr="00575E16" w:rsidRDefault="00CE0279" w:rsidP="00CE0279">
      <w:pPr>
        <w:suppressAutoHyphens/>
        <w:autoSpaceDE w:val="0"/>
        <w:autoSpaceDN w:val="0"/>
        <w:adjustRightInd w:val="0"/>
        <w:spacing w:after="0" w:line="240" w:lineRule="auto"/>
        <w:ind w:firstLine="312"/>
        <w:jc w:val="both"/>
        <w:rPr>
          <w:rFonts w:eastAsia="Times New Roman"/>
          <w:szCs w:val="24"/>
        </w:rPr>
      </w:pP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 xml:space="preserve">Būdamas ______________________________________, </w:t>
      </w:r>
    </w:p>
    <w:p w:rsidR="00CE0279" w:rsidRPr="00D87BDF" w:rsidRDefault="00CE0279" w:rsidP="00CE0279">
      <w:pPr>
        <w:suppressAutoHyphens/>
        <w:autoSpaceDE w:val="0"/>
        <w:autoSpaceDN w:val="0"/>
        <w:adjustRightInd w:val="0"/>
        <w:spacing w:after="0" w:line="240" w:lineRule="auto"/>
        <w:ind w:firstLine="720"/>
        <w:jc w:val="both"/>
        <w:rPr>
          <w:rFonts w:eastAsia="Times New Roman"/>
          <w:iCs/>
          <w:szCs w:val="24"/>
        </w:rPr>
      </w:pPr>
      <w:r w:rsidRPr="00575E16">
        <w:rPr>
          <w:rFonts w:eastAsia="Times New Roman"/>
          <w:i/>
          <w:iCs/>
          <w:szCs w:val="24"/>
        </w:rPr>
        <w:tab/>
      </w:r>
      <w:r w:rsidRPr="00575E16">
        <w:rPr>
          <w:rFonts w:eastAsia="Times New Roman"/>
          <w:i/>
          <w:iCs/>
          <w:szCs w:val="24"/>
        </w:rPr>
        <w:tab/>
      </w:r>
      <w:r w:rsidRPr="00D87BDF">
        <w:rPr>
          <w:rFonts w:eastAsia="Times New Roman"/>
          <w:iCs/>
          <w:szCs w:val="24"/>
        </w:rPr>
        <w:t>(</w:t>
      </w:r>
      <w:r>
        <w:rPr>
          <w:rFonts w:eastAsia="Times New Roman"/>
          <w:iCs/>
          <w:szCs w:val="24"/>
        </w:rPr>
        <w:t xml:space="preserve">atliekamų </w:t>
      </w:r>
      <w:r w:rsidRPr="00D87BDF">
        <w:rPr>
          <w:rFonts w:eastAsia="Times New Roman"/>
          <w:iCs/>
          <w:szCs w:val="24"/>
        </w:rPr>
        <w:t>pareigų pavadinimas)</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1. Pasižadu:</w:t>
      </w:r>
    </w:p>
    <w:p w:rsidR="00CE0279" w:rsidRPr="00D87BDF"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 xml:space="preserve">1.1. saugoti ir tik įstatymų ir kitų teisės aktų nustatytais tikslais ir tvarka naudoti visą su pirkimu susijusią informaciją, kuri man taps žinoma, atliekant </w:t>
      </w:r>
      <w:r w:rsidRPr="00D87BDF">
        <w:rPr>
          <w:rFonts w:eastAsia="Times New Roman"/>
          <w:szCs w:val="24"/>
        </w:rPr>
        <w:t>_____________________ pareigas;</w:t>
      </w:r>
      <w:r>
        <w:rPr>
          <w:rFonts w:eastAsia="Times New Roman"/>
          <w:iCs/>
          <w:szCs w:val="24"/>
        </w:rPr>
        <w:tab/>
      </w:r>
      <w:r>
        <w:rPr>
          <w:rFonts w:eastAsia="Times New Roman"/>
          <w:iCs/>
          <w:szCs w:val="24"/>
        </w:rPr>
        <w:tab/>
      </w:r>
      <w:r>
        <w:rPr>
          <w:rFonts w:eastAsia="Times New Roman"/>
          <w:iCs/>
          <w:szCs w:val="24"/>
        </w:rPr>
        <w:tab/>
      </w:r>
      <w:r>
        <w:rPr>
          <w:rFonts w:eastAsia="Times New Roman"/>
          <w:iCs/>
          <w:szCs w:val="24"/>
        </w:rPr>
        <w:tab/>
        <w:t xml:space="preserve">           </w:t>
      </w:r>
      <w:r w:rsidRPr="00D87BDF">
        <w:rPr>
          <w:rFonts w:eastAsia="Times New Roman"/>
          <w:iCs/>
          <w:szCs w:val="24"/>
        </w:rPr>
        <w:t>(</w:t>
      </w:r>
      <w:r>
        <w:rPr>
          <w:rFonts w:eastAsia="Times New Roman"/>
          <w:iCs/>
          <w:szCs w:val="24"/>
        </w:rPr>
        <w:t xml:space="preserve">atliekamų </w:t>
      </w:r>
      <w:r w:rsidRPr="00D87BDF">
        <w:rPr>
          <w:rFonts w:eastAsia="Times New Roman"/>
          <w:iCs/>
          <w:szCs w:val="24"/>
        </w:rPr>
        <w:t>pareigų pavadinimas)</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1.2. man patikėtus dokumentus saugoti tokiu būdu, kad tretieji asmenys neturėtų galimybės su jais susipažinti ar pasinaudoti;</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1.3. nepasilikti jokių man pateiktų dokumentų kopijų.</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3. Man išaiškinta, kad konfidencialią informaciją sudaro:</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3.1. informacija, kurios konfidencialumą nurodė tiekėjas ir jos atskleidimas nėra privalomas pagal Lietuvos Respublikos teisės aktus;</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r w:rsidRPr="00575E16">
        <w:rPr>
          <w:rFonts w:eastAsia="Times New Roman"/>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u w:val="single"/>
        </w:rPr>
      </w:pPr>
      <w:r w:rsidRPr="00575E16">
        <w:rPr>
          <w:rFonts w:eastAsia="Times New Roman"/>
          <w:szCs w:val="24"/>
        </w:rPr>
        <w:t>3.3. informacija, jeigu jos atskleidimas prieštarauja įstatymams, daro nuostolių teisėtiems šalių komerciniams interesams arba trukdo užtikrinti sąžiningą konkurenciją.</w:t>
      </w: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p>
    <w:p w:rsidR="00CE0279" w:rsidRPr="00575E16" w:rsidRDefault="00CE0279" w:rsidP="00CE0279">
      <w:pPr>
        <w:suppressAutoHyphens/>
        <w:autoSpaceDE w:val="0"/>
        <w:autoSpaceDN w:val="0"/>
        <w:adjustRightInd w:val="0"/>
        <w:spacing w:after="0" w:line="240" w:lineRule="auto"/>
        <w:ind w:firstLine="720"/>
        <w:jc w:val="both"/>
        <w:rPr>
          <w:rFonts w:eastAsia="Times New Roman"/>
          <w:szCs w:val="24"/>
        </w:rPr>
      </w:pPr>
    </w:p>
    <w:p w:rsidR="00CE0279" w:rsidRPr="00575E16" w:rsidRDefault="00CE0279" w:rsidP="00CE0279">
      <w:pPr>
        <w:suppressAutoHyphens/>
        <w:autoSpaceDE w:val="0"/>
        <w:autoSpaceDN w:val="0"/>
        <w:adjustRightInd w:val="0"/>
        <w:spacing w:after="0" w:line="297" w:lineRule="auto"/>
        <w:ind w:firstLine="312"/>
        <w:jc w:val="both"/>
        <w:rPr>
          <w:rFonts w:eastAsia="Times New Roman"/>
          <w:szCs w:val="24"/>
        </w:rPr>
      </w:pPr>
      <w:r w:rsidRPr="00575E16">
        <w:rPr>
          <w:rFonts w:eastAsia="Times New Roman"/>
          <w:szCs w:val="24"/>
        </w:rPr>
        <w:t xml:space="preserve">___________________ </w:t>
      </w:r>
      <w:r w:rsidRPr="00575E16">
        <w:rPr>
          <w:rFonts w:eastAsia="Times New Roman"/>
          <w:szCs w:val="24"/>
        </w:rPr>
        <w:tab/>
      </w:r>
      <w:r w:rsidRPr="00575E16">
        <w:rPr>
          <w:rFonts w:eastAsia="Times New Roman"/>
          <w:szCs w:val="24"/>
        </w:rPr>
        <w:tab/>
      </w:r>
      <w:r w:rsidRPr="00575E16">
        <w:rPr>
          <w:rFonts w:eastAsia="Times New Roman"/>
          <w:szCs w:val="24"/>
        </w:rPr>
        <w:tab/>
        <w:t>____________________</w:t>
      </w:r>
    </w:p>
    <w:p w:rsidR="00CE0279" w:rsidRPr="00D87BDF" w:rsidRDefault="00CE0279" w:rsidP="00CE0279">
      <w:pPr>
        <w:tabs>
          <w:tab w:val="left" w:pos="3119"/>
        </w:tabs>
        <w:suppressAutoHyphens/>
        <w:autoSpaceDE w:val="0"/>
        <w:autoSpaceDN w:val="0"/>
        <w:adjustRightInd w:val="0"/>
        <w:spacing w:after="0" w:line="297" w:lineRule="auto"/>
        <w:ind w:firstLine="312"/>
        <w:jc w:val="both"/>
        <w:rPr>
          <w:rFonts w:eastAsia="Times New Roman"/>
          <w:szCs w:val="24"/>
        </w:rPr>
      </w:pPr>
      <w:r>
        <w:rPr>
          <w:rFonts w:eastAsia="Times New Roman"/>
          <w:i/>
          <w:iCs/>
          <w:szCs w:val="24"/>
        </w:rPr>
        <w:t xml:space="preserve">        </w:t>
      </w:r>
      <w:r w:rsidRPr="00D87BDF">
        <w:rPr>
          <w:rFonts w:eastAsia="Times New Roman"/>
          <w:iCs/>
          <w:szCs w:val="24"/>
        </w:rPr>
        <w:t xml:space="preserve">(parašas) </w:t>
      </w:r>
      <w:r w:rsidRPr="00D87BDF">
        <w:rPr>
          <w:rFonts w:eastAsia="Times New Roman"/>
          <w:iCs/>
          <w:szCs w:val="24"/>
        </w:rPr>
        <w:tab/>
      </w:r>
      <w:r w:rsidRPr="00D87BDF">
        <w:rPr>
          <w:rFonts w:eastAsia="Times New Roman"/>
          <w:iCs/>
          <w:szCs w:val="24"/>
        </w:rPr>
        <w:tab/>
      </w:r>
      <w:r w:rsidRPr="00D87BDF">
        <w:rPr>
          <w:rFonts w:eastAsia="Times New Roman"/>
          <w:iCs/>
          <w:szCs w:val="24"/>
        </w:rPr>
        <w:tab/>
      </w:r>
      <w:r w:rsidRPr="00D87BDF">
        <w:rPr>
          <w:rFonts w:eastAsia="Times New Roman"/>
          <w:iCs/>
          <w:szCs w:val="24"/>
        </w:rPr>
        <w:tab/>
        <w:t xml:space="preserve">   (vardas ir pavardė)</w:t>
      </w:r>
    </w:p>
    <w:p w:rsidR="003F6087" w:rsidRPr="003F6087" w:rsidRDefault="003F6087" w:rsidP="003F6087">
      <w:pPr>
        <w:tabs>
          <w:tab w:val="left" w:pos="3225"/>
        </w:tabs>
        <w:rPr>
          <w:sz w:val="20"/>
          <w:szCs w:val="20"/>
        </w:rPr>
      </w:pPr>
    </w:p>
    <w:sectPr w:rsidR="003F6087" w:rsidRPr="003F6087" w:rsidSect="0061472D">
      <w:headerReference w:type="even" r:id="rId7"/>
      <w:headerReference w:type="default" r:id="rId8"/>
      <w:pgSz w:w="11906" w:h="16838" w:code="9"/>
      <w:pgMar w:top="1191" w:right="680" w:bottom="119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B2C" w:rsidRDefault="00836B2C">
      <w:pPr>
        <w:spacing w:after="0" w:line="240" w:lineRule="auto"/>
      </w:pPr>
      <w:r>
        <w:separator/>
      </w:r>
    </w:p>
  </w:endnote>
  <w:endnote w:type="continuationSeparator" w:id="0">
    <w:p w:rsidR="00836B2C" w:rsidRDefault="0083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B2C" w:rsidRDefault="00836B2C">
      <w:pPr>
        <w:spacing w:after="0" w:line="240" w:lineRule="auto"/>
      </w:pPr>
      <w:r>
        <w:separator/>
      </w:r>
    </w:p>
  </w:footnote>
  <w:footnote w:type="continuationSeparator" w:id="0">
    <w:p w:rsidR="00836B2C" w:rsidRDefault="0083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3B" w:rsidRDefault="00687EF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69113B" w:rsidRDefault="000A15A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3B" w:rsidRDefault="00687EF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6087">
      <w:rPr>
        <w:rStyle w:val="Puslapionumeris"/>
        <w:noProof/>
      </w:rPr>
      <w:t>2</w:t>
    </w:r>
    <w:r>
      <w:rPr>
        <w:rStyle w:val="Puslapionumeris"/>
      </w:rPr>
      <w:fldChar w:fldCharType="end"/>
    </w:r>
  </w:p>
  <w:p w:rsidR="0069113B" w:rsidRDefault="000A15A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7C65B48"/>
    <w:multiLevelType w:val="multilevel"/>
    <w:tmpl w:val="628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E4"/>
    <w:rsid w:val="0001387A"/>
    <w:rsid w:val="00052DAC"/>
    <w:rsid w:val="00070FB3"/>
    <w:rsid w:val="00072264"/>
    <w:rsid w:val="000A15AE"/>
    <w:rsid w:val="000B304F"/>
    <w:rsid w:val="000B5D93"/>
    <w:rsid w:val="000C2609"/>
    <w:rsid w:val="000C6990"/>
    <w:rsid w:val="000C7ADA"/>
    <w:rsid w:val="000C7BF0"/>
    <w:rsid w:val="000E026B"/>
    <w:rsid w:val="000E589A"/>
    <w:rsid w:val="000F476A"/>
    <w:rsid w:val="00110949"/>
    <w:rsid w:val="001119B3"/>
    <w:rsid w:val="00134C11"/>
    <w:rsid w:val="00136676"/>
    <w:rsid w:val="00145E01"/>
    <w:rsid w:val="0015024E"/>
    <w:rsid w:val="00172AD4"/>
    <w:rsid w:val="00177415"/>
    <w:rsid w:val="001B121B"/>
    <w:rsid w:val="001C0D49"/>
    <w:rsid w:val="001C41B7"/>
    <w:rsid w:val="001C46BD"/>
    <w:rsid w:val="001E2245"/>
    <w:rsid w:val="001E4596"/>
    <w:rsid w:val="001E6166"/>
    <w:rsid w:val="001E6E13"/>
    <w:rsid w:val="00236A73"/>
    <w:rsid w:val="00244B05"/>
    <w:rsid w:val="00245F44"/>
    <w:rsid w:val="0025652A"/>
    <w:rsid w:val="00265035"/>
    <w:rsid w:val="00267F1C"/>
    <w:rsid w:val="0028081E"/>
    <w:rsid w:val="00281F69"/>
    <w:rsid w:val="002841C2"/>
    <w:rsid w:val="00296312"/>
    <w:rsid w:val="0029646B"/>
    <w:rsid w:val="002A1B0B"/>
    <w:rsid w:val="002A7C44"/>
    <w:rsid w:val="002B538E"/>
    <w:rsid w:val="002C1A72"/>
    <w:rsid w:val="002E1B72"/>
    <w:rsid w:val="002E2D26"/>
    <w:rsid w:val="002F69C9"/>
    <w:rsid w:val="00306793"/>
    <w:rsid w:val="00330E44"/>
    <w:rsid w:val="003451F6"/>
    <w:rsid w:val="00353F40"/>
    <w:rsid w:val="00361694"/>
    <w:rsid w:val="0037133E"/>
    <w:rsid w:val="003719C3"/>
    <w:rsid w:val="003721BC"/>
    <w:rsid w:val="00377940"/>
    <w:rsid w:val="003A4622"/>
    <w:rsid w:val="003A58F4"/>
    <w:rsid w:val="003A723F"/>
    <w:rsid w:val="003B4412"/>
    <w:rsid w:val="003B4BBC"/>
    <w:rsid w:val="003C2D8D"/>
    <w:rsid w:val="003C42DB"/>
    <w:rsid w:val="003D21AD"/>
    <w:rsid w:val="003D25C4"/>
    <w:rsid w:val="003D44AA"/>
    <w:rsid w:val="003E2D0D"/>
    <w:rsid w:val="003F0438"/>
    <w:rsid w:val="003F6087"/>
    <w:rsid w:val="0040727B"/>
    <w:rsid w:val="0041666A"/>
    <w:rsid w:val="00427996"/>
    <w:rsid w:val="00434BEA"/>
    <w:rsid w:val="00437EBC"/>
    <w:rsid w:val="00442599"/>
    <w:rsid w:val="00445F0B"/>
    <w:rsid w:val="00453111"/>
    <w:rsid w:val="00466E8F"/>
    <w:rsid w:val="00471B58"/>
    <w:rsid w:val="00477D52"/>
    <w:rsid w:val="00490A09"/>
    <w:rsid w:val="004958C7"/>
    <w:rsid w:val="004B39D5"/>
    <w:rsid w:val="004C2D40"/>
    <w:rsid w:val="004D04A4"/>
    <w:rsid w:val="004E7801"/>
    <w:rsid w:val="004F17BA"/>
    <w:rsid w:val="005044A8"/>
    <w:rsid w:val="0050660D"/>
    <w:rsid w:val="00512C8E"/>
    <w:rsid w:val="005216C9"/>
    <w:rsid w:val="00521993"/>
    <w:rsid w:val="005257D2"/>
    <w:rsid w:val="00527961"/>
    <w:rsid w:val="00530418"/>
    <w:rsid w:val="00556CEE"/>
    <w:rsid w:val="0055701F"/>
    <w:rsid w:val="00562DAF"/>
    <w:rsid w:val="005760B3"/>
    <w:rsid w:val="00576CA7"/>
    <w:rsid w:val="0058474F"/>
    <w:rsid w:val="00586F19"/>
    <w:rsid w:val="005940C8"/>
    <w:rsid w:val="005A1C7A"/>
    <w:rsid w:val="005A7569"/>
    <w:rsid w:val="005C0BFA"/>
    <w:rsid w:val="005E170E"/>
    <w:rsid w:val="005F62F7"/>
    <w:rsid w:val="0060036B"/>
    <w:rsid w:val="00620A59"/>
    <w:rsid w:val="006256F9"/>
    <w:rsid w:val="006369BA"/>
    <w:rsid w:val="00650B84"/>
    <w:rsid w:val="006511D5"/>
    <w:rsid w:val="00652CBC"/>
    <w:rsid w:val="00667FE1"/>
    <w:rsid w:val="0067680B"/>
    <w:rsid w:val="00687EF2"/>
    <w:rsid w:val="006A44E1"/>
    <w:rsid w:val="006A6D2F"/>
    <w:rsid w:val="006B0721"/>
    <w:rsid w:val="006B5632"/>
    <w:rsid w:val="006C06A8"/>
    <w:rsid w:val="006C2333"/>
    <w:rsid w:val="006C5664"/>
    <w:rsid w:val="006D7C49"/>
    <w:rsid w:val="006E3431"/>
    <w:rsid w:val="006E6D01"/>
    <w:rsid w:val="006F5ECF"/>
    <w:rsid w:val="00714BFC"/>
    <w:rsid w:val="00734042"/>
    <w:rsid w:val="007549C8"/>
    <w:rsid w:val="007668EE"/>
    <w:rsid w:val="007674E0"/>
    <w:rsid w:val="007679FE"/>
    <w:rsid w:val="00770B0D"/>
    <w:rsid w:val="00772CAC"/>
    <w:rsid w:val="00782F01"/>
    <w:rsid w:val="0079167D"/>
    <w:rsid w:val="00794831"/>
    <w:rsid w:val="007B20BA"/>
    <w:rsid w:val="007C25EB"/>
    <w:rsid w:val="007D18EE"/>
    <w:rsid w:val="007D2373"/>
    <w:rsid w:val="007D3A44"/>
    <w:rsid w:val="007D4ED4"/>
    <w:rsid w:val="007D6437"/>
    <w:rsid w:val="007E3904"/>
    <w:rsid w:val="007E69BC"/>
    <w:rsid w:val="007F42D1"/>
    <w:rsid w:val="007F63E4"/>
    <w:rsid w:val="00803F36"/>
    <w:rsid w:val="00804355"/>
    <w:rsid w:val="00807E02"/>
    <w:rsid w:val="00813A14"/>
    <w:rsid w:val="008165A1"/>
    <w:rsid w:val="00821174"/>
    <w:rsid w:val="00830F85"/>
    <w:rsid w:val="00836B2C"/>
    <w:rsid w:val="00847D80"/>
    <w:rsid w:val="00853321"/>
    <w:rsid w:val="00861254"/>
    <w:rsid w:val="00864B5B"/>
    <w:rsid w:val="008844F7"/>
    <w:rsid w:val="008B2DE7"/>
    <w:rsid w:val="008B4227"/>
    <w:rsid w:val="008B74C6"/>
    <w:rsid w:val="008C46E2"/>
    <w:rsid w:val="008E33E7"/>
    <w:rsid w:val="008F294B"/>
    <w:rsid w:val="00920E90"/>
    <w:rsid w:val="009443F8"/>
    <w:rsid w:val="0097250B"/>
    <w:rsid w:val="00976F75"/>
    <w:rsid w:val="00977812"/>
    <w:rsid w:val="00992F4C"/>
    <w:rsid w:val="009947C6"/>
    <w:rsid w:val="009A2DF5"/>
    <w:rsid w:val="009C0AC5"/>
    <w:rsid w:val="009D3B42"/>
    <w:rsid w:val="009D46B7"/>
    <w:rsid w:val="009E1798"/>
    <w:rsid w:val="009F3429"/>
    <w:rsid w:val="00A02081"/>
    <w:rsid w:val="00A120CC"/>
    <w:rsid w:val="00A17778"/>
    <w:rsid w:val="00A2095B"/>
    <w:rsid w:val="00A2444D"/>
    <w:rsid w:val="00A27FF0"/>
    <w:rsid w:val="00A318C4"/>
    <w:rsid w:val="00A33641"/>
    <w:rsid w:val="00A41408"/>
    <w:rsid w:val="00A4388F"/>
    <w:rsid w:val="00A44B49"/>
    <w:rsid w:val="00A451BF"/>
    <w:rsid w:val="00A54643"/>
    <w:rsid w:val="00A547F7"/>
    <w:rsid w:val="00A66567"/>
    <w:rsid w:val="00A760C8"/>
    <w:rsid w:val="00A87DFA"/>
    <w:rsid w:val="00AA3275"/>
    <w:rsid w:val="00AA5456"/>
    <w:rsid w:val="00AC6518"/>
    <w:rsid w:val="00AE50CD"/>
    <w:rsid w:val="00AF1F40"/>
    <w:rsid w:val="00B045BB"/>
    <w:rsid w:val="00B05058"/>
    <w:rsid w:val="00B10C3D"/>
    <w:rsid w:val="00B241D9"/>
    <w:rsid w:val="00B37706"/>
    <w:rsid w:val="00B539E4"/>
    <w:rsid w:val="00B573EA"/>
    <w:rsid w:val="00B66AC9"/>
    <w:rsid w:val="00B671B7"/>
    <w:rsid w:val="00B75378"/>
    <w:rsid w:val="00B8276B"/>
    <w:rsid w:val="00B879F6"/>
    <w:rsid w:val="00B94790"/>
    <w:rsid w:val="00BA5995"/>
    <w:rsid w:val="00BC024D"/>
    <w:rsid w:val="00BC16F5"/>
    <w:rsid w:val="00C000C8"/>
    <w:rsid w:val="00C12074"/>
    <w:rsid w:val="00C200A7"/>
    <w:rsid w:val="00C3289C"/>
    <w:rsid w:val="00C35D94"/>
    <w:rsid w:val="00C376FC"/>
    <w:rsid w:val="00C41490"/>
    <w:rsid w:val="00C56E24"/>
    <w:rsid w:val="00C57495"/>
    <w:rsid w:val="00C61506"/>
    <w:rsid w:val="00C6301C"/>
    <w:rsid w:val="00C67431"/>
    <w:rsid w:val="00C75AF8"/>
    <w:rsid w:val="00C81D71"/>
    <w:rsid w:val="00C868F2"/>
    <w:rsid w:val="00C91413"/>
    <w:rsid w:val="00CA6375"/>
    <w:rsid w:val="00CB0FEB"/>
    <w:rsid w:val="00CD00E2"/>
    <w:rsid w:val="00CD01DB"/>
    <w:rsid w:val="00CD43FE"/>
    <w:rsid w:val="00CD49B7"/>
    <w:rsid w:val="00CD4E06"/>
    <w:rsid w:val="00CD7953"/>
    <w:rsid w:val="00CE0279"/>
    <w:rsid w:val="00CE41D2"/>
    <w:rsid w:val="00D16375"/>
    <w:rsid w:val="00D22899"/>
    <w:rsid w:val="00D32C7A"/>
    <w:rsid w:val="00D44B4C"/>
    <w:rsid w:val="00D45710"/>
    <w:rsid w:val="00D46088"/>
    <w:rsid w:val="00D47A3D"/>
    <w:rsid w:val="00D52FCA"/>
    <w:rsid w:val="00D70CD0"/>
    <w:rsid w:val="00D72F52"/>
    <w:rsid w:val="00D80758"/>
    <w:rsid w:val="00D821EC"/>
    <w:rsid w:val="00D853F7"/>
    <w:rsid w:val="00D86D4D"/>
    <w:rsid w:val="00D872E1"/>
    <w:rsid w:val="00D9233D"/>
    <w:rsid w:val="00D94B61"/>
    <w:rsid w:val="00DA12E9"/>
    <w:rsid w:val="00DA6B23"/>
    <w:rsid w:val="00DC5F45"/>
    <w:rsid w:val="00DD0200"/>
    <w:rsid w:val="00DE6880"/>
    <w:rsid w:val="00DF5111"/>
    <w:rsid w:val="00DF5DE6"/>
    <w:rsid w:val="00E01946"/>
    <w:rsid w:val="00E10B62"/>
    <w:rsid w:val="00E12FED"/>
    <w:rsid w:val="00E27E33"/>
    <w:rsid w:val="00E3085A"/>
    <w:rsid w:val="00E31BCB"/>
    <w:rsid w:val="00E31F4B"/>
    <w:rsid w:val="00E35729"/>
    <w:rsid w:val="00E46463"/>
    <w:rsid w:val="00E4757C"/>
    <w:rsid w:val="00E52481"/>
    <w:rsid w:val="00E54BC6"/>
    <w:rsid w:val="00E7203C"/>
    <w:rsid w:val="00E74577"/>
    <w:rsid w:val="00E82EBA"/>
    <w:rsid w:val="00E84558"/>
    <w:rsid w:val="00E85F78"/>
    <w:rsid w:val="00E92771"/>
    <w:rsid w:val="00EA1A8F"/>
    <w:rsid w:val="00EB3ECA"/>
    <w:rsid w:val="00EC4601"/>
    <w:rsid w:val="00EE21D0"/>
    <w:rsid w:val="00EF08B2"/>
    <w:rsid w:val="00EF6516"/>
    <w:rsid w:val="00EF7341"/>
    <w:rsid w:val="00F15A7A"/>
    <w:rsid w:val="00F2145B"/>
    <w:rsid w:val="00F35EDF"/>
    <w:rsid w:val="00F365DF"/>
    <w:rsid w:val="00F37432"/>
    <w:rsid w:val="00F4540A"/>
    <w:rsid w:val="00F61B93"/>
    <w:rsid w:val="00F838ED"/>
    <w:rsid w:val="00F85AAB"/>
    <w:rsid w:val="00F86F1F"/>
    <w:rsid w:val="00F925AD"/>
    <w:rsid w:val="00FA732E"/>
    <w:rsid w:val="00FB4CAB"/>
    <w:rsid w:val="00FC1ED2"/>
    <w:rsid w:val="00FE4DCD"/>
    <w:rsid w:val="00FF5A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CFE36-13F9-4898-A299-E070A337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65035"/>
    <w:rPr>
      <w:rFonts w:ascii="Times New Roman" w:eastAsia="Calibri" w:hAnsi="Times New Roman" w:cs="Times New Roman"/>
      <w:sz w:val="24"/>
    </w:rPr>
  </w:style>
  <w:style w:type="paragraph" w:styleId="Antrat3">
    <w:name w:val="heading 3"/>
    <w:basedOn w:val="prastasis"/>
    <w:link w:val="Antrat3Diagrama"/>
    <w:uiPriority w:val="9"/>
    <w:qFormat/>
    <w:rsid w:val="003F6087"/>
    <w:pPr>
      <w:spacing w:before="100" w:beforeAutospacing="1" w:after="100" w:afterAutospacing="1" w:line="240" w:lineRule="auto"/>
      <w:outlineLvl w:val="2"/>
    </w:pPr>
    <w:rPr>
      <w:rFonts w:eastAsia="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87E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7EF2"/>
  </w:style>
  <w:style w:type="character" w:styleId="Puslapionumeris">
    <w:name w:val="page number"/>
    <w:basedOn w:val="Numatytasispastraiposriftas"/>
    <w:rsid w:val="00687EF2"/>
  </w:style>
  <w:style w:type="paragraph" w:customStyle="1" w:styleId="Pagrindinistekstas1">
    <w:name w:val="Pagrindinis tekstas1"/>
    <w:rsid w:val="00265035"/>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265035"/>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prastasis1">
    <w:name w:val="Įprastasis1"/>
    <w:rsid w:val="00265035"/>
    <w:pPr>
      <w:widowControl w:val="0"/>
      <w:suppressAutoHyphens/>
    </w:pPr>
    <w:rPr>
      <w:rFonts w:ascii="Times New Roman" w:eastAsia="Calibri" w:hAnsi="Times New Roman" w:cs="Calibri"/>
      <w:color w:val="00000A"/>
      <w:sz w:val="24"/>
      <w:szCs w:val="24"/>
      <w:lang w:val="en-US"/>
    </w:rPr>
  </w:style>
  <w:style w:type="character" w:customStyle="1" w:styleId="Antrat3Diagrama">
    <w:name w:val="Antraštė 3 Diagrama"/>
    <w:basedOn w:val="Numatytasispastraiposriftas"/>
    <w:link w:val="Antrat3"/>
    <w:uiPriority w:val="9"/>
    <w:rsid w:val="003F6087"/>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3F6087"/>
    <w:rPr>
      <w:b/>
      <w:bCs/>
    </w:rPr>
  </w:style>
  <w:style w:type="character" w:customStyle="1" w:styleId="apple-converted-space">
    <w:name w:val="apple-converted-space"/>
    <w:basedOn w:val="Numatytasispastraiposriftas"/>
    <w:rsid w:val="003F6087"/>
  </w:style>
  <w:style w:type="character" w:styleId="Emfaz">
    <w:name w:val="Emphasis"/>
    <w:basedOn w:val="Numatytasispastraiposriftas"/>
    <w:uiPriority w:val="20"/>
    <w:qFormat/>
    <w:rsid w:val="003F6087"/>
    <w:rPr>
      <w:i/>
      <w:iCs/>
    </w:rPr>
  </w:style>
  <w:style w:type="character" w:styleId="Hipersaitas">
    <w:name w:val="Hyperlink"/>
    <w:basedOn w:val="Numatytasispastraiposriftas"/>
    <w:uiPriority w:val="99"/>
    <w:semiHidden/>
    <w:unhideWhenUsed/>
    <w:rsid w:val="003F6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6714">
      <w:bodyDiv w:val="1"/>
      <w:marLeft w:val="0"/>
      <w:marRight w:val="0"/>
      <w:marTop w:val="0"/>
      <w:marBottom w:val="0"/>
      <w:divBdr>
        <w:top w:val="none" w:sz="0" w:space="0" w:color="auto"/>
        <w:left w:val="none" w:sz="0" w:space="0" w:color="auto"/>
        <w:bottom w:val="none" w:sz="0" w:space="0" w:color="auto"/>
        <w:right w:val="none" w:sz="0" w:space="0" w:color="auto"/>
      </w:divBdr>
    </w:div>
    <w:div w:id="961762885">
      <w:bodyDiv w:val="1"/>
      <w:marLeft w:val="0"/>
      <w:marRight w:val="0"/>
      <w:marTop w:val="0"/>
      <w:marBottom w:val="0"/>
      <w:divBdr>
        <w:top w:val="none" w:sz="0" w:space="0" w:color="auto"/>
        <w:left w:val="none" w:sz="0" w:space="0" w:color="auto"/>
        <w:bottom w:val="none" w:sz="0" w:space="0" w:color="auto"/>
        <w:right w:val="none" w:sz="0" w:space="0" w:color="auto"/>
      </w:divBdr>
      <w:divsChild>
        <w:div w:id="1102066600">
          <w:marLeft w:val="0"/>
          <w:marRight w:val="0"/>
          <w:marTop w:val="0"/>
          <w:marBottom w:val="0"/>
          <w:divBdr>
            <w:top w:val="none" w:sz="0" w:space="0" w:color="auto"/>
            <w:left w:val="none" w:sz="0" w:space="0" w:color="auto"/>
            <w:bottom w:val="none" w:sz="0" w:space="0" w:color="auto"/>
            <w:right w:val="none" w:sz="0" w:space="0" w:color="auto"/>
          </w:divBdr>
        </w:div>
        <w:div w:id="1498577454">
          <w:marLeft w:val="0"/>
          <w:marRight w:val="0"/>
          <w:marTop w:val="0"/>
          <w:marBottom w:val="0"/>
          <w:divBdr>
            <w:top w:val="none" w:sz="0" w:space="0" w:color="auto"/>
            <w:left w:val="none" w:sz="0" w:space="0" w:color="auto"/>
            <w:bottom w:val="none" w:sz="0" w:space="0" w:color="auto"/>
            <w:right w:val="none" w:sz="0" w:space="0" w:color="auto"/>
          </w:divBdr>
        </w:div>
        <w:div w:id="1538657976">
          <w:marLeft w:val="0"/>
          <w:marRight w:val="0"/>
          <w:marTop w:val="0"/>
          <w:marBottom w:val="0"/>
          <w:divBdr>
            <w:top w:val="none" w:sz="0" w:space="0" w:color="auto"/>
            <w:left w:val="none" w:sz="0" w:space="0" w:color="auto"/>
            <w:bottom w:val="none" w:sz="0" w:space="0" w:color="auto"/>
            <w:right w:val="none" w:sz="0" w:space="0" w:color="auto"/>
          </w:divBdr>
        </w:div>
        <w:div w:id="658508062">
          <w:marLeft w:val="0"/>
          <w:marRight w:val="0"/>
          <w:marTop w:val="0"/>
          <w:marBottom w:val="0"/>
          <w:divBdr>
            <w:top w:val="none" w:sz="0" w:space="0" w:color="auto"/>
            <w:left w:val="none" w:sz="0" w:space="0" w:color="auto"/>
            <w:bottom w:val="none" w:sz="0" w:space="0" w:color="auto"/>
            <w:right w:val="none" w:sz="0" w:space="0" w:color="auto"/>
          </w:divBdr>
        </w:div>
        <w:div w:id="1103964047">
          <w:marLeft w:val="0"/>
          <w:marRight w:val="0"/>
          <w:marTop w:val="0"/>
          <w:marBottom w:val="0"/>
          <w:divBdr>
            <w:top w:val="none" w:sz="0" w:space="0" w:color="auto"/>
            <w:left w:val="none" w:sz="0" w:space="0" w:color="auto"/>
            <w:bottom w:val="none" w:sz="0" w:space="0" w:color="auto"/>
            <w:right w:val="none" w:sz="0" w:space="0" w:color="auto"/>
          </w:divBdr>
        </w:div>
      </w:divsChild>
    </w:div>
    <w:div w:id="1955332351">
      <w:bodyDiv w:val="1"/>
      <w:marLeft w:val="0"/>
      <w:marRight w:val="0"/>
      <w:marTop w:val="0"/>
      <w:marBottom w:val="0"/>
      <w:divBdr>
        <w:top w:val="none" w:sz="0" w:space="0" w:color="auto"/>
        <w:left w:val="none" w:sz="0" w:space="0" w:color="auto"/>
        <w:bottom w:val="none" w:sz="0" w:space="0" w:color="auto"/>
        <w:right w:val="none" w:sz="0" w:space="0" w:color="auto"/>
      </w:divBdr>
      <w:divsChild>
        <w:div w:id="143039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1256</Words>
  <Characters>717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MDŽIŪNAITĖ Dovilė</dc:creator>
  <cp:keywords/>
  <dc:description/>
  <cp:lastModifiedBy>DANIŠKEVIČIŪTĖ Reda</cp:lastModifiedBy>
  <cp:revision>2</cp:revision>
  <cp:lastPrinted>2018-12-03T07:44:00Z</cp:lastPrinted>
  <dcterms:created xsi:type="dcterms:W3CDTF">2018-12-04T12:19:00Z</dcterms:created>
  <dcterms:modified xsi:type="dcterms:W3CDTF">2018-12-04T12:19:00Z</dcterms:modified>
</cp:coreProperties>
</file>