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F2C" w:rsidRPr="007868B3" w:rsidRDefault="00A07D28" w:rsidP="002927C4">
      <w:pPr>
        <w:tabs>
          <w:tab w:val="left" w:pos="2977"/>
        </w:tabs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-260350</wp:posOffset>
                </wp:positionV>
                <wp:extent cx="2642235" cy="79756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413" w:rsidRPr="00027CC5" w:rsidRDefault="00842413">
                            <w:pPr>
                              <w:pStyle w:val="Pagrindinistekstas"/>
                              <w:rPr>
                                <w:sz w:val="24"/>
                                <w:szCs w:val="24"/>
                              </w:rPr>
                            </w:pPr>
                            <w:r w:rsidRPr="00027CC5">
                              <w:rPr>
                                <w:sz w:val="24"/>
                                <w:szCs w:val="24"/>
                              </w:rPr>
                              <w:t xml:space="preserve">Joniškio rajono savivaldybės </w:t>
                            </w:r>
                          </w:p>
                          <w:p w:rsidR="00842413" w:rsidRPr="00027CC5" w:rsidRDefault="00842413">
                            <w:pPr>
                              <w:pStyle w:val="Pagrindinistekstas"/>
                              <w:rPr>
                                <w:sz w:val="24"/>
                                <w:szCs w:val="24"/>
                              </w:rPr>
                            </w:pPr>
                            <w:r w:rsidRPr="00027CC5">
                              <w:rPr>
                                <w:sz w:val="24"/>
                                <w:szCs w:val="24"/>
                              </w:rPr>
                              <w:t xml:space="preserve">administracijos direktoriaus </w:t>
                            </w:r>
                          </w:p>
                          <w:p w:rsidR="00842413" w:rsidRPr="00027CC5" w:rsidRDefault="00675D0B" w:rsidP="008B2F2D">
                            <w:pPr>
                              <w:ind w:right="-282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>201</w:t>
                            </w:r>
                            <w:r w:rsidR="0010188B">
                              <w:rPr>
                                <w:sz w:val="24"/>
                                <w:szCs w:val="24"/>
                                <w:lang w:val="lt-LT"/>
                              </w:rPr>
                              <w:t>8</w:t>
                            </w:r>
                            <w:r w:rsidR="00842413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m. kovo </w:t>
                            </w:r>
                            <w:r w:rsidR="00B42EE1">
                              <w:rPr>
                                <w:sz w:val="24"/>
                                <w:szCs w:val="24"/>
                                <w:lang w:val="lt-LT"/>
                              </w:rPr>
                              <w:t>15</w:t>
                            </w:r>
                            <w:r w:rsidR="0010188B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d. įsakymo Nr. </w:t>
                            </w:r>
                            <w:r w:rsidR="0010188B">
                              <w:rPr>
                                <w:sz w:val="24"/>
                                <w:szCs w:val="24"/>
                                <w:lang w:val="lt-LT"/>
                              </w:rPr>
                              <w:t>A-</w:t>
                            </w:r>
                            <w:r w:rsidR="009B5B2F">
                              <w:rPr>
                                <w:sz w:val="24"/>
                                <w:szCs w:val="24"/>
                                <w:lang w:val="lt-LT"/>
                              </w:rPr>
                              <w:t>271</w:t>
                            </w:r>
                            <w:bookmarkStart w:id="0" w:name="_GoBack"/>
                            <w:bookmarkEnd w:id="0"/>
                          </w:p>
                          <w:p w:rsidR="00842413" w:rsidRPr="00027CC5" w:rsidRDefault="00842413">
                            <w:pPr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027CC5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priedas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95pt;margin-top:-20.5pt;width:208.0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GZhA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" stroked="f">
                <v:textbox>
                  <w:txbxContent>
                    <w:p w:rsidR="00842413" w:rsidRPr="00027CC5" w:rsidRDefault="00842413">
                      <w:pPr>
                        <w:pStyle w:val="Pagrindinistekstas"/>
                        <w:rPr>
                          <w:sz w:val="24"/>
                          <w:szCs w:val="24"/>
                        </w:rPr>
                      </w:pPr>
                      <w:r w:rsidRPr="00027CC5">
                        <w:rPr>
                          <w:sz w:val="24"/>
                          <w:szCs w:val="24"/>
                        </w:rPr>
                        <w:t xml:space="preserve">Joniškio rajono savivaldybės </w:t>
                      </w:r>
                    </w:p>
                    <w:p w:rsidR="00842413" w:rsidRPr="00027CC5" w:rsidRDefault="00842413">
                      <w:pPr>
                        <w:pStyle w:val="Pagrindinistekstas"/>
                        <w:rPr>
                          <w:sz w:val="24"/>
                          <w:szCs w:val="24"/>
                        </w:rPr>
                      </w:pPr>
                      <w:r w:rsidRPr="00027CC5">
                        <w:rPr>
                          <w:sz w:val="24"/>
                          <w:szCs w:val="24"/>
                        </w:rPr>
                        <w:t xml:space="preserve">administracijos direktoriaus </w:t>
                      </w:r>
                    </w:p>
                    <w:p w:rsidR="00842413" w:rsidRPr="00027CC5" w:rsidRDefault="00675D0B" w:rsidP="008B2F2D">
                      <w:pPr>
                        <w:ind w:right="-282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lt-LT"/>
                        </w:rPr>
                        <w:t>201</w:t>
                      </w:r>
                      <w:r w:rsidR="0010188B">
                        <w:rPr>
                          <w:sz w:val="24"/>
                          <w:szCs w:val="24"/>
                          <w:lang w:val="lt-LT"/>
                        </w:rPr>
                        <w:t>8</w:t>
                      </w:r>
                      <w:r w:rsidR="00842413">
                        <w:rPr>
                          <w:sz w:val="24"/>
                          <w:szCs w:val="24"/>
                          <w:lang w:val="lt-LT"/>
                        </w:rPr>
                        <w:t xml:space="preserve"> m. kovo </w:t>
                      </w:r>
                      <w:r w:rsidR="00B42EE1">
                        <w:rPr>
                          <w:sz w:val="24"/>
                          <w:szCs w:val="24"/>
                          <w:lang w:val="lt-LT"/>
                        </w:rPr>
                        <w:t>15</w:t>
                      </w:r>
                      <w:r w:rsidR="0010188B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lt-LT"/>
                        </w:rPr>
                        <w:t xml:space="preserve">d. įsakymo Nr. </w:t>
                      </w:r>
                      <w:r w:rsidR="0010188B">
                        <w:rPr>
                          <w:sz w:val="24"/>
                          <w:szCs w:val="24"/>
                          <w:lang w:val="lt-LT"/>
                        </w:rPr>
                        <w:t>A-</w:t>
                      </w:r>
                      <w:r w:rsidR="009B5B2F">
                        <w:rPr>
                          <w:sz w:val="24"/>
                          <w:szCs w:val="24"/>
                          <w:lang w:val="lt-LT"/>
                        </w:rPr>
                        <w:t>271</w:t>
                      </w:r>
                      <w:bookmarkStart w:id="1" w:name="_GoBack"/>
                      <w:bookmarkEnd w:id="1"/>
                    </w:p>
                    <w:p w:rsidR="00842413" w:rsidRPr="00027CC5" w:rsidRDefault="00842413">
                      <w:pPr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027CC5">
                        <w:rPr>
                          <w:sz w:val="24"/>
                          <w:szCs w:val="24"/>
                          <w:lang w:val="lt-LT"/>
                        </w:rPr>
                        <w:t xml:space="preserve">priedas </w:t>
                      </w:r>
                    </w:p>
                  </w:txbxContent>
                </v:textbox>
              </v:shape>
            </w:pict>
          </mc:Fallback>
        </mc:AlternateContent>
      </w:r>
    </w:p>
    <w:p w:rsidR="00253F2C" w:rsidRPr="007868B3" w:rsidRDefault="00253F2C">
      <w:pPr>
        <w:jc w:val="center"/>
        <w:rPr>
          <w:b/>
          <w:sz w:val="24"/>
          <w:szCs w:val="24"/>
          <w:lang w:val="lt-LT"/>
        </w:rPr>
      </w:pPr>
    </w:p>
    <w:p w:rsidR="00253F2C" w:rsidRPr="007868B3" w:rsidRDefault="00253F2C">
      <w:pPr>
        <w:jc w:val="center"/>
        <w:rPr>
          <w:b/>
          <w:sz w:val="24"/>
          <w:szCs w:val="24"/>
          <w:lang w:val="lt-LT"/>
        </w:rPr>
      </w:pPr>
    </w:p>
    <w:p w:rsidR="00B12E42" w:rsidRPr="007868B3" w:rsidRDefault="00B12E42">
      <w:pPr>
        <w:jc w:val="center"/>
        <w:rPr>
          <w:b/>
          <w:sz w:val="24"/>
          <w:szCs w:val="24"/>
          <w:lang w:val="lt-LT"/>
        </w:rPr>
      </w:pPr>
    </w:p>
    <w:p w:rsidR="00253F2C" w:rsidRDefault="00675D0B" w:rsidP="00C73B4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201</w:t>
      </w:r>
      <w:r w:rsidR="0010188B">
        <w:rPr>
          <w:b/>
          <w:sz w:val="24"/>
          <w:szCs w:val="24"/>
          <w:lang w:val="lt-LT"/>
        </w:rPr>
        <w:t>8</w:t>
      </w:r>
      <w:r w:rsidR="00550F7E">
        <w:rPr>
          <w:b/>
          <w:sz w:val="24"/>
          <w:szCs w:val="24"/>
          <w:lang w:val="lt-LT"/>
        </w:rPr>
        <w:t xml:space="preserve"> </w:t>
      </w:r>
      <w:r w:rsidR="00253F2C" w:rsidRPr="007868B3">
        <w:rPr>
          <w:b/>
          <w:sz w:val="24"/>
          <w:szCs w:val="24"/>
          <w:lang w:val="lt-LT"/>
        </w:rPr>
        <w:t xml:space="preserve">METŲ PAGRINDINĖS BRANDOS EGZAMINŲ SESIJOS MOKOMŲJŲ DALYKŲ </w:t>
      </w:r>
      <w:r w:rsidR="00DA53CD" w:rsidRPr="007868B3">
        <w:rPr>
          <w:b/>
          <w:sz w:val="24"/>
          <w:szCs w:val="24"/>
          <w:lang w:val="lt-LT"/>
        </w:rPr>
        <w:t xml:space="preserve">VALSTYBINIŲ IR MOKYKLINIŲ </w:t>
      </w:r>
      <w:r w:rsidR="00253F2C" w:rsidRPr="007868B3">
        <w:rPr>
          <w:b/>
          <w:sz w:val="24"/>
          <w:szCs w:val="24"/>
          <w:lang w:val="lt-LT"/>
        </w:rPr>
        <w:t>BRANDOS EGZAMINŲ CENTR</w:t>
      </w:r>
      <w:r w:rsidR="00C73B47">
        <w:rPr>
          <w:b/>
          <w:sz w:val="24"/>
          <w:szCs w:val="24"/>
          <w:lang w:val="lt-LT"/>
        </w:rPr>
        <w:t>Ų SĄRAŠAS</w:t>
      </w:r>
    </w:p>
    <w:p w:rsidR="00C73B47" w:rsidRPr="007868B3" w:rsidRDefault="00C73B47" w:rsidP="00C73B47">
      <w:pPr>
        <w:jc w:val="center"/>
        <w:rPr>
          <w:szCs w:val="24"/>
        </w:rPr>
      </w:pPr>
    </w:p>
    <w:p w:rsidR="00253F2C" w:rsidRDefault="00253F2C" w:rsidP="00C73B47">
      <w:pPr>
        <w:pStyle w:val="Pagrindinistekstas2"/>
        <w:numPr>
          <w:ilvl w:val="0"/>
          <w:numId w:val="5"/>
        </w:numPr>
        <w:spacing w:line="240" w:lineRule="auto"/>
        <w:rPr>
          <w:szCs w:val="24"/>
        </w:rPr>
      </w:pPr>
      <w:r w:rsidRPr="007868B3">
        <w:rPr>
          <w:szCs w:val="24"/>
        </w:rPr>
        <w:t>Mokomųjų dalykų valstybinių brandos egzaminų centrai:</w:t>
      </w:r>
    </w:p>
    <w:p w:rsidR="00C73B47" w:rsidRDefault="00C73B47" w:rsidP="00C73B47">
      <w:pPr>
        <w:pStyle w:val="Pagrindinistekstas2"/>
        <w:spacing w:line="240" w:lineRule="auto"/>
        <w:ind w:left="720"/>
        <w:rPr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544"/>
        <w:gridCol w:w="1418"/>
      </w:tblGrid>
      <w:tr w:rsidR="00C73B47" w:rsidRPr="0010188B" w:rsidTr="00C73B47">
        <w:trPr>
          <w:cantSplit/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47" w:rsidRPr="0010188B" w:rsidRDefault="00C73B47" w:rsidP="00C73B4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0188B">
              <w:rPr>
                <w:b/>
                <w:sz w:val="24"/>
                <w:szCs w:val="24"/>
                <w:lang w:val="lt-LT"/>
              </w:rPr>
              <w:t>Mokomojo dalyko brandos egzaminas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47" w:rsidRPr="0010188B" w:rsidRDefault="00C73B47" w:rsidP="008C614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0188B">
              <w:rPr>
                <w:b/>
                <w:sz w:val="24"/>
                <w:szCs w:val="24"/>
                <w:lang w:val="lt-LT"/>
              </w:rPr>
              <w:t>Brandos egzamino centras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47" w:rsidRPr="0010188B" w:rsidRDefault="00C73B47" w:rsidP="008C614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0188B">
              <w:rPr>
                <w:b/>
                <w:sz w:val="24"/>
                <w:szCs w:val="24"/>
                <w:lang w:val="lt-LT"/>
              </w:rPr>
              <w:t>Centrui priskiriamos mokyklos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47" w:rsidRPr="0010188B" w:rsidRDefault="00C73B47" w:rsidP="008C6144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Kandidatų skaičius</w:t>
            </w:r>
          </w:p>
        </w:tc>
      </w:tr>
      <w:tr w:rsidR="00C73B47" w:rsidRPr="007868B3" w:rsidTr="00C73B47">
        <w:trPr>
          <w:cantSplit/>
          <w:trHeight w:val="7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47" w:rsidRPr="007868B3" w:rsidRDefault="00C73B47" w:rsidP="008C6144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47" w:rsidRPr="007868B3" w:rsidRDefault="00C73B47" w:rsidP="008C6144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47" w:rsidRPr="007868B3" w:rsidRDefault="00C73B47" w:rsidP="008C6144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47" w:rsidRPr="007868B3" w:rsidRDefault="00C73B47" w:rsidP="008C6144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C73B47" w:rsidRPr="007868B3" w:rsidTr="00C73B47">
        <w:trPr>
          <w:cantSplit/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4F7BDE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 xml:space="preserve">Lietuvių </w:t>
            </w:r>
            <w:r>
              <w:rPr>
                <w:sz w:val="24"/>
                <w:szCs w:val="24"/>
                <w:lang w:val="lt-LT"/>
              </w:rPr>
              <w:t>kalba ir literatūra</w:t>
            </w:r>
            <w:r w:rsidRPr="007868B3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4F7BDE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„Saulės“ pagrindinė mokykla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4F7BDE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 xml:space="preserve">Joniškio „Aušros“ gimnazija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</w:tr>
      <w:tr w:rsidR="00C73B47" w:rsidRPr="007868B3" w:rsidTr="00C73B47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4F7BD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4F7BD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4F7BDE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r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Pr="007868B3">
              <w:rPr>
                <w:sz w:val="24"/>
                <w:szCs w:val="24"/>
                <w:lang w:val="lt-LT"/>
              </w:rPr>
              <w:t xml:space="preserve">Skaistgirio </w:t>
            </w:r>
            <w:r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</w:tr>
      <w:tr w:rsidR="00C73B47" w:rsidRPr="007868B3" w:rsidTr="00C73B47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Joniškio r.</w:t>
            </w:r>
            <w:r w:rsidRPr="007868B3">
              <w:rPr>
                <w:sz w:val="24"/>
                <w:szCs w:val="24"/>
                <w:lang w:val="lt-LT"/>
              </w:rPr>
              <w:t xml:space="preserve"> Žagarės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</w:tr>
      <w:tr w:rsidR="00C73B47" w:rsidRPr="007868B3" w:rsidTr="00C73B47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žemės ūkio mokykla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</w:tr>
      <w:tr w:rsidR="00C73B47" w:rsidRPr="007868B3" w:rsidTr="00C73B47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Užsienio kalbos (a</w:t>
            </w:r>
            <w:r w:rsidRPr="007868B3">
              <w:rPr>
                <w:sz w:val="24"/>
                <w:szCs w:val="24"/>
                <w:lang w:val="lt-LT"/>
              </w:rPr>
              <w:t>nglų</w:t>
            </w:r>
            <w:r>
              <w:rPr>
                <w:sz w:val="24"/>
                <w:szCs w:val="24"/>
                <w:lang w:val="lt-LT"/>
              </w:rPr>
              <w:t>) kalbėjimo dalis</w:t>
            </w:r>
            <w:r w:rsidRPr="007868B3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 xml:space="preserve">Joniškio </w:t>
            </w:r>
            <w:r>
              <w:rPr>
                <w:sz w:val="24"/>
                <w:szCs w:val="24"/>
                <w:lang w:val="lt-LT"/>
              </w:rPr>
              <w:t xml:space="preserve">„Aušros“ </w:t>
            </w:r>
            <w:r w:rsidRPr="007868B3">
              <w:rPr>
                <w:sz w:val="24"/>
                <w:szCs w:val="24"/>
                <w:lang w:val="lt-LT"/>
              </w:rPr>
              <w:t>gimnazija</w:t>
            </w:r>
          </w:p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 xml:space="preserve">Joniškio </w:t>
            </w:r>
            <w:r>
              <w:rPr>
                <w:sz w:val="24"/>
                <w:szCs w:val="24"/>
                <w:lang w:val="lt-LT"/>
              </w:rPr>
              <w:t xml:space="preserve">r. </w:t>
            </w:r>
            <w:r w:rsidRPr="007868B3">
              <w:rPr>
                <w:sz w:val="24"/>
                <w:szCs w:val="24"/>
                <w:lang w:val="lt-LT"/>
              </w:rPr>
              <w:t xml:space="preserve">Skaistgirio </w:t>
            </w:r>
            <w:r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</w:tr>
      <w:tr w:rsidR="00C73B47" w:rsidRPr="007868B3" w:rsidTr="00C73B47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 xml:space="preserve">Joniškio </w:t>
            </w:r>
            <w:r>
              <w:rPr>
                <w:sz w:val="24"/>
                <w:szCs w:val="24"/>
                <w:lang w:val="lt-LT"/>
              </w:rPr>
              <w:t>r.</w:t>
            </w:r>
            <w:r w:rsidRPr="007868B3">
              <w:rPr>
                <w:sz w:val="24"/>
                <w:szCs w:val="24"/>
                <w:lang w:val="lt-LT"/>
              </w:rPr>
              <w:t xml:space="preserve"> Žagarės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</w:tr>
      <w:tr w:rsidR="00C73B47" w:rsidRPr="007868B3" w:rsidTr="00C73B47">
        <w:trPr>
          <w:cantSplit/>
          <w:trHeight w:val="2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žemės ūkio mokykla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</w:p>
        </w:tc>
      </w:tr>
      <w:tr w:rsidR="00C73B47" w:rsidRPr="006715FD" w:rsidTr="00C73B47">
        <w:trPr>
          <w:cantSplit/>
          <w:trHeight w:val="39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 xml:space="preserve">Joniškio Mato </w:t>
            </w:r>
            <w:proofErr w:type="spellStart"/>
            <w:r w:rsidRPr="007868B3">
              <w:rPr>
                <w:sz w:val="24"/>
                <w:szCs w:val="24"/>
                <w:lang w:val="lt-LT"/>
              </w:rPr>
              <w:t>Slančiausko</w:t>
            </w:r>
            <w:proofErr w:type="spellEnd"/>
            <w:r w:rsidRPr="007868B3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pro</w:t>
            </w:r>
            <w:r w:rsidRPr="007868B3"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b/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„Aušros“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6715FD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 w:rsidRPr="006715FD">
              <w:rPr>
                <w:sz w:val="24"/>
                <w:szCs w:val="24"/>
                <w:lang w:val="lt-LT"/>
              </w:rPr>
              <w:t>102</w:t>
            </w:r>
          </w:p>
        </w:tc>
      </w:tr>
      <w:tr w:rsidR="00C73B47" w:rsidRPr="006715FD" w:rsidTr="00C73B47">
        <w:trPr>
          <w:cantSplit/>
          <w:trHeight w:val="15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Užsienio kalbos (a</w:t>
            </w:r>
            <w:r w:rsidRPr="007868B3">
              <w:rPr>
                <w:sz w:val="24"/>
                <w:szCs w:val="24"/>
                <w:lang w:val="lt-LT"/>
              </w:rPr>
              <w:t>nglų</w:t>
            </w:r>
            <w:r>
              <w:rPr>
                <w:sz w:val="24"/>
                <w:szCs w:val="24"/>
                <w:lang w:val="lt-LT"/>
              </w:rPr>
              <w:t>) klausymo, skaitymo, rašymo dalys</w:t>
            </w:r>
            <w:r w:rsidRPr="007868B3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B47" w:rsidRPr="007868B3" w:rsidRDefault="00884C7A" w:rsidP="008C61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</w:t>
            </w:r>
            <w:r w:rsidR="00C73B47" w:rsidRPr="007868B3">
              <w:rPr>
                <w:sz w:val="24"/>
                <w:szCs w:val="24"/>
                <w:lang w:val="lt-LT"/>
              </w:rPr>
              <w:t xml:space="preserve">oniškio </w:t>
            </w:r>
            <w:r w:rsidR="00C73B47">
              <w:rPr>
                <w:sz w:val="24"/>
                <w:szCs w:val="24"/>
                <w:lang w:val="lt-LT"/>
              </w:rPr>
              <w:t xml:space="preserve">„Aušros“ </w:t>
            </w:r>
            <w:r w:rsidR="00C73B47" w:rsidRPr="007868B3"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 xml:space="preserve">Joniškio </w:t>
            </w:r>
            <w:r>
              <w:rPr>
                <w:sz w:val="24"/>
                <w:szCs w:val="24"/>
                <w:lang w:val="lt-LT"/>
              </w:rPr>
              <w:t xml:space="preserve">r. </w:t>
            </w:r>
            <w:r w:rsidRPr="007868B3">
              <w:rPr>
                <w:sz w:val="24"/>
                <w:szCs w:val="24"/>
                <w:lang w:val="lt-LT"/>
              </w:rPr>
              <w:t xml:space="preserve">Skaistgirio </w:t>
            </w:r>
            <w:r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6715FD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 w:rsidRPr="006715FD">
              <w:rPr>
                <w:sz w:val="24"/>
                <w:szCs w:val="24"/>
                <w:lang w:val="lt-LT"/>
              </w:rPr>
              <w:t>11</w:t>
            </w:r>
          </w:p>
        </w:tc>
      </w:tr>
      <w:tr w:rsidR="00C73B47" w:rsidRPr="006715FD" w:rsidTr="00C73B47">
        <w:trPr>
          <w:cantSplit/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b/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 xml:space="preserve">Joniškio </w:t>
            </w:r>
            <w:r>
              <w:rPr>
                <w:sz w:val="24"/>
                <w:szCs w:val="24"/>
                <w:lang w:val="lt-LT"/>
              </w:rPr>
              <w:t>r.</w:t>
            </w:r>
            <w:r w:rsidRPr="007868B3">
              <w:rPr>
                <w:sz w:val="24"/>
                <w:szCs w:val="24"/>
                <w:lang w:val="lt-LT"/>
              </w:rPr>
              <w:t xml:space="preserve"> Žagarės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6715FD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 w:rsidRPr="006715FD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5</w:t>
            </w:r>
          </w:p>
        </w:tc>
      </w:tr>
      <w:tr w:rsidR="00C73B47" w:rsidRPr="006715FD" w:rsidTr="00C73B47">
        <w:trPr>
          <w:cantSplit/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b/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žemės ūkio mokykla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B47" w:rsidRPr="006715FD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 w:rsidRPr="006715FD">
              <w:rPr>
                <w:sz w:val="24"/>
                <w:szCs w:val="24"/>
                <w:lang w:val="lt-LT"/>
              </w:rPr>
              <w:t>18</w:t>
            </w:r>
          </w:p>
        </w:tc>
      </w:tr>
      <w:tr w:rsidR="00C73B47" w:rsidRPr="006715FD" w:rsidTr="00C73B47">
        <w:trPr>
          <w:cantSplit/>
          <w:trHeight w:val="2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 xml:space="preserve">Joniškio Mato </w:t>
            </w:r>
            <w:proofErr w:type="spellStart"/>
            <w:r w:rsidRPr="007868B3">
              <w:rPr>
                <w:sz w:val="24"/>
                <w:szCs w:val="24"/>
                <w:lang w:val="lt-LT"/>
              </w:rPr>
              <w:t>Slančiausko</w:t>
            </w:r>
            <w:proofErr w:type="spellEnd"/>
            <w:r w:rsidRPr="007868B3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pro</w:t>
            </w:r>
            <w:r w:rsidRPr="007868B3"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b/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„Aušros“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6715FD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 w:rsidRPr="006715FD">
              <w:rPr>
                <w:sz w:val="24"/>
                <w:szCs w:val="24"/>
                <w:lang w:val="lt-LT"/>
              </w:rPr>
              <w:t>102</w:t>
            </w:r>
          </w:p>
        </w:tc>
      </w:tr>
      <w:tr w:rsidR="00C73B47" w:rsidRPr="007868B3" w:rsidTr="00C73B47">
        <w:trPr>
          <w:cantSplit/>
          <w:trHeight w:val="15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Geografija</w:t>
            </w:r>
            <w:r w:rsidRPr="007868B3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„Aušros“ gimnazija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„Aušros“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52</w:t>
            </w:r>
          </w:p>
        </w:tc>
      </w:tr>
      <w:tr w:rsidR="00C73B47" w:rsidRPr="006715FD" w:rsidTr="00C73B47">
        <w:trPr>
          <w:cantSplit/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C73B47">
            <w:pPr>
              <w:rPr>
                <w:b/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r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Pr="007868B3">
              <w:rPr>
                <w:sz w:val="24"/>
                <w:szCs w:val="24"/>
                <w:lang w:val="lt-LT"/>
              </w:rPr>
              <w:t xml:space="preserve">Skaistgirio </w:t>
            </w:r>
            <w:r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6715FD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 w:rsidRPr="006715FD">
              <w:rPr>
                <w:sz w:val="24"/>
                <w:szCs w:val="24"/>
                <w:lang w:val="lt-LT"/>
              </w:rPr>
              <w:t>12</w:t>
            </w:r>
          </w:p>
        </w:tc>
      </w:tr>
      <w:tr w:rsidR="00C73B47" w:rsidRPr="006715FD" w:rsidTr="00C73B47">
        <w:trPr>
          <w:cantSplit/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Joniškio r.</w:t>
            </w:r>
            <w:r w:rsidRPr="007868B3">
              <w:rPr>
                <w:sz w:val="24"/>
                <w:szCs w:val="24"/>
                <w:lang w:val="lt-LT"/>
              </w:rPr>
              <w:t xml:space="preserve"> Žagarės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6715FD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 w:rsidRPr="006715FD">
              <w:rPr>
                <w:sz w:val="24"/>
                <w:szCs w:val="24"/>
                <w:lang w:val="lt-LT"/>
              </w:rPr>
              <w:t>9</w:t>
            </w:r>
          </w:p>
        </w:tc>
      </w:tr>
      <w:tr w:rsidR="00C73B47" w:rsidRPr="007868B3" w:rsidTr="00C73B47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Fizika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 xml:space="preserve">Joniškio </w:t>
            </w:r>
            <w:r>
              <w:rPr>
                <w:sz w:val="24"/>
                <w:szCs w:val="24"/>
                <w:lang w:val="lt-LT"/>
              </w:rPr>
              <w:t xml:space="preserve">Mato </w:t>
            </w:r>
            <w:proofErr w:type="spellStart"/>
            <w:r>
              <w:rPr>
                <w:sz w:val="24"/>
                <w:szCs w:val="24"/>
                <w:lang w:val="lt-LT"/>
              </w:rPr>
              <w:t>Slančiausko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progimnazija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„Aušros“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</w:tr>
      <w:tr w:rsidR="00C73B47" w:rsidRPr="007868B3" w:rsidTr="00C73B47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r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Pr="007868B3">
              <w:rPr>
                <w:sz w:val="24"/>
                <w:szCs w:val="24"/>
                <w:lang w:val="lt-LT"/>
              </w:rPr>
              <w:t xml:space="preserve">Skaistgirio </w:t>
            </w:r>
            <w:r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</w:tr>
      <w:tr w:rsidR="00C73B47" w:rsidRPr="007868B3" w:rsidTr="00C73B47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Joniškio r.</w:t>
            </w:r>
            <w:r w:rsidRPr="007868B3">
              <w:rPr>
                <w:sz w:val="24"/>
                <w:szCs w:val="24"/>
                <w:lang w:val="lt-LT"/>
              </w:rPr>
              <w:t xml:space="preserve"> Žagarės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</w:tr>
      <w:tr w:rsidR="00C73B47" w:rsidRPr="007868B3" w:rsidTr="00C73B47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žemės ūkio mokykla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</w:tr>
      <w:tr w:rsidR="00C73B47" w:rsidRPr="007868B3" w:rsidTr="00C73B47">
        <w:trPr>
          <w:cantSplit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Matematika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„Saulės“ pagrindinė mokykla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 xml:space="preserve">Joniškio </w:t>
            </w:r>
            <w:r>
              <w:rPr>
                <w:sz w:val="24"/>
                <w:szCs w:val="24"/>
                <w:lang w:val="lt-LT"/>
              </w:rPr>
              <w:t>„Aušros“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110</w:t>
            </w:r>
          </w:p>
        </w:tc>
      </w:tr>
      <w:tr w:rsidR="00C73B47" w:rsidTr="00C73B47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r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Pr="007868B3">
              <w:rPr>
                <w:sz w:val="24"/>
                <w:szCs w:val="24"/>
                <w:lang w:val="lt-LT"/>
              </w:rPr>
              <w:t xml:space="preserve">Skaistgirio </w:t>
            </w:r>
            <w:r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</w:tr>
      <w:tr w:rsidR="00C73B47" w:rsidRPr="007868B3" w:rsidTr="00C73B47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Joniškio r.</w:t>
            </w:r>
            <w:r w:rsidRPr="007868B3">
              <w:rPr>
                <w:sz w:val="24"/>
                <w:szCs w:val="24"/>
                <w:lang w:val="lt-LT"/>
              </w:rPr>
              <w:t xml:space="preserve"> Žagarės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</w:tr>
      <w:tr w:rsidR="00C73B47" w:rsidRPr="007868B3" w:rsidTr="00C73B47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žemės ūkio mokykla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</w:t>
            </w:r>
          </w:p>
        </w:tc>
      </w:tr>
      <w:tr w:rsidR="00C73B47" w:rsidRPr="007868B3" w:rsidTr="00C73B47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Biologija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Joniškio „Aušros</w:t>
            </w:r>
            <w:r w:rsidRPr="007868B3">
              <w:rPr>
                <w:sz w:val="24"/>
                <w:szCs w:val="24"/>
                <w:lang w:val="lt-LT"/>
              </w:rPr>
              <w:t xml:space="preserve">“ </w:t>
            </w:r>
            <w:r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„Aušros“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37</w:t>
            </w:r>
          </w:p>
        </w:tc>
      </w:tr>
      <w:tr w:rsidR="00C73B47" w:rsidRPr="007868B3" w:rsidTr="00C73B47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r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Pr="007868B3">
              <w:rPr>
                <w:sz w:val="24"/>
                <w:szCs w:val="24"/>
                <w:lang w:val="lt-LT"/>
              </w:rPr>
              <w:t xml:space="preserve">Skaistgirio </w:t>
            </w:r>
            <w:r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</w:tr>
      <w:tr w:rsidR="00C73B47" w:rsidRPr="007868B3" w:rsidTr="00C73B47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Joniškio r.</w:t>
            </w:r>
            <w:r w:rsidRPr="007868B3">
              <w:rPr>
                <w:sz w:val="24"/>
                <w:szCs w:val="24"/>
                <w:lang w:val="lt-LT"/>
              </w:rPr>
              <w:t xml:space="preserve"> Žagarės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</w:tr>
      <w:tr w:rsidR="00C73B47" w:rsidRPr="007868B3" w:rsidTr="00C73B47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žemės ūkio mokykla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</w:tr>
      <w:tr w:rsidR="00C73B47" w:rsidRPr="006715FD" w:rsidTr="00C73B47">
        <w:trPr>
          <w:cantSplit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Istorija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7868B3">
              <w:rPr>
                <w:sz w:val="24"/>
                <w:szCs w:val="24"/>
                <w:lang w:val="lt-LT"/>
              </w:rPr>
              <w:t xml:space="preserve">„Saulės“ pagrindinė mokykla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„Aušros“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6715FD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 w:rsidRPr="006715FD">
              <w:rPr>
                <w:sz w:val="24"/>
                <w:szCs w:val="24"/>
                <w:lang w:val="lt-LT"/>
              </w:rPr>
              <w:t>58</w:t>
            </w:r>
          </w:p>
        </w:tc>
      </w:tr>
      <w:tr w:rsidR="00C73B47" w:rsidRPr="006715FD" w:rsidTr="00C73B47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b/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r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Pr="007868B3">
              <w:rPr>
                <w:sz w:val="24"/>
                <w:szCs w:val="24"/>
                <w:lang w:val="lt-LT"/>
              </w:rPr>
              <w:t xml:space="preserve">Skaistgirio </w:t>
            </w:r>
            <w:r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6715FD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 w:rsidRPr="006715FD">
              <w:rPr>
                <w:sz w:val="24"/>
                <w:szCs w:val="24"/>
                <w:lang w:val="lt-LT"/>
              </w:rPr>
              <w:t>5</w:t>
            </w:r>
          </w:p>
        </w:tc>
      </w:tr>
      <w:tr w:rsidR="00C73B47" w:rsidRPr="006715FD" w:rsidTr="00C73B47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Joniškio r.</w:t>
            </w:r>
            <w:r w:rsidRPr="007868B3">
              <w:rPr>
                <w:sz w:val="24"/>
                <w:szCs w:val="24"/>
                <w:lang w:val="lt-LT"/>
              </w:rPr>
              <w:t xml:space="preserve"> Žagarės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6715FD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 w:rsidRPr="006715FD">
              <w:rPr>
                <w:sz w:val="24"/>
                <w:szCs w:val="24"/>
                <w:lang w:val="lt-LT"/>
              </w:rPr>
              <w:t>12</w:t>
            </w:r>
          </w:p>
        </w:tc>
      </w:tr>
      <w:tr w:rsidR="00C73B47" w:rsidRPr="007868B3" w:rsidTr="00182C54">
        <w:trPr>
          <w:cantSplit/>
          <w:trHeight w:val="3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žemės ūkio mokykla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7" w:rsidRPr="007868B3" w:rsidRDefault="00C73B47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</w:p>
        </w:tc>
      </w:tr>
    </w:tbl>
    <w:p w:rsidR="00C73B47" w:rsidRDefault="00C73B47" w:rsidP="00C73B47">
      <w:pPr>
        <w:pStyle w:val="Pagrindinistekstas2"/>
        <w:spacing w:line="240" w:lineRule="auto"/>
        <w:rPr>
          <w:szCs w:val="24"/>
        </w:rPr>
      </w:pPr>
    </w:p>
    <w:p w:rsidR="006C4AB7" w:rsidRDefault="00514A4E" w:rsidP="00F54C9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53DAF" w:rsidRPr="00B24552">
        <w:rPr>
          <w:b/>
          <w:sz w:val="24"/>
          <w:szCs w:val="24"/>
          <w:lang w:val="lt-LT"/>
        </w:rPr>
        <w:t xml:space="preserve">Chemijos </w:t>
      </w:r>
      <w:r w:rsidR="00E53DAF">
        <w:rPr>
          <w:sz w:val="24"/>
          <w:szCs w:val="24"/>
          <w:lang w:val="lt-LT"/>
        </w:rPr>
        <w:t>valstybinį brandos egzaminą pasirinkę 1</w:t>
      </w:r>
      <w:r w:rsidR="006715FD">
        <w:rPr>
          <w:sz w:val="24"/>
          <w:szCs w:val="24"/>
          <w:lang w:val="lt-LT"/>
        </w:rPr>
        <w:t>0</w:t>
      </w:r>
      <w:r w:rsidR="00E53DAF">
        <w:rPr>
          <w:sz w:val="24"/>
          <w:szCs w:val="24"/>
          <w:lang w:val="lt-LT"/>
        </w:rPr>
        <w:t xml:space="preserve"> Joniškio ,,Aušros“ gimnazijos</w:t>
      </w:r>
      <w:r w:rsidR="006715FD">
        <w:rPr>
          <w:sz w:val="24"/>
          <w:szCs w:val="24"/>
          <w:lang w:val="lt-LT"/>
        </w:rPr>
        <w:t>,</w:t>
      </w:r>
      <w:r w:rsidR="003C5889">
        <w:rPr>
          <w:sz w:val="24"/>
          <w:szCs w:val="24"/>
          <w:lang w:val="lt-LT"/>
        </w:rPr>
        <w:t xml:space="preserve"> </w:t>
      </w:r>
    </w:p>
    <w:p w:rsidR="007379F8" w:rsidRDefault="003C5889" w:rsidP="00F54C9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 </w:t>
      </w:r>
      <w:r w:rsidR="00E53DAF">
        <w:rPr>
          <w:sz w:val="24"/>
          <w:szCs w:val="24"/>
          <w:lang w:val="lt-LT"/>
        </w:rPr>
        <w:t xml:space="preserve">Joniškio r. Skaistgirio gimnazijos </w:t>
      </w:r>
      <w:r w:rsidR="006715FD">
        <w:rPr>
          <w:sz w:val="24"/>
          <w:szCs w:val="24"/>
          <w:lang w:val="lt-LT"/>
        </w:rPr>
        <w:t xml:space="preserve">ir 1 Joniškio r. Žagarės gimnazijos </w:t>
      </w:r>
      <w:r w:rsidR="007379F8">
        <w:rPr>
          <w:sz w:val="24"/>
          <w:szCs w:val="24"/>
          <w:lang w:val="lt-LT"/>
        </w:rPr>
        <w:t>kandidatas</w:t>
      </w:r>
      <w:r w:rsidR="00E53DAF">
        <w:rPr>
          <w:sz w:val="24"/>
          <w:szCs w:val="24"/>
          <w:lang w:val="lt-LT"/>
        </w:rPr>
        <w:t xml:space="preserve"> laikys </w:t>
      </w:r>
      <w:r w:rsidR="006715FD">
        <w:rPr>
          <w:sz w:val="24"/>
          <w:szCs w:val="24"/>
          <w:lang w:val="lt-LT"/>
        </w:rPr>
        <w:t>Šiaulių</w:t>
      </w:r>
      <w:r w:rsidR="00E53DAF">
        <w:rPr>
          <w:sz w:val="24"/>
          <w:szCs w:val="24"/>
          <w:lang w:val="lt-LT"/>
        </w:rPr>
        <w:t xml:space="preserve"> </w:t>
      </w:r>
      <w:r w:rsidR="007379F8">
        <w:rPr>
          <w:sz w:val="24"/>
          <w:szCs w:val="24"/>
          <w:lang w:val="lt-LT"/>
        </w:rPr>
        <w:t>miesto</w:t>
      </w:r>
      <w:r w:rsidR="00E53DAF">
        <w:rPr>
          <w:sz w:val="24"/>
          <w:szCs w:val="24"/>
          <w:lang w:val="lt-LT"/>
        </w:rPr>
        <w:t xml:space="preserve"> savivaldybės valstybinio brandos egzamino centre. </w:t>
      </w:r>
    </w:p>
    <w:p w:rsidR="006C4AB7" w:rsidRDefault="006C4AB7" w:rsidP="007379F8">
      <w:pPr>
        <w:ind w:firstLine="720"/>
        <w:rPr>
          <w:b/>
          <w:sz w:val="24"/>
          <w:szCs w:val="24"/>
          <w:lang w:val="lt-LT"/>
        </w:rPr>
      </w:pPr>
    </w:p>
    <w:p w:rsidR="006C4AB7" w:rsidRDefault="006C4AB7" w:rsidP="007379F8">
      <w:pPr>
        <w:ind w:firstLine="720"/>
        <w:rPr>
          <w:b/>
          <w:sz w:val="24"/>
          <w:szCs w:val="24"/>
          <w:lang w:val="lt-LT"/>
        </w:rPr>
      </w:pPr>
    </w:p>
    <w:p w:rsidR="006C4AB7" w:rsidRDefault="006C4AB7" w:rsidP="007379F8">
      <w:pPr>
        <w:ind w:firstLine="720"/>
        <w:rPr>
          <w:b/>
          <w:sz w:val="24"/>
          <w:szCs w:val="24"/>
          <w:lang w:val="lt-LT"/>
        </w:rPr>
      </w:pPr>
    </w:p>
    <w:p w:rsidR="006C4AB7" w:rsidRDefault="0012507E" w:rsidP="007379F8">
      <w:pPr>
        <w:ind w:firstLine="720"/>
        <w:rPr>
          <w:sz w:val="24"/>
          <w:szCs w:val="24"/>
          <w:lang w:val="lt-LT"/>
        </w:rPr>
      </w:pPr>
      <w:r w:rsidRPr="00B24552">
        <w:rPr>
          <w:b/>
          <w:sz w:val="24"/>
          <w:szCs w:val="24"/>
          <w:lang w:val="lt-LT"/>
        </w:rPr>
        <w:lastRenderedPageBreak/>
        <w:t>Informacinių technologijų</w:t>
      </w:r>
      <w:r>
        <w:rPr>
          <w:sz w:val="24"/>
          <w:szCs w:val="24"/>
          <w:lang w:val="lt-LT"/>
        </w:rPr>
        <w:t xml:space="preserve"> valstybi</w:t>
      </w:r>
      <w:r w:rsidR="00E53DAF">
        <w:rPr>
          <w:sz w:val="24"/>
          <w:szCs w:val="24"/>
          <w:lang w:val="lt-LT"/>
        </w:rPr>
        <w:t xml:space="preserve">nį brandos egzaminą pasirinkę </w:t>
      </w:r>
      <w:r w:rsidR="006715FD">
        <w:rPr>
          <w:sz w:val="24"/>
          <w:szCs w:val="24"/>
          <w:lang w:val="lt-LT"/>
        </w:rPr>
        <w:t>9</w:t>
      </w:r>
      <w:r w:rsidR="00E53DA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Joniš</w:t>
      </w:r>
      <w:r w:rsidR="00E53DAF">
        <w:rPr>
          <w:sz w:val="24"/>
          <w:szCs w:val="24"/>
          <w:lang w:val="lt-LT"/>
        </w:rPr>
        <w:t xml:space="preserve">kio „Aušros“ gimnazijos </w:t>
      </w:r>
      <w:r w:rsidR="00B44309">
        <w:rPr>
          <w:sz w:val="24"/>
          <w:szCs w:val="24"/>
          <w:lang w:val="lt-LT"/>
        </w:rPr>
        <w:t>mokiniai</w:t>
      </w:r>
      <w:r w:rsidR="00B24552">
        <w:rPr>
          <w:sz w:val="24"/>
          <w:szCs w:val="24"/>
          <w:lang w:val="lt-LT"/>
        </w:rPr>
        <w:t xml:space="preserve"> laikys Pakruojo rajono savivaldybės valstybi</w:t>
      </w:r>
      <w:r w:rsidR="003C5889">
        <w:rPr>
          <w:sz w:val="24"/>
          <w:szCs w:val="24"/>
          <w:lang w:val="lt-LT"/>
        </w:rPr>
        <w:t xml:space="preserve">nio brandos egzamino centre, </w:t>
      </w:r>
    </w:p>
    <w:p w:rsidR="007379F8" w:rsidRDefault="00E53DAF" w:rsidP="006C4AB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 Joniškio r. Žagarės gimnazijos mokinys </w:t>
      </w:r>
      <w:r w:rsidR="00B24552">
        <w:rPr>
          <w:sz w:val="24"/>
          <w:szCs w:val="24"/>
          <w:lang w:val="lt-LT"/>
        </w:rPr>
        <w:t xml:space="preserve">informacinių technologijų </w:t>
      </w:r>
      <w:r w:rsidR="00A0219E">
        <w:rPr>
          <w:sz w:val="24"/>
          <w:szCs w:val="24"/>
          <w:lang w:val="lt-LT"/>
        </w:rPr>
        <w:t xml:space="preserve">valstybinį </w:t>
      </w:r>
      <w:r w:rsidR="00B24552">
        <w:rPr>
          <w:sz w:val="24"/>
          <w:szCs w:val="24"/>
          <w:lang w:val="lt-LT"/>
        </w:rPr>
        <w:t xml:space="preserve">brandos egzaminą laikys Akmenės </w:t>
      </w:r>
      <w:r w:rsidR="002B2F07">
        <w:rPr>
          <w:sz w:val="24"/>
          <w:szCs w:val="24"/>
          <w:lang w:val="lt-LT"/>
        </w:rPr>
        <w:t xml:space="preserve">rajono </w:t>
      </w:r>
      <w:r w:rsidR="00B24552">
        <w:rPr>
          <w:sz w:val="24"/>
          <w:szCs w:val="24"/>
          <w:lang w:val="lt-LT"/>
        </w:rPr>
        <w:t>savivaldybės</w:t>
      </w:r>
      <w:r w:rsidR="0012507E">
        <w:rPr>
          <w:sz w:val="24"/>
          <w:szCs w:val="24"/>
          <w:lang w:val="lt-LT"/>
        </w:rPr>
        <w:t xml:space="preserve"> valstybinio brandos egzamino centre. </w:t>
      </w:r>
    </w:p>
    <w:p w:rsidR="00514A4E" w:rsidRPr="007868B3" w:rsidRDefault="006715FD" w:rsidP="007379F8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Vienas </w:t>
      </w:r>
      <w:r w:rsidRPr="006715FD">
        <w:rPr>
          <w:b/>
          <w:sz w:val="24"/>
          <w:szCs w:val="24"/>
          <w:lang w:val="lt-LT"/>
        </w:rPr>
        <w:t>užsienio kalbos (rusų)</w:t>
      </w:r>
      <w:r>
        <w:rPr>
          <w:sz w:val="24"/>
          <w:szCs w:val="24"/>
          <w:lang w:val="lt-LT"/>
        </w:rPr>
        <w:t xml:space="preserve"> valstybinį brandos egzaminą pasirinkęs Joniškio žemės ūkio mokyklos kandidatas laikys Šiaulių miesto </w:t>
      </w:r>
      <w:r w:rsidR="007379F8">
        <w:rPr>
          <w:sz w:val="24"/>
          <w:szCs w:val="24"/>
          <w:lang w:val="lt-LT"/>
        </w:rPr>
        <w:t xml:space="preserve">savivaldybės </w:t>
      </w:r>
      <w:r>
        <w:rPr>
          <w:sz w:val="24"/>
          <w:szCs w:val="24"/>
          <w:lang w:val="lt-LT"/>
        </w:rPr>
        <w:t xml:space="preserve">valstybinio brandos egzamino centre. </w:t>
      </w:r>
    </w:p>
    <w:p w:rsidR="00D57BFA" w:rsidRPr="007868B3" w:rsidRDefault="00D57BFA">
      <w:pPr>
        <w:pStyle w:val="Pagrindinistekstas2"/>
        <w:spacing w:line="240" w:lineRule="auto"/>
        <w:rPr>
          <w:szCs w:val="24"/>
        </w:rPr>
      </w:pPr>
    </w:p>
    <w:p w:rsidR="00253F2C" w:rsidRDefault="00253F2C" w:rsidP="003C5889">
      <w:pPr>
        <w:pStyle w:val="Pagrindinistekstas2"/>
        <w:numPr>
          <w:ilvl w:val="0"/>
          <w:numId w:val="5"/>
        </w:numPr>
        <w:spacing w:line="240" w:lineRule="auto"/>
        <w:rPr>
          <w:szCs w:val="24"/>
        </w:rPr>
      </w:pPr>
      <w:r w:rsidRPr="007868B3">
        <w:rPr>
          <w:szCs w:val="24"/>
        </w:rPr>
        <w:t>Mokomųjų dalykų mokyklinių brandos egzaminų centrai:</w:t>
      </w:r>
    </w:p>
    <w:p w:rsidR="00182C54" w:rsidRPr="007868B3" w:rsidRDefault="00182C54" w:rsidP="00182C54">
      <w:pPr>
        <w:pStyle w:val="Pagrindinistekstas2"/>
        <w:spacing w:line="240" w:lineRule="auto"/>
        <w:rPr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2602"/>
        <w:gridCol w:w="3519"/>
        <w:gridCol w:w="1531"/>
      </w:tblGrid>
      <w:tr w:rsidR="00182C54" w:rsidRPr="00976127" w:rsidTr="003C5889">
        <w:trPr>
          <w:cantSplit/>
          <w:trHeight w:val="276"/>
        </w:trPr>
        <w:tc>
          <w:tcPr>
            <w:tcW w:w="1988" w:type="dxa"/>
            <w:vMerge w:val="restart"/>
            <w:vAlign w:val="center"/>
          </w:tcPr>
          <w:p w:rsidR="00182C54" w:rsidRPr="00976127" w:rsidRDefault="00182C54" w:rsidP="008C614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976127">
              <w:rPr>
                <w:b/>
                <w:sz w:val="24"/>
                <w:szCs w:val="24"/>
                <w:lang w:val="lt-LT"/>
              </w:rPr>
              <w:t>Mokomojo dalyko brandos egzaminas</w:t>
            </w:r>
          </w:p>
        </w:tc>
        <w:tc>
          <w:tcPr>
            <w:tcW w:w="2602" w:type="dxa"/>
            <w:vMerge w:val="restart"/>
            <w:vAlign w:val="center"/>
          </w:tcPr>
          <w:p w:rsidR="00182C54" w:rsidRPr="00976127" w:rsidRDefault="00182C54" w:rsidP="008C614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976127">
              <w:rPr>
                <w:b/>
                <w:sz w:val="24"/>
                <w:szCs w:val="24"/>
                <w:lang w:val="lt-LT"/>
              </w:rPr>
              <w:t>Brandos egzamino centras</w:t>
            </w:r>
          </w:p>
        </w:tc>
        <w:tc>
          <w:tcPr>
            <w:tcW w:w="3519" w:type="dxa"/>
            <w:vMerge w:val="restart"/>
            <w:vAlign w:val="center"/>
          </w:tcPr>
          <w:p w:rsidR="00182C54" w:rsidRPr="00976127" w:rsidRDefault="00182C54" w:rsidP="008C614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976127">
              <w:rPr>
                <w:b/>
                <w:sz w:val="24"/>
                <w:szCs w:val="24"/>
                <w:lang w:val="lt-LT"/>
              </w:rPr>
              <w:t>Centrui priskiriamos</w:t>
            </w:r>
          </w:p>
          <w:p w:rsidR="00182C54" w:rsidRPr="00976127" w:rsidRDefault="00182C54" w:rsidP="008C614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976127">
              <w:rPr>
                <w:b/>
                <w:sz w:val="24"/>
                <w:szCs w:val="24"/>
                <w:lang w:val="lt-LT"/>
              </w:rPr>
              <w:t xml:space="preserve"> mokyklos</w:t>
            </w:r>
          </w:p>
        </w:tc>
        <w:tc>
          <w:tcPr>
            <w:tcW w:w="1531" w:type="dxa"/>
            <w:vMerge w:val="restart"/>
            <w:vAlign w:val="center"/>
          </w:tcPr>
          <w:p w:rsidR="00182C54" w:rsidRPr="00976127" w:rsidRDefault="00182C54" w:rsidP="008C614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976127">
              <w:rPr>
                <w:b/>
                <w:sz w:val="24"/>
                <w:szCs w:val="24"/>
                <w:lang w:val="lt-LT"/>
              </w:rPr>
              <w:t>Kandidatų skaičius</w:t>
            </w:r>
          </w:p>
        </w:tc>
      </w:tr>
      <w:tr w:rsidR="00182C54" w:rsidRPr="007868B3" w:rsidTr="003C5889">
        <w:trPr>
          <w:cantSplit/>
          <w:trHeight w:val="1168"/>
        </w:trPr>
        <w:tc>
          <w:tcPr>
            <w:tcW w:w="1988" w:type="dxa"/>
            <w:vMerge/>
            <w:vAlign w:val="center"/>
          </w:tcPr>
          <w:p w:rsidR="00182C54" w:rsidRPr="007868B3" w:rsidRDefault="00182C54" w:rsidP="008C6144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02" w:type="dxa"/>
            <w:vMerge/>
            <w:vAlign w:val="center"/>
          </w:tcPr>
          <w:p w:rsidR="00182C54" w:rsidRPr="007868B3" w:rsidRDefault="00182C54" w:rsidP="008C6144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519" w:type="dxa"/>
            <w:vMerge/>
            <w:vAlign w:val="center"/>
          </w:tcPr>
          <w:p w:rsidR="00182C54" w:rsidRPr="007868B3" w:rsidRDefault="00182C54" w:rsidP="008C6144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31" w:type="dxa"/>
            <w:vMerge/>
            <w:vAlign w:val="center"/>
          </w:tcPr>
          <w:p w:rsidR="00182C54" w:rsidRPr="007868B3" w:rsidRDefault="00182C54" w:rsidP="008C6144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182C54" w:rsidRPr="007868B3" w:rsidTr="003C5889">
        <w:trPr>
          <w:cantSplit/>
        </w:trPr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 xml:space="preserve">Lietuvių </w:t>
            </w:r>
            <w:r>
              <w:rPr>
                <w:sz w:val="24"/>
                <w:szCs w:val="24"/>
                <w:lang w:val="lt-LT"/>
              </w:rPr>
              <w:t>kalba ir literatūra</w:t>
            </w:r>
            <w:r w:rsidRPr="007868B3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3C5889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 xml:space="preserve">Joniškio </w:t>
            </w:r>
            <w:r>
              <w:rPr>
                <w:sz w:val="24"/>
                <w:szCs w:val="24"/>
                <w:lang w:val="lt-LT"/>
              </w:rPr>
              <w:t>„Aušros</w:t>
            </w:r>
            <w:r>
              <w:rPr>
                <w:sz w:val="24"/>
                <w:szCs w:val="24"/>
                <w:lang w:val="lt-LT"/>
              </w:rPr>
              <w:br w:type="column"/>
              <w:t xml:space="preserve">“ </w:t>
            </w:r>
            <w:r w:rsidRPr="007868B3"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4" w:rsidRPr="007868B3" w:rsidRDefault="00182C54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„Aušros“ gimnazija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54" w:rsidRPr="007868B3" w:rsidRDefault="00182C54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</w:t>
            </w:r>
          </w:p>
        </w:tc>
      </w:tr>
      <w:tr w:rsidR="00182C54" w:rsidRPr="007868B3" w:rsidTr="003C5889">
        <w:trPr>
          <w:cantSplit/>
        </w:trPr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8C61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 xml:space="preserve"> Joniškio r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Pr="007868B3">
              <w:rPr>
                <w:sz w:val="24"/>
                <w:szCs w:val="24"/>
                <w:lang w:val="lt-LT"/>
              </w:rPr>
              <w:t xml:space="preserve">Skaistgirio </w:t>
            </w:r>
            <w:r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</w:tr>
      <w:tr w:rsidR="00182C54" w:rsidRPr="007868B3" w:rsidTr="003C5889">
        <w:trPr>
          <w:cantSplit/>
          <w:trHeight w:val="264"/>
        </w:trPr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8C61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8C61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Joniškio r.</w:t>
            </w:r>
            <w:r w:rsidRPr="007868B3">
              <w:rPr>
                <w:sz w:val="24"/>
                <w:szCs w:val="24"/>
                <w:lang w:val="lt-LT"/>
              </w:rPr>
              <w:t xml:space="preserve"> Žagarės gimnazija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</w:tr>
      <w:tr w:rsidR="00182C54" w:rsidTr="003C5889">
        <w:trPr>
          <w:cantSplit/>
          <w:trHeight w:val="345"/>
        </w:trPr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Default="00182C54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žemės ūkio mokykla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Default="00182C54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žemės ūkio mokykla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Default="00182C54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65</w:t>
            </w:r>
          </w:p>
        </w:tc>
      </w:tr>
      <w:tr w:rsidR="00182C54" w:rsidRPr="007868B3" w:rsidTr="003C5889">
        <w:trPr>
          <w:cantSplit/>
          <w:trHeight w:val="433"/>
        </w:trPr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Default="00182C54" w:rsidP="008C61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Menai</w:t>
            </w:r>
          </w:p>
          <w:p w:rsidR="00182C54" w:rsidRPr="007868B3" w:rsidRDefault="00182C54" w:rsidP="008C61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Pr="00E37880" w:rsidRDefault="00182C54" w:rsidP="008C6144">
            <w:pPr>
              <w:rPr>
                <w:sz w:val="24"/>
                <w:szCs w:val="24"/>
                <w:lang w:val="lt-LT"/>
              </w:rPr>
            </w:pPr>
            <w:r w:rsidRPr="00E37880">
              <w:rPr>
                <w:sz w:val="24"/>
                <w:szCs w:val="24"/>
                <w:lang w:val="lt-LT"/>
              </w:rPr>
              <w:t xml:space="preserve">Joniškio </w:t>
            </w:r>
            <w:r>
              <w:rPr>
                <w:sz w:val="24"/>
                <w:szCs w:val="24"/>
                <w:lang w:val="lt-LT"/>
              </w:rPr>
              <w:t>r. Žagarės gimnazija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8C61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Joniškio r. Žagarės gimnazija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</w:tr>
      <w:tr w:rsidR="00182C54" w:rsidRPr="007868B3" w:rsidTr="003C5889">
        <w:trPr>
          <w:cantSplit/>
          <w:trHeight w:val="589"/>
        </w:trPr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C54" w:rsidRPr="00E37880" w:rsidRDefault="00182C54" w:rsidP="008C6144">
            <w:pPr>
              <w:jc w:val="both"/>
              <w:rPr>
                <w:sz w:val="22"/>
                <w:szCs w:val="22"/>
                <w:lang w:val="lt-LT"/>
              </w:rPr>
            </w:pPr>
            <w:r w:rsidRPr="00D524B4">
              <w:rPr>
                <w:sz w:val="24"/>
                <w:szCs w:val="24"/>
                <w:lang w:val="lt-LT"/>
              </w:rPr>
              <w:t>Technologijos</w:t>
            </w:r>
          </w:p>
          <w:p w:rsidR="00182C54" w:rsidRPr="007868B3" w:rsidRDefault="00182C54" w:rsidP="008C614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Pr="00D84CCD" w:rsidRDefault="00182C54" w:rsidP="008C6144">
            <w:pPr>
              <w:rPr>
                <w:sz w:val="24"/>
                <w:szCs w:val="24"/>
                <w:lang w:val="lt-LT"/>
              </w:rPr>
            </w:pPr>
            <w:r w:rsidRPr="00D84CCD">
              <w:rPr>
                <w:sz w:val="24"/>
                <w:szCs w:val="24"/>
                <w:lang w:val="lt-LT"/>
              </w:rPr>
              <w:t xml:space="preserve">Joniškio ,,Aušros“ gimnazija 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8C61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Joniškio ,,Aušros“ gimnazija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6C4A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</w:tr>
      <w:tr w:rsidR="00182C54" w:rsidRPr="00B44309" w:rsidTr="003C5889">
        <w:trPr>
          <w:cantSplit/>
          <w:trHeight w:val="450"/>
        </w:trPr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C54" w:rsidRPr="00E37880" w:rsidRDefault="00182C54" w:rsidP="008C6144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8C6144">
            <w:pPr>
              <w:rPr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žemės ūkio mokykla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Pr="007868B3" w:rsidRDefault="00182C54" w:rsidP="008C6144">
            <w:pPr>
              <w:rPr>
                <w:b/>
                <w:sz w:val="24"/>
                <w:szCs w:val="24"/>
                <w:lang w:val="lt-LT"/>
              </w:rPr>
            </w:pPr>
            <w:r w:rsidRPr="007868B3">
              <w:rPr>
                <w:sz w:val="24"/>
                <w:szCs w:val="24"/>
                <w:lang w:val="lt-LT"/>
              </w:rPr>
              <w:t>Joniškio žemės ūkio mokykla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182C54" w:rsidRPr="00B44309" w:rsidRDefault="00182C54" w:rsidP="006C4AB7">
            <w:pPr>
              <w:jc w:val="center"/>
              <w:rPr>
                <w:sz w:val="24"/>
                <w:szCs w:val="24"/>
                <w:lang w:val="lt-LT"/>
              </w:rPr>
            </w:pPr>
            <w:r w:rsidRPr="00B44309">
              <w:rPr>
                <w:sz w:val="24"/>
                <w:szCs w:val="24"/>
                <w:lang w:val="lt-LT"/>
              </w:rPr>
              <w:t>60</w:t>
            </w:r>
          </w:p>
        </w:tc>
      </w:tr>
    </w:tbl>
    <w:p w:rsidR="00253F2C" w:rsidRPr="007868B3" w:rsidRDefault="00253F2C">
      <w:pPr>
        <w:jc w:val="both"/>
        <w:rPr>
          <w:sz w:val="24"/>
          <w:szCs w:val="24"/>
          <w:lang w:val="lt-LT"/>
        </w:rPr>
      </w:pPr>
    </w:p>
    <w:p w:rsidR="00D91286" w:rsidRDefault="00D91286" w:rsidP="00075346">
      <w:pPr>
        <w:jc w:val="center"/>
      </w:pPr>
    </w:p>
    <w:p w:rsidR="00E37880" w:rsidRPr="007868B3" w:rsidRDefault="00E37880" w:rsidP="00075346">
      <w:pPr>
        <w:jc w:val="center"/>
      </w:pPr>
      <w:r>
        <w:t>________________</w:t>
      </w:r>
      <w:r w:rsidR="00B12E42">
        <w:t>_______</w:t>
      </w:r>
    </w:p>
    <w:sectPr w:rsidR="00E37880" w:rsidRPr="007868B3" w:rsidSect="006C4AB7">
      <w:headerReference w:type="even" r:id="rId8"/>
      <w:headerReference w:type="default" r:id="rId9"/>
      <w:pgSz w:w="11906" w:h="16838"/>
      <w:pgMar w:top="1418" w:right="567" w:bottom="28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10A" w:rsidRDefault="003C010A">
      <w:r>
        <w:separator/>
      </w:r>
    </w:p>
  </w:endnote>
  <w:endnote w:type="continuationSeparator" w:id="0">
    <w:p w:rsidR="003C010A" w:rsidRDefault="003C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10A" w:rsidRDefault="003C010A">
      <w:r>
        <w:separator/>
      </w:r>
    </w:p>
  </w:footnote>
  <w:footnote w:type="continuationSeparator" w:id="0">
    <w:p w:rsidR="003C010A" w:rsidRDefault="003C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413" w:rsidRDefault="0004396D" w:rsidP="007212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4241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2413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842413" w:rsidRDefault="0084241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413" w:rsidRPr="00B12E42" w:rsidRDefault="0004396D" w:rsidP="005746F4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B12E42">
      <w:rPr>
        <w:rStyle w:val="Puslapionumeris"/>
        <w:sz w:val="24"/>
        <w:szCs w:val="24"/>
      </w:rPr>
      <w:fldChar w:fldCharType="begin"/>
    </w:r>
    <w:r w:rsidR="00842413" w:rsidRPr="00B12E42">
      <w:rPr>
        <w:rStyle w:val="Puslapionumeris"/>
        <w:sz w:val="24"/>
        <w:szCs w:val="24"/>
      </w:rPr>
      <w:instrText xml:space="preserve">PAGE  </w:instrText>
    </w:r>
    <w:r w:rsidRPr="00B12E42">
      <w:rPr>
        <w:rStyle w:val="Puslapionumeris"/>
        <w:sz w:val="24"/>
        <w:szCs w:val="24"/>
      </w:rPr>
      <w:fldChar w:fldCharType="separate"/>
    </w:r>
    <w:r w:rsidR="003C5889">
      <w:rPr>
        <w:rStyle w:val="Puslapionumeris"/>
        <w:noProof/>
        <w:sz w:val="24"/>
        <w:szCs w:val="24"/>
      </w:rPr>
      <w:t>2</w:t>
    </w:r>
    <w:r w:rsidRPr="00B12E42">
      <w:rPr>
        <w:rStyle w:val="Puslapionumeris"/>
        <w:sz w:val="24"/>
        <w:szCs w:val="24"/>
      </w:rPr>
      <w:fldChar w:fldCharType="end"/>
    </w:r>
  </w:p>
  <w:p w:rsidR="00842413" w:rsidRDefault="008424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48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F82CB1"/>
    <w:multiLevelType w:val="hybridMultilevel"/>
    <w:tmpl w:val="69427F00"/>
    <w:lvl w:ilvl="0" w:tplc="BD2CE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A73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2600AE"/>
    <w:multiLevelType w:val="singleLevel"/>
    <w:tmpl w:val="87FE8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15154FA"/>
    <w:multiLevelType w:val="hybridMultilevel"/>
    <w:tmpl w:val="228EFD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0C"/>
    <w:rsid w:val="00000362"/>
    <w:rsid w:val="00001474"/>
    <w:rsid w:val="000056C5"/>
    <w:rsid w:val="00022632"/>
    <w:rsid w:val="00023DBE"/>
    <w:rsid w:val="000268B2"/>
    <w:rsid w:val="00027CC5"/>
    <w:rsid w:val="00043003"/>
    <w:rsid w:val="0004396D"/>
    <w:rsid w:val="000520B0"/>
    <w:rsid w:val="000526AC"/>
    <w:rsid w:val="00061DD3"/>
    <w:rsid w:val="00064389"/>
    <w:rsid w:val="0006466B"/>
    <w:rsid w:val="00073D25"/>
    <w:rsid w:val="0007440F"/>
    <w:rsid w:val="00074F75"/>
    <w:rsid w:val="00075346"/>
    <w:rsid w:val="00076491"/>
    <w:rsid w:val="0007745A"/>
    <w:rsid w:val="000B34E3"/>
    <w:rsid w:val="000C07C8"/>
    <w:rsid w:val="0010188B"/>
    <w:rsid w:val="00104409"/>
    <w:rsid w:val="00104D2B"/>
    <w:rsid w:val="0011376B"/>
    <w:rsid w:val="00116400"/>
    <w:rsid w:val="00121106"/>
    <w:rsid w:val="00121C0E"/>
    <w:rsid w:val="00123B79"/>
    <w:rsid w:val="0012507E"/>
    <w:rsid w:val="00127FF5"/>
    <w:rsid w:val="00130090"/>
    <w:rsid w:val="00145762"/>
    <w:rsid w:val="0014585D"/>
    <w:rsid w:val="00150289"/>
    <w:rsid w:val="001512F6"/>
    <w:rsid w:val="00156BCB"/>
    <w:rsid w:val="0016076C"/>
    <w:rsid w:val="00163F65"/>
    <w:rsid w:val="00166B8D"/>
    <w:rsid w:val="00174159"/>
    <w:rsid w:val="001810B3"/>
    <w:rsid w:val="00182C54"/>
    <w:rsid w:val="0018618C"/>
    <w:rsid w:val="001B0794"/>
    <w:rsid w:val="001B24E2"/>
    <w:rsid w:val="001C289A"/>
    <w:rsid w:val="001C431B"/>
    <w:rsid w:val="001D2A8A"/>
    <w:rsid w:val="001D50A1"/>
    <w:rsid w:val="001D7729"/>
    <w:rsid w:val="001E0349"/>
    <w:rsid w:val="001E132D"/>
    <w:rsid w:val="001F0E42"/>
    <w:rsid w:val="001F7349"/>
    <w:rsid w:val="001F7FE2"/>
    <w:rsid w:val="00202E6D"/>
    <w:rsid w:val="002068B1"/>
    <w:rsid w:val="00210676"/>
    <w:rsid w:val="00213E8C"/>
    <w:rsid w:val="0021457C"/>
    <w:rsid w:val="00215B2E"/>
    <w:rsid w:val="002247AA"/>
    <w:rsid w:val="00233875"/>
    <w:rsid w:val="00243823"/>
    <w:rsid w:val="00246068"/>
    <w:rsid w:val="00253F2C"/>
    <w:rsid w:val="00263815"/>
    <w:rsid w:val="002927C4"/>
    <w:rsid w:val="00293A18"/>
    <w:rsid w:val="002A1EDD"/>
    <w:rsid w:val="002B2F07"/>
    <w:rsid w:val="002C2123"/>
    <w:rsid w:val="002E2490"/>
    <w:rsid w:val="002E447C"/>
    <w:rsid w:val="002F01C0"/>
    <w:rsid w:val="003011C6"/>
    <w:rsid w:val="00311DBB"/>
    <w:rsid w:val="00321F0C"/>
    <w:rsid w:val="00324337"/>
    <w:rsid w:val="00347DF9"/>
    <w:rsid w:val="00356EB6"/>
    <w:rsid w:val="003572FF"/>
    <w:rsid w:val="003858C5"/>
    <w:rsid w:val="00392978"/>
    <w:rsid w:val="003941AC"/>
    <w:rsid w:val="003A018F"/>
    <w:rsid w:val="003A53DC"/>
    <w:rsid w:val="003A610E"/>
    <w:rsid w:val="003B7284"/>
    <w:rsid w:val="003C010A"/>
    <w:rsid w:val="003C37CE"/>
    <w:rsid w:val="003C5889"/>
    <w:rsid w:val="003C5DE2"/>
    <w:rsid w:val="003D02F3"/>
    <w:rsid w:val="003D080E"/>
    <w:rsid w:val="00401AAA"/>
    <w:rsid w:val="00403482"/>
    <w:rsid w:val="00417995"/>
    <w:rsid w:val="0042542F"/>
    <w:rsid w:val="00427157"/>
    <w:rsid w:val="00427417"/>
    <w:rsid w:val="0043410A"/>
    <w:rsid w:val="004356CC"/>
    <w:rsid w:val="00437220"/>
    <w:rsid w:val="00442C2B"/>
    <w:rsid w:val="004532AC"/>
    <w:rsid w:val="0045482B"/>
    <w:rsid w:val="00454F6C"/>
    <w:rsid w:val="00486F13"/>
    <w:rsid w:val="0049112A"/>
    <w:rsid w:val="004A066A"/>
    <w:rsid w:val="004A071B"/>
    <w:rsid w:val="004A2586"/>
    <w:rsid w:val="004A4DFF"/>
    <w:rsid w:val="004A7848"/>
    <w:rsid w:val="004C3816"/>
    <w:rsid w:val="004D3A41"/>
    <w:rsid w:val="004D3EE1"/>
    <w:rsid w:val="004D5C83"/>
    <w:rsid w:val="004D5F29"/>
    <w:rsid w:val="004F172C"/>
    <w:rsid w:val="004F1E1E"/>
    <w:rsid w:val="004F5812"/>
    <w:rsid w:val="0050163E"/>
    <w:rsid w:val="00501CB3"/>
    <w:rsid w:val="00501EEE"/>
    <w:rsid w:val="00504D8B"/>
    <w:rsid w:val="00510930"/>
    <w:rsid w:val="00512E7C"/>
    <w:rsid w:val="00514A4E"/>
    <w:rsid w:val="00541CC9"/>
    <w:rsid w:val="00550F7E"/>
    <w:rsid w:val="00553DBD"/>
    <w:rsid w:val="005746F4"/>
    <w:rsid w:val="00581639"/>
    <w:rsid w:val="0058468F"/>
    <w:rsid w:val="00584C28"/>
    <w:rsid w:val="0059042B"/>
    <w:rsid w:val="005A1817"/>
    <w:rsid w:val="005B46C2"/>
    <w:rsid w:val="005B4DF6"/>
    <w:rsid w:val="005D50B7"/>
    <w:rsid w:val="005D5553"/>
    <w:rsid w:val="005E732B"/>
    <w:rsid w:val="005E7922"/>
    <w:rsid w:val="005F4990"/>
    <w:rsid w:val="005F5151"/>
    <w:rsid w:val="005F5D58"/>
    <w:rsid w:val="006005B7"/>
    <w:rsid w:val="00600A02"/>
    <w:rsid w:val="00604F75"/>
    <w:rsid w:val="00617A57"/>
    <w:rsid w:val="0062163E"/>
    <w:rsid w:val="00631627"/>
    <w:rsid w:val="00647EC1"/>
    <w:rsid w:val="0065183B"/>
    <w:rsid w:val="00656752"/>
    <w:rsid w:val="00670BF4"/>
    <w:rsid w:val="006715FD"/>
    <w:rsid w:val="0067186C"/>
    <w:rsid w:val="00675D0B"/>
    <w:rsid w:val="00692B24"/>
    <w:rsid w:val="006971D8"/>
    <w:rsid w:val="006A36BD"/>
    <w:rsid w:val="006B5BB1"/>
    <w:rsid w:val="006C1EBA"/>
    <w:rsid w:val="006C4AB7"/>
    <w:rsid w:val="006D6355"/>
    <w:rsid w:val="006E1008"/>
    <w:rsid w:val="006E5518"/>
    <w:rsid w:val="006F0DCB"/>
    <w:rsid w:val="006F3C39"/>
    <w:rsid w:val="00700A9F"/>
    <w:rsid w:val="00704578"/>
    <w:rsid w:val="00705C0F"/>
    <w:rsid w:val="00716313"/>
    <w:rsid w:val="0072128D"/>
    <w:rsid w:val="00722777"/>
    <w:rsid w:val="00725B35"/>
    <w:rsid w:val="00727F63"/>
    <w:rsid w:val="0073154E"/>
    <w:rsid w:val="00731961"/>
    <w:rsid w:val="00731E5E"/>
    <w:rsid w:val="007379F8"/>
    <w:rsid w:val="00750421"/>
    <w:rsid w:val="00753D0C"/>
    <w:rsid w:val="007613AC"/>
    <w:rsid w:val="0076140D"/>
    <w:rsid w:val="0076525B"/>
    <w:rsid w:val="007717DF"/>
    <w:rsid w:val="007774DA"/>
    <w:rsid w:val="007868B3"/>
    <w:rsid w:val="0079163C"/>
    <w:rsid w:val="007A36B4"/>
    <w:rsid w:val="007A490B"/>
    <w:rsid w:val="007B04C4"/>
    <w:rsid w:val="007B3E1A"/>
    <w:rsid w:val="007B4239"/>
    <w:rsid w:val="007B4FF9"/>
    <w:rsid w:val="007C761C"/>
    <w:rsid w:val="007D5521"/>
    <w:rsid w:val="007E6697"/>
    <w:rsid w:val="007F1675"/>
    <w:rsid w:val="00802198"/>
    <w:rsid w:val="00811937"/>
    <w:rsid w:val="00820EAB"/>
    <w:rsid w:val="00822308"/>
    <w:rsid w:val="00832A4B"/>
    <w:rsid w:val="00842413"/>
    <w:rsid w:val="00847E7C"/>
    <w:rsid w:val="00850916"/>
    <w:rsid w:val="0086673A"/>
    <w:rsid w:val="00867A89"/>
    <w:rsid w:val="008847E0"/>
    <w:rsid w:val="00884C7A"/>
    <w:rsid w:val="0088531E"/>
    <w:rsid w:val="008B2540"/>
    <w:rsid w:val="008B2F2D"/>
    <w:rsid w:val="008C0025"/>
    <w:rsid w:val="008C6471"/>
    <w:rsid w:val="008E0BDD"/>
    <w:rsid w:val="008E126B"/>
    <w:rsid w:val="008E3713"/>
    <w:rsid w:val="008F47EA"/>
    <w:rsid w:val="0091030B"/>
    <w:rsid w:val="00915129"/>
    <w:rsid w:val="00942742"/>
    <w:rsid w:val="00947076"/>
    <w:rsid w:val="0095120D"/>
    <w:rsid w:val="00951D39"/>
    <w:rsid w:val="00954429"/>
    <w:rsid w:val="00954A19"/>
    <w:rsid w:val="00960178"/>
    <w:rsid w:val="0096066C"/>
    <w:rsid w:val="00962558"/>
    <w:rsid w:val="00962C86"/>
    <w:rsid w:val="00975A4C"/>
    <w:rsid w:val="00976127"/>
    <w:rsid w:val="00995591"/>
    <w:rsid w:val="009A0EAA"/>
    <w:rsid w:val="009A2CB5"/>
    <w:rsid w:val="009A627D"/>
    <w:rsid w:val="009B3869"/>
    <w:rsid w:val="009B44A5"/>
    <w:rsid w:val="009B4CF2"/>
    <w:rsid w:val="009B5B2F"/>
    <w:rsid w:val="009B6264"/>
    <w:rsid w:val="009C0280"/>
    <w:rsid w:val="009C1EA6"/>
    <w:rsid w:val="009D064A"/>
    <w:rsid w:val="009E2388"/>
    <w:rsid w:val="009F5F6E"/>
    <w:rsid w:val="00A01955"/>
    <w:rsid w:val="00A0219E"/>
    <w:rsid w:val="00A07D28"/>
    <w:rsid w:val="00A2244D"/>
    <w:rsid w:val="00A30987"/>
    <w:rsid w:val="00A36B6C"/>
    <w:rsid w:val="00A4491D"/>
    <w:rsid w:val="00A45000"/>
    <w:rsid w:val="00A551CB"/>
    <w:rsid w:val="00A55F72"/>
    <w:rsid w:val="00A64372"/>
    <w:rsid w:val="00A6457B"/>
    <w:rsid w:val="00A71C23"/>
    <w:rsid w:val="00A726DA"/>
    <w:rsid w:val="00A81F75"/>
    <w:rsid w:val="00A83317"/>
    <w:rsid w:val="00A84941"/>
    <w:rsid w:val="00A84C58"/>
    <w:rsid w:val="00A85009"/>
    <w:rsid w:val="00A851F1"/>
    <w:rsid w:val="00A90031"/>
    <w:rsid w:val="00A94683"/>
    <w:rsid w:val="00AD44E9"/>
    <w:rsid w:val="00AE191C"/>
    <w:rsid w:val="00AE62DC"/>
    <w:rsid w:val="00AF29BE"/>
    <w:rsid w:val="00B02EB6"/>
    <w:rsid w:val="00B12E42"/>
    <w:rsid w:val="00B16079"/>
    <w:rsid w:val="00B24552"/>
    <w:rsid w:val="00B31188"/>
    <w:rsid w:val="00B32185"/>
    <w:rsid w:val="00B325A0"/>
    <w:rsid w:val="00B356EC"/>
    <w:rsid w:val="00B42EE1"/>
    <w:rsid w:val="00B44309"/>
    <w:rsid w:val="00B66BD9"/>
    <w:rsid w:val="00B73E07"/>
    <w:rsid w:val="00B7679C"/>
    <w:rsid w:val="00B84507"/>
    <w:rsid w:val="00B90C5F"/>
    <w:rsid w:val="00B97BAB"/>
    <w:rsid w:val="00BA559B"/>
    <w:rsid w:val="00BB7BFD"/>
    <w:rsid w:val="00BD33D3"/>
    <w:rsid w:val="00BD37CD"/>
    <w:rsid w:val="00BD7B97"/>
    <w:rsid w:val="00BF70EA"/>
    <w:rsid w:val="00BF7EFD"/>
    <w:rsid w:val="00C047EE"/>
    <w:rsid w:val="00C158C0"/>
    <w:rsid w:val="00C208D4"/>
    <w:rsid w:val="00C251C7"/>
    <w:rsid w:val="00C257E0"/>
    <w:rsid w:val="00C262A5"/>
    <w:rsid w:val="00C30FFF"/>
    <w:rsid w:val="00C35B91"/>
    <w:rsid w:val="00C36956"/>
    <w:rsid w:val="00C42131"/>
    <w:rsid w:val="00C457C4"/>
    <w:rsid w:val="00C52448"/>
    <w:rsid w:val="00C62238"/>
    <w:rsid w:val="00C73B47"/>
    <w:rsid w:val="00C85A62"/>
    <w:rsid w:val="00C90C0C"/>
    <w:rsid w:val="00CA74AD"/>
    <w:rsid w:val="00CC5BE2"/>
    <w:rsid w:val="00CD5D84"/>
    <w:rsid w:val="00CF145A"/>
    <w:rsid w:val="00CF2A60"/>
    <w:rsid w:val="00D22CB1"/>
    <w:rsid w:val="00D238BB"/>
    <w:rsid w:val="00D24093"/>
    <w:rsid w:val="00D32955"/>
    <w:rsid w:val="00D373DD"/>
    <w:rsid w:val="00D46652"/>
    <w:rsid w:val="00D4749F"/>
    <w:rsid w:val="00D524B4"/>
    <w:rsid w:val="00D53A21"/>
    <w:rsid w:val="00D55E97"/>
    <w:rsid w:val="00D578B2"/>
    <w:rsid w:val="00D57BFA"/>
    <w:rsid w:val="00D60550"/>
    <w:rsid w:val="00D6645A"/>
    <w:rsid w:val="00D666A2"/>
    <w:rsid w:val="00D72FFE"/>
    <w:rsid w:val="00D84CCD"/>
    <w:rsid w:val="00D91286"/>
    <w:rsid w:val="00D9304A"/>
    <w:rsid w:val="00DA53CD"/>
    <w:rsid w:val="00DA7B3C"/>
    <w:rsid w:val="00DE30CB"/>
    <w:rsid w:val="00DE578D"/>
    <w:rsid w:val="00DE75A7"/>
    <w:rsid w:val="00DE7ED8"/>
    <w:rsid w:val="00DF49DA"/>
    <w:rsid w:val="00E052CB"/>
    <w:rsid w:val="00E30368"/>
    <w:rsid w:val="00E37880"/>
    <w:rsid w:val="00E438A9"/>
    <w:rsid w:val="00E44F43"/>
    <w:rsid w:val="00E51AA8"/>
    <w:rsid w:val="00E53DAF"/>
    <w:rsid w:val="00E61C47"/>
    <w:rsid w:val="00E70A9E"/>
    <w:rsid w:val="00E81A5E"/>
    <w:rsid w:val="00E83877"/>
    <w:rsid w:val="00E85CE3"/>
    <w:rsid w:val="00E86439"/>
    <w:rsid w:val="00E872A4"/>
    <w:rsid w:val="00E9138B"/>
    <w:rsid w:val="00EA7773"/>
    <w:rsid w:val="00EC3CB6"/>
    <w:rsid w:val="00ED61AC"/>
    <w:rsid w:val="00ED653E"/>
    <w:rsid w:val="00EE0675"/>
    <w:rsid w:val="00EE2D56"/>
    <w:rsid w:val="00EF27C2"/>
    <w:rsid w:val="00F114C7"/>
    <w:rsid w:val="00F326C2"/>
    <w:rsid w:val="00F3620D"/>
    <w:rsid w:val="00F446D9"/>
    <w:rsid w:val="00F512B3"/>
    <w:rsid w:val="00F534B8"/>
    <w:rsid w:val="00F54C9A"/>
    <w:rsid w:val="00F57985"/>
    <w:rsid w:val="00F60D92"/>
    <w:rsid w:val="00F74A07"/>
    <w:rsid w:val="00FA2F24"/>
    <w:rsid w:val="00FB34C3"/>
    <w:rsid w:val="00FB6DE4"/>
    <w:rsid w:val="00FC1E66"/>
    <w:rsid w:val="00FD514D"/>
    <w:rsid w:val="00FD6E80"/>
    <w:rsid w:val="00FE0CBC"/>
    <w:rsid w:val="00FE22E6"/>
    <w:rsid w:val="00FE5575"/>
    <w:rsid w:val="00FE5E31"/>
    <w:rsid w:val="00FF23B6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005D5"/>
  <w15:docId w15:val="{D7322073-5D5D-4990-A951-E8D19D92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zh-TW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504D8B"/>
    <w:rPr>
      <w:lang w:val="en-US" w:eastAsia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504D8B"/>
  </w:style>
  <w:style w:type="paragraph" w:styleId="Pagrindinistekstas">
    <w:name w:val="Body Text"/>
    <w:basedOn w:val="prastasis"/>
    <w:rsid w:val="00504D8B"/>
    <w:rPr>
      <w:sz w:val="22"/>
      <w:lang w:val="lt-LT"/>
    </w:rPr>
  </w:style>
  <w:style w:type="paragraph" w:styleId="Pagrindinistekstas2">
    <w:name w:val="Body Text 2"/>
    <w:basedOn w:val="prastasis"/>
    <w:rsid w:val="00504D8B"/>
    <w:pPr>
      <w:spacing w:line="360" w:lineRule="auto"/>
      <w:jc w:val="both"/>
    </w:pPr>
    <w:rPr>
      <w:sz w:val="24"/>
      <w:lang w:val="lt-LT"/>
    </w:rPr>
  </w:style>
  <w:style w:type="paragraph" w:styleId="Antrats">
    <w:name w:val="header"/>
    <w:basedOn w:val="prastasis"/>
    <w:rsid w:val="00504D8B"/>
    <w:pPr>
      <w:tabs>
        <w:tab w:val="center" w:pos="4153"/>
        <w:tab w:val="right" w:pos="8306"/>
      </w:tabs>
    </w:pPr>
    <w:rPr>
      <w:lang w:val="lt-LT"/>
    </w:rPr>
  </w:style>
  <w:style w:type="paragraph" w:styleId="Porat">
    <w:name w:val="footer"/>
    <w:basedOn w:val="prastasis"/>
    <w:rsid w:val="00454F6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4D3A41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1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2EB2-15B6-4926-9E32-233D9FD0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Laimutė Vasiliauskienė</cp:lastModifiedBy>
  <cp:revision>5</cp:revision>
  <cp:lastPrinted>2018-02-26T13:28:00Z</cp:lastPrinted>
  <dcterms:created xsi:type="dcterms:W3CDTF">2018-03-15T13:08:00Z</dcterms:created>
  <dcterms:modified xsi:type="dcterms:W3CDTF">2018-03-15T13:52:00Z</dcterms:modified>
</cp:coreProperties>
</file>