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ea0bb0ae617848d38c94d7f829da83ea"/>
        <w:lock w:val="sdtLocked"/>
        <w:richText/>
      </w:sdtPr>
      <w:sdtContent>
        <w:p w14:paraId="26965191" w14:textId="77777777">
          <w:pPr>
            <w:ind w:left="5812" w:hanging="567"/>
            <w:rPr>
              <w:sz w:val="20"/>
            </w:rPr>
          </w:pPr>
          <w:r>
            <w:rPr>
              <w:sz w:val="20"/>
            </w:rPr>
            <w:t>Rinkėjų parašų rinkimo ir tikrinimo tvarkos aprašo</w:t>
          </w:r>
        </w:p>
        <w:p w14:paraId="6FC3E484" w14:textId="77777777">
          <w:pPr>
            <w:ind w:left="5245"/>
            <w:rPr>
              <w:sz w:val="20"/>
            </w:rPr>
          </w:pPr>
          <w:sdt>
            <w:sdtPr>
              <w:alias w:val="Numeris"/>
              <w:tag w:val="nr_ea0bb0ae617848d38c94d7f829da83ea"/>
              <w:lock w:val="sdtLocked"/>
              <w:richText/>
            </w:sdtPr>
            <w:sdtContent>
              <w:r>
                <w:rPr>
                  <w:sz w:val="20"/>
                </w:rPr>
                <w:t>5</w:t>
              </w:r>
            </w:sdtContent>
          </w:sdt>
          <w:r>
            <w:rPr>
              <w:sz w:val="20"/>
            </w:rPr>
            <w:t xml:space="preserve"> priedas</w:t>
          </w:r>
        </w:p>
        <w:p w14:paraId="2506AF78" w14:textId="77777777">
          <w:pPr>
            <w:ind w:left="5760" w:firstLine="52"/>
            <w:rPr>
              <w:sz w:val="20"/>
            </w:rPr>
          </w:pPr>
        </w:p>
        <w:p w14:paraId="0C864897" w14:textId="77777777">
          <w:pPr>
            <w:ind w:left="5760" w:firstLine="720"/>
            <w:rPr>
              <w:b/>
            </w:rPr>
          </w:pPr>
        </w:p>
        <w:p w14:paraId="534B9FA6" w14:textId="77777777">
          <w:pPr>
            <w:jc w:val="center"/>
            <w:rPr>
              <w:b/>
            </w:rPr>
          </w:pPr>
          <w:sdt>
            <w:sdtPr>
              <w:alias w:val="Pavadinimas"/>
              <w:tag w:val="title_ea0bb0ae617848d38c94d7f829da83ea"/>
              <w:lock w:val="sdtLocked"/>
              <w:richText/>
            </w:sdtPr>
            <w:sdtContent>
              <w:r>
                <w:rPr>
                  <w:b/>
                </w:rPr>
                <w:t xml:space="preserve">____________________________________________________________________  </w:t>
              </w:r>
            </w:sdtContent>
          </w:sdt>
        </w:p>
        <w:p w14:paraId="6961B37E" w14:textId="77777777">
          <w:pPr>
            <w:jc w:val="center"/>
            <w:rPr>
              <w:sz w:val="20"/>
            </w:rPr>
          </w:pPr>
          <w:r>
            <w:rPr>
              <w:sz w:val="20"/>
            </w:rPr>
            <w:t>(rinkimų komisijos pavadinimas, numeris)</w:t>
          </w:r>
        </w:p>
        <w:p w14:paraId="642FD797" w14:textId="77777777">
          <w:pPr>
            <w:jc w:val="center"/>
            <w:rPr>
              <w:b/>
            </w:rPr>
          </w:pPr>
        </w:p>
        <w:p w14:paraId="1A6EAE80" w14:textId="77777777">
          <w:pPr>
            <w:jc w:val="center"/>
            <w:rPr>
              <w:b/>
            </w:rPr>
          </w:pPr>
        </w:p>
        <w:sdt>
          <w:sdtPr>
            <w:alias w:val="skirsnis"/>
            <w:tag w:val="part_cdc622b7bc05456f8357b0b4dad231a9"/>
            <w:lock w:val="sdtLocked"/>
            <w:richText/>
          </w:sdtPr>
          <w:sdtContent>
            <w:sdt>
              <w:sdtPr>
                <w:alias w:val="Pavadinimas"/>
                <w:tag w:val="title_cdc622b7bc05456f8357b0b4dad231a9"/>
                <w:lock w:val="sdtLocked"/>
                <w:richText/>
              </w:sdtPr>
              <w:sdtContent>
                <w:p w14:paraId="23291488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RINKĖJŲ PARAŠŲ TIKRINIMO  </w:t>
                  </w:r>
                </w:p>
                <w:p w14:paraId="7A056970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AKTAS</w:t>
                  </w:r>
                </w:p>
              </w:sdtContent>
            </w:sdt>
            <w:p w14:paraId="3CAAEB31" w14:textId="77777777">
              <w:pPr>
                <w:jc w:val="center"/>
                <w:rPr>
                  <w:b/>
                </w:rPr>
              </w:pPr>
            </w:p>
            <w:p w14:paraId="1CE13429" w14:textId="77777777">
              <w:pPr>
                <w:jc w:val="center"/>
              </w:pPr>
              <w:r>
                <w:t xml:space="preserve">20     - ___ - ___ Nr. </w:t>
              </w:r>
            </w:p>
            <w:p w14:paraId="534AECA1" w14:textId="77777777">
              <w:pPr>
                <w:jc w:val="center"/>
              </w:pPr>
              <w:r>
                <w:t>__________________</w:t>
              </w:r>
            </w:p>
            <w:p w14:paraId="7C64CEAD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10C548C3" w14:textId="77777777">
              <w:pPr>
                <w:jc w:val="center"/>
              </w:pPr>
            </w:p>
            <w:p w14:paraId="3585DC7E" w14:textId="55BBC4D9">
              <w:pPr>
                <w:ind w:firstLine="851"/>
                <w:jc w:val="both"/>
              </w:pPr>
              <w:r>
                <w:t xml:space="preserve">Rinkimų komisija patikrino bei suskaičiavo rinkėjų, kurie savo parašais parėmė </w:t>
              </w:r>
            </w:p>
            <w:p w14:paraId="3ABCC0DC" w14:textId="49472014">
              <w:pPr>
                <w:ind w:firstLine="2852"/>
                <w:jc w:val="center"/>
                <w:rPr>
                  <w:sz w:val="20"/>
                </w:rPr>
              </w:pPr>
              <w:r>
                <w:t xml:space="preserve">____________________________________________________, </w:t>
              </w:r>
              <w:r>
                <w:rPr>
                  <w:sz w:val="20"/>
                </w:rPr>
                <w:t>(kandidato vardas, pavardė, politinės partijos, politinio komiteto, piliečių iniciatyvos pavadinimas)</w:t>
              </w:r>
            </w:p>
            <w:p w14:paraId="763F7C2E" w14:textId="77777777">
              <w:pPr>
                <w:ind w:firstLine="771"/>
                <w:jc w:val="both"/>
              </w:pPr>
            </w:p>
            <w:p w14:paraId="7C8BDCC1" w14:textId="77777777">
              <w:pPr>
                <w:jc w:val="both"/>
              </w:pPr>
              <w:r>
                <w:t>parašus ir nustatė:</w:t>
              </w:r>
            </w:p>
            <w:p w14:paraId="1CA0D59F" w14:textId="77777777">
              <w:pPr>
                <w:jc w:val="both"/>
              </w:pPr>
            </w:p>
            <w:tbl>
              <w:tblPr>
                <w:tblW w:w="0" w:type="auto"/>
                <w:tbl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  <w:insideH w:val="single" w:sz="6" w:space="0" w:color="auto"/>
                  <w:insideV w:val="single" w:sz="6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886"/>
                <w:gridCol w:w="1873"/>
                <w:gridCol w:w="1832"/>
                <w:gridCol w:w="31"/>
                <w:gridCol w:w="1836"/>
                <w:gridCol w:w="1867"/>
              </w:tblGrid>
              <w:tr w14:paraId="2B724375" w14:textId="77777777">
                <w:tc>
                  <w:tcPr>
                    <w:tcW w:w="9325" w:type="dxa"/>
                    <w:gridSpan w:val="6"/>
                    <w:tcBorders>
                      <w:top w:val="single" w:sz="12" w:space="0" w:color="auto"/>
                      <w:bottom w:val="single" w:sz="6" w:space="0" w:color="auto"/>
                    </w:tcBorders>
                  </w:tcPr>
                  <w:p w14:paraId="49D5D5A7" w14:textId="77777777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b/>
                      </w:rPr>
                      <w:t>Rinkėjų parašų skaičius</w:t>
                    </w:r>
                  </w:p>
                </w:tc>
              </w:tr>
              <w:tr w14:paraId="5FDA91F5" w14:textId="77777777">
                <w:tc>
                  <w:tcPr>
                    <w:tcW w:w="1886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5992A689" w14:textId="77777777"/>
                </w:tc>
                <w:tc>
                  <w:tcPr>
                    <w:tcW w:w="1873" w:type="dxa"/>
                    <w:tcBorders>
                      <w:top w:val="single" w:sz="6" w:space="0" w:color="auto"/>
                      <w:bottom w:val="single" w:sz="6" w:space="0" w:color="auto"/>
                    </w:tcBorders>
                    <w:shd w:val="clear" w:color="auto" w:fill="FFFFFF" w:themeFill="background1"/>
                    <w:vAlign w:val="center"/>
                  </w:tcPr>
                  <w:p w14:paraId="6A0BB719" w14:textId="77777777">
                    <w:pPr>
                      <w:jc w:val="center"/>
                      <w:rPr>
                        <w:highlight w:val="yellow"/>
                      </w:rPr>
                    </w:pPr>
                    <w:r>
                      <w:t>Įrašų skaičius rinkikų pateiktais duomenimis</w:t>
                    </w:r>
                  </w:p>
                </w:tc>
                <w:tc>
                  <w:tcPr>
                    <w:tcW w:w="1832" w:type="dxa"/>
                    <w:tcBorders>
                      <w:top w:val="single" w:sz="6" w:space="0" w:color="auto"/>
                      <w:bottom w:val="single" w:sz="6" w:space="0" w:color="auto"/>
                    </w:tcBorders>
                    <w:shd w:val="clear" w:color="auto" w:fill="auto"/>
                    <w:vAlign w:val="center"/>
                  </w:tcPr>
                  <w:p w14:paraId="5E7C3869" w14:textId="2D17C269">
                    <w:pPr>
                      <w:jc w:val="center"/>
                      <w:rPr>
                        <w:highlight w:val="yellow"/>
                      </w:rPr>
                    </w:pPr>
                    <w:r>
                      <w:t>Rastų įrašų skaičius</w:t>
                    </w:r>
                  </w:p>
                </w:tc>
                <w:tc>
                  <w:tcPr>
                    <w:tcW w:w="1867" w:type="dxa"/>
                    <w:gridSpan w:val="2"/>
                    <w:tcBorders>
                      <w:top w:val="single" w:sz="6" w:space="0" w:color="auto"/>
                      <w:bottom w:val="single" w:sz="6" w:space="0" w:color="auto"/>
                    </w:tcBorders>
                    <w:vAlign w:val="center"/>
                  </w:tcPr>
                  <w:p w14:paraId="5E8CF76C" w14:textId="77777777">
                    <w:pPr>
                      <w:jc w:val="center"/>
                    </w:pPr>
                    <w:r>
                      <w:t>Neįskaitytų įrašų skaičius po patikrinimo</w:t>
                    </w:r>
                  </w:p>
                </w:tc>
                <w:tc>
                  <w:tcPr>
                    <w:tcW w:w="1867" w:type="dxa"/>
                    <w:tcBorders>
                      <w:top w:val="single" w:sz="6" w:space="0" w:color="auto"/>
                      <w:bottom w:val="single" w:sz="6" w:space="0" w:color="auto"/>
                    </w:tcBorders>
                    <w:vAlign w:val="center"/>
                  </w:tcPr>
                  <w:p w14:paraId="60FCDDEC" w14:textId="77777777">
                    <w:pPr>
                      <w:jc w:val="center"/>
                    </w:pPr>
                    <w:r>
                      <w:t>Įskaitytų įrašų skaičius po patikrinimo</w:t>
                    </w:r>
                  </w:p>
                </w:tc>
              </w:tr>
              <w:tr w14:paraId="0BCE2A97" w14:textId="77777777">
                <w:tc>
                  <w:tcPr>
                    <w:tcW w:w="1886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5F1E3B12" w14:textId="77777777">
                    <w:r>
                      <w:t>Popieriniuose rinkėjų parašų rinkimo lapuose</w:t>
                    </w:r>
                  </w:p>
                </w:tc>
                <w:tc>
                  <w:tcPr>
                    <w:tcW w:w="1873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25CCFDED" w14:textId="77777777"/>
                </w:tc>
                <w:tc>
                  <w:tcPr>
                    <w:tcW w:w="1832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44364583" w14:textId="77777777"/>
                </w:tc>
                <w:tc>
                  <w:tcPr>
                    <w:tcW w:w="1867" w:type="dxa"/>
                    <w:gridSpan w:val="2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71159950" w14:textId="77777777"/>
                </w:tc>
                <w:tc>
                  <w:tcPr>
                    <w:tcW w:w="1867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64A79363" w14:textId="77777777"/>
                </w:tc>
              </w:tr>
              <w:tr w14:paraId="37331B58" w14:textId="77777777">
                <w:tc>
                  <w:tcPr>
                    <w:tcW w:w="1886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7F448C5D" w14:textId="77777777">
                    <w:r>
                      <w:t>Elektroniniu būdu</w:t>
                    </w:r>
                  </w:p>
                </w:tc>
                <w:tc>
                  <w:tcPr>
                    <w:tcW w:w="1873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03C9BDC1" w14:textId="77777777"/>
                </w:tc>
                <w:tc>
                  <w:tcPr>
                    <w:tcW w:w="1832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6D81533A" w14:textId="77777777"/>
                </w:tc>
                <w:tc>
                  <w:tcPr>
                    <w:tcW w:w="1867" w:type="dxa"/>
                    <w:gridSpan w:val="2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1562C82A" w14:textId="77777777"/>
                </w:tc>
                <w:tc>
                  <w:tcPr>
                    <w:tcW w:w="1867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09A5C2E9" w14:textId="77777777"/>
                </w:tc>
              </w:tr>
              <w:tr w14:paraId="7C00D9E9" w14:textId="77777777">
                <w:tc>
                  <w:tcPr>
                    <w:tcW w:w="1886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3EACC95F" w14:textId="77777777">
                    <w:r>
                      <w:t>Iš viso</w:t>
                    </w:r>
                  </w:p>
                </w:tc>
                <w:tc>
                  <w:tcPr>
                    <w:tcW w:w="1873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05B62984" w14:textId="77777777"/>
                </w:tc>
                <w:tc>
                  <w:tcPr>
                    <w:tcW w:w="1832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386364ED" w14:textId="77777777"/>
                </w:tc>
                <w:tc>
                  <w:tcPr>
                    <w:tcW w:w="1867" w:type="dxa"/>
                    <w:gridSpan w:val="2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5823A5DF" w14:textId="77777777"/>
                </w:tc>
                <w:tc>
                  <w:tcPr>
                    <w:tcW w:w="1867" w:type="dxa"/>
                    <w:tcBorders>
                      <w:top w:val="single" w:sz="6" w:space="0" w:color="auto"/>
                      <w:bottom w:val="single" w:sz="6" w:space="0" w:color="auto"/>
                    </w:tcBorders>
                  </w:tcPr>
                  <w:p w14:paraId="6A9F4AAE" w14:textId="77777777"/>
                </w:tc>
              </w:tr>
              <w:tr w14:paraId="05E6BC21" w14:textId="77777777">
                <w:tc>
                  <w:tcPr>
                    <w:tcW w:w="9325" w:type="dxa"/>
                    <w:gridSpan w:val="6"/>
                    <w:tcBorders>
                      <w:top w:val="single" w:sz="6" w:space="0" w:color="auto"/>
                      <w:bottom w:val="single" w:sz="12" w:space="0" w:color="auto"/>
                    </w:tcBorders>
                  </w:tcPr>
                  <w:p w14:paraId="7CE8B14C" w14:textId="53883505">
                    <w:pPr>
                      <w:rPr>
                        <w:rFonts w:ascii="TimesLT" w:hAnsi="TimesLT"/>
                      </w:rPr>
                    </w:pPr>
                    <w:r>
                      <w:t>Pagal teisės aktą reikalingų surinkti rinkėjų parašų skaičius</w:t>
                    </w:r>
                  </w:p>
                </w:tc>
              </w:tr>
              <w:tr w14:paraId="4F3D256B" w14:textId="77777777">
                <w:tc>
                  <w:tcPr>
                    <w:tcW w:w="9325" w:type="dxa"/>
                    <w:gridSpan w:val="6"/>
                    <w:tcBorders>
                      <w:top w:val="single" w:sz="12" w:space="0" w:color="auto"/>
                    </w:tcBorders>
                  </w:tcPr>
                  <w:p w14:paraId="7FCBF9DA" w14:textId="77777777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b/>
                      </w:rPr>
                      <w:t>Neįskaityti parašai</w:t>
                    </w:r>
                  </w:p>
                </w:tc>
              </w:tr>
              <w:tr w14:paraId="59465F1C" w14:textId="77777777">
                <w:tc>
                  <w:tcPr>
                    <w:tcW w:w="5622" w:type="dxa"/>
                    <w:gridSpan w:val="4"/>
                  </w:tcPr>
                  <w:p w14:paraId="77D15235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Priežastys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344BC160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Įrašų skaičius</w:t>
                    </w:r>
                  </w:p>
                </w:tc>
              </w:tr>
              <w:tr w14:paraId="7DEF82D8" w14:textId="77777777">
                <w:tc>
                  <w:tcPr>
                    <w:tcW w:w="5622" w:type="dxa"/>
                    <w:gridSpan w:val="4"/>
                  </w:tcPr>
                  <w:p w14:paraId="7BBB89D6" w14:textId="77777777">
                    <w:pPr>
                      <w:rPr>
                        <w:b/>
                      </w:rPr>
                    </w:pPr>
                    <w:r>
                      <w:rPr>
                        <w:sz w:val="22"/>
                        <w:szCs w:val="22"/>
                      </w:rPr>
                      <w:t>Rinkimų teisės neturintis asmuo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64A3E0AF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  <w:tr w14:paraId="1DCBD671" w14:textId="77777777">
                <w:tc>
                  <w:tcPr>
                    <w:tcW w:w="5622" w:type="dxa"/>
                    <w:gridSpan w:val="4"/>
                  </w:tcPr>
                  <w:p w14:paraId="687BA089" w14:textId="041708D1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Į savivaldybės (apygardos) rinkėjų sąrašą neįrašytas rinkėjas (</w:t>
                    </w:r>
                    <w:r>
                      <w:rPr>
                        <w:i/>
                        <w:sz w:val="22"/>
                        <w:szCs w:val="22"/>
                      </w:rPr>
                      <w:t>Seimo ir savivaldybių tarybų ir merų rinkimuose</w:t>
                    </w:r>
                    <w:r>
                      <w:rPr>
                        <w:sz w:val="22"/>
                        <w:szCs w:val="22"/>
                      </w:rPr>
                      <w:t>)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69CAA293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  <w:tr w14:paraId="7EC00D69" w14:textId="77777777">
                <w:tc>
                  <w:tcPr>
                    <w:tcW w:w="5622" w:type="dxa"/>
                    <w:gridSpan w:val="4"/>
                  </w:tcPr>
                  <w:p w14:paraId="2FEE7C40" w14:textId="61C4B6D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neįrašęs visų teisės akte nustatytų duomenų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6B217CDD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  <w:tr w14:paraId="40C67321" w14:textId="77777777">
                <w:tc>
                  <w:tcPr>
                    <w:tcW w:w="5622" w:type="dxa"/>
                    <w:gridSpan w:val="4"/>
                  </w:tcPr>
                  <w:p w14:paraId="28CF8156" w14:textId="77777777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įrašęs neteisingus duomenis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3BA19463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  <w:tr w14:paraId="3B96F5F9" w14:textId="77777777">
                <w:tc>
                  <w:tcPr>
                    <w:tcW w:w="5622" w:type="dxa"/>
                    <w:gridSpan w:val="4"/>
                  </w:tcPr>
                  <w:p w14:paraId="5009298E" w14:textId="5091A3C5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pasirašęs daugiau kaip vieną kartą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0A8C1890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  <w:tr w14:paraId="1366FFFC" w14:textId="77777777">
                <w:tc>
                  <w:tcPr>
                    <w:tcW w:w="5622" w:type="dxa"/>
                    <w:gridSpan w:val="4"/>
                  </w:tcPr>
                  <w:p w14:paraId="29672AFF" w14:textId="58064A2A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Kitos</w:t>
                    </w:r>
                  </w:p>
                </w:tc>
                <w:tc>
                  <w:tcPr>
                    <w:tcW w:w="3703" w:type="dxa"/>
                    <w:gridSpan w:val="2"/>
                  </w:tcPr>
                  <w:p w14:paraId="75E954CC" w14:textId="77777777">
                    <w:pPr>
                      <w:jc w:val="center"/>
                      <w:rPr>
                        <w:b/>
                      </w:rPr>
                    </w:pPr>
                  </w:p>
                </w:tc>
              </w:tr>
            </w:tbl>
            <w:p w14:paraId="6D251DBE" w14:textId="77777777">
              <w:pPr>
                <w:jc w:val="both"/>
              </w:pPr>
            </w:p>
            <w:p w14:paraId="0C4F3405" w14:textId="77777777">
              <w:pPr>
                <w:jc w:val="both"/>
              </w:pPr>
            </w:p>
            <w:p w14:paraId="43F303CD" w14:textId="1ABED441">
              <w:pPr>
                <w:jc w:val="both"/>
              </w:pPr>
              <w:r>
                <w:t xml:space="preserve">Parašus tikrino: </w:t>
              </w:r>
            </w:p>
            <w:p w14:paraId="5CE59A06" w14:textId="77777777">
              <w:pPr>
                <w:ind w:left="4320" w:firstLine="720"/>
                <w:jc w:val="both"/>
              </w:pPr>
            </w:p>
            <w:p w14:paraId="3142948D" w14:textId="77777777">
              <w:pPr>
                <w:spacing w:line="320" w:lineRule="exact"/>
              </w:pPr>
              <w:r>
                <w:t>______________________</w:t>
                <w:tab/>
                <w:tab/>
                <w:t xml:space="preserve">___________________ </w:t>
                <w:tab/>
                <w:t xml:space="preserve">  ____________________</w:t>
              </w:r>
            </w:p>
            <w:p w14:paraId="6249AB5B" w14:textId="77777777">
              <w:pPr>
                <w:ind w:firstLine="496"/>
              </w:pPr>
              <w:r>
                <w:t>(pareigos)</w:t>
                <w:tab/>
                <w:tab/>
                <w:tab/>
                <w:t xml:space="preserve">       (parašas)</w:t>
                <w:tab/>
                <w:t xml:space="preserve">                                 (vardas, pavardė)</w:t>
              </w:r>
            </w:p>
            <w:p w14:paraId="3F3F9C7F" w14:textId="77777777"/>
            <w:p w14:paraId="06639732" w14:textId="77777777"/>
            <w:p w14:paraId="35AC1196" w14:textId="77777777">
              <w:r>
                <w:t>______________________</w:t>
                <w:tab/>
                <w:t xml:space="preserve">            ___________________              ____________________ </w:t>
              </w:r>
            </w:p>
            <w:p w14:paraId="252B78B7" w14:textId="77777777">
              <w:pPr>
                <w:ind w:firstLine="496"/>
              </w:pPr>
              <w:r>
                <w:t xml:space="preserve">(pareigos)                                           (parašas)</w:t>
                <w:tab/>
                <w:t xml:space="preserve">                                 (vardas, pavardė)</w:t>
              </w:r>
            </w:p>
            <w:p w14:paraId="0FC2DA6D" w14:textId="77777777"/>
            <w:p w14:paraId="41424830" w14:textId="77777777">
              <w:pPr>
                <w:ind w:left="4320"/>
                <w:jc w:val="both"/>
              </w:pPr>
            </w:p>
            <w:p w14:paraId="26D822F2" w14:textId="77777777">
              <w:r>
                <w:t>______________________</w:t>
                <w:tab/>
                <w:t xml:space="preserve">            ___________________              ____________________ </w:t>
              </w:r>
            </w:p>
            <w:p w14:paraId="24DB5D31" w14:textId="7ADEB272">
              <w:pPr>
                <w:ind w:firstLine="496"/>
              </w:pPr>
              <w:r>
                <w:t xml:space="preserve">(pareigos)                                           (parašas)</w:t>
                <w:tab/>
                <w:t xml:space="preserve">                                 (vardas, pavardė)</w:t>
              </w:r>
            </w:p>
          </w:sdtContent>
        </w:sdt>
      </w:sdtContent>
    </w:sdt>
    <w:sectPr>
      <w:pgSz w:w="11907" w:h="16840" w:code="9"/>
      <w:pgMar w:top="568" w:right="851" w:bottom="567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AD05B7"/>
  <w15:chartTrackingRefBased/>
  <w15:docId w15:val="{B9F7203E-C777-4D9E-8A2D-B457579E9B3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6239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____________________________________________________________________" DocPartId="deadaab4a62d46ef99b5e97a764fbbb1" PartId="ea0bb0ae617848d38c94d7f829da83ea">
    <Part Type="skirsnis" Title="RINKĖJŲ PARAŠŲ TIKRINIMO AKTAS" DocPartId="62e08218385946388e405b0d1f64799e" PartId="cdc622b7bc05456f8357b0b4dad231a9"/>
  </Part>
</Parts>
</file>

<file path=customXml/itemProps1.xml><?xml version="1.0" encoding="utf-8"?>
<ds:datastoreItem xmlns:ds="http://schemas.openxmlformats.org/officeDocument/2006/customXml" ds:itemID="{A427EE65-7E74-4ED1-9631-2548210135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1591</Characters>
  <Application>Microsoft Office Word</Application>
  <DocSecurity>4</DocSecurity>
  <Lines>106</Lines>
  <Paragraphs>49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LIETUBOS RESPUBLIKOS</vt:lpstr>
      <vt:lpstr>LIETUBOS RESPUBLIKOS</vt:lpstr>
    </vt:vector>
  </TitlesOfParts>
  <Company>LR VRK</Company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2024-06-27T08:01:00Z</dcterms:created>
  <dc:creator>VRK</dc:creator>
  <lastModifiedBy>adlibuser</lastModifiedBy>
  <lastPrinted>2010-12-16T11:18:00Z</lastPrinted>
  <dcterms:modified xsi:type="dcterms:W3CDTF">2024-06-27T08:01:00Z</dcterms:modified>
  <revision>2</revision>
  <dc:title>LIETUBOS RESPUBLIKOS</dc:title>
</coreProperties>
</file>