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BBFA" w14:textId="77777777" w:rsidR="005A089E" w:rsidRPr="00AE2489" w:rsidRDefault="00AA5345" w:rsidP="005A089E">
      <w:pPr>
        <w:ind w:left="5102"/>
        <w:rPr>
          <w:szCs w:val="24"/>
        </w:rPr>
      </w:pPr>
      <w:bookmarkStart w:id="0" w:name="_GoBack"/>
      <w:bookmarkEnd w:id="0"/>
      <w:r w:rsidRPr="00AE2489">
        <w:rPr>
          <w:bCs/>
          <w:szCs w:val="24"/>
        </w:rPr>
        <w:t xml:space="preserve">Dalyvavimo </w:t>
      </w:r>
      <w:r w:rsidRPr="00AE2489">
        <w:rPr>
          <w:szCs w:val="24"/>
        </w:rPr>
        <w:t>žemės ūkio</w:t>
      </w:r>
      <w:r w:rsidR="001A4B24" w:rsidRPr="00AE2489">
        <w:rPr>
          <w:szCs w:val="24"/>
        </w:rPr>
        <w:t xml:space="preserve"> ir </w:t>
      </w:r>
      <w:r w:rsidRPr="00AE2489">
        <w:rPr>
          <w:szCs w:val="24"/>
        </w:rPr>
        <w:t>maisto pr</w:t>
      </w:r>
      <w:r w:rsidR="001A4B24" w:rsidRPr="00AE2489">
        <w:rPr>
          <w:szCs w:val="24"/>
        </w:rPr>
        <w:t>oduktų</w:t>
      </w:r>
      <w:r w:rsidRPr="00AE2489">
        <w:rPr>
          <w:szCs w:val="24"/>
        </w:rPr>
        <w:t xml:space="preserve"> parodose, </w:t>
      </w:r>
      <w:r w:rsidR="007D2241" w:rsidRPr="00AE2489">
        <w:rPr>
          <w:szCs w:val="24"/>
        </w:rPr>
        <w:t xml:space="preserve">mugėse, pristatymuose ir </w:t>
      </w:r>
      <w:r w:rsidRPr="00AE2489">
        <w:rPr>
          <w:szCs w:val="24"/>
        </w:rPr>
        <w:t>verslo misijose užsienio valstybėse finansavimo</w:t>
      </w:r>
      <w:r w:rsidRPr="00AE2489" w:rsidDel="00AA5345">
        <w:rPr>
          <w:szCs w:val="24"/>
        </w:rPr>
        <w:t xml:space="preserve"> </w:t>
      </w:r>
      <w:r w:rsidR="005A089E" w:rsidRPr="00AE2489">
        <w:rPr>
          <w:szCs w:val="24"/>
        </w:rPr>
        <w:t xml:space="preserve">taisyklių </w:t>
      </w:r>
    </w:p>
    <w:p w14:paraId="5BEF2FC6" w14:textId="77777777" w:rsidR="00986A1A" w:rsidRPr="00AE2489" w:rsidRDefault="00C75FBD" w:rsidP="00986A1A">
      <w:pPr>
        <w:ind w:left="5102"/>
        <w:rPr>
          <w:szCs w:val="24"/>
        </w:rPr>
      </w:pPr>
      <w:r w:rsidRPr="00AE2489">
        <w:rPr>
          <w:szCs w:val="24"/>
        </w:rPr>
        <w:t>4</w:t>
      </w:r>
      <w:r w:rsidR="00986A1A" w:rsidRPr="00AE2489">
        <w:rPr>
          <w:szCs w:val="24"/>
        </w:rPr>
        <w:t xml:space="preserve"> priedas</w:t>
      </w:r>
    </w:p>
    <w:p w14:paraId="0208A37D" w14:textId="77777777" w:rsidR="00986A1A" w:rsidRPr="00AE2489" w:rsidRDefault="00986A1A" w:rsidP="00986A1A">
      <w:pPr>
        <w:jc w:val="both"/>
        <w:rPr>
          <w:szCs w:val="24"/>
        </w:rPr>
      </w:pPr>
    </w:p>
    <w:p w14:paraId="20749CBF" w14:textId="77777777" w:rsidR="0001478A" w:rsidRPr="00AE2489" w:rsidRDefault="0001478A" w:rsidP="00986A1A">
      <w:pPr>
        <w:jc w:val="both"/>
        <w:rPr>
          <w:szCs w:val="24"/>
        </w:rPr>
      </w:pPr>
    </w:p>
    <w:p w14:paraId="34AE16EB" w14:textId="6EF342FD" w:rsidR="00986A1A" w:rsidRPr="00AE2489" w:rsidRDefault="00986A1A" w:rsidP="00986A1A">
      <w:pPr>
        <w:jc w:val="center"/>
        <w:rPr>
          <w:b/>
          <w:bCs/>
          <w:szCs w:val="24"/>
        </w:rPr>
      </w:pPr>
      <w:r w:rsidRPr="00AE2489">
        <w:rPr>
          <w:b/>
          <w:bCs/>
          <w:szCs w:val="24"/>
        </w:rPr>
        <w:t>(</w:t>
      </w:r>
      <w:r w:rsidR="007921E7" w:rsidRPr="00AE2489">
        <w:rPr>
          <w:b/>
          <w:szCs w:val="24"/>
        </w:rPr>
        <w:t xml:space="preserve">Finansavimo ataskaitos </w:t>
      </w:r>
      <w:r w:rsidR="007921E7" w:rsidRPr="00AE2489">
        <w:rPr>
          <w:b/>
          <w:bCs/>
          <w:szCs w:val="24"/>
        </w:rPr>
        <w:t>forma galutiniams pagalbos gavėjams ir pagalbos gavėjams</w:t>
      </w:r>
      <w:r w:rsidR="007921E7" w:rsidRPr="00AE2489" w:rsidDel="00861C5A">
        <w:rPr>
          <w:b/>
          <w:szCs w:val="24"/>
        </w:rPr>
        <w:t xml:space="preserve"> </w:t>
      </w:r>
      <w:r w:rsidR="007921E7" w:rsidRPr="00AE2489">
        <w:rPr>
          <w:b/>
          <w:szCs w:val="24"/>
        </w:rPr>
        <w:t xml:space="preserve">dėl </w:t>
      </w:r>
      <w:r w:rsidR="007921E7" w:rsidRPr="00AE2489">
        <w:rPr>
          <w:b/>
          <w:bCs/>
          <w:szCs w:val="24"/>
        </w:rPr>
        <w:t>d</w:t>
      </w:r>
      <w:r w:rsidR="00E454D6" w:rsidRPr="00AE2489">
        <w:rPr>
          <w:b/>
          <w:bCs/>
          <w:szCs w:val="24"/>
        </w:rPr>
        <w:t xml:space="preserve">alyvavimo </w:t>
      </w:r>
      <w:r w:rsidR="00E454D6" w:rsidRPr="00AE2489">
        <w:rPr>
          <w:b/>
          <w:szCs w:val="24"/>
        </w:rPr>
        <w:t>žemės ūkio</w:t>
      </w:r>
      <w:r w:rsidR="001A4B24" w:rsidRPr="00AE2489">
        <w:rPr>
          <w:b/>
          <w:szCs w:val="24"/>
        </w:rPr>
        <w:t xml:space="preserve"> ir</w:t>
      </w:r>
      <w:r w:rsidR="00E454D6" w:rsidRPr="00AE2489">
        <w:rPr>
          <w:b/>
          <w:szCs w:val="24"/>
        </w:rPr>
        <w:t xml:space="preserve"> </w:t>
      </w:r>
      <w:r w:rsidR="00AA5345" w:rsidRPr="00AE2489">
        <w:rPr>
          <w:b/>
          <w:szCs w:val="24"/>
        </w:rPr>
        <w:t>maisto pr</w:t>
      </w:r>
      <w:r w:rsidR="001A4B24" w:rsidRPr="00AE2489">
        <w:rPr>
          <w:b/>
          <w:szCs w:val="24"/>
        </w:rPr>
        <w:t>oduktų</w:t>
      </w:r>
      <w:r w:rsidR="00516349" w:rsidRPr="00AE2489">
        <w:rPr>
          <w:b/>
          <w:szCs w:val="24"/>
        </w:rPr>
        <w:t xml:space="preserve"> </w:t>
      </w:r>
      <w:r w:rsidR="00E454D6" w:rsidRPr="00AE2489">
        <w:rPr>
          <w:b/>
          <w:szCs w:val="24"/>
        </w:rPr>
        <w:t>parodo</w:t>
      </w:r>
      <w:r w:rsidR="000C57B8" w:rsidRPr="00AE2489">
        <w:rPr>
          <w:b/>
          <w:szCs w:val="24"/>
        </w:rPr>
        <w:t>je</w:t>
      </w:r>
      <w:r w:rsidR="00E454D6" w:rsidRPr="00AE2489">
        <w:rPr>
          <w:b/>
          <w:szCs w:val="24"/>
        </w:rPr>
        <w:t>,</w:t>
      </w:r>
      <w:r w:rsidR="00AC19F5" w:rsidRPr="00AE2489">
        <w:rPr>
          <w:b/>
          <w:szCs w:val="24"/>
        </w:rPr>
        <w:t xml:space="preserve"> </w:t>
      </w:r>
      <w:r w:rsidR="007D2241" w:rsidRPr="00AE2489">
        <w:rPr>
          <w:b/>
          <w:szCs w:val="24"/>
        </w:rPr>
        <w:t>mugė</w:t>
      </w:r>
      <w:r w:rsidR="000C57B8" w:rsidRPr="00AE2489">
        <w:rPr>
          <w:b/>
          <w:szCs w:val="24"/>
        </w:rPr>
        <w:t>j</w:t>
      </w:r>
      <w:r w:rsidR="007D2241" w:rsidRPr="00AE2489">
        <w:rPr>
          <w:b/>
          <w:szCs w:val="24"/>
        </w:rPr>
        <w:t xml:space="preserve">e, pristatyme </w:t>
      </w:r>
      <w:r w:rsidR="00E53250" w:rsidRPr="00AE2489">
        <w:rPr>
          <w:b/>
          <w:szCs w:val="24"/>
        </w:rPr>
        <w:t>a</w:t>
      </w:r>
      <w:r w:rsidR="007D2241" w:rsidRPr="00AE2489">
        <w:rPr>
          <w:b/>
          <w:szCs w:val="24"/>
        </w:rPr>
        <w:t xml:space="preserve">r </w:t>
      </w:r>
      <w:r w:rsidR="00AA5345" w:rsidRPr="00AE2489">
        <w:rPr>
          <w:b/>
          <w:szCs w:val="24"/>
        </w:rPr>
        <w:t>verslo misijo</w:t>
      </w:r>
      <w:r w:rsidR="000C57B8" w:rsidRPr="00AE2489">
        <w:rPr>
          <w:b/>
          <w:szCs w:val="24"/>
        </w:rPr>
        <w:t>j</w:t>
      </w:r>
      <w:r w:rsidR="00AA5345" w:rsidRPr="00AE2489">
        <w:rPr>
          <w:b/>
          <w:szCs w:val="24"/>
        </w:rPr>
        <w:t>e</w:t>
      </w:r>
      <w:r w:rsidR="00365B20" w:rsidRPr="00AE2489">
        <w:rPr>
          <w:b/>
          <w:szCs w:val="24"/>
        </w:rPr>
        <w:t xml:space="preserve"> </w:t>
      </w:r>
      <w:r w:rsidR="00A62916" w:rsidRPr="00AE2489">
        <w:rPr>
          <w:b/>
          <w:szCs w:val="24"/>
        </w:rPr>
        <w:t>užsienio valstybė</w:t>
      </w:r>
      <w:r w:rsidR="00810505" w:rsidRPr="00AE2489">
        <w:rPr>
          <w:b/>
          <w:szCs w:val="24"/>
        </w:rPr>
        <w:t>j</w:t>
      </w:r>
      <w:r w:rsidR="00A62916" w:rsidRPr="00AE2489">
        <w:rPr>
          <w:b/>
          <w:szCs w:val="24"/>
        </w:rPr>
        <w:t>e</w:t>
      </w:r>
      <w:r w:rsidRPr="00AE2489">
        <w:rPr>
          <w:b/>
          <w:bCs/>
          <w:szCs w:val="24"/>
        </w:rPr>
        <w:t>)</w:t>
      </w:r>
    </w:p>
    <w:p w14:paraId="15B20373" w14:textId="77777777" w:rsidR="00986A1A" w:rsidRPr="00AE2489" w:rsidRDefault="00986A1A" w:rsidP="00986A1A">
      <w:pPr>
        <w:tabs>
          <w:tab w:val="right" w:leader="underscore" w:pos="8640"/>
        </w:tabs>
        <w:jc w:val="center"/>
        <w:rPr>
          <w:szCs w:val="24"/>
        </w:rPr>
      </w:pPr>
      <w:r w:rsidRPr="00AE2489">
        <w:rPr>
          <w:szCs w:val="24"/>
        </w:rPr>
        <w:t>____________________________________________________</w:t>
      </w:r>
    </w:p>
    <w:p w14:paraId="693B1097" w14:textId="77777777" w:rsidR="00986A1A" w:rsidRPr="00AE2489" w:rsidRDefault="00986A1A" w:rsidP="00986A1A">
      <w:pPr>
        <w:jc w:val="center"/>
        <w:rPr>
          <w:szCs w:val="24"/>
        </w:rPr>
      </w:pPr>
      <w:r w:rsidRPr="00AE2489">
        <w:rPr>
          <w:szCs w:val="24"/>
        </w:rPr>
        <w:t>(dokumento sudarytojo pavadinimas)</w:t>
      </w:r>
    </w:p>
    <w:p w14:paraId="19F86B71" w14:textId="77777777" w:rsidR="00986A1A" w:rsidRPr="00AE2489" w:rsidRDefault="00986A1A" w:rsidP="00986A1A">
      <w:pPr>
        <w:jc w:val="both"/>
        <w:rPr>
          <w:bCs/>
          <w:szCs w:val="24"/>
        </w:rPr>
      </w:pPr>
    </w:p>
    <w:p w14:paraId="6A3E87D1" w14:textId="77777777" w:rsidR="00986A1A" w:rsidRPr="00AE2489" w:rsidRDefault="00986A1A" w:rsidP="00986A1A">
      <w:pPr>
        <w:jc w:val="both"/>
        <w:rPr>
          <w:szCs w:val="24"/>
        </w:rPr>
      </w:pPr>
      <w:r w:rsidRPr="00AE2489">
        <w:rPr>
          <w:szCs w:val="24"/>
        </w:rPr>
        <w:t>Lietuvos Respublikos žemės ūkio ministerijai</w:t>
      </w:r>
    </w:p>
    <w:p w14:paraId="7BED5ED9" w14:textId="77777777" w:rsidR="00986A1A" w:rsidRPr="00AE2489" w:rsidRDefault="00986A1A" w:rsidP="00986A1A">
      <w:pPr>
        <w:jc w:val="both"/>
        <w:rPr>
          <w:bCs/>
          <w:szCs w:val="24"/>
        </w:rPr>
      </w:pPr>
    </w:p>
    <w:p w14:paraId="5C5CA9AF" w14:textId="055DC579" w:rsidR="00986A1A" w:rsidRPr="00AE2489" w:rsidRDefault="00B16050" w:rsidP="00986A1A">
      <w:pPr>
        <w:jc w:val="center"/>
        <w:rPr>
          <w:b/>
        </w:rPr>
      </w:pPr>
      <w:r w:rsidRPr="00AE2489">
        <w:rPr>
          <w:b/>
        </w:rPr>
        <w:t xml:space="preserve">FINANSAVIMO ATASKAITOS FORMA GALUTINIAMS PAGALBOS GAVĖJAMS IR PAGALBOS GAVĖJAMS DĖL </w:t>
      </w:r>
      <w:r w:rsidR="00525650" w:rsidRPr="00AE2489">
        <w:rPr>
          <w:b/>
        </w:rPr>
        <w:t>DALYVAVIMO ŽEMĖS ŪKIO</w:t>
      </w:r>
      <w:r w:rsidR="00467762" w:rsidRPr="00AE2489">
        <w:rPr>
          <w:b/>
        </w:rPr>
        <w:t xml:space="preserve"> IR</w:t>
      </w:r>
      <w:r w:rsidR="00525650" w:rsidRPr="00AE2489">
        <w:rPr>
          <w:b/>
        </w:rPr>
        <w:t xml:space="preserve"> </w:t>
      </w:r>
      <w:r w:rsidR="00AA5345" w:rsidRPr="00AE2489">
        <w:rPr>
          <w:b/>
        </w:rPr>
        <w:t>MAISTO P</w:t>
      </w:r>
      <w:r w:rsidR="00467762" w:rsidRPr="00AE2489">
        <w:rPr>
          <w:b/>
        </w:rPr>
        <w:t>RODUKTŲ</w:t>
      </w:r>
      <w:r w:rsidR="00BE297F" w:rsidRPr="00AE2489">
        <w:rPr>
          <w:b/>
        </w:rPr>
        <w:t xml:space="preserve"> </w:t>
      </w:r>
      <w:r w:rsidR="00525650" w:rsidRPr="00AE2489">
        <w:rPr>
          <w:b/>
        </w:rPr>
        <w:t>PARODO</w:t>
      </w:r>
      <w:r w:rsidR="000C57B8" w:rsidRPr="00AE2489">
        <w:rPr>
          <w:b/>
        </w:rPr>
        <w:t>J</w:t>
      </w:r>
      <w:r w:rsidR="00525650" w:rsidRPr="00AE2489">
        <w:rPr>
          <w:b/>
        </w:rPr>
        <w:t>E,</w:t>
      </w:r>
      <w:r w:rsidR="00AC19F5" w:rsidRPr="00AE2489">
        <w:rPr>
          <w:b/>
        </w:rPr>
        <w:t xml:space="preserve"> </w:t>
      </w:r>
      <w:r w:rsidR="007D2241" w:rsidRPr="00AE2489">
        <w:rPr>
          <w:b/>
        </w:rPr>
        <w:t>MUGĖ</w:t>
      </w:r>
      <w:r w:rsidR="000C57B8" w:rsidRPr="00AE2489">
        <w:rPr>
          <w:b/>
        </w:rPr>
        <w:t>J</w:t>
      </w:r>
      <w:r w:rsidR="007D2241" w:rsidRPr="00AE2489">
        <w:rPr>
          <w:b/>
        </w:rPr>
        <w:t xml:space="preserve">E, PRISTATYME </w:t>
      </w:r>
      <w:r w:rsidR="00E53250" w:rsidRPr="00AE2489">
        <w:rPr>
          <w:b/>
        </w:rPr>
        <w:t>A</w:t>
      </w:r>
      <w:r w:rsidR="007D2241" w:rsidRPr="00AE2489">
        <w:rPr>
          <w:b/>
        </w:rPr>
        <w:t xml:space="preserve">R </w:t>
      </w:r>
      <w:r w:rsidR="00A575E7" w:rsidRPr="00AE2489">
        <w:rPr>
          <w:b/>
        </w:rPr>
        <w:t>VERSLO MISIJO</w:t>
      </w:r>
      <w:r w:rsidR="000C57B8" w:rsidRPr="00AE2489">
        <w:rPr>
          <w:b/>
        </w:rPr>
        <w:t>J</w:t>
      </w:r>
      <w:r w:rsidR="00A575E7" w:rsidRPr="00AE2489">
        <w:rPr>
          <w:b/>
        </w:rPr>
        <w:t>E</w:t>
      </w:r>
      <w:r w:rsidR="00525650" w:rsidRPr="00AE2489">
        <w:rPr>
          <w:b/>
        </w:rPr>
        <w:t xml:space="preserve"> </w:t>
      </w:r>
      <w:r w:rsidR="00A62916" w:rsidRPr="00AE2489">
        <w:rPr>
          <w:b/>
        </w:rPr>
        <w:t>UŽSIENIO VALSTYBĖ</w:t>
      </w:r>
      <w:r w:rsidR="00B56595" w:rsidRPr="00AE2489">
        <w:rPr>
          <w:b/>
        </w:rPr>
        <w:t>J</w:t>
      </w:r>
      <w:r w:rsidR="00A62916" w:rsidRPr="00AE2489">
        <w:rPr>
          <w:b/>
        </w:rPr>
        <w:t>E</w:t>
      </w:r>
      <w:r w:rsidR="008B4180" w:rsidRPr="00AE2489">
        <w:rPr>
          <w:b/>
        </w:rPr>
        <w:t xml:space="preserve"> </w:t>
      </w:r>
    </w:p>
    <w:p w14:paraId="69E68C58" w14:textId="77777777" w:rsidR="00986A1A" w:rsidRPr="00AE2489" w:rsidRDefault="00986A1A" w:rsidP="00986A1A">
      <w:pPr>
        <w:jc w:val="center"/>
        <w:rPr>
          <w:szCs w:val="24"/>
        </w:rPr>
      </w:pPr>
    </w:p>
    <w:p w14:paraId="4CA2E9C7" w14:textId="77777777" w:rsidR="00986A1A" w:rsidRPr="00AE2489" w:rsidRDefault="00986A1A" w:rsidP="00986A1A">
      <w:pPr>
        <w:jc w:val="center"/>
        <w:rPr>
          <w:szCs w:val="24"/>
        </w:rPr>
      </w:pPr>
      <w:r w:rsidRPr="00AE2489">
        <w:rPr>
          <w:szCs w:val="24"/>
        </w:rPr>
        <w:t>____________ Nr. _______</w:t>
      </w:r>
    </w:p>
    <w:p w14:paraId="20EF6105" w14:textId="77777777" w:rsidR="00986A1A" w:rsidRPr="00AE2489" w:rsidRDefault="00986A1A" w:rsidP="00986A1A">
      <w:pPr>
        <w:tabs>
          <w:tab w:val="left" w:pos="4100"/>
        </w:tabs>
        <w:ind w:firstLine="4100"/>
        <w:rPr>
          <w:szCs w:val="24"/>
        </w:rPr>
      </w:pPr>
      <w:r w:rsidRPr="00AE2489">
        <w:rPr>
          <w:szCs w:val="24"/>
        </w:rPr>
        <w:t>(data)</w:t>
      </w:r>
    </w:p>
    <w:p w14:paraId="1A69BB9C" w14:textId="77777777" w:rsidR="00986A1A" w:rsidRPr="00AE2489" w:rsidRDefault="00986A1A" w:rsidP="00986A1A">
      <w:pPr>
        <w:jc w:val="center"/>
        <w:rPr>
          <w:szCs w:val="24"/>
        </w:rPr>
      </w:pPr>
      <w:r w:rsidRPr="00AE2489">
        <w:rPr>
          <w:szCs w:val="24"/>
        </w:rPr>
        <w:t>___________________</w:t>
      </w:r>
    </w:p>
    <w:p w14:paraId="654F0B63" w14:textId="77777777" w:rsidR="00986A1A" w:rsidRPr="00AE2489" w:rsidRDefault="00913016" w:rsidP="00986A1A">
      <w:pPr>
        <w:jc w:val="center"/>
        <w:rPr>
          <w:szCs w:val="24"/>
        </w:rPr>
      </w:pPr>
      <w:r w:rsidRPr="00AE2489">
        <w:rPr>
          <w:szCs w:val="24"/>
        </w:rPr>
        <w:t>(</w:t>
      </w:r>
      <w:r w:rsidR="00986A1A" w:rsidRPr="00AE2489">
        <w:rPr>
          <w:szCs w:val="24"/>
        </w:rPr>
        <w:t>vieta)</w:t>
      </w:r>
    </w:p>
    <w:p w14:paraId="2474CC41" w14:textId="77777777" w:rsidR="00986A1A" w:rsidRPr="00AE2489" w:rsidRDefault="00986A1A" w:rsidP="00986A1A">
      <w:pPr>
        <w:tabs>
          <w:tab w:val="center" w:pos="4800"/>
        </w:tabs>
        <w:jc w:val="both"/>
        <w:rPr>
          <w:szCs w:val="24"/>
        </w:rPr>
      </w:pPr>
    </w:p>
    <w:p w14:paraId="2FCC93AF" w14:textId="77777777" w:rsidR="00986A1A" w:rsidRPr="00AE2489" w:rsidRDefault="00DB7752" w:rsidP="00986A1A">
      <w:pPr>
        <w:tabs>
          <w:tab w:val="center" w:pos="4800"/>
        </w:tabs>
        <w:jc w:val="both"/>
        <w:rPr>
          <w:b/>
          <w:szCs w:val="24"/>
        </w:rPr>
      </w:pPr>
      <w:r w:rsidRPr="00AE2489">
        <w:rPr>
          <w:b/>
          <w:szCs w:val="24"/>
        </w:rPr>
        <w:t xml:space="preserve">1. </w:t>
      </w:r>
      <w:r w:rsidR="00115CAF" w:rsidRPr="00AE2489">
        <w:rPr>
          <w:b/>
          <w:szCs w:val="24"/>
        </w:rPr>
        <w:t>Informacija apie renginį, kuriame dalyvauta</w:t>
      </w:r>
    </w:p>
    <w:p w14:paraId="564A71A5" w14:textId="77777777" w:rsidR="00986A1A" w:rsidRPr="00AE2489" w:rsidRDefault="00986A1A" w:rsidP="00986A1A">
      <w:pPr>
        <w:jc w:val="both"/>
        <w:rPr>
          <w:szCs w:val="24"/>
        </w:rPr>
      </w:pP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544"/>
      </w:tblGrid>
      <w:tr w:rsidR="00AE2489" w:rsidRPr="00AE2489" w14:paraId="75208290" w14:textId="77777777" w:rsidTr="00DB7752"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B551" w14:textId="77777777" w:rsidR="00AF64C3" w:rsidRPr="00AE2489" w:rsidRDefault="00AA5345" w:rsidP="00AF64C3">
            <w:pPr>
              <w:widowControl w:val="0"/>
              <w:spacing w:line="256" w:lineRule="auto"/>
              <w:rPr>
                <w:szCs w:val="24"/>
              </w:rPr>
            </w:pPr>
            <w:r w:rsidRPr="00AE2489">
              <w:rPr>
                <w:szCs w:val="24"/>
              </w:rPr>
              <w:t>P</w:t>
            </w:r>
            <w:r w:rsidR="00AF64C3" w:rsidRPr="00AE2489">
              <w:rPr>
                <w:szCs w:val="24"/>
              </w:rPr>
              <w:t>arodos /</w:t>
            </w:r>
            <w:r w:rsidR="00AC19F5" w:rsidRPr="00AE2489">
              <w:rPr>
                <w:szCs w:val="24"/>
              </w:rPr>
              <w:t xml:space="preserve"> </w:t>
            </w:r>
            <w:r w:rsidR="007D2241" w:rsidRPr="00AE2489">
              <w:rPr>
                <w:szCs w:val="24"/>
              </w:rPr>
              <w:t xml:space="preserve">mugės / produktų pristatymo / </w:t>
            </w:r>
            <w:r w:rsidR="00A575E7" w:rsidRPr="00AE2489">
              <w:rPr>
                <w:szCs w:val="24"/>
              </w:rPr>
              <w:t xml:space="preserve">verslo misijos /  </w:t>
            </w:r>
            <w:r w:rsidR="00AF64C3" w:rsidRPr="00AE2489">
              <w:rPr>
                <w:szCs w:val="24"/>
              </w:rPr>
              <w:t>dalyvio pavadinimas</w:t>
            </w:r>
            <w:r w:rsidR="00312D8E" w:rsidRPr="00AE2489">
              <w:rPr>
                <w:szCs w:val="24"/>
              </w:rPr>
              <w:t>/ vardas, pavardė</w:t>
            </w:r>
          </w:p>
          <w:p w14:paraId="139686E5" w14:textId="77777777" w:rsidR="00AF64C3" w:rsidRPr="00AE2489" w:rsidRDefault="00AF64C3" w:rsidP="00B27B10">
            <w:pPr>
              <w:widowControl w:val="0"/>
              <w:spacing w:line="256" w:lineRule="auto"/>
              <w:rPr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7F3" w14:textId="77777777" w:rsidR="00AF64C3" w:rsidRPr="00AE2489" w:rsidRDefault="00AF64C3" w:rsidP="00B27B10">
            <w:pPr>
              <w:widowControl w:val="0"/>
              <w:spacing w:line="256" w:lineRule="auto"/>
              <w:rPr>
                <w:sz w:val="20"/>
                <w:szCs w:val="24"/>
                <w:lang w:eastAsia="lt-LT"/>
              </w:rPr>
            </w:pPr>
          </w:p>
        </w:tc>
      </w:tr>
      <w:tr w:rsidR="00AE2489" w:rsidRPr="00AE2489" w14:paraId="6E4E9724" w14:textId="77777777" w:rsidTr="00DB7752"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C93B" w14:textId="77777777" w:rsidR="00986A1A" w:rsidRPr="00AE2489" w:rsidRDefault="00AA5345" w:rsidP="00A575E7">
            <w:pPr>
              <w:widowControl w:val="0"/>
              <w:spacing w:line="256" w:lineRule="auto"/>
              <w:rPr>
                <w:szCs w:val="24"/>
              </w:rPr>
            </w:pPr>
            <w:r w:rsidRPr="00AE2489">
              <w:rPr>
                <w:szCs w:val="24"/>
              </w:rPr>
              <w:t>P</w:t>
            </w:r>
            <w:r w:rsidR="00AF64C3" w:rsidRPr="00AE2489">
              <w:rPr>
                <w:szCs w:val="24"/>
              </w:rPr>
              <w:t xml:space="preserve">arodos / </w:t>
            </w:r>
            <w:r w:rsidR="007D2241" w:rsidRPr="00AE2489">
              <w:rPr>
                <w:szCs w:val="24"/>
              </w:rPr>
              <w:t xml:space="preserve">mugės / produktų pristatymo / </w:t>
            </w:r>
            <w:r w:rsidR="00A575E7" w:rsidRPr="00AE2489">
              <w:rPr>
                <w:szCs w:val="24"/>
              </w:rPr>
              <w:t xml:space="preserve">verslo misijos /  </w:t>
            </w:r>
            <w:r w:rsidR="00AF64C3" w:rsidRPr="00AE2489">
              <w:rPr>
                <w:szCs w:val="24"/>
              </w:rPr>
              <w:t>data ir vieta</w:t>
            </w:r>
            <w:r w:rsidR="00AF64C3" w:rsidRPr="00AE2489" w:rsidDel="00AF64C3">
              <w:rPr>
                <w:szCs w:val="24"/>
              </w:rPr>
              <w:t xml:space="preserve"> 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8DC" w14:textId="77777777" w:rsidR="00986A1A" w:rsidRPr="00AE2489" w:rsidRDefault="00986A1A" w:rsidP="00B27B10">
            <w:pPr>
              <w:widowControl w:val="0"/>
              <w:spacing w:line="256" w:lineRule="auto"/>
              <w:rPr>
                <w:sz w:val="20"/>
                <w:szCs w:val="24"/>
                <w:lang w:eastAsia="lt-LT"/>
              </w:rPr>
            </w:pPr>
          </w:p>
          <w:p w14:paraId="04EF4D1C" w14:textId="77777777" w:rsidR="00986A1A" w:rsidRPr="00AE2489" w:rsidRDefault="00986A1A" w:rsidP="00B27B10">
            <w:pPr>
              <w:widowControl w:val="0"/>
              <w:spacing w:line="256" w:lineRule="auto"/>
              <w:rPr>
                <w:szCs w:val="24"/>
              </w:rPr>
            </w:pPr>
          </w:p>
          <w:p w14:paraId="6B6DCC96" w14:textId="77777777" w:rsidR="00986A1A" w:rsidRPr="00AE2489" w:rsidRDefault="00986A1A" w:rsidP="00B27B10">
            <w:pPr>
              <w:widowControl w:val="0"/>
              <w:spacing w:line="256" w:lineRule="auto"/>
              <w:rPr>
                <w:szCs w:val="24"/>
              </w:rPr>
            </w:pPr>
          </w:p>
        </w:tc>
      </w:tr>
      <w:tr w:rsidR="00AE2489" w:rsidRPr="00AE2489" w14:paraId="45B6BA53" w14:textId="77777777" w:rsidTr="00DB7752"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BA2" w14:textId="77777777" w:rsidR="00DB7752" w:rsidRPr="00AE2489" w:rsidRDefault="00AA5345" w:rsidP="00B27B10">
            <w:pPr>
              <w:widowControl w:val="0"/>
              <w:spacing w:line="256" w:lineRule="auto"/>
              <w:rPr>
                <w:szCs w:val="24"/>
              </w:rPr>
            </w:pPr>
            <w:r w:rsidRPr="00AE2489">
              <w:rPr>
                <w:szCs w:val="24"/>
              </w:rPr>
              <w:t>P</w:t>
            </w:r>
            <w:r w:rsidR="00AF64C3" w:rsidRPr="00AE2489">
              <w:rPr>
                <w:szCs w:val="24"/>
              </w:rPr>
              <w:t xml:space="preserve">arodos / </w:t>
            </w:r>
            <w:r w:rsidR="007D2241" w:rsidRPr="00AE2489">
              <w:rPr>
                <w:szCs w:val="24"/>
              </w:rPr>
              <w:t xml:space="preserve">mugės / produktų pristatymo / </w:t>
            </w:r>
            <w:r w:rsidR="00A575E7" w:rsidRPr="00AE2489">
              <w:rPr>
                <w:szCs w:val="24"/>
              </w:rPr>
              <w:t xml:space="preserve">verslo misijos /  </w:t>
            </w:r>
            <w:r w:rsidR="00AF64C3" w:rsidRPr="00AE2489">
              <w:rPr>
                <w:szCs w:val="24"/>
              </w:rPr>
              <w:t>pavadinimas</w:t>
            </w:r>
            <w:r w:rsidR="00B16050" w:rsidRPr="00AE2489">
              <w:rPr>
                <w:szCs w:val="24"/>
              </w:rPr>
              <w:t>/apibūdinimas</w:t>
            </w:r>
          </w:p>
          <w:p w14:paraId="7541A3EB" w14:textId="77777777" w:rsidR="00DB7752" w:rsidRPr="00AE2489" w:rsidRDefault="00DB7752" w:rsidP="00B27B10">
            <w:pPr>
              <w:widowControl w:val="0"/>
              <w:spacing w:line="256" w:lineRule="auto"/>
              <w:rPr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80D" w14:textId="77777777" w:rsidR="00DB7752" w:rsidRPr="00AE2489" w:rsidRDefault="00DB7752" w:rsidP="00B27B10">
            <w:pPr>
              <w:widowControl w:val="0"/>
              <w:spacing w:line="256" w:lineRule="auto"/>
              <w:rPr>
                <w:sz w:val="20"/>
                <w:szCs w:val="24"/>
                <w:lang w:eastAsia="lt-LT"/>
              </w:rPr>
            </w:pPr>
          </w:p>
        </w:tc>
      </w:tr>
      <w:tr w:rsidR="00AC19F5" w:rsidRPr="00AE2489" w14:paraId="7602F27F" w14:textId="77777777" w:rsidTr="00DB7752"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8E2" w14:textId="77777777" w:rsidR="00AC19F5" w:rsidRPr="00AE2489" w:rsidRDefault="00AA5345" w:rsidP="00A575E7">
            <w:pPr>
              <w:widowControl w:val="0"/>
              <w:spacing w:line="256" w:lineRule="auto"/>
              <w:rPr>
                <w:szCs w:val="24"/>
              </w:rPr>
            </w:pPr>
            <w:r w:rsidRPr="00AE2489">
              <w:rPr>
                <w:szCs w:val="24"/>
              </w:rPr>
              <w:t>P</w:t>
            </w:r>
            <w:r w:rsidR="00AC19F5" w:rsidRPr="00AE2489">
              <w:rPr>
                <w:szCs w:val="24"/>
              </w:rPr>
              <w:t xml:space="preserve">arodai / </w:t>
            </w:r>
            <w:r w:rsidR="007D2241" w:rsidRPr="00AE2489">
              <w:rPr>
                <w:szCs w:val="24"/>
              </w:rPr>
              <w:t xml:space="preserve">mugei / produktų pristatymui / </w:t>
            </w:r>
            <w:r w:rsidR="00A575E7" w:rsidRPr="00AE2489">
              <w:rPr>
                <w:szCs w:val="24"/>
              </w:rPr>
              <w:t xml:space="preserve">verslo misijai /  </w:t>
            </w:r>
            <w:r w:rsidR="00AC19F5" w:rsidRPr="00AE2489">
              <w:rPr>
                <w:szCs w:val="24"/>
              </w:rPr>
              <w:t xml:space="preserve">skirta </w:t>
            </w:r>
            <w:r w:rsidR="00D06116" w:rsidRPr="00AE2489">
              <w:rPr>
                <w:szCs w:val="24"/>
              </w:rPr>
              <w:t xml:space="preserve">pagalba </w:t>
            </w:r>
            <w:r w:rsidR="00AC19F5" w:rsidRPr="00AE2489">
              <w:rPr>
                <w:szCs w:val="24"/>
              </w:rPr>
              <w:t>(Eur)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DAB4" w14:textId="77777777" w:rsidR="00AC19F5" w:rsidRPr="00AE2489" w:rsidRDefault="00AC19F5" w:rsidP="00B27B10">
            <w:pPr>
              <w:widowControl w:val="0"/>
              <w:spacing w:line="256" w:lineRule="auto"/>
              <w:rPr>
                <w:sz w:val="20"/>
                <w:szCs w:val="24"/>
                <w:lang w:eastAsia="lt-LT"/>
              </w:rPr>
            </w:pPr>
          </w:p>
        </w:tc>
      </w:tr>
    </w:tbl>
    <w:p w14:paraId="6A1DDA6F" w14:textId="77777777" w:rsidR="00986A1A" w:rsidRPr="00AE2489" w:rsidRDefault="00986A1A" w:rsidP="00986A1A">
      <w:pPr>
        <w:widowControl w:val="0"/>
        <w:tabs>
          <w:tab w:val="left" w:pos="8805"/>
        </w:tabs>
        <w:ind w:firstLine="8805"/>
        <w:rPr>
          <w:sz w:val="20"/>
          <w:szCs w:val="24"/>
        </w:rPr>
      </w:pPr>
    </w:p>
    <w:p w14:paraId="1651CE89" w14:textId="77777777" w:rsidR="00986A1A" w:rsidRPr="00AE2489" w:rsidRDefault="00986A1A" w:rsidP="00986A1A">
      <w:pPr>
        <w:jc w:val="both"/>
        <w:rPr>
          <w:b/>
          <w:szCs w:val="24"/>
        </w:rPr>
      </w:pPr>
    </w:p>
    <w:p w14:paraId="5B6D1B0F" w14:textId="77777777" w:rsidR="00986A1A" w:rsidRPr="00AE2489" w:rsidRDefault="00DB7752" w:rsidP="00986A1A">
      <w:pPr>
        <w:jc w:val="both"/>
        <w:rPr>
          <w:b/>
          <w:szCs w:val="24"/>
        </w:rPr>
      </w:pPr>
      <w:r w:rsidRPr="00AE2489">
        <w:rPr>
          <w:b/>
          <w:szCs w:val="24"/>
        </w:rPr>
        <w:t>2. Informacija apie galutinio pagalbos gavėjo</w:t>
      </w:r>
      <w:r w:rsidR="00F97D82" w:rsidRPr="00AE2489">
        <w:rPr>
          <w:b/>
          <w:szCs w:val="24"/>
        </w:rPr>
        <w:t xml:space="preserve"> ir (ar) pagalbos gavėjo</w:t>
      </w:r>
      <w:r w:rsidR="00DE1FCD" w:rsidRPr="00AE2489">
        <w:rPr>
          <w:b/>
          <w:szCs w:val="24"/>
        </w:rPr>
        <w:t xml:space="preserve"> </w:t>
      </w:r>
      <w:r w:rsidRPr="00AE2489">
        <w:rPr>
          <w:b/>
          <w:szCs w:val="24"/>
        </w:rPr>
        <w:t xml:space="preserve">dalyvavimo parodoje, </w:t>
      </w:r>
      <w:r w:rsidR="00D038DD" w:rsidRPr="00AE2489">
        <w:rPr>
          <w:b/>
          <w:szCs w:val="24"/>
        </w:rPr>
        <w:t xml:space="preserve">mugėje, produktų pristatyme, </w:t>
      </w:r>
      <w:r w:rsidR="00AA5345" w:rsidRPr="00AE2489">
        <w:rPr>
          <w:b/>
          <w:szCs w:val="24"/>
        </w:rPr>
        <w:t>verslo misijoje</w:t>
      </w:r>
      <w:r w:rsidR="00AC19F5" w:rsidRPr="00AE2489">
        <w:rPr>
          <w:b/>
          <w:szCs w:val="24"/>
        </w:rPr>
        <w:t xml:space="preserve"> </w:t>
      </w:r>
      <w:r w:rsidRPr="00AE2489">
        <w:rPr>
          <w:b/>
          <w:szCs w:val="24"/>
        </w:rPr>
        <w:t>rezultatus</w:t>
      </w:r>
      <w:r w:rsidR="00895AD6" w:rsidRPr="00AE2489">
        <w:rPr>
          <w:b/>
          <w:szCs w:val="24"/>
        </w:rPr>
        <w:t xml:space="preserve"> (</w:t>
      </w:r>
      <w:r w:rsidR="00895AD6" w:rsidRPr="00AE2489">
        <w:rPr>
          <w:b/>
          <w:i/>
          <w:szCs w:val="24"/>
        </w:rPr>
        <w:t>pildoma atsižvelgiant į tai, kuriame renginyje dalyvauti buvo skirta pa</w:t>
      </w:r>
      <w:r w:rsidR="007D5F06" w:rsidRPr="00AE2489">
        <w:rPr>
          <w:b/>
          <w:i/>
          <w:szCs w:val="24"/>
        </w:rPr>
        <w:t>galba</w:t>
      </w:r>
      <w:r w:rsidR="00895AD6" w:rsidRPr="00AE2489">
        <w:rPr>
          <w:b/>
          <w:szCs w:val="24"/>
        </w:rPr>
        <w:t>)</w:t>
      </w:r>
    </w:p>
    <w:p w14:paraId="03B3FE9F" w14:textId="77777777" w:rsidR="00B16050" w:rsidRPr="00AE2489" w:rsidRDefault="00B16050" w:rsidP="00986A1A">
      <w:pPr>
        <w:jc w:val="both"/>
        <w:rPr>
          <w:b/>
          <w:szCs w:val="24"/>
        </w:rPr>
      </w:pPr>
    </w:p>
    <w:p w14:paraId="2B3BCA04" w14:textId="77777777" w:rsidR="00B16050" w:rsidRPr="00AE2489" w:rsidRDefault="00B16050" w:rsidP="00B16050">
      <w:pPr>
        <w:pStyle w:val="Sraopastraipa"/>
        <w:numPr>
          <w:ilvl w:val="0"/>
          <w:numId w:val="1"/>
        </w:numPr>
        <w:jc w:val="both"/>
        <w:rPr>
          <w:b/>
          <w:szCs w:val="24"/>
        </w:rPr>
      </w:pPr>
      <w:r w:rsidRPr="00AE2489">
        <w:rPr>
          <w:b/>
          <w:szCs w:val="24"/>
        </w:rPr>
        <w:t>PARODA (</w:t>
      </w:r>
      <w:r w:rsidRPr="00AE2489">
        <w:rPr>
          <w:szCs w:val="24"/>
        </w:rPr>
        <w:t>nurodykite</w:t>
      </w:r>
      <w:r w:rsidRPr="00AE2489">
        <w:rPr>
          <w:b/>
          <w:szCs w:val="24"/>
        </w:rPr>
        <w:t xml:space="preserve"> </w:t>
      </w:r>
      <w:r w:rsidRPr="00AE2489">
        <w:rPr>
          <w:szCs w:val="24"/>
        </w:rPr>
        <w:t>išsikeltus dalyvavimo parodoje tikslus</w:t>
      </w:r>
      <w:r w:rsidR="003B04E8" w:rsidRPr="00AE2489">
        <w:rPr>
          <w:szCs w:val="24"/>
        </w:rPr>
        <w:t xml:space="preserve">, </w:t>
      </w:r>
      <w:r w:rsidRPr="00AE2489">
        <w:rPr>
          <w:szCs w:val="24"/>
          <w:lang w:eastAsia="lt-LT"/>
        </w:rPr>
        <w:t xml:space="preserve">pateikite </w:t>
      </w:r>
      <w:r w:rsidR="00C7430E" w:rsidRPr="00AE2489">
        <w:rPr>
          <w:szCs w:val="24"/>
          <w:lang w:eastAsia="lt-LT"/>
        </w:rPr>
        <w:t xml:space="preserve">konkrečius </w:t>
      </w:r>
      <w:r w:rsidRPr="00AE2489">
        <w:rPr>
          <w:szCs w:val="24"/>
          <w:lang w:eastAsia="lt-LT"/>
        </w:rPr>
        <w:t>rezultatus</w:t>
      </w:r>
      <w:r w:rsidR="005401CF" w:rsidRPr="00AE2489">
        <w:rPr>
          <w:szCs w:val="24"/>
          <w:lang w:eastAsia="lt-LT"/>
        </w:rPr>
        <w:t>,</w:t>
      </w:r>
      <w:r w:rsidRPr="00AE2489">
        <w:rPr>
          <w:szCs w:val="24"/>
          <w:lang w:eastAsia="lt-LT"/>
        </w:rPr>
        <w:t xml:space="preserve"> pasiektus parodoje, nurodykite</w:t>
      </w:r>
      <w:r w:rsidR="005401CF" w:rsidRPr="00AE2489">
        <w:rPr>
          <w:szCs w:val="24"/>
          <w:lang w:eastAsia="lt-LT"/>
        </w:rPr>
        <w:t>,</w:t>
      </w:r>
      <w:r w:rsidRPr="00AE2489">
        <w:rPr>
          <w:szCs w:val="24"/>
          <w:lang w:eastAsia="lt-LT"/>
        </w:rPr>
        <w:t xml:space="preserve"> kokie produktai buvo pristatyti</w:t>
      </w:r>
      <w:r w:rsidR="00B47A38" w:rsidRPr="00AE2489">
        <w:rPr>
          <w:szCs w:val="24"/>
          <w:lang w:eastAsia="lt-LT"/>
        </w:rPr>
        <w:t>,</w:t>
      </w:r>
      <w:r w:rsidRPr="00AE2489">
        <w:rPr>
          <w:szCs w:val="24"/>
          <w:lang w:eastAsia="lt-LT"/>
        </w:rPr>
        <w:t xml:space="preserve"> kiek interesantų</w:t>
      </w:r>
      <w:r w:rsidR="007921E7" w:rsidRPr="00AE2489">
        <w:rPr>
          <w:szCs w:val="24"/>
          <w:lang w:eastAsia="lt-LT"/>
        </w:rPr>
        <w:t>, iš kokių šalių</w:t>
      </w:r>
      <w:r w:rsidR="00C7430E" w:rsidRPr="00AE2489">
        <w:rPr>
          <w:szCs w:val="24"/>
          <w:lang w:eastAsia="lt-LT"/>
        </w:rPr>
        <w:t xml:space="preserve"> aplankė jūsų stendą, </w:t>
      </w:r>
      <w:r w:rsidR="007921E7" w:rsidRPr="00AE2489">
        <w:rPr>
          <w:szCs w:val="24"/>
          <w:lang w:eastAsia="lt-LT"/>
        </w:rPr>
        <w:t xml:space="preserve">kokiais produktais </w:t>
      </w:r>
      <w:r w:rsidRPr="00AE2489">
        <w:rPr>
          <w:szCs w:val="24"/>
          <w:lang w:eastAsia="lt-LT"/>
        </w:rPr>
        <w:t>domėjosi</w:t>
      </w:r>
      <w:r w:rsidR="003B04E8" w:rsidRPr="00AE2489">
        <w:rPr>
          <w:szCs w:val="24"/>
          <w:lang w:eastAsia="lt-LT"/>
        </w:rPr>
        <w:t>, ar pavyko užmegzti verslo kontaktų</w:t>
      </w:r>
      <w:r w:rsidRPr="00AE2489">
        <w:rPr>
          <w:szCs w:val="24"/>
          <w:lang w:eastAsia="lt-LT"/>
        </w:rPr>
        <w:t xml:space="preserve"> ir pan.</w:t>
      </w:r>
      <w:r w:rsidR="005401CF" w:rsidRPr="00AE2489">
        <w:rPr>
          <w:szCs w:val="24"/>
          <w:lang w:eastAsia="lt-LT"/>
        </w:rPr>
        <w:t>;</w:t>
      </w:r>
      <w:r w:rsidRPr="00AE2489">
        <w:rPr>
          <w:szCs w:val="24"/>
          <w:lang w:eastAsia="lt-LT"/>
        </w:rPr>
        <w:t xml:space="preserve"> jeigu nepasiekti rezultatai, nurodykite priežastis)</w:t>
      </w:r>
      <w:r w:rsidR="00B47A38" w:rsidRPr="00AE2489">
        <w:rPr>
          <w:szCs w:val="24"/>
          <w:lang w:eastAsia="lt-LT"/>
        </w:rPr>
        <w:t>.</w:t>
      </w:r>
    </w:p>
    <w:p w14:paraId="2FC1D465" w14:textId="77777777" w:rsidR="00B47A38" w:rsidRPr="00AE2489" w:rsidRDefault="00B47A38" w:rsidP="00B47A38">
      <w:pPr>
        <w:ind w:left="360"/>
        <w:jc w:val="both"/>
        <w:rPr>
          <w:b/>
          <w:szCs w:val="24"/>
        </w:rPr>
      </w:pPr>
      <w:r w:rsidRPr="00AE2489">
        <w:rPr>
          <w:b/>
          <w:szCs w:val="24"/>
        </w:rPr>
        <w:t>__________________________________________________________________________________________________________________________________________________________</w:t>
      </w:r>
    </w:p>
    <w:p w14:paraId="39FDF178" w14:textId="77777777" w:rsidR="007D2241" w:rsidRPr="00AE2489" w:rsidRDefault="007D2241" w:rsidP="007D2241">
      <w:pPr>
        <w:pStyle w:val="Sraopastraipa"/>
        <w:numPr>
          <w:ilvl w:val="0"/>
          <w:numId w:val="1"/>
        </w:numPr>
        <w:jc w:val="both"/>
        <w:rPr>
          <w:b/>
          <w:szCs w:val="24"/>
        </w:rPr>
      </w:pPr>
      <w:r w:rsidRPr="00AE2489">
        <w:rPr>
          <w:b/>
          <w:szCs w:val="24"/>
        </w:rPr>
        <w:lastRenderedPageBreak/>
        <w:t>MUGĖ (</w:t>
      </w:r>
      <w:r w:rsidRPr="00AE2489">
        <w:rPr>
          <w:szCs w:val="24"/>
        </w:rPr>
        <w:t>nurodykite</w:t>
      </w:r>
      <w:r w:rsidRPr="00AE2489">
        <w:rPr>
          <w:b/>
          <w:szCs w:val="24"/>
        </w:rPr>
        <w:t xml:space="preserve"> </w:t>
      </w:r>
      <w:r w:rsidRPr="00AE2489">
        <w:rPr>
          <w:szCs w:val="24"/>
        </w:rPr>
        <w:t xml:space="preserve">išsikeltus dalyvavimo mugėje tikslus, </w:t>
      </w:r>
      <w:r w:rsidRPr="00AE2489">
        <w:rPr>
          <w:szCs w:val="24"/>
          <w:lang w:eastAsia="lt-LT"/>
        </w:rPr>
        <w:t>pateikite konkrečius rezultatus, pasiektus mugėje</w:t>
      </w:r>
      <w:r w:rsidRPr="00AE2489">
        <w:rPr>
          <w:szCs w:val="24"/>
        </w:rPr>
        <w:t xml:space="preserve">, </w:t>
      </w:r>
      <w:r w:rsidRPr="00AE2489">
        <w:rPr>
          <w:szCs w:val="24"/>
          <w:lang w:eastAsia="lt-LT"/>
        </w:rPr>
        <w:t>kokie produktai buvo pristatyti, kurie sulaukė vartotojų susidomėjimo ir pan.; jeigu surasti nauji kontaktai, nurodykite juos).</w:t>
      </w:r>
    </w:p>
    <w:p w14:paraId="5E256D12" w14:textId="77777777" w:rsidR="007D2241" w:rsidRPr="00AE2489" w:rsidRDefault="007D2241" w:rsidP="007D2241">
      <w:pPr>
        <w:ind w:left="360"/>
        <w:jc w:val="both"/>
        <w:rPr>
          <w:b/>
          <w:szCs w:val="24"/>
        </w:rPr>
      </w:pPr>
      <w:r w:rsidRPr="00AE2489">
        <w:rPr>
          <w:b/>
          <w:szCs w:val="24"/>
        </w:rPr>
        <w:t>__________________________________________________________________________________________________________________________________________________________</w:t>
      </w:r>
    </w:p>
    <w:p w14:paraId="5CD63BA1" w14:textId="77777777" w:rsidR="00B47A38" w:rsidRPr="00AE2489" w:rsidRDefault="00B47A38" w:rsidP="00B47A38">
      <w:pPr>
        <w:ind w:left="360"/>
        <w:jc w:val="both"/>
        <w:rPr>
          <w:b/>
          <w:szCs w:val="24"/>
        </w:rPr>
      </w:pPr>
    </w:p>
    <w:p w14:paraId="21BA8581" w14:textId="77777777" w:rsidR="00B47A38" w:rsidRPr="00AE2489" w:rsidRDefault="00B47A38" w:rsidP="007D2241">
      <w:pPr>
        <w:jc w:val="both"/>
        <w:rPr>
          <w:b/>
          <w:szCs w:val="24"/>
        </w:rPr>
      </w:pPr>
    </w:p>
    <w:p w14:paraId="0BA05C91" w14:textId="77777777" w:rsidR="00B16050" w:rsidRPr="00AE2489" w:rsidRDefault="00B16050" w:rsidP="00B16050">
      <w:pPr>
        <w:jc w:val="both"/>
        <w:rPr>
          <w:szCs w:val="24"/>
          <w:lang w:eastAsia="lt-LT"/>
        </w:rPr>
      </w:pPr>
    </w:p>
    <w:p w14:paraId="220BCAB8" w14:textId="77777777" w:rsidR="00B47A38" w:rsidRPr="00AE2489" w:rsidRDefault="00B47A38" w:rsidP="00B906C2">
      <w:pPr>
        <w:pStyle w:val="Sraopastraipa"/>
        <w:numPr>
          <w:ilvl w:val="0"/>
          <w:numId w:val="1"/>
        </w:numPr>
        <w:jc w:val="both"/>
        <w:rPr>
          <w:b/>
          <w:szCs w:val="24"/>
        </w:rPr>
      </w:pPr>
      <w:r w:rsidRPr="00AE2489">
        <w:rPr>
          <w:b/>
          <w:szCs w:val="24"/>
        </w:rPr>
        <w:t>PRODUKTŲ PRISTATYMAS (</w:t>
      </w:r>
      <w:r w:rsidRPr="00AE2489">
        <w:rPr>
          <w:szCs w:val="24"/>
        </w:rPr>
        <w:t>nurodykite</w:t>
      </w:r>
      <w:r w:rsidRPr="00AE2489">
        <w:rPr>
          <w:b/>
          <w:szCs w:val="24"/>
        </w:rPr>
        <w:t xml:space="preserve"> </w:t>
      </w:r>
      <w:r w:rsidRPr="00AE2489">
        <w:rPr>
          <w:szCs w:val="24"/>
        </w:rPr>
        <w:t xml:space="preserve">išsikeltus dalyvavimo produktų pristatyme tikslus, </w:t>
      </w:r>
      <w:r w:rsidRPr="00AE2489">
        <w:rPr>
          <w:szCs w:val="24"/>
          <w:lang w:eastAsia="lt-LT"/>
        </w:rPr>
        <w:t xml:space="preserve">pateikite </w:t>
      </w:r>
      <w:r w:rsidR="001478B5" w:rsidRPr="00AE2489">
        <w:rPr>
          <w:szCs w:val="24"/>
          <w:lang w:eastAsia="lt-LT"/>
        </w:rPr>
        <w:t xml:space="preserve">konkrečius </w:t>
      </w:r>
      <w:r w:rsidRPr="00AE2489">
        <w:rPr>
          <w:szCs w:val="24"/>
          <w:lang w:eastAsia="lt-LT"/>
        </w:rPr>
        <w:t>rezultatus</w:t>
      </w:r>
      <w:r w:rsidR="005401CF" w:rsidRPr="00AE2489">
        <w:rPr>
          <w:szCs w:val="24"/>
          <w:lang w:eastAsia="lt-LT"/>
        </w:rPr>
        <w:t>,</w:t>
      </w:r>
      <w:r w:rsidRPr="00AE2489">
        <w:rPr>
          <w:szCs w:val="24"/>
          <w:lang w:eastAsia="lt-LT"/>
        </w:rPr>
        <w:t xml:space="preserve"> pasiektus pristatant produktus, nurodykite, kokie produktai buvo pristatyti,</w:t>
      </w:r>
      <w:r w:rsidR="001478B5" w:rsidRPr="00AE2489">
        <w:rPr>
          <w:szCs w:val="24"/>
          <w:lang w:eastAsia="lt-LT"/>
        </w:rPr>
        <w:t xml:space="preserve"> kurie sulaukė vartotojų susidomėjimo</w:t>
      </w:r>
      <w:r w:rsidR="00A274BC" w:rsidRPr="00AE2489">
        <w:rPr>
          <w:szCs w:val="24"/>
          <w:lang w:eastAsia="lt-LT"/>
        </w:rPr>
        <w:t xml:space="preserve"> ir pan.</w:t>
      </w:r>
      <w:r w:rsidR="005401CF" w:rsidRPr="00AE2489">
        <w:rPr>
          <w:szCs w:val="24"/>
          <w:lang w:eastAsia="lt-LT"/>
        </w:rPr>
        <w:t>;</w:t>
      </w:r>
      <w:r w:rsidR="001478B5" w:rsidRPr="00AE2489">
        <w:rPr>
          <w:szCs w:val="24"/>
          <w:lang w:eastAsia="lt-LT"/>
        </w:rPr>
        <w:t xml:space="preserve"> jeigu surasti nauji kontaktai, nurodykite juos</w:t>
      </w:r>
      <w:r w:rsidRPr="00AE2489">
        <w:rPr>
          <w:szCs w:val="24"/>
          <w:lang w:eastAsia="lt-LT"/>
        </w:rPr>
        <w:t>).</w:t>
      </w:r>
    </w:p>
    <w:p w14:paraId="396CB67B" w14:textId="77777777" w:rsidR="00B906C2" w:rsidRPr="00AE2489" w:rsidRDefault="00B906C2" w:rsidP="00B906C2">
      <w:pPr>
        <w:ind w:left="360"/>
        <w:jc w:val="both"/>
        <w:rPr>
          <w:b/>
          <w:szCs w:val="24"/>
        </w:rPr>
      </w:pPr>
      <w:r w:rsidRPr="00AE2489">
        <w:rPr>
          <w:b/>
          <w:szCs w:val="24"/>
        </w:rPr>
        <w:t>__________________________________________________________________________________________________________________________________________________________</w:t>
      </w:r>
    </w:p>
    <w:p w14:paraId="1AA16B05" w14:textId="77777777" w:rsidR="00B47A38" w:rsidRPr="00AE2489" w:rsidRDefault="00B47A38" w:rsidP="00B47A38">
      <w:pPr>
        <w:jc w:val="both"/>
        <w:rPr>
          <w:b/>
          <w:szCs w:val="24"/>
        </w:rPr>
      </w:pPr>
    </w:p>
    <w:p w14:paraId="3D936C98" w14:textId="77777777" w:rsidR="00B47A38" w:rsidRPr="00AE2489" w:rsidRDefault="007D2241" w:rsidP="007D2241">
      <w:pPr>
        <w:pStyle w:val="Sraopastraipa"/>
        <w:numPr>
          <w:ilvl w:val="0"/>
          <w:numId w:val="1"/>
        </w:numPr>
        <w:jc w:val="both"/>
        <w:rPr>
          <w:b/>
          <w:szCs w:val="24"/>
        </w:rPr>
      </w:pPr>
      <w:r w:rsidRPr="00AE2489">
        <w:rPr>
          <w:b/>
          <w:szCs w:val="24"/>
        </w:rPr>
        <w:t>VERSLO MISIJA (</w:t>
      </w:r>
      <w:r w:rsidRPr="00AE2489">
        <w:rPr>
          <w:szCs w:val="24"/>
        </w:rPr>
        <w:t>nurodykite</w:t>
      </w:r>
      <w:r w:rsidRPr="00AE2489">
        <w:rPr>
          <w:b/>
          <w:szCs w:val="24"/>
        </w:rPr>
        <w:t xml:space="preserve"> </w:t>
      </w:r>
      <w:r w:rsidRPr="00AE2489">
        <w:rPr>
          <w:szCs w:val="24"/>
        </w:rPr>
        <w:t xml:space="preserve">išsikeltus dalyvavimo verslo misijoje tikslus, </w:t>
      </w:r>
      <w:r w:rsidRPr="00AE2489">
        <w:rPr>
          <w:szCs w:val="24"/>
          <w:lang w:eastAsia="lt-LT"/>
        </w:rPr>
        <w:t>pateikite konkrečius rezultatus, pasiektus verslo misijos metu</w:t>
      </w:r>
      <w:r w:rsidRPr="00AE2489">
        <w:rPr>
          <w:szCs w:val="24"/>
        </w:rPr>
        <w:t xml:space="preserve">, </w:t>
      </w:r>
      <w:r w:rsidRPr="00AE2489">
        <w:rPr>
          <w:szCs w:val="24"/>
          <w:lang w:eastAsia="lt-LT"/>
        </w:rPr>
        <w:t>pateikite sąrašą, kiek dalyvių dalyvavo iš Lietuvos pusės, kiek iš užsienio valstybės, kokios bendradarbiavimo galimybės pristatytos, ar pavyko užmegzti verslo ryšių, surasti naujų kontaktų ir pan.; jeigu nepasiekti rezultatai, nurodykite priežastis).</w:t>
      </w:r>
    </w:p>
    <w:p w14:paraId="5BB9CB86" w14:textId="77777777" w:rsidR="003145E3" w:rsidRPr="00AE2489" w:rsidRDefault="003145E3" w:rsidP="00986A1A">
      <w:pPr>
        <w:jc w:val="both"/>
        <w:rPr>
          <w:b/>
          <w:szCs w:val="24"/>
        </w:rPr>
      </w:pPr>
    </w:p>
    <w:p w14:paraId="01C1B863" w14:textId="77777777" w:rsidR="0075444B" w:rsidRPr="00AE2489" w:rsidRDefault="0075444B" w:rsidP="0075444B">
      <w:pPr>
        <w:rPr>
          <w:szCs w:val="18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538"/>
        <w:gridCol w:w="3402"/>
      </w:tblGrid>
      <w:tr w:rsidR="0075444B" w:rsidRPr="00AE2489" w14:paraId="4924C4F0" w14:textId="77777777" w:rsidTr="001E31A6">
        <w:tc>
          <w:tcPr>
            <w:tcW w:w="2802" w:type="dxa"/>
            <w:hideMark/>
          </w:tcPr>
          <w:p w14:paraId="7FCB663C" w14:textId="77777777" w:rsidR="0075444B" w:rsidRPr="00AE2489" w:rsidRDefault="0075444B" w:rsidP="001E31A6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lt-LT"/>
              </w:rPr>
            </w:pPr>
            <w:r w:rsidRPr="00AE2489">
              <w:rPr>
                <w:rFonts w:eastAsia="Calibri"/>
                <w:szCs w:val="22"/>
              </w:rPr>
              <w:t>...................</w:t>
            </w:r>
          </w:p>
          <w:p w14:paraId="391DF573" w14:textId="77777777" w:rsidR="0075444B" w:rsidRPr="00AE2489" w:rsidRDefault="0075444B" w:rsidP="001E31A6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AE2489">
              <w:rPr>
                <w:rFonts w:eastAsia="Calibri"/>
                <w:szCs w:val="22"/>
              </w:rPr>
              <w:t>(pareigos)</w:t>
            </w:r>
          </w:p>
        </w:tc>
        <w:tc>
          <w:tcPr>
            <w:tcW w:w="3685" w:type="dxa"/>
            <w:hideMark/>
          </w:tcPr>
          <w:p w14:paraId="4D5E0BAD" w14:textId="77777777" w:rsidR="0075444B" w:rsidRPr="00AE2489" w:rsidRDefault="0075444B" w:rsidP="001E31A6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lt-LT"/>
              </w:rPr>
            </w:pPr>
            <w:r w:rsidRPr="00AE2489">
              <w:rPr>
                <w:rFonts w:eastAsia="Calibri"/>
                <w:szCs w:val="22"/>
              </w:rPr>
              <w:t>.................................................</w:t>
            </w:r>
          </w:p>
          <w:p w14:paraId="2BF2CFF4" w14:textId="77777777" w:rsidR="00BB4D77" w:rsidRPr="00AE2489" w:rsidRDefault="00E704B8" w:rsidP="001E31A6">
            <w:pPr>
              <w:spacing w:line="256" w:lineRule="auto"/>
              <w:rPr>
                <w:rFonts w:eastAsia="Calibri"/>
                <w:szCs w:val="22"/>
              </w:rPr>
            </w:pPr>
            <w:r w:rsidRPr="00AE2489">
              <w:rPr>
                <w:rFonts w:eastAsia="Calibri"/>
                <w:szCs w:val="22"/>
              </w:rPr>
              <w:t xml:space="preserve">                       </w:t>
            </w:r>
            <w:r w:rsidR="0075444B" w:rsidRPr="00AE2489">
              <w:rPr>
                <w:rFonts w:eastAsia="Calibri"/>
                <w:szCs w:val="22"/>
              </w:rPr>
              <w:t>(parašas)</w:t>
            </w:r>
          </w:p>
          <w:p w14:paraId="1D2090E5" w14:textId="77777777" w:rsidR="0075444B" w:rsidRPr="00AE2489" w:rsidRDefault="0075444B" w:rsidP="001E31A6">
            <w:pPr>
              <w:spacing w:line="256" w:lineRule="auto"/>
              <w:rPr>
                <w:rFonts w:eastAsia="Calibri"/>
                <w:szCs w:val="22"/>
              </w:rPr>
            </w:pPr>
          </w:p>
        </w:tc>
        <w:tc>
          <w:tcPr>
            <w:tcW w:w="3544" w:type="dxa"/>
            <w:hideMark/>
          </w:tcPr>
          <w:p w14:paraId="05635F16" w14:textId="77777777" w:rsidR="0075444B" w:rsidRPr="00AE2489" w:rsidRDefault="0075444B" w:rsidP="001E31A6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lt-LT"/>
              </w:rPr>
            </w:pPr>
            <w:r w:rsidRPr="00AE2489">
              <w:rPr>
                <w:rFonts w:eastAsia="Calibri"/>
                <w:szCs w:val="22"/>
              </w:rPr>
              <w:t>.................................................</w:t>
            </w:r>
          </w:p>
          <w:p w14:paraId="504383D1" w14:textId="77777777" w:rsidR="0075444B" w:rsidRPr="00AE2489" w:rsidRDefault="0075444B" w:rsidP="001E31A6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AE2489">
              <w:rPr>
                <w:rFonts w:eastAsia="Calibri"/>
                <w:szCs w:val="22"/>
              </w:rPr>
              <w:t>(vardas</w:t>
            </w:r>
            <w:r w:rsidR="00861C5A" w:rsidRPr="00AE2489">
              <w:rPr>
                <w:rFonts w:eastAsia="Calibri"/>
                <w:szCs w:val="22"/>
              </w:rPr>
              <w:t xml:space="preserve"> ir</w:t>
            </w:r>
            <w:r w:rsidRPr="00AE2489">
              <w:rPr>
                <w:rFonts w:eastAsia="Calibri"/>
                <w:szCs w:val="22"/>
              </w:rPr>
              <w:t xml:space="preserve"> pavardė)</w:t>
            </w:r>
          </w:p>
        </w:tc>
      </w:tr>
    </w:tbl>
    <w:p w14:paraId="22A40720" w14:textId="77777777" w:rsidR="00986A1A" w:rsidRPr="00AE2489" w:rsidRDefault="00986A1A" w:rsidP="00DE6260">
      <w:pPr>
        <w:rPr>
          <w:szCs w:val="24"/>
        </w:rPr>
      </w:pPr>
    </w:p>
    <w:p w14:paraId="09B22B99" w14:textId="77777777" w:rsidR="0048295F" w:rsidRPr="00AE2489" w:rsidRDefault="0048295F" w:rsidP="00DE6260">
      <w:pPr>
        <w:rPr>
          <w:b/>
          <w:szCs w:val="16"/>
        </w:rPr>
      </w:pPr>
    </w:p>
    <w:sectPr w:rsidR="0048295F" w:rsidRPr="00AE2489" w:rsidSect="0075444B">
      <w:headerReference w:type="default" r:id="rId8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85F20" w14:textId="77777777" w:rsidR="00E312EE" w:rsidRDefault="00E312EE" w:rsidP="00986A1A">
      <w:r>
        <w:separator/>
      </w:r>
    </w:p>
  </w:endnote>
  <w:endnote w:type="continuationSeparator" w:id="0">
    <w:p w14:paraId="60FBE585" w14:textId="77777777" w:rsidR="00E312EE" w:rsidRDefault="00E312EE" w:rsidP="0098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901F" w14:textId="77777777" w:rsidR="00E312EE" w:rsidRDefault="00E312EE" w:rsidP="00986A1A">
      <w:r>
        <w:separator/>
      </w:r>
    </w:p>
  </w:footnote>
  <w:footnote w:type="continuationSeparator" w:id="0">
    <w:p w14:paraId="3312CA40" w14:textId="77777777" w:rsidR="00E312EE" w:rsidRDefault="00E312EE" w:rsidP="0098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45185"/>
      <w:docPartObj>
        <w:docPartGallery w:val="Page Numbers (Top of Page)"/>
        <w:docPartUnique/>
      </w:docPartObj>
    </w:sdtPr>
    <w:sdtEndPr/>
    <w:sdtContent>
      <w:p w14:paraId="7E539504" w14:textId="31C1D739" w:rsidR="00986A1A" w:rsidRDefault="00986A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EF">
          <w:rPr>
            <w:noProof/>
          </w:rPr>
          <w:t>2</w:t>
        </w:r>
        <w:r>
          <w:fldChar w:fldCharType="end"/>
        </w:r>
      </w:p>
    </w:sdtContent>
  </w:sdt>
  <w:p w14:paraId="6788B017" w14:textId="77777777" w:rsidR="00986A1A" w:rsidRDefault="00986A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2C9"/>
    <w:multiLevelType w:val="hybridMultilevel"/>
    <w:tmpl w:val="A8AA21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A"/>
    <w:rsid w:val="0001478A"/>
    <w:rsid w:val="00022A7A"/>
    <w:rsid w:val="000279BA"/>
    <w:rsid w:val="000454F3"/>
    <w:rsid w:val="00081674"/>
    <w:rsid w:val="00082009"/>
    <w:rsid w:val="000A610B"/>
    <w:rsid w:val="000C121D"/>
    <w:rsid w:val="000C57B8"/>
    <w:rsid w:val="000D02D0"/>
    <w:rsid w:val="000D1EFD"/>
    <w:rsid w:val="000E299F"/>
    <w:rsid w:val="00105156"/>
    <w:rsid w:val="00115CAF"/>
    <w:rsid w:val="00124948"/>
    <w:rsid w:val="00137F36"/>
    <w:rsid w:val="00142BED"/>
    <w:rsid w:val="001433BF"/>
    <w:rsid w:val="001478B5"/>
    <w:rsid w:val="00196D79"/>
    <w:rsid w:val="001A4B24"/>
    <w:rsid w:val="001D3E5F"/>
    <w:rsid w:val="001E64A0"/>
    <w:rsid w:val="00204BBF"/>
    <w:rsid w:val="002621FE"/>
    <w:rsid w:val="00312D8E"/>
    <w:rsid w:val="003145E3"/>
    <w:rsid w:val="0031771F"/>
    <w:rsid w:val="0032445F"/>
    <w:rsid w:val="0035605D"/>
    <w:rsid w:val="0036216A"/>
    <w:rsid w:val="00362B7D"/>
    <w:rsid w:val="00365B20"/>
    <w:rsid w:val="0038693D"/>
    <w:rsid w:val="003965EF"/>
    <w:rsid w:val="003A1B92"/>
    <w:rsid w:val="003B04E8"/>
    <w:rsid w:val="00432371"/>
    <w:rsid w:val="004503D0"/>
    <w:rsid w:val="00467762"/>
    <w:rsid w:val="00471BAB"/>
    <w:rsid w:val="004754BD"/>
    <w:rsid w:val="004759D3"/>
    <w:rsid w:val="0048295F"/>
    <w:rsid w:val="00484ED9"/>
    <w:rsid w:val="00493D57"/>
    <w:rsid w:val="004A7F27"/>
    <w:rsid w:val="004B0B39"/>
    <w:rsid w:val="00510585"/>
    <w:rsid w:val="00516349"/>
    <w:rsid w:val="00525650"/>
    <w:rsid w:val="005401CF"/>
    <w:rsid w:val="00553B92"/>
    <w:rsid w:val="005630C9"/>
    <w:rsid w:val="00570FA8"/>
    <w:rsid w:val="0057467E"/>
    <w:rsid w:val="00584D53"/>
    <w:rsid w:val="00595CE1"/>
    <w:rsid w:val="005A089E"/>
    <w:rsid w:val="005B399D"/>
    <w:rsid w:val="00616726"/>
    <w:rsid w:val="00636951"/>
    <w:rsid w:val="006C7D50"/>
    <w:rsid w:val="0072237B"/>
    <w:rsid w:val="0072710E"/>
    <w:rsid w:val="00736A58"/>
    <w:rsid w:val="0075444B"/>
    <w:rsid w:val="00760FD5"/>
    <w:rsid w:val="007627C6"/>
    <w:rsid w:val="007636C0"/>
    <w:rsid w:val="0076658A"/>
    <w:rsid w:val="007909B7"/>
    <w:rsid w:val="0079112B"/>
    <w:rsid w:val="00791273"/>
    <w:rsid w:val="007921E7"/>
    <w:rsid w:val="00793140"/>
    <w:rsid w:val="00794555"/>
    <w:rsid w:val="007A17D3"/>
    <w:rsid w:val="007B1D06"/>
    <w:rsid w:val="007D2241"/>
    <w:rsid w:val="007D4865"/>
    <w:rsid w:val="007D5F06"/>
    <w:rsid w:val="007E1868"/>
    <w:rsid w:val="007E2191"/>
    <w:rsid w:val="00810505"/>
    <w:rsid w:val="0083018B"/>
    <w:rsid w:val="008352B7"/>
    <w:rsid w:val="00860CD4"/>
    <w:rsid w:val="00861C5A"/>
    <w:rsid w:val="0088550E"/>
    <w:rsid w:val="00890255"/>
    <w:rsid w:val="00895AD6"/>
    <w:rsid w:val="008B4180"/>
    <w:rsid w:val="008B5CD3"/>
    <w:rsid w:val="008D42D1"/>
    <w:rsid w:val="00900895"/>
    <w:rsid w:val="00913016"/>
    <w:rsid w:val="0092037B"/>
    <w:rsid w:val="00927902"/>
    <w:rsid w:val="00933B8B"/>
    <w:rsid w:val="00936CEF"/>
    <w:rsid w:val="00960338"/>
    <w:rsid w:val="00972348"/>
    <w:rsid w:val="00986A1A"/>
    <w:rsid w:val="00991E1A"/>
    <w:rsid w:val="009A0A89"/>
    <w:rsid w:val="009B6BB0"/>
    <w:rsid w:val="009E54A5"/>
    <w:rsid w:val="009E6672"/>
    <w:rsid w:val="009F108C"/>
    <w:rsid w:val="00A274BC"/>
    <w:rsid w:val="00A30B4C"/>
    <w:rsid w:val="00A32B4F"/>
    <w:rsid w:val="00A36F35"/>
    <w:rsid w:val="00A4181E"/>
    <w:rsid w:val="00A537C9"/>
    <w:rsid w:val="00A575E7"/>
    <w:rsid w:val="00A62916"/>
    <w:rsid w:val="00A65D03"/>
    <w:rsid w:val="00A676C4"/>
    <w:rsid w:val="00A911F9"/>
    <w:rsid w:val="00AA5345"/>
    <w:rsid w:val="00AC19F5"/>
    <w:rsid w:val="00AE2489"/>
    <w:rsid w:val="00AF64C3"/>
    <w:rsid w:val="00B16050"/>
    <w:rsid w:val="00B47A38"/>
    <w:rsid w:val="00B525EA"/>
    <w:rsid w:val="00B53DB4"/>
    <w:rsid w:val="00B56595"/>
    <w:rsid w:val="00B652AF"/>
    <w:rsid w:val="00B74186"/>
    <w:rsid w:val="00B84CF2"/>
    <w:rsid w:val="00B86081"/>
    <w:rsid w:val="00B906C2"/>
    <w:rsid w:val="00BB4D77"/>
    <w:rsid w:val="00BB5331"/>
    <w:rsid w:val="00BE297F"/>
    <w:rsid w:val="00BE32A4"/>
    <w:rsid w:val="00C27DF9"/>
    <w:rsid w:val="00C7430E"/>
    <w:rsid w:val="00C75FBD"/>
    <w:rsid w:val="00C7779B"/>
    <w:rsid w:val="00C83085"/>
    <w:rsid w:val="00CA102A"/>
    <w:rsid w:val="00CA5847"/>
    <w:rsid w:val="00CB78A6"/>
    <w:rsid w:val="00CE4B03"/>
    <w:rsid w:val="00CE7CD9"/>
    <w:rsid w:val="00D038DD"/>
    <w:rsid w:val="00D06116"/>
    <w:rsid w:val="00D145D9"/>
    <w:rsid w:val="00D20908"/>
    <w:rsid w:val="00D24D3D"/>
    <w:rsid w:val="00D41E0C"/>
    <w:rsid w:val="00D42884"/>
    <w:rsid w:val="00D610AD"/>
    <w:rsid w:val="00D62F85"/>
    <w:rsid w:val="00D63FB8"/>
    <w:rsid w:val="00DA6292"/>
    <w:rsid w:val="00DB4A69"/>
    <w:rsid w:val="00DB7752"/>
    <w:rsid w:val="00DE1FCD"/>
    <w:rsid w:val="00DE6260"/>
    <w:rsid w:val="00DF3EC0"/>
    <w:rsid w:val="00E14A3C"/>
    <w:rsid w:val="00E24261"/>
    <w:rsid w:val="00E312EE"/>
    <w:rsid w:val="00E35DC4"/>
    <w:rsid w:val="00E37FA8"/>
    <w:rsid w:val="00E454D6"/>
    <w:rsid w:val="00E504F8"/>
    <w:rsid w:val="00E53250"/>
    <w:rsid w:val="00E54C3C"/>
    <w:rsid w:val="00E66FDA"/>
    <w:rsid w:val="00E704B8"/>
    <w:rsid w:val="00E75470"/>
    <w:rsid w:val="00E9226A"/>
    <w:rsid w:val="00EA42CE"/>
    <w:rsid w:val="00EB297E"/>
    <w:rsid w:val="00EE0F94"/>
    <w:rsid w:val="00F07AB0"/>
    <w:rsid w:val="00F166F1"/>
    <w:rsid w:val="00F43C91"/>
    <w:rsid w:val="00F51E8A"/>
    <w:rsid w:val="00F75A52"/>
    <w:rsid w:val="00F929D0"/>
    <w:rsid w:val="00F97D82"/>
    <w:rsid w:val="00FB2B90"/>
    <w:rsid w:val="00FB3A72"/>
    <w:rsid w:val="00FD13A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6A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6A1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86A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6A1A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1C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1C5A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61C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1C5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1C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1C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1C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1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6A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6A1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86A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6A1A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1C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1C5A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61C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1C5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1C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1C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1C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1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2077</Words>
  <Characters>1184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2018-01-22T07:11:00Z</dcterms:created>
  <dc:creator>Vilma Pukenytė</dc:creator>
  <lastModifiedBy>PETRAUSKAITĖ Girmantė</lastModifiedBy>
  <lastPrinted>2017-03-30T08:44:00Z</lastPrinted>
  <dcterms:modified xsi:type="dcterms:W3CDTF">2018-01-22T07:11:00Z</dcterms:modified>
  <revision>2</revision>
</coreProperties>
</file>