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03102" w14:textId="7E5B3F5A" w:rsidR="0069687F" w:rsidRDefault="0069687F" w:rsidP="00DD0D03">
      <w:pPr>
        <w:pStyle w:val="prastasis1"/>
        <w:spacing w:line="100" w:lineRule="atLeast"/>
        <w:ind w:left="-22" w:firstLine="9945"/>
        <w:rPr>
          <w:rStyle w:val="Numatytasispastraiposriftas1"/>
          <w:kern w:val="3"/>
          <w:szCs w:val="24"/>
          <w:lang w:eastAsia="ar-SA"/>
        </w:rPr>
      </w:pPr>
      <w:r>
        <w:rPr>
          <w:rStyle w:val="Numatytasispastraiposriftas1"/>
          <w:kern w:val="3"/>
          <w:szCs w:val="24"/>
          <w:lang w:eastAsia="ar-SA"/>
        </w:rPr>
        <w:t>PATVIRTINTA</w:t>
      </w:r>
    </w:p>
    <w:p w14:paraId="518BC5D4" w14:textId="2C6BB8E0" w:rsidR="00DD0D03" w:rsidRDefault="00DD0D03" w:rsidP="00DD0D03">
      <w:pPr>
        <w:pStyle w:val="prastasis1"/>
        <w:spacing w:line="100" w:lineRule="atLeast"/>
        <w:ind w:left="-22" w:firstLine="9945"/>
      </w:pPr>
      <w:r>
        <w:rPr>
          <w:rStyle w:val="Numatytasispastraiposriftas1"/>
          <w:kern w:val="3"/>
          <w:szCs w:val="24"/>
          <w:lang w:eastAsia="ar-SA"/>
        </w:rPr>
        <w:t>Radviliškio rajono savivaldybės</w:t>
      </w:r>
      <w:r w:rsidR="008971DE">
        <w:rPr>
          <w:rStyle w:val="Numatytasispastraiposriftas1"/>
          <w:kern w:val="3"/>
          <w:szCs w:val="24"/>
          <w:lang w:eastAsia="ar-SA"/>
        </w:rPr>
        <w:t xml:space="preserve"> mero</w:t>
      </w:r>
    </w:p>
    <w:p w14:paraId="7A3132A0" w14:textId="36D64209" w:rsidR="00DD0D03" w:rsidRDefault="00DD0D03" w:rsidP="00DD0D03">
      <w:pPr>
        <w:pStyle w:val="prastasis1"/>
        <w:ind w:firstLine="9945"/>
        <w:rPr>
          <w:kern w:val="3"/>
          <w:szCs w:val="24"/>
          <w:lang w:eastAsia="ar-SA"/>
        </w:rPr>
      </w:pPr>
      <w:r>
        <w:rPr>
          <w:kern w:val="3"/>
          <w:szCs w:val="24"/>
          <w:lang w:eastAsia="ar-SA"/>
        </w:rPr>
        <w:t>20</w:t>
      </w:r>
      <w:r w:rsidR="008971DE">
        <w:rPr>
          <w:kern w:val="3"/>
          <w:szCs w:val="24"/>
          <w:lang w:eastAsia="ar-SA"/>
        </w:rPr>
        <w:t>25</w:t>
      </w:r>
      <w:r>
        <w:rPr>
          <w:kern w:val="3"/>
          <w:szCs w:val="24"/>
          <w:lang w:eastAsia="ar-SA"/>
        </w:rPr>
        <w:t xml:space="preserve"> m. </w:t>
      </w:r>
      <w:r w:rsidR="008971DE">
        <w:rPr>
          <w:kern w:val="3"/>
          <w:szCs w:val="24"/>
          <w:lang w:eastAsia="ar-SA"/>
        </w:rPr>
        <w:t xml:space="preserve">vasario  </w:t>
      </w:r>
      <w:r>
        <w:rPr>
          <w:kern w:val="3"/>
          <w:szCs w:val="24"/>
          <w:lang w:eastAsia="ar-SA"/>
        </w:rPr>
        <w:t xml:space="preserve"> d. </w:t>
      </w:r>
      <w:r w:rsidR="008971DE">
        <w:rPr>
          <w:kern w:val="3"/>
          <w:szCs w:val="24"/>
          <w:lang w:eastAsia="ar-SA"/>
        </w:rPr>
        <w:t>potvarki</w:t>
      </w:r>
      <w:r w:rsidR="0069687F">
        <w:rPr>
          <w:kern w:val="3"/>
          <w:szCs w:val="24"/>
          <w:lang w:eastAsia="ar-SA"/>
        </w:rPr>
        <w:t>u</w:t>
      </w:r>
      <w:r w:rsidR="008971DE">
        <w:rPr>
          <w:kern w:val="3"/>
          <w:szCs w:val="24"/>
          <w:lang w:eastAsia="ar-SA"/>
        </w:rPr>
        <w:t xml:space="preserve"> N</w:t>
      </w:r>
      <w:r>
        <w:rPr>
          <w:kern w:val="3"/>
          <w:szCs w:val="24"/>
          <w:lang w:eastAsia="ar-SA"/>
        </w:rPr>
        <w:t xml:space="preserve">r. </w:t>
      </w:r>
      <w:r w:rsidR="008971DE">
        <w:rPr>
          <w:kern w:val="3"/>
          <w:szCs w:val="24"/>
          <w:lang w:eastAsia="ar-SA"/>
        </w:rPr>
        <w:t xml:space="preserve">M- </w:t>
      </w:r>
    </w:p>
    <w:p w14:paraId="025A1CDB" w14:textId="77777777" w:rsidR="00DD0D03" w:rsidRDefault="00DD0D03" w:rsidP="00DD0D03">
      <w:pPr>
        <w:spacing w:line="100" w:lineRule="atLeast"/>
        <w:jc w:val="right"/>
        <w:textAlignment w:val="auto"/>
        <w:rPr>
          <w:szCs w:val="24"/>
        </w:rPr>
      </w:pPr>
    </w:p>
    <w:p w14:paraId="5611BA40" w14:textId="77777777" w:rsidR="00DD0D03" w:rsidRDefault="00DD0D03" w:rsidP="00DD0D03">
      <w:pPr>
        <w:pStyle w:val="prastasis1"/>
        <w:ind w:hanging="22"/>
        <w:jc w:val="center"/>
        <w:rPr>
          <w:b/>
          <w:bCs/>
          <w:kern w:val="3"/>
          <w:szCs w:val="24"/>
          <w:lang w:eastAsia="ar-SA"/>
        </w:rPr>
      </w:pPr>
      <w:r>
        <w:rPr>
          <w:b/>
          <w:bCs/>
          <w:kern w:val="3"/>
          <w:szCs w:val="24"/>
          <w:lang w:eastAsia="ar-SA"/>
        </w:rPr>
        <w:t>ASMENŲ, PRETENDUOJANČIŲ TEIKTI DAUGIABUČIŲ NAMŲ BENDROJO NAUDOJIMO OBJEKTŲ ADMINISTRAVIMO PASLAUGAS RADVILIŠKIO RAJONO SAVIVALDYBĖS TERITORIJOJE, SĄRAŠAS</w:t>
      </w:r>
    </w:p>
    <w:p w14:paraId="0123080A" w14:textId="77777777" w:rsidR="00DD0D03" w:rsidRDefault="00DD0D03" w:rsidP="00DD0D03">
      <w:pPr>
        <w:spacing w:line="100" w:lineRule="atLeast"/>
        <w:jc w:val="center"/>
        <w:textAlignment w:val="auto"/>
        <w:rPr>
          <w:szCs w:val="24"/>
        </w:rPr>
      </w:pPr>
    </w:p>
    <w:tbl>
      <w:tblPr>
        <w:tblStyle w:val="Lentelstinklelis"/>
        <w:tblW w:w="15196" w:type="dxa"/>
        <w:tblInd w:w="959" w:type="dxa"/>
        <w:tblLayout w:type="fixed"/>
        <w:tblLook w:val="04A0" w:firstRow="1" w:lastRow="0" w:firstColumn="1" w:lastColumn="0" w:noHBand="0" w:noVBand="1"/>
      </w:tblPr>
      <w:tblGrid>
        <w:gridCol w:w="567"/>
        <w:gridCol w:w="1984"/>
        <w:gridCol w:w="2573"/>
        <w:gridCol w:w="1822"/>
        <w:gridCol w:w="1764"/>
        <w:gridCol w:w="1763"/>
        <w:gridCol w:w="1793"/>
        <w:gridCol w:w="2930"/>
      </w:tblGrid>
      <w:tr w:rsidR="007937F4" w14:paraId="6FAF10C7" w14:textId="77777777" w:rsidTr="007937F4">
        <w:trPr>
          <w:trHeight w:val="70"/>
        </w:trPr>
        <w:tc>
          <w:tcPr>
            <w:tcW w:w="567" w:type="dxa"/>
            <w:vMerge w:val="restart"/>
          </w:tcPr>
          <w:p w14:paraId="37F8297F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Eil. </w:t>
            </w:r>
          </w:p>
          <w:p w14:paraId="465CBA04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Nr.</w:t>
            </w:r>
          </w:p>
        </w:tc>
        <w:tc>
          <w:tcPr>
            <w:tcW w:w="1984" w:type="dxa"/>
            <w:vMerge w:val="restart"/>
          </w:tcPr>
          <w:p w14:paraId="6E58F854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Asmens, pretenduojančio  teikti bendrojo naudojimo objektų</w:t>
            </w:r>
          </w:p>
          <w:p w14:paraId="663B964A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administravimo</w:t>
            </w:r>
          </w:p>
          <w:p w14:paraId="170184C1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paslaugas, vardas ir pavardė arba pavadinimas</w:t>
            </w:r>
          </w:p>
        </w:tc>
        <w:tc>
          <w:tcPr>
            <w:tcW w:w="2573" w:type="dxa"/>
            <w:vMerge w:val="restart"/>
          </w:tcPr>
          <w:p w14:paraId="304E9ADC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Asmens,</w:t>
            </w:r>
          </w:p>
          <w:p w14:paraId="5297ACFB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pretenduojančio teikti</w:t>
            </w:r>
          </w:p>
          <w:p w14:paraId="1FD408D4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bendrojo naudojimo objektų administravimo</w:t>
            </w:r>
          </w:p>
          <w:p w14:paraId="24637938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paslaugas, patirtis bendrojo naudojimo objektų administravimo ir (ar) pastatų naudojimo ir priežiūros srityje</w:t>
            </w:r>
          </w:p>
        </w:tc>
        <w:tc>
          <w:tcPr>
            <w:tcW w:w="7142" w:type="dxa"/>
            <w:gridSpan w:val="4"/>
          </w:tcPr>
          <w:p w14:paraId="172E28C5" w14:textId="77777777" w:rsidR="007937F4" w:rsidRPr="00A95627" w:rsidRDefault="007937F4" w:rsidP="008971D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Nurodomas savivaldybės teritorijoje teikiamų bendrojo naudojimo objektų administravimo paslaugų tarifas,</w:t>
            </w:r>
          </w:p>
          <w:p w14:paraId="60DED5B8" w14:textId="77777777" w:rsidR="007937F4" w:rsidRPr="00A95627" w:rsidRDefault="007937F4" w:rsidP="008971D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Eur / m² be PVM</w:t>
            </w:r>
          </w:p>
        </w:tc>
        <w:tc>
          <w:tcPr>
            <w:tcW w:w="2930" w:type="dxa"/>
            <w:vMerge w:val="restart"/>
          </w:tcPr>
          <w:p w14:paraId="5FB9F0F9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7B5E6755" w14:textId="77777777" w:rsidR="007937F4" w:rsidRPr="00A95627" w:rsidRDefault="007937F4" w:rsidP="00BC63DB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Kita papildoma informacija</w:t>
            </w:r>
          </w:p>
        </w:tc>
      </w:tr>
      <w:tr w:rsidR="007937F4" w14:paraId="2557D5FA" w14:textId="77777777" w:rsidTr="007937F4">
        <w:trPr>
          <w:trHeight w:val="1761"/>
        </w:trPr>
        <w:tc>
          <w:tcPr>
            <w:tcW w:w="567" w:type="dxa"/>
            <w:vMerge/>
          </w:tcPr>
          <w:p w14:paraId="2A238786" w14:textId="77777777" w:rsidR="007937F4" w:rsidRPr="00A95627" w:rsidRDefault="007937F4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</w:tc>
        <w:tc>
          <w:tcPr>
            <w:tcW w:w="1984" w:type="dxa"/>
            <w:vMerge/>
          </w:tcPr>
          <w:p w14:paraId="3012E271" w14:textId="77777777" w:rsidR="007937F4" w:rsidRPr="00A95627" w:rsidRDefault="007937F4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</w:tc>
        <w:tc>
          <w:tcPr>
            <w:tcW w:w="2573" w:type="dxa"/>
            <w:vMerge/>
          </w:tcPr>
          <w:p w14:paraId="5F85DCD2" w14:textId="77777777" w:rsidR="007937F4" w:rsidRPr="00A95627" w:rsidRDefault="007937F4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</w:tc>
        <w:tc>
          <w:tcPr>
            <w:tcW w:w="1822" w:type="dxa"/>
          </w:tcPr>
          <w:p w14:paraId="2D7540FA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Daugiabučiuose</w:t>
            </w:r>
          </w:p>
          <w:p w14:paraId="064A84C0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namuose, kurių </w:t>
            </w:r>
          </w:p>
          <w:p w14:paraId="73D369A0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naudingas plotas: </w:t>
            </w:r>
          </w:p>
          <w:p w14:paraId="108821F4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 iki 1 000 m</w:t>
            </w:r>
            <w:r w:rsidRPr="00A9562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764" w:type="dxa"/>
          </w:tcPr>
          <w:p w14:paraId="518B46CF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Daugiabučiuose</w:t>
            </w:r>
          </w:p>
          <w:p w14:paraId="672863BD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namuose, kurių </w:t>
            </w:r>
          </w:p>
          <w:p w14:paraId="1387431F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naudingas plotas: </w:t>
            </w:r>
          </w:p>
          <w:p w14:paraId="4726C099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nuo 1000</w:t>
            </w:r>
          </w:p>
          <w:p w14:paraId="34B77A3C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iki 2 000 m</w:t>
            </w:r>
            <w:r w:rsidRPr="00A9562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763" w:type="dxa"/>
          </w:tcPr>
          <w:p w14:paraId="7DD922AA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Daugiabučiuose</w:t>
            </w:r>
          </w:p>
          <w:p w14:paraId="0E13CFEB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namuose, kurių </w:t>
            </w:r>
          </w:p>
          <w:p w14:paraId="291C1D19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naudingas plotas:</w:t>
            </w:r>
          </w:p>
          <w:p w14:paraId="369520CC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nuo 2 000  </w:t>
            </w:r>
          </w:p>
          <w:p w14:paraId="12180E59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iki 3 000 m</w:t>
            </w:r>
            <w:r w:rsidRPr="00A9562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793" w:type="dxa"/>
          </w:tcPr>
          <w:p w14:paraId="3FEB36D0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Daugiabučiuose</w:t>
            </w:r>
          </w:p>
          <w:p w14:paraId="3DA2922B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namuose, kurių </w:t>
            </w:r>
          </w:p>
          <w:p w14:paraId="20CE55D6" w14:textId="77777777" w:rsidR="007937F4" w:rsidRPr="00A95627" w:rsidRDefault="007937F4" w:rsidP="00050F5E">
            <w:pPr>
              <w:spacing w:line="100" w:lineRule="atLeast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naudingas plotas: 3 000 ir daugiau m</w:t>
            </w:r>
            <w:r w:rsidRPr="00A9562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2930" w:type="dxa"/>
            <w:vMerge/>
          </w:tcPr>
          <w:p w14:paraId="26BFC0E5" w14:textId="77777777" w:rsidR="007937F4" w:rsidRPr="00A95627" w:rsidRDefault="007937F4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</w:tc>
      </w:tr>
      <w:tr w:rsidR="00050F5E" w:rsidRPr="00CC4AC9" w14:paraId="68AD6624" w14:textId="77777777" w:rsidTr="007937F4">
        <w:tc>
          <w:tcPr>
            <w:tcW w:w="567" w:type="dxa"/>
          </w:tcPr>
          <w:p w14:paraId="35B8A7EB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14:paraId="080EC2E2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73" w:type="dxa"/>
          </w:tcPr>
          <w:p w14:paraId="395709C8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822" w:type="dxa"/>
          </w:tcPr>
          <w:p w14:paraId="5B1F018A" w14:textId="77777777" w:rsidR="00050F5E" w:rsidRPr="00A95627" w:rsidRDefault="00050F5E" w:rsidP="00050F5E">
            <w:pPr>
              <w:spacing w:line="100" w:lineRule="atLeast"/>
              <w:jc w:val="center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764" w:type="dxa"/>
          </w:tcPr>
          <w:p w14:paraId="4F8AFAB3" w14:textId="77777777" w:rsidR="00050F5E" w:rsidRPr="00A95627" w:rsidRDefault="00050F5E" w:rsidP="00050F5E">
            <w:pPr>
              <w:spacing w:line="100" w:lineRule="atLeast"/>
              <w:jc w:val="center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763" w:type="dxa"/>
          </w:tcPr>
          <w:p w14:paraId="21C090A0" w14:textId="77777777" w:rsidR="00050F5E" w:rsidRPr="00A95627" w:rsidRDefault="00050F5E" w:rsidP="00050F5E">
            <w:pPr>
              <w:spacing w:line="100" w:lineRule="atLeast"/>
              <w:jc w:val="center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793" w:type="dxa"/>
          </w:tcPr>
          <w:p w14:paraId="73791DAB" w14:textId="77777777" w:rsidR="00050F5E" w:rsidRPr="00A95627" w:rsidRDefault="00050F5E" w:rsidP="00050F5E">
            <w:pPr>
              <w:spacing w:line="100" w:lineRule="atLeast"/>
              <w:jc w:val="center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930" w:type="dxa"/>
          </w:tcPr>
          <w:p w14:paraId="08741745" w14:textId="77777777" w:rsidR="00050F5E" w:rsidRPr="00A95627" w:rsidRDefault="00050F5E" w:rsidP="00050F5E">
            <w:pPr>
              <w:suppressAutoHyphens/>
              <w:ind w:firstLine="317"/>
              <w:jc w:val="center"/>
              <w:rPr>
                <w:b/>
                <w:sz w:val="22"/>
                <w:szCs w:val="22"/>
              </w:rPr>
            </w:pPr>
            <w:r w:rsidRPr="00A95627">
              <w:rPr>
                <w:b/>
                <w:sz w:val="22"/>
                <w:szCs w:val="22"/>
              </w:rPr>
              <w:t>8</w:t>
            </w:r>
          </w:p>
        </w:tc>
      </w:tr>
      <w:tr w:rsidR="00050F5E" w14:paraId="6EAB622B" w14:textId="77777777" w:rsidTr="007937F4">
        <w:tc>
          <w:tcPr>
            <w:tcW w:w="567" w:type="dxa"/>
          </w:tcPr>
          <w:p w14:paraId="5F345622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75D93522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28D850F0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1.</w:t>
            </w:r>
          </w:p>
        </w:tc>
        <w:tc>
          <w:tcPr>
            <w:tcW w:w="1984" w:type="dxa"/>
          </w:tcPr>
          <w:p w14:paraId="0DA5DD22" w14:textId="77777777" w:rsidR="00050F5E" w:rsidRPr="00A95627" w:rsidRDefault="00050F5E" w:rsidP="00A95627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2F2121F1" w14:textId="77777777" w:rsidR="00050F5E" w:rsidRPr="00A95627" w:rsidRDefault="00050F5E" w:rsidP="00A95627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UAB „Mano Būstas Radviliškis“</w:t>
            </w:r>
          </w:p>
        </w:tc>
        <w:tc>
          <w:tcPr>
            <w:tcW w:w="2573" w:type="dxa"/>
          </w:tcPr>
          <w:p w14:paraId="251FE40F" w14:textId="77777777" w:rsidR="00050F5E" w:rsidRPr="00A95627" w:rsidRDefault="00050F5E" w:rsidP="00A95627">
            <w:pPr>
              <w:spacing w:line="100" w:lineRule="atLeast"/>
              <w:jc w:val="both"/>
              <w:textAlignment w:val="auto"/>
              <w:rPr>
                <w:sz w:val="22"/>
                <w:szCs w:val="22"/>
              </w:rPr>
            </w:pPr>
          </w:p>
          <w:p w14:paraId="537CCE31" w14:textId="77777777" w:rsidR="00050F5E" w:rsidRPr="00A95627" w:rsidRDefault="00050F5E" w:rsidP="00A95627">
            <w:pPr>
              <w:spacing w:line="100" w:lineRule="atLeast"/>
              <w:jc w:val="both"/>
              <w:textAlignment w:val="auto"/>
              <w:rPr>
                <w:sz w:val="22"/>
                <w:szCs w:val="22"/>
              </w:rPr>
            </w:pPr>
          </w:p>
          <w:p w14:paraId="75FF1739" w14:textId="77777777" w:rsidR="00050F5E" w:rsidRPr="00A95627" w:rsidRDefault="00050F5E" w:rsidP="00A95627">
            <w:pPr>
              <w:spacing w:line="100" w:lineRule="atLeast"/>
              <w:jc w:val="both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Nuo 1990 m. </w:t>
            </w:r>
          </w:p>
        </w:tc>
        <w:tc>
          <w:tcPr>
            <w:tcW w:w="1822" w:type="dxa"/>
          </w:tcPr>
          <w:p w14:paraId="562AD559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4447AA0C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0C536BB9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0,0353-0,0607</w:t>
            </w:r>
          </w:p>
        </w:tc>
        <w:tc>
          <w:tcPr>
            <w:tcW w:w="1764" w:type="dxa"/>
          </w:tcPr>
          <w:p w14:paraId="7758581E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133974C8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1E41D621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0,0324-0,0557</w:t>
            </w:r>
          </w:p>
        </w:tc>
        <w:tc>
          <w:tcPr>
            <w:tcW w:w="1763" w:type="dxa"/>
          </w:tcPr>
          <w:p w14:paraId="5EC06FAD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178928D3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03EFEC7D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0,0294-0,0506</w:t>
            </w:r>
          </w:p>
        </w:tc>
        <w:tc>
          <w:tcPr>
            <w:tcW w:w="1793" w:type="dxa"/>
          </w:tcPr>
          <w:p w14:paraId="265035FA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6E3384FE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498207EC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0,0265-0,0455</w:t>
            </w:r>
          </w:p>
        </w:tc>
        <w:tc>
          <w:tcPr>
            <w:tcW w:w="2930" w:type="dxa"/>
          </w:tcPr>
          <w:p w14:paraId="1C76C81F" w14:textId="77777777" w:rsidR="00050F5E" w:rsidRPr="00A95627" w:rsidRDefault="00050F5E" w:rsidP="00A95627">
            <w:pPr>
              <w:suppressAutoHyphens/>
              <w:ind w:firstLine="34"/>
              <w:jc w:val="both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Aušros a. 5, Radviliškis</w:t>
            </w:r>
          </w:p>
          <w:p w14:paraId="13E80982" w14:textId="50EB3DAF" w:rsidR="00050F5E" w:rsidRPr="00A95627" w:rsidRDefault="00A95627" w:rsidP="00A95627">
            <w:pPr>
              <w:suppressAutoHyphens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50F5E" w:rsidRPr="00A95627">
              <w:rPr>
                <w:sz w:val="22"/>
                <w:szCs w:val="22"/>
              </w:rPr>
              <w:t>Kodas 171205389</w:t>
            </w:r>
          </w:p>
          <w:p w14:paraId="47C17533" w14:textId="77777777" w:rsidR="00050F5E" w:rsidRPr="00A95627" w:rsidRDefault="00050F5E" w:rsidP="00A95627">
            <w:pPr>
              <w:suppressAutoHyphens/>
              <w:ind w:firstLine="34"/>
              <w:jc w:val="both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Tel. +37070055966</w:t>
            </w:r>
          </w:p>
          <w:p w14:paraId="63BA0F79" w14:textId="77777777" w:rsidR="00050F5E" w:rsidRPr="00A95627" w:rsidRDefault="00050F5E" w:rsidP="00A95627">
            <w:pPr>
              <w:suppressAutoHyphens/>
              <w:ind w:firstLine="34"/>
              <w:jc w:val="both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El. p. </w:t>
            </w:r>
            <w:hyperlink r:id="rId5" w:history="1">
              <w:r w:rsidRPr="00A95627">
                <w:rPr>
                  <w:rStyle w:val="Hipersaitas"/>
                  <w:sz w:val="22"/>
                  <w:szCs w:val="22"/>
                </w:rPr>
                <w:t>info@manobustas.lt</w:t>
              </w:r>
            </w:hyperlink>
          </w:p>
          <w:p w14:paraId="73F08F03" w14:textId="77777777" w:rsidR="00050F5E" w:rsidRPr="00A95627" w:rsidRDefault="00050F5E" w:rsidP="00A95627">
            <w:pPr>
              <w:suppressAutoHyphens/>
              <w:ind w:firstLine="34"/>
              <w:jc w:val="both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www.manobustas.lt</w:t>
            </w:r>
          </w:p>
        </w:tc>
      </w:tr>
      <w:tr w:rsidR="00050F5E" w14:paraId="4A380D55" w14:textId="77777777" w:rsidTr="007937F4">
        <w:trPr>
          <w:trHeight w:val="1587"/>
        </w:trPr>
        <w:tc>
          <w:tcPr>
            <w:tcW w:w="567" w:type="dxa"/>
          </w:tcPr>
          <w:p w14:paraId="3FE20408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5CC17CD9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05DF77CA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2.</w:t>
            </w:r>
          </w:p>
        </w:tc>
        <w:tc>
          <w:tcPr>
            <w:tcW w:w="1984" w:type="dxa"/>
          </w:tcPr>
          <w:p w14:paraId="69032386" w14:textId="77777777" w:rsidR="00050F5E" w:rsidRPr="00A95627" w:rsidRDefault="00050F5E" w:rsidP="00A95627">
            <w:pPr>
              <w:pStyle w:val="TableParagraph"/>
              <w:spacing w:line="232" w:lineRule="exact"/>
              <w:ind w:left="107"/>
              <w:jc w:val="center"/>
            </w:pPr>
          </w:p>
          <w:p w14:paraId="3876ACCA" w14:textId="77777777" w:rsidR="00050F5E" w:rsidRPr="00A95627" w:rsidRDefault="00050F5E" w:rsidP="00A95627">
            <w:pPr>
              <w:pStyle w:val="TableParagraph"/>
              <w:spacing w:line="232" w:lineRule="exact"/>
              <w:ind w:left="107"/>
              <w:jc w:val="center"/>
            </w:pPr>
          </w:p>
          <w:p w14:paraId="3BCF8472" w14:textId="77777777" w:rsidR="00050F5E" w:rsidRPr="00A95627" w:rsidRDefault="00050F5E" w:rsidP="00A95627">
            <w:pPr>
              <w:pStyle w:val="TableParagraph"/>
              <w:spacing w:line="232" w:lineRule="exact"/>
              <w:ind w:left="107"/>
              <w:jc w:val="center"/>
            </w:pPr>
            <w:r w:rsidRPr="00A95627">
              <w:t>UAB „</w:t>
            </w:r>
            <w:proofErr w:type="spellStart"/>
            <w:r w:rsidRPr="00A95627">
              <w:t>Adminvalda</w:t>
            </w:r>
            <w:proofErr w:type="spellEnd"/>
            <w:r w:rsidRPr="00A95627">
              <w:t>“</w:t>
            </w:r>
          </w:p>
          <w:p w14:paraId="2318D2B2" w14:textId="77777777" w:rsidR="00050F5E" w:rsidRPr="00A95627" w:rsidRDefault="00050F5E" w:rsidP="00A95627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</w:tc>
        <w:tc>
          <w:tcPr>
            <w:tcW w:w="2573" w:type="dxa"/>
          </w:tcPr>
          <w:p w14:paraId="0A57C2DF" w14:textId="77777777" w:rsidR="00050F5E" w:rsidRPr="00A95627" w:rsidRDefault="00050F5E" w:rsidP="00A95627">
            <w:pPr>
              <w:spacing w:line="100" w:lineRule="atLeast"/>
              <w:jc w:val="both"/>
              <w:textAlignment w:val="auto"/>
              <w:rPr>
                <w:sz w:val="22"/>
                <w:szCs w:val="22"/>
              </w:rPr>
            </w:pPr>
          </w:p>
          <w:p w14:paraId="63DB8E12" w14:textId="77777777" w:rsidR="00050F5E" w:rsidRPr="00A95627" w:rsidRDefault="00050F5E" w:rsidP="00A95627">
            <w:pPr>
              <w:spacing w:line="100" w:lineRule="atLeast"/>
              <w:jc w:val="both"/>
              <w:textAlignment w:val="auto"/>
              <w:rPr>
                <w:sz w:val="22"/>
                <w:szCs w:val="22"/>
              </w:rPr>
            </w:pPr>
          </w:p>
          <w:p w14:paraId="78E6370E" w14:textId="77777777" w:rsidR="00050F5E" w:rsidRPr="00A95627" w:rsidRDefault="00050F5E" w:rsidP="00A95627">
            <w:pPr>
              <w:spacing w:line="100" w:lineRule="atLeast"/>
              <w:jc w:val="both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Nuo 2015 m.</w:t>
            </w:r>
          </w:p>
        </w:tc>
        <w:tc>
          <w:tcPr>
            <w:tcW w:w="1822" w:type="dxa"/>
          </w:tcPr>
          <w:p w14:paraId="32DB1138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19305202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6DC6E732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0,0353-0,0552</w:t>
            </w:r>
          </w:p>
        </w:tc>
        <w:tc>
          <w:tcPr>
            <w:tcW w:w="1764" w:type="dxa"/>
          </w:tcPr>
          <w:p w14:paraId="02A06C84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5F6FC776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5E43ECF5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0,0324-0,0557</w:t>
            </w:r>
          </w:p>
        </w:tc>
        <w:tc>
          <w:tcPr>
            <w:tcW w:w="1763" w:type="dxa"/>
          </w:tcPr>
          <w:p w14:paraId="6EE663D8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17914471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3AFB56FA" w14:textId="77777777" w:rsidR="00050F5E" w:rsidRPr="00A95627" w:rsidRDefault="00050F5E" w:rsidP="008971D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0,02</w:t>
            </w:r>
            <w:r w:rsidR="008971DE" w:rsidRPr="00A95627">
              <w:rPr>
                <w:sz w:val="22"/>
                <w:szCs w:val="22"/>
              </w:rPr>
              <w:t>94-0,0504</w:t>
            </w:r>
          </w:p>
        </w:tc>
        <w:tc>
          <w:tcPr>
            <w:tcW w:w="1793" w:type="dxa"/>
          </w:tcPr>
          <w:p w14:paraId="574489F0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7B6CA336" w14:textId="77777777" w:rsidR="00050F5E" w:rsidRPr="00A95627" w:rsidRDefault="00050F5E" w:rsidP="00050F5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</w:p>
          <w:p w14:paraId="11BE4575" w14:textId="77777777" w:rsidR="00050F5E" w:rsidRPr="00A95627" w:rsidRDefault="00050F5E" w:rsidP="008971DE">
            <w:pPr>
              <w:spacing w:line="100" w:lineRule="atLeast"/>
              <w:jc w:val="center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0,02</w:t>
            </w:r>
            <w:r w:rsidR="008971DE" w:rsidRPr="00A95627">
              <w:rPr>
                <w:sz w:val="22"/>
                <w:szCs w:val="22"/>
              </w:rPr>
              <w:t>6</w:t>
            </w:r>
            <w:r w:rsidRPr="00A95627">
              <w:rPr>
                <w:sz w:val="22"/>
                <w:szCs w:val="22"/>
              </w:rPr>
              <w:t>5-0,04</w:t>
            </w:r>
            <w:r w:rsidR="008971DE" w:rsidRPr="00A95627">
              <w:rPr>
                <w:sz w:val="22"/>
                <w:szCs w:val="22"/>
              </w:rPr>
              <w:t>55</w:t>
            </w:r>
          </w:p>
        </w:tc>
        <w:tc>
          <w:tcPr>
            <w:tcW w:w="2930" w:type="dxa"/>
          </w:tcPr>
          <w:p w14:paraId="4B7B5047" w14:textId="77777777" w:rsidR="00050F5E" w:rsidRPr="00A95627" w:rsidRDefault="008971DE" w:rsidP="00050F5E">
            <w:pPr>
              <w:spacing w:line="100" w:lineRule="atLeast"/>
              <w:ind w:firstLine="34"/>
              <w:textAlignment w:val="auto"/>
              <w:rPr>
                <w:sz w:val="22"/>
                <w:szCs w:val="22"/>
              </w:rPr>
            </w:pPr>
            <w:proofErr w:type="spellStart"/>
            <w:r w:rsidRPr="00A95627">
              <w:rPr>
                <w:sz w:val="22"/>
                <w:szCs w:val="22"/>
              </w:rPr>
              <w:t>L.Giros</w:t>
            </w:r>
            <w:proofErr w:type="spellEnd"/>
            <w:r w:rsidRPr="00A95627">
              <w:rPr>
                <w:sz w:val="22"/>
                <w:szCs w:val="22"/>
              </w:rPr>
              <w:t xml:space="preserve"> g. 21</w:t>
            </w:r>
            <w:r w:rsidR="00050F5E" w:rsidRPr="00A95627">
              <w:rPr>
                <w:sz w:val="22"/>
                <w:szCs w:val="22"/>
              </w:rPr>
              <w:t xml:space="preserve">, </w:t>
            </w:r>
            <w:r w:rsidRPr="00A95627">
              <w:rPr>
                <w:sz w:val="22"/>
                <w:szCs w:val="22"/>
              </w:rPr>
              <w:t>Kelmė</w:t>
            </w:r>
          </w:p>
          <w:p w14:paraId="54C3852A" w14:textId="77777777" w:rsidR="008971DE" w:rsidRPr="00A95627" w:rsidRDefault="008971DE" w:rsidP="00050F5E">
            <w:pPr>
              <w:spacing w:line="100" w:lineRule="atLeast"/>
              <w:ind w:firstLine="34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Kodas 304040529</w:t>
            </w:r>
          </w:p>
          <w:p w14:paraId="6BD88023" w14:textId="77777777" w:rsidR="00050F5E" w:rsidRPr="00A95627" w:rsidRDefault="00050F5E" w:rsidP="00050F5E">
            <w:pPr>
              <w:spacing w:line="100" w:lineRule="atLeast"/>
              <w:ind w:firstLine="34"/>
              <w:textAlignment w:val="auto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Tel. </w:t>
            </w:r>
            <w:r w:rsidR="008971DE" w:rsidRPr="00A95627">
              <w:rPr>
                <w:sz w:val="22"/>
                <w:szCs w:val="22"/>
              </w:rPr>
              <w:t>+37066611222</w:t>
            </w:r>
          </w:p>
          <w:p w14:paraId="6BB89D6C" w14:textId="77777777" w:rsidR="008971DE" w:rsidRPr="00A95627" w:rsidRDefault="008971DE" w:rsidP="008971DE">
            <w:pPr>
              <w:suppressAutoHyphens/>
              <w:ind w:firstLine="34"/>
              <w:rPr>
                <w:rStyle w:val="Hipersaitas"/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 xml:space="preserve">El. p. </w:t>
            </w:r>
            <w:hyperlink r:id="rId6" w:history="1">
              <w:r w:rsidRPr="00A95627">
                <w:rPr>
                  <w:rStyle w:val="Hipersaitas"/>
                  <w:sz w:val="22"/>
                  <w:szCs w:val="22"/>
                </w:rPr>
                <w:t>info@adminvalda.lt</w:t>
              </w:r>
            </w:hyperlink>
          </w:p>
          <w:p w14:paraId="247C28DB" w14:textId="77777777" w:rsidR="00050F5E" w:rsidRPr="00A95627" w:rsidRDefault="0063606D" w:rsidP="0063606D">
            <w:pPr>
              <w:suppressAutoHyphens/>
              <w:ind w:firstLine="34"/>
              <w:rPr>
                <w:color w:val="000000" w:themeColor="text1"/>
                <w:sz w:val="22"/>
                <w:szCs w:val="22"/>
              </w:rPr>
            </w:pPr>
            <w:r w:rsidRPr="00A95627">
              <w:rPr>
                <w:rStyle w:val="Hipersaitas"/>
                <w:color w:val="000000" w:themeColor="text1"/>
                <w:sz w:val="22"/>
                <w:szCs w:val="22"/>
                <w:u w:val="none"/>
              </w:rPr>
              <w:t>www.adminvalda.lt</w:t>
            </w:r>
          </w:p>
        </w:tc>
      </w:tr>
      <w:tr w:rsidR="00050F5E" w14:paraId="6A8AE20C" w14:textId="77777777" w:rsidTr="007937F4">
        <w:tc>
          <w:tcPr>
            <w:tcW w:w="567" w:type="dxa"/>
          </w:tcPr>
          <w:p w14:paraId="6364636C" w14:textId="77777777" w:rsidR="008971DE" w:rsidRPr="00A95627" w:rsidRDefault="008971DE" w:rsidP="00050F5E">
            <w:pPr>
              <w:pStyle w:val="TableParagraph"/>
              <w:spacing w:line="232" w:lineRule="exact"/>
              <w:ind w:left="107"/>
            </w:pPr>
          </w:p>
          <w:p w14:paraId="1D471581" w14:textId="77777777" w:rsidR="00050F5E" w:rsidRPr="00A95627" w:rsidRDefault="008971DE" w:rsidP="00050F5E">
            <w:pPr>
              <w:pStyle w:val="TableParagraph"/>
              <w:spacing w:line="232" w:lineRule="exact"/>
              <w:ind w:left="107"/>
            </w:pPr>
            <w:r w:rsidRPr="00A95627">
              <w:t>3.</w:t>
            </w:r>
          </w:p>
        </w:tc>
        <w:tc>
          <w:tcPr>
            <w:tcW w:w="1984" w:type="dxa"/>
          </w:tcPr>
          <w:p w14:paraId="4B10C596" w14:textId="77777777" w:rsidR="00050F5E" w:rsidRPr="00A95627" w:rsidRDefault="00050F5E" w:rsidP="00A95627">
            <w:pPr>
              <w:pStyle w:val="TableParagraph"/>
              <w:spacing w:line="224" w:lineRule="exact"/>
              <w:ind w:left="107"/>
              <w:jc w:val="center"/>
            </w:pPr>
          </w:p>
          <w:p w14:paraId="5D78EF85" w14:textId="77777777" w:rsidR="00050F5E" w:rsidRPr="00A95627" w:rsidRDefault="008971DE" w:rsidP="00A95627">
            <w:pPr>
              <w:pStyle w:val="TableParagraph"/>
              <w:spacing w:line="224" w:lineRule="exact"/>
              <w:ind w:left="107"/>
              <w:jc w:val="center"/>
            </w:pPr>
            <w:r w:rsidRPr="00A95627">
              <w:t>UAB</w:t>
            </w:r>
          </w:p>
          <w:p w14:paraId="0389ADF7" w14:textId="77777777" w:rsidR="008971DE" w:rsidRPr="00A95627" w:rsidRDefault="008971DE" w:rsidP="00A95627">
            <w:pPr>
              <w:pStyle w:val="TableParagraph"/>
              <w:spacing w:line="224" w:lineRule="exact"/>
              <w:ind w:left="107"/>
              <w:jc w:val="center"/>
            </w:pPr>
            <w:r w:rsidRPr="00A95627">
              <w:t>„Pilnytis“</w:t>
            </w:r>
          </w:p>
        </w:tc>
        <w:tc>
          <w:tcPr>
            <w:tcW w:w="2573" w:type="dxa"/>
          </w:tcPr>
          <w:p w14:paraId="53E39EBE" w14:textId="77777777" w:rsidR="008971DE" w:rsidRPr="00A95627" w:rsidRDefault="008971DE" w:rsidP="00A95627">
            <w:pPr>
              <w:pStyle w:val="TableParagraph"/>
              <w:jc w:val="both"/>
            </w:pPr>
          </w:p>
          <w:p w14:paraId="5E4DB9D6" w14:textId="77777777" w:rsidR="00050F5E" w:rsidRPr="00A95627" w:rsidRDefault="00050F5E" w:rsidP="00A95627">
            <w:pPr>
              <w:pStyle w:val="TableParagraph"/>
              <w:jc w:val="both"/>
            </w:pPr>
            <w:r w:rsidRPr="00A95627">
              <w:t>Nuo 20</w:t>
            </w:r>
            <w:r w:rsidR="008971DE" w:rsidRPr="00A95627">
              <w:t>22</w:t>
            </w:r>
            <w:r w:rsidRPr="00A95627">
              <w:t xml:space="preserve"> m. </w:t>
            </w:r>
          </w:p>
        </w:tc>
        <w:tc>
          <w:tcPr>
            <w:tcW w:w="1822" w:type="dxa"/>
          </w:tcPr>
          <w:p w14:paraId="66DF2646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19CC3BFA" w14:textId="77777777" w:rsidR="00050F5E" w:rsidRPr="00A95627" w:rsidRDefault="00050F5E" w:rsidP="0063606D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</w:t>
            </w:r>
            <w:r w:rsidR="008971DE" w:rsidRPr="00A95627">
              <w:rPr>
                <w:sz w:val="22"/>
                <w:szCs w:val="22"/>
              </w:rPr>
              <w:t>30-0,039</w:t>
            </w:r>
          </w:p>
        </w:tc>
        <w:tc>
          <w:tcPr>
            <w:tcW w:w="1764" w:type="dxa"/>
          </w:tcPr>
          <w:p w14:paraId="4B25928D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7B7415EB" w14:textId="77777777" w:rsidR="00050F5E" w:rsidRPr="00A95627" w:rsidRDefault="00050F5E" w:rsidP="0063606D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0,03</w:t>
            </w:r>
            <w:r w:rsidR="008971DE" w:rsidRPr="00A95627">
              <w:rPr>
                <w:sz w:val="22"/>
                <w:szCs w:val="22"/>
              </w:rPr>
              <w:t>0-0,039</w:t>
            </w:r>
          </w:p>
        </w:tc>
        <w:tc>
          <w:tcPr>
            <w:tcW w:w="1763" w:type="dxa"/>
          </w:tcPr>
          <w:p w14:paraId="2F79CB63" w14:textId="77777777" w:rsidR="008971DE" w:rsidRPr="00A95627" w:rsidRDefault="008971D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6E7C67E8" w14:textId="77777777" w:rsidR="00050F5E" w:rsidRPr="00A95627" w:rsidRDefault="008971D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0,029-0,039</w:t>
            </w:r>
          </w:p>
        </w:tc>
        <w:tc>
          <w:tcPr>
            <w:tcW w:w="1793" w:type="dxa"/>
          </w:tcPr>
          <w:p w14:paraId="35AB3268" w14:textId="77777777" w:rsidR="00050F5E" w:rsidRPr="00A95627" w:rsidRDefault="00050F5E" w:rsidP="00050F5E">
            <w:pPr>
              <w:spacing w:line="100" w:lineRule="atLeast"/>
              <w:jc w:val="center"/>
              <w:rPr>
                <w:sz w:val="22"/>
                <w:szCs w:val="22"/>
              </w:rPr>
            </w:pPr>
          </w:p>
          <w:p w14:paraId="03B994D4" w14:textId="77777777" w:rsidR="00050F5E" w:rsidRPr="00A95627" w:rsidRDefault="00050F5E" w:rsidP="0063606D">
            <w:pPr>
              <w:spacing w:line="100" w:lineRule="atLeast"/>
              <w:jc w:val="center"/>
              <w:rPr>
                <w:sz w:val="22"/>
                <w:szCs w:val="22"/>
              </w:rPr>
            </w:pPr>
            <w:r w:rsidRPr="00A95627">
              <w:rPr>
                <w:sz w:val="22"/>
                <w:szCs w:val="22"/>
              </w:rPr>
              <w:t>0,0</w:t>
            </w:r>
            <w:r w:rsidR="008971DE" w:rsidRPr="00A95627">
              <w:rPr>
                <w:sz w:val="22"/>
                <w:szCs w:val="22"/>
              </w:rPr>
              <w:t>2</w:t>
            </w:r>
            <w:r w:rsidRPr="00A95627">
              <w:rPr>
                <w:sz w:val="22"/>
                <w:szCs w:val="22"/>
              </w:rPr>
              <w:t>6</w:t>
            </w:r>
            <w:r w:rsidR="008971DE" w:rsidRPr="00A95627">
              <w:rPr>
                <w:sz w:val="22"/>
                <w:szCs w:val="22"/>
              </w:rPr>
              <w:t>-0,039</w:t>
            </w:r>
          </w:p>
        </w:tc>
        <w:tc>
          <w:tcPr>
            <w:tcW w:w="2930" w:type="dxa"/>
          </w:tcPr>
          <w:p w14:paraId="018F42B7" w14:textId="77777777" w:rsidR="00050F5E" w:rsidRPr="00A95627" w:rsidRDefault="0063606D" w:rsidP="00050F5E">
            <w:pPr>
              <w:pStyle w:val="TableParagraph"/>
              <w:spacing w:line="222" w:lineRule="exact"/>
              <w:ind w:left="33" w:firstLine="34"/>
            </w:pPr>
            <w:r w:rsidRPr="00A95627">
              <w:t>Malūno a. 1B-2, Radviliškis</w:t>
            </w:r>
          </w:p>
          <w:p w14:paraId="6FFF14B5" w14:textId="77777777" w:rsidR="0063606D" w:rsidRPr="00A95627" w:rsidRDefault="0063606D" w:rsidP="00050F5E">
            <w:pPr>
              <w:pStyle w:val="TableParagraph"/>
              <w:spacing w:line="222" w:lineRule="exact"/>
              <w:ind w:left="33" w:firstLine="34"/>
            </w:pPr>
            <w:r w:rsidRPr="00A95627">
              <w:t>Kodas 306171559</w:t>
            </w:r>
          </w:p>
          <w:p w14:paraId="27CA66BB" w14:textId="77777777" w:rsidR="00050F5E" w:rsidRPr="00A95627" w:rsidRDefault="00050F5E" w:rsidP="00050F5E">
            <w:pPr>
              <w:pStyle w:val="TableParagraph"/>
              <w:ind w:firstLine="34"/>
            </w:pPr>
            <w:r w:rsidRPr="00A95627">
              <w:t xml:space="preserve">Tel. </w:t>
            </w:r>
            <w:r w:rsidR="0063606D" w:rsidRPr="00A95627">
              <w:t>+37067350039</w:t>
            </w:r>
          </w:p>
          <w:p w14:paraId="1AD3E66F" w14:textId="77777777" w:rsidR="00050F5E" w:rsidRPr="00A95627" w:rsidRDefault="00050F5E" w:rsidP="00050F5E">
            <w:pPr>
              <w:pStyle w:val="TableParagraph"/>
              <w:ind w:firstLine="34"/>
            </w:pPr>
            <w:r w:rsidRPr="00A95627">
              <w:t xml:space="preserve">El. paštas: </w:t>
            </w:r>
            <w:hyperlink r:id="rId7" w:history="1">
              <w:r w:rsidR="0063606D" w:rsidRPr="00A95627">
                <w:rPr>
                  <w:rStyle w:val="Hipersaitas"/>
                </w:rPr>
                <w:t>info@pilnytis.lt</w:t>
              </w:r>
            </w:hyperlink>
          </w:p>
          <w:p w14:paraId="4E3BE346" w14:textId="77777777" w:rsidR="00050F5E" w:rsidRPr="00A95627" w:rsidRDefault="0063606D" w:rsidP="0063606D">
            <w:pPr>
              <w:pStyle w:val="TableParagraph"/>
              <w:ind w:firstLine="34"/>
            </w:pPr>
            <w:r w:rsidRPr="00A95627">
              <w:t>www.pilnytis.lt</w:t>
            </w:r>
          </w:p>
        </w:tc>
      </w:tr>
    </w:tbl>
    <w:p w14:paraId="6D0EDC98" w14:textId="77777777" w:rsidR="00B228E6" w:rsidRDefault="00B228E6" w:rsidP="0063606D"/>
    <w:p w14:paraId="61C5C3DC" w14:textId="132DE5C2" w:rsidR="0069687F" w:rsidRDefault="0069687F" w:rsidP="0069687F">
      <w:pPr>
        <w:jc w:val="center"/>
      </w:pPr>
      <w:r>
        <w:t>__________________________________________</w:t>
      </w:r>
    </w:p>
    <w:sectPr w:rsidR="0069687F" w:rsidSect="0063606D">
      <w:pgSz w:w="16840" w:h="11910" w:orient="landscape"/>
      <w:pgMar w:top="1134" w:right="295" w:bottom="1134" w:left="289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80" w:hanging="360"/>
      </w:pPr>
      <w:rPr>
        <w:rFonts w:ascii="Symbol" w:hAnsi="Symbol" w:cs="Times New Roman"/>
      </w:rPr>
    </w:lvl>
  </w:abstractNum>
  <w:num w:numId="1" w16cid:durableId="1177034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51E"/>
    <w:rsid w:val="00020D2B"/>
    <w:rsid w:val="00050F5E"/>
    <w:rsid w:val="00093AB7"/>
    <w:rsid w:val="001021BF"/>
    <w:rsid w:val="001A3E23"/>
    <w:rsid w:val="00271223"/>
    <w:rsid w:val="002A3A30"/>
    <w:rsid w:val="002D5497"/>
    <w:rsid w:val="002E3F6B"/>
    <w:rsid w:val="00351AAA"/>
    <w:rsid w:val="00391883"/>
    <w:rsid w:val="003F4853"/>
    <w:rsid w:val="00543941"/>
    <w:rsid w:val="00552177"/>
    <w:rsid w:val="0056351E"/>
    <w:rsid w:val="00586B2C"/>
    <w:rsid w:val="005D716D"/>
    <w:rsid w:val="005F0346"/>
    <w:rsid w:val="00623958"/>
    <w:rsid w:val="0063606D"/>
    <w:rsid w:val="00686643"/>
    <w:rsid w:val="00692B18"/>
    <w:rsid w:val="0069687F"/>
    <w:rsid w:val="006F24A6"/>
    <w:rsid w:val="007614A3"/>
    <w:rsid w:val="007937F4"/>
    <w:rsid w:val="007C3FBC"/>
    <w:rsid w:val="007C4666"/>
    <w:rsid w:val="008971DE"/>
    <w:rsid w:val="008B6277"/>
    <w:rsid w:val="008C0E08"/>
    <w:rsid w:val="008D1A59"/>
    <w:rsid w:val="00981E6F"/>
    <w:rsid w:val="00A460B8"/>
    <w:rsid w:val="00A755AC"/>
    <w:rsid w:val="00A95627"/>
    <w:rsid w:val="00B228E6"/>
    <w:rsid w:val="00B36A7A"/>
    <w:rsid w:val="00B4094B"/>
    <w:rsid w:val="00B9076D"/>
    <w:rsid w:val="00BD47F1"/>
    <w:rsid w:val="00BD75A8"/>
    <w:rsid w:val="00C17472"/>
    <w:rsid w:val="00C23134"/>
    <w:rsid w:val="00C31B50"/>
    <w:rsid w:val="00C57DDB"/>
    <w:rsid w:val="00C701EA"/>
    <w:rsid w:val="00CC4AC9"/>
    <w:rsid w:val="00D2730E"/>
    <w:rsid w:val="00D81261"/>
    <w:rsid w:val="00DD0D03"/>
    <w:rsid w:val="00E138DF"/>
    <w:rsid w:val="00E7096C"/>
    <w:rsid w:val="00F33419"/>
    <w:rsid w:val="00F4210B"/>
    <w:rsid w:val="00F432E8"/>
    <w:rsid w:val="00F5148B"/>
    <w:rsid w:val="00F64542"/>
    <w:rsid w:val="00F84D4E"/>
    <w:rsid w:val="00FD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57164"/>
  <w15:docId w15:val="{0D966A46-70C7-4AAC-9759-82ACE117D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rsid w:val="0056351E"/>
    <w:pPr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C701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astasis1">
    <w:name w:val="Įprastasis1"/>
    <w:rsid w:val="0056351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Numatytasispastraiposriftas1">
    <w:name w:val="Numatytasis pastraipos šriftas1"/>
    <w:rsid w:val="0056351E"/>
  </w:style>
  <w:style w:type="paragraph" w:customStyle="1" w:styleId="CharChar">
    <w:name w:val="Char Char"/>
    <w:basedOn w:val="prastasis"/>
    <w:next w:val="prastasis"/>
    <w:rsid w:val="00093AB7"/>
    <w:pPr>
      <w:autoSpaceDN/>
      <w:snapToGrid w:val="0"/>
      <w:spacing w:before="360"/>
      <w:jc w:val="center"/>
      <w:textAlignment w:val="auto"/>
    </w:pPr>
    <w:rPr>
      <w:b/>
      <w:bCs/>
      <w:szCs w:val="24"/>
      <w:lang w:val="fr-FR" w:eastAsia="en-GB"/>
    </w:rPr>
  </w:style>
  <w:style w:type="table" w:customStyle="1" w:styleId="TableGrid1">
    <w:name w:val="Table Grid1"/>
    <w:basedOn w:val="prastojilentel"/>
    <w:next w:val="Lentelstinklelis"/>
    <w:uiPriority w:val="39"/>
    <w:rsid w:val="00C31B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prastasis"/>
    <w:uiPriority w:val="1"/>
    <w:qFormat/>
    <w:rsid w:val="00B9076D"/>
    <w:pPr>
      <w:widowControl w:val="0"/>
      <w:autoSpaceDE w:val="0"/>
      <w:textAlignment w:val="auto"/>
    </w:pPr>
    <w:rPr>
      <w:sz w:val="22"/>
      <w:szCs w:val="22"/>
      <w:lang w:val="lt" w:eastAsia="lt"/>
    </w:rPr>
  </w:style>
  <w:style w:type="paragraph" w:customStyle="1" w:styleId="DiagramaDiagrama">
    <w:name w:val="Diagrama Diagrama"/>
    <w:basedOn w:val="prastasis"/>
    <w:rsid w:val="002E3F6B"/>
    <w:pPr>
      <w:autoSpaceDN/>
      <w:spacing w:after="160" w:line="240" w:lineRule="exact"/>
      <w:textAlignment w:val="auto"/>
    </w:pPr>
    <w:rPr>
      <w:rFonts w:ascii="Tahoma" w:hAnsi="Tahoma"/>
      <w:sz w:val="20"/>
      <w:lang w:val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62395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623958"/>
    <w:rPr>
      <w:rFonts w:ascii="Tahoma" w:eastAsia="Times New Roman" w:hAnsi="Tahoma" w:cs="Tahoma"/>
      <w:sz w:val="16"/>
      <w:szCs w:val="16"/>
    </w:rPr>
  </w:style>
  <w:style w:type="character" w:styleId="Hipersaitas">
    <w:name w:val="Hyperlink"/>
    <w:basedOn w:val="Numatytasispastraiposriftas"/>
    <w:uiPriority w:val="99"/>
    <w:unhideWhenUsed/>
    <w:rsid w:val="003F48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fo@pilnytis.l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adminvalda.lt" TargetMode="External"/><Relationship Id="rId5" Type="http://schemas.openxmlformats.org/officeDocument/2006/relationships/hyperlink" Target="mailto:info@manobustas.l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1140</Words>
  <Characters>650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Raimonda Balinskienė</cp:lastModifiedBy>
  <cp:revision>6</cp:revision>
  <cp:lastPrinted>2019-05-22T07:56:00Z</cp:lastPrinted>
  <dcterms:created xsi:type="dcterms:W3CDTF">2025-02-24T09:53:00Z</dcterms:created>
  <dcterms:modified xsi:type="dcterms:W3CDTF">2025-02-24T11:32:00Z</dcterms:modified>
</cp:coreProperties>
</file>