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653852f7193e4b74b3fd42d5d5f24153"/>
        <w:id w:val="-577907341"/>
        <w:lock w:val="sdtLocked"/>
      </w:sdtPr>
      <w:sdtEndPr/>
      <w:sdtContent>
        <w:p w:rsidR="001542EF" w:rsidRDefault="001542EF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1542EF" w:rsidRDefault="00132CDD">
          <w:pPr>
            <w:ind w:firstLine="5103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Pagalbos savižudybės grėsmę patiriantiems </w:t>
          </w:r>
        </w:p>
        <w:p w:rsidR="001542EF" w:rsidRDefault="00132CDD">
          <w:pPr>
            <w:ind w:firstLine="5103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asmenims teikimo tvarkos aprašo </w:t>
          </w:r>
        </w:p>
        <w:p w:rsidR="001542EF" w:rsidRDefault="00132CDD">
          <w:pPr>
            <w:ind w:firstLine="5103"/>
            <w:rPr>
              <w:sz w:val="22"/>
              <w:szCs w:val="22"/>
            </w:rPr>
          </w:pPr>
          <w:sdt>
            <w:sdtPr>
              <w:alias w:val="Numeris"/>
              <w:tag w:val="nr_653852f7193e4b74b3fd42d5d5f24153"/>
              <w:id w:val="901566384"/>
              <w:lock w:val="sdtLocked"/>
            </w:sdtPr>
            <w:sdtEndPr/>
            <w:sdtContent>
              <w:r>
                <w:rPr>
                  <w:sz w:val="22"/>
                  <w:szCs w:val="22"/>
                </w:rPr>
                <w:t>2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jc w:val="center"/>
            <w:rPr>
              <w:b/>
              <w:bCs/>
              <w:sz w:val="22"/>
              <w:szCs w:val="22"/>
              <w:lang w:eastAsia="en-GB"/>
            </w:rPr>
          </w:pPr>
          <w:sdt>
            <w:sdtPr>
              <w:alias w:val="Pavadinimas"/>
              <w:tag w:val="title_653852f7193e4b74b3fd42d5d5f24153"/>
              <w:id w:val="-93554853"/>
              <w:lock w:val="sdtLocked"/>
            </w:sdtPr>
            <w:sdtEndPr/>
            <w:sdtContent>
              <w:r>
                <w:rPr>
                  <w:b/>
                  <w:bCs/>
                  <w:sz w:val="22"/>
                  <w:szCs w:val="22"/>
                  <w:lang w:eastAsia="en-GB"/>
                </w:rPr>
                <w:t>CAMS SAVIŽUDYBĖS STATUSO FORMA 4 (SSF 4)</w:t>
              </w:r>
            </w:sdtContent>
          </w:sdt>
        </w:p>
        <w:p w:rsidR="001542EF" w:rsidRDefault="001542EF">
          <w:pPr>
            <w:jc w:val="center"/>
            <w:rPr>
              <w:b/>
              <w:bCs/>
              <w:sz w:val="22"/>
              <w:szCs w:val="22"/>
              <w:lang w:eastAsia="en-GB"/>
            </w:rPr>
          </w:pPr>
        </w:p>
        <w:p w:rsidR="001542EF" w:rsidRDefault="00132CDD">
          <w:pPr>
            <w:jc w:val="center"/>
            <w:rPr>
              <w:b/>
              <w:bCs/>
              <w:sz w:val="22"/>
              <w:szCs w:val="22"/>
              <w:lang w:eastAsia="en-GB"/>
            </w:rPr>
          </w:pPr>
          <w:r>
            <w:rPr>
              <w:b/>
              <w:bCs/>
              <w:sz w:val="22"/>
              <w:szCs w:val="22"/>
              <w:lang w:eastAsia="en-GB"/>
            </w:rPr>
            <w:t>PIRMOJI KONSULTACIJA</w:t>
          </w:r>
        </w:p>
        <w:p w:rsidR="001542EF" w:rsidRDefault="001542EF">
          <w:pPr>
            <w:jc w:val="center"/>
            <w:rPr>
              <w:b/>
              <w:bCs/>
              <w:sz w:val="22"/>
              <w:szCs w:val="22"/>
              <w:lang w:eastAsia="en-GB"/>
            </w:rPr>
          </w:pPr>
        </w:p>
        <w:p w:rsidR="001542EF" w:rsidRDefault="00132CDD">
          <w:pPr>
            <w:rPr>
              <w:sz w:val="22"/>
              <w:szCs w:val="22"/>
              <w:lang w:eastAsia="en-GB"/>
            </w:rPr>
          </w:pPr>
          <w:r>
            <w:rPr>
              <w:sz w:val="22"/>
              <w:szCs w:val="22"/>
              <w:lang w:eastAsia="en-GB"/>
            </w:rPr>
            <w:t>Pacientas: _________________ Klinicistas: _________________ Data: _________ Laikas: _________</w:t>
          </w:r>
        </w:p>
        <w:p w:rsidR="001542EF" w:rsidRDefault="001542EF">
          <w:pPr>
            <w:rPr>
              <w:b/>
              <w:bCs/>
              <w:sz w:val="22"/>
              <w:szCs w:val="22"/>
              <w:lang w:eastAsia="en-GB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397"/>
          </w:tblGrid>
          <w:tr w:rsidR="001542EF">
            <w:tc>
              <w:tcPr>
                <w:tcW w:w="3397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Dalis A </w:t>
                </w:r>
                <w:r>
                  <w:rPr>
                    <w:sz w:val="22"/>
                    <w:szCs w:val="22"/>
                    <w:lang w:eastAsia="en-GB"/>
                  </w:rPr>
                  <w:t>(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pildo pacientas</w:t>
                </w:r>
                <w:r>
                  <w:rPr>
                    <w:sz w:val="22"/>
                    <w:szCs w:val="22"/>
                    <w:lang w:eastAsia="en-GB"/>
                  </w:rPr>
                  <w:t>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  <w:lang w:eastAsia="en-GB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top w:w="57" w:type="dxa"/>
              <w:bottom w:w="57" w:type="dxa"/>
            </w:tblCellMar>
            <w:tblLook w:val="04A0" w:firstRow="1" w:lastRow="0" w:firstColumn="1" w:lastColumn="0" w:noHBand="0" w:noVBand="1"/>
          </w:tblPr>
          <w:tblGrid>
            <w:gridCol w:w="1357"/>
            <w:gridCol w:w="2548"/>
            <w:gridCol w:w="5723"/>
          </w:tblGrid>
          <w:tr w:rsidR="001542EF">
            <w:tc>
              <w:tcPr>
                <w:tcW w:w="1416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Eil. Nr. pagal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Svarbą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Įvertinkite kiekvieną teiginį pagal tai, kaip jaučiatės dabar. Tada išrikiuokite teiginius pagal svarbą nuo 1 iki 5 (1 – svarbiausias, 5 – mažiausiai svarbus)</w:t>
                </w:r>
              </w:p>
            </w:tc>
          </w:tr>
          <w:tr w:rsidR="001542EF">
            <w:tc>
              <w:tcPr>
                <w:tcW w:w="141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1) ĮVERTINKITE PSICHOLOGINĮ SKAUSMĄ (psichologinis skausmas ar kančia, </w:t>
                </w:r>
                <w:r>
                  <w:rPr>
                    <w:b/>
                    <w:bCs/>
                    <w:sz w:val="20"/>
                    <w:lang w:eastAsia="en-GB"/>
                  </w:rPr>
                  <w:t xml:space="preserve">ne </w:t>
                </w:r>
                <w:r>
                  <w:rPr>
                    <w:sz w:val="20"/>
                    <w:lang w:eastAsia="en-GB"/>
                  </w:rPr>
                  <w:t xml:space="preserve">stresas, </w:t>
                </w:r>
                <w:r>
                  <w:rPr>
                    <w:b/>
                    <w:bCs/>
                    <w:sz w:val="20"/>
                    <w:lang w:eastAsia="en-GB"/>
                  </w:rPr>
                  <w:t xml:space="preserve">ne </w:t>
                </w:r>
                <w:r>
                  <w:rPr>
                    <w:sz w:val="20"/>
                    <w:lang w:eastAsia="en-GB"/>
                  </w:rPr>
                  <w:t>fizinis skausmas):</w:t>
                </w:r>
              </w:p>
              <w:p w:rsidR="001542EF" w:rsidRDefault="00132CDD">
                <w:pPr>
                  <w:ind w:firstLine="2332"/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Silpnas skausmas 1   2   3   4   5   Stiprus skausmas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Man skausmingiausia: ____________________________________________________</w:t>
                </w:r>
              </w:p>
            </w:tc>
          </w:tr>
          <w:tr w:rsidR="001542EF">
            <w:tc>
              <w:tcPr>
                <w:tcW w:w="141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2) ĮVERTIN</w:t>
                </w:r>
                <w:r>
                  <w:rPr>
                    <w:sz w:val="20"/>
                    <w:lang w:eastAsia="en-GB"/>
                  </w:rPr>
                  <w:t>KITE STRESĄ (bendras išorinio spaudimo, patiriamos įtampos jausmas):</w:t>
                </w:r>
              </w:p>
              <w:p w:rsidR="001542EF" w:rsidRDefault="00132CDD">
                <w:pPr>
                  <w:ind w:firstLine="2385"/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Silpnas stresas:   1   2   3   4   5    Stiprus stresas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Didžiausią stresą man kelia: ________________________________________________</w:t>
                </w:r>
              </w:p>
            </w:tc>
          </w:tr>
          <w:tr w:rsidR="001542EF">
            <w:tc>
              <w:tcPr>
                <w:tcW w:w="141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3) ĮVERTINKITE NERIMASTINGUMĄ (emocinis nekantrumas – jausmas, kad turite imtis kokių nors veiksmų; </w:t>
                </w:r>
                <w:r>
                  <w:rPr>
                    <w:b/>
                    <w:bCs/>
                    <w:sz w:val="20"/>
                    <w:lang w:eastAsia="en-GB"/>
                  </w:rPr>
                  <w:t xml:space="preserve">ne </w:t>
                </w:r>
                <w:r>
                  <w:rPr>
                    <w:sz w:val="20"/>
                    <w:lang w:eastAsia="en-GB"/>
                  </w:rPr>
                  <w:t xml:space="preserve">pyktis; </w:t>
                </w:r>
                <w:r>
                  <w:rPr>
                    <w:b/>
                    <w:bCs/>
                    <w:sz w:val="20"/>
                    <w:lang w:eastAsia="en-GB"/>
                  </w:rPr>
                  <w:t xml:space="preserve">ne </w:t>
                </w:r>
                <w:r>
                  <w:rPr>
                    <w:sz w:val="20"/>
                    <w:lang w:eastAsia="en-GB"/>
                  </w:rPr>
                  <w:t>susierzinimas):</w:t>
                </w:r>
              </w:p>
              <w:p w:rsidR="001542EF" w:rsidRDefault="00132CDD">
                <w:pPr>
                  <w:ind w:firstLine="1537"/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Silpnas nerimastingumas: 1   2   3   4   5  Stiprus nerimastingumas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Jaučiu stipriausią poreikį imtis veiksmų, kai </w:t>
                </w:r>
                <w:r>
                  <w:rPr>
                    <w:sz w:val="20"/>
                    <w:lang w:eastAsia="en-GB"/>
                  </w:rPr>
                  <w:t>___________________________________________________________</w:t>
                </w:r>
              </w:p>
            </w:tc>
          </w:tr>
          <w:tr w:rsidR="001542EF">
            <w:tc>
              <w:tcPr>
                <w:tcW w:w="141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4) ĮVERTINKITE NEVILTĮ (nuostata, kad situacija nepagerės, kad ir ką darytumėte):</w:t>
                </w:r>
              </w:p>
              <w:p w:rsidR="001542EF" w:rsidRDefault="00132CDD">
                <w:pPr>
                  <w:ind w:firstLine="2491"/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Silpna neviltis: 1   2   3  4   5    Stipri neviltis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Daugiausia nevilties man kelia: _______________</w:t>
                </w:r>
                <w:r>
                  <w:rPr>
                    <w:sz w:val="20"/>
                    <w:lang w:eastAsia="en-GB"/>
                  </w:rPr>
                  <w:t>______________________________________________________</w:t>
                </w:r>
              </w:p>
            </w:tc>
          </w:tr>
          <w:tr w:rsidR="001542EF">
            <w:tc>
              <w:tcPr>
                <w:tcW w:w="1416" w:type="dxa"/>
                <w:tcBorders>
                  <w:bottom w:val="single" w:sz="4" w:space="0" w:color="auto"/>
                </w:tcBorders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</w:t>
                </w:r>
              </w:p>
            </w:tc>
            <w:tc>
              <w:tcPr>
                <w:tcW w:w="8752" w:type="dxa"/>
                <w:gridSpan w:val="2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5) ĮVERTINKITE NEAPYKANTĄ SAU (bendras jausmas, kad savęs nemėgstate; nepasitikėjimas savimi; savigarbos neturėjimas):</w:t>
                </w:r>
              </w:p>
              <w:p w:rsidR="001542EF" w:rsidRDefault="00132CDD">
                <w:pPr>
                  <w:ind w:firstLine="2173"/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Silpna neapykanta: 1   2   3   4   5   Stipri neapykanta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Labiausiai </w:t>
                </w:r>
                <w:r>
                  <w:rPr>
                    <w:sz w:val="20"/>
                    <w:lang w:eastAsia="en-GB"/>
                  </w:rPr>
                  <w:t>savyje nekenčiu: _______________________________________________</w:t>
                </w:r>
              </w:p>
            </w:tc>
          </w:tr>
          <w:tr w:rsidR="001542EF">
            <w:tc>
              <w:tcPr>
                <w:tcW w:w="1416" w:type="dxa"/>
                <w:tcBorders>
                  <w:tl2br w:val="single" w:sz="4" w:space="0" w:color="auto"/>
                  <w:tr2bl w:val="single" w:sz="4" w:space="0" w:color="auto"/>
                </w:tcBorders>
                <w:shd w:val="clear" w:color="auto" w:fill="AEAAAA" w:themeFill="background2" w:themeFillShade="BF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548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6) ĮVERTINKITE BENDRĄJĄ</w:t>
                </w: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SAVIŽUDYBĖS RIZIKĄ:</w:t>
                </w:r>
              </w:p>
            </w:tc>
            <w:tc>
              <w:tcPr>
                <w:tcW w:w="6204" w:type="dxa"/>
              </w:tcPr>
              <w:p w:rsidR="001542EF" w:rsidRDefault="001542EF">
                <w:pPr>
                  <w:rPr>
                    <w:b/>
                    <w:bCs/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Labai žema rizika: 1   2   3   4   5   Labai aukšta rizika</w:t>
                </w:r>
              </w:p>
              <w:p w:rsidR="001542EF" w:rsidRDefault="00132CDD">
                <w:pPr>
                  <w:rPr>
                    <w:sz w:val="20"/>
                    <w:lang w:val="en-US"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(nenusižudysiu)                                    (nusižudysiu)</w:t>
                </w:r>
              </w:p>
            </w:tc>
          </w:tr>
        </w:tbl>
        <w:p w:rsidR="001542EF" w:rsidRDefault="001542EF">
          <w:pPr>
            <w:rPr>
              <w:sz w:val="10"/>
              <w:szCs w:val="10"/>
            </w:rPr>
          </w:pPr>
        </w:p>
        <w:p w:rsidR="001542EF" w:rsidRDefault="00132CDD">
          <w:pPr>
            <w:rPr>
              <w:b/>
              <w:bCs/>
              <w:sz w:val="20"/>
            </w:rPr>
          </w:pPr>
          <w:r>
            <w:rPr>
              <w:sz w:val="20"/>
            </w:rPr>
            <w:t>1</w:t>
          </w:r>
          <w:r>
            <w:rPr>
              <w:sz w:val="20"/>
            </w:rPr>
            <w:t xml:space="preserve">) Kiek Jūsų noras nusižudyti susijęs su mintimis ir jausmais apie save?  </w:t>
          </w:r>
          <w:r>
            <w:rPr>
              <w:b/>
              <w:bCs/>
              <w:sz w:val="22"/>
              <w:szCs w:val="22"/>
            </w:rPr>
            <w:t>Visai ne 1 2 3 4 5  Visiškai taip</w:t>
          </w:r>
        </w:p>
        <w:p w:rsidR="001542EF" w:rsidRDefault="001542EF">
          <w:pPr>
            <w:rPr>
              <w:sz w:val="6"/>
              <w:szCs w:val="6"/>
            </w:rPr>
          </w:pPr>
        </w:p>
        <w:p w:rsidR="001542EF" w:rsidRDefault="00132CDD">
          <w:pPr>
            <w:rPr>
              <w:b/>
              <w:bCs/>
              <w:sz w:val="20"/>
            </w:rPr>
          </w:pPr>
          <w:r>
            <w:rPr>
              <w:sz w:val="20"/>
            </w:rPr>
            <w:t>2</w:t>
          </w:r>
          <w:r>
            <w:rPr>
              <w:sz w:val="20"/>
            </w:rPr>
            <w:t xml:space="preserve">) Kiek Jūsų noras nusižudyti susijęs su mintimis ir jausmais apie kitus? </w:t>
          </w:r>
          <w:r>
            <w:rPr>
              <w:b/>
              <w:bCs/>
              <w:sz w:val="22"/>
              <w:szCs w:val="22"/>
            </w:rPr>
            <w:t>Visai ne 1 2 3 4 5  Visiškai taip</w:t>
          </w:r>
        </w:p>
        <w:p w:rsidR="001542EF" w:rsidRDefault="001542EF">
          <w:pPr>
            <w:rPr>
              <w:sz w:val="6"/>
              <w:szCs w:val="6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Prašome parašyti priežastis, kodėl </w:t>
          </w:r>
          <w:r>
            <w:rPr>
              <w:sz w:val="22"/>
              <w:szCs w:val="22"/>
            </w:rPr>
            <w:t>norite gyventi, ir priežastis, kodėl norite mirti. Tuomet išrikiuokite pagal svarbą nuo 1 iki 5.</w:t>
          </w:r>
        </w:p>
        <w:p w:rsidR="001542EF" w:rsidRDefault="001542EF">
          <w:pPr>
            <w:rPr>
              <w:sz w:val="6"/>
              <w:szCs w:val="6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998"/>
            <w:gridCol w:w="2958"/>
            <w:gridCol w:w="2001"/>
            <w:gridCol w:w="2671"/>
          </w:tblGrid>
          <w:tr w:rsidR="001542EF">
            <w:tc>
              <w:tcPr>
                <w:tcW w:w="2122" w:type="dxa"/>
              </w:tcPr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Eil. Nr. pagal svarbą</w:t>
                </w:r>
              </w:p>
            </w:tc>
            <w:tc>
              <w:tcPr>
                <w:tcW w:w="3118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PRIEŽASTYS GYVENTI</w:t>
                </w:r>
              </w:p>
            </w:tc>
            <w:tc>
              <w:tcPr>
                <w:tcW w:w="2126" w:type="dxa"/>
              </w:tcPr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Eil. Nr. pagal svarbą</w:t>
                </w:r>
              </w:p>
            </w:tc>
            <w:tc>
              <w:tcPr>
                <w:tcW w:w="2802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PRIEŽASTYS MIRTI</w:t>
                </w:r>
              </w:p>
            </w:tc>
          </w:tr>
          <w:tr w:rsidR="001542EF">
            <w:tc>
              <w:tcPr>
                <w:tcW w:w="212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311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12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80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12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311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12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80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12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311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12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80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12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311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12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80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12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311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126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  <w:tc>
              <w:tcPr>
                <w:tcW w:w="2802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</w:tc>
          </w:tr>
        </w:tbl>
        <w:p w:rsidR="001542EF" w:rsidRDefault="001542EF">
          <w:pPr>
            <w:rPr>
              <w:sz w:val="6"/>
              <w:szCs w:val="6"/>
            </w:rPr>
          </w:pPr>
        </w:p>
        <w:p w:rsidR="001542EF" w:rsidRDefault="00132CDD">
          <w:pPr>
            <w:tabs>
              <w:tab w:val="left" w:pos="2835"/>
            </w:tabs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Aš noriu gyventi:</w:t>
          </w:r>
          <w:r>
            <w:rPr>
              <w:b/>
              <w:bCs/>
              <w:sz w:val="22"/>
              <w:szCs w:val="22"/>
            </w:rPr>
            <w:tab/>
          </w:r>
          <w:r>
            <w:rPr>
              <w:b/>
              <w:bCs/>
              <w:sz w:val="22"/>
              <w:szCs w:val="22"/>
            </w:rPr>
            <w:t>Visai nenoriu: 0  1  2  3  4  5  6  7  8  Labai noriu</w:t>
          </w:r>
        </w:p>
        <w:p w:rsidR="001542EF" w:rsidRDefault="001542EF">
          <w:pPr>
            <w:rPr>
              <w:sz w:val="6"/>
              <w:szCs w:val="6"/>
            </w:rPr>
          </w:pPr>
        </w:p>
        <w:p w:rsidR="001542EF" w:rsidRDefault="00132CDD">
          <w:pPr>
            <w:tabs>
              <w:tab w:val="left" w:pos="2835"/>
            </w:tabs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 xml:space="preserve">Aš noriu mirti:    </w:t>
          </w:r>
          <w:r>
            <w:rPr>
              <w:b/>
              <w:bCs/>
              <w:sz w:val="22"/>
              <w:szCs w:val="22"/>
            </w:rPr>
            <w:tab/>
            <w:t>Visai nenoriu: 0  1  2  3  4  5  6  7  8  Labai noriu</w:t>
          </w:r>
        </w:p>
        <w:p w:rsidR="001542EF" w:rsidRDefault="001542EF">
          <w:pPr>
            <w:rPr>
              <w:sz w:val="6"/>
              <w:szCs w:val="6"/>
            </w:rPr>
          </w:pPr>
        </w:p>
        <w:p w:rsidR="001542EF" w:rsidRDefault="00132CDD">
          <w:pPr>
            <w:rPr>
              <w:sz w:val="6"/>
              <w:szCs w:val="6"/>
            </w:rPr>
          </w:pPr>
          <w:r>
            <w:rPr>
              <w:sz w:val="22"/>
              <w:szCs w:val="22"/>
            </w:rPr>
            <w:t>Vienas dalykas, kuris turėtų pasikeisti, kad nebenorėčiau nusižudyti: __________________________________________________</w:t>
          </w:r>
          <w:r>
            <w:rPr>
              <w:sz w:val="22"/>
              <w:szCs w:val="22"/>
            </w:rPr>
            <w:t>______________________________</w:t>
          </w:r>
        </w:p>
        <w:p w:rsidR="001542EF" w:rsidRDefault="00132CDD">
          <w:pPr>
            <w:rPr>
              <w:sz w:val="2"/>
              <w:szCs w:val="2"/>
            </w:rPr>
          </w:pPr>
          <w:r>
            <w:rPr>
              <w:sz w:val="2"/>
              <w:szCs w:val="2"/>
            </w:rPr>
            <w:br w:type="page"/>
          </w:r>
        </w:p>
        <w:p w:rsidR="001542EF" w:rsidRDefault="001542EF">
          <w:pPr>
            <w:rPr>
              <w:sz w:val="6"/>
              <w:szCs w:val="6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539"/>
          </w:tblGrid>
          <w:tr w:rsidR="001542EF">
            <w:tc>
              <w:tcPr>
                <w:tcW w:w="3539" w:type="dxa"/>
              </w:tcPr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Dalis B (pildo klinicistas)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5000" w:type="pct"/>
            <w:tblLayout w:type="fixed"/>
            <w:tblLook w:val="04A0" w:firstRow="1" w:lastRow="0" w:firstColumn="1" w:lastColumn="0" w:noHBand="0" w:noVBand="1"/>
          </w:tblPr>
          <w:tblGrid>
            <w:gridCol w:w="382"/>
            <w:gridCol w:w="407"/>
            <w:gridCol w:w="2993"/>
            <w:gridCol w:w="5856"/>
          </w:tblGrid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proofErr w:type="spellStart"/>
                <w:r>
                  <w:rPr>
                    <w:sz w:val="22"/>
                    <w:szCs w:val="22"/>
                    <w:lang w:eastAsia="en-GB"/>
                  </w:rPr>
                  <w:t>Suicidinės</w:t>
                </w:r>
                <w:proofErr w:type="spellEnd"/>
                <w:r>
                  <w:rPr>
                    <w:sz w:val="22"/>
                    <w:szCs w:val="22"/>
                    <w:lang w:eastAsia="en-GB"/>
                  </w:rPr>
                  <w:t xml:space="preserve"> mintys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32CDD">
                <w:pPr>
                  <w:tabs>
                    <w:tab w:val="left" w:pos="210"/>
                  </w:tabs>
                  <w:spacing w:afterLines="20" w:after="48"/>
                  <w:ind w:left="720" w:hanging="687"/>
                  <w:rPr>
                    <w:sz w:val="20"/>
                    <w:lang w:val="en-US" w:eastAsia="en-GB"/>
                  </w:rPr>
                </w:pP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></w:t>
                </w: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ab/>
                </w:r>
                <w:proofErr w:type="spellStart"/>
                <w:r>
                  <w:rPr>
                    <w:sz w:val="20"/>
                    <w:lang w:val="en-US" w:eastAsia="en-GB"/>
                  </w:rPr>
                  <w:t>Dažnumas</w:t>
                </w:r>
                <w:proofErr w:type="spellEnd"/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__________per dieną  ______per savaitę ______per mėnesį</w:t>
                </w:r>
              </w:p>
            </w:tc>
          </w:tr>
          <w:tr w:rsidR="001542EF">
            <w:trPr>
              <w:trHeight w:val="461"/>
            </w:trPr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32CDD">
                <w:pPr>
                  <w:tabs>
                    <w:tab w:val="left" w:pos="175"/>
                  </w:tabs>
                  <w:spacing w:afterLines="20" w:after="48"/>
                  <w:ind w:left="720" w:hanging="687"/>
                  <w:rPr>
                    <w:sz w:val="20"/>
                    <w:lang w:val="en-US" w:eastAsia="en-GB"/>
                  </w:rPr>
                </w:pP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></w:t>
                </w: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ab/>
                </w:r>
                <w:proofErr w:type="spellStart"/>
                <w:r>
                  <w:rPr>
                    <w:sz w:val="20"/>
                    <w:lang w:val="en-US" w:eastAsia="en-GB"/>
                  </w:rPr>
                  <w:t>Trukmė</w:t>
                </w:r>
                <w:proofErr w:type="spellEnd"/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_________sekundžių  ________minučių ______valandų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Savižudybės planavimas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Kada: ________________________________________________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Kur:__________________________________________________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Kaip:___________________________ Priemonės prieinamos T  N 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Kaip:___________________________ Priemonės prieinamos T  N 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Pasirengimas savižudybei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  <w:p w:rsidR="001542EF" w:rsidRDefault="001542EF">
                <w:pPr>
                  <w:rPr>
                    <w:sz w:val="4"/>
                    <w:szCs w:val="4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Savižudybės repeticija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proofErr w:type="spellStart"/>
                <w:r>
                  <w:rPr>
                    <w:sz w:val="22"/>
                    <w:szCs w:val="22"/>
                    <w:lang w:eastAsia="en-GB"/>
                  </w:rPr>
                  <w:t>Suicidinio</w:t>
                </w:r>
                <w:proofErr w:type="spellEnd"/>
                <w:r>
                  <w:rPr>
                    <w:sz w:val="22"/>
                    <w:szCs w:val="22"/>
                    <w:lang w:eastAsia="en-GB"/>
                  </w:rPr>
                  <w:t xml:space="preserve"> elgesio istorija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32CDD">
                <w:pPr>
                  <w:tabs>
                    <w:tab w:val="left" w:pos="260"/>
                  </w:tabs>
                  <w:spacing w:afterLines="20" w:after="48"/>
                  <w:ind w:left="720" w:hanging="720"/>
                  <w:rPr>
                    <w:sz w:val="20"/>
                    <w:lang w:val="en-US" w:eastAsia="en-GB"/>
                  </w:rPr>
                </w:pP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></w:t>
                </w: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ab/>
                </w:r>
                <w:proofErr w:type="spellStart"/>
                <w:r>
                  <w:rPr>
                    <w:sz w:val="20"/>
                    <w:lang w:val="en-US" w:eastAsia="en-GB"/>
                  </w:rPr>
                  <w:t>Vienas</w:t>
                </w:r>
                <w:proofErr w:type="spellEnd"/>
                <w:r>
                  <w:rPr>
                    <w:sz w:val="20"/>
                    <w:lang w:val="en-US" w:eastAsia="en-GB"/>
                  </w:rPr>
                  <w:t xml:space="preserve"> </w:t>
                </w:r>
                <w:proofErr w:type="spellStart"/>
                <w:r>
                  <w:rPr>
                    <w:sz w:val="20"/>
                    <w:lang w:val="en-US" w:eastAsia="en-GB"/>
                  </w:rPr>
                  <w:t>mėginimas</w:t>
                </w:r>
                <w:proofErr w:type="spellEnd"/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542EF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161" w:type="dxa"/>
              </w:tcPr>
              <w:p w:rsidR="001542EF" w:rsidRDefault="00132CDD">
                <w:pPr>
                  <w:tabs>
                    <w:tab w:val="left" w:pos="230"/>
                  </w:tabs>
                  <w:spacing w:afterLines="20" w:after="48"/>
                  <w:ind w:left="720" w:hanging="720"/>
                  <w:rPr>
                    <w:sz w:val="20"/>
                    <w:lang w:val="en-US" w:eastAsia="en-GB"/>
                  </w:rPr>
                </w:pP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></w:t>
                </w:r>
                <w:r>
                  <w:rPr>
                    <w:rFonts w:ascii="Symbol" w:eastAsia="Calibri" w:hAnsi="Symbol"/>
                    <w:sz w:val="20"/>
                    <w:lang w:val="en-US" w:eastAsia="zh-CN"/>
                  </w:rPr>
                  <w:tab/>
                </w:r>
                <w:proofErr w:type="spellStart"/>
                <w:r>
                  <w:rPr>
                    <w:sz w:val="20"/>
                    <w:lang w:val="en-US" w:eastAsia="en-GB"/>
                  </w:rPr>
                  <w:t>Pakartotiniai</w:t>
                </w:r>
                <w:proofErr w:type="spellEnd"/>
                <w:r>
                  <w:rPr>
                    <w:sz w:val="20"/>
                    <w:lang w:val="en-US" w:eastAsia="en-GB"/>
                  </w:rPr>
                  <w:t xml:space="preserve"> </w:t>
                </w:r>
                <w:proofErr w:type="spellStart"/>
                <w:r>
                  <w:rPr>
                    <w:sz w:val="20"/>
                    <w:lang w:val="en-US" w:eastAsia="en-GB"/>
                  </w:rPr>
                  <w:t>mėginimai</w:t>
                </w:r>
                <w:proofErr w:type="spellEnd"/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Impulsyvumas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Nesaikingas svaigalų vartojimas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Didelė netektis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Santykių problemos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Našta kitiems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Sveikatos</w:t>
                </w:r>
                <w:r>
                  <w:rPr>
                    <w:sz w:val="22"/>
                    <w:szCs w:val="22"/>
                    <w:lang w:eastAsia="en-GB"/>
                  </w:rPr>
                  <w:t xml:space="preserve"> / skausmo problemos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Miego problemos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  <w:tr w:rsidR="001542EF">
            <w:tc>
              <w:tcPr>
                <w:tcW w:w="39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Teisinės / finansinės problemos</w:t>
                </w:r>
              </w:p>
            </w:tc>
            <w:tc>
              <w:tcPr>
                <w:tcW w:w="6199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Apibūdinimas: </w:t>
                </w:r>
                <w:r>
                  <w:rPr>
                    <w:sz w:val="22"/>
                    <w:szCs w:val="22"/>
                    <w:lang w:eastAsia="en-GB"/>
                  </w:rPr>
                  <w:t>_________________________________________</w:t>
                </w:r>
              </w:p>
            </w:tc>
          </w:tr>
          <w:tr w:rsidR="001542EF">
            <w:tc>
              <w:tcPr>
                <w:tcW w:w="391" w:type="dxa"/>
                <w:tcBorders>
                  <w:bottom w:val="single" w:sz="4" w:space="0" w:color="auto"/>
                </w:tcBorders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T </w:t>
                </w:r>
              </w:p>
            </w:tc>
            <w:tc>
              <w:tcPr>
                <w:tcW w:w="417" w:type="dxa"/>
                <w:tcBorders>
                  <w:bottom w:val="single" w:sz="4" w:space="0" w:color="auto"/>
                </w:tcBorders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</w:t>
                </w:r>
              </w:p>
            </w:tc>
            <w:tc>
              <w:tcPr>
                <w:tcW w:w="3161" w:type="dxa"/>
                <w:tcBorders>
                  <w:bottom w:val="single" w:sz="4" w:space="0" w:color="auto"/>
                </w:tcBorders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Gėda</w:t>
                </w:r>
              </w:p>
            </w:tc>
            <w:tc>
              <w:tcPr>
                <w:tcW w:w="6199" w:type="dxa"/>
                <w:tcBorders>
                  <w:bottom w:val="single" w:sz="4" w:space="0" w:color="auto"/>
                </w:tcBorders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spacing w:afterLines="20" w:after="48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Apibūdinimas: _________________________________________</w:t>
                </w:r>
              </w:p>
            </w:tc>
          </w:tr>
        </w:tbl>
        <w:p w:rsidR="00132CDD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p w:rsidR="001542EF" w:rsidRDefault="001542EF">
          <w:pPr>
            <w:rPr>
              <w:sz w:val="22"/>
              <w:szCs w:val="22"/>
            </w:rPr>
          </w:pPr>
          <w:bookmarkStart w:id="0" w:name="_GoBack"/>
          <w:bookmarkEnd w:id="0"/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974"/>
            <w:gridCol w:w="1336"/>
            <w:gridCol w:w="5323"/>
          </w:tblGrid>
          <w:tr w:rsidR="001542EF">
            <w:tc>
              <w:tcPr>
                <w:tcW w:w="31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 xml:space="preserve">Dalis C </w:t>
                </w:r>
                <w:r>
                  <w:rPr>
                    <w:sz w:val="20"/>
                    <w:lang w:eastAsia="en-GB"/>
                  </w:rPr>
                  <w:t>(</w:t>
                </w:r>
                <w:r>
                  <w:rPr>
                    <w:b/>
                    <w:bCs/>
                    <w:sz w:val="20"/>
                    <w:lang w:eastAsia="en-GB"/>
                  </w:rPr>
                  <w:t>pildo klinicistas</w:t>
                </w:r>
                <w:r>
                  <w:rPr>
                    <w:sz w:val="20"/>
                    <w:lang w:eastAsia="en-GB"/>
                  </w:rPr>
                  <w:t>)</w:t>
                </w:r>
              </w:p>
            </w:tc>
            <w:tc>
              <w:tcPr>
                <w:tcW w:w="1420" w:type="dxa"/>
                <w:tcBorders>
                  <w:left w:val="single" w:sz="4" w:space="0" w:color="auto"/>
                </w:tcBorders>
              </w:tcPr>
              <w:p w:rsidR="001542EF" w:rsidRDefault="001542EF">
                <w:pPr>
                  <w:rPr>
                    <w:b/>
                    <w:bCs/>
                    <w:sz w:val="20"/>
                    <w:lang w:eastAsia="en-GB"/>
                  </w:rPr>
                </w:pPr>
              </w:p>
            </w:tc>
            <w:tc>
              <w:tcPr>
                <w:tcW w:w="5639" w:type="dxa"/>
              </w:tcPr>
              <w:p w:rsidR="001542EF" w:rsidRDefault="00132CDD">
                <w:pPr>
                  <w:rPr>
                    <w:b/>
                    <w:bCs/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>GYDYMO PLANAS</w:t>
                </w:r>
              </w:p>
            </w:tc>
          </w:tr>
        </w:tbl>
        <w:p w:rsidR="001542EF" w:rsidRDefault="001542EF">
          <w:pPr>
            <w:ind w:firstLine="1539"/>
            <w:rPr>
              <w:b/>
              <w:bCs/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73"/>
            <w:gridCol w:w="2366"/>
            <w:gridCol w:w="2119"/>
            <w:gridCol w:w="2648"/>
            <w:gridCol w:w="1322"/>
          </w:tblGrid>
          <w:tr w:rsidR="001542EF">
            <w:tc>
              <w:tcPr>
                <w:tcW w:w="1173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Problemos Nr.</w:t>
                </w:r>
              </w:p>
            </w:tc>
            <w:tc>
              <w:tcPr>
                <w:tcW w:w="2508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Problemos apibūdinimas</w:t>
                </w:r>
              </w:p>
            </w:tc>
            <w:tc>
              <w:tcPr>
                <w:tcW w:w="2268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Tikslai ir uždaviniai</w:t>
                </w:r>
              </w:p>
            </w:tc>
            <w:tc>
              <w:tcPr>
                <w:tcW w:w="2840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Intervencijos</w:t>
                </w:r>
              </w:p>
            </w:tc>
            <w:tc>
              <w:tcPr>
                <w:tcW w:w="1379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Trukmė</w:t>
                </w:r>
              </w:p>
            </w:tc>
          </w:tr>
          <w:tr w:rsidR="001542EF">
            <w:tc>
              <w:tcPr>
                <w:tcW w:w="1173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1.</w:t>
                </w:r>
              </w:p>
            </w:tc>
            <w:tc>
              <w:tcPr>
                <w:tcW w:w="2508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 xml:space="preserve">Galimybė </w:t>
                </w: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žalotis</w:t>
                </w:r>
              </w:p>
            </w:tc>
            <w:tc>
              <w:tcPr>
                <w:tcW w:w="2268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Saugumas ir stabilumas</w:t>
                </w:r>
              </w:p>
            </w:tc>
            <w:tc>
              <w:tcPr>
                <w:tcW w:w="2840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 xml:space="preserve">Stabilizavimo planas parengtas </w:t>
                </w: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􀂆</w:t>
                </w:r>
              </w:p>
            </w:tc>
            <w:tc>
              <w:tcPr>
                <w:tcW w:w="1379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  <w:tr w:rsidR="001542EF">
            <w:tc>
              <w:tcPr>
                <w:tcW w:w="1173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2.</w:t>
                </w:r>
              </w:p>
            </w:tc>
            <w:tc>
              <w:tcPr>
                <w:tcW w:w="2508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268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84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1379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  <w:tr w:rsidR="001542EF">
            <w:tc>
              <w:tcPr>
                <w:tcW w:w="1173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3.</w:t>
                </w:r>
              </w:p>
            </w:tc>
            <w:tc>
              <w:tcPr>
                <w:tcW w:w="2508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268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84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1379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TAIP______ NE_______ Pacientas supranta gydymo planą ir jam pritaria.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TAIP______ NE_______ Pacientui gresia tiesioginis savižudybės pavojus (reikalinga </w:t>
          </w:r>
          <w:proofErr w:type="spellStart"/>
          <w:r>
            <w:rPr>
              <w:sz w:val="22"/>
              <w:szCs w:val="22"/>
            </w:rPr>
            <w:t>hospitalizacija</w:t>
          </w:r>
          <w:proofErr w:type="spellEnd"/>
          <w:r>
            <w:rPr>
              <w:sz w:val="22"/>
              <w:szCs w:val="22"/>
            </w:rPr>
            <w:t>).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                         ______________________________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Paciento parašas, data                                                           Klinicisto parašas, data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p w:rsidR="001542EF" w:rsidRDefault="00132CDD">
          <w:pPr>
            <w:jc w:val="center"/>
            <w:rPr>
              <w:b/>
              <w:bCs/>
              <w:sz w:val="22"/>
              <w:szCs w:val="22"/>
              <w:lang w:eastAsia="en-GB"/>
            </w:rPr>
          </w:pPr>
          <w:r>
            <w:rPr>
              <w:b/>
              <w:bCs/>
              <w:sz w:val="22"/>
              <w:szCs w:val="22"/>
              <w:lang w:eastAsia="en-GB"/>
            </w:rPr>
            <w:t>CAMS STABILIZAVIMO PLANAS</w:t>
          </w:r>
        </w:p>
        <w:p w:rsidR="001542EF" w:rsidRDefault="001542EF">
          <w:pPr>
            <w:jc w:val="center"/>
            <w:rPr>
              <w:b/>
              <w:bCs/>
              <w:sz w:val="22"/>
              <w:szCs w:val="22"/>
              <w:lang w:eastAsia="en-GB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Būdai su</w:t>
          </w:r>
          <w:r>
            <w:rPr>
              <w:sz w:val="22"/>
              <w:szCs w:val="22"/>
            </w:rPr>
            <w:t>mažinti savižudybės priemonių pasiekiamumą: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p w:rsidR="001542EF" w:rsidRDefault="00132CDD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  <w:r>
            <w:rPr>
              <w:sz w:val="22"/>
              <w:szCs w:val="22"/>
            </w:rPr>
            <w:t>. _________________________________________________________________________________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p w:rsidR="001542EF" w:rsidRDefault="00132CDD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  <w:r>
            <w:rPr>
              <w:sz w:val="22"/>
              <w:szCs w:val="22"/>
            </w:rPr>
            <w:t>. _________________________________________________________________________________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p w:rsidR="001542EF" w:rsidRDefault="00132CDD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  <w:r>
            <w:rPr>
              <w:sz w:val="22"/>
              <w:szCs w:val="22"/>
            </w:rPr>
            <w:t>. __________________________</w:t>
          </w:r>
          <w:r>
            <w:rPr>
              <w:sz w:val="22"/>
              <w:szCs w:val="22"/>
            </w:rPr>
            <w:t>_______________________________________________________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Ką galiu padaryti, kad kitaip įveikčiau sunkumus, apėmus savižudybės krizei (pagalvokite apie krizės kortelę):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  <w:r>
            <w:rPr>
              <w:sz w:val="22"/>
              <w:szCs w:val="22"/>
            </w:rPr>
            <w:t xml:space="preserve">. </w:t>
          </w:r>
          <w:r>
            <w:rPr>
              <w:sz w:val="22"/>
              <w:szCs w:val="22"/>
            </w:rPr>
            <w:t>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  <w:r>
            <w:rPr>
              <w:sz w:val="22"/>
              <w:szCs w:val="22"/>
            </w:rPr>
            <w:t>. 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  <w:r>
            <w:rPr>
              <w:sz w:val="22"/>
              <w:szCs w:val="22"/>
            </w:rPr>
            <w:t>. __________________________________________________________________________</w:t>
          </w:r>
          <w:r>
            <w:rPr>
              <w:sz w:val="22"/>
              <w:szCs w:val="22"/>
            </w:rPr>
            <w:t>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  <w:r>
            <w:rPr>
              <w:sz w:val="22"/>
              <w:szCs w:val="22"/>
            </w:rPr>
            <w:t>. 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  <w:r>
            <w:rPr>
              <w:sz w:val="22"/>
              <w:szCs w:val="22"/>
            </w:rPr>
            <w:t>. 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6</w:t>
          </w:r>
          <w:r>
            <w:rPr>
              <w:sz w:val="22"/>
              <w:szCs w:val="22"/>
            </w:rPr>
            <w:t>. Kontaktinis numeris mirtino pavojaus atveju: ____________</w:t>
          </w:r>
          <w:r>
            <w:rPr>
              <w:sz w:val="22"/>
              <w:szCs w:val="22"/>
            </w:rPr>
            <w:t>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Žmonės, į kuriuos galiu kreiptis pagalbos ar tiesiog kad nesijausčiau vienišas: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  <w:r>
            <w:rPr>
              <w:sz w:val="22"/>
              <w:szCs w:val="22"/>
            </w:rPr>
            <w:t>.__________________________________________________________________________________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  <w:r>
            <w:rPr>
              <w:sz w:val="22"/>
              <w:szCs w:val="22"/>
            </w:rPr>
            <w:t>. ________________________________________</w:t>
          </w:r>
          <w:r>
            <w:rPr>
              <w:sz w:val="22"/>
              <w:szCs w:val="22"/>
            </w:rPr>
            <w:t>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  <w:r>
            <w:rPr>
              <w:sz w:val="22"/>
              <w:szCs w:val="22"/>
            </w:rPr>
            <w:t>. 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Gydymo lankymas pagal tvarkaraštį: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ind w:firstLine="912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Galima kliūtis:                                                                Sprendimas, kurį išmėginsiu: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1</w:t>
          </w:r>
          <w:r>
            <w:rPr>
              <w:sz w:val="22"/>
              <w:szCs w:val="22"/>
            </w:rPr>
            <w:t>.___________________________________________________________________________________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  <w:r>
            <w:rPr>
              <w:sz w:val="22"/>
              <w:szCs w:val="22"/>
            </w:rPr>
            <w:t>.____________________________________________________</w:t>
          </w:r>
          <w:r>
            <w:rPr>
              <w:sz w:val="22"/>
              <w:szCs w:val="22"/>
            </w:rPr>
            <w:t>_______________________________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957"/>
          </w:tblGrid>
          <w:tr w:rsidR="001542EF">
            <w:tc>
              <w:tcPr>
                <w:tcW w:w="4957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 xml:space="preserve">Dalis D </w:t>
                </w:r>
                <w:r>
                  <w:rPr>
                    <w:sz w:val="20"/>
                    <w:lang w:eastAsia="en-GB"/>
                  </w:rPr>
                  <w:t>(</w:t>
                </w:r>
                <w:r>
                  <w:rPr>
                    <w:b/>
                    <w:bCs/>
                    <w:sz w:val="20"/>
                    <w:lang w:eastAsia="en-GB"/>
                  </w:rPr>
                  <w:t>klinicisto vertinimas po konsultacijos</w:t>
                </w:r>
                <w:r>
                  <w:rPr>
                    <w:sz w:val="20"/>
                    <w:lang w:eastAsia="en-GB"/>
                  </w:rPr>
                  <w:t>)</w:t>
                </w: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PSICHIKOS BŪSENOS ĮVERTINIMAS</w:t>
          </w:r>
          <w:r>
            <w:rPr>
              <w:sz w:val="22"/>
              <w:szCs w:val="22"/>
            </w:rPr>
            <w:t xml:space="preserve"> (apibraukti tinkamą punktą):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830"/>
            <w:gridCol w:w="7338"/>
          </w:tblGrid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BUDRUMAS: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BUDRUS   APSNŪDĘS   LETARGIŠKAS   SUSTINGĘS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KITA:____________________________________________________</w:t>
                </w:r>
                <w:r>
                  <w:rPr>
                    <w:sz w:val="20"/>
                    <w:lang w:eastAsia="en-GB"/>
                  </w:rPr>
                  <w:t>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ORIENTACIJA: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SAVYJE   VIETOJE   LAIKE    VERTINIMO SITUACIJOJE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NUOTAIKA: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GERA   PAKILI   DISFORIŠKA   NERIMASTINGA   PIKTA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AFEKTAS: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NEIŠRAIŠKINGAS SKURDUS PRISLOPINTAS ADEKVATUS LABILUS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TĘSTINUMAS: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AIŠKUS IR RIŠLUS       NUKREIPTAS Į TIKSLĄ    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NUKRYPSTANTIS NUO TEMOS        APLINKYBIŠKAS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KITOKS: 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TURINYS: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ĮKYRUMO KLIEDESIAI   SANTYKIO IDĖJOS    KEISTUMAS    LIGUISTUMAS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KITA: </w:t>
                </w:r>
                <w:r>
                  <w:rPr>
                    <w:sz w:val="20"/>
                    <w:lang w:eastAsia="en-GB"/>
                  </w:rPr>
                  <w:t>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ABSTRAHAVIMAS: 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  PASTEBIMAI KONKRETUS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KALBA: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GREITA    LĖTA     PINASI LIEŽUVIS    SKURDI     NERIŠLI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KITA: </w:t>
                </w:r>
                <w:r>
                  <w:rPr>
                    <w:sz w:val="20"/>
                    <w:lang w:eastAsia="en-GB"/>
                  </w:rPr>
                  <w:t>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ATMINTIS: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IŠ ESMĖS NORMALI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TIKROVĖS VERTINIMAS: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 ____________________________________________________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IŠSKIRTINIAI PASTEBĖJIMAI APIE E</w:t>
                </w:r>
                <w:r>
                  <w:rPr>
                    <w:sz w:val="22"/>
                    <w:szCs w:val="22"/>
                    <w:lang w:eastAsia="en-GB"/>
                  </w:rPr>
                  <w:t>LGESĮ</w:t>
                </w:r>
              </w:p>
            </w:tc>
            <w:tc>
              <w:tcPr>
                <w:tcW w:w="733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_________________________________________________________</w:t>
                </w: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  <w:u w:val="single"/>
            </w:rPr>
            <w:t>DIAGNOSTINIAI ĮSPŪDŽIAI / DIAGNOZĖ (DSM / TLK DIAGNOZĖS):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  <w:u w:val="single"/>
            </w:rPr>
            <w:t xml:space="preserve">BENDRASIS PACIENTO SAVIŽUDYBĖS RIZIKOS LYGIS </w:t>
          </w:r>
          <w:r>
            <w:rPr>
              <w:sz w:val="22"/>
              <w:szCs w:val="22"/>
            </w:rPr>
            <w:t>(pažymėti vieną ir paaiškinti):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804"/>
            <w:gridCol w:w="6834"/>
          </w:tblGrid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Žema</w:t>
                </w:r>
                <w:r>
                  <w:rPr>
                    <w:sz w:val="20"/>
                    <w:lang w:eastAsia="en-GB"/>
                  </w:rPr>
                  <w:t>s (TG / PG)</w:t>
                </w:r>
              </w:p>
            </w:tc>
            <w:tc>
              <w:tcPr>
                <w:tcW w:w="7054" w:type="dxa"/>
                <w:vMerge w:val="restart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Paaiškinimas:__________________________________________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</w:t>
                </w:r>
              </w:p>
            </w:tc>
          </w:tr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Vidutinis (</w:t>
                </w:r>
                <w:proofErr w:type="spellStart"/>
                <w:r>
                  <w:rPr>
                    <w:sz w:val="20"/>
                    <w:lang w:eastAsia="en-GB"/>
                  </w:rPr>
                  <w:t>amb</w:t>
                </w:r>
                <w:proofErr w:type="spellEnd"/>
                <w:r>
                  <w:rPr>
                    <w:sz w:val="20"/>
                    <w:lang w:eastAsia="en-GB"/>
                  </w:rPr>
                  <w:t>.)</w:t>
                </w:r>
              </w:p>
            </w:tc>
            <w:tc>
              <w:tcPr>
                <w:tcW w:w="705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Aukštas (TM / PM)</w:t>
                </w:r>
              </w:p>
            </w:tc>
            <w:tc>
              <w:tcPr>
                <w:tcW w:w="705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ATVEJO UŽRAŠAI</w:t>
          </w:r>
          <w:r>
            <w:rPr>
              <w:sz w:val="22"/>
              <w:szCs w:val="22"/>
            </w:rPr>
            <w:t>:______________________________________________________________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Kita konsultacija numatyta: _</w:t>
          </w:r>
          <w:r>
            <w:rPr>
              <w:sz w:val="22"/>
              <w:szCs w:val="22"/>
            </w:rPr>
            <w:t>_______________ Gydymo pobūdis: ________________________</w:t>
          </w:r>
        </w:p>
        <w:p w:rsidR="001542EF" w:rsidRDefault="001542EF">
          <w:pPr>
            <w:jc w:val="both"/>
            <w:rPr>
              <w:sz w:val="10"/>
              <w:szCs w:val="10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Klinicisto parašas, data</w:t>
          </w:r>
        </w:p>
        <w:p w:rsidR="001542EF" w:rsidRDefault="00132CDD">
          <w:pPr>
            <w:rPr>
              <w:sz w:val="20"/>
            </w:rPr>
          </w:pPr>
          <w:r>
            <w:rPr>
              <w:sz w:val="20"/>
            </w:rPr>
            <w:br w:type="page"/>
          </w:r>
        </w:p>
        <w:p w:rsidR="001542EF" w:rsidRDefault="00132CDD">
          <w:pPr>
            <w:jc w:val="center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CAMS SAVIŽUDYBĖS STATUSO FORMA 4 (SSF 4):</w:t>
          </w:r>
        </w:p>
        <w:p w:rsidR="001542EF" w:rsidRDefault="00132CDD">
          <w:pPr>
            <w:jc w:val="center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STEBĖJIMAS / PAPILDYMAS TARPINIU KONSULTACIJŲ METU</w:t>
          </w:r>
        </w:p>
        <w:p w:rsidR="001542EF" w:rsidRDefault="001542EF">
          <w:pPr>
            <w:jc w:val="center"/>
            <w:rPr>
              <w:b/>
              <w:bCs/>
              <w:sz w:val="22"/>
              <w:szCs w:val="22"/>
            </w:rPr>
          </w:pPr>
        </w:p>
        <w:p w:rsidR="001542EF" w:rsidRDefault="00132CDD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Pacientas: __</w:t>
          </w:r>
          <w:r>
            <w:rPr>
              <w:sz w:val="22"/>
              <w:szCs w:val="22"/>
            </w:rPr>
            <w:t>_________________ Klinicistas: ________________ Data: _________ Laikas: _________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256"/>
          </w:tblGrid>
          <w:tr w:rsidR="001542EF">
            <w:tc>
              <w:tcPr>
                <w:tcW w:w="3256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 xml:space="preserve">Dalis A </w:t>
                </w:r>
                <w:r>
                  <w:rPr>
                    <w:sz w:val="20"/>
                    <w:lang w:eastAsia="en-GB"/>
                  </w:rPr>
                  <w:t>(</w:t>
                </w:r>
                <w:r>
                  <w:rPr>
                    <w:b/>
                    <w:bCs/>
                    <w:sz w:val="20"/>
                    <w:lang w:eastAsia="en-GB"/>
                  </w:rPr>
                  <w:t>pildo pacientas</w:t>
                </w:r>
                <w:r>
                  <w:rPr>
                    <w:sz w:val="20"/>
                    <w:lang w:eastAsia="en-GB"/>
                  </w:rPr>
                  <w:t>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</w:rPr>
            <w:t xml:space="preserve">Įvertinkite kiekvieną teiginį pagal tai, kaip jaučiatės </w:t>
          </w:r>
          <w:r>
            <w:rPr>
              <w:sz w:val="22"/>
              <w:szCs w:val="22"/>
              <w:u w:val="single"/>
            </w:rPr>
            <w:t>dabar.</w:t>
          </w:r>
        </w:p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1) ĮVERTINKITE PSICHOLOGINĮ SKAUSMĄ 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(psichologinis skausmas ar kančia, 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ne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 stresas, 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ne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 fizinis skausmas):</w:t>
                </w:r>
                <w:r>
                  <w:rPr>
                    <w:sz w:val="22"/>
                    <w:szCs w:val="22"/>
                    <w:lang w:eastAsia="en-GB"/>
                  </w:rPr>
                  <w:t xml:space="preserve">    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64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skausmas:  1   2   3   4   5  :Stiprus skausmas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2) ĮVERTINKITE STRESĄ (bendras išorinio spaudimo, patiriamos įtampos jausmas):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3306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stresas: 1   2   3   4   5 :Stiprus stresas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3) ĮVERTINKITE NERIMASTINGUMĄ (emocinis nekantrumas – jausmas, kad turite imtis kokių nors veiksmų; 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ne </w:t>
                </w:r>
                <w:r>
                  <w:rPr>
                    <w:sz w:val="22"/>
                    <w:szCs w:val="22"/>
                    <w:lang w:eastAsia="en-GB"/>
                  </w:rPr>
                  <w:t xml:space="preserve">pyktis; 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ne </w:t>
                </w:r>
                <w:r>
                  <w:rPr>
                    <w:sz w:val="22"/>
                    <w:szCs w:val="22"/>
                    <w:lang w:eastAsia="en-GB"/>
                  </w:rPr>
                  <w:t>susierzinimas):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280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nerimastingumas: 1   2   3   4   5 :Stiprus nerimastingumas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4) ĮVERTINKITE NEVILTĮ (nuostata, kad situacija nepager</w:t>
                </w:r>
                <w:r>
                  <w:rPr>
                    <w:sz w:val="22"/>
                    <w:szCs w:val="22"/>
                    <w:lang w:eastAsia="en-GB"/>
                  </w:rPr>
                  <w:t>ės, kad ir ką darytumėte):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3363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 neviltis: 1   2   3   4   5 :Stipri neviltis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5) ĮVERTINKITE NEAPYKANTĄ SAU (bendras jausmas, kad savęs nemėgstate; nepasitikėjimas savimi; savigarbos neturėjimas):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07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 neapykanta: 1   2   3   4   5 :Stipri neapykanta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6) ĮVERTINKITE BENDRĄJĄ SAVIŽUDYBĖS RIZIKĄ: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64"/>
                  <w:rPr>
                    <w:b/>
                    <w:bCs/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Labai žema rizika: 1   2   3   4   5 :Labai aukšta rizika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07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(nenusižudysiu)                               (nusižudysiu)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Per pastarąją savaitę:</w:t>
          </w:r>
        </w:p>
        <w:p w:rsidR="001542EF" w:rsidRDefault="00132CDD">
          <w:pPr>
            <w:rPr>
              <w:sz w:val="21"/>
              <w:szCs w:val="21"/>
            </w:rPr>
          </w:pPr>
          <w:proofErr w:type="spellStart"/>
          <w:r>
            <w:rPr>
              <w:sz w:val="21"/>
              <w:szCs w:val="21"/>
            </w:rPr>
            <w:t>Suicidinių</w:t>
          </w:r>
          <w:proofErr w:type="spellEnd"/>
          <w:r>
            <w:rPr>
              <w:sz w:val="21"/>
              <w:szCs w:val="21"/>
            </w:rPr>
            <w:t xml:space="preserve"> minčių / jausmų buvo </w:t>
          </w:r>
          <w:r>
            <w:rPr>
              <w:sz w:val="21"/>
              <w:szCs w:val="21"/>
            </w:rPr>
            <w:t>􀂆</w:t>
          </w:r>
          <w:r>
            <w:rPr>
              <w:sz w:val="21"/>
              <w:szCs w:val="21"/>
            </w:rPr>
            <w:t xml:space="preserve"> nebuvo</w:t>
          </w:r>
          <w:r>
            <w:rPr>
              <w:sz w:val="21"/>
              <w:szCs w:val="21"/>
            </w:rPr>
            <w:t>􀂆</w:t>
          </w:r>
          <w:r>
            <w:rPr>
              <w:sz w:val="21"/>
              <w:szCs w:val="21"/>
            </w:rPr>
            <w:t xml:space="preserve">, suvaldžiau mintis / jausmus T / N, </w:t>
          </w:r>
          <w:proofErr w:type="spellStart"/>
          <w:r>
            <w:rPr>
              <w:sz w:val="21"/>
              <w:szCs w:val="21"/>
            </w:rPr>
            <w:t>suicidinio</w:t>
          </w:r>
          <w:proofErr w:type="spellEnd"/>
          <w:r>
            <w:rPr>
              <w:sz w:val="21"/>
              <w:szCs w:val="21"/>
            </w:rPr>
            <w:t xml:space="preserve"> elgesio buvo </w:t>
          </w:r>
          <w:r>
            <w:rPr>
              <w:sz w:val="21"/>
              <w:szCs w:val="21"/>
            </w:rPr>
            <w:t>􀂆</w:t>
          </w:r>
          <w:r>
            <w:rPr>
              <w:sz w:val="21"/>
              <w:szCs w:val="21"/>
            </w:rPr>
            <w:t xml:space="preserve"> nebuvo </w:t>
          </w:r>
          <w:r>
            <w:rPr>
              <w:sz w:val="21"/>
              <w:szCs w:val="21"/>
            </w:rPr>
            <w:t>􀂆</w:t>
          </w:r>
        </w:p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388"/>
            <w:gridCol w:w="6250"/>
          </w:tblGrid>
          <w:tr w:rsidR="001542EF">
            <w:tc>
              <w:tcPr>
                <w:tcW w:w="3539" w:type="dxa"/>
                <w:tcBorders>
                  <w:left w:val="nil"/>
                  <w:bottom w:val="nil"/>
                </w:tcBorders>
              </w:tcPr>
              <w:p w:rsidR="001542EF" w:rsidRDefault="001542EF">
                <w:pPr>
                  <w:rPr>
                    <w:sz w:val="22"/>
                    <w:szCs w:val="22"/>
                    <w:lang w:eastAsia="en-GB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2720"/>
                </w:tblGrid>
                <w:tr w:rsidR="001542EF">
                  <w:tc>
                    <w:tcPr>
                      <w:tcW w:w="2720" w:type="dxa"/>
                    </w:tcPr>
                    <w:p w:rsidR="001542EF" w:rsidRDefault="00132CDD">
                      <w:pPr>
                        <w:rPr>
                          <w:sz w:val="22"/>
                          <w:szCs w:val="22"/>
                          <w:lang w:eastAsia="en-GB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  <w:lang w:eastAsia="en-GB"/>
                        </w:rPr>
                        <w:t>Dalis B (pildo klinicistas)</w:t>
                      </w:r>
                    </w:p>
                  </w:tc>
                </w:tr>
              </w:tbl>
              <w:p w:rsidR="001542EF" w:rsidRDefault="001542EF">
                <w:pPr>
                  <w:ind w:firstLine="57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629" w:type="dxa"/>
                <w:tcBorders>
                  <w:right w:val="nil"/>
                </w:tcBorders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proofErr w:type="spellStart"/>
                <w:r>
                  <w:rPr>
                    <w:sz w:val="22"/>
                    <w:szCs w:val="22"/>
                    <w:lang w:eastAsia="en-GB"/>
                  </w:rPr>
                  <w:t>Suicidiškumo</w:t>
                </w:r>
                <w:proofErr w:type="spellEnd"/>
                <w:r>
                  <w:rPr>
                    <w:sz w:val="22"/>
                    <w:szCs w:val="22"/>
                    <w:lang w:eastAsia="en-GB"/>
                  </w:rPr>
                  <w:t xml:space="preserve"> atomazga, jeigu: dabartinė bendroji savižudybės rizika &lt; 3; per pastarąją savaitę nepasireiškė</w:t>
                </w:r>
                <w:r>
                  <w:rPr>
                    <w:sz w:val="22"/>
                    <w:szCs w:val="22"/>
                    <w:lang w:eastAsia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en-GB"/>
                  </w:rPr>
                  <w:t>suicidinis</w:t>
                </w:r>
                <w:proofErr w:type="spellEnd"/>
                <w:r>
                  <w:rPr>
                    <w:sz w:val="22"/>
                    <w:szCs w:val="22"/>
                    <w:lang w:eastAsia="en-GB"/>
                  </w:rPr>
                  <w:t xml:space="preserve"> elgesys ir veiksmingai suvaldytos </w:t>
                </w:r>
                <w:proofErr w:type="spellStart"/>
                <w:r>
                  <w:rPr>
                    <w:sz w:val="22"/>
                    <w:szCs w:val="22"/>
                    <w:lang w:eastAsia="en-GB"/>
                  </w:rPr>
                  <w:t>suicidinės</w:t>
                </w:r>
                <w:proofErr w:type="spellEnd"/>
                <w:r>
                  <w:rPr>
                    <w:sz w:val="22"/>
                    <w:szCs w:val="22"/>
                    <w:lang w:eastAsia="en-GB"/>
                  </w:rPr>
                  <w:t xml:space="preserve"> mintys / jausmai</w:t>
                </w: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􀂆</w:t>
                </w:r>
                <w:r>
                  <w:rPr>
                    <w:sz w:val="22"/>
                    <w:szCs w:val="22"/>
                    <w:lang w:eastAsia="en-GB"/>
                  </w:rPr>
                  <w:t xml:space="preserve"> 1 konsultacija </w:t>
                </w:r>
                <w:r>
                  <w:rPr>
                    <w:sz w:val="22"/>
                    <w:szCs w:val="22"/>
                    <w:lang w:eastAsia="en-GB"/>
                  </w:rPr>
                  <w:t>􀂆</w:t>
                </w:r>
                <w:r>
                  <w:rPr>
                    <w:sz w:val="22"/>
                    <w:szCs w:val="22"/>
                    <w:lang w:eastAsia="en-GB"/>
                  </w:rPr>
                  <w:t xml:space="preserve"> 2 konsultacija</w:t>
                </w: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* 3 konsultacijos metu pildyti „Rezultatų / baigties“ SSF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b/>
              <w:bCs/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Paciento statusas</w:t>
          </w:r>
          <w:r>
            <w:rPr>
              <w:sz w:val="22"/>
              <w:szCs w:val="22"/>
            </w:rPr>
            <w:t xml:space="preserve">:                                     </w:t>
          </w:r>
          <w:r>
            <w:rPr>
              <w:b/>
              <w:bCs/>
              <w:sz w:val="22"/>
              <w:szCs w:val="22"/>
            </w:rPr>
            <w:t>GYDYMO PLANO PAPILDYMAS</w:t>
          </w:r>
        </w:p>
        <w:p w:rsidR="001542EF" w:rsidRDefault="001542EF">
          <w:pPr>
            <w:rPr>
              <w:b/>
              <w:bCs/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Gyd</w:t>
          </w:r>
          <w:r>
            <w:rPr>
              <w:sz w:val="22"/>
              <w:szCs w:val="22"/>
            </w:rPr>
            <w:t xml:space="preserve">ymas nutrauktas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Neatėjo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Konsultacija atšaukta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Paguldyta(s) į ligoninę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Nukreipta(s) / Kita: _____</w:t>
          </w:r>
        </w:p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73"/>
            <w:gridCol w:w="2949"/>
            <w:gridCol w:w="2195"/>
            <w:gridCol w:w="2236"/>
            <w:gridCol w:w="1075"/>
          </w:tblGrid>
          <w:tr w:rsidR="001542EF">
            <w:tc>
              <w:tcPr>
                <w:tcW w:w="988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Problemos Nr.</w:t>
                </w:r>
              </w:p>
            </w:tc>
            <w:tc>
              <w:tcPr>
                <w:tcW w:w="3260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Problemos apibūdinimas</w:t>
                </w:r>
              </w:p>
            </w:tc>
            <w:tc>
              <w:tcPr>
                <w:tcW w:w="2410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Tikslai ir uždaviniai</w:t>
                </w:r>
              </w:p>
            </w:tc>
            <w:tc>
              <w:tcPr>
                <w:tcW w:w="2409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Intervencijos</w:t>
                </w:r>
              </w:p>
            </w:tc>
            <w:tc>
              <w:tcPr>
                <w:tcW w:w="1101" w:type="dxa"/>
              </w:tcPr>
              <w:p w:rsidR="001542EF" w:rsidRDefault="00132CDD">
                <w:pPr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b/>
                    <w:bCs/>
                    <w:sz w:val="21"/>
                    <w:szCs w:val="21"/>
                    <w:lang w:eastAsia="en-GB"/>
                  </w:rPr>
                  <w:t>Trukmė</w:t>
                </w:r>
              </w:p>
            </w:tc>
          </w:tr>
          <w:tr w:rsidR="001542EF">
            <w:tc>
              <w:tcPr>
                <w:tcW w:w="988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1.</w:t>
                </w:r>
              </w:p>
            </w:tc>
            <w:tc>
              <w:tcPr>
                <w:tcW w:w="3260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Galimybė žalotis</w:t>
                </w:r>
              </w:p>
            </w:tc>
            <w:tc>
              <w:tcPr>
                <w:tcW w:w="2410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Saugumas ir stabilumas</w:t>
                </w:r>
              </w:p>
            </w:tc>
            <w:tc>
              <w:tcPr>
                <w:tcW w:w="2409" w:type="dxa"/>
              </w:tcPr>
              <w:p w:rsidR="001542EF" w:rsidRDefault="00132CDD">
                <w:pPr>
                  <w:rPr>
                    <w:i/>
                    <w:iCs/>
                    <w:sz w:val="21"/>
                    <w:szCs w:val="21"/>
                    <w:lang w:eastAsia="en-GB"/>
                  </w:rPr>
                </w:pP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 xml:space="preserve">Stabilizavimo planas </w:t>
                </w: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 xml:space="preserve">parengtas </w:t>
                </w:r>
                <w:r>
                  <w:rPr>
                    <w:i/>
                    <w:iCs/>
                    <w:sz w:val="21"/>
                    <w:szCs w:val="21"/>
                    <w:lang w:eastAsia="en-GB"/>
                  </w:rPr>
                  <w:t>􀂆</w:t>
                </w:r>
              </w:p>
            </w:tc>
            <w:tc>
              <w:tcPr>
                <w:tcW w:w="1101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  <w:tr w:rsidR="001542EF">
            <w:tc>
              <w:tcPr>
                <w:tcW w:w="988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2.</w:t>
                </w:r>
              </w:p>
            </w:tc>
            <w:tc>
              <w:tcPr>
                <w:tcW w:w="326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41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409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1101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  <w:tr w:rsidR="001542EF">
            <w:tc>
              <w:tcPr>
                <w:tcW w:w="988" w:type="dxa"/>
                <w:vAlign w:val="center"/>
              </w:tcPr>
              <w:p w:rsidR="001542EF" w:rsidRDefault="00132CDD">
                <w:pPr>
                  <w:jc w:val="center"/>
                  <w:rPr>
                    <w:sz w:val="21"/>
                    <w:szCs w:val="21"/>
                    <w:lang w:eastAsia="en-GB"/>
                  </w:rPr>
                </w:pPr>
                <w:r>
                  <w:rPr>
                    <w:sz w:val="21"/>
                    <w:szCs w:val="21"/>
                    <w:lang w:eastAsia="en-GB"/>
                  </w:rPr>
                  <w:t>3.</w:t>
                </w:r>
              </w:p>
            </w:tc>
            <w:tc>
              <w:tcPr>
                <w:tcW w:w="326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410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2409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  <w:tc>
              <w:tcPr>
                <w:tcW w:w="1101" w:type="dxa"/>
              </w:tcPr>
              <w:p w:rsidR="001542EF" w:rsidRDefault="001542EF">
                <w:pPr>
                  <w:rPr>
                    <w:sz w:val="21"/>
                    <w:szCs w:val="21"/>
                    <w:lang w:eastAsia="en-GB"/>
                  </w:rPr>
                </w:pP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                         ______________________________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Paciento parašas, data                                                           Klinicisto parašas, data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815"/>
          </w:tblGrid>
          <w:tr w:rsidR="001542EF">
            <w:tc>
              <w:tcPr>
                <w:tcW w:w="4815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Dalis C (pildo 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klinicistas)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PSICHIKOS BŪSENOS ĮVERTINIMAS</w:t>
          </w:r>
          <w:r>
            <w:rPr>
              <w:sz w:val="22"/>
              <w:szCs w:val="22"/>
            </w:rPr>
            <w:t xml:space="preserve"> (apibraukti tinkamą punktą):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830"/>
            <w:gridCol w:w="6668"/>
          </w:tblGrid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BUDRUMAS: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BUDRUS   APSNŪDĘS   LETARGIŠKAS   SUSTINGĘS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KITA:________________________________________________________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ORIENTACIJA: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SAVYJE   VIETOJE   LAIKE    VERTINIMO SITUACIJOJE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NUOTAIKA: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GERA   PAKILI   DISFORIŠKA   NERIMASTINGA   PIKTA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AFEKTAS: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NEIŠRAIŠKINGAS SKURDUS PRISLOPINTAS ADEKVATUS LABILUS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TĘSTINUMAS: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AIŠKUS IR RIŠLUS       NUKREIPTAS Į TIKSLĄ    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NUKRYPSTANTIS NUO TEMOS        APLINKYBIŠKAS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KITOKS: ________</w:t>
                </w:r>
                <w:r>
                  <w:rPr>
                    <w:sz w:val="20"/>
                    <w:lang w:eastAsia="en-GB"/>
                  </w:rPr>
                  <w:t>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TURINYS: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ĮKYRUMO KLIEDESIAI   SANTYKIO IDĖJOS   KEISTUMAS     LIGUISTUMAS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ABSTRAHAVIMAS: 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6668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  PASTEBIMAI KONKRETUS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KITA: </w:t>
                </w:r>
                <w:r>
                  <w:rPr>
                    <w:sz w:val="20"/>
                    <w:lang w:eastAsia="en-GB"/>
                  </w:rPr>
                  <w:t>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KALBA: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GREITA    LĖTA     PINASI LIEŽUVIS    SKURDI     NERIŠLI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ATMINTIS: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IŠ ESMĖS NORMALI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</w:t>
                </w:r>
                <w:r>
                  <w:rPr>
                    <w:sz w:val="20"/>
                    <w:lang w:eastAsia="en-GB"/>
                  </w:rPr>
                  <w:t>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TIKROVĖS VERTINIMAS:</w:t>
                </w:r>
              </w:p>
            </w:tc>
            <w:tc>
              <w:tcPr>
                <w:tcW w:w="666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 ____________________________________________________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IŠSKIRTINIAI PASTEBĖJIMAI APIE ELGESĮ</w:t>
                </w:r>
              </w:p>
            </w:tc>
            <w:tc>
              <w:tcPr>
                <w:tcW w:w="666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_________________________________________________________</w:t>
                </w: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  <w:u w:val="single"/>
            </w:rPr>
            <w:t xml:space="preserve">DIAGNOSTINIAI ĮSPŪDŽIAI / DIAGNOZĖ (DSM / TLK </w:t>
          </w:r>
          <w:r>
            <w:rPr>
              <w:sz w:val="22"/>
              <w:szCs w:val="22"/>
              <w:u w:val="single"/>
            </w:rPr>
            <w:t>DIAGNOZĖS):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</w:t>
          </w:r>
          <w:r>
            <w:rPr>
              <w:sz w:val="22"/>
              <w:szCs w:val="22"/>
            </w:rPr>
            <w:t>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BENDRASIS PACIENTO SAVIŽUDYBĖS RIZIKOS LYGIS</w:t>
          </w:r>
          <w:r>
            <w:rPr>
              <w:sz w:val="22"/>
              <w:szCs w:val="22"/>
            </w:rPr>
            <w:t xml:space="preserve"> (pažymėti vieną ir paaiškinti):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804"/>
            <w:gridCol w:w="6694"/>
          </w:tblGrid>
          <w:tr w:rsidR="001542EF">
            <w:tc>
              <w:tcPr>
                <w:tcW w:w="280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Žemas (TG / PG)</w:t>
                </w:r>
              </w:p>
            </w:tc>
            <w:tc>
              <w:tcPr>
                <w:tcW w:w="6694" w:type="dxa"/>
                <w:vMerge w:val="restart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Paaiškinimas:__________________________________________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</w:t>
                </w:r>
                <w:r>
                  <w:rPr>
                    <w:sz w:val="20"/>
                    <w:lang w:eastAsia="en-GB"/>
                  </w:rPr>
                  <w:t>________________</w:t>
                </w:r>
              </w:p>
            </w:tc>
          </w:tr>
          <w:tr w:rsidR="001542EF">
            <w:tc>
              <w:tcPr>
                <w:tcW w:w="280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Vidutinis (</w:t>
                </w:r>
                <w:proofErr w:type="spellStart"/>
                <w:r>
                  <w:rPr>
                    <w:sz w:val="20"/>
                    <w:lang w:eastAsia="en-GB"/>
                  </w:rPr>
                  <w:t>amb</w:t>
                </w:r>
                <w:proofErr w:type="spellEnd"/>
                <w:r>
                  <w:rPr>
                    <w:sz w:val="20"/>
                    <w:lang w:eastAsia="en-GB"/>
                  </w:rPr>
                  <w:t>.)</w:t>
                </w:r>
              </w:p>
            </w:tc>
            <w:tc>
              <w:tcPr>
                <w:tcW w:w="669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0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Aukštas (TM / PM)</w:t>
                </w:r>
              </w:p>
            </w:tc>
            <w:tc>
              <w:tcPr>
                <w:tcW w:w="669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ATVEJO UŽRAŠAI</w:t>
          </w:r>
          <w:r>
            <w:rPr>
              <w:sz w:val="22"/>
              <w:szCs w:val="22"/>
            </w:rPr>
            <w:t>:______________________________________________________________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Kita konsultacija numatyta: ________________ Gydymo pobūdis: ________________________</w:t>
          </w:r>
        </w:p>
        <w:p w:rsidR="001542EF" w:rsidRDefault="001542EF">
          <w:pPr>
            <w:jc w:val="both"/>
            <w:rPr>
              <w:sz w:val="16"/>
              <w:szCs w:val="16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Klinicisto parašas, data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p w:rsidR="001542EF" w:rsidRDefault="00132CDD">
          <w:pPr>
            <w:jc w:val="center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CAMS SAVIŽUDYBĖS STATUSO FORMA 4 (SSF 4):</w:t>
          </w:r>
        </w:p>
        <w:p w:rsidR="001542EF" w:rsidRDefault="00132CDD">
          <w:pPr>
            <w:jc w:val="center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REZULTATŲ / BAIGTIES PASKUTINĖ KONSULTACIJA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p w:rsidR="001542EF" w:rsidRDefault="00132CDD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Pacientas: ___________________ Klinicistas: ________________ Data: _________ Laikas: _________</w:t>
          </w:r>
        </w:p>
        <w:p w:rsidR="001542EF" w:rsidRDefault="001542EF">
          <w:pPr>
            <w:jc w:val="center"/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256"/>
          </w:tblGrid>
          <w:tr w:rsidR="001542EF">
            <w:tc>
              <w:tcPr>
                <w:tcW w:w="3256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b/>
                    <w:bCs/>
                    <w:sz w:val="20"/>
                    <w:lang w:eastAsia="en-GB"/>
                  </w:rPr>
                  <w:t xml:space="preserve">Dalis A </w:t>
                </w:r>
                <w:r>
                  <w:rPr>
                    <w:sz w:val="20"/>
                    <w:lang w:eastAsia="en-GB"/>
                  </w:rPr>
                  <w:t>(</w:t>
                </w:r>
                <w:r>
                  <w:rPr>
                    <w:b/>
                    <w:bCs/>
                    <w:sz w:val="20"/>
                    <w:lang w:eastAsia="en-GB"/>
                  </w:rPr>
                  <w:t>pildo pacientas</w:t>
                </w:r>
                <w:r>
                  <w:rPr>
                    <w:sz w:val="20"/>
                    <w:lang w:eastAsia="en-GB"/>
                  </w:rPr>
                  <w:t>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</w:rPr>
            <w:t xml:space="preserve">Įvertinkite kiekvieną teiginį pagal tai, kaip jaučiatės </w:t>
          </w:r>
          <w:r>
            <w:rPr>
              <w:sz w:val="22"/>
              <w:szCs w:val="22"/>
              <w:u w:val="single"/>
            </w:rPr>
            <w:t>dabar.</w:t>
          </w:r>
        </w:p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1) ĮVERTINKITE PSICHOLOGINĮ SKAUSMĄ 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(psichologinis skausmas ar kančia, 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ne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 stresas, </w:t>
                </w: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ne</w:t>
                </w:r>
                <w:r>
                  <w:rPr>
                    <w:i/>
                    <w:iCs/>
                    <w:sz w:val="22"/>
                    <w:szCs w:val="22"/>
                    <w:lang w:eastAsia="en-GB"/>
                  </w:rPr>
                  <w:t xml:space="preserve"> fizinis skausmas):</w:t>
                </w:r>
                <w:r>
                  <w:rPr>
                    <w:sz w:val="22"/>
                    <w:szCs w:val="22"/>
                    <w:lang w:eastAsia="en-GB"/>
                  </w:rPr>
                  <w:t xml:space="preserve">    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64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skausmas:  1   2   3   4   5  :Stiprus skausmas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2) ĮVERTINKITE STRESĄ (</w:t>
                </w:r>
                <w:r>
                  <w:rPr>
                    <w:sz w:val="22"/>
                    <w:szCs w:val="22"/>
                    <w:lang w:eastAsia="en-GB"/>
                  </w:rPr>
                  <w:t>bendras išorinio spaudimo, patiriamos įtampos jausmas):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3306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stresas: 1   2   3   4   5 :Stiprus stresas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3) ĮVERTINKITE NERIMASTINGUMĄ (emocinis nekantrumas – jausmas, kad turite imtis kokių nors veiksmų; 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ne </w:t>
                </w:r>
                <w:r>
                  <w:rPr>
                    <w:sz w:val="22"/>
                    <w:szCs w:val="22"/>
                    <w:lang w:eastAsia="en-GB"/>
                  </w:rPr>
                  <w:t xml:space="preserve">pyktis; </w:t>
                </w: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 xml:space="preserve">ne </w:t>
                </w:r>
                <w:r>
                  <w:rPr>
                    <w:sz w:val="22"/>
                    <w:szCs w:val="22"/>
                    <w:lang w:eastAsia="en-GB"/>
                  </w:rPr>
                  <w:t>susierzinimas):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280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Silpnas nerimastingumas: 1   2   3   4   5 :Stiprus nerimastingumas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4) ĮVERTINKITE NEVILTĮ (nuostata, kad situacija nepagerės, kad ir ką darytumėte):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3363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 neviltis: 1   2   3   4   5 :Stipri neviltis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5) ĮVERTINKITE NEAPYKANTĄ SAU (bendras jausmas, k</w:t>
                </w:r>
                <w:r>
                  <w:rPr>
                    <w:sz w:val="22"/>
                    <w:szCs w:val="22"/>
                    <w:lang w:eastAsia="en-GB"/>
                  </w:rPr>
                  <w:t>ad savęs nemėgstate; nepasitikėjimas savimi; savigarbos neturėjimas):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07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Silpna neapykanta: 1   2   3   4   5 :Stipri neapykanta</w:t>
                </w:r>
              </w:p>
            </w:tc>
          </w:tr>
          <w:tr w:rsidR="001542EF">
            <w:tc>
              <w:tcPr>
                <w:tcW w:w="10168" w:type="dxa"/>
              </w:tcPr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6) ĮVERTINKITE BENDRĄJĄ SAVIŽUDYBĖS RIZIKĄ: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64"/>
                  <w:rPr>
                    <w:b/>
                    <w:bCs/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Labai žema rizika: 1   2   3   4   5 :Labai aukšta rizika</w:t>
                </w:r>
              </w:p>
              <w:p w:rsidR="001542EF" w:rsidRDefault="001542EF">
                <w:pPr>
                  <w:rPr>
                    <w:sz w:val="2"/>
                    <w:szCs w:val="2"/>
                  </w:rPr>
                </w:pPr>
              </w:p>
              <w:p w:rsidR="001542EF" w:rsidRDefault="00132CDD">
                <w:pPr>
                  <w:ind w:firstLine="2907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(nenusižudysiu)                               (nusižudysiu)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Per pastarąją savaitę:</w:t>
          </w:r>
        </w:p>
        <w:p w:rsidR="001542EF" w:rsidRDefault="00132CDD">
          <w:pPr>
            <w:rPr>
              <w:sz w:val="22"/>
              <w:szCs w:val="22"/>
            </w:rPr>
          </w:pPr>
          <w:proofErr w:type="spellStart"/>
          <w:r>
            <w:rPr>
              <w:sz w:val="22"/>
              <w:szCs w:val="22"/>
            </w:rPr>
            <w:t>Suicidinių</w:t>
          </w:r>
          <w:proofErr w:type="spellEnd"/>
          <w:r>
            <w:rPr>
              <w:sz w:val="22"/>
              <w:szCs w:val="22"/>
            </w:rPr>
            <w:t xml:space="preserve"> minčių / jausmų buvo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nebuvo, suvaldžiau mintis / jausmus T/ N, </w:t>
          </w:r>
          <w:proofErr w:type="spellStart"/>
          <w:r>
            <w:rPr>
              <w:sz w:val="22"/>
              <w:szCs w:val="22"/>
            </w:rPr>
            <w:t>suicidinio</w:t>
          </w:r>
          <w:proofErr w:type="spellEnd"/>
          <w:r>
            <w:rPr>
              <w:sz w:val="22"/>
              <w:szCs w:val="22"/>
            </w:rPr>
            <w:t xml:space="preserve"> elgesio buvo </w:t>
          </w:r>
          <w:r>
            <w:rPr>
              <w:sz w:val="22"/>
              <w:szCs w:val="22"/>
            </w:rPr>
            <w:t>􀂆</w:t>
          </w:r>
          <w:r>
            <w:rPr>
              <w:sz w:val="22"/>
              <w:szCs w:val="22"/>
            </w:rPr>
            <w:t xml:space="preserve"> nebuvo </w:t>
          </w:r>
          <w:r>
            <w:rPr>
              <w:sz w:val="22"/>
              <w:szCs w:val="22"/>
            </w:rPr>
            <w:t>􀂆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Ar kokie nors Jūsų gydymo aspektai Jums buvo ypač na</w:t>
          </w:r>
          <w:r>
            <w:rPr>
              <w:sz w:val="22"/>
              <w:szCs w:val="22"/>
            </w:rPr>
            <w:t>udingi? Jei taip, prašome juos aprašyti. Rašykite kiek įmanoma konkrečiau.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pBdr>
              <w:bottom w:val="single" w:sz="12" w:space="1" w:color="auto"/>
            </w:pBdr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Ko išmokote gydymo metu, kas galėtų Jums padėti, jei ateityje vėl pasidarytumėte </w:t>
          </w:r>
          <w:proofErr w:type="spellStart"/>
          <w:r>
            <w:rPr>
              <w:sz w:val="22"/>
              <w:szCs w:val="22"/>
            </w:rPr>
            <w:t>suicidiška</w:t>
          </w:r>
          <w:proofErr w:type="spellEnd"/>
          <w:r>
            <w:rPr>
              <w:sz w:val="22"/>
              <w:szCs w:val="22"/>
            </w:rPr>
            <w:t>(s)?</w:t>
          </w:r>
        </w:p>
        <w:p w:rsidR="001542EF" w:rsidRDefault="001542EF">
          <w:pPr>
            <w:pBdr>
              <w:bottom w:val="single" w:sz="12" w:space="1" w:color="auto"/>
            </w:pBdr>
            <w:rPr>
              <w:sz w:val="22"/>
              <w:szCs w:val="22"/>
            </w:rPr>
          </w:pPr>
        </w:p>
        <w:p w:rsidR="001542EF" w:rsidRDefault="001542EF">
          <w:pPr>
            <w:pBdr>
              <w:bottom w:val="single" w:sz="12" w:space="1" w:color="auto"/>
            </w:pBdr>
            <w:rPr>
              <w:sz w:val="22"/>
              <w:szCs w:val="22"/>
            </w:rPr>
          </w:pPr>
        </w:p>
        <w:p w:rsidR="001542EF" w:rsidRDefault="001542EF">
          <w:pPr>
            <w:rPr>
              <w:sz w:val="22"/>
              <w:szCs w:val="22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830"/>
          </w:tblGrid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Dalis B (pildo klinicistas)</w:t>
                </w:r>
              </w:p>
            </w:tc>
          </w:tr>
        </w:tbl>
        <w:p w:rsidR="001542EF" w:rsidRDefault="00132CDD">
          <w:pPr>
            <w:rPr>
              <w:sz w:val="21"/>
              <w:szCs w:val="21"/>
            </w:rPr>
          </w:pPr>
          <w:r>
            <w:rPr>
              <w:sz w:val="21"/>
              <w:szCs w:val="21"/>
              <w:u w:val="single"/>
            </w:rPr>
            <w:t xml:space="preserve">Trečia iš eilės konsultacija, kai pasiekiama </w:t>
          </w:r>
          <w:proofErr w:type="spellStart"/>
          <w:r>
            <w:rPr>
              <w:sz w:val="21"/>
              <w:szCs w:val="21"/>
              <w:u w:val="single"/>
            </w:rPr>
            <w:t>suicidiškumo</w:t>
          </w:r>
          <w:proofErr w:type="spellEnd"/>
          <w:r>
            <w:rPr>
              <w:sz w:val="21"/>
              <w:szCs w:val="21"/>
              <w:u w:val="single"/>
            </w:rPr>
            <w:t xml:space="preserve"> atomazga</w:t>
          </w:r>
          <w:r>
            <w:rPr>
              <w:sz w:val="21"/>
              <w:szCs w:val="21"/>
            </w:rPr>
            <w:t>: ___ Taip ___ Ne (jei ne, tęskite CAMS stebėseną).</w:t>
          </w:r>
        </w:p>
        <w:p w:rsidR="001542EF" w:rsidRDefault="00132CDD">
          <w:pPr>
            <w:rPr>
              <w:sz w:val="21"/>
              <w:szCs w:val="21"/>
            </w:rPr>
          </w:pPr>
          <w:r>
            <w:rPr>
              <w:sz w:val="21"/>
              <w:szCs w:val="21"/>
            </w:rPr>
            <w:t xml:space="preserve">** </w:t>
          </w:r>
          <w:proofErr w:type="spellStart"/>
          <w:r>
            <w:rPr>
              <w:sz w:val="21"/>
              <w:szCs w:val="21"/>
            </w:rPr>
            <w:t>Suicidiškumo</w:t>
          </w:r>
          <w:proofErr w:type="spellEnd"/>
          <w:r>
            <w:rPr>
              <w:sz w:val="21"/>
              <w:szCs w:val="21"/>
            </w:rPr>
            <w:t xml:space="preserve"> atomazga, jeigu: dabartinė bendroji savižudybės rizika &lt; 3; per pastarąją savaitę nepasireiškė </w:t>
          </w:r>
          <w:proofErr w:type="spellStart"/>
          <w:r>
            <w:rPr>
              <w:sz w:val="21"/>
              <w:szCs w:val="21"/>
            </w:rPr>
            <w:t>suicidinis</w:t>
          </w:r>
          <w:proofErr w:type="spellEnd"/>
          <w:r>
            <w:rPr>
              <w:sz w:val="21"/>
              <w:szCs w:val="21"/>
            </w:rPr>
            <w:t xml:space="preserve"> elgesys ir veiksmingai suvaldytos </w:t>
          </w:r>
          <w:proofErr w:type="spellStart"/>
          <w:r>
            <w:rPr>
              <w:sz w:val="21"/>
              <w:szCs w:val="21"/>
            </w:rPr>
            <w:t>suicidinės</w:t>
          </w:r>
          <w:proofErr w:type="spellEnd"/>
          <w:r>
            <w:rPr>
              <w:sz w:val="21"/>
              <w:szCs w:val="21"/>
            </w:rPr>
            <w:t xml:space="preserve"> mintys / </w:t>
          </w:r>
          <w:r>
            <w:rPr>
              <w:sz w:val="21"/>
              <w:szCs w:val="21"/>
            </w:rPr>
            <w:t>jausmai.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b/>
              <w:bCs/>
              <w:sz w:val="22"/>
              <w:szCs w:val="22"/>
              <w:u w:val="single"/>
            </w:rPr>
            <w:t>REZULTATAS / BAIGTIS</w:t>
          </w:r>
          <w:r>
            <w:rPr>
              <w:b/>
              <w:bCs/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>(pažymėkite visus tinkamus punktus):</w:t>
          </w: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 Tęstinė ambulatorinė psichoterapija                               ___ Guldymas į ligoninę</w:t>
          </w: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 Nutraukimas abipusiu susitarimu                                   ___ Pacientas nusprend</w:t>
          </w:r>
          <w:r>
            <w:rPr>
              <w:sz w:val="22"/>
              <w:szCs w:val="22"/>
            </w:rPr>
            <w:t>ė nutraukti gydymą (vienašaliai)</w:t>
          </w: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 Nukreipimas pas:_________________________________________________________________________</w:t>
          </w: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 Kita. Apibūdinti: _________________________________________________________________________</w:t>
          </w: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542EF">
          <w:pPr>
            <w:rPr>
              <w:sz w:val="6"/>
              <w:szCs w:val="6"/>
            </w:rPr>
          </w:pPr>
        </w:p>
        <w:p w:rsidR="001542EF" w:rsidRDefault="001542EF">
          <w:pPr>
            <w:rPr>
              <w:sz w:val="4"/>
              <w:szCs w:val="4"/>
            </w:rPr>
          </w:pP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                         ______________________________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t>Paciento parašas, data                                                           Klinicisto parašas, data</w:t>
          </w:r>
        </w:p>
        <w:p w:rsidR="001542EF" w:rsidRDefault="00132CDD">
          <w:pPr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830"/>
          </w:tblGrid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en-GB"/>
                  </w:rPr>
                  <w:t>Dalis C (pildo klinicistas)</w:t>
                </w:r>
              </w:p>
            </w:tc>
          </w:tr>
        </w:tbl>
        <w:p w:rsidR="001542EF" w:rsidRDefault="001542EF">
          <w:pPr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PSICHIKOS BŪSENOS ĮVERTINIMA</w:t>
          </w:r>
          <w:r>
            <w:rPr>
              <w:sz w:val="22"/>
              <w:szCs w:val="22"/>
              <w:u w:val="single"/>
            </w:rPr>
            <w:t>S</w:t>
          </w:r>
          <w:r>
            <w:rPr>
              <w:sz w:val="22"/>
              <w:szCs w:val="22"/>
            </w:rPr>
            <w:t xml:space="preserve"> (apibraukti tinkamą punktą):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830"/>
            <w:gridCol w:w="7338"/>
          </w:tblGrid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BUDRUMAS: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BUDRUS   APSNŪDĘS   LETARGIŠKAS   SUSTINGĘS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KITA:________________________________________________________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ORIENTACIJA: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SAVYJE   VIETOJE   LAIKE    VERTINIMO SITUACIJOJE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NUOTAIKA: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GERA   PAKILI   DISFORIŠKA   NERIMASTINGA   PIKTA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AFEKTAS: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NEIŠRAIŠKINGAS SKURDUS PRISLOPINTAS ADEKVATUS LABILUS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TĘSTINUMAS: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AIŠKUS IR RIŠLUS       NUKREIPTAS Į TIKSLĄ    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NUKRYPSTANTIS NUO TEMOS        APLINKYBIŠKAS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KITOKS: </w:t>
                </w:r>
                <w:r>
                  <w:rPr>
                    <w:sz w:val="20"/>
                    <w:lang w:eastAsia="en-GB"/>
                  </w:rPr>
                  <w:t>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MINČIŲ TURINYS: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ĮKYRUMO KLIEDESIAI   SANTYKIO IDĖJOS   KEISTUMAS     LIGUISTUMAS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ABSTRAHAVIMAS: </w:t>
                </w:r>
              </w:p>
              <w:p w:rsidR="001542EF" w:rsidRDefault="001542EF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7338" w:type="dxa"/>
              </w:tcPr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  PASTEBIMAI KONKRETUS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 xml:space="preserve">KITA: </w:t>
                </w:r>
                <w:r>
                  <w:rPr>
                    <w:sz w:val="20"/>
                    <w:lang w:eastAsia="en-GB"/>
                  </w:rPr>
                  <w:t>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KALBA: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        GREITA    LĖTA     PINASI LIEŽUVIS    SKURDI     NERIŠLI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ATMINTIS: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IŠ ESMĖS NORMALI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KITA: ___________________________________</w:t>
                </w:r>
                <w:r>
                  <w:rPr>
                    <w:sz w:val="20"/>
                    <w:lang w:eastAsia="en-GB"/>
                  </w:rPr>
                  <w:t>________________</w:t>
                </w:r>
              </w:p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jc w:val="both"/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TIKROVĖS VERTINIMAS:</w:t>
                </w:r>
              </w:p>
            </w:tc>
            <w:tc>
              <w:tcPr>
                <w:tcW w:w="7338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NR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KITA ____________________________________________________</w:t>
                </w:r>
              </w:p>
            </w:tc>
          </w:tr>
          <w:tr w:rsidR="001542EF">
            <w:tc>
              <w:tcPr>
                <w:tcW w:w="2830" w:type="dxa"/>
              </w:tcPr>
              <w:p w:rsidR="001542EF" w:rsidRDefault="00132CDD">
                <w:pPr>
                  <w:rPr>
                    <w:sz w:val="22"/>
                    <w:szCs w:val="22"/>
                    <w:lang w:eastAsia="en-GB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>IŠSKIRTINIAI PASTEBĖJIMAI APIE ELGESĮ</w:t>
                </w:r>
              </w:p>
            </w:tc>
            <w:tc>
              <w:tcPr>
                <w:tcW w:w="7338" w:type="dxa"/>
              </w:tcPr>
              <w:p w:rsidR="001542EF" w:rsidRDefault="001542EF">
                <w:pPr>
                  <w:rPr>
                    <w:sz w:val="20"/>
                    <w:lang w:eastAsia="en-GB"/>
                  </w:rPr>
                </w:pPr>
              </w:p>
              <w:p w:rsidR="001542EF" w:rsidRDefault="00132CDD">
                <w:pPr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_________________________________________________________</w:t>
                </w: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  <w:u w:val="single"/>
            </w:rPr>
          </w:pPr>
          <w:r>
            <w:rPr>
              <w:sz w:val="22"/>
              <w:szCs w:val="22"/>
              <w:u w:val="single"/>
            </w:rPr>
            <w:t xml:space="preserve">DIAGNOSTINIAI ĮSPŪDŽIAI / DIAGNOZĖ (DSM / TLK </w:t>
          </w:r>
          <w:r>
            <w:rPr>
              <w:sz w:val="22"/>
              <w:szCs w:val="22"/>
              <w:u w:val="single"/>
            </w:rPr>
            <w:t>DIAGNOZĖS):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</w:t>
          </w:r>
          <w:r>
            <w:rPr>
              <w:sz w:val="22"/>
              <w:szCs w:val="22"/>
            </w:rPr>
            <w:t>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BENDRASIS PACIENTO SAVIŽUDYBĖS RIZIKOS LYGIS</w:t>
          </w:r>
          <w:r>
            <w:rPr>
              <w:sz w:val="22"/>
              <w:szCs w:val="22"/>
            </w:rPr>
            <w:t xml:space="preserve"> (pažymėti vieną ir paaiškinti):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804"/>
            <w:gridCol w:w="6834"/>
          </w:tblGrid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Žemas (TG / PG)</w:t>
                </w:r>
              </w:p>
            </w:tc>
            <w:tc>
              <w:tcPr>
                <w:tcW w:w="7054" w:type="dxa"/>
                <w:vMerge w:val="restart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Paaiškinimas:__________________________________________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</w:t>
                </w:r>
              </w:p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_____________________________________________________</w:t>
                </w:r>
              </w:p>
            </w:tc>
          </w:tr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Vidutinis (</w:t>
                </w:r>
                <w:proofErr w:type="spellStart"/>
                <w:r>
                  <w:rPr>
                    <w:sz w:val="20"/>
                    <w:lang w:eastAsia="en-GB"/>
                  </w:rPr>
                  <w:t>amb</w:t>
                </w:r>
                <w:proofErr w:type="spellEnd"/>
                <w:r>
                  <w:rPr>
                    <w:sz w:val="20"/>
                    <w:lang w:eastAsia="en-GB"/>
                  </w:rPr>
                  <w:t>.)</w:t>
                </w:r>
              </w:p>
            </w:tc>
            <w:tc>
              <w:tcPr>
                <w:tcW w:w="705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  <w:tr w:rsidR="001542EF">
            <w:tc>
              <w:tcPr>
                <w:tcW w:w="3114" w:type="dxa"/>
              </w:tcPr>
              <w:p w:rsidR="001542EF" w:rsidRDefault="00132CDD">
                <w:pPr>
                  <w:jc w:val="both"/>
                  <w:rPr>
                    <w:sz w:val="20"/>
                    <w:lang w:eastAsia="en-GB"/>
                  </w:rPr>
                </w:pPr>
                <w:r>
                  <w:rPr>
                    <w:sz w:val="20"/>
                    <w:lang w:eastAsia="en-GB"/>
                  </w:rPr>
                  <w:t>􀂆</w:t>
                </w:r>
                <w:r>
                  <w:rPr>
                    <w:sz w:val="20"/>
                    <w:lang w:eastAsia="en-GB"/>
                  </w:rPr>
                  <w:t xml:space="preserve"> Aukštas (TM / PM)</w:t>
                </w:r>
              </w:p>
            </w:tc>
            <w:tc>
              <w:tcPr>
                <w:tcW w:w="7054" w:type="dxa"/>
                <w:vMerge/>
              </w:tcPr>
              <w:p w:rsidR="001542EF" w:rsidRDefault="001542EF">
                <w:pPr>
                  <w:jc w:val="both"/>
                  <w:rPr>
                    <w:sz w:val="20"/>
                    <w:lang w:eastAsia="en-GB"/>
                  </w:rPr>
                </w:pPr>
              </w:p>
            </w:tc>
          </w:tr>
        </w:tbl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  <w:u w:val="single"/>
            </w:rPr>
            <w:t>ATVEJO UŽRAŠAI</w:t>
          </w:r>
          <w:r>
            <w:rPr>
              <w:sz w:val="22"/>
              <w:szCs w:val="22"/>
            </w:rPr>
            <w:t>:______________________________________________________________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________________________________________________________________________________</w:t>
          </w:r>
        </w:p>
        <w:p w:rsidR="001542EF" w:rsidRDefault="001542EF">
          <w:pPr>
            <w:jc w:val="both"/>
            <w:rPr>
              <w:sz w:val="22"/>
              <w:szCs w:val="22"/>
            </w:rPr>
          </w:pP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</w:t>
          </w:r>
        </w:p>
        <w:p w:rsidR="001542EF" w:rsidRDefault="00132CDD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Klinicisto parašas, data</w:t>
          </w:r>
        </w:p>
        <w:p w:rsidR="001542EF" w:rsidRDefault="001542EF">
          <w:pPr>
            <w:rPr>
              <w:sz w:val="22"/>
              <w:szCs w:val="22"/>
            </w:rPr>
          </w:pPr>
        </w:p>
        <w:p w:rsidR="001542EF" w:rsidRDefault="00132CDD"/>
      </w:sdtContent>
    </w:sdt>
    <w:sectPr w:rsidR="001542E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2EF" w:rsidRDefault="00132C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1542EF" w:rsidRDefault="00132C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2EF" w:rsidRDefault="00132CD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1542EF" w:rsidRDefault="00132CD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32CDD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8</w:t>
    </w:r>
    <w:r>
      <w:rPr>
        <w:sz w:val="22"/>
        <w:szCs w:val="22"/>
      </w:rPr>
      <w:fldChar w:fldCharType="end"/>
    </w:r>
  </w:p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42EF" w:rsidRDefault="001542EF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035"/>
    <w:rsid w:val="00132CDD"/>
    <w:rsid w:val="001542EF"/>
    <w:rsid w:val="0060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824161-A283-4E35-90DF-FA626838E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CAMS SAVIŽUDYBĖS STATUSO FORMA 4 (SSF 4)" DocPartId="d8400fc16bc44d5087d3fd902d1aa2c5" PartId="653852f7193e4b74b3fd42d5d5f24153"/>
</Parts>
</file>

<file path=customXml/itemProps1.xml><?xml version="1.0" encoding="utf-8"?>
<ds:datastoreItem xmlns:ds="http://schemas.openxmlformats.org/officeDocument/2006/customXml" ds:itemID="{480D10CC-06A2-46DF-8F12-ED80D37741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11681</Words>
  <Characters>6659</Characters>
  <Application>Microsoft Office Word</Application>
  <DocSecurity>0</DocSecurity>
  <Lines>55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18304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TAMALIŪNIENĖ Vilija</dc:creator>
  <cp:lastModifiedBy>TAMALIŪNIENĖ Vilija</cp:lastModifiedBy>
  <cp:revision>3</cp:revision>
  <dcterms:created xsi:type="dcterms:W3CDTF">2022-10-03T12:11:00Z</dcterms:created>
  <dcterms:modified xsi:type="dcterms:W3CDTF">2022-10-03T12:29:00Z</dcterms:modified>
</cp:coreProperties>
</file>