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629dae139864cb2b50045242f898d64"/>
        <w:id w:val="878505791"/>
        <w:lock w:val="sdtLocked"/>
      </w:sdtPr>
      <w:sdtEndPr/>
      <w:sdtContent>
        <w:p w14:paraId="18C5DFF4" w14:textId="77777777" w:rsidR="00F36D28" w:rsidRDefault="00085060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88e2e785f2f94798bbdf03202ac34b62"/>
        <w:id w:val="1675989249"/>
        <w:lock w:val="sdtLocked"/>
      </w:sdtPr>
      <w:sdtEndPr/>
      <w:sdtContent>
        <w:p w14:paraId="47030576" w14:textId="77777777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59F559EE" w14:textId="77777777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5C586AB8" w14:textId="3487E60A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46788426" w14:textId="66966E4B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</w:r>
          <w:bookmarkStart w:id="0" w:name="_GoBack"/>
          <w:r>
            <w:rPr>
              <w:color w:val="000000"/>
            </w:rPr>
            <w:t>2026 m. kovo 20 d.</w:t>
          </w:r>
          <w:r>
            <w:rPr>
              <w:lang w:eastAsia="ar-SA"/>
            </w:rPr>
            <w:t xml:space="preserve"> potvarkio Nr. 50</w:t>
          </w:r>
          <w:bookmarkEnd w:id="0"/>
          <w:r>
            <w:rPr>
              <w:lang w:eastAsia="ar-SA"/>
            </w:rPr>
            <w:br/>
            <w:t>redakcija)</w:t>
          </w:r>
        </w:p>
        <w:p w14:paraId="46788427" w14:textId="77777777" w:rsidR="00F36D28" w:rsidRDefault="00F36D28">
          <w:pPr>
            <w:tabs>
              <w:tab w:val="left" w:pos="6237"/>
            </w:tabs>
            <w:rPr>
              <w:lang w:eastAsia="lt-LT"/>
            </w:rPr>
          </w:pPr>
        </w:p>
        <w:p w14:paraId="31D7BF25" w14:textId="77777777" w:rsidR="00F36D28" w:rsidRDefault="00F36D28">
          <w:pPr>
            <w:tabs>
              <w:tab w:val="left" w:pos="6237"/>
            </w:tabs>
            <w:rPr>
              <w:lang w:eastAsia="lt-LT"/>
            </w:rPr>
          </w:pPr>
        </w:p>
        <w:p w14:paraId="02261B8D" w14:textId="77777777" w:rsidR="00F36D28" w:rsidRDefault="00085060">
          <w:pPr>
            <w:tabs>
              <w:tab w:val="left" w:pos="6237"/>
            </w:tabs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88e2e785f2f94798bbdf03202ac34b62"/>
              <w:id w:val="-1401126817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VALSTYBĖS INSTITUCIJŲ IR ĮSTAIGŲ, KURIŲ ATSTOVAI PRISTATO LIETUVOS RESPUBLIKOS POZICIJĄ </w:t>
              </w:r>
              <w:r>
                <w:rPr>
                  <w:b/>
                  <w:szCs w:val="24"/>
                  <w:lang w:eastAsia="lt-LT"/>
                </w:rPr>
                <w:t>EUROPOS SĄJUNGOS TARYBOS DARBO GRUPĖSE IR KOMITETUOSE, SĄRAŠAS</w:t>
              </w:r>
            </w:sdtContent>
          </w:sdt>
        </w:p>
        <w:p w14:paraId="0AFBAD38" w14:textId="77777777" w:rsidR="00F36D28" w:rsidRDefault="00F36D28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 w14:paraId="7430EB46" w14:textId="77777777" w:rsidR="00F36D28" w:rsidRDefault="00F36D28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tbl>
          <w:tblPr>
            <w:tblW w:w="9214" w:type="dxa"/>
            <w:tblInd w:w="137" w:type="dxa"/>
            <w:tblLayout w:type="fixed"/>
            <w:tblLook w:val="04A0" w:firstRow="1" w:lastRow="0" w:firstColumn="1" w:lastColumn="0" w:noHBand="0" w:noVBand="1"/>
          </w:tblPr>
          <w:tblGrid>
            <w:gridCol w:w="851"/>
            <w:gridCol w:w="2409"/>
            <w:gridCol w:w="1701"/>
            <w:gridCol w:w="1134"/>
            <w:gridCol w:w="1560"/>
            <w:gridCol w:w="1559"/>
          </w:tblGrid>
          <w:tr w:rsidR="00F36D28" w14:paraId="37199BD8" w14:textId="77777777">
            <w:trPr>
              <w:cantSplit/>
              <w:trHeight w:val="23"/>
              <w:tblHeader/>
            </w:trPr>
            <w:tc>
              <w:tcPr>
                <w:tcW w:w="32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3BEDA8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BD22C3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68F6CB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5EF5CD3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CFA5D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</w:t>
                </w:r>
                <w:r>
                  <w:rPr>
                    <w:sz w:val="22"/>
                    <w:szCs w:val="22"/>
                    <w:lang w:eastAsia="lt-LT"/>
                  </w:rPr>
                  <w:t>nstitucijos ar įstaigos atstovų skaičius</w:t>
                </w:r>
              </w:p>
            </w:tc>
          </w:tr>
          <w:tr w:rsidR="00F36D28" w14:paraId="36A6CAA4" w14:textId="77777777">
            <w:trPr>
              <w:cantSplit/>
              <w:trHeight w:val="23"/>
              <w:tblHeader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6C7C818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7F825D5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743436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A7D587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5B811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185D7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7DF8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8BF3C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8D297A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D0E8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234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3FA5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381B5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5BEE0D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A7B8A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64EAA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8B547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482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382A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7BCB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FC225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377D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D9124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9EF6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70C0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57D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FEC4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4FBE2B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18DC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C94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40544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EE719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87F4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467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F34FF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4B33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CE63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komitetas (EFC)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A837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278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91916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845EC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8BABD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3665E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F0798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7320C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BE8D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BBB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2DB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0AF9D2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F60CA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(a1)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12E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</w:t>
                </w:r>
                <w:r>
                  <w:rPr>
                    <w:sz w:val="22"/>
                    <w:szCs w:val="22"/>
                    <w:lang w:eastAsia="lt-LT"/>
                  </w:rPr>
                  <w:t>ir finansų pakaitinių narių komiteto Skolos tvarumo analizės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2B72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EA13C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5E91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CB5CA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6F681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2D03D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F90FB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valiutos fondo klausimų pakomitetis (SCIMF)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BE92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8CF7BA" w14:textId="77777777" w:rsidR="00F36D28" w:rsidRDefault="0008506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0883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BC96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734E2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D5B3E6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63740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Sąjungos valstybių skolos vertybinių </w:t>
                </w:r>
                <w:r>
                  <w:rPr>
                    <w:sz w:val="22"/>
                    <w:szCs w:val="22"/>
                    <w:lang w:eastAsia="lt-LT"/>
                  </w:rPr>
                  <w:t>popierių rinkų (ESDM) pakomitetis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679CA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126D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B7865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F699B4" w14:textId="77777777" w:rsidR="00F36D28" w:rsidRDefault="00F36D28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6C2DE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8A1E1D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B2003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pakomitetis (ESCS)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C05630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75F7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5D42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9F04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E5A7C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BB7E2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5A4C0B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240DE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0A78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C763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90B1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A779D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245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1203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klausimų pakomitetis (SCS)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19DC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26BF7C" w14:textId="77777777" w:rsidR="00F36D28" w:rsidRDefault="0008506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8CD5A2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EC7CAC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EB4F2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E7572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080E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 (EMCO)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2009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187F24" w14:textId="77777777" w:rsidR="00F36D28" w:rsidRDefault="0008506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23842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C50DF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53AFD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B8C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080B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(TPC)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A9DF94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332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E298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B69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1AA974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2E861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DAD6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5680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AF2B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E7D0C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00708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5E4838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7B0CD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A839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289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2FE6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72363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8588F8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A5543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96F8C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20A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D9BF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86970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5DB8F3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CF30E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40D38E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0931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B701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Bendrosios lengvatų sistemos pogrupis </w:t>
                </w:r>
                <w:r>
                  <w:rPr>
                    <w:sz w:val="22"/>
                    <w:szCs w:val="22"/>
                    <w:lang w:eastAsia="lt-LT"/>
                  </w:rPr>
                  <w:t>(GSP)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C4B6A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5FA7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5D8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2FD1A411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finansų ministerijos (toliau – Muitinės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FE9E8" w14:textId="77777777" w:rsidR="00F36D28" w:rsidRDefault="00085060">
                <w:pPr>
                  <w:jc w:val="center"/>
                  <w:rPr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CEF22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4DDF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84E21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227A2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1729D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AC516E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BCB16A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5D862C6" w14:textId="77777777">
            <w:trPr>
              <w:cantSplit/>
              <w:trHeight w:val="7392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CFDE23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DB82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Operatyvinio bendradarbiavimo </w:t>
                </w:r>
                <w:r>
                  <w:rPr>
                    <w:sz w:val="22"/>
                    <w:szCs w:val="22"/>
                    <w:lang w:eastAsia="lt-LT"/>
                  </w:rPr>
                  <w:t>vidaus saugumo srityje nuolatinis komitetas (COSI)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2CA574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DD436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13B916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Lietuvos Respublikos vidaus reikalų ministerijos (toliau – Policijos departamentas)</w:t>
                </w:r>
              </w:p>
              <w:p w14:paraId="55472D5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A3FAB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</w:t>
                </w:r>
                <w:r>
                  <w:rPr>
                    <w:sz w:val="22"/>
                    <w:szCs w:val="22"/>
                    <w:lang w:eastAsia="lt-LT"/>
                  </w:rPr>
                  <w:t>ietuvos Respublikos vidaus reikalų ministerijos (toliau – Valstybės sienos apsaugos tarnyba)</w:t>
                </w:r>
              </w:p>
              <w:p w14:paraId="7BD50AB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0964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7E6BECA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628BA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 xml:space="preserve">eisingumo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894362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08EE17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0030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49B93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53322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B7941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B886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18D4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5BF0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5E28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32DFF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AC7333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04A4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16E6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A53E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4C53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3B59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F780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17B59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9D4B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5CAC5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C7A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041B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F9BF9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CF42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24CCF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4B035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1F22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C309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Operatyvinio bendradarbiavimo vidaus saugumo </w:t>
                </w:r>
                <w:r>
                  <w:rPr>
                    <w:sz w:val="22"/>
                    <w:szCs w:val="22"/>
                    <w:lang w:eastAsia="lt-LT"/>
                  </w:rPr>
                  <w:t>srityje nuolatinio komiteto paramos grupė (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COSI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Support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Group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3D08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6DF6F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A829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3F58E05D" w14:textId="77777777" w:rsidR="00F36D28" w:rsidRDefault="00F36D28">
                <w:pPr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4146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8BF9E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D4C7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6A625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 (SPC)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B94E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9C079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DCAD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BCE4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155E9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E29D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B7E45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16815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5ECE4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DD5A6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 ir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A0D95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7E386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04FB6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EF69F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1E41D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01D41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314CC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(SCA)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5BDF9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9C6CA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013E99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B5E0E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754DC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0E66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D3ABB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(EUMC)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FBBC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83F7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FFA15" w14:textId="77777777" w:rsidR="00F36D28" w:rsidRDefault="00F36D28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9D032" w14:textId="77777777" w:rsidR="00F36D28" w:rsidRDefault="00F36D28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02A1EB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A93F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A.09 (a)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2ABF7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komiteto darbo grupė (EUMCWG)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14C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C8FD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6FA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4BC5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A629E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9F6E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2B9C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Pagrindinio tikslo darbo grupė (HTF)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8D5B9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004D7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9516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4E7F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61751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65DF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EE51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atstovų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880EA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A61D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D2A0E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73D74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D725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9DBCF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67AA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04293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ADA36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220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167CFB7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7DC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65AC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A2ED3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53306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78906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EB889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komitetas (EPC)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88154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4A3706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1CA9C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  <w:lang w:eastAsia="lt-LT"/>
                  </w:rPr>
                  <w:t xml:space="preserve">konomikos ir inovacijų ministerija </w:t>
                </w:r>
              </w:p>
              <w:p w14:paraId="0FAA7A0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1861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7331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23EBD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EAC6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BCAE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7F2CF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EC7F5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DEA37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A84DA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7AC15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58D4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Potencialios produkcijos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DF98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FC10D9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F3BDC" w14:textId="77777777" w:rsidR="00F36D28" w:rsidRDefault="00F36D28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83778" w14:textId="77777777" w:rsidR="00F36D28" w:rsidRDefault="00F36D28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2AA94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1128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F0FE4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senėjimo ir tvarumo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57512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22D0B5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C1B8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C1E7F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EBB8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03B0F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A7D7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215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3E23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3CE33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50A0CE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D9DA2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Lisabonos metodologijos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3823F5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6C4C35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587FA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C9D90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DBA79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98FB79" w14:textId="77777777" w:rsidR="00F36D28" w:rsidRDefault="0008506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44757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61D482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14:paraId="19225B77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61BAEB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A44B8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7FB476C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DEFC863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2E742C0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CF88FD9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B35857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energetikos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0D9A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2FC4B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8160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010F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 (FSC)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CE23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448FC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4D12A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225A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8A71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F669D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467AA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 (CSC)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DC18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DA36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1E48F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A02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0A321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40479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0841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pogrupis (CSC-IA)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CC7C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 prie Krašto apsaugos ministerijos (toliau – Nacionalinis kibernetinio saugumo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DBDE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FC41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7C10F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C2D9E8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BBE1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(a1)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F777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Informacijos saugumo </w:t>
                </w:r>
                <w:r>
                  <w:rPr>
                    <w:sz w:val="22"/>
                    <w:szCs w:val="22"/>
                    <w:lang w:eastAsia="lt-LT"/>
                  </w:rPr>
                  <w:t>užtikrinimo pogrupio TEMPEST įgyvendinimo darbo grupė (ITTF)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C93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22F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116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8FA0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:rsidR="00F36D28" w14:paraId="6FEB4D8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28CC0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293B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(SAB)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E83E4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B027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A6331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0C036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0A4920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9F5F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E720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Techninės </w:t>
                </w:r>
                <w:r>
                  <w:rPr>
                    <w:sz w:val="22"/>
                    <w:szCs w:val="22"/>
                    <w:lang w:eastAsia="lt-LT"/>
                  </w:rPr>
                  <w:t>priežiūros atsakomųjų priemonių ekspertų grupė (TSCM) 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95A3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66205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333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B681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65CD3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83947A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3D60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Jungtinės Karalystės klausimų darbo grupė (WPUK)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97805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249992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466CF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</w:t>
                </w:r>
                <w:r>
                  <w:rPr>
                    <w:sz w:val="22"/>
                    <w:szCs w:val="22"/>
                    <w:lang w:eastAsia="lt-LT"/>
                  </w:rPr>
                  <w:t>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88D4EA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02F7F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BDAEE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4ACB9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70D4EB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50147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EECB1" w14:textId="1B62AFC2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UAB ILTE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3B0B5B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C19CD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391A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6BAF5" w14:textId="77777777" w:rsidR="00F36D28" w:rsidRDefault="0008506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ir inovacijų komitetas (ERAC)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F314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03512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44E35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6220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7074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E47E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4B522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E00F4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72D40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4FBFE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1B7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DF2C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88A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8F084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F1650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D5F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04FCB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130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8A095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49A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F139F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14CDC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27C52E" w14:textId="77777777" w:rsidR="00F36D28" w:rsidRDefault="0008506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446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BDC550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B6B66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valstybės institucija ar </w:t>
                </w:r>
                <w:r>
                  <w:rPr>
                    <w:sz w:val="22"/>
                    <w:szCs w:val="22"/>
                    <w:lang w:eastAsia="lt-LT"/>
                  </w:rPr>
                  <w:t>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7F49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68388DA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E92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66A1F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FA7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A0BA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B1CE04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CD5B3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31CB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79B0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B44E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33C6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0D8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BA5BE0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6070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D840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4E3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F2994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347D8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valstybės institucija ar įstaiga </w:t>
                </w:r>
                <w:r>
                  <w:rPr>
                    <w:sz w:val="22"/>
                    <w:szCs w:val="22"/>
                    <w:lang w:eastAsia="lt-LT"/>
                  </w:rPr>
                  <w:t>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F6B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91721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D355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39AE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D9E7AF" w14:textId="77777777" w:rsidR="00F36D28" w:rsidRDefault="00F36D28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9E9A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0A51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76FC7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C01B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Reguliavimo procedūros su tikrinimu (RPS) pritaikymo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E709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5744BD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8F79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27065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2BDEAD" w14:textId="77777777" w:rsidR="00F36D28" w:rsidRDefault="00F36D28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36D28" w14:paraId="6AAFFF4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F35BE9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19BE34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A2B272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4AC4A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24382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94CE0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4ECF0B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E093B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ECBC9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CB9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9E1013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7F915C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9C4D82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A5CD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6B846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8814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D8E16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05DF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4F4AA5A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C2C14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337D9C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D8A837" w14:textId="17572B9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ministerijaMigracijos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 w14:paraId="36BA2BB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2C98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0CE5171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B48E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68D42B3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8ADF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4A22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EC7E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C60B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859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E7A8E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8D62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CCBD1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E7FA9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8F99F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15C4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070E3D0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480D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3DF76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480D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3893A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51A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063E4F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543C1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92F09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5D24925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0F0A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0D8E2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13CF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  <w:p w14:paraId="60FFDD1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D1C3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3A616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5EB893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12921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7AC7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3444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218F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497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82E4D0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DC4A12" w14:textId="77777777" w:rsidR="00F36D28" w:rsidRDefault="00F36D28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24BFD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9EC46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EA03B9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D9A89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3E5ACD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36D28" w14:paraId="4FA0CB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4CF3BC" w14:textId="77777777" w:rsidR="00F36D28" w:rsidRDefault="0008506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2F3B00" w14:textId="77777777" w:rsidR="00F36D28" w:rsidRDefault="0008506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 (GAG)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768B0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77DAD1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24437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  <w:p w14:paraId="22CFD17B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9A40F3D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94970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B322F5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50DF9A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9F058A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A45CDF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B9368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A2BFB2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00C56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8EBA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14:paraId="1395D4D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130E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išorės aspektų darbo grupė (EMWP)</w:t>
                </w:r>
              </w:p>
              <w:p w14:paraId="5412C40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F76D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reikalų ministerija</w:t>
                </w:r>
              </w:p>
              <w:p w14:paraId="252CE3F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32EC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42F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 </w:t>
                </w:r>
              </w:p>
              <w:p w14:paraId="5D9F3F5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4D8E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5F95B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FE8A0F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Lietuvos Respublikos vidaus reikalų ministerijos (toliau – Migracijos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03245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B96BF2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2F297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55560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D10D3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F442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D7F5B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06FBAC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95D9D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E266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4BC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išorės aspekto operatyvinio koordinavimo mechanizmo </w:t>
                </w:r>
                <w:r>
                  <w:rPr>
                    <w:sz w:val="22"/>
                    <w:szCs w:val="22"/>
                    <w:lang w:eastAsia="lt-LT"/>
                  </w:rPr>
                  <w:t>(MOCADEM)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2411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E070CD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84112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940EB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030475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296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1CEC7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A7FED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99D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311E6C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7EFE2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14:paraId="3DE9259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52E7C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923DF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601EE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8F16AE" w14:textId="77777777" w:rsidR="00F36D28" w:rsidRDefault="00F36D28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5EDF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 (HDG)</w:t>
                </w:r>
              </w:p>
              <w:p w14:paraId="43673E5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CFD4D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2432C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BC3EC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C12D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14:paraId="66F23C6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60537A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5E1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B14380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B7478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40DD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81BC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7C1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F7F99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2E9B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1522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27D710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099769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A66B10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0A157C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B0EED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C71D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C5584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0D9770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B77D4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4E59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3CC40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CA567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6393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277A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5418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3EDA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6179A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F8602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D87E3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7F11" w14:textId="77777777" w:rsidR="00F36D28" w:rsidRDefault="00085060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4A85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ir atokiausių regionų darbo grupė (SMOR)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DED6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EA28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2C6DE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82306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67EB0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5E1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6D9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Struktūrinių priemonių </w:t>
                </w:r>
                <w:r>
                  <w:rPr>
                    <w:sz w:val="22"/>
                    <w:szCs w:val="22"/>
                    <w:lang w:eastAsia="lt-LT"/>
                  </w:rPr>
                  <w:t>pogrupis (SP)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EBC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8469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89BE4" w14:textId="77777777" w:rsidR="00F36D28" w:rsidRDefault="0008506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516AE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B9F04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DB73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B94C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pogrupis (AR)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836B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7035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6D3D3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E9359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FAD51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44528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FB4E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Makroregioninių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strategijų pogrupis (MRS)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AE4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9BE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92A8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4BCD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95F42CB" w14:textId="77777777">
            <w:trPr>
              <w:cantSplit/>
              <w:trHeight w:val="3046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9D42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EDE62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</w:t>
                </w:r>
                <w:r>
                  <w:rPr>
                    <w:sz w:val="22"/>
                    <w:szCs w:val="22"/>
                    <w:lang w:eastAsia="lt-LT"/>
                  </w:rPr>
                  <w:t>klausimų darbo grupė (AQWP)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A2CF7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FDE0A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000A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C467B1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ECD91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14:paraId="67513DB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B90BA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FEA9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7D696A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5ED77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7BE2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A0567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0224B6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B39A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36BE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343C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F58F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9A4BE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F36D28" w14:paraId="49653D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92707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F05A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 (STATIS)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DCC8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A57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066F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7A50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DE6922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00D52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E711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 (WPI)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4662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4F7A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0CA9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CB28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06BAD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2DF7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C4335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Teismo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1AF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D82C7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F139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0F8EC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E62D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E9340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F7CE2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C23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Tarnybos nuostatų darbo grupė (WPSR)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CD74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  <w:p w14:paraId="58FA0F9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5C2B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BC7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8A78EC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1DA0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A4C12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192A1A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13F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034F9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114BF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9C2E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B42F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90C5E79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13332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59F443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 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0846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A7AE68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7EB940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99A99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3A3FEE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91269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258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Plėtros ir dėl </w:t>
                </w:r>
                <w:r>
                  <w:rPr>
                    <w:sz w:val="22"/>
                    <w:szCs w:val="22"/>
                    <w:lang w:eastAsia="lt-LT"/>
                  </w:rPr>
                  <w:t>narystės ES besiderančių šalių reikalų darbo grupė (COELA)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A2B0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A2518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FD1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2C8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668CC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778C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46E8FD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64EB1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F9B4EC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42B2E4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79BDE0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A1397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21254C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F23A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 prie Lietuvos Respublikos vidaus reikalų ministerijos (toliau – Informatikos ir ryšių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DC8C48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A29476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410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1A89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2CC0A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E75EF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323E1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839E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F4B7A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D8286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3805639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2030 m.)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D788DC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4E46A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D0F5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059E00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2857F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1372B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C9594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Daugiametės finansinės programos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(AHPW MFF)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6EF51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BD777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79C7FE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9E35D7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7D44E8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89EEA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4948B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ir regioninių partnerysčių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1B9893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D2E92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46C6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147323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5E81C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A6B8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60183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1A21D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1FE4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0180F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6D519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8463D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konkurencingumo fondo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9C3F0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CFB46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EC18B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420691A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0E70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20D774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A69FB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49E1C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66A4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CB01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6A540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609B5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D90CF5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Priemonės </w:t>
                </w:r>
                <w:r>
                  <w:rPr>
                    <w:sz w:val="22"/>
                    <w:szCs w:val="22"/>
                    <w:lang w:eastAsia="lt-LT"/>
                  </w:rPr>
                  <w:t>„Globali Europa“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6E3FB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B8E97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85FDB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07DD6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CFC35F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C98D4BA" w14:textId="77777777" w:rsidR="00F36D28" w:rsidRDefault="00085060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E25AEA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Atsparumo didinimo ir kovos su hibridinėmis grėsmėmis horizontalioji darbo grupė (HWP ERCHT)</w:t>
                </w:r>
              </w:p>
              <w:p w14:paraId="06A9F04C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0744CE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48B81E9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A79DE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05E3E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A9DD07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524F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67B065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307C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  <w:p w14:paraId="601A0D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84679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C8653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8330C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66A7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304B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D3BCB5" w14:textId="77777777" w:rsidR="00F36D28" w:rsidRDefault="00085060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2FB40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EBF2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C01C7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0FAA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00C1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09C2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86C9E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348F2F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2AE8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CFED884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7C52BC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22D33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B18F20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709853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62B96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9EA3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F2A225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pogrupis (IMP)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743249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5E02CD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4262ED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27E0DBE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61244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1B99F3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1D0E1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AB35D4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0E58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764A7B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840E0C" w14:textId="6428BF09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241BBD0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2F60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FA084B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1032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747ABA6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4D84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  <w:p w14:paraId="6FD51AF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79A89D" w14:textId="77777777" w:rsidR="00F36D28" w:rsidRDefault="00085060">
                <w:pPr>
                  <w:rPr>
                    <w:sz w:val="22"/>
                    <w:szCs w:val="22"/>
                    <w:lang w:val="pt-B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4672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C969B0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C58F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1321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ED3F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9E5E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A2A97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4C81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154B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0552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2FFB86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51E4D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5DA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6AFFD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3E4EE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CF0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B690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A395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D2EB34" w14:textId="0A35AFBD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B95D5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37DD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7FAC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6D39D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504C1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82E61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C0F55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91CCC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6A8A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3EC35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846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1981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779F6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96279D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133C34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9D83B2F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jūrų saugumo strategijos pogrupis (EUMSS)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636E96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C965BA4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F4672A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CAA37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091A761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31875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21911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CC7BE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D98A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A7974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28DFC70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EA3102" w14:textId="77777777" w:rsidR="00F36D28" w:rsidRDefault="00085060">
                <w:pPr>
                  <w:jc w:val="both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670121" w14:textId="77777777" w:rsidR="00F36D28" w:rsidRDefault="00085060">
                <w:pPr>
                  <w:rPr>
                    <w:bCs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 xml:space="preserve">Pasirengimo būsimoms krizėms, reagavimo į jas </w:t>
                </w:r>
                <w:proofErr w:type="spellStart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>pajėgumų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 xml:space="preserve"> ir atsparumo joms stiprinimo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 xml:space="preserve"> darbo grupė (AHWP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Resilience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A31BF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6E73B4EE" w14:textId="77777777" w:rsidR="00F36D28" w:rsidRDefault="00F36D28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F0FA21" w14:textId="77777777" w:rsidR="00F36D28" w:rsidRDefault="00085060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B8C4F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5681C2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0DE74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E6D7A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049B6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CA2F8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78D62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68F8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BDC9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E7EC9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6C6C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967EF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918DB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F58F79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E4CEE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C1A023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CD4EF26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FE761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A93EC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EC65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2F5E4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7A502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63AE3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1EDC3B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3870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8F9E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0DD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F6F1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426C93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54579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B156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50FF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3237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576A9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5FB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9F5652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030BB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459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Sankcijų pogrupis (RELEX /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Sanctions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50E3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8A21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05881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00D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B50E29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6C77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FC7F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 (COJUR)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F772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CDA8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591B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738F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3E6EFD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10BC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1A77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 (COJUR-ICC)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9F62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1609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65F1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B11C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02ED2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8CDDE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2ADB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 (COMAR)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407B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D0D61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32D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E31B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5452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8A42B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7BEA5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9FEA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A4B0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</w:t>
                </w:r>
                <w:r>
                  <w:rPr>
                    <w:sz w:val="22"/>
                    <w:szCs w:val="22"/>
                    <w:lang w:eastAsia="lt-LT"/>
                  </w:rPr>
                  <w:t>klausimų darbo grupė (CONUN)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6C45C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D043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58C22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1DF14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9F50D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EEAE9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AB8D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(COSCE)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6124E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14F8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44B33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5D1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B9FA7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A619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4F863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 (COHOM)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C14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B2C7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510A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DC4DC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0A0F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3F10D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A352E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Transatlantinių santykių darbo grupė (COTRA)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AFE67E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2A5EAC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7EA4E7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89298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EBF06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D38C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4867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Rytų Europos ir Vidurinės Azijos darbo grupė (COEST)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A5B35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DCE53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536BFE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2BB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9E558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72958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DFCC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prekybos asociacijos (ELPA) klausimų darbo grupė (EFTA)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AC0D3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83DF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09FF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5AFC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5EC29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7F615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5079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Vakarų Balkanų regiono darbo grupė (COWEB)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C1EB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7FE2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4B5D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9186C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227F96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F5907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450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(COMEPP)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2F9D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8368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FB493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DF50B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795CE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97F9D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57F4D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87F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2D73F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C66CD2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49A6E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1588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2D6B9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57D5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Mašreko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Magribo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(MAMA)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2715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B479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62CAA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9C7A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AF7B4B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5046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57B5A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 darbo grupė (COAFR)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0521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B9D2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FE1D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7DC3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B3223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BE98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9AC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valstybių (ACP)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52485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AD596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4C19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75E7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403FB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77A00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34B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Azijos ir Okeanijos darbo grupė (COASI)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C157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425A7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95577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49D1D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2D42F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E560D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0B7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Lotynų Amerikos ir Karibų regiono darbo grupė </w:t>
                </w:r>
                <w:r>
                  <w:rPr>
                    <w:sz w:val="22"/>
                    <w:szCs w:val="22"/>
                    <w:lang w:eastAsia="lt-LT"/>
                  </w:rPr>
                  <w:t>(COLAC)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3E284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9B397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F7E9F0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66B0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A9DB2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24957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5F3E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 (COTER)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EBD02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9DF23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2E8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3B96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776CD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D87F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E6DD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Ginklų neplatinimo ir eksporto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C1347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676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FDBC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4B7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470A525" w14:textId="77777777">
            <w:trPr>
              <w:cantSplit/>
              <w:trHeight w:val="202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BE16C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DC151" w14:textId="77777777" w:rsidR="00F36D28" w:rsidRDefault="0008506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Ginklų neplatinimo </w:t>
                </w:r>
                <w:r>
                  <w:rPr>
                    <w:sz w:val="22"/>
                    <w:szCs w:val="22"/>
                    <w:lang w:eastAsia="lt-LT"/>
                  </w:rPr>
                  <w:t>ir nusiginklavimo pogrupis (CONOP)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E0A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8702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4471C5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3ACD837C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939FBB1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79B8B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8B08220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7CD533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0BDB9F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F53149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E143684" w14:textId="77777777">
            <w:trPr>
              <w:cantSplit/>
              <w:trHeight w:val="175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7C5E4D" w14:textId="77777777" w:rsidR="00F36D28" w:rsidRDefault="0008506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(b)</w:t>
                </w:r>
              </w:p>
              <w:p w14:paraId="2E3A6BFE" w14:textId="77777777" w:rsidR="00F36D28" w:rsidRDefault="00F36D28">
                <w:pPr>
                  <w:keepNext/>
                  <w:keepLines/>
                  <w:ind w:firstLine="55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4DB5B6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Įprastinės ginkluotės eksporto pogrupis (COARM)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40B0B4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7BBF7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82ACA7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  <w:p w14:paraId="132645CF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E50C016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E5D413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E05ACB4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BF3A06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1E0B4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B64224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73BA1B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7C652E" w14:textId="77777777" w:rsidR="00F36D28" w:rsidRDefault="0008506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2800A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Dvejopo naudojimo prekių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36A972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F3B87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6B7D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ACC30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8045F5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089F25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FCE31CC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59338E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B9D42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6CE28B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E3482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8FF84" w14:textId="77777777" w:rsidR="00F36D28" w:rsidRDefault="0008506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2F50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grupė (PMG)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3ADC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64329DC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DB4C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FFC07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D8789F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C4C8E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5D4A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FFC38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FCE0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C7C5CE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B7E4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77D79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 (WPTQ)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66A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70AA9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DC3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3D48ED9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CEA77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A9D1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69BC5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C5EC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7BEE9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4B6CD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062D5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7423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Vystomojo bendradarbiavimo ir tarptautinių partnerysčių </w:t>
                </w:r>
                <w:r>
                  <w:rPr>
                    <w:sz w:val="22"/>
                    <w:szCs w:val="22"/>
                    <w:lang w:eastAsia="lt-LT"/>
                  </w:rPr>
                  <w:t>darbo grupė (CODEV-PI)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852F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716A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A1E4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38F9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DC656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FC2B0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C721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(NDICI) „Globali Europa“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159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5C4D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15F6E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AEAA4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4630AB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F8DF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6E15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Pasirengimo tarptautinėms konferencijoms </w:t>
                </w:r>
                <w:r>
                  <w:rPr>
                    <w:sz w:val="22"/>
                    <w:szCs w:val="22"/>
                    <w:lang w:eastAsia="lt-LT"/>
                  </w:rPr>
                  <w:t>vystymosi klausimais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9F12C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F5BA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8B8124" w14:textId="77777777" w:rsidR="00F36D28" w:rsidRDefault="0008506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E5FE8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1ED3AE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FD26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574F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 (COHAFA)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FB1B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08E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8D246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B9B8A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6C052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FA7DA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32432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Biržos prekių darbo grupė (PROBA)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80524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E240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D36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A3AA1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C22BE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B090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D5EF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 (COCON)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4CA7D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0A4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3FB21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0492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5767C1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9A91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8EB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DB9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6EEAB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2F9E1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D18F6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D6A61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26D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05CE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 (COMET)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E8349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5C9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085D2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AC4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D016A6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263C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5FD13" w14:textId="77777777" w:rsidR="00F36D28" w:rsidRDefault="00085060">
                <w:pPr>
                  <w:jc w:val="both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taikos priemonės (EPF)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A741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7B4FE1C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54AE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96FB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9DC9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9641F1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5B8C2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C.40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D218B" w14:textId="77777777" w:rsidR="00F36D28" w:rsidRDefault="00085060">
                <w:pPr>
                  <w:jc w:val="both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Gynybos pramonės klausimų darbo grupė (DIWP)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9C95C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29F92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870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Gynybos resursų agentūra prie </w:t>
                </w:r>
                <w:r>
                  <w:rPr>
                    <w:sz w:val="22"/>
                    <w:szCs w:val="22"/>
                    <w:lang w:eastAsia="lt-LT"/>
                  </w:rPr>
                  <w:t>Krašto apsaugos ministerijos</w:t>
                </w:r>
              </w:p>
              <w:p w14:paraId="361F89E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F97FA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68A2769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AB775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0CFB5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1363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DDA5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15C0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76A33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6081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4849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2A50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B51C7D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6CCE5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339DE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3E057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4782A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0A6B8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C.41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D267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Atstatymo ir paramos Ukrainai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darbo grupė (RESUA)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4A659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277BE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C98C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8E22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1AEF3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FEF15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C.42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7DFE4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dėl įšaldyto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imobilizuoto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turto panaudojimo Ukrainos atstatymui remti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1024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911036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CBC8DA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93874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EB9846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1A87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D7443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5FEB6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DD6EC4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33C83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4F76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7E48D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04FD8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7DEB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AA48D2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2865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C.43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9994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mobilumo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MM)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D9ACB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4526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9A3CC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A150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439E3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6BC3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2FA80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D0B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B65F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71573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2BF3E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3C178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DC70B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E09E7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 (WPOR)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2EDD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FFD7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EC64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EAA4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91563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474E38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90853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 (FICO)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52BA9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CDDE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32FF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B3F0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48188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C91F3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C7BDA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ir bankų sąjungos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C3166B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3FD88A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325E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B143C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CC2E4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7193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40E2C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valiutos paketo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4930C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03FF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3D1FB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9B7ACE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F36D28" w14:paraId="4853E5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C6425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  <w:p w14:paraId="5FEC1D6E" w14:textId="77777777" w:rsidR="00F36D28" w:rsidRDefault="00F36D28">
                <w:pPr>
                  <w:jc w:val="both"/>
                  <w:rPr>
                    <w:sz w:val="22"/>
                    <w:szCs w:val="22"/>
                    <w:highlight w:val="yellow"/>
                    <w:lang w:val="en-US"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3201A5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Tvaraus finansavimo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75D403" w14:textId="77777777" w:rsidR="00F36D28" w:rsidRDefault="00085060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532BFD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CB7A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E1E10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79D4CA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E50F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8E35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A816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73BE2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D2C79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A46D7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8A00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Rinkos integracijos ir priežiūros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0546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208A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2820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F20EB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9189C6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40BB1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7490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Pakeitimo vertybiniais popieriais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8CD2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2716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59DB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1384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699A38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45C6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9BE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ir indėlių draudimo pogrupis (CMDI)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FE69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5EE223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62F0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17295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642C3D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226ED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032C5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Mokėjimo paslaugų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9A1C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515A9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E1FC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556E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42923D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EE6B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C6DB3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Atvirųjų finansų duomenų  pogrupis (FIDA)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5B9A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403DA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AA89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721F5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B415C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50199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36C3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Mažmeninių investuotojų strategijos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B14B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A71DD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312A5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160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271C9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CCE5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D3F8D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pensijų ir asmeninių pensijų produkto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E38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B116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8999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DA0C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EFEDE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81226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1ADD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rizikos kapitalo fondų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460C6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6D7B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9D2F9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868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1E3CB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A4F6EB" w14:textId="77777777" w:rsidR="00F36D28" w:rsidRDefault="0008506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14F2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5F3A6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0CA1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4F92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7CC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AF6FD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0133C6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2C1ED3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</w:t>
                </w:r>
                <w:r>
                  <w:rPr>
                    <w:sz w:val="22"/>
                    <w:szCs w:val="22"/>
                    <w:lang w:eastAsia="lt-LT"/>
                  </w:rPr>
                  <w:t>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A77412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CB433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9E450" w14:textId="77777777" w:rsidR="00F36D28" w:rsidRDefault="00F36D28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8BE76" w14:textId="77777777" w:rsidR="00F36D28" w:rsidRDefault="00F36D2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F36D28" w14:paraId="39A670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23CB6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BFCF0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6599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5807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251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>Valstybinė mokesčių inspekcija)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EC8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D046D9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7678D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5C672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Tiesioginio apmokestinimo (įskaitant dividendų, palūkanų ir honorarų apmokestinimą, bendros konsoliduotos pelno mokesčio bazės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antivengiminių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nustatymą, skaitmeninės ekonomikos apmokestinimą, </w:t>
                </w:r>
                <w:r>
                  <w:rPr>
                    <w:sz w:val="22"/>
                    <w:szCs w:val="22"/>
                    <w:lang w:eastAsia="lt-LT"/>
                  </w:rPr>
                  <w:t>administracinį bendradarbiavimą ir ginčų sprendimą)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F63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CAB3D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634CD3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71A30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BF780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EE197F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54E178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(COCG)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5AAB9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76529E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C542A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457DC9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FBB0CB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09B1B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F2FBE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(išorės klausimai)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B627F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88CF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4D63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9F6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19328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E498E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CAEB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(vidaus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C6CF6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10828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B7D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A6F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91FEF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89DE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16DD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7CA9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345A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3911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126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95732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3C75EE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5109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 (GAF)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B391E" w14:textId="5D90F96F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pagal kompetenciją: Finansinių nusikaltimų tyrimo tarnyba prie Lietuvos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Respublikos vidaus reikalų ministerijos</w:t>
                </w:r>
              </w:p>
              <w:p w14:paraId="5B2B04D2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4CCB9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20EA647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70DE02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14:paraId="1A5D7417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3B5F1D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BC9D53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EC3F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3C0E58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10FF3564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9AFF4B4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5E4B59C8" w14:textId="77777777" w:rsidR="00F36D28" w:rsidRDefault="00F36D28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BC036E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  <w:p w14:paraId="68082A2A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C468811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DEC2D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4E5F464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DDA04F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55BB378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A00C1FC" w14:textId="77777777" w:rsidR="00F36D28" w:rsidRDefault="00F36D28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A1EADA6" w14:textId="77777777" w:rsidR="00F36D28" w:rsidRDefault="00F36D28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5F88F9E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5BAAAA3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D4FF524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F7C29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A7C89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761DC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B206F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22D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006A165B" w14:textId="77777777" w:rsidR="00F36D28" w:rsidRDefault="00F36D28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8485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6A2B528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09B0C4" w14:textId="77777777" w:rsidR="00F36D28" w:rsidRDefault="00F36D28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EFE68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2C641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7D36CB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C5D72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98C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generalinių direktorių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78526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EE26F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41970F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D196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F083D1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FD7C9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1B93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Pasienio anglies dioksido korekcinio mechanizmo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CBAM)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A952B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64982F0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D3115B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3F1BEAB9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D0886BC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B25B7B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66E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BDAE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CD220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9ED5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83F8E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F117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F2D97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5F54ACBB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73689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  <w:p w14:paraId="3C80167D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8EB84A4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E4C4925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F9EC171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00450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C62391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F34305F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0307545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0F99DA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78E2C77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4CBD2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F00640A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D0AD7A8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0023F8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470B61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3055CE6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FC9E2A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3FBC0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C65D6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7B8B80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36F4A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12FCB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C34448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F4736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8D530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C3F9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EFFE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(SCIFA)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64C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D7250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4AD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6272C78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5E311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DC9B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7F8E0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961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906DE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C4E1F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7FD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1A9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solidarumo forumas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7B4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662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CB5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48C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B2260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0901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C2B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Integracijos, migracijos ir išsiuntimo darbo grupė (IMEX)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5D56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EEE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75F56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4328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91217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E2755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BCEE9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Išsiuntimo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1ACC9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58285E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B533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4006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9DF413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D5826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F8250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B02F5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3914FB3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F73C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E4AF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F2928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F36D28" w14:paraId="7A12B5A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2F87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D213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1A53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F6BA82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01F18C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06ECC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8B752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D6BE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4932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43D8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528855D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518972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72EDDE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090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0ECE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D5C9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F604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DD89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0B8D0B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01EB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049B66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CA6AC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F1C26" w14:textId="77777777" w:rsidR="00F36D28" w:rsidRDefault="00085060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7BF10" w14:textId="77777777" w:rsidR="00F36D28" w:rsidRDefault="00085060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8999C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E819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12326CA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67E8F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60047E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9956A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9E085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2592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38140B7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0867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8553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2DCEF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E03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5D61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722CA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7DE1D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4CA66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Sienų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99D36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F0F2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05EA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BF45B25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95BC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D102F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0BF2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A24E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7DB8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C6ED93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38ED0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18FF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162D44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97DB6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C9830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B426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valstybės </w:t>
                </w:r>
                <w:r>
                  <w:rPr>
                    <w:sz w:val="22"/>
                    <w:szCs w:val="22"/>
                    <w:lang w:eastAsia="lt-LT"/>
                  </w:rPr>
                  <w:t>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5BF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C6A10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CB4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5642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darbo grupė (TWP)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30267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3F885B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5EE1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0FA64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0B6D2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093A9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19EFD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Teisminio bendradarbiavimo baudžiamosiose bylose darbo grupė (COPEN)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24F6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C6BB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D5B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6CDD6F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0F61C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generalinė prokuratūra </w:t>
                </w:r>
              </w:p>
              <w:p w14:paraId="1725F7D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A2AF7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A31CAA2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3378C5B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061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07132D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B75B1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2E28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DBF60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7946D4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3B9EEAEA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5AA6D9D0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DFEF35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CAA80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19CD05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F14B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DC33A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3D4CD9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AFFB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1D04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3EFD61" w14:textId="77777777" w:rsidR="00F36D28" w:rsidRDefault="00085060">
                <w:pPr>
                  <w:tabs>
                    <w:tab w:val="left" w:pos="993"/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apsaugos ir gelbėjimo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14:paraId="5A8B407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 (toliau – Priešgaisrinės apsaugos ir gelbėjimo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34E0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A7EF87" w14:textId="77777777" w:rsidR="00F36D28" w:rsidRDefault="00085060">
                <w:pPr>
                  <w:tabs>
                    <w:tab w:val="left" w:pos="993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39CC891" w14:textId="77777777" w:rsidR="00F36D28" w:rsidRDefault="00F36D28">
                <w:pPr>
                  <w:tabs>
                    <w:tab w:val="left" w:pos="993"/>
                    <w:tab w:val="left" w:pos="6237"/>
                    <w:tab w:val="right" w:pos="8306"/>
                  </w:tabs>
                  <w:ind w:firstLine="57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0C710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FDD910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2115E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9EF82" w14:textId="77777777" w:rsidR="00F36D28" w:rsidRDefault="00085060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846066D" w14:textId="77777777" w:rsidR="00F36D28" w:rsidRDefault="00F36D28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713FEB" w14:textId="77777777" w:rsidR="00F36D28" w:rsidRDefault="00F36D28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ADD65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803A0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402A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ABBBB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CC711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4FAC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4AA1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Ypatingos svarbos subjektų atsparumo </w:t>
                </w:r>
                <w:r>
                  <w:rPr>
                    <w:sz w:val="22"/>
                    <w:szCs w:val="22"/>
                    <w:lang w:eastAsia="lt-LT"/>
                  </w:rPr>
                  <w:t>pogrupis (PROCIV-CER)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DDE0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0B18F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CAA4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13203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1F2C46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EDC4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667D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Cheminės, biologinės, radiologinės ir branduolinės saugos pogrupis (CBRN)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196FF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E8B1D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FC5D6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4F98047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0577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14:paraId="405780D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7F5819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078F8B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E93D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</w:t>
                </w:r>
                <w:r>
                  <w:rPr>
                    <w:sz w:val="22"/>
                    <w:szCs w:val="22"/>
                    <w:lang w:eastAsia="lt-LT"/>
                  </w:rPr>
                  <w:t>apsaugos ir gelbėjimo departamentas</w:t>
                </w:r>
              </w:p>
              <w:p w14:paraId="1DE534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0E2AD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38F155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324EC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5B7A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2648A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2890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44D1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23AA6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4DF1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2E67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49FA0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09D2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D8CC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2633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A11B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B731C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C50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01F6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3E206C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2A5E3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6CB1E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74304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65DEE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4962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Pagrindinių teisių, piliečių teisių ir laisvo asmenų judėjimo darbo grupė (FREMP)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A0AE3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48EE6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E4D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0231DC3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DD912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BA6A18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8F5BE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0C6B9E4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2D6200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  <w:p w14:paraId="7B98130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41E9C8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Tautinių mažumų departamentas prie Lietuvos Respublikos Vyriausybės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7CE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A7057F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BF4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09F51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0B54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C435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4249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098D9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8A6DA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3D9E045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19B24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D8655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B4B30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44765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7C07C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8A98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29C5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03BC5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apsaugos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E66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0E1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C4149" w14:textId="77777777" w:rsidR="00F36D28" w:rsidRDefault="0008506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16C9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B03D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22947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60E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67293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E80A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696B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C54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853B2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A55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FD5A0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CF088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9F1AF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956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754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C689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5963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A188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06E42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EB2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F68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ir teisminio bendradarbiavimo baudžiamosiose bylose </w:t>
                </w:r>
                <w:r>
                  <w:rPr>
                    <w:sz w:val="22"/>
                    <w:szCs w:val="22"/>
                    <w:lang w:eastAsia="lt-LT"/>
                  </w:rPr>
                  <w:t>koordinavimo komitetas (CATS)</w:t>
                </w:r>
              </w:p>
              <w:p w14:paraId="5FD9B45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E881B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C60D79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F9E5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4696E9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C405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A2126C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D89A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ADBDEF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5C41FC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5C10F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03212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1BBE1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757776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8C937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022F6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E1167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D28FA0D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0D9E7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7D85EC1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BFF2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FB5843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9DDA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FE33D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BD83F8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CA5F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8F721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CC737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76081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20A01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A953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5B04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078EF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90D10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AF4D4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033DB3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ED657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036A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658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 (LEWP)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1383A9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EB507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37DB9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DAF4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3BB72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EBDF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F782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52FCA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B2FB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596C9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6F2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67E3A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64F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E4D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C2C22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EDA1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2247C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2779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7A739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84840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982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 (CARPOL)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918B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A61A9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800A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DFE0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66E52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66C5D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19E0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 (MSE)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D85E3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A33E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151C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CBD9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EF837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6697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C676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27D71" w14:textId="419DE7E4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Vadovybės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8320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9146D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827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972CD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63CD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C221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02E58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E9BC4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2A9814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90F76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4A48E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BD07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(g)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B9C4A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bėglių aktyviosios paieškos padalinių tinklas (ENFAST)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BAA09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B0DF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A20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D0D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9C3395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9246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(h)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C649C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šaunamųjų ginklų ekspertų tinklas (EFE)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9204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27F4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D293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4238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98A8D9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7AEBB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(i)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B2695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policijos </w:t>
                </w:r>
                <w:r>
                  <w:rPr>
                    <w:sz w:val="22"/>
                    <w:szCs w:val="22"/>
                    <w:lang w:eastAsia="lt-LT"/>
                  </w:rPr>
                  <w:t>kinologų ekspertinis tinklas (KYNOPOL)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7FBA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4F6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3CD862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45E5B8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5B4264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66100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(j)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29FD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3B8C4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1FD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89355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9147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CAE24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2D38F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F97B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</w:t>
                </w:r>
                <w:r>
                  <w:rPr>
                    <w:sz w:val="22"/>
                    <w:szCs w:val="22"/>
                    <w:lang w:eastAsia="lt-LT"/>
                  </w:rPr>
                  <w:t>specialiųjų antiteroristinių padalinių tinklas (ATLAS)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9C8A4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72434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BC113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ADE4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403DF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BF2D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E81A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 (EMPEN)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D090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4083C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0B4FC5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FFE513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81AD5D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A988A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D4CF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oro uostų </w:t>
                </w:r>
                <w:r>
                  <w:rPr>
                    <w:sz w:val="22"/>
                    <w:szCs w:val="22"/>
                    <w:lang w:eastAsia="lt-LT"/>
                  </w:rPr>
                  <w:t>policijos tinklas (AIRPOL)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E335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68F540E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C736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941D7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B042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C6025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A36C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447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dingusių asmenų ekspertinis tinklas (PENMP)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1550A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C4F78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7F6F7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A392C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0E82B1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8E00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66E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(ROADPOL)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BC3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7F62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B748F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380D8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62A63BA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88BC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</w:t>
                </w:r>
                <w:r>
                  <w:rPr>
                    <w:sz w:val="22"/>
                    <w:szCs w:val="22"/>
                    <w:lang w:eastAsia="lt-LT"/>
                  </w:rPr>
                  <w:t>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62F8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administracinio požiūrio į kovą su sunkiu ir organizuotu nusikalstamumu tinklas (ENAA)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9FB4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4A87B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459A60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02A5F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11657D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4B57E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77F16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nusikalstamumo prevencijos tinklas (EUCPN)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547B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C6FD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6BBF28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14DE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BE414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8384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(s)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E3B2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sekimo padalinių ekspertų tinklas (ESG)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7D6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9FC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9C7B81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3B02B7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776840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9B923" w14:textId="77777777" w:rsidR="00F36D28" w:rsidRDefault="0008506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703E0B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090D08" w14:textId="77777777" w:rsidR="00F36D28" w:rsidRDefault="00F36D28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5A813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DB546" w14:textId="77777777" w:rsidR="00F36D28" w:rsidRDefault="00F36D28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00623" w14:textId="77777777" w:rsidR="00F36D28" w:rsidRDefault="00F36D28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7EC452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D7282" w14:textId="77777777" w:rsidR="00F36D28" w:rsidRDefault="0008506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 w14:paraId="02CECBF5" w14:textId="77777777" w:rsidR="00F36D28" w:rsidRDefault="00F36D28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732AAD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9234A" w14:textId="77777777" w:rsidR="00F36D28" w:rsidRDefault="0008506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0BA2B3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76D9E8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681B74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20CA1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FDB4E02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1B4C948C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duomenų apsaugos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  <w:p w14:paraId="63EB6F09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5A0FA49A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252A9D36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EDDDE5B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50A83CAC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12C76D0" w14:textId="77777777" w:rsidR="00F36D28" w:rsidRDefault="0008506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D6EBB9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1DC9BC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D10D9C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04021F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D24131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1BDE3A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292059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CAE8E5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558EFA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5AFB57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F690F5E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7F9663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B93CF0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63AF75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14F0768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DBC379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E6D69E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B68C0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38FA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BFD4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valdymo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031F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54961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2BF2F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138E3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43DA8C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2435C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772F018E" w14:textId="77777777" w:rsidR="00F36D28" w:rsidRDefault="00F36D28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B999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2215E7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322F83" w14:textId="77777777" w:rsidR="00F36D28" w:rsidRDefault="0008506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5691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4AE64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4099B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54EEC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58E2B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FF7CF0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30BA76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A2E8F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CF376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TVR finansinių priemonių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JHA)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D8E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9AB190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EC3A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89EB2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343F0D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3889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0B7ACC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FC68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DA7E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34307AC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E217F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BDBD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147F73" w14:textId="77777777" w:rsidR="00F36D28" w:rsidRDefault="00F36D28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A53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0B0FE8C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61BB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DEF4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8147F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B1B7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DA7AC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407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B6BA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1041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EEA1D8F" w14:textId="77777777">
            <w:trPr>
              <w:cantSplit/>
              <w:trHeight w:val="2525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36D9D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E.30</w:t>
                </w:r>
              </w:p>
              <w:p w14:paraId="27A109C3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03CB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Keitimosi </w:t>
                </w:r>
                <w:r>
                  <w:rPr>
                    <w:sz w:val="22"/>
                    <w:szCs w:val="22"/>
                    <w:lang w:eastAsia="lt-LT"/>
                  </w:rPr>
                  <w:t>informacija TVR srityje darbo grupė (IXIM)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5AE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1F1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C81913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676E8DB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AD01C9C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CE65AAC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C3155B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16602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4FA3141F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47C859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DDC510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70DDE2A2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4C494E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A4F0E8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BAB745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15946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EDEBA8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7CEC5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84777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teisingumo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E7D53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EC6A2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1A1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administracija</w:t>
                </w:r>
              </w:p>
              <w:p w14:paraId="5E89C5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6DC4C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437AE" w14:textId="77777777" w:rsidR="00F36D28" w:rsidRDefault="0008506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78D911" w14:textId="77777777" w:rsidR="00F36D28" w:rsidRDefault="00F36D28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2C2643" w14:textId="77777777" w:rsidR="00F36D28" w:rsidRDefault="00F36D28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C49DF4" w14:textId="77777777" w:rsidR="00F36D28" w:rsidRDefault="00F36D28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C434E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7E366D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A60FC1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722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B820D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D12509" w14:textId="77777777" w:rsidR="00F36D28" w:rsidRDefault="00F36D28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69C0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1C25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7536D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C39FE" w14:textId="77777777" w:rsidR="00F36D28" w:rsidRDefault="0008506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9857D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2D9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5C6D0A" w14:textId="77777777" w:rsidR="00F36D28" w:rsidRDefault="0008506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CFD9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37E4282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Žemės ūkio ministerijos (toliau – Nacionalinė mokėjimo </w:t>
                </w:r>
                <w:r>
                  <w:rPr>
                    <w:sz w:val="22"/>
                    <w:szCs w:val="22"/>
                    <w:lang w:eastAsia="lt-LT"/>
                  </w:rPr>
                  <w:t>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62C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5F136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32A1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24E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56134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D2C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6070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8C9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E1197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2887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F9D09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2F8E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3B8E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8F0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1BC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2C99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ACD637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3FF3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3C6F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5AD1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EAC7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FA37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2C47D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1D94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6CB97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336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034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737E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83C5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06C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37A17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9962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6347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EEC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4ED0F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70F2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Žemės ūkio agentūra prie Žemės ūkio ministerijos (toliau – Žemės ūkio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0CEF3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541AC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81C1C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F5932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A28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A52C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9710A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5FD5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5521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6D2A3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9295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3333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DF00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FF33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CB31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1EEF6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3F97C0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7D2C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D9D7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FC10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5C92E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7CFA6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EB10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B7E9B7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1824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F.03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614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82C5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1A0F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DBF6A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92F2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C119D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FA3A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D66C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ir inovacijų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0975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E8A2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A116B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264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8F7BC1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63A50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F.05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87CDD9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Sėklų, 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10647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AA2CA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406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32D519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522DEA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8364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0764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B729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AE6224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1CA69C8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6D2D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031C7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872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EF25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E33E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9282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1538B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02656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B80AA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Genetiškai modifikuotų organizmų (GMO) ir kitų su žemės ūkiu susijusių inovacijų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3E84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2D2C28F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A7ECED3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D15D8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3FECF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6957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E0CB1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998A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4101000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E6BD4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69C2C46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F48D56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EFCC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C9329C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B714A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9F54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6E48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DD48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28E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FA5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4AA974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E6BC74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1D73D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1F43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Genetinių išteklių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2EA1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CA9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008F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7FDDC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AF762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C8BA2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AF9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1D92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53F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6EABE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83A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D48C2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1428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E26EF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6DFF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8B5E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A7B9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95EA4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9EB3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52625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931B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Finansinių žemės ūkio klausimų </w:t>
                </w:r>
                <w:r>
                  <w:rPr>
                    <w:sz w:val="22"/>
                    <w:szCs w:val="22"/>
                    <w:lang w:eastAsia="lt-LT"/>
                  </w:rPr>
                  <w:t>darbo grupė (AGRIFIN)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8D99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41C2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CFA56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958C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0039F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4C1E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2825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22F50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032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5313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F0FD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DDCB9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CD12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AFF0B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ir augalų sveikatos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B2CE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9DC1C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1F2F0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5B19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94DFF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C4482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1AB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ED66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DB8B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5049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BD54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EC953A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46A24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CD52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562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D38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7CB8D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CB7EB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7BD9B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9AFC5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F8B2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1ACA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CD42E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D6F5A" w14:textId="77777777" w:rsidR="00F36D28" w:rsidRDefault="0008506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F5AB6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AED23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F825B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B685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augalų apsaugos konvencijos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Fitosanitarijos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komisijos (IPPC/CPM) reikalų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EDE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67ED5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A146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C8F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4440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82194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A09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 </w:t>
                </w:r>
                <w:r>
                  <w:rPr>
                    <w:sz w:val="22"/>
                    <w:szCs w:val="22"/>
                    <w:lang w:eastAsia="lt-LT"/>
                  </w:rPr>
                  <w:t>sveikatos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1843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8B3D3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B8B9D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BDD93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AAF98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7B5B1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2C53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4C7F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5E91C29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AEA366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6ABCB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A696D93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99D90A5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C2E78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8FA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FCBB7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BBA72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FCD95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FE863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Gyvūnų ir </w:t>
                </w:r>
                <w:r>
                  <w:rPr>
                    <w:sz w:val="22"/>
                    <w:szCs w:val="22"/>
                    <w:lang w:eastAsia="lt-LT"/>
                  </w:rPr>
                  <w:t>veterinarijos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02248" w14:textId="77777777" w:rsidR="00F36D28" w:rsidRDefault="00F36D28">
                <w:pPr>
                  <w:jc w:val="both"/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FFB60" w14:textId="77777777" w:rsidR="00F36D28" w:rsidRDefault="00F36D28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BB55D5" w14:textId="77777777" w:rsidR="00F36D28" w:rsidRDefault="00F36D28"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D8C2EA" w14:textId="77777777" w:rsidR="00F36D28" w:rsidRDefault="00F36D28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36D28" w14:paraId="0DC3E206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C92B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250C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F61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519E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F2E9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DEA9E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BE8B6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7B69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E2522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A048E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949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6D2F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F6AD6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2AD3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BD0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0711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B0C8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C18F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A7977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6E863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B9620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F2FB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ir gyvulininkystės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9E2D2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53810A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2E3D9D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9F5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6BC70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382E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4C1A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A219B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13A5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F36D28" w14:paraId="6D896B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8CA5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B83A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BB0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66B91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D74F4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09C2F8" w14:textId="77777777" w:rsidR="00F36D28" w:rsidRDefault="00F36D28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F36D28" w14:paraId="34AEAB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FF2A8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F9A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6F85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233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4CF62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B0E4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1077D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EDB09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9B62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1028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0130B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B625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A74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E94FE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541C2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80C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maisto ir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D4DC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BCCDA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9CEF6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5B1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C8F0B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E8241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BD90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maisto ir žemės ūkio organizacijos (FAO)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B5C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FA5FB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36EF2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81BF2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3577C143" w14:textId="77777777">
            <w:trPr>
              <w:cantSplit/>
              <w:trHeight w:val="146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A7879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09FA4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bendradarbiavimo ir plėtros organizacijos (OECD)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D3862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CF6D6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A3CD7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E6D6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86F49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61E9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55DF8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6C73B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0A0062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17EF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459DC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C34FA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D2E0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F8A8FD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5411C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3DE88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0E5DEF" w14:textId="77777777" w:rsidR="00F36D28" w:rsidRDefault="00085060">
                <w:pPr>
                  <w:keepNext/>
                  <w:keepLines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Europos ekonominės komisijos (UNECE)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3659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</w:t>
                </w:r>
              </w:p>
              <w:p w14:paraId="32261EC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77FED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78D85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1192FF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F36D28" w14:paraId="61EA46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E968C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64BFE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Codex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Alimentarius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 (CAC)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23E50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1E170A8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FB989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1A820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FAE2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D58B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655DC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CBB05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844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65B6643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12E9574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83AF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6AD59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90129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25E87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5343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41B5D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B993E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A497E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(a)</w:t>
                </w:r>
              </w:p>
              <w:p w14:paraId="0C647E12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5237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principų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(CCGP)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EB5D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343E87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3A808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62F1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E6D9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30E2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7D856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7346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863F83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6F2EE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128C31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922FC2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EE0AC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(b)</w:t>
                </w:r>
              </w:p>
              <w:p w14:paraId="57206BE1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76CA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priedų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1362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237B2C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D1C3F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57045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C4E46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023E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2AF5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1DA3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250E1D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B2F6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277279E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303782A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9C51F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400F6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F1E65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1E229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C379F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2FA46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(c)</w:t>
                </w:r>
              </w:p>
              <w:p w14:paraId="04C2ED85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1EC29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teršalų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(CCCF)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1BC1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BED19E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C9F9CD" w14:textId="639A82DA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56812536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7D5D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6ADD5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BADD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051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D8C7D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772C9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50656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F09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12DED5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F7064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B802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371C0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3C44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187B1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DA8C8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CE6A39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(d) </w:t>
                </w:r>
              </w:p>
              <w:p w14:paraId="071F8DB0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08B4FA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higienos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B7AEA9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</w:t>
                </w:r>
                <w:r>
                  <w:rPr>
                    <w:sz w:val="22"/>
                    <w:szCs w:val="22"/>
                    <w:lang w:eastAsia="lt-LT"/>
                  </w:rPr>
                  <w:t>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87976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DC80265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D10841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4C242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11E53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(e)</w:t>
                </w:r>
              </w:p>
              <w:p w14:paraId="0C9433CC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3DC6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ženklinimo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7AECE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9DE339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6D855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0320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ABA9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8443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1DC6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54661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DDD23A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6F2A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B27ECFA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5BAF37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BAC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0B647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DA3ED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A9D7A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3BD76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841AF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(f) </w:t>
                </w:r>
              </w:p>
              <w:p w14:paraId="760A8FC0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39B0C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Analizės ir bandinių ėmimo metodų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(CCMAS)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FE88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C9921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F7260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37B672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170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A3060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88D55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(g) </w:t>
                </w:r>
              </w:p>
              <w:p w14:paraId="2A6C4F22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4828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liekanų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(CCPR)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F365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BC4E9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50AFA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 (toliau – Nacionalinis visuomenės sveikatos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705ED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7F3DDA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8C729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14F9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C3CDB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B895B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536C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74B77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AE5C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18695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8E07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B8D1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CBA2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D72A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7DE47BB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6BB9E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CC8C92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DAF53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3FE9426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  <w:p w14:paraId="08866D1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3EBC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49757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2BD18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1157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5392F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13ADC0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917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AFD9D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843F70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6881B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414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E5A51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A6CE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9FE0C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D9B1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(h) </w:t>
                </w:r>
              </w:p>
              <w:p w14:paraId="326389F6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07C9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Veterinarinių vaistų ir liekanų maisto produktuose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(CCRVDF)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82E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444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D5A1A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73D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A1F1C8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31641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(i) </w:t>
                </w:r>
              </w:p>
              <w:p w14:paraId="4BD96992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3EE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produktų importo ir eksporto sertifikavimo ir tikrinimo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(CCFICS)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2B3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7A08C2" w14:textId="77777777" w:rsidR="00F36D28" w:rsidRDefault="00085060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EE986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174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61DB8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96529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(j) </w:t>
                </w:r>
              </w:p>
              <w:p w14:paraId="1FEA5154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ED66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(CCNFSDU)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369C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ED109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A16364" w14:textId="77777777" w:rsidR="00F36D28" w:rsidRDefault="0008506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6ECF90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4960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2E9F4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19BA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vaisių ir daržovių pagamintų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(CCPFV)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DDB6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36773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88B5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F996A4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B8F4E7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1B37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0F02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CE5F1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2238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D0878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ED41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FE7E8A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171F18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043B5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645B7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Riebalų ir aliejaus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65B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BB1AC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FE4B9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  <w:p w14:paraId="18A67B6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D9FEC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1108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7F939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4D6B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1D678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1A0A4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903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E7CB60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5C4463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4B7EB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(m)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4A096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Žuvų ir žuvininkystės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(CCFFP)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5882A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99E5C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1400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2885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F36D28" w14:paraId="4A7EA8D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7A8E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(n) </w:t>
                </w:r>
              </w:p>
              <w:p w14:paraId="47A8048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C2A1F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Šviežių vaisių ir daržovių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CD0C7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6371B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D6BF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0F2D1D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68340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139D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3622D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E34B4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CBAC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B79F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70CE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BF0063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98C81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1FEF8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(o) </w:t>
                </w:r>
              </w:p>
              <w:p w14:paraId="7C3533C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1077C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Pieno ir pieno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(CCMMP)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CF7AA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A0904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CC2EE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2FA9A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F36D28" w14:paraId="66463E8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4376F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(p) </w:t>
                </w:r>
              </w:p>
              <w:p w14:paraId="0D375AEA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7888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Natūralaus mineralinio vandens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(CCNMW)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E05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597CF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0EED0A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A86DA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F8465E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4649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8CF2F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529AD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0C111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85C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9F017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B4B7A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F6CA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CB1C0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0015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48030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A871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223B3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39802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D914C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(r) </w:t>
                </w:r>
              </w:p>
              <w:p w14:paraId="35FE494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D9A0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koordinavimo komiteto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(CCEURO)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B070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2EAC8D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283D8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CE7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DD98D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2511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1BA71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E62B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25304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BB189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AB6D9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62C79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EC29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(s) </w:t>
                </w:r>
              </w:p>
              <w:p w14:paraId="306AF258" w14:textId="77777777" w:rsidR="00F36D28" w:rsidRDefault="00F36D28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FE04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Grūdų ir ankštinių augalų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(CCCPL)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AADF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1D7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D5F1B8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A71062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F6E3D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32DEE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(t) </w:t>
                </w:r>
              </w:p>
              <w:p w14:paraId="519D953D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7318C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Cukraus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8A966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9074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57D234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27F852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D6687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28FEB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(u) </w:t>
                </w:r>
              </w:p>
              <w:p w14:paraId="36C0173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47219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Prieskonių ir kulinarinių žolelių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(CCSCH)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E0C0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ūkio ministerija</w:t>
                </w:r>
              </w:p>
              <w:p w14:paraId="32385C4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3904E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7E0E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BFD27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D8659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BD74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2259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E0B1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FE35B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5F21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9D55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BF55263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A3A45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5B4E7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DEE6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politikos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050B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956D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5C23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prie Lietuvos Respublikos žemės ūkio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>Žuvininkystės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79D70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F36D28" w14:paraId="22FAF4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90426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F94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Generalinių direktorių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FED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C12C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932D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600D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E9A02E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3D12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BDDE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ir maisto sistemų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B94E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80BE9B6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C11C0C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CC3EC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94E85C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A2F107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05910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9A95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582B7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866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4D3CFE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DC655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Higienos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824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01AC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284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A04B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8F6F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AA701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ABF3A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E6A1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94FE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liekanų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AE5F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3455CD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08A192" w14:textId="77777777" w:rsidR="00F36D28" w:rsidRDefault="0008506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712B073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1F85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116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ABA74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3CDFC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629E3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5D0059" w14:textId="77777777" w:rsidR="00F36D28" w:rsidRDefault="00085060">
                <w:pPr>
                  <w:keepNext/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2</w:t>
                </w:r>
              </w:p>
              <w:p w14:paraId="6FE311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CCE2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EDEB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0C7C5A3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9DA6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0102B9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660E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54D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EF011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09714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4C55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71BCB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60E2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D6F5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B5817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026E7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393D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CB7B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sistemų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FC76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42C7C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666E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7D63D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1471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4188F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2F4624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A29C94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5DE13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96A43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7DCFFE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9EA11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7A4F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saugos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0398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CCBA07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D71C4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52BC9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2</w:t>
                </w:r>
              </w:p>
              <w:p w14:paraId="294D7C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BCD3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FD4B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5849E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17F078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971055B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FE7652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1F5A23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CD1BE92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888FF3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073DD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94376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3339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EF16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apie maistą ir mitybą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B117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FDB895C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6431581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0CBFF2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2C881A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6DF11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C7AAB2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EC3B3E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A9856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5870808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EFEFA3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27E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538E2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80D1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E8336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07F3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1EA24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E1D9F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24D827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4FB9F" w14:textId="77777777" w:rsidR="00F36D28" w:rsidRDefault="0008506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Konkurencingumas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 (vidaus rinka, pramonė, moksliniai tyrimai ir kosmosas)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6107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1F8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B900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010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D2764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73FA3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52612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darbo grupė (COMPGRO)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5DAD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9B43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</w:t>
                </w:r>
              </w:p>
              <w:p w14:paraId="07D26AD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5A3019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F3EF1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0A2C3A7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3515E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95B24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44D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D5C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8CB2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8922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A219D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C901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C0DB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Pramonės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C04D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79B1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8FA4E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714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27231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C69F9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4D3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909EB9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25DEAC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DC408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A559C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2406F4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0539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4618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DB043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6FD3BA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1A7B2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39FA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591A1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FA150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06127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rinkos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EB340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462F6030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289E549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F2DEA47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F81679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F8509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6B4F962A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40B8A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A295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DF10E2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7979761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71F95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A36B9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2B51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C98F7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9B9DF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ABE9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ED9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4855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CC574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3D6EF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D63B9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552745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29A6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9D1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97A5A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7A55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6DC7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kultūros ministerija </w:t>
                </w:r>
              </w:p>
              <w:p w14:paraId="56783C2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A815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44FD8A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385A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B0286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013BF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3965C1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B49F2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982C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2A618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EB9CE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F035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31C3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20CB7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2B21D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BD63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B092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F9086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C3A7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02103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351A8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A483D6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8A2B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37EB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649B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BFBA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8191C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54C9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9774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61F41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DD1721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D16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53E4C0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C8612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6744518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F8E7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</w:t>
                </w:r>
                <w:r>
                  <w:rPr>
                    <w:sz w:val="22"/>
                    <w:szCs w:val="22"/>
                    <w:lang w:eastAsia="lt-LT"/>
                  </w:rPr>
                  <w:t>sporto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F9D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74E0714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66878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6B5F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4DCA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567C3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8CD4F" w14:textId="77777777" w:rsidR="00F36D28" w:rsidRDefault="0008506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71AF6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45B6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4A95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207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E284C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0D05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ADBB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7A9C46D" w14:textId="77777777">
            <w:trPr>
              <w:cantSplit/>
              <w:trHeight w:val="76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0633DA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A41A5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382C4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AAAD5D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6DB821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E1B4B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2E693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78658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F020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221ED7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A9F50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EDD9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CFD4F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29C1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EB676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EA756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A666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EDA59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176C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96301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Prekių </w:t>
                </w:r>
                <w:r>
                  <w:rPr>
                    <w:sz w:val="22"/>
                    <w:szCs w:val="22"/>
                    <w:lang w:eastAsia="lt-LT"/>
                  </w:rPr>
                  <w:t>ženklų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BEE77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C2EAF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DEA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4DB88E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20A8F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DEB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285012B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EA3AB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375DF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9DDBC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4367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B6AE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3F31AFD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335E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C02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88F93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CC76B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F2060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DDBD9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C01B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DA016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2C21E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BF927D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07A545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Bendrovių teisės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001B9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0D2C1EC6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0A5473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0FA975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07C10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B861B3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2CFD56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3A3C2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23D5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4C7535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D3E50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6038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82320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C1AA5C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5573A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E76E3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1EF30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02071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prie </w:t>
                </w:r>
                <w:r>
                  <w:rPr>
                    <w:sz w:val="22"/>
                    <w:szCs w:val="22"/>
                    <w:lang w:eastAsia="lt-LT"/>
                  </w:rPr>
                  <w:t>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B9A60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4B2A139" w14:textId="77777777">
            <w:trPr>
              <w:cantSplit/>
              <w:trHeight w:val="301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68F887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B72859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Techninio derinimo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37A9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5180AC5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60552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AB09BC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55FC5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BF3D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5D7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6E3B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2EDE4F5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B75791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2DFE261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FE0F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C58A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Motorinių </w:t>
                </w:r>
                <w:r>
                  <w:rPr>
                    <w:sz w:val="22"/>
                    <w:szCs w:val="22"/>
                    <w:lang w:eastAsia="lt-LT"/>
                  </w:rPr>
                  <w:t>transporto priemonių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61B0A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C381B5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40B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43387C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0AAD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E4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36DF4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21099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7A2C3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0161C2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076B5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CAFA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C9B5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3F9552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0404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5BEEDA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EC52EFB" w14:textId="3C75BB69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Statybos sektoriaus </w:t>
                </w:r>
                <w:r>
                  <w:rPr>
                    <w:sz w:val="22"/>
                    <w:szCs w:val="22"/>
                    <w:lang w:eastAsia="lt-LT"/>
                  </w:rPr>
                  <w:t>vystymo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851B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D5491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0E2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ECB9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8EF33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</w:tr>
          <w:tr w:rsidR="00F36D28" w14:paraId="2EB29330" w14:textId="77777777">
            <w:trPr>
              <w:cantSplit/>
              <w:trHeight w:val="79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3492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5A4B7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0DD6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DB239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F165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2B12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133B260" w14:textId="77777777">
            <w:trPr>
              <w:cantSplit/>
              <w:trHeight w:val="100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C55B8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406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94F2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ryšių reguliavimo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5B15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E16B7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571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566971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4EDD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(h) </w:t>
                </w:r>
              </w:p>
              <w:p w14:paraId="378E7C52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4419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Pavojingų medžiagų ir </w:t>
                </w:r>
                <w:r>
                  <w:rPr>
                    <w:sz w:val="22"/>
                    <w:szCs w:val="22"/>
                    <w:lang w:eastAsia="lt-LT"/>
                  </w:rPr>
                  <w:t>cheminių medžiagų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88B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469220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04C25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436B69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06DE2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8438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72E6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1045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B418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D41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CABF4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19013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50E0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8748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025A76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92D6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A93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31324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61E68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D630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1AD4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76AD4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FC3F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CEC5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9470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6C18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B1EB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B59DE1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E3B44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3911B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4297B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darbo grupė (RWP)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C4332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C5FC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316A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280750" w14:textId="77777777" w:rsidR="00F36D28" w:rsidRDefault="0008506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AD665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BCD177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15DD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AF8F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D39F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</w:t>
                </w:r>
                <w:r>
                  <w:rPr>
                    <w:sz w:val="22"/>
                    <w:szCs w:val="22"/>
                    <w:lang w:eastAsia="lt-LT"/>
                  </w:rPr>
                  <w:t>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A4F78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968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5FE29BB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CF4E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3ED43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0920B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39F8E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0FAF7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CBE68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5802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5EA50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701C82C" w14:textId="77777777">
            <w:trPr>
              <w:cantSplit/>
              <w:trHeight w:val="206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11C5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 w14:paraId="4719034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A0AF0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67D51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66D7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787E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ACA2B3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EA915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 w14:paraId="65D7323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AE400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DAEA1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52576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EF0FD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3F584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AD6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57CF1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5C7551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470D685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678E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C9B24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CA078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8F411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6C1365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4FAFA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119A8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618A8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0B348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EB0BB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2C47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8A2F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27502AD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88E09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31CA9D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AC84A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69FB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2F24C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7BF36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36BC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F59E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DEA2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FF51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DA23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A05F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6CA6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4548A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35C9F8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92A2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83292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DC6B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CE0E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DAF6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1ECA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42EDE75" w14:textId="77777777">
            <w:trPr>
              <w:cantSplit/>
              <w:trHeight w:val="274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60A9F4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4BA0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transporto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4258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3F6B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5CC70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administracija</w:t>
                </w:r>
              </w:p>
              <w:p w14:paraId="5D4B93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699EA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9F78F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38F77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B4E9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A833B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98B5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8E8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7810D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2A804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895B1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78B1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50091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790E85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719015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8F5A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9629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Laivybos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013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D22D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AE0BA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20023AC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95726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1D2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E0FC0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49C5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21AC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E2980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EEA72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310374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83A9C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14F1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Aviacijos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0CE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AA115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90A8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04C6C76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DC57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1262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5FCF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A74C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24C6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F1761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4BA5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EDA52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24D98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BB2316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darbo grupė (įvairiarūšio vežimo klausimai ir </w:t>
                </w:r>
                <w:r>
                  <w:rPr>
                    <w:sz w:val="22"/>
                    <w:szCs w:val="22"/>
                    <w:lang w:eastAsia="lt-LT"/>
                  </w:rPr>
                  <w:t>tinklai)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DB8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D0084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AECA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5A0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D3A22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8A552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174E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DF96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FF52B6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B8EB9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D60EF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C335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DDFF90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6059E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66CCA2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25C56681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FA1BE3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0C8FB5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AF1EE18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7D24E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5BCE08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FBDEA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98722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60D7DB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45A62F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0500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14:paraId="0FEAC3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6D146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3FB4914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3727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17F985C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A8E78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E9D8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9AD500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E4FC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A59B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54A3E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20097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17F7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7C82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A316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3293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A16A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88B8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10E55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BE0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269A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306215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913E4C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5154C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2D97BA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22A1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A1B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5F7F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81BE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AD534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B3CA16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008B09A" w14:textId="77777777" w:rsidR="00F36D28" w:rsidRDefault="00085060">
                <w:pPr>
                  <w:keepNext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86BE90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ED7664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87C20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 w14:paraId="0CEF96F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E7E702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3A1180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62498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E9B85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527D8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A5C722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E07FB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04061F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0FC2277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CEF)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C31D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14:paraId="1F45066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143AA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11B9F5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BDAC8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9130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064B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B9B711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54EE0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3D661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33F85AC" w14:textId="77777777" w:rsidR="00F36D28" w:rsidRDefault="00F36D28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6F7D7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D1D9AED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3CD585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7C26D6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8EAD4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82A0BED" w14:textId="77777777">
            <w:trPr>
              <w:cantSplit/>
              <w:trHeight w:val="861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27A5AF8" w14:textId="77777777" w:rsidR="00F36D28" w:rsidRDefault="0008506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B007BCA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 (SQWP)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C99C7D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294F46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76FDC3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96025E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89B46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prie Socialinės </w:t>
                </w:r>
                <w:r>
                  <w:rPr>
                    <w:sz w:val="22"/>
                    <w:szCs w:val="22"/>
                    <w:lang w:eastAsia="lt-LT"/>
                  </w:rPr>
                  <w:t>apsaugos ir darbo ministerijos</w:t>
                </w:r>
              </w:p>
              <w:p w14:paraId="47DDCB0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2C1EA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</w:t>
                </w:r>
              </w:p>
              <w:p w14:paraId="045FB40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8AA0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</w:t>
                </w:r>
              </w:p>
              <w:p w14:paraId="6F498E0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DAA3A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5C4C9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762E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15E1AD8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CAD828" w14:textId="1415D55D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su negalia teisių apsaugos agentūra prie Lietuvos Respublikos socialinės apsaugos ir darbo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9D32E4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5A339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CF96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C2795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B61C1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3610A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D52BA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F86CE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778F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DB0F0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DD96D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F1125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58A78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20F5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7C3C2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1C07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51B1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09C3A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A3008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5843B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2A82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EE51F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CC19C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048F1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BF397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FC011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C315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0FDA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3D5B9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EF0DC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EFD93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6DEC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15CC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5ADA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84DF8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809B2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D28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8BD7C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126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85AAB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F1ED5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DA2CD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18693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99FA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BE8B6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5ED8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6B7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4CD1BD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B2350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A8A47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BAEE3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5133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3E3E4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E82A1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E803B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A632FB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FE95C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C5084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DA5CF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E124D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0FD3F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57D4175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DEA9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I.04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E343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Vaistų ir medicinos priemonių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452D9E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1F3DCDE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36D0728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</w:t>
                </w:r>
              </w:p>
              <w:p w14:paraId="58B844E0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03719D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65BF7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3C62E1EE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824113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075908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EF6DA9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84EB9A6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34D333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97005A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F558B5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8F3B1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89A245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30A29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497940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60BD42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9E901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90B2469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80D0B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03B38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0E934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4F665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166B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E61C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9ADB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76C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60C0C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FD296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AB7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F7EB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D60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7A65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5DC9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947A7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047C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F91B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E4DD5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0C0242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BF8BE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6BC0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3610C8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33AE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(b)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7FE7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taršos ir kokybės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5B1FA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A61D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8984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3278CF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5825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23B08CD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17BE9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4F7805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029E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3D99F14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C91DE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1F8E331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49D3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0442503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0C8C4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F278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4C8A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5F12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54E2D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8FD42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CAF2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BC54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FF7E8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5A63C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72190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360D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B5EA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F6CFD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8F810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54FBC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4BB0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CD41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686A3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C060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5547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099CE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8607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E083E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3241B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EEB9014" w14:textId="77777777">
            <w:trPr>
              <w:cantSplit/>
              <w:trHeight w:val="757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E1073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  <w:r>
                  <w:rPr>
                    <w:sz w:val="22"/>
                    <w:szCs w:val="22"/>
                    <w:lang w:eastAsia="lt-LT"/>
                  </w:rPr>
                  <w:t>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FA42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827D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DDA4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7C520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 w14:paraId="1562B3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84662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14:paraId="204F212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B7F0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2994E03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6B5D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4F958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B41D3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4D120F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EB869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797324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70F5C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E91DCA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CA310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53C7D54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4CCDD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0B56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1BBE82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C672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232BE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583ED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6FBC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B0F0B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ED9E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4C907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3151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1281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D73A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84A4A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13F8A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36E5D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1CA51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0F6A6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51A3A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0003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FA4752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2F42A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BFA6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6351A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401C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0B9D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05EE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AAFB8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0E55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49093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0315B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6443F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tvarkymo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0A06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65FC9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98D62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5D263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1F01E8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85EEB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22A88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A7638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15BB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8BE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4CD46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145A2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 (toliau – Lietuvos geologijos tarnyba)</w:t>
                </w:r>
              </w:p>
              <w:p w14:paraId="51D47D9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E2CC6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C7FD8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055719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7F4F0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072D4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030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4074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C5B5E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E0FC5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3CAA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69EDD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D598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C742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111A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226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69ECB97" w14:textId="77777777">
            <w:trPr>
              <w:cantSplit/>
              <w:trHeight w:val="7846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F530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B1A3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8D7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C5EBD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494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apsaugos agentūra</w:t>
                </w:r>
              </w:p>
              <w:p w14:paraId="79F7C1C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D2CE5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22426C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4061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65E145F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4739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D880CB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5C29E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5C0A54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91D2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0757015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DBDF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212074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194A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3A4C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659D84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02969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5865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A5A8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B0D3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BD0D9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BE61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B8AFB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398B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BC75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04D91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0938F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DA83D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00A6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FF41D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8E36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CD41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5BD7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5A550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07BCCA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67BC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CA6C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B76A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6F72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986FD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06AC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0228C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E29EB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F00F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8F24D4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F51BF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3E06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930D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680B9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1098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754E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D429CD9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8CAC8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C3DFA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6717D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0AE36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C2E51F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CB619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5C2B197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87FA6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E763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Pramoninių išmetamų teršalų </w:t>
                </w:r>
                <w:r>
                  <w:rPr>
                    <w:sz w:val="22"/>
                    <w:szCs w:val="22"/>
                    <w:lang w:eastAsia="lt-LT"/>
                  </w:rPr>
                  <w:t>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2A27B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42B4D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013F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7A9BFB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2DC8E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0580D01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BC909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205046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8762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07502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3DCDE0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3D9D0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F45D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5E7353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F1D0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C6943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306BC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A47A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4CC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4B379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9F8A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90F5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21EF8E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400B7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04A1A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B98FA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C9D92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2419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E5698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0D0A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640FE6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7686F3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23A8D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107E9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Cheminių medžiagų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656A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81E8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4858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628ADF6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A9C8D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B9A9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06B606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324A1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138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F9E3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F9FD9E3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0F340C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3D59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50BD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Miestų aplinkos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44B1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A1813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E7802F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2D7D7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4F4699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736E3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91866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</w:t>
                </w:r>
                <w:r>
                  <w:rPr>
                    <w:sz w:val="22"/>
                    <w:szCs w:val="22"/>
                    <w:lang w:eastAsia="lt-LT"/>
                  </w:rPr>
                  <w:t>reglamento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DE9C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893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A9E480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AFBF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9BFEC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EE0C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82824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D5A1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57B2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52180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2F70B05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2AC85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53677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B47E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55437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0A1E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4687C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D4474B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46CBE6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D54635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F325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Poveikio </w:t>
                </w:r>
                <w:r>
                  <w:rPr>
                    <w:sz w:val="22"/>
                    <w:szCs w:val="22"/>
                    <w:lang w:eastAsia="lt-LT"/>
                  </w:rPr>
                  <w:t>aplinkai vertinimo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E21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844F7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9B3B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CA1515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3B993B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641CD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8B3EDC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B6AF0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66A7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2BCD3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7C38D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04B54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E6C94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Tarptautinių aplinkos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49A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7A88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D3268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A2A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C2599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6CD92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95C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–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Global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456A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21185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AFB83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B046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DA6B4C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80628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4FD61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5FB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E2E10A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840DB6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E2C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575BBE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B63D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61196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88B7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A2DA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4F5C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718D2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411C2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228A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3DC39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551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66962B9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1347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40B843A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08F04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9F6C8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89225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  <w:p w14:paraId="36F6752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F989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2B274FA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2710D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BD95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31AF6A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744B8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81D6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072F8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2B7029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EA5B2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B8B9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BBA5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B74E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54AE4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ADEEA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A913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EBE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BFA8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766DD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0F220F2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3E6DD00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0AB910DC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78C882D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48E62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CB135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17388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0CA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14A6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4F1BDD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8ECE91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B60DB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E58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3CAEA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A443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CC82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B557B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F2A4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1DBC1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70F9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DBC8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Bioįvairovės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6EC2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0F3F5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FE6B2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5460F8D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36B21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59C981" w14:textId="77777777" w:rsidR="00F36D28" w:rsidRDefault="00085060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9454D3" w14:textId="77777777" w:rsidR="00F36D28" w:rsidRDefault="00F36D28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6D8FB" w14:textId="77777777" w:rsidR="00F36D28" w:rsidRDefault="00F36D28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3EBCB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64AAC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0256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C82AE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21A54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E365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84FA5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4602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318C6B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CDC09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61E60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Dykumėjimo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C262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B840D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5D5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0BB9815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A366C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A9E1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4BB1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DC0B1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A3451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9E0AF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3EEAE39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8BE11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466F2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Tolimųjų tarpvalstybinių oro teršalų pernašų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29E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21303FEE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158B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843FD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B92D8A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8E509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2DB592A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9C90C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20EDBA8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1A01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FC880A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FBFF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7384B45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08A48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79CF7B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D7AF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7C7D25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126D1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EF95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5BDF97F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D54B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B7874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CD2C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11ED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4823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95FE9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544D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26858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DC430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0396D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BDA9C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2695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508BC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60EAC8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FCA39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1C795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682C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836DD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1A2B9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07598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02A5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1868E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14B8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3AD6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20231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2465983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9EC75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51415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Bazelio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45B64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E705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7F24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76444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  <w:p w14:paraId="5B25C0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5C288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8C5B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B051FF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D79BF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4C11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CF982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0C9D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0904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F243DD" w14:textId="77777777" w:rsidR="00F36D28" w:rsidRDefault="0008506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21F0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0CE353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B08E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8A50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0ACE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86EBB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0CDF3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DBE265" w14:textId="77777777" w:rsidR="00F36D28" w:rsidRDefault="00F36D28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893D7F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073FC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9B9CA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63FB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CITES (Nykstančių laukinės faunos ir floros rūšių tarptautinės prekybos konvencijos)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57F38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27436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1EF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650AD7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1BA99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4D28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B4E51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A7D25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3E51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2A79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9BCEFC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B855D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C1213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UNECE (Jungtinių Tautų Europos ekonominės komisijos) ir kitų regioninių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4499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732E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D922C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8428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C21B2D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47DB7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A6DB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UNECE PRTR (JT EEK protokolo dėl išleidžiamų ir perduodamų teršalų registro)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F11DE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432D4113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A263E0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79C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2A0D0D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794A7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2A4FB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41A21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F2ED3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35A0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A555D4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D66B9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EB8F3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UNECE Aplinkos apsaugos Europai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25D1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A1DF6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FC41B4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71805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015C82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E928B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CAE05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UNECE TEIA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D8C3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860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C310E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17A5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34D778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B0A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D1796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F976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4C7CC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5CF6B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721C2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E00A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5991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7555F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2F46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Principo „viena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medžiaga – vienas vertinimas“ klausimų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7F9E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9DF0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FD71BA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0094C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D36E6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D06B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6BD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ECHA pagrindinio reglamento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7D9B2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5BC2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FD240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1AFE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3073D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DCB39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DA2C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6F39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EAFC2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9703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3B3D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7BED09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D26E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011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08FB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A46DC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14723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F6D3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D5D2B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562938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831C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B1A8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D58876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E0BB0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reikalų </w:t>
                </w:r>
              </w:p>
              <w:p w14:paraId="1474FE0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14:paraId="67420245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E05F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41749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62978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7FCC22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542263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B806F4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FBA6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CF9DC5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E474EB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663A02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215DAC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1AB46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5482B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Audiovizualinių klausimų ir žiniasklaidos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7314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A03E7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474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radijo ir televizijos komisija </w:t>
                </w:r>
              </w:p>
              <w:p w14:paraId="534D272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E3EB3E" w14:textId="77777777" w:rsidR="00F36D28" w:rsidRDefault="00085060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C48ED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A824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93A3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E7637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DEB014" w14:textId="77777777" w:rsidR="00F36D28" w:rsidRDefault="00085060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A12E5D5" w14:textId="77777777">
            <w:trPr>
              <w:cantSplit/>
              <w:trHeight w:val="83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7440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9E024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989B0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7FF5C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4501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0A3A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42D7D7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07DDA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CEBE6F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Techninės ekspertinės žinios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C8AB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208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3C94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CC2E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347960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339D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FA1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ir informacinių sistemų koordinavimo </w:t>
                </w:r>
                <w:r>
                  <w:rPr>
                    <w:sz w:val="22"/>
                    <w:szCs w:val="22"/>
                    <w:lang w:eastAsia="lt-LT"/>
                  </w:rPr>
                  <w:t>komitetas (CCCIS)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249B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420F6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559ED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A547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59A36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3C1E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233E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CEF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7BE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269D3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6A06F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87823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2673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EAD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Teisininkų lingvistų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3FA3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2E4136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CA6D5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D2025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B0ABF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C296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2794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C26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0EC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 w14:paraId="53F58636" w14:textId="77777777" w:rsidR="00F36D28" w:rsidRDefault="00F36D28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0D2ABABC" w14:textId="77777777" w:rsidR="00F36D28" w:rsidRDefault="00F36D28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65F2FA10" w14:textId="77777777" w:rsidR="00F36D28" w:rsidRDefault="00F36D28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baiga"/>
            <w:tag w:val="part_3f97fc4024e24a67a6b16b6f90dde462"/>
            <w:id w:val="554354463"/>
            <w:lock w:val="sdtLocked"/>
          </w:sdtPr>
          <w:sdtEndPr/>
          <w:sdtContent>
            <w:p w14:paraId="3B4A6E1A" w14:textId="77777777" w:rsidR="00F36D28" w:rsidRDefault="00085060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46788428" w14:textId="77777777" w:rsidR="00F36D28" w:rsidRDefault="00F36D28">
              <w:pPr>
                <w:tabs>
                  <w:tab w:val="left" w:pos="6237"/>
                </w:tabs>
                <w:rPr>
                  <w:lang w:eastAsia="lt-LT"/>
                </w:rPr>
              </w:pPr>
            </w:p>
            <w:p w14:paraId="46788429" w14:textId="77777777" w:rsidR="00F36D28" w:rsidRDefault="00085060">
              <w:pPr>
                <w:tabs>
                  <w:tab w:val="left" w:pos="6237"/>
                </w:tabs>
                <w:rPr>
                  <w:lang w:eastAsia="lt-LT"/>
                </w:rPr>
              </w:pPr>
            </w:p>
          </w:sdtContent>
        </w:sdt>
      </w:sdtContent>
    </w:sdt>
    <w:sectPr w:rsidR="00F36D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78E63F" w14:textId="77777777" w:rsidR="00F36D28" w:rsidRDefault="0008506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C342FA8" w14:textId="77777777" w:rsidR="00F36D28" w:rsidRDefault="0008506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FF2432" w14:textId="77777777" w:rsidR="00F36D28" w:rsidRDefault="00F36D2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4AC48" w14:textId="77777777" w:rsidR="00F36D28" w:rsidRDefault="00F36D2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A25C50" w14:textId="77777777" w:rsidR="00F36D28" w:rsidRDefault="00F36D2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30D9C1" w14:textId="77777777" w:rsidR="00F36D28" w:rsidRDefault="0008506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E616F66" w14:textId="77777777" w:rsidR="00F36D28" w:rsidRDefault="0008506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3" w14:textId="77777777" w:rsidR="00F36D28" w:rsidRDefault="0008506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6788434" w14:textId="77777777" w:rsidR="00F36D28" w:rsidRDefault="00F36D28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5" w14:textId="664BD76A" w:rsidR="00F36D28" w:rsidRDefault="0008506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46788436" w14:textId="77777777" w:rsidR="00F36D28" w:rsidRDefault="00F36D28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1EBC9" w14:textId="77777777" w:rsidR="00F36D28" w:rsidRDefault="00F36D28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85060"/>
    <w:rsid w:val="004C66E7"/>
    <w:rsid w:val="00F36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788426"/>
  <w15:docId w15:val="{0EA1F50D-4E18-4A2B-98D3-7E29DB7BF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d74bf3fe9ba482b93eb135c6097108f" PartId="8629dae139864cb2b50045242f898d64"/>
  <Part Type="patvirtinta" Title="VALSTYBĖS INSTITUCIJŲ IR ĮSTAIGŲ, KURIŲ ATSTOVAI PRISTATO LIETUVOS RESPUBLIKOS POZICIJĄ EUROPOS SĄJUNGOS TARYBOS DARBO GRUPĖSE IR KOMITETUOSE, SĄRAŠAS" DocPartId="30e8a75c5d144f05be0cd458497196f3" PartId="88e2e785f2f94798bbdf03202ac34b62">
    <Part Type="pabaiga" DocPartId="24411b00dd7c4be48d1f8d1ed89e22fa" PartId="3f97fc4024e24a67a6b16b6f90dde462"/>
  </Part>
</Parts>
</file>

<file path=customXml/itemProps1.xml><?xml version="1.0" encoding="utf-8"?>
<ds:datastoreItem xmlns:ds="http://schemas.openxmlformats.org/officeDocument/2006/customXml" ds:itemID="{9DEB4BE6-7686-4249-BF56-B6F0B8F0E4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44</Pages>
  <Words>5691</Words>
  <Characters>39824</Characters>
  <Application>Microsoft Office Word</Application>
  <DocSecurity>0</DocSecurity>
  <Lines>331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LRVK</Company>
  <LinksUpToDate>false</LinksUpToDate>
  <CharactersWithSpaces>45425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2011-08-12T07:09:00Z</cp:lastPrinted>
  <dcterms:created xsi:type="dcterms:W3CDTF">2026-03-20T14:16:00Z</dcterms:created>
  <dcterms:modified xsi:type="dcterms:W3CDTF">2026-03-20T15:12:00Z</dcterms:modified>
</cp:coreProperties>
</file>