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1E18" w14:textId="77777777" w:rsidR="00BA1689" w:rsidRDefault="00BA1689" w:rsidP="00BA1689">
      <w:pPr>
        <w:tabs>
          <w:tab w:val="left" w:pos="3930"/>
        </w:tabs>
        <w:ind w:left="5670"/>
        <w:rPr>
          <w:color w:val="000000"/>
          <w:szCs w:val="20"/>
        </w:rPr>
      </w:pPr>
      <w:bookmarkStart w:id="0" w:name="_Hlk33998924"/>
      <w:proofErr w:type="spellStart"/>
      <w:r w:rsidRPr="00234921">
        <w:rPr>
          <w:color w:val="000000"/>
          <w:szCs w:val="20"/>
        </w:rPr>
        <w:t>Lietuvos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Respublikos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oro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uostų</w:t>
      </w:r>
      <w:proofErr w:type="spellEnd"/>
      <w:r w:rsidRPr="00234921">
        <w:rPr>
          <w:color w:val="000000"/>
          <w:szCs w:val="20"/>
        </w:rPr>
        <w:t xml:space="preserve">, </w:t>
      </w:r>
      <w:proofErr w:type="spellStart"/>
      <w:r w:rsidRPr="00234921">
        <w:rPr>
          <w:color w:val="000000"/>
          <w:szCs w:val="20"/>
        </w:rPr>
        <w:t>oro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vežėjų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ir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subjektų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aviacijos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saugumo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vadovų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skyrimo</w:t>
      </w:r>
      <w:proofErr w:type="spellEnd"/>
      <w:r w:rsidRPr="00234921">
        <w:rPr>
          <w:color w:val="000000"/>
          <w:szCs w:val="20"/>
        </w:rPr>
        <w:t xml:space="preserve"> </w:t>
      </w:r>
      <w:proofErr w:type="spellStart"/>
      <w:r w:rsidRPr="00234921">
        <w:rPr>
          <w:color w:val="000000"/>
          <w:szCs w:val="20"/>
        </w:rPr>
        <w:t>tvarkos</w:t>
      </w:r>
      <w:bookmarkEnd w:id="0"/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aprašo</w:t>
      </w:r>
      <w:proofErr w:type="spellEnd"/>
    </w:p>
    <w:p w14:paraId="35816C0A" w14:textId="4E661DDD" w:rsidR="00BA1689" w:rsidRDefault="00BA1689" w:rsidP="00F936B7">
      <w:pPr>
        <w:tabs>
          <w:tab w:val="left" w:pos="3930"/>
        </w:tabs>
        <w:ind w:left="5670"/>
        <w:rPr>
          <w:noProof/>
          <w:sz w:val="22"/>
          <w:lang w:val="lt-LT" w:eastAsia="lt-LT"/>
        </w:rPr>
      </w:pPr>
      <w:r w:rsidRPr="001D7814">
        <w:rPr>
          <w:noProof/>
          <w:sz w:val="22"/>
          <w:lang w:val="lt-LT" w:eastAsia="lt-LT"/>
        </w:rPr>
        <w:t>2 priedas</w:t>
      </w:r>
    </w:p>
    <w:p w14:paraId="3E948E50" w14:textId="64246389" w:rsidR="00296A73" w:rsidRDefault="00296A73" w:rsidP="00F936B7">
      <w:pPr>
        <w:tabs>
          <w:tab w:val="left" w:pos="3930"/>
        </w:tabs>
        <w:ind w:left="5670"/>
        <w:rPr>
          <w:noProof/>
          <w:sz w:val="22"/>
          <w:lang w:val="lt-LT" w:eastAsia="lt-LT"/>
        </w:rPr>
      </w:pPr>
    </w:p>
    <w:p w14:paraId="630B5BC1" w14:textId="3F6D0A29" w:rsidR="00296A73" w:rsidRDefault="00296A73" w:rsidP="00296A73">
      <w:pPr>
        <w:tabs>
          <w:tab w:val="left" w:pos="3930"/>
        </w:tabs>
        <w:jc w:val="center"/>
        <w:rPr>
          <w:b/>
          <w:bCs/>
          <w:noProof/>
          <w:sz w:val="22"/>
          <w:lang w:val="lt-LT" w:eastAsia="lt-LT"/>
        </w:rPr>
      </w:pPr>
      <w:r>
        <w:rPr>
          <w:b/>
          <w:bCs/>
          <w:noProof/>
          <w:sz w:val="22"/>
          <w:lang w:val="lt-LT" w:eastAsia="lt-LT"/>
        </w:rPr>
        <w:t>(protokolo forma)</w:t>
      </w:r>
    </w:p>
    <w:p w14:paraId="552B9F75" w14:textId="77777777" w:rsidR="00296A73" w:rsidRPr="00296A73" w:rsidRDefault="00296A73" w:rsidP="00296A73">
      <w:pPr>
        <w:tabs>
          <w:tab w:val="left" w:pos="3930"/>
        </w:tabs>
        <w:jc w:val="center"/>
        <w:rPr>
          <w:b/>
          <w:bCs/>
          <w:noProof/>
          <w:sz w:val="22"/>
          <w:lang w:val="lt-LT" w:eastAsia="lt-LT"/>
        </w:rPr>
      </w:pPr>
      <w:bookmarkStart w:id="1" w:name="_GoBack"/>
      <w:bookmarkEnd w:id="1"/>
    </w:p>
    <w:p w14:paraId="411A95FF" w14:textId="77777777" w:rsidR="00BA1689" w:rsidRDefault="00BA1689" w:rsidP="00BA1689">
      <w:pPr>
        <w:pStyle w:val="FreeForm"/>
        <w:spacing w:line="300" w:lineRule="atLeast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lt-LT"/>
        </w:rPr>
      </w:pPr>
      <w:r w:rsidRPr="00106F8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66CA973D" wp14:editId="0518E691">
            <wp:extent cx="19240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933BA" w14:textId="77777777" w:rsidR="00BA1689" w:rsidRPr="00075659" w:rsidRDefault="00BA1689" w:rsidP="00BA1689">
      <w:pPr>
        <w:pStyle w:val="FreeForm"/>
        <w:spacing w:line="300" w:lineRule="atLeast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lt-LT"/>
        </w:rPr>
      </w:pPr>
    </w:p>
    <w:p w14:paraId="7A42231C" w14:textId="77777777" w:rsidR="00BA1689" w:rsidRPr="001D7814" w:rsidRDefault="00BA1689" w:rsidP="00BA1689">
      <w:pPr>
        <w:pStyle w:val="FreeForm"/>
        <w:spacing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Kandidato į </w:t>
      </w:r>
      <w:r w:rsidRPr="001D781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                              ______</w:t>
      </w: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aviacijos saugumo vadovus </w:t>
      </w:r>
    </w:p>
    <w:p w14:paraId="5649E062" w14:textId="77777777" w:rsidR="00BA1689" w:rsidRPr="001D7814" w:rsidRDefault="00BA1689" w:rsidP="00BA1689">
      <w:pPr>
        <w:pStyle w:val="FreeForm"/>
        <w:spacing w:line="300" w:lineRule="atLeast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 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j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uridinio asmens  pavadinimas)</w:t>
      </w:r>
    </w:p>
    <w:p w14:paraId="6B31E923" w14:textId="77777777" w:rsidR="00BA1689" w:rsidRPr="001D7814" w:rsidRDefault="00BA1689" w:rsidP="00BA1689">
      <w:pPr>
        <w:pStyle w:val="FreeForm"/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v</w:t>
      </w: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ertinimo protokolas</w:t>
      </w:r>
    </w:p>
    <w:p w14:paraId="74C9E63D" w14:textId="77777777" w:rsidR="00BA1689" w:rsidRPr="001D7814" w:rsidRDefault="00BA1689" w:rsidP="002C4EB5">
      <w:pPr>
        <w:pStyle w:val="FreeForm"/>
        <w:spacing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00929C30" w14:textId="77777777" w:rsidR="00BA1689" w:rsidRPr="001D7814" w:rsidRDefault="002C4EB5" w:rsidP="00BA1689">
      <w:pPr>
        <w:pStyle w:val="FreeForm"/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20..</w:t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m.</w:t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softHyphen/>
        <w:t xml:space="preserve">____________ d.  Nr. </w:t>
      </w:r>
    </w:p>
    <w:p w14:paraId="137E91D1" w14:textId="77777777" w:rsidR="00BA1689" w:rsidRPr="00BA1689" w:rsidRDefault="00BA1689" w:rsidP="00BA1689">
      <w:pPr>
        <w:pStyle w:val="FreeForm"/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Vilnius</w:t>
      </w:r>
    </w:p>
    <w:p w14:paraId="79ACB120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Dalyvauja: </w:t>
      </w:r>
    </w:p>
    <w:p w14:paraId="711418CA" w14:textId="77777777" w:rsidR="00BA1689" w:rsidRPr="001D7814" w:rsidRDefault="002C4EB5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Komisijos pirmininkas - __________________________________________________________</w:t>
      </w:r>
    </w:p>
    <w:p w14:paraId="2B07DEDE" w14:textId="77777777" w:rsidR="00BA1689" w:rsidRPr="001D7814" w:rsidRDefault="00BA1689" w:rsidP="002C4EB5">
      <w:pPr>
        <w:pStyle w:val="FreeForm"/>
        <w:spacing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vardas, p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avardė)</w:t>
      </w:r>
    </w:p>
    <w:p w14:paraId="67FDAA43" w14:textId="77777777" w:rsidR="002C4EB5" w:rsidRDefault="00BA1689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Komisijos nariai -</w:t>
      </w:r>
      <w:r w:rsidR="002C4EB5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_______________________________________________________________</w:t>
      </w:r>
    </w:p>
    <w:p w14:paraId="0979AE5A" w14:textId="77777777" w:rsidR="002C4EB5" w:rsidRDefault="002C4EB5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______________________________________________________________________________</w:t>
      </w:r>
    </w:p>
    <w:p w14:paraId="1C22564A" w14:textId="77777777" w:rsidR="00BA1689" w:rsidRPr="002C4EB5" w:rsidRDefault="002C4EB5" w:rsidP="002C4EB5">
      <w:pPr>
        <w:pStyle w:val="FreeForm"/>
        <w:spacing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</w:pPr>
      <w:r w:rsidRPr="002C4EB5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_________________________</w:t>
      </w:r>
      <w:r w:rsidR="00BA168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        </w:t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           </w:t>
      </w:r>
      <w:r w:rsidR="00BA168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                             </w:t>
      </w:r>
      <w:r w:rsidR="00BA168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(vardas, p</w:t>
      </w:r>
      <w:r w:rsidR="00BA1689"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avardė)</w:t>
      </w:r>
    </w:p>
    <w:p w14:paraId="6C551312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Kandidatas į </w:t>
      </w: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___________________aviacijos saugumo vadovus ________________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16C9909A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</w:pP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j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uridinio asmens pavadinimas)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(v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ardas,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p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avardė)</w:t>
      </w:r>
    </w:p>
    <w:p w14:paraId="4DBD2F8C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DD5F243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SVARSTYTA:</w:t>
      </w:r>
    </w:p>
    <w:p w14:paraId="43BBDD77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Kandidato į aviacijos saugumo vadovus žinių,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profesinės patirties ir praktinių gebėjimų įvertinimas</w:t>
      </w:r>
    </w:p>
    <w:p w14:paraId="192BF214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45F2A68F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NUTARTA:</w:t>
      </w:r>
    </w:p>
    <w:p w14:paraId="08EC85C2" w14:textId="77777777" w:rsidR="00BA1689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Kandidato įvertinimas:</w:t>
      </w:r>
    </w:p>
    <w:p w14:paraId="74D413BA" w14:textId="77777777" w:rsidR="00BA1689" w:rsidRPr="00075659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7"/>
      </w:tblGrid>
      <w:tr w:rsidR="00BA1689" w:rsidRPr="001D7814" w14:paraId="1D8DB585" w14:textId="77777777" w:rsidTr="00E74F29">
        <w:tc>
          <w:tcPr>
            <w:tcW w:w="4858" w:type="dxa"/>
            <w:shd w:val="pct15" w:color="auto" w:fill="auto"/>
          </w:tcPr>
          <w:p w14:paraId="0705C5E1" w14:textId="77777777" w:rsidR="00BA1689" w:rsidRPr="001D7814" w:rsidRDefault="00BA1689" w:rsidP="00E74F29">
            <w:pPr>
              <w:pStyle w:val="FreeForm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Komisijos narys</w:t>
            </w:r>
          </w:p>
        </w:tc>
        <w:tc>
          <w:tcPr>
            <w:tcW w:w="4858" w:type="dxa"/>
            <w:shd w:val="pct15" w:color="auto" w:fill="auto"/>
          </w:tcPr>
          <w:p w14:paraId="0384ED3B" w14:textId="77777777" w:rsidR="00BA1689" w:rsidRPr="001D7814" w:rsidRDefault="00BA1689" w:rsidP="00E74F29">
            <w:pPr>
              <w:pStyle w:val="FreeForm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D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Įvertinimas balais (0 / 1 / 2 )</w:t>
            </w:r>
          </w:p>
        </w:tc>
      </w:tr>
      <w:tr w:rsidR="00BA1689" w:rsidRPr="001D7814" w14:paraId="1E1816CE" w14:textId="77777777" w:rsidTr="00E74F29">
        <w:tc>
          <w:tcPr>
            <w:tcW w:w="4858" w:type="dxa"/>
            <w:shd w:val="clear" w:color="auto" w:fill="auto"/>
          </w:tcPr>
          <w:p w14:paraId="607974EC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858" w:type="dxa"/>
            <w:shd w:val="clear" w:color="auto" w:fill="auto"/>
          </w:tcPr>
          <w:p w14:paraId="2E87781F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BA1689" w:rsidRPr="001D7814" w14:paraId="73EEBE4B" w14:textId="77777777" w:rsidTr="00E74F29">
        <w:tc>
          <w:tcPr>
            <w:tcW w:w="4858" w:type="dxa"/>
            <w:shd w:val="clear" w:color="auto" w:fill="auto"/>
          </w:tcPr>
          <w:p w14:paraId="1D2F92A3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858" w:type="dxa"/>
            <w:shd w:val="clear" w:color="auto" w:fill="auto"/>
          </w:tcPr>
          <w:p w14:paraId="45193ABA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BA1689" w:rsidRPr="001D7814" w14:paraId="7B244909" w14:textId="77777777" w:rsidTr="00E74F29">
        <w:tc>
          <w:tcPr>
            <w:tcW w:w="4858" w:type="dxa"/>
            <w:shd w:val="clear" w:color="auto" w:fill="auto"/>
          </w:tcPr>
          <w:p w14:paraId="29074373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858" w:type="dxa"/>
            <w:shd w:val="clear" w:color="auto" w:fill="auto"/>
          </w:tcPr>
          <w:p w14:paraId="16B36487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BA1689" w:rsidRPr="001D7814" w14:paraId="406B91B6" w14:textId="77777777" w:rsidTr="00E74F29">
        <w:tc>
          <w:tcPr>
            <w:tcW w:w="4858" w:type="dxa"/>
            <w:tcBorders>
              <w:bottom w:val="single" w:sz="12" w:space="0" w:color="auto"/>
            </w:tcBorders>
            <w:shd w:val="clear" w:color="auto" w:fill="auto"/>
          </w:tcPr>
          <w:p w14:paraId="3A12CEBD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858" w:type="dxa"/>
            <w:tcBorders>
              <w:bottom w:val="single" w:sz="12" w:space="0" w:color="auto"/>
            </w:tcBorders>
            <w:shd w:val="clear" w:color="auto" w:fill="auto"/>
          </w:tcPr>
          <w:p w14:paraId="7E91F4DC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BA1689" w:rsidRPr="001D7814" w14:paraId="0E30BC32" w14:textId="77777777" w:rsidTr="00E74F29">
        <w:tc>
          <w:tcPr>
            <w:tcW w:w="4858" w:type="dxa"/>
            <w:tcBorders>
              <w:top w:val="single" w:sz="12" w:space="0" w:color="auto"/>
            </w:tcBorders>
            <w:shd w:val="clear" w:color="auto" w:fill="auto"/>
          </w:tcPr>
          <w:p w14:paraId="79C1BB45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1D78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Vidurkis</w:t>
            </w:r>
          </w:p>
        </w:tc>
        <w:tc>
          <w:tcPr>
            <w:tcW w:w="4858" w:type="dxa"/>
            <w:tcBorders>
              <w:top w:val="single" w:sz="12" w:space="0" w:color="auto"/>
            </w:tcBorders>
            <w:shd w:val="clear" w:color="auto" w:fill="auto"/>
          </w:tcPr>
          <w:p w14:paraId="183A4333" w14:textId="77777777" w:rsidR="00BA1689" w:rsidRPr="001D7814" w:rsidRDefault="00BA1689" w:rsidP="00E74F29">
            <w:pPr>
              <w:pStyle w:val="FreeForm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14:paraId="7EB07445" w14:textId="77777777" w:rsidR="00BA1689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val="lt-LT"/>
        </w:rPr>
      </w:pPr>
    </w:p>
    <w:p w14:paraId="52697E6A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Kandidatas </w:t>
      </w:r>
      <w:r w:rsidRPr="001D781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lt-LT"/>
        </w:rPr>
        <w:t>tinkamas / netinkamas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(nereikalingą išbraukti) eiti aviacijos saugumo vadovo pareigas.</w:t>
      </w:r>
    </w:p>
    <w:p w14:paraId="34239262" w14:textId="77777777" w:rsidR="00BA1689" w:rsidRPr="00BA1689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6"/>
          <w:szCs w:val="24"/>
          <w:lang w:val="lt-LT"/>
        </w:rPr>
      </w:pPr>
    </w:p>
    <w:p w14:paraId="53B38654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Komisijos pirmininkas :          </w:t>
      </w: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                                 ________________</w:t>
      </w:r>
    </w:p>
    <w:p w14:paraId="29351E5B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(v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ardas,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p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avardė)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                              (p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arašas)</w:t>
      </w:r>
    </w:p>
    <w:p w14:paraId="75DA5ABA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Komisijos nariai :                     </w:t>
      </w: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                                 ________________</w:t>
      </w:r>
    </w:p>
    <w:p w14:paraId="54D79152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v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ardas,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p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avardė)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p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arašas)</w:t>
      </w:r>
    </w:p>
    <w:p w14:paraId="6CEEEB73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</w:t>
      </w: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                                 ________________</w:t>
      </w:r>
    </w:p>
    <w:p w14:paraId="24CB93DD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v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ardas,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p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avardė)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p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arašas)</w:t>
      </w:r>
    </w:p>
    <w:p w14:paraId="30F44D25" w14:textId="77777777" w:rsidR="00BA1689" w:rsidRPr="001D7814" w:rsidRDefault="00BA1689" w:rsidP="00BA1689">
      <w:pPr>
        <w:pStyle w:val="FreeForm"/>
        <w:spacing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</w:t>
      </w: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                                 ________________</w:t>
      </w:r>
    </w:p>
    <w:p w14:paraId="27403F56" w14:textId="77777777" w:rsidR="008D4668" w:rsidRPr="0003576F" w:rsidRDefault="00BA1689" w:rsidP="0003576F">
      <w:pPr>
        <w:pStyle w:val="FreeForm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</w:pPr>
      <w:r w:rsidRPr="001D7814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>v</w:t>
      </w:r>
      <w:r w:rsidRPr="001D781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lt-LT"/>
        </w:rPr>
        <w:t xml:space="preserve">ardas,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p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avardė)   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p</w:t>
      </w:r>
      <w:r w:rsidRPr="001D7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t-LT"/>
        </w:rPr>
        <w:t>arašas)</w:t>
      </w:r>
    </w:p>
    <w:sectPr w:rsidR="008D4668" w:rsidRPr="0003576F" w:rsidSect="00296A73">
      <w:pgSz w:w="11900" w:h="16840"/>
      <w:pgMar w:top="810" w:right="1200" w:bottom="709" w:left="1200" w:header="680" w:footer="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AAEE" w14:textId="77777777" w:rsidR="007978BE" w:rsidRDefault="007978BE" w:rsidP="00F936B7">
      <w:r>
        <w:separator/>
      </w:r>
    </w:p>
  </w:endnote>
  <w:endnote w:type="continuationSeparator" w:id="0">
    <w:p w14:paraId="7271B3EA" w14:textId="77777777" w:rsidR="007978BE" w:rsidRDefault="007978BE" w:rsidP="00F9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1BC5" w14:textId="77777777" w:rsidR="007978BE" w:rsidRDefault="007978BE" w:rsidP="00F936B7">
      <w:r>
        <w:separator/>
      </w:r>
    </w:p>
  </w:footnote>
  <w:footnote w:type="continuationSeparator" w:id="0">
    <w:p w14:paraId="1E1D98CD" w14:textId="77777777" w:rsidR="007978BE" w:rsidRDefault="007978BE" w:rsidP="00F9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89"/>
    <w:rsid w:val="0003576F"/>
    <w:rsid w:val="00296A73"/>
    <w:rsid w:val="002C4EB5"/>
    <w:rsid w:val="003B1DFE"/>
    <w:rsid w:val="005355B3"/>
    <w:rsid w:val="007978BE"/>
    <w:rsid w:val="00AC7FF9"/>
    <w:rsid w:val="00B665BF"/>
    <w:rsid w:val="00BA1689"/>
    <w:rsid w:val="00F936B7"/>
    <w:rsid w:val="00FB08E5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9554"/>
  <w15:docId w15:val="{1067F43E-AD16-4AA8-80B2-F5BBDD0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A1689"/>
    <w:pPr>
      <w:spacing w:after="0" w:line="240" w:lineRule="auto"/>
    </w:pPr>
    <w:rPr>
      <w:rFonts w:ascii="Helvetica Neue" w:eastAsia="Arial Unicode MS" w:hAnsi="Helvetica Neue" w:cs="Arial Unicode MS"/>
      <w:color w:val="413F3C"/>
      <w:sz w:val="16"/>
      <w:szCs w:val="16"/>
      <w:lang w:val="pt-P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B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3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3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6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2020-03-12T09:44:00Z</dcterms:created>
  <dc:creator>Elvyra Dubickienė</dc:creator>
  <lastModifiedBy>Gintarė Vizbaraitė</lastModifiedBy>
  <dcterms:modified xsi:type="dcterms:W3CDTF">2020-03-12T09:47:00Z</dcterms:modified>
  <revision>3</revision>
</coreProperties>
</file>