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E8B8AB" w14:textId="77777777" w:rsidR="00EC2F9D" w:rsidRDefault="00456A17" w:rsidP="00EC2F9D">
      <w:pPr>
        <w:widowControl w:val="0"/>
        <w:suppressAutoHyphens/>
        <w:ind w:left="6096"/>
        <w:rPr>
          <w:rFonts w:eastAsia="Lucida Sans Unicode"/>
          <w:szCs w:val="20"/>
          <w:lang w:eastAsia="lt-LT"/>
        </w:rPr>
      </w:pPr>
      <w:r>
        <w:rPr>
          <w:rFonts w:eastAsia="Lucida Sans Unicode"/>
          <w:szCs w:val="20"/>
          <w:lang w:eastAsia="lt-LT"/>
        </w:rPr>
        <w:t>Radviliškio</w:t>
      </w:r>
      <w:r w:rsidRPr="002A3CD4">
        <w:rPr>
          <w:rFonts w:eastAsia="Lucida Sans Unicode"/>
          <w:szCs w:val="20"/>
          <w:lang w:eastAsia="lt-LT"/>
        </w:rPr>
        <w:t xml:space="preserve"> rajono savivaldybės</w:t>
      </w:r>
      <w:r w:rsidR="00EC2F9D">
        <w:rPr>
          <w:rFonts w:eastAsia="Lucida Sans Unicode"/>
          <w:szCs w:val="20"/>
          <w:lang w:eastAsia="lt-LT"/>
        </w:rPr>
        <w:t xml:space="preserve"> mero </w:t>
      </w:r>
      <w:r>
        <w:rPr>
          <w:rFonts w:eastAsia="Lucida Sans Unicode"/>
          <w:szCs w:val="20"/>
          <w:lang w:eastAsia="lt-LT"/>
        </w:rPr>
        <w:t>202</w:t>
      </w:r>
      <w:r w:rsidR="00EC2F9D">
        <w:rPr>
          <w:rFonts w:eastAsia="Lucida Sans Unicode"/>
          <w:szCs w:val="20"/>
          <w:lang w:eastAsia="lt-LT"/>
        </w:rPr>
        <w:t xml:space="preserve">5-01-  </w:t>
      </w:r>
      <w:r w:rsidRPr="00BD3BAB">
        <w:rPr>
          <w:rFonts w:eastAsia="Lucida Sans Unicode"/>
          <w:szCs w:val="20"/>
          <w:lang w:eastAsia="lt-LT"/>
        </w:rPr>
        <w:t xml:space="preserve"> </w:t>
      </w:r>
      <w:r w:rsidR="00EC2F9D">
        <w:rPr>
          <w:rFonts w:eastAsia="Lucida Sans Unicode"/>
          <w:szCs w:val="20"/>
          <w:lang w:eastAsia="lt-LT"/>
        </w:rPr>
        <w:t>potvarkio</w:t>
      </w:r>
      <w:r w:rsidRPr="00BD3BAB">
        <w:rPr>
          <w:rFonts w:eastAsia="Lucida Sans Unicode"/>
          <w:szCs w:val="20"/>
          <w:lang w:eastAsia="lt-LT"/>
        </w:rPr>
        <w:t xml:space="preserve"> Nr. </w:t>
      </w:r>
      <w:r w:rsidR="00EC2F9D">
        <w:rPr>
          <w:rFonts w:eastAsia="Lucida Sans Unicode"/>
          <w:szCs w:val="20"/>
          <w:lang w:eastAsia="lt-LT"/>
        </w:rPr>
        <w:t>M</w:t>
      </w:r>
      <w:r>
        <w:rPr>
          <w:rFonts w:eastAsia="Lucida Sans Unicode"/>
          <w:szCs w:val="20"/>
          <w:lang w:eastAsia="lt-LT"/>
        </w:rPr>
        <w:t xml:space="preserve"> –</w:t>
      </w:r>
      <w:r w:rsidRPr="00BD3BAB">
        <w:rPr>
          <w:rFonts w:eastAsia="Lucida Sans Unicode"/>
          <w:szCs w:val="20"/>
          <w:lang w:eastAsia="lt-LT"/>
        </w:rPr>
        <w:t xml:space="preserve"> </w:t>
      </w:r>
    </w:p>
    <w:p w14:paraId="31F3CDDD" w14:textId="43BCBE98" w:rsidR="00456A17" w:rsidRPr="00BD3BAB" w:rsidRDefault="00456A17" w:rsidP="00EC2F9D">
      <w:pPr>
        <w:widowControl w:val="0"/>
        <w:suppressAutoHyphens/>
        <w:ind w:left="6096"/>
        <w:rPr>
          <w:rFonts w:eastAsia="Lucida Sans Unicode"/>
          <w:szCs w:val="20"/>
          <w:lang w:eastAsia="lt-LT"/>
        </w:rPr>
      </w:pPr>
      <w:r w:rsidRPr="00BD3BAB">
        <w:rPr>
          <w:rFonts w:eastAsia="Lucida Sans Unicode"/>
          <w:szCs w:val="20"/>
          <w:lang w:eastAsia="lt-LT"/>
        </w:rPr>
        <w:t>priedas</w:t>
      </w:r>
    </w:p>
    <w:p w14:paraId="712D6B34" w14:textId="77777777" w:rsidR="00456A17" w:rsidRPr="002A3CD4" w:rsidRDefault="00456A17" w:rsidP="00456A17">
      <w:pPr>
        <w:widowControl w:val="0"/>
        <w:suppressAutoHyphens/>
        <w:rPr>
          <w:rFonts w:eastAsia="Lucida Sans Unicode"/>
          <w:szCs w:val="20"/>
          <w:lang w:eastAsia="lt-LT"/>
        </w:rPr>
      </w:pPr>
    </w:p>
    <w:p w14:paraId="76769483" w14:textId="77777777" w:rsidR="00456A17" w:rsidRPr="002A3CD4" w:rsidRDefault="00456A17" w:rsidP="00456A17">
      <w:pPr>
        <w:widowControl w:val="0"/>
        <w:suppressAutoHyphens/>
        <w:jc w:val="center"/>
        <w:rPr>
          <w:rFonts w:eastAsia="Lucida Sans Unicode"/>
          <w:b/>
          <w:szCs w:val="20"/>
          <w:lang w:eastAsia="lt-LT"/>
        </w:rPr>
      </w:pPr>
      <w:r w:rsidRPr="002A3CD4">
        <w:rPr>
          <w:rFonts w:eastAsia="Lucida Sans Unicode"/>
          <w:b/>
          <w:szCs w:val="20"/>
          <w:lang w:eastAsia="lt-LT"/>
        </w:rPr>
        <w:t>ADMINISTRUOJAMŲ DAUGIABUČIŲ GYVENAMŲJŲ NAMŲ SĄRAŠAS</w:t>
      </w:r>
    </w:p>
    <w:p w14:paraId="3E2C51B6" w14:textId="77777777" w:rsidR="00456A17" w:rsidRPr="00EC2F9D" w:rsidRDefault="00456A17" w:rsidP="00456A17">
      <w:pPr>
        <w:widowControl w:val="0"/>
        <w:suppressAutoHyphens/>
        <w:jc w:val="center"/>
        <w:rPr>
          <w:rFonts w:eastAsia="Lucida Sans Unicode"/>
          <w:b/>
          <w:sz w:val="20"/>
          <w:szCs w:val="20"/>
          <w:lang w:eastAsia="lt-LT"/>
        </w:rPr>
      </w:pPr>
    </w:p>
    <w:tbl>
      <w:tblPr>
        <w:tblW w:w="980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591"/>
        <w:gridCol w:w="4513"/>
        <w:gridCol w:w="1701"/>
        <w:gridCol w:w="1724"/>
        <w:gridCol w:w="1276"/>
      </w:tblGrid>
      <w:tr w:rsidR="007D7EE3" w:rsidRPr="00EC2F9D" w14:paraId="762CC4C3" w14:textId="77777777" w:rsidTr="00CB366C">
        <w:trPr>
          <w:trHeight w:val="936"/>
        </w:trPr>
        <w:tc>
          <w:tcPr>
            <w:tcW w:w="5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</w:tcPr>
          <w:p w14:paraId="45479127" w14:textId="38854BA3" w:rsidR="007D7EE3" w:rsidRPr="00EC2F9D" w:rsidRDefault="007D7EE3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>
              <w:rPr>
                <w:color w:val="000000"/>
                <w:sz w:val="20"/>
                <w:szCs w:val="20"/>
                <w:lang w:eastAsia="lt-LT"/>
              </w:rPr>
              <w:t>Eil. Nr.</w:t>
            </w:r>
          </w:p>
        </w:tc>
        <w:tc>
          <w:tcPr>
            <w:tcW w:w="451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65985D6E" w14:textId="77777777" w:rsidR="007D7EE3" w:rsidRPr="00EC2F9D" w:rsidRDefault="007D7EE3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EC2F9D">
              <w:rPr>
                <w:color w:val="000000"/>
                <w:sz w:val="20"/>
                <w:szCs w:val="20"/>
                <w:lang w:eastAsia="lt-LT"/>
              </w:rPr>
              <w:t>Daugiabučio namo adresas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2145441E" w14:textId="77777777" w:rsidR="007D7EE3" w:rsidRPr="00EC2F9D" w:rsidRDefault="007D7EE3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EC2F9D">
              <w:rPr>
                <w:color w:val="000000"/>
                <w:sz w:val="20"/>
                <w:szCs w:val="20"/>
                <w:lang w:eastAsia="lt-LT"/>
              </w:rPr>
              <w:t xml:space="preserve">Unikalus Nr. </w:t>
            </w:r>
          </w:p>
        </w:tc>
        <w:tc>
          <w:tcPr>
            <w:tcW w:w="17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7952EFBD" w14:textId="77777777" w:rsidR="007D7EE3" w:rsidRPr="00EC2F9D" w:rsidRDefault="007D7EE3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EC2F9D">
              <w:rPr>
                <w:color w:val="000000"/>
                <w:sz w:val="20"/>
                <w:szCs w:val="20"/>
                <w:lang w:eastAsia="lt-LT"/>
              </w:rPr>
              <w:t>Naudingas plotas, kv./m.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center"/>
            <w:hideMark/>
          </w:tcPr>
          <w:p w14:paraId="7DC41261" w14:textId="77777777" w:rsidR="007D7EE3" w:rsidRPr="00EC2F9D" w:rsidRDefault="007D7EE3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EC2F9D">
              <w:rPr>
                <w:color w:val="000000"/>
                <w:sz w:val="20"/>
                <w:szCs w:val="20"/>
                <w:lang w:eastAsia="lt-LT"/>
              </w:rPr>
              <w:t>Gyvenamųjų patalpų skaičius</w:t>
            </w:r>
          </w:p>
        </w:tc>
      </w:tr>
      <w:tr w:rsidR="007D7EE3" w:rsidRPr="00C57C02" w14:paraId="24150F25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7B6677" w14:textId="44047129" w:rsidR="007D7EE3" w:rsidRPr="00C57C02" w:rsidRDefault="00C75C2C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1.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6CC21" w14:textId="3766C23C" w:rsidR="007D7EE3" w:rsidRPr="00C57C02" w:rsidRDefault="000C6A60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Gedimino g. 34, Radviliškis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1F337" w14:textId="4C67DA8E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7195-9005-1017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FC6E1B" w14:textId="5A4F26F4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537,02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8D593" w14:textId="04EA4260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12</w:t>
            </w:r>
          </w:p>
        </w:tc>
      </w:tr>
      <w:tr w:rsidR="007D7EE3" w:rsidRPr="00C57C02" w14:paraId="1E18890A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F2B54A" w14:textId="7975FA32" w:rsidR="007D7EE3" w:rsidRPr="00C57C02" w:rsidRDefault="00C75C2C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2.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1B039" w14:textId="65566A26" w:rsidR="007D7EE3" w:rsidRPr="00C57C02" w:rsidRDefault="000C6A60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Grinkiškio g. 9, Baisogala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25A76" w14:textId="3F3315A9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7197-1003-6014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56650" w14:textId="25D2D6C7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1164,90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2F83C" w14:textId="248656BA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45</w:t>
            </w:r>
          </w:p>
        </w:tc>
      </w:tr>
      <w:tr w:rsidR="007D7EE3" w:rsidRPr="00C57C02" w14:paraId="07A79D66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4E006D" w14:textId="3E0C5B3B" w:rsidR="007D7EE3" w:rsidRPr="00C57C02" w:rsidRDefault="00C75C2C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3.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32D7E" w14:textId="28DA9D90" w:rsidR="007D7EE3" w:rsidRPr="00C57C02" w:rsidRDefault="000C6A60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Kaštonų g. 4A, Radviliškis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4F0B9" w14:textId="65DB6D1C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4400-1823-9026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3BAA7" w14:textId="2DF5B62C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1040,65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C8EFA" w14:textId="465A7825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20</w:t>
            </w:r>
          </w:p>
        </w:tc>
      </w:tr>
      <w:tr w:rsidR="007D7EE3" w:rsidRPr="00C57C02" w14:paraId="35F9EF3E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4E1531" w14:textId="7B14C511" w:rsidR="007D7EE3" w:rsidRPr="00C57C02" w:rsidRDefault="00C75C2C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4.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FC90E" w14:textId="770178E8" w:rsidR="007D7EE3" w:rsidRPr="00C57C02" w:rsidRDefault="000C6A60" w:rsidP="000C6A6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Kaštonų g. 6, Radviliškis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20BFCD" w14:textId="0E885332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7198-0001-4015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B11A3" w14:textId="1EEC62D5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3227,43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075DA" w14:textId="6D984BA9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121</w:t>
            </w:r>
          </w:p>
        </w:tc>
      </w:tr>
      <w:tr w:rsidR="007D7EE3" w:rsidRPr="00C57C02" w14:paraId="0FDD1B55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5BF4BD" w14:textId="66D906D3" w:rsidR="007D7EE3" w:rsidRPr="00C57C02" w:rsidRDefault="00C75C2C" w:rsidP="00391BC0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5.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C8E0FB" w14:textId="57546A00" w:rsidR="007D7EE3" w:rsidRPr="00C57C02" w:rsidRDefault="000C6A60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Kėdainių g. 102, Šeduva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BF3B9" w14:textId="5C735578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7197-8002-8011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71C179" w14:textId="4FA2C3C5" w:rsidR="007D7EE3" w:rsidRPr="00C57C02" w:rsidRDefault="000C6A60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411,88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7FA74" w14:textId="5C50DEC4" w:rsidR="007D7EE3" w:rsidRPr="00C57C02" w:rsidRDefault="000C6A60" w:rsidP="000C6A6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nenurodyta</w:t>
            </w:r>
          </w:p>
        </w:tc>
      </w:tr>
      <w:tr w:rsidR="007D7EE3" w:rsidRPr="00C57C02" w14:paraId="17942A6B" w14:textId="77777777" w:rsidTr="00CB366C">
        <w:trPr>
          <w:trHeight w:val="302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906AA5" w14:textId="2EE7AAFD" w:rsidR="007D7EE3" w:rsidRPr="00C57C02" w:rsidRDefault="00C75C2C" w:rsidP="00B22EEA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6.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583661" w14:textId="69F787B4" w:rsidR="007D7EE3" w:rsidRPr="00C57C02" w:rsidRDefault="00544976" w:rsidP="00B22EEA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Laisvės al. 21, Radviliškis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AD33A" w14:textId="581E06B1" w:rsidR="007D7EE3" w:rsidRPr="00C57C02" w:rsidRDefault="00544976" w:rsidP="00B22EEA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7194-0002-5016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5FD15" w14:textId="12F38946" w:rsidR="007D7EE3" w:rsidRPr="00C57C02" w:rsidRDefault="00544976" w:rsidP="00B22EEA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280,51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B047F" w14:textId="23E5F528" w:rsidR="007D7EE3" w:rsidRPr="00C57C02" w:rsidRDefault="00544976" w:rsidP="00B22EEA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</w:t>
            </w:r>
          </w:p>
        </w:tc>
      </w:tr>
      <w:tr w:rsidR="007D7EE3" w:rsidRPr="00C57C02" w14:paraId="6305E23C" w14:textId="77777777" w:rsidTr="00CB366C">
        <w:trPr>
          <w:trHeight w:val="302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2BFB0D" w14:textId="089779B0" w:rsidR="007D7EE3" w:rsidRPr="00C57C02" w:rsidRDefault="00C75C2C" w:rsidP="00B22EEA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7.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AF3B1" w14:textId="23B9FF91" w:rsidR="007D7EE3" w:rsidRPr="00C57C02" w:rsidRDefault="00544976" w:rsidP="00B22EEA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Liepų g. 19, Tyruliai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3C28F" w14:textId="318E1F77" w:rsidR="007D7EE3" w:rsidRPr="00C57C02" w:rsidRDefault="00544976" w:rsidP="00B22EEA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7195-6006-4013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BF27E" w14:textId="3459DE24" w:rsidR="007D7EE3" w:rsidRPr="00C57C02" w:rsidRDefault="00544976" w:rsidP="00B22EEA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508,41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92A011" w14:textId="76ABD09C" w:rsidR="007D7EE3" w:rsidRPr="00C57C02" w:rsidRDefault="00544976" w:rsidP="00B22EEA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12</w:t>
            </w:r>
          </w:p>
        </w:tc>
      </w:tr>
      <w:tr w:rsidR="007D7EE3" w:rsidRPr="00C57C02" w14:paraId="32A52687" w14:textId="77777777" w:rsidTr="00CB366C">
        <w:trPr>
          <w:trHeight w:val="302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C4F0A9" w14:textId="36241D3F" w:rsidR="007D7EE3" w:rsidRPr="00C57C02" w:rsidRDefault="00C75C2C" w:rsidP="00B22EEA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8.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16D91" w14:textId="5EB3DB82" w:rsidR="007D7EE3" w:rsidRPr="00C57C02" w:rsidRDefault="00544976" w:rsidP="00B22EEA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Maironio g. 20, Baisogala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E53C59" w14:textId="1860F320" w:rsidR="007D7EE3" w:rsidRPr="00C57C02" w:rsidRDefault="00544976" w:rsidP="00B22EEA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>
              <w:rPr>
                <w:color w:val="000000"/>
                <w:sz w:val="20"/>
                <w:szCs w:val="20"/>
                <w:lang w:eastAsia="lt-LT"/>
              </w:rPr>
              <w:t>7198-8002-2010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491905" w14:textId="5A5BC0B4" w:rsidR="007D7EE3" w:rsidRPr="00C57C02" w:rsidRDefault="00544976" w:rsidP="00B22EEA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>
              <w:rPr>
                <w:color w:val="000000"/>
                <w:sz w:val="20"/>
                <w:szCs w:val="20"/>
                <w:lang w:eastAsia="lt-LT"/>
              </w:rPr>
              <w:t>827,71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51A3DE" w14:textId="0CFCAE6F" w:rsidR="007D7EE3" w:rsidRPr="00C57C02" w:rsidRDefault="00544976" w:rsidP="00B22EEA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9</w:t>
            </w:r>
          </w:p>
        </w:tc>
      </w:tr>
      <w:tr w:rsidR="007D7EE3" w:rsidRPr="00C57C02" w14:paraId="3C495853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C3C7B0" w14:textId="2282B83B" w:rsidR="007D7EE3" w:rsidRPr="00C57C02" w:rsidRDefault="00C75C2C" w:rsidP="00B22EEA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9.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D058B7" w14:textId="1559FD25" w:rsidR="007D7EE3" w:rsidRPr="00C57C02" w:rsidRDefault="00544976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Stiklo g. 8, Radviliškis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86403" w14:textId="5328C5CE" w:rsidR="007D7EE3" w:rsidRPr="00C57C02" w:rsidRDefault="00544976" w:rsidP="00544976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 xml:space="preserve">7198-2002-6015 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8069" w14:textId="5E395AC2" w:rsidR="007D7EE3" w:rsidRPr="00C57C02" w:rsidRDefault="00544976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3301,51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81442" w14:textId="408B35D7" w:rsidR="007D7EE3" w:rsidRPr="00C57C02" w:rsidRDefault="00544976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130</w:t>
            </w:r>
          </w:p>
        </w:tc>
      </w:tr>
      <w:tr w:rsidR="007D7EE3" w:rsidRPr="00C57C02" w14:paraId="3138BE74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CE34BA" w14:textId="0BE267B5" w:rsidR="007D7EE3" w:rsidRPr="00C57C02" w:rsidRDefault="00C75C2C" w:rsidP="00B22EEA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10.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C9B5D6" w14:textId="12FC3275" w:rsidR="007D7EE3" w:rsidRPr="00C57C02" w:rsidRDefault="00544976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Taikos g. 10, Aukštelkai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1ACA8" w14:textId="7028812D" w:rsidR="007D7EE3" w:rsidRPr="00C57C02" w:rsidRDefault="00544976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4400-0743-6504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981AB" w14:textId="5CF090E9" w:rsidR="007D7EE3" w:rsidRPr="00C57C02" w:rsidRDefault="00544976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650,70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078C0" w14:textId="13F41456" w:rsidR="007D7EE3" w:rsidRPr="00C57C02" w:rsidRDefault="00544976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14</w:t>
            </w:r>
          </w:p>
        </w:tc>
      </w:tr>
      <w:tr w:rsidR="007D7EE3" w:rsidRPr="00C57C02" w14:paraId="610B4E6E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5122B9" w14:textId="025E13B0" w:rsidR="007D7EE3" w:rsidRPr="00C57C02" w:rsidRDefault="00C75C2C" w:rsidP="0098736D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1</w:t>
            </w:r>
            <w:r w:rsidR="0098736D">
              <w:rPr>
                <w:color w:val="000000"/>
                <w:sz w:val="20"/>
                <w:szCs w:val="20"/>
                <w:lang w:eastAsia="lt-LT"/>
              </w:rPr>
              <w:t>1</w:t>
            </w:r>
            <w:r w:rsidRPr="00C57C02">
              <w:rPr>
                <w:color w:val="000000"/>
                <w:sz w:val="20"/>
                <w:szCs w:val="20"/>
                <w:lang w:eastAsia="lt-LT"/>
              </w:rPr>
              <w:t>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DF032" w14:textId="273EECB2" w:rsidR="007D7EE3" w:rsidRPr="00C57C02" w:rsidRDefault="001D2629" w:rsidP="001D2629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Topolių g. 4, Radviliškis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E4719A" w14:textId="340B1FBD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7195-6000-8013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6E6B5" w14:textId="3EB4ED5C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265,86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D7C58" w14:textId="3E02C926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4</w:t>
            </w:r>
          </w:p>
        </w:tc>
      </w:tr>
      <w:tr w:rsidR="007D7EE3" w:rsidRPr="00C57C02" w14:paraId="18FBAADB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CCB16C" w14:textId="4274A123" w:rsidR="007D7EE3" w:rsidRPr="00C57C02" w:rsidRDefault="00C75C2C" w:rsidP="0098736D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1</w:t>
            </w:r>
            <w:r w:rsidR="0098736D">
              <w:rPr>
                <w:color w:val="000000"/>
                <w:sz w:val="20"/>
                <w:szCs w:val="20"/>
                <w:lang w:eastAsia="lt-LT"/>
              </w:rPr>
              <w:t>2</w:t>
            </w:r>
            <w:r w:rsidRPr="00C57C02">
              <w:rPr>
                <w:color w:val="000000"/>
                <w:sz w:val="20"/>
                <w:szCs w:val="20"/>
                <w:lang w:eastAsia="lt-LT"/>
              </w:rPr>
              <w:t>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F3F73" w14:textId="35CE23C9" w:rsidR="007D7EE3" w:rsidRPr="00C57C02" w:rsidRDefault="001D2629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V. Kudirkos g. 9, Radviliškis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1CFA2" w14:textId="757904AA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7195-0003-1016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73DD0" w14:textId="0BEB91C5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355,99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B24BD" w14:textId="6743F9AC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8</w:t>
            </w:r>
          </w:p>
        </w:tc>
      </w:tr>
      <w:tr w:rsidR="007D7EE3" w:rsidRPr="00C57C02" w14:paraId="71AE8B0E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D64876" w14:textId="09FE9FE1" w:rsidR="007D7EE3" w:rsidRPr="00C57C02" w:rsidRDefault="00C75C2C" w:rsidP="0098736D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1</w:t>
            </w:r>
            <w:r w:rsidR="0098736D">
              <w:rPr>
                <w:color w:val="000000"/>
                <w:sz w:val="20"/>
                <w:szCs w:val="20"/>
                <w:lang w:eastAsia="lt-LT"/>
              </w:rPr>
              <w:t>3</w:t>
            </w:r>
            <w:r w:rsidRPr="00C57C02">
              <w:rPr>
                <w:color w:val="000000"/>
                <w:sz w:val="20"/>
                <w:szCs w:val="20"/>
                <w:lang w:eastAsia="lt-LT"/>
              </w:rPr>
              <w:t>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6937B" w14:textId="134A7AAE" w:rsidR="007D7EE3" w:rsidRPr="00C57C02" w:rsidRDefault="001D2629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Vasario 16-osios g, 23, Radviliškis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74D3DE" w14:textId="2B5117CA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7189-8000-2018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F09AA1" w14:textId="610A6B29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228,03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68E80F" w14:textId="67BDE85F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8</w:t>
            </w:r>
          </w:p>
        </w:tc>
      </w:tr>
      <w:tr w:rsidR="007D7EE3" w:rsidRPr="00C57C02" w14:paraId="052E51F0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199DAF" w14:textId="548F00BD" w:rsidR="007D7EE3" w:rsidRPr="00C57C02" w:rsidRDefault="00C75C2C" w:rsidP="0098736D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1</w:t>
            </w:r>
            <w:r w:rsidR="0098736D">
              <w:rPr>
                <w:color w:val="000000"/>
                <w:sz w:val="20"/>
                <w:szCs w:val="20"/>
                <w:lang w:eastAsia="lt-LT"/>
              </w:rPr>
              <w:t>4</w:t>
            </w:r>
            <w:r w:rsidRPr="00C57C02">
              <w:rPr>
                <w:color w:val="000000"/>
                <w:sz w:val="20"/>
                <w:szCs w:val="20"/>
                <w:lang w:eastAsia="lt-LT"/>
              </w:rPr>
              <w:t>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31752" w14:textId="19474F74" w:rsidR="007D7EE3" w:rsidRPr="00C57C02" w:rsidRDefault="001D2629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Vėriškių g. 6, Šeduva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6268FA" w14:textId="5FBFD2A8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7188-0000-7019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61FD8A" w14:textId="5D0155BD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315,77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4862E2" w14:textId="17432448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11</w:t>
            </w:r>
          </w:p>
        </w:tc>
      </w:tr>
      <w:tr w:rsidR="007D7EE3" w:rsidRPr="00C57C02" w14:paraId="159A2CE2" w14:textId="77777777" w:rsidTr="000C6A60">
        <w:trPr>
          <w:trHeight w:val="300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0A1258" w14:textId="0C5A0262" w:rsidR="007D7EE3" w:rsidRPr="00C57C02" w:rsidRDefault="00C75C2C" w:rsidP="0098736D">
            <w:pPr>
              <w:jc w:val="center"/>
              <w:rPr>
                <w:color w:val="000000"/>
                <w:sz w:val="20"/>
                <w:szCs w:val="20"/>
                <w:lang w:eastAsia="lt-LT"/>
              </w:rPr>
            </w:pPr>
            <w:r w:rsidRPr="00C57C02">
              <w:rPr>
                <w:color w:val="000000"/>
                <w:sz w:val="20"/>
                <w:szCs w:val="20"/>
                <w:lang w:eastAsia="lt-LT"/>
              </w:rPr>
              <w:t>1</w:t>
            </w:r>
            <w:r w:rsidR="0098736D">
              <w:rPr>
                <w:color w:val="000000"/>
                <w:sz w:val="20"/>
                <w:szCs w:val="20"/>
                <w:lang w:eastAsia="lt-LT"/>
              </w:rPr>
              <w:t>5</w:t>
            </w:r>
            <w:bookmarkStart w:id="0" w:name="_GoBack"/>
            <w:bookmarkEnd w:id="0"/>
            <w:r w:rsidRPr="00C57C02">
              <w:rPr>
                <w:color w:val="000000"/>
                <w:sz w:val="20"/>
                <w:szCs w:val="20"/>
                <w:lang w:eastAsia="lt-LT"/>
              </w:rPr>
              <w:t>.</w:t>
            </w: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E8F9C" w14:textId="6780945F" w:rsidR="007D7EE3" w:rsidRPr="00C57C02" w:rsidRDefault="001D2629" w:rsidP="00391BC0">
            <w:pPr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Žalioji g. 35, Radviliškis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8451D" w14:textId="4AC8E810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7197-6004-2011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04387" w14:textId="187B88B4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2322,95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B4B4B" w14:textId="56382187" w:rsidR="007D7EE3" w:rsidRPr="00C57C02" w:rsidRDefault="001D2629" w:rsidP="00391BC0">
            <w:pPr>
              <w:jc w:val="center"/>
              <w:rPr>
                <w:sz w:val="20"/>
                <w:szCs w:val="20"/>
                <w:lang w:eastAsia="lt-LT"/>
              </w:rPr>
            </w:pPr>
            <w:r>
              <w:rPr>
                <w:sz w:val="20"/>
                <w:szCs w:val="20"/>
                <w:lang w:eastAsia="lt-LT"/>
              </w:rPr>
              <w:t>45</w:t>
            </w:r>
          </w:p>
        </w:tc>
      </w:tr>
    </w:tbl>
    <w:p w14:paraId="3D7B898B" w14:textId="77777777" w:rsidR="00373443" w:rsidRDefault="00373443"/>
    <w:sectPr w:rsidR="00373443" w:rsidSect="008577B9">
      <w:pgSz w:w="11906" w:h="16838"/>
      <w:pgMar w:top="851" w:right="567" w:bottom="851" w:left="1418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wiss921 BT">
    <w:altName w:val="Impact"/>
    <w:charset w:val="00"/>
    <w:family w:val="swiss"/>
    <w:pitch w:val="variable"/>
    <w:sig w:usb0="00000007" w:usb1="00000000" w:usb2="00000000" w:usb3="00000000" w:csb0="0000001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52E6EDD"/>
    <w:multiLevelType w:val="hybridMultilevel"/>
    <w:tmpl w:val="5D7E0220"/>
    <w:lvl w:ilvl="0" w:tplc="4D400A1E">
      <w:start w:val="1"/>
      <w:numFmt w:val="decimal"/>
      <w:lvlText w:val="%1."/>
      <w:lvlJc w:val="left"/>
      <w:pPr>
        <w:tabs>
          <w:tab w:val="num" w:pos="1108"/>
        </w:tabs>
        <w:ind w:left="1108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28"/>
        </w:tabs>
        <w:ind w:left="1828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48"/>
        </w:tabs>
        <w:ind w:left="2548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68"/>
        </w:tabs>
        <w:ind w:left="3268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88"/>
        </w:tabs>
        <w:ind w:left="3988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708"/>
        </w:tabs>
        <w:ind w:left="4708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28"/>
        </w:tabs>
        <w:ind w:left="5428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48"/>
        </w:tabs>
        <w:ind w:left="6148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68"/>
        </w:tabs>
        <w:ind w:left="6868" w:hanging="180"/>
      </w:pPr>
    </w:lvl>
  </w:abstractNum>
  <w:abstractNum w:abstractNumId="1" w15:restartNumberingAfterBreak="0">
    <w:nsid w:val="693722FD"/>
    <w:multiLevelType w:val="hybridMultilevel"/>
    <w:tmpl w:val="AF5E3BC0"/>
    <w:lvl w:ilvl="0" w:tplc="BB401DC0">
      <w:start w:val="1"/>
      <w:numFmt w:val="decimal"/>
      <w:lvlText w:val="%1."/>
      <w:lvlJc w:val="left"/>
      <w:pPr>
        <w:tabs>
          <w:tab w:val="num" w:pos="1768"/>
        </w:tabs>
        <w:ind w:left="1768" w:hanging="1020"/>
      </w:pPr>
      <w:rPr>
        <w:rFonts w:ascii="Times New Roman" w:eastAsia="Times New Roman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28"/>
        </w:tabs>
        <w:ind w:left="1828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48"/>
        </w:tabs>
        <w:ind w:left="2548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68"/>
        </w:tabs>
        <w:ind w:left="3268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88"/>
        </w:tabs>
        <w:ind w:left="3988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708"/>
        </w:tabs>
        <w:ind w:left="4708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28"/>
        </w:tabs>
        <w:ind w:left="5428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48"/>
        </w:tabs>
        <w:ind w:left="6148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68"/>
        </w:tabs>
        <w:ind w:left="6868" w:hanging="180"/>
      </w:pPr>
    </w:lvl>
  </w:abstractNum>
  <w:abstractNum w:abstractNumId="2" w15:restartNumberingAfterBreak="0">
    <w:nsid w:val="6BCF430A"/>
    <w:multiLevelType w:val="hybridMultilevel"/>
    <w:tmpl w:val="6B96F8BC"/>
    <w:lvl w:ilvl="0" w:tplc="1FE638AC">
      <w:start w:val="1"/>
      <w:numFmt w:val="decimal"/>
      <w:lvlText w:val="%1."/>
      <w:lvlJc w:val="left"/>
      <w:pPr>
        <w:tabs>
          <w:tab w:val="num" w:pos="1108"/>
        </w:tabs>
        <w:ind w:left="1108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28"/>
        </w:tabs>
        <w:ind w:left="1828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48"/>
        </w:tabs>
        <w:ind w:left="2548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68"/>
        </w:tabs>
        <w:ind w:left="3268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88"/>
        </w:tabs>
        <w:ind w:left="3988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708"/>
        </w:tabs>
        <w:ind w:left="4708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28"/>
        </w:tabs>
        <w:ind w:left="5428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48"/>
        </w:tabs>
        <w:ind w:left="6148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68"/>
        </w:tabs>
        <w:ind w:left="6868" w:hanging="180"/>
      </w:pPr>
    </w:lvl>
  </w:abstractNum>
  <w:abstractNum w:abstractNumId="3" w15:restartNumberingAfterBreak="0">
    <w:nsid w:val="7E43318E"/>
    <w:multiLevelType w:val="hybridMultilevel"/>
    <w:tmpl w:val="4CA82940"/>
    <w:lvl w:ilvl="0" w:tplc="F3F47CAC">
      <w:start w:val="1"/>
      <w:numFmt w:val="decimal"/>
      <w:lvlText w:val="%1."/>
      <w:lvlJc w:val="left"/>
      <w:pPr>
        <w:ind w:left="1108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28" w:hanging="360"/>
      </w:pPr>
    </w:lvl>
    <w:lvl w:ilvl="2" w:tplc="0427001B" w:tentative="1">
      <w:start w:val="1"/>
      <w:numFmt w:val="lowerRoman"/>
      <w:lvlText w:val="%3."/>
      <w:lvlJc w:val="right"/>
      <w:pPr>
        <w:ind w:left="2548" w:hanging="180"/>
      </w:pPr>
    </w:lvl>
    <w:lvl w:ilvl="3" w:tplc="0427000F" w:tentative="1">
      <w:start w:val="1"/>
      <w:numFmt w:val="decimal"/>
      <w:lvlText w:val="%4."/>
      <w:lvlJc w:val="left"/>
      <w:pPr>
        <w:ind w:left="3268" w:hanging="360"/>
      </w:pPr>
    </w:lvl>
    <w:lvl w:ilvl="4" w:tplc="04270019" w:tentative="1">
      <w:start w:val="1"/>
      <w:numFmt w:val="lowerLetter"/>
      <w:lvlText w:val="%5."/>
      <w:lvlJc w:val="left"/>
      <w:pPr>
        <w:ind w:left="3988" w:hanging="360"/>
      </w:pPr>
    </w:lvl>
    <w:lvl w:ilvl="5" w:tplc="0427001B" w:tentative="1">
      <w:start w:val="1"/>
      <w:numFmt w:val="lowerRoman"/>
      <w:lvlText w:val="%6."/>
      <w:lvlJc w:val="right"/>
      <w:pPr>
        <w:ind w:left="4708" w:hanging="180"/>
      </w:pPr>
    </w:lvl>
    <w:lvl w:ilvl="6" w:tplc="0427000F" w:tentative="1">
      <w:start w:val="1"/>
      <w:numFmt w:val="decimal"/>
      <w:lvlText w:val="%7."/>
      <w:lvlJc w:val="left"/>
      <w:pPr>
        <w:ind w:left="5428" w:hanging="360"/>
      </w:pPr>
    </w:lvl>
    <w:lvl w:ilvl="7" w:tplc="04270019" w:tentative="1">
      <w:start w:val="1"/>
      <w:numFmt w:val="lowerLetter"/>
      <w:lvlText w:val="%8."/>
      <w:lvlJc w:val="left"/>
      <w:pPr>
        <w:ind w:left="6148" w:hanging="360"/>
      </w:pPr>
    </w:lvl>
    <w:lvl w:ilvl="8" w:tplc="0427001B" w:tentative="1">
      <w:start w:val="1"/>
      <w:numFmt w:val="lowerRoman"/>
      <w:lvlText w:val="%9."/>
      <w:lvlJc w:val="right"/>
      <w:pPr>
        <w:ind w:left="6868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2492"/>
    <w:rsid w:val="0002055E"/>
    <w:rsid w:val="00025E7C"/>
    <w:rsid w:val="000311D1"/>
    <w:rsid w:val="000C4BC9"/>
    <w:rsid w:val="000C6A60"/>
    <w:rsid w:val="000D0292"/>
    <w:rsid w:val="00101458"/>
    <w:rsid w:val="001D2629"/>
    <w:rsid w:val="00201567"/>
    <w:rsid w:val="00224DA2"/>
    <w:rsid w:val="002D4420"/>
    <w:rsid w:val="002D5497"/>
    <w:rsid w:val="00373443"/>
    <w:rsid w:val="00391BC0"/>
    <w:rsid w:val="004560D3"/>
    <w:rsid w:val="00456A17"/>
    <w:rsid w:val="00492EC6"/>
    <w:rsid w:val="004F51A0"/>
    <w:rsid w:val="00544976"/>
    <w:rsid w:val="00560030"/>
    <w:rsid w:val="005841DF"/>
    <w:rsid w:val="005D1FC2"/>
    <w:rsid w:val="006831B1"/>
    <w:rsid w:val="00687068"/>
    <w:rsid w:val="006F2D24"/>
    <w:rsid w:val="0071292D"/>
    <w:rsid w:val="00782C16"/>
    <w:rsid w:val="007D71B6"/>
    <w:rsid w:val="007D7EE3"/>
    <w:rsid w:val="007F2492"/>
    <w:rsid w:val="008577B9"/>
    <w:rsid w:val="008C4738"/>
    <w:rsid w:val="009230B1"/>
    <w:rsid w:val="0096635B"/>
    <w:rsid w:val="00971B27"/>
    <w:rsid w:val="0098736D"/>
    <w:rsid w:val="009F0B52"/>
    <w:rsid w:val="009F6A04"/>
    <w:rsid w:val="00A03F8C"/>
    <w:rsid w:val="00A34330"/>
    <w:rsid w:val="00AD5600"/>
    <w:rsid w:val="00B062E8"/>
    <w:rsid w:val="00B22E7D"/>
    <w:rsid w:val="00B22EEA"/>
    <w:rsid w:val="00B406A6"/>
    <w:rsid w:val="00B92A3D"/>
    <w:rsid w:val="00B97C0C"/>
    <w:rsid w:val="00BB12B5"/>
    <w:rsid w:val="00BD47F1"/>
    <w:rsid w:val="00C1711B"/>
    <w:rsid w:val="00C57C02"/>
    <w:rsid w:val="00C57DDB"/>
    <w:rsid w:val="00C701EA"/>
    <w:rsid w:val="00C75C2C"/>
    <w:rsid w:val="00CA0D1B"/>
    <w:rsid w:val="00CB366C"/>
    <w:rsid w:val="00CF38B3"/>
    <w:rsid w:val="00D304D0"/>
    <w:rsid w:val="00D5182D"/>
    <w:rsid w:val="00E803B2"/>
    <w:rsid w:val="00E80C98"/>
    <w:rsid w:val="00EB75DC"/>
    <w:rsid w:val="00EC2F9D"/>
    <w:rsid w:val="00ED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47060"/>
  <w15:docId w15:val="{794D9B68-2D3C-4A43-8D36-5FD4509B4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7F24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en-GB"/>
    </w:rPr>
  </w:style>
  <w:style w:type="paragraph" w:styleId="Antrat1">
    <w:name w:val="heading 1"/>
    <w:basedOn w:val="prastasis"/>
    <w:next w:val="prastasis"/>
    <w:link w:val="Antrat1Diagrama"/>
    <w:qFormat/>
    <w:rsid w:val="00EB75DC"/>
    <w:pPr>
      <w:keepNext/>
      <w:spacing w:before="240" w:after="60"/>
      <w:outlineLvl w:val="0"/>
    </w:pPr>
    <w:rPr>
      <w:rFonts w:ascii="Swiss921 BT" w:eastAsia="Times New Roman" w:hAnsi="Swiss921 BT"/>
      <w:b/>
      <w:kern w:val="28"/>
      <w:sz w:val="28"/>
      <w:szCs w:val="20"/>
      <w:lang w:val="lt-LT"/>
    </w:rPr>
  </w:style>
  <w:style w:type="paragraph" w:styleId="Antrat2">
    <w:name w:val="heading 2"/>
    <w:basedOn w:val="prastasis"/>
    <w:next w:val="prastasis"/>
    <w:link w:val="Antrat2Diagrama"/>
    <w:qFormat/>
    <w:rsid w:val="007F2492"/>
    <w:pPr>
      <w:keepNext/>
      <w:jc w:val="center"/>
      <w:outlineLvl w:val="1"/>
    </w:pPr>
    <w:rPr>
      <w:rFonts w:eastAsia="Times New Roman"/>
      <w:b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C701E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2Diagrama">
    <w:name w:val="Antraštė 2 Diagrama"/>
    <w:basedOn w:val="Numatytasispastraiposriftas"/>
    <w:link w:val="Antrat2"/>
    <w:rsid w:val="007F2492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Antrat1Diagrama">
    <w:name w:val="Antraštė 1 Diagrama"/>
    <w:basedOn w:val="Numatytasispastraiposriftas"/>
    <w:link w:val="Antrat1"/>
    <w:rsid w:val="00EB75DC"/>
    <w:rPr>
      <w:rFonts w:ascii="Swiss921 BT" w:eastAsia="Times New Roman" w:hAnsi="Swiss921 BT" w:cs="Times New Roman"/>
      <w:b/>
      <w:kern w:val="28"/>
      <w:sz w:val="28"/>
      <w:szCs w:val="20"/>
    </w:rPr>
  </w:style>
  <w:style w:type="paragraph" w:styleId="Debesliotekstas">
    <w:name w:val="Balloon Text"/>
    <w:basedOn w:val="prastasis"/>
    <w:link w:val="DebesliotekstasDiagrama"/>
    <w:semiHidden/>
    <w:rsid w:val="00EB75DC"/>
    <w:rPr>
      <w:rFonts w:ascii="Tahoma" w:eastAsia="Times New Roman" w:hAnsi="Tahoma" w:cs="Tahoma"/>
      <w:sz w:val="16"/>
      <w:szCs w:val="16"/>
      <w:lang w:val="lt-LT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EB75DC"/>
    <w:rPr>
      <w:rFonts w:ascii="Tahoma" w:eastAsia="Times New Roman" w:hAnsi="Tahoma" w:cs="Tahoma"/>
      <w:sz w:val="16"/>
      <w:szCs w:val="16"/>
    </w:rPr>
  </w:style>
  <w:style w:type="character" w:styleId="Hipersaitas">
    <w:name w:val="Hyperlink"/>
    <w:uiPriority w:val="99"/>
    <w:rsid w:val="00EB75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875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0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689</Words>
  <Characters>394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No.9</dc:creator>
  <cp:lastModifiedBy>Rasa Zviagina</cp:lastModifiedBy>
  <cp:revision>4</cp:revision>
  <cp:lastPrinted>2020-01-09T14:11:00Z</cp:lastPrinted>
  <dcterms:created xsi:type="dcterms:W3CDTF">2025-01-14T06:41:00Z</dcterms:created>
  <dcterms:modified xsi:type="dcterms:W3CDTF">2025-01-16T11:48:00Z</dcterms:modified>
</cp:coreProperties>
</file>