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8d02afd9bf94236a90f925c11a7133a"/>
        <w:lock w:val="sdtLocked"/>
        <w:richText/>
      </w:sdtPr>
      <w:sdtContent>
        <w:p>
          <w:pPr>
            <w:ind w:left="9072"/>
            <w:rPr>
              <w:b/>
              <w:szCs w:val="24"/>
            </w:rPr>
          </w:pPr>
        </w:p>
        <w:tbl>
          <w:tblPr>
            <w:tblW w:w="4235" w:type="dxa"/>
            <w:jc w:val="right"/>
            <w:tblLook w:val="04A0" w:firstRow="1" w:lastRow="0" w:firstColumn="1" w:lastColumn="0" w:noHBand="0" w:noVBand="1"/>
          </w:tblPr>
          <w:tblGrid>
            <w:gridCol w:w="4235"/>
          </w:tblGrid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5 dalies</w:t>
                </w:r>
              </w:p>
            </w:tc>
          </w:tr>
          <w:tr>
            <w:trPr>
              <w:jc w:val="right"/>
            </w:trPr>
            <w:tc>
              <w:tcPr>
                <w:tcW w:w="4235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3c338468cdc647b18491ebb0b9a10831"/>
            <w:lock w:val="sdtLocked"/>
            <w:richText/>
          </w:sdtPr>
          <w:sdtContent>
            <w:sdt>
              <w:sdtPr>
                <w:alias w:val="Pavadinimas"/>
                <w:tag w:val="title_3c338468cdc647b18491ebb0b9a10831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PIRMOSIOS MELNRAGĖS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tblLook w:val="04A0" w:firstRow="1" w:lastRow="0" w:firstColumn="1" w:lastColumn="0" w:noHBand="0" w:noVBand="1"/>
              </w:tblPr>
              <w:tblGrid>
                <w:gridCol w:w="636"/>
                <w:gridCol w:w="2040"/>
                <w:gridCol w:w="1430"/>
                <w:gridCol w:w="1040"/>
                <w:gridCol w:w="1430"/>
                <w:gridCol w:w="1030"/>
                <w:gridCol w:w="6706"/>
              </w:tblGrid>
              <w:tr>
                <w:trPr>
                  <w:trHeight w:val="300"/>
                </w:trPr>
                <w:tc>
                  <w:tcPr>
                    <w:tcW w:w="63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04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47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246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70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</w:trPr>
                <w:tc>
                  <w:tcPr>
                    <w:tcW w:w="63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04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70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6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71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71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5.2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Audros g. 17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Audros g. 17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5.3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Audros g. 2A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Audros g. 1, 1A, 1B, 1C, 2A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5.4</w:t>
                    </w:r>
                  </w:p>
                </w:tc>
                <w:tc>
                  <w:tcPr>
                    <w:tcW w:w="204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56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56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5.5</w:t>
                    </w:r>
                  </w:p>
                </w:tc>
                <w:tc>
                  <w:tcPr>
                    <w:tcW w:w="204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Molo g. 25, 27, 29, 31, 33, 38, 44, 50, 56, 62   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5.6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Audros g. 8A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Audros g. 8A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5.7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Smilgų g. 29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Smilgų g. 29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5.8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Molo g. 25   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5.9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Otų g. 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Otų g. 4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5.10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Otų g. 13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Otų g. 13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5.11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36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36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5.12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20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5.13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5.14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4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5.15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5.16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Molo g. 2a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5.17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Vėtros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Vėtros g. 3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5.18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Vėtros g. 6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Vėtros g. 4, 6</w:t>
                    </w:r>
                  </w:p>
                </w:tc>
              </w:tr>
              <w:tr>
                <w:trPr>
                  <w:trHeight w:val="300"/>
                </w:trPr>
                <w:tc>
                  <w:tcPr>
                    <w:tcW w:w="63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5.19</w:t>
                    </w:r>
                  </w:p>
                </w:tc>
                <w:tc>
                  <w:tcPr>
                    <w:tcW w:w="2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Vėtros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04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0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706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BĮ Klaipėdos paplūdimiai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4e7ba201e1794b888035817afaea2569"/>
            <w:lock w:val="sdtLocked"/>
            <w:richText/>
          </w:sdtPr>
          <w:sdtContent>
            <w:p>
              <w:pPr>
                <w:ind w:firstLine="535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0c152cd2699474a8c14740413a7b68e" PartId="78d02afd9bf94236a90f925c11a7133a">
    <Part Type="lentele" Title="PIRMOSIOS MELNRAGĖS GYVENAMOJO RAJONO MIŠRIŲ KOMUNALINIŲ ATLIEKŲ IR ANTRINIŲ ŽALIAVŲ SURINKIMO KONTEINERIŲ STOVĖJIMO VIETŲ IR AIKŠTELIŲ SĄRAŠAS" DocPartId="a6987261c27a495f8c4bcd05ee810f9a" PartId="3c338468cdc647b18491ebb0b9a10831"/>
    <Part Type="signatura" DocPartId="ba0ab427482046cbb46bb0aacff13366" PartId="4e7ba201e1794b888035817afaea2569"/>
  </Part>
</Parts>
</file>

<file path=customXml/itemProps1.xml><?xml version="1.0" encoding="utf-8"?>
<ds:datastoreItem xmlns:ds="http://schemas.openxmlformats.org/officeDocument/2006/customXml" ds:itemID="{F7AFEEC5-9F76-4F83-A6F2-5A7DEE77A7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304</Words>
  <Characters>1086</Characters>
  <Application>Microsoft Office Word</Application>
  <DocSecurity>4</DocSecurity>
  <Lines>181</Lines>
  <Paragraphs>173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