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A04" w:rsidRPr="00142CDA" w:rsidRDefault="00251A04" w:rsidP="00251A04">
      <w:pPr>
        <w:shd w:val="clear" w:color="auto" w:fill="FFFFFF"/>
        <w:spacing w:before="77"/>
        <w:ind w:right="34"/>
        <w:jc w:val="center"/>
        <w:rPr>
          <w:b/>
          <w:sz w:val="22"/>
          <w:szCs w:val="22"/>
        </w:rPr>
      </w:pPr>
      <w:bookmarkStart w:id="0" w:name="_GoBack"/>
      <w:bookmarkEnd w:id="0"/>
      <w:r w:rsidRPr="00142CDA">
        <w:rPr>
          <w:b/>
          <w:sz w:val="22"/>
          <w:szCs w:val="22"/>
        </w:rPr>
        <w:t>Bendras lėšų poreikis ir numatomi finansiniai šaltiniai</w:t>
      </w:r>
    </w:p>
    <w:p w:rsidR="00251A04" w:rsidRPr="00142CDA" w:rsidRDefault="00251A04" w:rsidP="00251A04">
      <w:pPr>
        <w:shd w:val="clear" w:color="auto" w:fill="FFFFFF"/>
        <w:spacing w:before="77"/>
        <w:ind w:right="34"/>
        <w:jc w:val="right"/>
      </w:pPr>
      <w:r w:rsidRPr="00142CDA">
        <w:rPr>
          <w:color w:val="FF0000"/>
          <w:sz w:val="22"/>
          <w:szCs w:val="22"/>
        </w:rPr>
        <w:t xml:space="preserve"> </w:t>
      </w:r>
      <w:r w:rsidRPr="00142CDA">
        <w:rPr>
          <w:sz w:val="22"/>
          <w:szCs w:val="22"/>
        </w:rPr>
        <w:t>(</w:t>
      </w:r>
      <w:r>
        <w:rPr>
          <w:sz w:val="22"/>
          <w:szCs w:val="22"/>
        </w:rPr>
        <w:t>tūkst. eurų</w:t>
      </w:r>
      <w:r w:rsidRPr="00142CDA">
        <w:rPr>
          <w:sz w:val="22"/>
          <w:szCs w:val="22"/>
        </w:rPr>
        <w:t>)</w:t>
      </w:r>
    </w:p>
    <w:p w:rsidR="00251A04" w:rsidRDefault="00251A04" w:rsidP="00251A04">
      <w:pPr>
        <w:spacing w:after="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51"/>
        <w:gridCol w:w="1704"/>
        <w:gridCol w:w="1680"/>
        <w:gridCol w:w="1685"/>
        <w:gridCol w:w="1690"/>
      </w:tblGrid>
      <w:tr w:rsidR="00251A04" w:rsidRPr="00251A04" w:rsidTr="00CF110D">
        <w:trPr>
          <w:trHeight w:hRule="exact" w:val="1044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A04" w:rsidRPr="00251A04" w:rsidRDefault="00251A04" w:rsidP="00251A04">
            <w:pPr>
              <w:shd w:val="clear" w:color="auto" w:fill="FFFFFF"/>
              <w:spacing w:line="230" w:lineRule="exact"/>
              <w:ind w:left="437" w:right="437" w:firstLine="346"/>
            </w:pPr>
            <w:r w:rsidRPr="00251A04">
              <w:rPr>
                <w:b/>
                <w:bCs/>
              </w:rPr>
              <w:t>Ekonomin</w:t>
            </w:r>
            <w:r>
              <w:rPr>
                <w:b/>
                <w:bCs/>
              </w:rPr>
              <w:t xml:space="preserve">ės </w:t>
            </w:r>
            <w:r>
              <w:rPr>
                <w:b/>
                <w:bCs/>
                <w:spacing w:val="-1"/>
              </w:rPr>
              <w:t>klasifikacijos grupės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A04" w:rsidRPr="00251A04" w:rsidRDefault="00251A04" w:rsidP="00251A04">
            <w:pPr>
              <w:shd w:val="clear" w:color="auto" w:fill="FFFFFF"/>
              <w:spacing w:line="230" w:lineRule="exact"/>
              <w:jc w:val="center"/>
            </w:pPr>
            <w:r w:rsidRPr="00251A04">
              <w:rPr>
                <w:b/>
                <w:bCs/>
                <w:spacing w:val="-1"/>
              </w:rPr>
              <w:t>Asignavimai</w:t>
            </w:r>
          </w:p>
          <w:p w:rsidR="00251A04" w:rsidRPr="00251A04" w:rsidRDefault="00251A04" w:rsidP="00251A04">
            <w:pPr>
              <w:shd w:val="clear" w:color="auto" w:fill="FFFFFF"/>
              <w:spacing w:line="230" w:lineRule="exact"/>
              <w:jc w:val="center"/>
            </w:pPr>
            <w:r w:rsidRPr="00251A04">
              <w:rPr>
                <w:b/>
                <w:bCs/>
                <w:spacing w:val="-1"/>
              </w:rPr>
              <w:t>201</w:t>
            </w:r>
            <w:r w:rsidR="00435928">
              <w:rPr>
                <w:b/>
                <w:bCs/>
                <w:spacing w:val="-1"/>
              </w:rPr>
              <w:t>8</w:t>
            </w:r>
            <w:r w:rsidRPr="00251A04">
              <w:rPr>
                <w:b/>
                <w:bCs/>
                <w:spacing w:val="-1"/>
              </w:rPr>
              <w:t>-iesiems</w:t>
            </w:r>
          </w:p>
          <w:p w:rsidR="00251A04" w:rsidRPr="00251A04" w:rsidRDefault="00251A04" w:rsidP="00251A04">
            <w:pPr>
              <w:shd w:val="clear" w:color="auto" w:fill="FFFFFF"/>
              <w:spacing w:line="230" w:lineRule="exact"/>
              <w:jc w:val="center"/>
            </w:pPr>
            <w:r w:rsidRPr="00251A04">
              <w:rPr>
                <w:b/>
                <w:bCs/>
              </w:rPr>
              <w:t>metams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A04" w:rsidRPr="00251A04" w:rsidRDefault="00251A04" w:rsidP="00251A04">
            <w:pPr>
              <w:shd w:val="clear" w:color="auto" w:fill="FFFFFF"/>
              <w:spacing w:line="230" w:lineRule="exact"/>
              <w:jc w:val="center"/>
            </w:pPr>
            <w:r w:rsidRPr="00251A04">
              <w:rPr>
                <w:b/>
                <w:bCs/>
              </w:rPr>
              <w:t>L</w:t>
            </w:r>
            <w:r>
              <w:rPr>
                <w:b/>
                <w:bCs/>
              </w:rPr>
              <w:t>ėšų poreikis</w:t>
            </w:r>
          </w:p>
          <w:p w:rsidR="00251A04" w:rsidRPr="00251A04" w:rsidRDefault="00251A04" w:rsidP="00251A04">
            <w:pPr>
              <w:shd w:val="clear" w:color="auto" w:fill="FFFFFF"/>
              <w:spacing w:line="230" w:lineRule="exact"/>
              <w:jc w:val="center"/>
            </w:pPr>
            <w:r w:rsidRPr="00251A04">
              <w:rPr>
                <w:b/>
                <w:bCs/>
              </w:rPr>
              <w:t>biud</w:t>
            </w:r>
            <w:r>
              <w:rPr>
                <w:b/>
                <w:bCs/>
              </w:rPr>
              <w:t>žetiniams</w:t>
            </w:r>
          </w:p>
          <w:p w:rsidR="00251A04" w:rsidRPr="00251A04" w:rsidRDefault="00251A04" w:rsidP="00435928">
            <w:pPr>
              <w:shd w:val="clear" w:color="auto" w:fill="FFFFFF"/>
              <w:spacing w:line="230" w:lineRule="exact"/>
              <w:jc w:val="center"/>
            </w:pPr>
            <w:r w:rsidRPr="00251A04">
              <w:rPr>
                <w:b/>
                <w:bCs/>
                <w:spacing w:val="-1"/>
              </w:rPr>
              <w:t>201</w:t>
            </w:r>
            <w:r w:rsidR="00435928">
              <w:rPr>
                <w:b/>
                <w:bCs/>
                <w:spacing w:val="-1"/>
              </w:rPr>
              <w:t>9</w:t>
            </w:r>
            <w:r w:rsidRPr="00251A04">
              <w:rPr>
                <w:b/>
                <w:bCs/>
                <w:spacing w:val="-1"/>
              </w:rPr>
              <w:t>-iesiems metams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A04" w:rsidRPr="00251A04" w:rsidRDefault="00251A04" w:rsidP="00251A04">
            <w:pPr>
              <w:shd w:val="clear" w:color="auto" w:fill="FFFFFF"/>
              <w:spacing w:line="230" w:lineRule="exact"/>
              <w:jc w:val="center"/>
            </w:pPr>
            <w:r w:rsidRPr="00251A04">
              <w:rPr>
                <w:b/>
                <w:bCs/>
              </w:rPr>
              <w:t>Projektas</w:t>
            </w:r>
          </w:p>
          <w:p w:rsidR="00251A04" w:rsidRPr="00251A04" w:rsidRDefault="00251A04" w:rsidP="00251A04">
            <w:pPr>
              <w:shd w:val="clear" w:color="auto" w:fill="FFFFFF"/>
              <w:spacing w:line="230" w:lineRule="exact"/>
              <w:jc w:val="center"/>
            </w:pPr>
            <w:r w:rsidRPr="00251A04">
              <w:rPr>
                <w:b/>
                <w:bCs/>
                <w:spacing w:val="-1"/>
              </w:rPr>
              <w:t>20</w:t>
            </w:r>
            <w:r w:rsidR="00435928">
              <w:rPr>
                <w:b/>
                <w:bCs/>
                <w:spacing w:val="-1"/>
              </w:rPr>
              <w:t>20</w:t>
            </w:r>
            <w:r w:rsidRPr="00251A04">
              <w:rPr>
                <w:b/>
                <w:bCs/>
                <w:spacing w:val="-1"/>
              </w:rPr>
              <w:t>-iesiems</w:t>
            </w:r>
          </w:p>
          <w:p w:rsidR="00251A04" w:rsidRPr="00251A04" w:rsidRDefault="00251A04" w:rsidP="00251A04">
            <w:pPr>
              <w:shd w:val="clear" w:color="auto" w:fill="FFFFFF"/>
              <w:spacing w:line="230" w:lineRule="exact"/>
              <w:jc w:val="center"/>
            </w:pPr>
            <w:r w:rsidRPr="00251A04">
              <w:rPr>
                <w:b/>
                <w:bCs/>
              </w:rPr>
              <w:t>metams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A04" w:rsidRPr="00251A04" w:rsidRDefault="00251A04" w:rsidP="00251A04">
            <w:pPr>
              <w:shd w:val="clear" w:color="auto" w:fill="FFFFFF"/>
              <w:spacing w:line="230" w:lineRule="exact"/>
              <w:jc w:val="center"/>
            </w:pPr>
            <w:r w:rsidRPr="00251A04">
              <w:rPr>
                <w:b/>
                <w:bCs/>
              </w:rPr>
              <w:t>Projektas</w:t>
            </w:r>
          </w:p>
          <w:p w:rsidR="00251A04" w:rsidRPr="00251A04" w:rsidRDefault="00251A04" w:rsidP="00251A04">
            <w:pPr>
              <w:shd w:val="clear" w:color="auto" w:fill="FFFFFF"/>
              <w:spacing w:line="230" w:lineRule="exact"/>
              <w:jc w:val="center"/>
            </w:pPr>
            <w:r w:rsidRPr="00251A04">
              <w:rPr>
                <w:b/>
                <w:bCs/>
                <w:spacing w:val="-1"/>
              </w:rPr>
              <w:t>20</w:t>
            </w:r>
            <w:r w:rsidR="00BF6D4C">
              <w:rPr>
                <w:b/>
                <w:bCs/>
                <w:spacing w:val="-1"/>
              </w:rPr>
              <w:t>2</w:t>
            </w:r>
            <w:r w:rsidR="00435928">
              <w:rPr>
                <w:b/>
                <w:bCs/>
                <w:spacing w:val="-1"/>
              </w:rPr>
              <w:t>1</w:t>
            </w:r>
            <w:r w:rsidRPr="00251A04">
              <w:rPr>
                <w:b/>
                <w:bCs/>
                <w:spacing w:val="-1"/>
              </w:rPr>
              <w:t>-iesiems</w:t>
            </w:r>
          </w:p>
          <w:p w:rsidR="00251A04" w:rsidRPr="00251A04" w:rsidRDefault="00251A04" w:rsidP="00251A04">
            <w:pPr>
              <w:shd w:val="clear" w:color="auto" w:fill="FFFFFF"/>
              <w:spacing w:line="230" w:lineRule="exact"/>
              <w:jc w:val="center"/>
            </w:pPr>
            <w:r w:rsidRPr="00251A04">
              <w:rPr>
                <w:b/>
                <w:bCs/>
              </w:rPr>
              <w:t>metams</w:t>
            </w:r>
          </w:p>
        </w:tc>
      </w:tr>
      <w:tr w:rsidR="00435928" w:rsidRPr="00251A04" w:rsidTr="00251A04">
        <w:trPr>
          <w:trHeight w:hRule="exact" w:val="336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928" w:rsidRPr="00251A04" w:rsidRDefault="00435928" w:rsidP="00251A04">
            <w:pPr>
              <w:shd w:val="clear" w:color="auto" w:fill="FFFFFF"/>
              <w:ind w:left="5"/>
            </w:pPr>
            <w:r w:rsidRPr="00251A04">
              <w:rPr>
                <w:b/>
                <w:bCs/>
              </w:rPr>
              <w:t>1. I</w:t>
            </w:r>
            <w:r>
              <w:rPr>
                <w:b/>
                <w:bCs/>
              </w:rPr>
              <w:t>š viso asignavimų: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928" w:rsidRPr="00935608" w:rsidRDefault="00435928" w:rsidP="0045589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21942,2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928" w:rsidRPr="00935608" w:rsidRDefault="00435928" w:rsidP="0037349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714A8">
              <w:rPr>
                <w:b/>
              </w:rPr>
              <w:t>5</w:t>
            </w:r>
            <w:r w:rsidR="00373497">
              <w:rPr>
                <w:b/>
              </w:rPr>
              <w:t>765,5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928" w:rsidRPr="00935608" w:rsidRDefault="00B43561" w:rsidP="0060064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00644">
              <w:rPr>
                <w:b/>
              </w:rPr>
              <w:t>3030,6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928" w:rsidRPr="00935608" w:rsidRDefault="00F0168D" w:rsidP="0033194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331948">
              <w:rPr>
                <w:b/>
              </w:rPr>
              <w:t>934,2</w:t>
            </w:r>
          </w:p>
        </w:tc>
      </w:tr>
      <w:tr w:rsidR="00435928" w:rsidRPr="00251A04" w:rsidTr="00251A04">
        <w:trPr>
          <w:trHeight w:hRule="exact" w:val="341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928" w:rsidRPr="00251A04" w:rsidRDefault="00435928" w:rsidP="00251A04">
            <w:pPr>
              <w:shd w:val="clear" w:color="auto" w:fill="FFFFFF"/>
              <w:ind w:left="67"/>
            </w:pPr>
            <w:r w:rsidRPr="00251A04">
              <w:rPr>
                <w:b/>
                <w:bCs/>
              </w:rPr>
              <w:t>1.1. i</w:t>
            </w:r>
            <w:r>
              <w:rPr>
                <w:b/>
                <w:bCs/>
              </w:rPr>
              <w:t>šlaidoms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928" w:rsidRPr="00935608" w:rsidRDefault="00435928" w:rsidP="0045589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16766,0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928" w:rsidRPr="00935608" w:rsidRDefault="00435928" w:rsidP="0037349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373497">
              <w:rPr>
                <w:b/>
              </w:rPr>
              <w:t>122,4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928" w:rsidRPr="00935608" w:rsidRDefault="00B43561" w:rsidP="000E0B8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199</w:t>
            </w:r>
            <w:r w:rsidR="00600644">
              <w:rPr>
                <w:b/>
              </w:rPr>
              <w:t>7</w:t>
            </w:r>
            <w:r w:rsidR="000E0B83">
              <w:rPr>
                <w:b/>
              </w:rPr>
              <w:t>7</w:t>
            </w:r>
            <w:r w:rsidR="00600644">
              <w:rPr>
                <w:b/>
              </w:rPr>
              <w:t>,5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928" w:rsidRPr="00935608" w:rsidRDefault="00426EEA" w:rsidP="0033194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199</w:t>
            </w:r>
            <w:r w:rsidR="00331948">
              <w:rPr>
                <w:b/>
              </w:rPr>
              <w:t>77,5</w:t>
            </w:r>
          </w:p>
        </w:tc>
      </w:tr>
      <w:tr w:rsidR="00435928" w:rsidRPr="00251A04" w:rsidTr="00251A04">
        <w:trPr>
          <w:trHeight w:hRule="exact" w:val="403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928" w:rsidRPr="00251A04" w:rsidRDefault="00435928" w:rsidP="00251A04">
            <w:pPr>
              <w:shd w:val="clear" w:color="auto" w:fill="FFFFFF"/>
              <w:jc w:val="right"/>
            </w:pPr>
            <w:r w:rsidRPr="00251A04">
              <w:rPr>
                <w:spacing w:val="-1"/>
              </w:rPr>
              <w:t>1.1.1. i</w:t>
            </w:r>
            <w:r>
              <w:rPr>
                <w:spacing w:val="-1"/>
              </w:rPr>
              <w:t>š jų darbo užmokesčiui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928" w:rsidRPr="00251A04" w:rsidRDefault="00435928" w:rsidP="00455894">
            <w:pPr>
              <w:shd w:val="clear" w:color="auto" w:fill="FFFFFF"/>
              <w:jc w:val="center"/>
            </w:pPr>
            <w:r>
              <w:t>7525,8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928" w:rsidRPr="00251A04" w:rsidRDefault="00435928" w:rsidP="00E07454">
            <w:pPr>
              <w:shd w:val="clear" w:color="auto" w:fill="FFFFFF"/>
              <w:jc w:val="center"/>
            </w:pPr>
            <w:r>
              <w:t>10361,6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928" w:rsidRPr="00251A04" w:rsidRDefault="00B43561" w:rsidP="00506F78">
            <w:pPr>
              <w:shd w:val="clear" w:color="auto" w:fill="FFFFFF"/>
              <w:jc w:val="center"/>
            </w:pPr>
            <w:r>
              <w:t>11299,6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928" w:rsidRPr="00251A04" w:rsidRDefault="00602BF1" w:rsidP="00416A13">
            <w:pPr>
              <w:shd w:val="clear" w:color="auto" w:fill="FFFFFF"/>
              <w:jc w:val="center"/>
            </w:pPr>
            <w:r>
              <w:t>11299,6</w:t>
            </w:r>
          </w:p>
        </w:tc>
      </w:tr>
      <w:tr w:rsidR="00435928" w:rsidRPr="00251A04" w:rsidTr="00251A04">
        <w:trPr>
          <w:trHeight w:hRule="exact" w:val="406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928" w:rsidRPr="00251A04" w:rsidRDefault="00435928" w:rsidP="00251A04">
            <w:pPr>
              <w:shd w:val="clear" w:color="auto" w:fill="FFFFFF"/>
              <w:spacing w:line="230" w:lineRule="exact"/>
              <w:ind w:left="67"/>
            </w:pPr>
            <w:r w:rsidRPr="00251A04">
              <w:rPr>
                <w:b/>
                <w:bCs/>
              </w:rPr>
              <w:t xml:space="preserve">1.2. turtui </w:t>
            </w:r>
            <w:r>
              <w:rPr>
                <w:b/>
                <w:bCs/>
              </w:rPr>
              <w:t xml:space="preserve">įsigyti </w:t>
            </w:r>
          </w:p>
          <w:p w:rsidR="00435928" w:rsidRPr="00251A04" w:rsidRDefault="00435928" w:rsidP="00251A04">
            <w:pPr>
              <w:shd w:val="clear" w:color="auto" w:fill="FFFFFF"/>
              <w:spacing w:line="230" w:lineRule="exact"/>
              <w:ind w:left="67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928" w:rsidRPr="00935608" w:rsidRDefault="00435928" w:rsidP="0045589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5176,2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928" w:rsidRPr="00935608" w:rsidRDefault="00E714A8" w:rsidP="00E714A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6643,1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928" w:rsidRPr="00935608" w:rsidRDefault="00600644" w:rsidP="00B10EE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3053,1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928" w:rsidRPr="00935608" w:rsidRDefault="00270791" w:rsidP="0033194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31948">
              <w:rPr>
                <w:b/>
              </w:rPr>
              <w:t>956,7</w:t>
            </w:r>
          </w:p>
        </w:tc>
      </w:tr>
      <w:tr w:rsidR="00435928" w:rsidRPr="00251A04" w:rsidTr="00251A04">
        <w:trPr>
          <w:trHeight w:hRule="exact" w:val="403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928" w:rsidRPr="00251A04" w:rsidRDefault="00435928" w:rsidP="00251A04">
            <w:pPr>
              <w:shd w:val="clear" w:color="auto" w:fill="FFFFFF"/>
              <w:ind w:left="5"/>
            </w:pPr>
            <w:r w:rsidRPr="00251A04">
              <w:rPr>
                <w:b/>
                <w:bCs/>
                <w:spacing w:val="-1"/>
              </w:rPr>
              <w:t xml:space="preserve">2. Finansavimo </w:t>
            </w:r>
            <w:r>
              <w:rPr>
                <w:b/>
                <w:bCs/>
                <w:spacing w:val="-1"/>
              </w:rPr>
              <w:t>šaltiniai: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928" w:rsidRPr="00935608" w:rsidRDefault="00435928" w:rsidP="0045589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928" w:rsidRPr="00935608" w:rsidRDefault="00435928" w:rsidP="00935608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928" w:rsidRPr="00935608" w:rsidRDefault="00435928" w:rsidP="00935608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928" w:rsidRPr="00935608" w:rsidRDefault="00435928" w:rsidP="00935608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435928" w:rsidRPr="00251A04" w:rsidTr="00251A04">
        <w:trPr>
          <w:trHeight w:hRule="exact" w:val="485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928" w:rsidRPr="00251A04" w:rsidRDefault="00435928" w:rsidP="00251A04">
            <w:pPr>
              <w:shd w:val="clear" w:color="auto" w:fill="FFFFFF"/>
              <w:spacing w:line="230" w:lineRule="exact"/>
              <w:ind w:left="106" w:right="1061"/>
            </w:pPr>
            <w:r w:rsidRPr="00251A04">
              <w:rPr>
                <w:b/>
                <w:bCs/>
              </w:rPr>
              <w:t>2.1. Savivaldyb</w:t>
            </w:r>
            <w:r>
              <w:rPr>
                <w:b/>
                <w:bCs/>
              </w:rPr>
              <w:t>ės lėšos: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928" w:rsidRPr="00935608" w:rsidRDefault="00435928" w:rsidP="0045589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19203,7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928" w:rsidRPr="00935608" w:rsidRDefault="00F67538" w:rsidP="0037349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714A8">
              <w:rPr>
                <w:b/>
              </w:rPr>
              <w:t>2</w:t>
            </w:r>
            <w:r w:rsidR="00373497">
              <w:rPr>
                <w:b/>
              </w:rPr>
              <w:t>962,6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928" w:rsidRPr="00935608" w:rsidRDefault="00B43561" w:rsidP="0060064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600644">
              <w:rPr>
                <w:b/>
              </w:rPr>
              <w:t>826,2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928" w:rsidRPr="00935608" w:rsidRDefault="00194586" w:rsidP="0033194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331948">
              <w:rPr>
                <w:b/>
              </w:rPr>
              <w:t>497,2</w:t>
            </w:r>
          </w:p>
        </w:tc>
      </w:tr>
      <w:tr w:rsidR="00435928" w:rsidRPr="00251A04" w:rsidTr="00251A04">
        <w:trPr>
          <w:trHeight w:hRule="exact" w:val="509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928" w:rsidRPr="00251A04" w:rsidRDefault="00435928" w:rsidP="00251A04">
            <w:pPr>
              <w:shd w:val="clear" w:color="auto" w:fill="FFFFFF"/>
              <w:spacing w:line="226" w:lineRule="exact"/>
              <w:ind w:left="67" w:right="254"/>
            </w:pPr>
            <w:r w:rsidRPr="00251A04">
              <w:rPr>
                <w:spacing w:val="-1"/>
              </w:rPr>
              <w:t>2.1.1. Savivaldyb</w:t>
            </w:r>
            <w:r>
              <w:rPr>
                <w:spacing w:val="-1"/>
              </w:rPr>
              <w:t xml:space="preserve">ės biudžeto </w:t>
            </w:r>
            <w:r>
              <w:t xml:space="preserve">lėšos </w:t>
            </w:r>
            <w:r>
              <w:rPr>
                <w:b/>
                <w:bCs/>
              </w:rPr>
              <w:t>(B)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928" w:rsidRPr="00251A04" w:rsidRDefault="00435928" w:rsidP="00455894">
            <w:pPr>
              <w:shd w:val="clear" w:color="auto" w:fill="FFFFFF"/>
              <w:jc w:val="center"/>
            </w:pPr>
            <w:r>
              <w:t>10983,3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928" w:rsidRPr="00251A04" w:rsidRDefault="00D8306F" w:rsidP="00E714A8">
            <w:pPr>
              <w:shd w:val="clear" w:color="auto" w:fill="FFFFFF"/>
              <w:jc w:val="center"/>
            </w:pPr>
            <w:r>
              <w:t>1</w:t>
            </w:r>
            <w:r w:rsidR="00E714A8">
              <w:t>4581,4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928" w:rsidRPr="00251A04" w:rsidRDefault="008E58A6" w:rsidP="00600644">
            <w:pPr>
              <w:shd w:val="clear" w:color="auto" w:fill="FFFFFF"/>
              <w:jc w:val="center"/>
            </w:pPr>
            <w:r>
              <w:t>13</w:t>
            </w:r>
            <w:r w:rsidR="00600644">
              <w:t>761,0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928" w:rsidRPr="00251A04" w:rsidRDefault="00194586" w:rsidP="00331948">
            <w:pPr>
              <w:shd w:val="clear" w:color="auto" w:fill="FFFFFF"/>
              <w:jc w:val="center"/>
            </w:pPr>
            <w:r>
              <w:t>13</w:t>
            </w:r>
            <w:r w:rsidR="00331948">
              <w:t>747,0</w:t>
            </w:r>
          </w:p>
        </w:tc>
      </w:tr>
      <w:tr w:rsidR="00435928" w:rsidRPr="00251A04" w:rsidTr="00251A04">
        <w:trPr>
          <w:trHeight w:hRule="exact" w:val="509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928" w:rsidRPr="00251A04" w:rsidRDefault="00435928" w:rsidP="00251A04">
            <w:pPr>
              <w:shd w:val="clear" w:color="auto" w:fill="FFFFFF"/>
              <w:spacing w:line="230" w:lineRule="exact"/>
              <w:ind w:left="67" w:right="542"/>
            </w:pPr>
            <w:r w:rsidRPr="00251A04">
              <w:rPr>
                <w:spacing w:val="-1"/>
              </w:rPr>
              <w:t>2.1.2. Biud</w:t>
            </w:r>
            <w:r>
              <w:rPr>
                <w:spacing w:val="-1"/>
              </w:rPr>
              <w:t xml:space="preserve">žetinių įstaigų </w:t>
            </w:r>
            <w:r>
              <w:t xml:space="preserve">pajamų įmokos </w:t>
            </w:r>
            <w:r>
              <w:rPr>
                <w:b/>
                <w:bCs/>
              </w:rPr>
              <w:t>(S)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928" w:rsidRPr="00251A04" w:rsidRDefault="00435928" w:rsidP="00455894">
            <w:pPr>
              <w:shd w:val="clear" w:color="auto" w:fill="FFFFFF"/>
              <w:jc w:val="center"/>
            </w:pPr>
            <w:r>
              <w:t>596,1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928" w:rsidRPr="00251A04" w:rsidRDefault="00D8306F" w:rsidP="008078EB">
            <w:pPr>
              <w:shd w:val="clear" w:color="auto" w:fill="FFFFFF"/>
              <w:jc w:val="center"/>
            </w:pPr>
            <w:r>
              <w:t>480,7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928" w:rsidRPr="00251A04" w:rsidRDefault="008E58A6" w:rsidP="00191E7F">
            <w:pPr>
              <w:shd w:val="clear" w:color="auto" w:fill="FFFFFF"/>
              <w:jc w:val="center"/>
            </w:pPr>
            <w:r>
              <w:t>501,8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928" w:rsidRPr="00251A04" w:rsidRDefault="00194586" w:rsidP="00E804AB">
            <w:pPr>
              <w:shd w:val="clear" w:color="auto" w:fill="FFFFFF"/>
              <w:jc w:val="center"/>
            </w:pPr>
            <w:r>
              <w:t>501,8</w:t>
            </w:r>
          </w:p>
        </w:tc>
      </w:tr>
      <w:tr w:rsidR="00435928" w:rsidRPr="00251A04" w:rsidTr="00251A04">
        <w:trPr>
          <w:trHeight w:hRule="exact" w:val="485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928" w:rsidRPr="00251A04" w:rsidRDefault="00435928" w:rsidP="00251A04">
            <w:pPr>
              <w:shd w:val="clear" w:color="auto" w:fill="FFFFFF"/>
              <w:ind w:left="67"/>
            </w:pPr>
            <w:r w:rsidRPr="00251A04">
              <w:rPr>
                <w:spacing w:val="-1"/>
              </w:rPr>
              <w:t>2.1.3. Mokinio krep</w:t>
            </w:r>
            <w:r>
              <w:rPr>
                <w:spacing w:val="-1"/>
              </w:rPr>
              <w:t>šelio lėšos</w:t>
            </w:r>
          </w:p>
          <w:p w:rsidR="00435928" w:rsidRPr="00251A04" w:rsidRDefault="00435928" w:rsidP="00251A04">
            <w:pPr>
              <w:shd w:val="clear" w:color="auto" w:fill="FFFFFF"/>
              <w:ind w:left="67"/>
            </w:pPr>
            <w:r w:rsidRPr="00251A04">
              <w:rPr>
                <w:b/>
                <w:bCs/>
              </w:rPr>
              <w:t>(K)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928" w:rsidRPr="00251A04" w:rsidRDefault="00435928" w:rsidP="00455894">
            <w:pPr>
              <w:shd w:val="clear" w:color="auto" w:fill="FFFFFF"/>
              <w:jc w:val="center"/>
            </w:pPr>
            <w:r>
              <w:t>3687,0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928" w:rsidRPr="00251A04" w:rsidRDefault="009C1958" w:rsidP="00373497">
            <w:pPr>
              <w:shd w:val="clear" w:color="auto" w:fill="FFFFFF"/>
              <w:jc w:val="center"/>
            </w:pPr>
            <w:r>
              <w:t>36</w:t>
            </w:r>
            <w:r w:rsidR="00373497">
              <w:t>77</w:t>
            </w:r>
            <w:r>
              <w:t>,1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928" w:rsidRPr="00251A04" w:rsidRDefault="008E58A6" w:rsidP="00191E7F">
            <w:pPr>
              <w:shd w:val="clear" w:color="auto" w:fill="FFFFFF"/>
              <w:jc w:val="center"/>
            </w:pPr>
            <w:r>
              <w:t>3874,3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928" w:rsidRPr="00251A04" w:rsidRDefault="00194586" w:rsidP="00E804AB">
            <w:pPr>
              <w:shd w:val="clear" w:color="auto" w:fill="FFFFFF"/>
              <w:jc w:val="center"/>
            </w:pPr>
            <w:r>
              <w:t>3874,3</w:t>
            </w:r>
          </w:p>
        </w:tc>
      </w:tr>
      <w:tr w:rsidR="00435928" w:rsidRPr="00251A04" w:rsidTr="00251A04">
        <w:trPr>
          <w:trHeight w:hRule="exact" w:val="716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928" w:rsidRPr="00251A04" w:rsidRDefault="00435928" w:rsidP="00251A04">
            <w:pPr>
              <w:shd w:val="clear" w:color="auto" w:fill="FFFFFF"/>
              <w:spacing w:line="230" w:lineRule="exact"/>
              <w:ind w:left="67" w:right="154"/>
            </w:pPr>
            <w:r w:rsidRPr="00251A04">
              <w:t>2.1.4. L</w:t>
            </w:r>
            <w:r>
              <w:t xml:space="preserve">ėšos valstybinėms (perduotoms savivaldybėms) </w:t>
            </w:r>
            <w:r>
              <w:rPr>
                <w:spacing w:val="-1"/>
              </w:rPr>
              <w:t xml:space="preserve">funkcijoms vykdyti </w:t>
            </w:r>
            <w:r>
              <w:rPr>
                <w:b/>
                <w:bCs/>
                <w:spacing w:val="-1"/>
              </w:rPr>
              <w:t>(</w:t>
            </w:r>
            <w:r>
              <w:rPr>
                <w:b/>
                <w:bCs/>
              </w:rPr>
              <w:t>D)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928" w:rsidRPr="00251A04" w:rsidRDefault="00435928" w:rsidP="00455894">
            <w:pPr>
              <w:shd w:val="clear" w:color="auto" w:fill="FFFFFF"/>
              <w:jc w:val="center"/>
            </w:pPr>
            <w:r>
              <w:t>1949,8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928" w:rsidRPr="00251A04" w:rsidRDefault="009C1958" w:rsidP="0020609E">
            <w:pPr>
              <w:shd w:val="clear" w:color="auto" w:fill="FFFFFF"/>
              <w:jc w:val="center"/>
            </w:pPr>
            <w:r>
              <w:t>2171,2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928" w:rsidRPr="00251A04" w:rsidRDefault="00E75AF3" w:rsidP="00D749B0">
            <w:pPr>
              <w:shd w:val="clear" w:color="auto" w:fill="FFFFFF"/>
              <w:jc w:val="center"/>
            </w:pPr>
            <w:r>
              <w:t>2292,2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928" w:rsidRPr="00251A04" w:rsidRDefault="00194586" w:rsidP="00DF3D3B">
            <w:pPr>
              <w:shd w:val="clear" w:color="auto" w:fill="FFFFFF"/>
              <w:jc w:val="center"/>
            </w:pPr>
            <w:r>
              <w:t>2292,2</w:t>
            </w:r>
          </w:p>
        </w:tc>
      </w:tr>
      <w:tr w:rsidR="00435928" w:rsidRPr="00251A04" w:rsidTr="00251A04">
        <w:trPr>
          <w:trHeight w:hRule="exact" w:val="715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928" w:rsidRPr="00251A04" w:rsidRDefault="00435928" w:rsidP="00251A04">
            <w:pPr>
              <w:shd w:val="clear" w:color="auto" w:fill="FFFFFF"/>
              <w:spacing w:line="230" w:lineRule="exact"/>
              <w:ind w:left="67" w:right="43"/>
            </w:pPr>
            <w:r w:rsidRPr="00251A04">
              <w:t>2.1.5. Valstyb</w:t>
            </w:r>
            <w:r>
              <w:t xml:space="preserve">ės biudžeto </w:t>
            </w:r>
            <w:r>
              <w:rPr>
                <w:spacing w:val="-1"/>
              </w:rPr>
              <w:t xml:space="preserve">specialiosios tikslinės dotacijos </w:t>
            </w:r>
            <w:r>
              <w:t xml:space="preserve">lėšos </w:t>
            </w:r>
            <w:r>
              <w:rPr>
                <w:b/>
                <w:bCs/>
              </w:rPr>
              <w:t>(U)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928" w:rsidRPr="00251A04" w:rsidRDefault="00435928" w:rsidP="00455894">
            <w:pPr>
              <w:shd w:val="clear" w:color="auto" w:fill="FFFFFF"/>
              <w:jc w:val="center"/>
            </w:pPr>
            <w:r>
              <w:t>1403,0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928" w:rsidRPr="00251A04" w:rsidRDefault="009C1958" w:rsidP="00935608">
            <w:pPr>
              <w:shd w:val="clear" w:color="auto" w:fill="FFFFFF"/>
              <w:jc w:val="center"/>
            </w:pPr>
            <w:r>
              <w:t>823,0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928" w:rsidRPr="00251A04" w:rsidRDefault="00E75AF3" w:rsidP="00D749B0">
            <w:pPr>
              <w:shd w:val="clear" w:color="auto" w:fill="FFFFFF"/>
              <w:jc w:val="center"/>
            </w:pPr>
            <w:r>
              <w:t>472,5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928" w:rsidRPr="00251A04" w:rsidRDefault="00194586" w:rsidP="00F566A5">
            <w:pPr>
              <w:shd w:val="clear" w:color="auto" w:fill="FFFFFF"/>
              <w:jc w:val="center"/>
            </w:pPr>
            <w:r>
              <w:t>542,5</w:t>
            </w:r>
          </w:p>
        </w:tc>
      </w:tr>
      <w:tr w:rsidR="00435928" w:rsidRPr="00251A04" w:rsidTr="00251A04">
        <w:trPr>
          <w:trHeight w:hRule="exact" w:val="509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928" w:rsidRPr="00251A04" w:rsidRDefault="00435928" w:rsidP="00251A04">
            <w:pPr>
              <w:shd w:val="clear" w:color="auto" w:fill="FFFFFF"/>
              <w:spacing w:line="230" w:lineRule="exact"/>
            </w:pPr>
            <w:r w:rsidRPr="00251A04">
              <w:t xml:space="preserve"> 2.1.6. Savivaldybės paskolos    </w:t>
            </w:r>
          </w:p>
          <w:p w:rsidR="00435928" w:rsidRPr="00251A04" w:rsidRDefault="00435928" w:rsidP="00251A04">
            <w:pPr>
              <w:shd w:val="clear" w:color="auto" w:fill="FFFFFF"/>
              <w:spacing w:line="230" w:lineRule="exact"/>
            </w:pPr>
            <w:r w:rsidRPr="00251A04">
              <w:t xml:space="preserve"> lėšos </w:t>
            </w:r>
            <w:r w:rsidRPr="00251A04">
              <w:rPr>
                <w:b/>
              </w:rPr>
              <w:t>(P)</w:t>
            </w:r>
            <w:r w:rsidRPr="00251A04">
              <w:t xml:space="preserve">                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928" w:rsidRPr="00251A04" w:rsidRDefault="00435928" w:rsidP="00455894">
            <w:pPr>
              <w:shd w:val="clear" w:color="auto" w:fill="FFFFFF"/>
              <w:jc w:val="center"/>
            </w:pPr>
            <w:r>
              <w:t>55,8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928" w:rsidRPr="00251A04" w:rsidRDefault="009C1958" w:rsidP="00090665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928" w:rsidRPr="00251A04" w:rsidRDefault="00BF199E" w:rsidP="00D749B0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928" w:rsidRPr="00251A04" w:rsidRDefault="00194586" w:rsidP="00DF3D3B">
            <w:pPr>
              <w:shd w:val="clear" w:color="auto" w:fill="FFFFFF"/>
              <w:jc w:val="center"/>
            </w:pPr>
            <w:r>
              <w:t>0,0</w:t>
            </w:r>
          </w:p>
        </w:tc>
      </w:tr>
      <w:tr w:rsidR="00435928" w:rsidRPr="00251A04" w:rsidTr="00251A04">
        <w:trPr>
          <w:trHeight w:hRule="exact" w:val="474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928" w:rsidRPr="00251A04" w:rsidRDefault="00435928" w:rsidP="00251A04">
            <w:pPr>
              <w:shd w:val="clear" w:color="auto" w:fill="FFFFFF"/>
              <w:ind w:left="5"/>
              <w:rPr>
                <w:bCs/>
              </w:rPr>
            </w:pPr>
            <w:r w:rsidRPr="00251A04">
              <w:rPr>
                <w:b/>
                <w:bCs/>
              </w:rPr>
              <w:t xml:space="preserve"> </w:t>
            </w:r>
            <w:r w:rsidRPr="00251A04">
              <w:rPr>
                <w:bCs/>
              </w:rPr>
              <w:t xml:space="preserve">2.1.7. Specialiųjų programų lėšos   </w:t>
            </w:r>
          </w:p>
          <w:p w:rsidR="00435928" w:rsidRPr="00251A04" w:rsidRDefault="00435928" w:rsidP="00251A04">
            <w:pPr>
              <w:shd w:val="clear" w:color="auto" w:fill="FFFFFF"/>
              <w:ind w:left="5"/>
              <w:rPr>
                <w:bCs/>
              </w:rPr>
            </w:pPr>
            <w:r w:rsidRPr="00251A04">
              <w:rPr>
                <w:bCs/>
              </w:rPr>
              <w:t xml:space="preserve"> </w:t>
            </w:r>
            <w:r w:rsidRPr="00251A04">
              <w:rPr>
                <w:b/>
                <w:bCs/>
              </w:rPr>
              <w:t>(R)</w:t>
            </w:r>
            <w:r w:rsidRPr="00251A04">
              <w:rPr>
                <w:bCs/>
              </w:rPr>
              <w:t xml:space="preserve"> 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928" w:rsidRPr="00251A04" w:rsidRDefault="00435928" w:rsidP="00455894">
            <w:pPr>
              <w:shd w:val="clear" w:color="auto" w:fill="FFFFFF"/>
              <w:jc w:val="center"/>
            </w:pPr>
            <w:r>
              <w:t>528,7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928" w:rsidRPr="00251A04" w:rsidRDefault="009C1958" w:rsidP="0043765F">
            <w:pPr>
              <w:shd w:val="clear" w:color="auto" w:fill="FFFFFF"/>
              <w:jc w:val="center"/>
            </w:pPr>
            <w:r>
              <w:t>504,2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928" w:rsidRPr="00251A04" w:rsidRDefault="00E06E5D" w:rsidP="00935608">
            <w:pPr>
              <w:shd w:val="clear" w:color="auto" w:fill="FFFFFF"/>
              <w:jc w:val="center"/>
            </w:pPr>
            <w:r>
              <w:t>539,4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928" w:rsidRPr="00251A04" w:rsidRDefault="00194586" w:rsidP="00935608">
            <w:pPr>
              <w:shd w:val="clear" w:color="auto" w:fill="FFFFFF"/>
              <w:jc w:val="center"/>
            </w:pPr>
            <w:r>
              <w:t>539,4</w:t>
            </w:r>
          </w:p>
        </w:tc>
      </w:tr>
      <w:tr w:rsidR="00435928" w:rsidRPr="00251A04" w:rsidTr="00251A04">
        <w:trPr>
          <w:trHeight w:hRule="exact" w:val="1005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928" w:rsidRPr="00251A04" w:rsidRDefault="00435928" w:rsidP="00251A04">
            <w:pPr>
              <w:shd w:val="clear" w:color="auto" w:fill="FFFFFF"/>
              <w:ind w:left="5"/>
              <w:rPr>
                <w:bCs/>
              </w:rPr>
            </w:pPr>
            <w:r w:rsidRPr="00251A04">
              <w:rPr>
                <w:b/>
                <w:bCs/>
              </w:rPr>
              <w:t xml:space="preserve"> </w:t>
            </w:r>
            <w:r w:rsidRPr="00251A04">
              <w:rPr>
                <w:bCs/>
              </w:rPr>
              <w:t xml:space="preserve">2.1.8. Valstybės biudžeto   </w:t>
            </w:r>
          </w:p>
          <w:p w:rsidR="00435928" w:rsidRPr="00251A04" w:rsidRDefault="00435928" w:rsidP="00251A04">
            <w:pPr>
              <w:shd w:val="clear" w:color="auto" w:fill="FFFFFF"/>
              <w:ind w:left="5"/>
              <w:rPr>
                <w:bCs/>
              </w:rPr>
            </w:pPr>
            <w:r w:rsidRPr="00251A04">
              <w:rPr>
                <w:bCs/>
              </w:rPr>
              <w:t xml:space="preserve"> specialiosios tikslinės dotacijos  </w:t>
            </w:r>
          </w:p>
          <w:p w:rsidR="00435928" w:rsidRPr="00251A04" w:rsidRDefault="00435928" w:rsidP="00251A04">
            <w:pPr>
              <w:shd w:val="clear" w:color="auto" w:fill="FFFFFF"/>
              <w:ind w:left="5"/>
              <w:rPr>
                <w:bCs/>
              </w:rPr>
            </w:pPr>
            <w:r w:rsidRPr="00251A04">
              <w:rPr>
                <w:bCs/>
              </w:rPr>
              <w:t xml:space="preserve"> lėšos iš Valstybės investicijų  </w:t>
            </w:r>
          </w:p>
          <w:p w:rsidR="00435928" w:rsidRPr="00251A04" w:rsidRDefault="00435928" w:rsidP="00251A04">
            <w:pPr>
              <w:shd w:val="clear" w:color="auto" w:fill="FFFFFF"/>
              <w:ind w:left="5"/>
              <w:rPr>
                <w:bCs/>
              </w:rPr>
            </w:pPr>
            <w:r w:rsidRPr="00251A04">
              <w:rPr>
                <w:bCs/>
              </w:rPr>
              <w:t xml:space="preserve"> programos </w:t>
            </w:r>
            <w:r w:rsidRPr="00251A04">
              <w:rPr>
                <w:b/>
                <w:bCs/>
              </w:rPr>
              <w:t>(I)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928" w:rsidRPr="00251A04" w:rsidRDefault="00435928" w:rsidP="00455894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928" w:rsidRPr="00251A04" w:rsidRDefault="0060487A" w:rsidP="0060487A">
            <w:pPr>
              <w:shd w:val="clear" w:color="auto" w:fill="FFFFFF"/>
              <w:jc w:val="center"/>
            </w:pPr>
            <w:r>
              <w:t>725</w:t>
            </w:r>
            <w:r w:rsidR="009C1958">
              <w:t>,0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928" w:rsidRPr="00251A04" w:rsidRDefault="00E06E5D" w:rsidP="00E647F0">
            <w:pPr>
              <w:shd w:val="clear" w:color="auto" w:fill="FFFFFF"/>
              <w:jc w:val="center"/>
            </w:pPr>
            <w:r>
              <w:t>385,0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928" w:rsidRPr="00251A04" w:rsidRDefault="00194586" w:rsidP="00AA57B6">
            <w:pPr>
              <w:shd w:val="clear" w:color="auto" w:fill="FFFFFF"/>
              <w:jc w:val="center"/>
            </w:pPr>
            <w:r>
              <w:t>1000,0</w:t>
            </w:r>
          </w:p>
        </w:tc>
      </w:tr>
      <w:tr w:rsidR="00435928" w:rsidRPr="00251A04" w:rsidTr="00251A04">
        <w:trPr>
          <w:trHeight w:hRule="exact" w:val="331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928" w:rsidRPr="00251A04" w:rsidRDefault="00435928" w:rsidP="00251A04">
            <w:pPr>
              <w:shd w:val="clear" w:color="auto" w:fill="FFFFFF"/>
              <w:ind w:left="5"/>
            </w:pPr>
            <w:r w:rsidRPr="00251A04">
              <w:rPr>
                <w:b/>
                <w:bCs/>
              </w:rPr>
              <w:t xml:space="preserve">2.2. Kiti </w:t>
            </w:r>
            <w:r>
              <w:rPr>
                <w:b/>
                <w:bCs/>
              </w:rPr>
              <w:t>šaltiniai: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928" w:rsidRPr="00EF6E37" w:rsidRDefault="00435928" w:rsidP="0045589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2738,5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928" w:rsidRPr="00EF6E37" w:rsidRDefault="009C1958" w:rsidP="00BA4BF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2802,9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928" w:rsidRPr="00EF6E37" w:rsidRDefault="00E06E5D" w:rsidP="00930B0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1204,4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928" w:rsidRPr="00EF6E37" w:rsidRDefault="00612457" w:rsidP="00DF3D3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437,0</w:t>
            </w:r>
          </w:p>
        </w:tc>
      </w:tr>
      <w:tr w:rsidR="00435928" w:rsidRPr="00251A04" w:rsidTr="00251A04">
        <w:trPr>
          <w:trHeight w:hRule="exact" w:val="485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928" w:rsidRPr="00251A04" w:rsidRDefault="00435928" w:rsidP="00251A04">
            <w:pPr>
              <w:shd w:val="clear" w:color="auto" w:fill="FFFFFF"/>
              <w:ind w:left="43"/>
            </w:pPr>
            <w:r w:rsidRPr="00251A04">
              <w:rPr>
                <w:spacing w:val="-1"/>
              </w:rPr>
              <w:t>2.2.1. Europos S</w:t>
            </w:r>
            <w:r>
              <w:rPr>
                <w:spacing w:val="-1"/>
              </w:rPr>
              <w:t>ąjungos lėšos</w:t>
            </w:r>
          </w:p>
          <w:p w:rsidR="00435928" w:rsidRPr="00251A04" w:rsidRDefault="00435928" w:rsidP="00251A04">
            <w:pPr>
              <w:shd w:val="clear" w:color="auto" w:fill="FFFFFF"/>
              <w:ind w:left="43"/>
            </w:pPr>
            <w:r w:rsidRPr="00251A04">
              <w:rPr>
                <w:b/>
                <w:bCs/>
              </w:rPr>
              <w:t>(E)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928" w:rsidRPr="00251A04" w:rsidRDefault="00435928" w:rsidP="00455894">
            <w:pPr>
              <w:shd w:val="clear" w:color="auto" w:fill="FFFFFF"/>
              <w:jc w:val="center"/>
            </w:pPr>
            <w:r>
              <w:t>2613,2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928" w:rsidRPr="00251A04" w:rsidRDefault="009C1958" w:rsidP="00BA4BF0">
            <w:pPr>
              <w:shd w:val="clear" w:color="auto" w:fill="FFFFFF"/>
              <w:jc w:val="center"/>
            </w:pPr>
            <w:r>
              <w:t>2596,2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928" w:rsidRPr="00251A04" w:rsidRDefault="00E06E5D" w:rsidP="00D749B0">
            <w:pPr>
              <w:shd w:val="clear" w:color="auto" w:fill="FFFFFF"/>
              <w:jc w:val="center"/>
            </w:pPr>
            <w:r>
              <w:t>1080,0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928" w:rsidRPr="00251A04" w:rsidRDefault="00194586" w:rsidP="00612457">
            <w:pPr>
              <w:shd w:val="clear" w:color="auto" w:fill="FFFFFF"/>
              <w:jc w:val="center"/>
            </w:pPr>
            <w:r>
              <w:t>4</w:t>
            </w:r>
            <w:r w:rsidR="00612457">
              <w:t>12</w:t>
            </w:r>
            <w:r>
              <w:t>,4</w:t>
            </w:r>
          </w:p>
        </w:tc>
      </w:tr>
      <w:tr w:rsidR="00435928" w:rsidRPr="00251A04" w:rsidTr="00251A04">
        <w:trPr>
          <w:trHeight w:hRule="exact" w:val="485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928" w:rsidRPr="00251A04" w:rsidRDefault="00435928" w:rsidP="00251A04">
            <w:pPr>
              <w:shd w:val="clear" w:color="auto" w:fill="FFFFFF"/>
              <w:ind w:left="43"/>
            </w:pPr>
            <w:r w:rsidRPr="00251A04">
              <w:rPr>
                <w:spacing w:val="-1"/>
              </w:rPr>
              <w:t>2.2.2. Valstyb</w:t>
            </w:r>
            <w:r>
              <w:rPr>
                <w:spacing w:val="-1"/>
              </w:rPr>
              <w:t>ės biudžeto lėšos</w:t>
            </w:r>
          </w:p>
          <w:p w:rsidR="00435928" w:rsidRPr="00251A04" w:rsidRDefault="00435928" w:rsidP="00251A04">
            <w:pPr>
              <w:shd w:val="clear" w:color="auto" w:fill="FFFFFF"/>
              <w:ind w:left="43"/>
            </w:pPr>
            <w:r w:rsidRPr="00251A04">
              <w:rPr>
                <w:b/>
                <w:bCs/>
              </w:rPr>
              <w:t>(VB)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928" w:rsidRPr="00251A04" w:rsidRDefault="00435928" w:rsidP="00455894">
            <w:pPr>
              <w:shd w:val="clear" w:color="auto" w:fill="FFFFFF"/>
              <w:jc w:val="center"/>
            </w:pPr>
            <w:r>
              <w:t>125,3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928" w:rsidRPr="00251A04" w:rsidRDefault="009C1958" w:rsidP="00935608">
            <w:pPr>
              <w:shd w:val="clear" w:color="auto" w:fill="FFFFFF"/>
              <w:jc w:val="center"/>
            </w:pPr>
            <w:r>
              <w:t>206,7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928" w:rsidRPr="00251A04" w:rsidRDefault="00E06E5D" w:rsidP="00930B0F">
            <w:pPr>
              <w:shd w:val="clear" w:color="auto" w:fill="FFFFFF"/>
              <w:jc w:val="center"/>
            </w:pPr>
            <w:r>
              <w:t>124,4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928" w:rsidRPr="00251A04" w:rsidRDefault="00194586" w:rsidP="002906D1">
            <w:pPr>
              <w:shd w:val="clear" w:color="auto" w:fill="FFFFFF"/>
              <w:jc w:val="center"/>
            </w:pPr>
            <w:r>
              <w:t>24,6</w:t>
            </w:r>
          </w:p>
        </w:tc>
      </w:tr>
    </w:tbl>
    <w:p w:rsidR="00EB4BD7" w:rsidRDefault="00EB4BD7">
      <w:pPr>
        <w:rPr>
          <w:i/>
        </w:rPr>
      </w:pPr>
    </w:p>
    <w:p w:rsidR="00FE3771" w:rsidRDefault="00FE3771">
      <w:pPr>
        <w:rPr>
          <w:i/>
        </w:rPr>
      </w:pPr>
    </w:p>
    <w:p w:rsidR="00FE3771" w:rsidRDefault="00FE3771">
      <w:pPr>
        <w:rPr>
          <w:i/>
        </w:rPr>
      </w:pPr>
    </w:p>
    <w:p w:rsidR="00FE3771" w:rsidRPr="00251A04" w:rsidRDefault="00FE3771" w:rsidP="00FE3771">
      <w:pPr>
        <w:jc w:val="center"/>
        <w:rPr>
          <w:i/>
        </w:rPr>
      </w:pPr>
      <w:r>
        <w:rPr>
          <w:i/>
        </w:rPr>
        <w:t>_____________________________________________</w:t>
      </w:r>
    </w:p>
    <w:sectPr w:rsidR="00FE3771" w:rsidRPr="00251A04" w:rsidSect="00FE3771">
      <w:headerReference w:type="default" r:id="rId6"/>
      <w:headerReference w:type="first" r:id="rId7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397" w:rsidRDefault="007C6397">
      <w:r>
        <w:separator/>
      </w:r>
    </w:p>
  </w:endnote>
  <w:endnote w:type="continuationSeparator" w:id="0">
    <w:p w:rsidR="007C6397" w:rsidRDefault="007C6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397" w:rsidRDefault="007C6397">
      <w:r>
        <w:separator/>
      </w:r>
    </w:p>
  </w:footnote>
  <w:footnote w:type="continuationSeparator" w:id="0">
    <w:p w:rsidR="007C6397" w:rsidRDefault="007C6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04" w:rsidRDefault="00251A04">
    <w:pPr>
      <w:pStyle w:val="Antrats"/>
      <w:jc w:val="center"/>
    </w:pPr>
  </w:p>
  <w:p w:rsidR="00251A04" w:rsidRDefault="00251A04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04" w:rsidRDefault="008948F9">
    <w:pPr>
      <w:pStyle w:val="Antrats"/>
      <w:jc w:val="center"/>
    </w:pPr>
    <w:r>
      <w:fldChar w:fldCharType="begin"/>
    </w:r>
    <w:r w:rsidR="00251A04">
      <w:instrText xml:space="preserve"> PAGE   \* MERGEFORMAT </w:instrText>
    </w:r>
    <w:r>
      <w:fldChar w:fldCharType="separate"/>
    </w:r>
    <w:r w:rsidR="00251A04">
      <w:rPr>
        <w:noProof/>
      </w:rPr>
      <w:t>1</w:t>
    </w:r>
    <w:r>
      <w:fldChar w:fldCharType="end"/>
    </w:r>
  </w:p>
  <w:p w:rsidR="00251A04" w:rsidRDefault="00251A0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A04"/>
    <w:rsid w:val="00000F3C"/>
    <w:rsid w:val="00012FB0"/>
    <w:rsid w:val="00046441"/>
    <w:rsid w:val="00072FBF"/>
    <w:rsid w:val="00087FD5"/>
    <w:rsid w:val="00090665"/>
    <w:rsid w:val="00095973"/>
    <w:rsid w:val="000E0B83"/>
    <w:rsid w:val="0010327C"/>
    <w:rsid w:val="00105421"/>
    <w:rsid w:val="00105BE2"/>
    <w:rsid w:val="00106810"/>
    <w:rsid w:val="00110F38"/>
    <w:rsid w:val="00137BC3"/>
    <w:rsid w:val="00144E3A"/>
    <w:rsid w:val="00160F9E"/>
    <w:rsid w:val="00185160"/>
    <w:rsid w:val="00191E7F"/>
    <w:rsid w:val="00194586"/>
    <w:rsid w:val="001A47B1"/>
    <w:rsid w:val="001C758D"/>
    <w:rsid w:val="001D0AB8"/>
    <w:rsid w:val="001E099A"/>
    <w:rsid w:val="001E19FA"/>
    <w:rsid w:val="001F4B4B"/>
    <w:rsid w:val="0020609E"/>
    <w:rsid w:val="00211865"/>
    <w:rsid w:val="00213AF8"/>
    <w:rsid w:val="002254D2"/>
    <w:rsid w:val="00225CEF"/>
    <w:rsid w:val="002316E1"/>
    <w:rsid w:val="00251A04"/>
    <w:rsid w:val="00256F5F"/>
    <w:rsid w:val="00261831"/>
    <w:rsid w:val="00266CBE"/>
    <w:rsid w:val="00270791"/>
    <w:rsid w:val="0027722F"/>
    <w:rsid w:val="002906D1"/>
    <w:rsid w:val="002E179B"/>
    <w:rsid w:val="002E55D6"/>
    <w:rsid w:val="002E5B6C"/>
    <w:rsid w:val="002F001C"/>
    <w:rsid w:val="002F17CF"/>
    <w:rsid w:val="002F6A6B"/>
    <w:rsid w:val="003142ED"/>
    <w:rsid w:val="00317925"/>
    <w:rsid w:val="00331948"/>
    <w:rsid w:val="00373497"/>
    <w:rsid w:val="0037699E"/>
    <w:rsid w:val="003A37C0"/>
    <w:rsid w:val="003B66A0"/>
    <w:rsid w:val="003B72AF"/>
    <w:rsid w:val="00416A13"/>
    <w:rsid w:val="00422D34"/>
    <w:rsid w:val="00426EEA"/>
    <w:rsid w:val="004302EA"/>
    <w:rsid w:val="00434527"/>
    <w:rsid w:val="00435928"/>
    <w:rsid w:val="0043765F"/>
    <w:rsid w:val="0044118E"/>
    <w:rsid w:val="004579D4"/>
    <w:rsid w:val="004828A2"/>
    <w:rsid w:val="004A6719"/>
    <w:rsid w:val="004B323F"/>
    <w:rsid w:val="004B5C7D"/>
    <w:rsid w:val="004D1D53"/>
    <w:rsid w:val="004D4451"/>
    <w:rsid w:val="004F57A6"/>
    <w:rsid w:val="00506F78"/>
    <w:rsid w:val="00515696"/>
    <w:rsid w:val="00523505"/>
    <w:rsid w:val="00541510"/>
    <w:rsid w:val="00563F8D"/>
    <w:rsid w:val="005876F0"/>
    <w:rsid w:val="005918A1"/>
    <w:rsid w:val="005B001E"/>
    <w:rsid w:val="005B0A88"/>
    <w:rsid w:val="005D35CC"/>
    <w:rsid w:val="005F25B9"/>
    <w:rsid w:val="005F7E58"/>
    <w:rsid w:val="00600644"/>
    <w:rsid w:val="00602BF1"/>
    <w:rsid w:val="0060487A"/>
    <w:rsid w:val="00612457"/>
    <w:rsid w:val="00635CF7"/>
    <w:rsid w:val="0063788B"/>
    <w:rsid w:val="00643BB9"/>
    <w:rsid w:val="00651B6C"/>
    <w:rsid w:val="00655AEE"/>
    <w:rsid w:val="006576C7"/>
    <w:rsid w:val="00665DAD"/>
    <w:rsid w:val="006C2819"/>
    <w:rsid w:val="006D492E"/>
    <w:rsid w:val="006F5779"/>
    <w:rsid w:val="00706C7D"/>
    <w:rsid w:val="0071049E"/>
    <w:rsid w:val="00725759"/>
    <w:rsid w:val="00775B14"/>
    <w:rsid w:val="0078168E"/>
    <w:rsid w:val="007879E8"/>
    <w:rsid w:val="00791DB3"/>
    <w:rsid w:val="00795CA4"/>
    <w:rsid w:val="007B5567"/>
    <w:rsid w:val="007C3242"/>
    <w:rsid w:val="007C6397"/>
    <w:rsid w:val="007D5C49"/>
    <w:rsid w:val="008078EB"/>
    <w:rsid w:val="0081526D"/>
    <w:rsid w:val="00822DEB"/>
    <w:rsid w:val="008243E1"/>
    <w:rsid w:val="00865809"/>
    <w:rsid w:val="00891D61"/>
    <w:rsid w:val="00892DDD"/>
    <w:rsid w:val="008948F9"/>
    <w:rsid w:val="008B498D"/>
    <w:rsid w:val="008B625D"/>
    <w:rsid w:val="008C24B2"/>
    <w:rsid w:val="008C4553"/>
    <w:rsid w:val="008E58A6"/>
    <w:rsid w:val="008E7E08"/>
    <w:rsid w:val="0092208D"/>
    <w:rsid w:val="00930B0F"/>
    <w:rsid w:val="00935608"/>
    <w:rsid w:val="00965F1E"/>
    <w:rsid w:val="00975646"/>
    <w:rsid w:val="009B731A"/>
    <w:rsid w:val="009C1958"/>
    <w:rsid w:val="009D50C6"/>
    <w:rsid w:val="009F0AD3"/>
    <w:rsid w:val="009F3524"/>
    <w:rsid w:val="00A00D4C"/>
    <w:rsid w:val="00A06C40"/>
    <w:rsid w:val="00A1260A"/>
    <w:rsid w:val="00A16A09"/>
    <w:rsid w:val="00A339A9"/>
    <w:rsid w:val="00A46155"/>
    <w:rsid w:val="00A51550"/>
    <w:rsid w:val="00AA57B6"/>
    <w:rsid w:val="00AB3991"/>
    <w:rsid w:val="00AC6A29"/>
    <w:rsid w:val="00B10EE1"/>
    <w:rsid w:val="00B43561"/>
    <w:rsid w:val="00B8232E"/>
    <w:rsid w:val="00BA0777"/>
    <w:rsid w:val="00BA4BF0"/>
    <w:rsid w:val="00BF199E"/>
    <w:rsid w:val="00BF6D4C"/>
    <w:rsid w:val="00C064B9"/>
    <w:rsid w:val="00C400D6"/>
    <w:rsid w:val="00C44C89"/>
    <w:rsid w:val="00C6146D"/>
    <w:rsid w:val="00CA7AE7"/>
    <w:rsid w:val="00CB370C"/>
    <w:rsid w:val="00CC0204"/>
    <w:rsid w:val="00CC44ED"/>
    <w:rsid w:val="00CC741B"/>
    <w:rsid w:val="00CF110D"/>
    <w:rsid w:val="00CF3F38"/>
    <w:rsid w:val="00D033DC"/>
    <w:rsid w:val="00D12240"/>
    <w:rsid w:val="00D56FA4"/>
    <w:rsid w:val="00D62E69"/>
    <w:rsid w:val="00D64640"/>
    <w:rsid w:val="00D749B0"/>
    <w:rsid w:val="00D7732F"/>
    <w:rsid w:val="00D8306F"/>
    <w:rsid w:val="00D87381"/>
    <w:rsid w:val="00D9011F"/>
    <w:rsid w:val="00DC2457"/>
    <w:rsid w:val="00DC5B9A"/>
    <w:rsid w:val="00DF3CE5"/>
    <w:rsid w:val="00DF3D3B"/>
    <w:rsid w:val="00DF3E1B"/>
    <w:rsid w:val="00DF6396"/>
    <w:rsid w:val="00E06E5D"/>
    <w:rsid w:val="00E07454"/>
    <w:rsid w:val="00E12C73"/>
    <w:rsid w:val="00E32BEE"/>
    <w:rsid w:val="00E35CA5"/>
    <w:rsid w:val="00E47966"/>
    <w:rsid w:val="00E54647"/>
    <w:rsid w:val="00E647F0"/>
    <w:rsid w:val="00E64B39"/>
    <w:rsid w:val="00E714A8"/>
    <w:rsid w:val="00E75AF3"/>
    <w:rsid w:val="00E804AB"/>
    <w:rsid w:val="00E97C2D"/>
    <w:rsid w:val="00EB11AD"/>
    <w:rsid w:val="00EB4BD7"/>
    <w:rsid w:val="00EC7BB1"/>
    <w:rsid w:val="00EF5074"/>
    <w:rsid w:val="00EF6E37"/>
    <w:rsid w:val="00F0168D"/>
    <w:rsid w:val="00F10B4B"/>
    <w:rsid w:val="00F232D6"/>
    <w:rsid w:val="00F3140D"/>
    <w:rsid w:val="00F5637C"/>
    <w:rsid w:val="00F566A5"/>
    <w:rsid w:val="00F63384"/>
    <w:rsid w:val="00F67538"/>
    <w:rsid w:val="00F67CF7"/>
    <w:rsid w:val="00F731B0"/>
    <w:rsid w:val="00F97C80"/>
    <w:rsid w:val="00FA483B"/>
    <w:rsid w:val="00FE3771"/>
    <w:rsid w:val="00FE610C"/>
    <w:rsid w:val="00FE7F02"/>
    <w:rsid w:val="00FF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64AB4-C76B-406F-B0F9-3D49DDAD9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51A0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63788B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63788B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63788B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63788B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63788B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63788B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63788B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63788B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63788B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63788B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63788B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63788B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63788B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63788B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63788B"/>
    <w:rPr>
      <w:rFonts w:ascii="Cambria" w:eastAsia="Times New Roman" w:hAnsi="Cambria" w:cs="Times New Roman"/>
      <w:i/>
      <w:iCs/>
      <w:color w:val="943634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63788B"/>
    <w:rPr>
      <w:rFonts w:ascii="Cambria" w:eastAsia="Times New Roman" w:hAnsi="Cambria" w:cs="Times New Roman"/>
      <w:i/>
      <w:iCs/>
      <w:color w:val="943634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63788B"/>
    <w:rPr>
      <w:rFonts w:ascii="Cambria" w:eastAsia="Times New Roman" w:hAnsi="Cambria" w:cs="Times New Roman"/>
      <w:i/>
      <w:iCs/>
      <w:color w:val="C0504D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63788B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63788B"/>
    <w:rPr>
      <w:b/>
      <w:bCs/>
      <w:color w:val="943634"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63788B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63788B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customStyle="1" w:styleId="Antrinispavadinimas1">
    <w:name w:val="Antrinis pavadinimas1"/>
    <w:basedOn w:val="prastasis"/>
    <w:next w:val="prastasis"/>
    <w:link w:val="AntrinispavadinimasDiagrama"/>
    <w:uiPriority w:val="11"/>
    <w:qFormat/>
    <w:rsid w:val="0063788B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AntrinispavadinimasDiagrama">
    <w:name w:val="Antrinis pavadinimas Diagrama"/>
    <w:basedOn w:val="Numatytasispastraiposriftas"/>
    <w:link w:val="Antrinispavadinimas1"/>
    <w:uiPriority w:val="11"/>
    <w:rsid w:val="0063788B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Grietas">
    <w:name w:val="Strong"/>
    <w:uiPriority w:val="22"/>
    <w:qFormat/>
    <w:rsid w:val="0063788B"/>
    <w:rPr>
      <w:b/>
      <w:bCs/>
      <w:spacing w:val="0"/>
    </w:rPr>
  </w:style>
  <w:style w:type="character" w:styleId="Emfaz">
    <w:name w:val="Emphasis"/>
    <w:uiPriority w:val="20"/>
    <w:qFormat/>
    <w:rsid w:val="0063788B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Betarp">
    <w:name w:val="No Spacing"/>
    <w:basedOn w:val="prastasis"/>
    <w:uiPriority w:val="1"/>
    <w:qFormat/>
    <w:rsid w:val="0063788B"/>
  </w:style>
  <w:style w:type="paragraph" w:styleId="Sraopastraipa">
    <w:name w:val="List Paragraph"/>
    <w:basedOn w:val="prastasis"/>
    <w:uiPriority w:val="34"/>
    <w:qFormat/>
    <w:rsid w:val="0063788B"/>
    <w:pPr>
      <w:ind w:left="72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63788B"/>
    <w:rPr>
      <w:color w:val="943634"/>
    </w:rPr>
  </w:style>
  <w:style w:type="character" w:customStyle="1" w:styleId="CitataDiagrama">
    <w:name w:val="Citata Diagrama"/>
    <w:basedOn w:val="Numatytasispastraiposriftas"/>
    <w:link w:val="Citata"/>
    <w:uiPriority w:val="29"/>
    <w:rsid w:val="0063788B"/>
    <w:rPr>
      <w:color w:val="943634"/>
      <w:sz w:val="20"/>
      <w:szCs w:val="20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63788B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63788B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customStyle="1" w:styleId="Nerykuspabrauktasis1">
    <w:name w:val="Neryškus pabrauktasis1"/>
    <w:uiPriority w:val="19"/>
    <w:qFormat/>
    <w:rsid w:val="0063788B"/>
    <w:rPr>
      <w:rFonts w:ascii="Cambria" w:eastAsia="Times New Roman" w:hAnsi="Cambria" w:cs="Times New Roman"/>
      <w:i/>
      <w:iCs/>
      <w:color w:val="C0504D"/>
    </w:rPr>
  </w:style>
  <w:style w:type="character" w:customStyle="1" w:styleId="Rykuspabrauktasis1">
    <w:name w:val="Ryškus pabrauktasis1"/>
    <w:uiPriority w:val="21"/>
    <w:qFormat/>
    <w:rsid w:val="0063788B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Nerykinuoroda">
    <w:name w:val="Subtle Reference"/>
    <w:uiPriority w:val="31"/>
    <w:qFormat/>
    <w:rsid w:val="0063788B"/>
    <w:rPr>
      <w:i/>
      <w:iCs/>
      <w:smallCaps/>
      <w:color w:val="C0504D"/>
      <w:u w:color="C0504D"/>
    </w:rPr>
  </w:style>
  <w:style w:type="character" w:styleId="Rykinuoroda">
    <w:name w:val="Intense Reference"/>
    <w:uiPriority w:val="32"/>
    <w:qFormat/>
    <w:rsid w:val="0063788B"/>
    <w:rPr>
      <w:b/>
      <w:bCs/>
      <w:i/>
      <w:iCs/>
      <w:smallCaps/>
      <w:color w:val="C0504D"/>
      <w:u w:color="C0504D"/>
    </w:rPr>
  </w:style>
  <w:style w:type="character" w:styleId="Knygospavadinimas">
    <w:name w:val="Book Title"/>
    <w:uiPriority w:val="33"/>
    <w:qFormat/>
    <w:rsid w:val="0063788B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63788B"/>
    <w:pPr>
      <w:outlineLvl w:val="9"/>
    </w:pPr>
  </w:style>
  <w:style w:type="paragraph" w:styleId="Antrats">
    <w:name w:val="header"/>
    <w:basedOn w:val="prastasis"/>
    <w:link w:val="AntratsDiagrama"/>
    <w:uiPriority w:val="99"/>
    <w:unhideWhenUsed/>
    <w:rsid w:val="00251A0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51A04"/>
    <w:rPr>
      <w:rFonts w:ascii="Times New Roman" w:eastAsia="Times New Roman" w:hAnsi="Times New Roman" w:cs="Times New Roman"/>
      <w:sz w:val="20"/>
      <w:szCs w:val="20"/>
      <w:lang w:val="lt-LT" w:eastAsia="lt-LT" w:bidi="ar-SA"/>
    </w:rPr>
  </w:style>
  <w:style w:type="paragraph" w:styleId="Porat">
    <w:name w:val="footer"/>
    <w:basedOn w:val="prastasis"/>
    <w:link w:val="PoratDiagrama"/>
    <w:uiPriority w:val="99"/>
    <w:unhideWhenUsed/>
    <w:rsid w:val="004D1D5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D1D53"/>
    <w:rPr>
      <w:rFonts w:ascii="Times New Roman" w:eastAsia="Times New Roman" w:hAnsi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D1D5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D1D5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936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daiva_k</cp:lastModifiedBy>
  <cp:revision>2</cp:revision>
  <cp:lastPrinted>2017-08-17T12:38:00Z</cp:lastPrinted>
  <dcterms:created xsi:type="dcterms:W3CDTF">2019-02-21T11:58:00Z</dcterms:created>
  <dcterms:modified xsi:type="dcterms:W3CDTF">2019-02-21T11:58:00Z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bbisDVSAttachmentId">
    <vt:lpwstr>b8130edd-f57f-4d8b-8502-b53e6c217507</vt:lpwstr>
  </property>
</Properties>
</file>