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2A41" w14:textId="77777777" w:rsidR="00814F8B" w:rsidRDefault="00E46956" w:rsidP="00FC596D">
      <w:pPr>
        <w:pStyle w:val="Tekstoblokas"/>
        <w:ind w:firstLine="720"/>
        <w:rPr>
          <w:b/>
          <w:bCs/>
          <w:sz w:val="16"/>
          <w:szCs w:val="16"/>
        </w:rPr>
      </w:pPr>
      <w:r>
        <w:rPr>
          <w:spacing w:val="0"/>
          <w:sz w:val="16"/>
          <w:szCs w:val="16"/>
        </w:rPr>
        <w:t xml:space="preserve">      </w:t>
      </w:r>
      <w:r w:rsidR="00814F8B" w:rsidRPr="0021401A">
        <w:rPr>
          <w:spacing w:val="0"/>
          <w:sz w:val="16"/>
          <w:szCs w:val="16"/>
        </w:rPr>
        <w:t xml:space="preserve">Forma </w:t>
      </w:r>
      <w:r w:rsidR="008813B2" w:rsidRPr="00DD1FBE">
        <w:rPr>
          <w:b/>
          <w:bCs/>
          <w:sz w:val="24"/>
          <w:szCs w:val="24"/>
        </w:rPr>
        <w:t>P</w:t>
      </w:r>
      <w:r w:rsidR="00404BB6">
        <w:rPr>
          <w:b/>
          <w:bCs/>
          <w:sz w:val="24"/>
          <w:szCs w:val="24"/>
        </w:rPr>
        <w:t>3</w:t>
      </w:r>
      <w:r w:rsidR="008813B2" w:rsidRPr="0021401A">
        <w:rPr>
          <w:b/>
          <w:bCs/>
          <w:sz w:val="16"/>
          <w:szCs w:val="16"/>
        </w:rPr>
        <w:t xml:space="preserve"> </w:t>
      </w:r>
      <w:r w:rsidR="00710990">
        <w:rPr>
          <w:b/>
          <w:bCs/>
          <w:sz w:val="16"/>
          <w:szCs w:val="16"/>
        </w:rPr>
        <w:t>SAV</w:t>
      </w:r>
    </w:p>
    <w:p w14:paraId="1526D70F" w14:textId="77777777" w:rsidR="00FC596D" w:rsidRDefault="00FC596D" w:rsidP="00FC596D">
      <w:pPr>
        <w:pStyle w:val="Pagrindiniotekstotrauka"/>
        <w:spacing w:after="0"/>
        <w:ind w:left="5324" w:firstLine="4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Išankstinio balsavimo tvarkos aprašo </w:t>
      </w:r>
    </w:p>
    <w:p w14:paraId="0E150CF4" w14:textId="77777777" w:rsidR="00FC596D" w:rsidRDefault="00FC596D" w:rsidP="00FC596D">
      <w:pPr>
        <w:pStyle w:val="Pagrindiniotekstotrauka"/>
        <w:spacing w:after="0"/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C74FD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C74FDD">
        <w:rPr>
          <w:sz w:val="18"/>
          <w:szCs w:val="18"/>
        </w:rPr>
        <w:t xml:space="preserve">12 </w:t>
      </w:r>
      <w:r w:rsidR="000919B0">
        <w:rPr>
          <w:sz w:val="18"/>
          <w:szCs w:val="18"/>
        </w:rPr>
        <w:t xml:space="preserve"> </w:t>
      </w:r>
      <w:r>
        <w:rPr>
          <w:sz w:val="18"/>
          <w:szCs w:val="18"/>
        </w:rPr>
        <w:t>priedas</w:t>
      </w:r>
    </w:p>
    <w:p w14:paraId="589EB073" w14:textId="77777777" w:rsidR="00FC596D" w:rsidRDefault="00FC596D" w:rsidP="00FC596D">
      <w:pPr>
        <w:pStyle w:val="Pagrindiniotekstotrauka"/>
        <w:spacing w:after="0"/>
        <w:ind w:left="284"/>
        <w:jc w:val="center"/>
        <w:rPr>
          <w:sz w:val="16"/>
          <w:szCs w:val="16"/>
        </w:rPr>
      </w:pPr>
    </w:p>
    <w:p w14:paraId="5AE41460" w14:textId="77777777" w:rsidR="00FC596D" w:rsidRDefault="00FC596D" w:rsidP="00FC596D">
      <w:pPr>
        <w:pStyle w:val="Tekstoblokas"/>
        <w:rPr>
          <w:spacing w:val="0"/>
        </w:rPr>
      </w:pPr>
    </w:p>
    <w:p w14:paraId="7AEE9697" w14:textId="77777777" w:rsidR="00FC596D" w:rsidRDefault="00FC596D" w:rsidP="00FC596D">
      <w:pPr>
        <w:pStyle w:val="Tekstoblokas"/>
        <w:rPr>
          <w:spacing w:val="0"/>
        </w:rPr>
      </w:pPr>
    </w:p>
    <w:p w14:paraId="2E141864" w14:textId="77777777" w:rsidR="00EB49A3" w:rsidRDefault="00EB49A3" w:rsidP="0021401A">
      <w:pPr>
        <w:pStyle w:val="Antrat3"/>
        <w:rPr>
          <w:caps/>
          <w:sz w:val="24"/>
        </w:rPr>
      </w:pPr>
      <w:r>
        <w:rPr>
          <w:caps/>
          <w:sz w:val="24"/>
        </w:rPr>
        <w:t>Siuntų</w:t>
      </w:r>
      <w:r w:rsidR="00E431AD">
        <w:rPr>
          <w:caps/>
          <w:sz w:val="24"/>
        </w:rPr>
        <w:t>-</w:t>
      </w:r>
      <w:r>
        <w:rPr>
          <w:caps/>
          <w:sz w:val="24"/>
        </w:rPr>
        <w:t>maišų</w:t>
      </w:r>
      <w:r w:rsidR="00E431AD">
        <w:rPr>
          <w:caps/>
          <w:sz w:val="24"/>
        </w:rPr>
        <w:t xml:space="preserve"> PERDAVIMO </w:t>
      </w:r>
      <w:r>
        <w:rPr>
          <w:caps/>
          <w:sz w:val="24"/>
        </w:rPr>
        <w:t xml:space="preserve">paslaugų teikėjui </w:t>
      </w:r>
    </w:p>
    <w:p w14:paraId="53F87FC8" w14:textId="77777777" w:rsidR="00814F8B" w:rsidRDefault="00814F8B" w:rsidP="0021401A">
      <w:pPr>
        <w:pStyle w:val="Antrat3"/>
        <w:rPr>
          <w:caps/>
          <w:sz w:val="24"/>
        </w:rPr>
      </w:pPr>
      <w:r>
        <w:rPr>
          <w:caps/>
          <w:sz w:val="24"/>
        </w:rPr>
        <w:t>AKTAS</w:t>
      </w:r>
    </w:p>
    <w:p w14:paraId="7F4AF21F" w14:textId="77777777" w:rsidR="0021401A" w:rsidRPr="0021401A" w:rsidRDefault="0021401A" w:rsidP="0021401A"/>
    <w:p w14:paraId="793780A0" w14:textId="77777777" w:rsidR="00814F8B" w:rsidRDefault="000B5C4C">
      <w:pPr>
        <w:jc w:val="center"/>
        <w:rPr>
          <w:rFonts w:ascii="TimesLT" w:hAnsi="TimesLT"/>
          <w:sz w:val="24"/>
        </w:rPr>
      </w:pPr>
      <w:r>
        <w:rPr>
          <w:rFonts w:ascii="TimesLT" w:hAnsi="TimesLT"/>
          <w:sz w:val="24"/>
        </w:rPr>
        <w:t>20</w:t>
      </w:r>
      <w:r w:rsidR="00FC596D">
        <w:rPr>
          <w:rFonts w:ascii="TimesLT" w:hAnsi="TimesLT"/>
          <w:sz w:val="24"/>
        </w:rPr>
        <w:t xml:space="preserve">              </w:t>
      </w:r>
      <w:r w:rsidR="00814F8B">
        <w:rPr>
          <w:rFonts w:ascii="TimesLT" w:hAnsi="TimesLT"/>
          <w:sz w:val="24"/>
        </w:rPr>
        <w:t xml:space="preserve"> - ______ - _____ Nr. ________</w:t>
      </w:r>
    </w:p>
    <w:p w14:paraId="614E7395" w14:textId="77777777" w:rsidR="0021401A" w:rsidRDefault="0021401A">
      <w:pPr>
        <w:jc w:val="center"/>
        <w:rPr>
          <w:rFonts w:ascii="TimesLT" w:hAnsi="TimesLT"/>
          <w:sz w:val="24"/>
        </w:rPr>
      </w:pPr>
    </w:p>
    <w:p w14:paraId="19B505E8" w14:textId="77777777" w:rsidR="00517D4A" w:rsidRDefault="00903B0C" w:rsidP="00517D4A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517D4A">
        <w:rPr>
          <w:sz w:val="24"/>
          <w:szCs w:val="24"/>
        </w:rPr>
        <w:t>savivaldybės</w:t>
      </w:r>
      <w:r w:rsidR="00517D4A" w:rsidRPr="00A47CE1">
        <w:rPr>
          <w:sz w:val="24"/>
          <w:szCs w:val="24"/>
        </w:rPr>
        <w:t xml:space="preserve"> Nr. __________rinkimų </w:t>
      </w:r>
      <w:r w:rsidR="00E46956">
        <w:rPr>
          <w:sz w:val="24"/>
          <w:szCs w:val="24"/>
        </w:rPr>
        <w:t xml:space="preserve">(referendumo) </w:t>
      </w:r>
      <w:r w:rsidR="00517D4A" w:rsidRPr="00A47CE1">
        <w:rPr>
          <w:sz w:val="24"/>
          <w:szCs w:val="24"/>
        </w:rPr>
        <w:t xml:space="preserve">komisija </w:t>
      </w:r>
    </w:p>
    <w:p w14:paraId="50B0428A" w14:textId="77777777" w:rsidR="00903B0C" w:rsidRPr="00A47CE1" w:rsidRDefault="00903B0C" w:rsidP="00517D4A">
      <w:pPr>
        <w:rPr>
          <w:sz w:val="24"/>
          <w:szCs w:val="24"/>
        </w:rPr>
      </w:pPr>
    </w:p>
    <w:p w14:paraId="14F576E3" w14:textId="77777777" w:rsidR="003C7A58" w:rsidRDefault="003C7A58" w:rsidP="008541AF">
      <w:pPr>
        <w:ind w:firstLine="1440"/>
        <w:rPr>
          <w:rFonts w:ascii="TimesLT" w:hAnsi="TimesLT"/>
          <w:b/>
          <w:sz w:val="24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701"/>
        <w:gridCol w:w="1062"/>
        <w:gridCol w:w="650"/>
        <w:gridCol w:w="1710"/>
        <w:gridCol w:w="1061"/>
        <w:gridCol w:w="650"/>
        <w:gridCol w:w="1696"/>
        <w:gridCol w:w="1068"/>
      </w:tblGrid>
      <w:tr w:rsidR="00356D4E" w:rsidRPr="00FC3FD5" w14:paraId="378A2CDB" w14:textId="77777777" w:rsidTr="00356D4E">
        <w:trPr>
          <w:trHeight w:val="608"/>
        </w:trPr>
        <w:tc>
          <w:tcPr>
            <w:tcW w:w="2351" w:type="dxa"/>
            <w:gridSpan w:val="2"/>
            <w:shd w:val="clear" w:color="auto" w:fill="auto"/>
          </w:tcPr>
          <w:p w14:paraId="27DE9245" w14:textId="77777777" w:rsidR="00356D4E" w:rsidRPr="00FC3FD5" w:rsidRDefault="00356D4E" w:rsidP="005327A6">
            <w:pPr>
              <w:jc w:val="center"/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Sav</w:t>
            </w:r>
            <w:r>
              <w:rPr>
                <w:rFonts w:ascii="TimesLT" w:hAnsi="TimesLT"/>
                <w:b/>
                <w:sz w:val="24"/>
              </w:rPr>
              <w:t>ivaldybė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209E3690" w14:textId="77777777" w:rsidR="005327A6" w:rsidRDefault="005327A6" w:rsidP="005327A6">
            <w:pPr>
              <w:rPr>
                <w:rFonts w:ascii="TimesLT" w:hAnsi="TimesLT"/>
                <w:b/>
                <w:sz w:val="24"/>
              </w:rPr>
            </w:pPr>
          </w:p>
          <w:p w14:paraId="709FEF74" w14:textId="77777777" w:rsidR="00356D4E" w:rsidRPr="00FC3FD5" w:rsidRDefault="00356D4E" w:rsidP="005327A6">
            <w:pPr>
              <w:rPr>
                <w:rFonts w:ascii="TimesLT" w:hAnsi="TimesLT"/>
                <w:b/>
              </w:rPr>
            </w:pPr>
            <w:r w:rsidRPr="00FC3FD5">
              <w:rPr>
                <w:rFonts w:ascii="TimesLT" w:hAnsi="TimesLT"/>
                <w:b/>
                <w:sz w:val="24"/>
              </w:rPr>
              <w:t>Paketų skaičius</w:t>
            </w:r>
          </w:p>
        </w:tc>
        <w:tc>
          <w:tcPr>
            <w:tcW w:w="2360" w:type="dxa"/>
            <w:gridSpan w:val="2"/>
            <w:shd w:val="clear" w:color="auto" w:fill="auto"/>
          </w:tcPr>
          <w:p w14:paraId="42B2175F" w14:textId="77777777" w:rsidR="00356D4E" w:rsidRPr="00FC3FD5" w:rsidRDefault="00356D4E" w:rsidP="005327A6">
            <w:pPr>
              <w:jc w:val="center"/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Sav</w:t>
            </w:r>
            <w:r>
              <w:rPr>
                <w:rFonts w:ascii="TimesLT" w:hAnsi="TimesLT"/>
                <w:b/>
                <w:sz w:val="24"/>
              </w:rPr>
              <w:t>ivaldybė</w:t>
            </w:r>
          </w:p>
        </w:tc>
        <w:tc>
          <w:tcPr>
            <w:tcW w:w="1061" w:type="dxa"/>
            <w:vMerge w:val="restart"/>
            <w:shd w:val="clear" w:color="auto" w:fill="auto"/>
          </w:tcPr>
          <w:p w14:paraId="45377672" w14:textId="77777777" w:rsidR="005327A6" w:rsidRDefault="005327A6" w:rsidP="00A861A2">
            <w:pPr>
              <w:rPr>
                <w:rFonts w:ascii="TimesLT" w:hAnsi="TimesLT"/>
                <w:b/>
                <w:sz w:val="24"/>
              </w:rPr>
            </w:pPr>
          </w:p>
          <w:p w14:paraId="7BC7D292" w14:textId="77777777" w:rsidR="00356D4E" w:rsidRPr="004F6A5B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Paketų skaičius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3BE61F1B" w14:textId="77777777" w:rsidR="00356D4E" w:rsidRPr="00FC3FD5" w:rsidRDefault="00356D4E" w:rsidP="005327A6">
            <w:pPr>
              <w:jc w:val="center"/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Sav</w:t>
            </w:r>
            <w:r>
              <w:rPr>
                <w:rFonts w:ascii="TimesLT" w:hAnsi="TimesLT"/>
                <w:b/>
                <w:sz w:val="24"/>
              </w:rPr>
              <w:t>ivaldybė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0644103A" w14:textId="77777777" w:rsidR="005327A6" w:rsidRDefault="005327A6" w:rsidP="005327A6">
            <w:pPr>
              <w:rPr>
                <w:rFonts w:ascii="TimesLT" w:hAnsi="TimesLT"/>
                <w:b/>
                <w:sz w:val="24"/>
              </w:rPr>
            </w:pPr>
          </w:p>
          <w:p w14:paraId="7C2F2422" w14:textId="77777777" w:rsidR="00356D4E" w:rsidRPr="00FC3FD5" w:rsidRDefault="00356D4E" w:rsidP="005327A6">
            <w:pPr>
              <w:rPr>
                <w:rFonts w:ascii="TimesLT" w:hAnsi="TimesLT"/>
                <w:b/>
              </w:rPr>
            </w:pPr>
            <w:r w:rsidRPr="00FC3FD5">
              <w:rPr>
                <w:rFonts w:ascii="TimesLT" w:hAnsi="TimesLT"/>
                <w:b/>
                <w:sz w:val="24"/>
              </w:rPr>
              <w:t>Paketų skaičius</w:t>
            </w:r>
          </w:p>
        </w:tc>
      </w:tr>
      <w:tr w:rsidR="00356D4E" w:rsidRPr="00FC3FD5" w14:paraId="03938B95" w14:textId="77777777" w:rsidTr="00FC3FD5">
        <w:tc>
          <w:tcPr>
            <w:tcW w:w="650" w:type="dxa"/>
            <w:shd w:val="clear" w:color="auto" w:fill="auto"/>
          </w:tcPr>
          <w:p w14:paraId="4AE794D1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14:paraId="3144E5CD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Pavadinimas</w:t>
            </w:r>
          </w:p>
        </w:tc>
        <w:tc>
          <w:tcPr>
            <w:tcW w:w="1062" w:type="dxa"/>
            <w:vMerge/>
            <w:shd w:val="clear" w:color="auto" w:fill="auto"/>
          </w:tcPr>
          <w:p w14:paraId="3B30B513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</w:tcPr>
          <w:p w14:paraId="569F7E4E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Nr.</w:t>
            </w:r>
          </w:p>
        </w:tc>
        <w:tc>
          <w:tcPr>
            <w:tcW w:w="1710" w:type="dxa"/>
            <w:shd w:val="clear" w:color="auto" w:fill="auto"/>
          </w:tcPr>
          <w:p w14:paraId="3FBD5F76" w14:textId="77777777" w:rsidR="00356D4E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Pavadinimas</w:t>
            </w:r>
          </w:p>
        </w:tc>
        <w:tc>
          <w:tcPr>
            <w:tcW w:w="1061" w:type="dxa"/>
            <w:vMerge/>
            <w:shd w:val="clear" w:color="auto" w:fill="auto"/>
          </w:tcPr>
          <w:p w14:paraId="5F0405A3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</w:tcPr>
          <w:p w14:paraId="38591AE7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Nr.</w:t>
            </w:r>
          </w:p>
        </w:tc>
        <w:tc>
          <w:tcPr>
            <w:tcW w:w="1696" w:type="dxa"/>
            <w:shd w:val="clear" w:color="auto" w:fill="auto"/>
          </w:tcPr>
          <w:p w14:paraId="4D69DDD8" w14:textId="77777777" w:rsidR="00356D4E" w:rsidRDefault="00356D4E" w:rsidP="00A861A2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Pavadinimas</w:t>
            </w:r>
          </w:p>
        </w:tc>
        <w:tc>
          <w:tcPr>
            <w:tcW w:w="1068" w:type="dxa"/>
            <w:vMerge/>
            <w:shd w:val="clear" w:color="auto" w:fill="auto"/>
          </w:tcPr>
          <w:p w14:paraId="71707DB5" w14:textId="77777777" w:rsidR="00356D4E" w:rsidRPr="00FC3FD5" w:rsidRDefault="00356D4E" w:rsidP="00A861A2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775BCA7D" w14:textId="77777777" w:rsidTr="00FC3FD5">
        <w:tc>
          <w:tcPr>
            <w:tcW w:w="650" w:type="dxa"/>
            <w:shd w:val="clear" w:color="auto" w:fill="auto"/>
            <w:vAlign w:val="center"/>
          </w:tcPr>
          <w:p w14:paraId="4E5E8C4C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C393027" w14:textId="77777777" w:rsidR="004D5C60" w:rsidRPr="009D73F7" w:rsidRDefault="004D5C60" w:rsidP="004D5C60">
            <w:r w:rsidRPr="009D73F7">
              <w:t>Akmenės rajono</w:t>
            </w:r>
          </w:p>
        </w:tc>
        <w:tc>
          <w:tcPr>
            <w:tcW w:w="1062" w:type="dxa"/>
            <w:shd w:val="clear" w:color="auto" w:fill="auto"/>
          </w:tcPr>
          <w:p w14:paraId="58F91B4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797C409" w14:textId="77777777" w:rsidR="004D5C60" w:rsidRPr="001F0663" w:rsidRDefault="004D5C60" w:rsidP="00FC3FD5">
            <w:pPr>
              <w:jc w:val="center"/>
            </w:pPr>
            <w:r w:rsidRPr="001F0663">
              <w:t>21.</w:t>
            </w:r>
          </w:p>
        </w:tc>
        <w:tc>
          <w:tcPr>
            <w:tcW w:w="1710" w:type="dxa"/>
            <w:shd w:val="clear" w:color="auto" w:fill="auto"/>
          </w:tcPr>
          <w:p w14:paraId="44488049" w14:textId="77777777" w:rsidR="004D5C60" w:rsidRPr="009D73F7" w:rsidRDefault="004D5C60" w:rsidP="004D5C60">
            <w:r w:rsidRPr="009D73F7">
              <w:t>Klaipėdos rajono</w:t>
            </w:r>
          </w:p>
        </w:tc>
        <w:tc>
          <w:tcPr>
            <w:tcW w:w="1061" w:type="dxa"/>
            <w:shd w:val="clear" w:color="auto" w:fill="auto"/>
          </w:tcPr>
          <w:p w14:paraId="2C6E436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1D1C2920" w14:textId="77777777" w:rsidR="004D5C60" w:rsidRPr="001F0663" w:rsidRDefault="004D5C60" w:rsidP="00FC3FD5">
            <w:pPr>
              <w:jc w:val="center"/>
            </w:pPr>
            <w:r w:rsidRPr="001F0663">
              <w:t>41.</w:t>
            </w:r>
          </w:p>
        </w:tc>
        <w:tc>
          <w:tcPr>
            <w:tcW w:w="1696" w:type="dxa"/>
            <w:shd w:val="clear" w:color="auto" w:fill="auto"/>
          </w:tcPr>
          <w:p w14:paraId="5C626346" w14:textId="77777777" w:rsidR="004D5C60" w:rsidRPr="009D73F7" w:rsidRDefault="004D5C60" w:rsidP="004D5C60">
            <w:r w:rsidRPr="009D73F7">
              <w:t>Skuodo rajono</w:t>
            </w:r>
          </w:p>
        </w:tc>
        <w:tc>
          <w:tcPr>
            <w:tcW w:w="1068" w:type="dxa"/>
            <w:shd w:val="clear" w:color="auto" w:fill="auto"/>
          </w:tcPr>
          <w:p w14:paraId="45876C8A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18D68537" w14:textId="77777777" w:rsidTr="00FC3FD5">
        <w:tc>
          <w:tcPr>
            <w:tcW w:w="650" w:type="dxa"/>
            <w:shd w:val="clear" w:color="auto" w:fill="auto"/>
            <w:vAlign w:val="center"/>
          </w:tcPr>
          <w:p w14:paraId="17740DE1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A453CF0" w14:textId="77777777" w:rsidR="004D5C60" w:rsidRPr="009D73F7" w:rsidRDefault="004D5C60" w:rsidP="004D5C60">
            <w:r w:rsidRPr="009D73F7">
              <w:t xml:space="preserve">Alytaus miesto </w:t>
            </w:r>
          </w:p>
        </w:tc>
        <w:tc>
          <w:tcPr>
            <w:tcW w:w="1062" w:type="dxa"/>
            <w:shd w:val="clear" w:color="auto" w:fill="auto"/>
          </w:tcPr>
          <w:p w14:paraId="2D3FB8FA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A816FB" w14:textId="77777777" w:rsidR="004D5C60" w:rsidRPr="001F0663" w:rsidRDefault="004D5C60" w:rsidP="00FC3FD5">
            <w:pPr>
              <w:jc w:val="center"/>
            </w:pPr>
            <w:r w:rsidRPr="001F0663">
              <w:t>22.</w:t>
            </w:r>
          </w:p>
        </w:tc>
        <w:tc>
          <w:tcPr>
            <w:tcW w:w="1710" w:type="dxa"/>
            <w:shd w:val="clear" w:color="auto" w:fill="auto"/>
          </w:tcPr>
          <w:p w14:paraId="4B864B96" w14:textId="77777777" w:rsidR="004D5C60" w:rsidRPr="009D73F7" w:rsidRDefault="004D5C60" w:rsidP="004D5C60">
            <w:r w:rsidRPr="009D73F7">
              <w:t>Kretingos rajono</w:t>
            </w:r>
          </w:p>
        </w:tc>
        <w:tc>
          <w:tcPr>
            <w:tcW w:w="1061" w:type="dxa"/>
            <w:shd w:val="clear" w:color="auto" w:fill="auto"/>
          </w:tcPr>
          <w:p w14:paraId="7A0EA05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1E2B2A84" w14:textId="77777777" w:rsidR="004D5C60" w:rsidRPr="001F0663" w:rsidRDefault="004D5C60" w:rsidP="00FC3FD5">
            <w:pPr>
              <w:jc w:val="center"/>
            </w:pPr>
            <w:r w:rsidRPr="001F0663">
              <w:t>42.</w:t>
            </w:r>
          </w:p>
        </w:tc>
        <w:tc>
          <w:tcPr>
            <w:tcW w:w="1696" w:type="dxa"/>
            <w:shd w:val="clear" w:color="auto" w:fill="auto"/>
          </w:tcPr>
          <w:p w14:paraId="790AC0DF" w14:textId="77777777" w:rsidR="004D5C60" w:rsidRPr="009D73F7" w:rsidRDefault="004D5C60" w:rsidP="004D5C60">
            <w:r w:rsidRPr="009D73F7">
              <w:t>Šakių rajono</w:t>
            </w:r>
          </w:p>
        </w:tc>
        <w:tc>
          <w:tcPr>
            <w:tcW w:w="1068" w:type="dxa"/>
            <w:shd w:val="clear" w:color="auto" w:fill="auto"/>
          </w:tcPr>
          <w:p w14:paraId="2C9630AF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664D8BD7" w14:textId="77777777" w:rsidTr="00FC3FD5">
        <w:tc>
          <w:tcPr>
            <w:tcW w:w="650" w:type="dxa"/>
            <w:shd w:val="clear" w:color="auto" w:fill="auto"/>
            <w:vAlign w:val="center"/>
          </w:tcPr>
          <w:p w14:paraId="78C14813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9F6EA7A" w14:textId="77777777" w:rsidR="004D5C60" w:rsidRPr="009D73F7" w:rsidRDefault="004D5C60" w:rsidP="004D5C60">
            <w:r w:rsidRPr="009D73F7">
              <w:t>Alytaus rajono</w:t>
            </w:r>
          </w:p>
        </w:tc>
        <w:tc>
          <w:tcPr>
            <w:tcW w:w="1062" w:type="dxa"/>
            <w:shd w:val="clear" w:color="auto" w:fill="auto"/>
          </w:tcPr>
          <w:p w14:paraId="008E219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7AC4EF6" w14:textId="77777777" w:rsidR="004D5C60" w:rsidRPr="001F0663" w:rsidRDefault="004D5C60" w:rsidP="00FC3FD5">
            <w:pPr>
              <w:jc w:val="center"/>
            </w:pPr>
            <w:r w:rsidRPr="001F0663">
              <w:t>23.</w:t>
            </w:r>
          </w:p>
        </w:tc>
        <w:tc>
          <w:tcPr>
            <w:tcW w:w="1710" w:type="dxa"/>
            <w:shd w:val="clear" w:color="auto" w:fill="auto"/>
          </w:tcPr>
          <w:p w14:paraId="585E25C8" w14:textId="77777777" w:rsidR="004D5C60" w:rsidRPr="009D73F7" w:rsidRDefault="004D5C60" w:rsidP="004D5C60">
            <w:r w:rsidRPr="009D73F7">
              <w:t>Kupiškio rajono</w:t>
            </w:r>
          </w:p>
        </w:tc>
        <w:tc>
          <w:tcPr>
            <w:tcW w:w="1061" w:type="dxa"/>
            <w:shd w:val="clear" w:color="auto" w:fill="auto"/>
          </w:tcPr>
          <w:p w14:paraId="2EDC5CF9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56E784D6" w14:textId="77777777" w:rsidR="004D5C60" w:rsidRPr="001F0663" w:rsidRDefault="004D5C60" w:rsidP="00FC3FD5">
            <w:pPr>
              <w:jc w:val="center"/>
            </w:pPr>
            <w:r w:rsidRPr="001F0663">
              <w:t>43.</w:t>
            </w:r>
          </w:p>
        </w:tc>
        <w:tc>
          <w:tcPr>
            <w:tcW w:w="1696" w:type="dxa"/>
            <w:shd w:val="clear" w:color="auto" w:fill="auto"/>
          </w:tcPr>
          <w:p w14:paraId="0ADFF16B" w14:textId="77777777" w:rsidR="004D5C60" w:rsidRPr="009D73F7" w:rsidRDefault="004D5C60" w:rsidP="004D5C60">
            <w:r w:rsidRPr="009D73F7">
              <w:t>Šalčininkų rajono</w:t>
            </w:r>
          </w:p>
        </w:tc>
        <w:tc>
          <w:tcPr>
            <w:tcW w:w="1068" w:type="dxa"/>
            <w:shd w:val="clear" w:color="auto" w:fill="auto"/>
          </w:tcPr>
          <w:p w14:paraId="4C3D4A05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44E5AE58" w14:textId="77777777" w:rsidTr="00FC3FD5">
        <w:tc>
          <w:tcPr>
            <w:tcW w:w="650" w:type="dxa"/>
            <w:shd w:val="clear" w:color="auto" w:fill="auto"/>
            <w:vAlign w:val="center"/>
          </w:tcPr>
          <w:p w14:paraId="47FA91C5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72B70429" w14:textId="77777777" w:rsidR="004D5C60" w:rsidRPr="009D73F7" w:rsidRDefault="004D5C60" w:rsidP="004D5C60">
            <w:r w:rsidRPr="009D73F7">
              <w:t>Anykščių rajono</w:t>
            </w:r>
          </w:p>
        </w:tc>
        <w:tc>
          <w:tcPr>
            <w:tcW w:w="1062" w:type="dxa"/>
            <w:shd w:val="clear" w:color="auto" w:fill="auto"/>
          </w:tcPr>
          <w:p w14:paraId="722791AD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30C928E" w14:textId="77777777" w:rsidR="004D5C60" w:rsidRPr="001F0663" w:rsidRDefault="004D5C60" w:rsidP="00FC3FD5">
            <w:pPr>
              <w:jc w:val="center"/>
            </w:pPr>
            <w:r w:rsidRPr="001F0663">
              <w:t>24.</w:t>
            </w:r>
          </w:p>
        </w:tc>
        <w:tc>
          <w:tcPr>
            <w:tcW w:w="1710" w:type="dxa"/>
            <w:shd w:val="clear" w:color="auto" w:fill="auto"/>
          </w:tcPr>
          <w:p w14:paraId="445F4367" w14:textId="77777777" w:rsidR="004D5C60" w:rsidRPr="009D73F7" w:rsidRDefault="004D5C60" w:rsidP="004D5C60">
            <w:r w:rsidRPr="009D73F7">
              <w:t>Lazdijų rajono</w:t>
            </w:r>
          </w:p>
        </w:tc>
        <w:tc>
          <w:tcPr>
            <w:tcW w:w="1061" w:type="dxa"/>
            <w:shd w:val="clear" w:color="auto" w:fill="auto"/>
          </w:tcPr>
          <w:p w14:paraId="15A99CF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26F75B57" w14:textId="77777777" w:rsidR="004D5C60" w:rsidRPr="001F0663" w:rsidRDefault="004D5C60" w:rsidP="00FC3FD5">
            <w:pPr>
              <w:jc w:val="center"/>
            </w:pPr>
            <w:r w:rsidRPr="001F0663">
              <w:t>44.</w:t>
            </w:r>
          </w:p>
        </w:tc>
        <w:tc>
          <w:tcPr>
            <w:tcW w:w="1696" w:type="dxa"/>
            <w:shd w:val="clear" w:color="auto" w:fill="auto"/>
          </w:tcPr>
          <w:p w14:paraId="7A77E780" w14:textId="77777777" w:rsidR="004D5C60" w:rsidRPr="009D73F7" w:rsidRDefault="004D5C60" w:rsidP="004D5C60">
            <w:r w:rsidRPr="009D73F7">
              <w:t>Šiaulių miesto</w:t>
            </w:r>
          </w:p>
        </w:tc>
        <w:tc>
          <w:tcPr>
            <w:tcW w:w="1068" w:type="dxa"/>
            <w:shd w:val="clear" w:color="auto" w:fill="auto"/>
          </w:tcPr>
          <w:p w14:paraId="64F923F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4C836AD5" w14:textId="77777777" w:rsidTr="00FC3FD5">
        <w:tc>
          <w:tcPr>
            <w:tcW w:w="650" w:type="dxa"/>
            <w:shd w:val="clear" w:color="auto" w:fill="auto"/>
            <w:vAlign w:val="center"/>
          </w:tcPr>
          <w:p w14:paraId="3A5E4A39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4E5247E5" w14:textId="77777777" w:rsidR="004D5C60" w:rsidRPr="009D73F7" w:rsidRDefault="004D5C60" w:rsidP="004D5C60">
            <w:r w:rsidRPr="009D73F7">
              <w:t xml:space="preserve">Birštono </w:t>
            </w:r>
          </w:p>
        </w:tc>
        <w:tc>
          <w:tcPr>
            <w:tcW w:w="1062" w:type="dxa"/>
            <w:shd w:val="clear" w:color="auto" w:fill="auto"/>
          </w:tcPr>
          <w:p w14:paraId="459CF83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EABED4" w14:textId="77777777" w:rsidR="004D5C60" w:rsidRPr="001F0663" w:rsidRDefault="004D5C60" w:rsidP="00FC3FD5">
            <w:pPr>
              <w:jc w:val="center"/>
            </w:pPr>
            <w:r w:rsidRPr="001F0663">
              <w:t>25.</w:t>
            </w:r>
          </w:p>
        </w:tc>
        <w:tc>
          <w:tcPr>
            <w:tcW w:w="1710" w:type="dxa"/>
            <w:shd w:val="clear" w:color="auto" w:fill="auto"/>
          </w:tcPr>
          <w:p w14:paraId="15A79FFD" w14:textId="77777777" w:rsidR="004D5C60" w:rsidRPr="009D73F7" w:rsidRDefault="004D5C60" w:rsidP="004D5C60">
            <w:r w:rsidRPr="009D73F7">
              <w:t>Marijampolės</w:t>
            </w:r>
          </w:p>
        </w:tc>
        <w:tc>
          <w:tcPr>
            <w:tcW w:w="1061" w:type="dxa"/>
            <w:shd w:val="clear" w:color="auto" w:fill="auto"/>
          </w:tcPr>
          <w:p w14:paraId="5AB15FA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61AEC8EE" w14:textId="77777777" w:rsidR="004D5C60" w:rsidRPr="001F0663" w:rsidRDefault="004D5C60" w:rsidP="00FC3FD5">
            <w:pPr>
              <w:jc w:val="center"/>
            </w:pPr>
            <w:r w:rsidRPr="001F0663">
              <w:t>45.</w:t>
            </w:r>
          </w:p>
        </w:tc>
        <w:tc>
          <w:tcPr>
            <w:tcW w:w="1696" w:type="dxa"/>
            <w:shd w:val="clear" w:color="auto" w:fill="auto"/>
          </w:tcPr>
          <w:p w14:paraId="095F2EB4" w14:textId="77777777" w:rsidR="004D5C60" w:rsidRPr="009D73F7" w:rsidRDefault="004D5C60" w:rsidP="004D5C60">
            <w:r w:rsidRPr="009D73F7">
              <w:t>Šiaulių rajono</w:t>
            </w:r>
          </w:p>
        </w:tc>
        <w:tc>
          <w:tcPr>
            <w:tcW w:w="1068" w:type="dxa"/>
            <w:shd w:val="clear" w:color="auto" w:fill="auto"/>
          </w:tcPr>
          <w:p w14:paraId="238F5382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264B5966" w14:textId="77777777" w:rsidTr="00FC3FD5">
        <w:tc>
          <w:tcPr>
            <w:tcW w:w="650" w:type="dxa"/>
            <w:shd w:val="clear" w:color="auto" w:fill="auto"/>
            <w:vAlign w:val="center"/>
          </w:tcPr>
          <w:p w14:paraId="68A64797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4E15605E" w14:textId="77777777" w:rsidR="004D5C60" w:rsidRPr="009D73F7" w:rsidRDefault="004D5C60" w:rsidP="004D5C60">
            <w:r w:rsidRPr="009D73F7">
              <w:t>Biržų rajono</w:t>
            </w:r>
          </w:p>
        </w:tc>
        <w:tc>
          <w:tcPr>
            <w:tcW w:w="1062" w:type="dxa"/>
            <w:shd w:val="clear" w:color="auto" w:fill="auto"/>
          </w:tcPr>
          <w:p w14:paraId="251EE14C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B5F0B6" w14:textId="77777777" w:rsidR="004D5C60" w:rsidRPr="001F0663" w:rsidRDefault="004D5C60" w:rsidP="00FC3FD5">
            <w:pPr>
              <w:jc w:val="center"/>
            </w:pPr>
            <w:r w:rsidRPr="001F0663">
              <w:t>26.</w:t>
            </w:r>
          </w:p>
        </w:tc>
        <w:tc>
          <w:tcPr>
            <w:tcW w:w="1710" w:type="dxa"/>
            <w:shd w:val="clear" w:color="auto" w:fill="auto"/>
          </w:tcPr>
          <w:p w14:paraId="5AE03043" w14:textId="77777777" w:rsidR="004D5C60" w:rsidRPr="009D73F7" w:rsidRDefault="004D5C60" w:rsidP="004D5C60">
            <w:r w:rsidRPr="009D73F7">
              <w:t>Mažeikių rajono</w:t>
            </w:r>
          </w:p>
        </w:tc>
        <w:tc>
          <w:tcPr>
            <w:tcW w:w="1061" w:type="dxa"/>
            <w:shd w:val="clear" w:color="auto" w:fill="auto"/>
          </w:tcPr>
          <w:p w14:paraId="65A85261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56D3D7E" w14:textId="77777777" w:rsidR="004D5C60" w:rsidRPr="001F0663" w:rsidRDefault="004D5C60" w:rsidP="00FC3FD5">
            <w:pPr>
              <w:jc w:val="center"/>
            </w:pPr>
            <w:r w:rsidRPr="001F0663">
              <w:t>46.</w:t>
            </w:r>
          </w:p>
        </w:tc>
        <w:tc>
          <w:tcPr>
            <w:tcW w:w="1696" w:type="dxa"/>
            <w:shd w:val="clear" w:color="auto" w:fill="auto"/>
          </w:tcPr>
          <w:p w14:paraId="4ADCAD9D" w14:textId="77777777" w:rsidR="004D5C60" w:rsidRPr="009D73F7" w:rsidRDefault="004D5C60" w:rsidP="004D5C60">
            <w:r w:rsidRPr="009D73F7">
              <w:t>Šilalės rajono</w:t>
            </w:r>
          </w:p>
        </w:tc>
        <w:tc>
          <w:tcPr>
            <w:tcW w:w="1068" w:type="dxa"/>
            <w:shd w:val="clear" w:color="auto" w:fill="auto"/>
          </w:tcPr>
          <w:p w14:paraId="0EFD4BA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25E307A8" w14:textId="77777777" w:rsidTr="00FC3FD5">
        <w:tc>
          <w:tcPr>
            <w:tcW w:w="650" w:type="dxa"/>
            <w:shd w:val="clear" w:color="auto" w:fill="auto"/>
            <w:vAlign w:val="center"/>
          </w:tcPr>
          <w:p w14:paraId="33B165D6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379C9D08" w14:textId="77777777" w:rsidR="004D5C60" w:rsidRPr="009D73F7" w:rsidRDefault="004D5C60" w:rsidP="004D5C60">
            <w:r w:rsidRPr="009D73F7">
              <w:t>Druskininkų</w:t>
            </w:r>
          </w:p>
        </w:tc>
        <w:tc>
          <w:tcPr>
            <w:tcW w:w="1062" w:type="dxa"/>
            <w:shd w:val="clear" w:color="auto" w:fill="auto"/>
          </w:tcPr>
          <w:p w14:paraId="0E41110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136FA34" w14:textId="77777777" w:rsidR="004D5C60" w:rsidRPr="001F0663" w:rsidRDefault="004D5C60" w:rsidP="00FC3FD5">
            <w:pPr>
              <w:jc w:val="center"/>
            </w:pPr>
            <w:r w:rsidRPr="001F0663">
              <w:t>27.</w:t>
            </w:r>
          </w:p>
        </w:tc>
        <w:tc>
          <w:tcPr>
            <w:tcW w:w="1710" w:type="dxa"/>
            <w:shd w:val="clear" w:color="auto" w:fill="auto"/>
          </w:tcPr>
          <w:p w14:paraId="652993BA" w14:textId="77777777" w:rsidR="004D5C60" w:rsidRPr="009D73F7" w:rsidRDefault="004D5C60" w:rsidP="004D5C60">
            <w:r w:rsidRPr="009D73F7">
              <w:t>Molėtų rajono</w:t>
            </w:r>
          </w:p>
        </w:tc>
        <w:tc>
          <w:tcPr>
            <w:tcW w:w="1061" w:type="dxa"/>
            <w:shd w:val="clear" w:color="auto" w:fill="auto"/>
          </w:tcPr>
          <w:p w14:paraId="071523B6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5107A820" w14:textId="77777777" w:rsidR="004D5C60" w:rsidRPr="001F0663" w:rsidRDefault="004D5C60" w:rsidP="00FC3FD5">
            <w:pPr>
              <w:jc w:val="center"/>
            </w:pPr>
            <w:r w:rsidRPr="001F0663">
              <w:t>47.</w:t>
            </w:r>
          </w:p>
        </w:tc>
        <w:tc>
          <w:tcPr>
            <w:tcW w:w="1696" w:type="dxa"/>
            <w:shd w:val="clear" w:color="auto" w:fill="auto"/>
          </w:tcPr>
          <w:p w14:paraId="2DC9B781" w14:textId="77777777" w:rsidR="004D5C60" w:rsidRPr="009D73F7" w:rsidRDefault="004D5C60" w:rsidP="004D5C60">
            <w:r w:rsidRPr="009D73F7">
              <w:t>Šilutės rajono</w:t>
            </w:r>
          </w:p>
        </w:tc>
        <w:tc>
          <w:tcPr>
            <w:tcW w:w="1068" w:type="dxa"/>
            <w:shd w:val="clear" w:color="auto" w:fill="auto"/>
          </w:tcPr>
          <w:p w14:paraId="2E91AE9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3E3BAC31" w14:textId="77777777" w:rsidTr="00FC3FD5">
        <w:tc>
          <w:tcPr>
            <w:tcW w:w="650" w:type="dxa"/>
            <w:shd w:val="clear" w:color="auto" w:fill="auto"/>
            <w:vAlign w:val="center"/>
          </w:tcPr>
          <w:p w14:paraId="11A99219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3156894C" w14:textId="77777777" w:rsidR="004D5C60" w:rsidRPr="009D73F7" w:rsidRDefault="004D5C60" w:rsidP="004D5C60">
            <w:r w:rsidRPr="009D73F7">
              <w:t>Elektrėnų</w:t>
            </w:r>
          </w:p>
        </w:tc>
        <w:tc>
          <w:tcPr>
            <w:tcW w:w="1062" w:type="dxa"/>
            <w:shd w:val="clear" w:color="auto" w:fill="auto"/>
          </w:tcPr>
          <w:p w14:paraId="5FDDF5A2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253D90" w14:textId="77777777" w:rsidR="004D5C60" w:rsidRPr="001F0663" w:rsidRDefault="004D5C60" w:rsidP="00FC3FD5">
            <w:pPr>
              <w:jc w:val="center"/>
            </w:pPr>
            <w:r w:rsidRPr="001F0663">
              <w:t>28.</w:t>
            </w:r>
          </w:p>
        </w:tc>
        <w:tc>
          <w:tcPr>
            <w:tcW w:w="1710" w:type="dxa"/>
            <w:shd w:val="clear" w:color="auto" w:fill="auto"/>
          </w:tcPr>
          <w:p w14:paraId="6CB7A4DC" w14:textId="77777777" w:rsidR="004D5C60" w:rsidRPr="009D73F7" w:rsidRDefault="004D5C60" w:rsidP="004D5C60">
            <w:r w:rsidRPr="009D73F7">
              <w:t>Neringos</w:t>
            </w:r>
          </w:p>
        </w:tc>
        <w:tc>
          <w:tcPr>
            <w:tcW w:w="1061" w:type="dxa"/>
            <w:shd w:val="clear" w:color="auto" w:fill="auto"/>
          </w:tcPr>
          <w:p w14:paraId="5C3C8D2C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1A00B790" w14:textId="77777777" w:rsidR="004D5C60" w:rsidRPr="001F0663" w:rsidRDefault="004D5C60" w:rsidP="00FC3FD5">
            <w:pPr>
              <w:jc w:val="center"/>
            </w:pPr>
            <w:r w:rsidRPr="001F0663">
              <w:t>48.</w:t>
            </w:r>
          </w:p>
        </w:tc>
        <w:tc>
          <w:tcPr>
            <w:tcW w:w="1696" w:type="dxa"/>
            <w:shd w:val="clear" w:color="auto" w:fill="auto"/>
          </w:tcPr>
          <w:p w14:paraId="288EDC57" w14:textId="77777777" w:rsidR="004D5C60" w:rsidRPr="009D73F7" w:rsidRDefault="004D5C60" w:rsidP="004D5C60">
            <w:r w:rsidRPr="009D73F7">
              <w:t>Širvintų rajono</w:t>
            </w:r>
          </w:p>
        </w:tc>
        <w:tc>
          <w:tcPr>
            <w:tcW w:w="1068" w:type="dxa"/>
            <w:shd w:val="clear" w:color="auto" w:fill="auto"/>
          </w:tcPr>
          <w:p w14:paraId="0BA7C4F5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06486C28" w14:textId="77777777" w:rsidTr="00FC3FD5">
        <w:tc>
          <w:tcPr>
            <w:tcW w:w="650" w:type="dxa"/>
            <w:shd w:val="clear" w:color="auto" w:fill="auto"/>
            <w:vAlign w:val="center"/>
          </w:tcPr>
          <w:p w14:paraId="1249AEB1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2FBF7C71" w14:textId="77777777" w:rsidR="004D5C60" w:rsidRPr="009D73F7" w:rsidRDefault="004D5C60" w:rsidP="004D5C60">
            <w:r w:rsidRPr="009D73F7">
              <w:t>Ignalinos rajono</w:t>
            </w:r>
          </w:p>
        </w:tc>
        <w:tc>
          <w:tcPr>
            <w:tcW w:w="1062" w:type="dxa"/>
            <w:shd w:val="clear" w:color="auto" w:fill="auto"/>
          </w:tcPr>
          <w:p w14:paraId="6015C11B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D9E22A4" w14:textId="77777777" w:rsidR="004D5C60" w:rsidRPr="001F0663" w:rsidRDefault="004D5C60" w:rsidP="00FC3FD5">
            <w:pPr>
              <w:jc w:val="center"/>
            </w:pPr>
            <w:r w:rsidRPr="001F0663">
              <w:t>29.</w:t>
            </w:r>
          </w:p>
        </w:tc>
        <w:tc>
          <w:tcPr>
            <w:tcW w:w="1710" w:type="dxa"/>
            <w:shd w:val="clear" w:color="auto" w:fill="auto"/>
          </w:tcPr>
          <w:p w14:paraId="76A3D4C0" w14:textId="77777777" w:rsidR="004D5C60" w:rsidRPr="009D73F7" w:rsidRDefault="004D5C60" w:rsidP="004D5C60">
            <w:r w:rsidRPr="009D73F7">
              <w:t>Pagėgių</w:t>
            </w:r>
          </w:p>
        </w:tc>
        <w:tc>
          <w:tcPr>
            <w:tcW w:w="1061" w:type="dxa"/>
            <w:shd w:val="clear" w:color="auto" w:fill="auto"/>
          </w:tcPr>
          <w:p w14:paraId="0625CE8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370BF6C" w14:textId="77777777" w:rsidR="004D5C60" w:rsidRPr="001F0663" w:rsidRDefault="004D5C60" w:rsidP="00FC3FD5">
            <w:pPr>
              <w:jc w:val="center"/>
            </w:pPr>
            <w:r w:rsidRPr="001F0663">
              <w:t>49.</w:t>
            </w:r>
          </w:p>
        </w:tc>
        <w:tc>
          <w:tcPr>
            <w:tcW w:w="1696" w:type="dxa"/>
            <w:shd w:val="clear" w:color="auto" w:fill="auto"/>
          </w:tcPr>
          <w:p w14:paraId="476C7CC8" w14:textId="77777777" w:rsidR="004D5C60" w:rsidRPr="009D73F7" w:rsidRDefault="004D5C60" w:rsidP="004D5C60">
            <w:r w:rsidRPr="009D73F7">
              <w:t>Švenčionių rajono</w:t>
            </w:r>
          </w:p>
        </w:tc>
        <w:tc>
          <w:tcPr>
            <w:tcW w:w="1068" w:type="dxa"/>
            <w:shd w:val="clear" w:color="auto" w:fill="auto"/>
          </w:tcPr>
          <w:p w14:paraId="27FBE9E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22AE7F96" w14:textId="77777777" w:rsidTr="00FC3FD5">
        <w:tc>
          <w:tcPr>
            <w:tcW w:w="650" w:type="dxa"/>
            <w:shd w:val="clear" w:color="auto" w:fill="auto"/>
            <w:vAlign w:val="center"/>
          </w:tcPr>
          <w:p w14:paraId="2369E0F9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2FE86AE7" w14:textId="77777777" w:rsidR="004D5C60" w:rsidRPr="009D73F7" w:rsidRDefault="004D5C60" w:rsidP="004D5C60">
            <w:r w:rsidRPr="009D73F7">
              <w:t>Jonavos rajono</w:t>
            </w:r>
          </w:p>
        </w:tc>
        <w:tc>
          <w:tcPr>
            <w:tcW w:w="1062" w:type="dxa"/>
            <w:shd w:val="clear" w:color="auto" w:fill="auto"/>
          </w:tcPr>
          <w:p w14:paraId="0259ED79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EF7EE5B" w14:textId="77777777" w:rsidR="004D5C60" w:rsidRPr="001F0663" w:rsidRDefault="004D5C60" w:rsidP="00FC3FD5">
            <w:pPr>
              <w:jc w:val="center"/>
            </w:pPr>
            <w:r w:rsidRPr="001F0663">
              <w:t>30.</w:t>
            </w:r>
          </w:p>
        </w:tc>
        <w:tc>
          <w:tcPr>
            <w:tcW w:w="1710" w:type="dxa"/>
            <w:shd w:val="clear" w:color="auto" w:fill="auto"/>
          </w:tcPr>
          <w:p w14:paraId="18800A21" w14:textId="77777777" w:rsidR="004D5C60" w:rsidRPr="009D73F7" w:rsidRDefault="004D5C60" w:rsidP="004D5C60">
            <w:r w:rsidRPr="009D73F7">
              <w:t>Pakruojo rajono</w:t>
            </w:r>
          </w:p>
        </w:tc>
        <w:tc>
          <w:tcPr>
            <w:tcW w:w="1061" w:type="dxa"/>
            <w:shd w:val="clear" w:color="auto" w:fill="auto"/>
          </w:tcPr>
          <w:p w14:paraId="0311622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4CEEC3DD" w14:textId="77777777" w:rsidR="004D5C60" w:rsidRPr="001F0663" w:rsidRDefault="004D5C60" w:rsidP="00FC3FD5">
            <w:pPr>
              <w:jc w:val="center"/>
            </w:pPr>
            <w:r w:rsidRPr="001F0663">
              <w:t>50.</w:t>
            </w:r>
          </w:p>
        </w:tc>
        <w:tc>
          <w:tcPr>
            <w:tcW w:w="1696" w:type="dxa"/>
            <w:shd w:val="clear" w:color="auto" w:fill="auto"/>
          </w:tcPr>
          <w:p w14:paraId="7EDCC562" w14:textId="77777777" w:rsidR="004D5C60" w:rsidRPr="009D73F7" w:rsidRDefault="004D5C60" w:rsidP="004D5C60">
            <w:r w:rsidRPr="009D73F7">
              <w:t>Tauragės rajono</w:t>
            </w:r>
          </w:p>
        </w:tc>
        <w:tc>
          <w:tcPr>
            <w:tcW w:w="1068" w:type="dxa"/>
            <w:shd w:val="clear" w:color="auto" w:fill="auto"/>
          </w:tcPr>
          <w:p w14:paraId="768D381C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1CCAAF74" w14:textId="77777777" w:rsidTr="00FC3FD5">
        <w:tc>
          <w:tcPr>
            <w:tcW w:w="650" w:type="dxa"/>
            <w:shd w:val="clear" w:color="auto" w:fill="auto"/>
            <w:vAlign w:val="center"/>
          </w:tcPr>
          <w:p w14:paraId="1B61693F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030F61DE" w14:textId="77777777" w:rsidR="004D5C60" w:rsidRPr="009D73F7" w:rsidRDefault="004D5C60" w:rsidP="004D5C60">
            <w:r w:rsidRPr="009D73F7">
              <w:t>Joniškio rajono</w:t>
            </w:r>
          </w:p>
        </w:tc>
        <w:tc>
          <w:tcPr>
            <w:tcW w:w="1062" w:type="dxa"/>
            <w:shd w:val="clear" w:color="auto" w:fill="auto"/>
          </w:tcPr>
          <w:p w14:paraId="002A3C2C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F531224" w14:textId="77777777" w:rsidR="004D5C60" w:rsidRPr="001F0663" w:rsidRDefault="004D5C60" w:rsidP="00FC3FD5">
            <w:pPr>
              <w:jc w:val="center"/>
            </w:pPr>
            <w:r w:rsidRPr="001F0663">
              <w:t>31.</w:t>
            </w:r>
          </w:p>
        </w:tc>
        <w:tc>
          <w:tcPr>
            <w:tcW w:w="1710" w:type="dxa"/>
            <w:shd w:val="clear" w:color="auto" w:fill="auto"/>
          </w:tcPr>
          <w:p w14:paraId="60EBDBB8" w14:textId="77777777" w:rsidR="004D5C60" w:rsidRPr="009D73F7" w:rsidRDefault="004D5C60" w:rsidP="004D5C60">
            <w:r w:rsidRPr="009D73F7">
              <w:t>Palangos miesto</w:t>
            </w:r>
          </w:p>
        </w:tc>
        <w:tc>
          <w:tcPr>
            <w:tcW w:w="1061" w:type="dxa"/>
            <w:shd w:val="clear" w:color="auto" w:fill="auto"/>
          </w:tcPr>
          <w:p w14:paraId="5358FA09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177CFD18" w14:textId="77777777" w:rsidR="004D5C60" w:rsidRPr="001F0663" w:rsidRDefault="004D5C60" w:rsidP="00FC3FD5">
            <w:pPr>
              <w:jc w:val="center"/>
            </w:pPr>
            <w:r w:rsidRPr="001F0663">
              <w:t>51.</w:t>
            </w:r>
          </w:p>
        </w:tc>
        <w:tc>
          <w:tcPr>
            <w:tcW w:w="1696" w:type="dxa"/>
            <w:shd w:val="clear" w:color="auto" w:fill="auto"/>
          </w:tcPr>
          <w:p w14:paraId="310642AF" w14:textId="77777777" w:rsidR="004D5C60" w:rsidRPr="009D73F7" w:rsidRDefault="004D5C60" w:rsidP="004D5C60">
            <w:r w:rsidRPr="009D73F7">
              <w:t>Telšių rajono</w:t>
            </w:r>
          </w:p>
        </w:tc>
        <w:tc>
          <w:tcPr>
            <w:tcW w:w="1068" w:type="dxa"/>
            <w:shd w:val="clear" w:color="auto" w:fill="auto"/>
          </w:tcPr>
          <w:p w14:paraId="5838F98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593A9498" w14:textId="77777777" w:rsidTr="00FC3FD5">
        <w:tc>
          <w:tcPr>
            <w:tcW w:w="650" w:type="dxa"/>
            <w:shd w:val="clear" w:color="auto" w:fill="auto"/>
            <w:vAlign w:val="center"/>
          </w:tcPr>
          <w:p w14:paraId="26B9BA14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14:paraId="3E2448F0" w14:textId="77777777" w:rsidR="004D5C60" w:rsidRPr="009D73F7" w:rsidRDefault="004D5C60" w:rsidP="004D5C60">
            <w:r w:rsidRPr="009D73F7">
              <w:t>Jurbarko rajono</w:t>
            </w:r>
          </w:p>
        </w:tc>
        <w:tc>
          <w:tcPr>
            <w:tcW w:w="1062" w:type="dxa"/>
            <w:shd w:val="clear" w:color="auto" w:fill="auto"/>
          </w:tcPr>
          <w:p w14:paraId="110EF775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637F5EF" w14:textId="77777777" w:rsidR="004D5C60" w:rsidRPr="001F0663" w:rsidRDefault="004D5C60" w:rsidP="00FC3FD5">
            <w:pPr>
              <w:jc w:val="center"/>
            </w:pPr>
            <w:r w:rsidRPr="001F0663">
              <w:t>32.</w:t>
            </w:r>
          </w:p>
        </w:tc>
        <w:tc>
          <w:tcPr>
            <w:tcW w:w="1710" w:type="dxa"/>
            <w:shd w:val="clear" w:color="auto" w:fill="auto"/>
          </w:tcPr>
          <w:p w14:paraId="2BE28EAB" w14:textId="77777777" w:rsidR="004D5C60" w:rsidRPr="009D73F7" w:rsidRDefault="004D5C60" w:rsidP="004D5C60">
            <w:r w:rsidRPr="009D73F7">
              <w:t>Panevėžio miesto</w:t>
            </w:r>
          </w:p>
        </w:tc>
        <w:tc>
          <w:tcPr>
            <w:tcW w:w="1061" w:type="dxa"/>
            <w:shd w:val="clear" w:color="auto" w:fill="auto"/>
          </w:tcPr>
          <w:p w14:paraId="2D87FC7B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54EDC3AA" w14:textId="77777777" w:rsidR="004D5C60" w:rsidRPr="001F0663" w:rsidRDefault="004D5C60" w:rsidP="00FC3FD5">
            <w:pPr>
              <w:jc w:val="center"/>
            </w:pPr>
            <w:r w:rsidRPr="001F0663">
              <w:t>52.</w:t>
            </w:r>
          </w:p>
        </w:tc>
        <w:tc>
          <w:tcPr>
            <w:tcW w:w="1696" w:type="dxa"/>
            <w:shd w:val="clear" w:color="auto" w:fill="auto"/>
          </w:tcPr>
          <w:p w14:paraId="40782773" w14:textId="77777777" w:rsidR="004D5C60" w:rsidRPr="009D73F7" w:rsidRDefault="004D5C60" w:rsidP="004D5C60">
            <w:r w:rsidRPr="009D73F7">
              <w:t>Trakų rajono</w:t>
            </w:r>
          </w:p>
        </w:tc>
        <w:tc>
          <w:tcPr>
            <w:tcW w:w="1068" w:type="dxa"/>
            <w:shd w:val="clear" w:color="auto" w:fill="auto"/>
          </w:tcPr>
          <w:p w14:paraId="5C8E46AF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5C078D91" w14:textId="77777777" w:rsidTr="00FC3FD5">
        <w:tc>
          <w:tcPr>
            <w:tcW w:w="650" w:type="dxa"/>
            <w:shd w:val="clear" w:color="auto" w:fill="auto"/>
            <w:vAlign w:val="center"/>
          </w:tcPr>
          <w:p w14:paraId="37637013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14:paraId="7CCF4F1B" w14:textId="77777777" w:rsidR="004D5C60" w:rsidRPr="009D73F7" w:rsidRDefault="004D5C60" w:rsidP="004D5C60">
            <w:r w:rsidRPr="009D73F7">
              <w:t xml:space="preserve">Kaišiadorių </w:t>
            </w:r>
            <w:r w:rsidRPr="00FC3FD5">
              <w:rPr>
                <w:sz w:val="18"/>
                <w:szCs w:val="18"/>
              </w:rPr>
              <w:t>rajono</w:t>
            </w:r>
          </w:p>
        </w:tc>
        <w:tc>
          <w:tcPr>
            <w:tcW w:w="1062" w:type="dxa"/>
            <w:shd w:val="clear" w:color="auto" w:fill="auto"/>
          </w:tcPr>
          <w:p w14:paraId="381AC69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640FAB2" w14:textId="77777777" w:rsidR="004D5C60" w:rsidRPr="001F0663" w:rsidRDefault="004D5C60" w:rsidP="00FC3FD5">
            <w:pPr>
              <w:jc w:val="center"/>
            </w:pPr>
            <w:r w:rsidRPr="001F0663">
              <w:t>33.</w:t>
            </w:r>
          </w:p>
        </w:tc>
        <w:tc>
          <w:tcPr>
            <w:tcW w:w="1710" w:type="dxa"/>
            <w:shd w:val="clear" w:color="auto" w:fill="auto"/>
          </w:tcPr>
          <w:p w14:paraId="35DE8430" w14:textId="77777777" w:rsidR="004D5C60" w:rsidRPr="009D73F7" w:rsidRDefault="004D5C60" w:rsidP="004D5C60">
            <w:r w:rsidRPr="009D73F7">
              <w:t>Panevėžio rajono</w:t>
            </w:r>
          </w:p>
        </w:tc>
        <w:tc>
          <w:tcPr>
            <w:tcW w:w="1061" w:type="dxa"/>
            <w:shd w:val="clear" w:color="auto" w:fill="auto"/>
          </w:tcPr>
          <w:p w14:paraId="3481F34A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85F2D27" w14:textId="77777777" w:rsidR="004D5C60" w:rsidRPr="001F0663" w:rsidRDefault="004D5C60" w:rsidP="00FC3FD5">
            <w:pPr>
              <w:jc w:val="center"/>
            </w:pPr>
            <w:r w:rsidRPr="001F0663">
              <w:t>53.</w:t>
            </w:r>
          </w:p>
        </w:tc>
        <w:tc>
          <w:tcPr>
            <w:tcW w:w="1696" w:type="dxa"/>
            <w:shd w:val="clear" w:color="auto" w:fill="auto"/>
          </w:tcPr>
          <w:p w14:paraId="7654381C" w14:textId="77777777" w:rsidR="004D5C60" w:rsidRPr="009D73F7" w:rsidRDefault="004D5C60" w:rsidP="004D5C60">
            <w:r w:rsidRPr="009D73F7">
              <w:t>Ukmergės rajono</w:t>
            </w:r>
          </w:p>
        </w:tc>
        <w:tc>
          <w:tcPr>
            <w:tcW w:w="1068" w:type="dxa"/>
            <w:shd w:val="clear" w:color="auto" w:fill="auto"/>
          </w:tcPr>
          <w:p w14:paraId="17F98F9F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65B40870" w14:textId="77777777" w:rsidTr="00FC3FD5">
        <w:tc>
          <w:tcPr>
            <w:tcW w:w="650" w:type="dxa"/>
            <w:shd w:val="clear" w:color="auto" w:fill="auto"/>
            <w:vAlign w:val="center"/>
          </w:tcPr>
          <w:p w14:paraId="28CEE678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14:paraId="246C4790" w14:textId="77777777" w:rsidR="004D5C60" w:rsidRPr="009D73F7" w:rsidRDefault="004D5C60" w:rsidP="004D5C60">
            <w:r w:rsidRPr="009D73F7">
              <w:t>Kalvarijos</w:t>
            </w:r>
          </w:p>
        </w:tc>
        <w:tc>
          <w:tcPr>
            <w:tcW w:w="1062" w:type="dxa"/>
            <w:shd w:val="clear" w:color="auto" w:fill="auto"/>
          </w:tcPr>
          <w:p w14:paraId="69021B1A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10D6B2B4" w14:textId="77777777" w:rsidR="004D5C60" w:rsidRPr="001F0663" w:rsidRDefault="004D5C60" w:rsidP="00FC3FD5">
            <w:pPr>
              <w:jc w:val="center"/>
            </w:pPr>
            <w:r w:rsidRPr="001F0663">
              <w:t>34.</w:t>
            </w:r>
          </w:p>
        </w:tc>
        <w:tc>
          <w:tcPr>
            <w:tcW w:w="1710" w:type="dxa"/>
            <w:shd w:val="clear" w:color="auto" w:fill="auto"/>
          </w:tcPr>
          <w:p w14:paraId="17925957" w14:textId="77777777" w:rsidR="004D5C60" w:rsidRPr="009D73F7" w:rsidRDefault="004D5C60" w:rsidP="004D5C60">
            <w:r w:rsidRPr="009D73F7">
              <w:t>Pasvalio rajono</w:t>
            </w:r>
          </w:p>
        </w:tc>
        <w:tc>
          <w:tcPr>
            <w:tcW w:w="1061" w:type="dxa"/>
            <w:shd w:val="clear" w:color="auto" w:fill="auto"/>
          </w:tcPr>
          <w:p w14:paraId="647A300D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E924D92" w14:textId="77777777" w:rsidR="004D5C60" w:rsidRPr="001F0663" w:rsidRDefault="004D5C60" w:rsidP="00FC3FD5">
            <w:pPr>
              <w:jc w:val="center"/>
            </w:pPr>
            <w:r w:rsidRPr="001F0663">
              <w:t>54.</w:t>
            </w:r>
          </w:p>
        </w:tc>
        <w:tc>
          <w:tcPr>
            <w:tcW w:w="1696" w:type="dxa"/>
            <w:shd w:val="clear" w:color="auto" w:fill="auto"/>
          </w:tcPr>
          <w:p w14:paraId="0DB6B4A1" w14:textId="77777777" w:rsidR="004D5C60" w:rsidRPr="009D73F7" w:rsidRDefault="004D5C60" w:rsidP="004D5C60">
            <w:r w:rsidRPr="009D73F7">
              <w:t>Utenos rajono</w:t>
            </w:r>
          </w:p>
        </w:tc>
        <w:tc>
          <w:tcPr>
            <w:tcW w:w="1068" w:type="dxa"/>
            <w:shd w:val="clear" w:color="auto" w:fill="auto"/>
          </w:tcPr>
          <w:p w14:paraId="353C4F1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07B4C2C2" w14:textId="77777777" w:rsidTr="00FC3FD5">
        <w:tc>
          <w:tcPr>
            <w:tcW w:w="650" w:type="dxa"/>
            <w:shd w:val="clear" w:color="auto" w:fill="auto"/>
            <w:vAlign w:val="center"/>
          </w:tcPr>
          <w:p w14:paraId="46B4A906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14:paraId="1BC51A15" w14:textId="77777777" w:rsidR="004D5C60" w:rsidRPr="009D73F7" w:rsidRDefault="004D5C60" w:rsidP="004D5C60">
            <w:r w:rsidRPr="009D73F7">
              <w:t>Kauno miesto</w:t>
            </w:r>
          </w:p>
        </w:tc>
        <w:tc>
          <w:tcPr>
            <w:tcW w:w="1062" w:type="dxa"/>
            <w:shd w:val="clear" w:color="auto" w:fill="auto"/>
          </w:tcPr>
          <w:p w14:paraId="7386555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385EAC4" w14:textId="77777777" w:rsidR="004D5C60" w:rsidRPr="001F0663" w:rsidRDefault="004D5C60" w:rsidP="00FC3FD5">
            <w:pPr>
              <w:jc w:val="center"/>
            </w:pPr>
            <w:r w:rsidRPr="001F0663">
              <w:t>35.</w:t>
            </w:r>
          </w:p>
        </w:tc>
        <w:tc>
          <w:tcPr>
            <w:tcW w:w="1710" w:type="dxa"/>
            <w:shd w:val="clear" w:color="auto" w:fill="auto"/>
          </w:tcPr>
          <w:p w14:paraId="438C1F2B" w14:textId="77777777" w:rsidR="004D5C60" w:rsidRPr="009D73F7" w:rsidRDefault="004D5C60" w:rsidP="004D5C60">
            <w:r w:rsidRPr="009D73F7">
              <w:t>Plungės rajono</w:t>
            </w:r>
          </w:p>
        </w:tc>
        <w:tc>
          <w:tcPr>
            <w:tcW w:w="1061" w:type="dxa"/>
            <w:shd w:val="clear" w:color="auto" w:fill="auto"/>
          </w:tcPr>
          <w:p w14:paraId="719496C6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6C69282E" w14:textId="77777777" w:rsidR="004D5C60" w:rsidRPr="001F0663" w:rsidRDefault="004D5C60" w:rsidP="00FC3FD5">
            <w:pPr>
              <w:jc w:val="center"/>
            </w:pPr>
            <w:r w:rsidRPr="001F0663">
              <w:t>55.</w:t>
            </w:r>
          </w:p>
        </w:tc>
        <w:tc>
          <w:tcPr>
            <w:tcW w:w="1696" w:type="dxa"/>
            <w:shd w:val="clear" w:color="auto" w:fill="auto"/>
          </w:tcPr>
          <w:p w14:paraId="19376F77" w14:textId="77777777" w:rsidR="004D5C60" w:rsidRPr="009D73F7" w:rsidRDefault="004D5C60" w:rsidP="004D5C60">
            <w:r w:rsidRPr="009D73F7">
              <w:t>Varėnos rajono</w:t>
            </w:r>
          </w:p>
        </w:tc>
        <w:tc>
          <w:tcPr>
            <w:tcW w:w="1068" w:type="dxa"/>
            <w:shd w:val="clear" w:color="auto" w:fill="auto"/>
          </w:tcPr>
          <w:p w14:paraId="7EBBDA5B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5E7A7BCC" w14:textId="77777777" w:rsidTr="00FC3FD5">
        <w:tc>
          <w:tcPr>
            <w:tcW w:w="650" w:type="dxa"/>
            <w:shd w:val="clear" w:color="auto" w:fill="auto"/>
            <w:vAlign w:val="center"/>
          </w:tcPr>
          <w:p w14:paraId="3CA03CF5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14:paraId="6A4F4A7C" w14:textId="77777777" w:rsidR="004D5C60" w:rsidRPr="009D73F7" w:rsidRDefault="004D5C60" w:rsidP="004D5C60">
            <w:r w:rsidRPr="009D73F7">
              <w:t>Kauno rajono</w:t>
            </w:r>
          </w:p>
        </w:tc>
        <w:tc>
          <w:tcPr>
            <w:tcW w:w="1062" w:type="dxa"/>
            <w:shd w:val="clear" w:color="auto" w:fill="auto"/>
          </w:tcPr>
          <w:p w14:paraId="7EE95BD2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59749341" w14:textId="77777777" w:rsidR="004D5C60" w:rsidRPr="001F0663" w:rsidRDefault="004D5C60" w:rsidP="00FC3FD5">
            <w:pPr>
              <w:jc w:val="center"/>
            </w:pPr>
            <w:r w:rsidRPr="001F0663">
              <w:t>36.</w:t>
            </w:r>
          </w:p>
        </w:tc>
        <w:tc>
          <w:tcPr>
            <w:tcW w:w="1710" w:type="dxa"/>
            <w:shd w:val="clear" w:color="auto" w:fill="auto"/>
          </w:tcPr>
          <w:p w14:paraId="68420A24" w14:textId="77777777" w:rsidR="004D5C60" w:rsidRPr="009D73F7" w:rsidRDefault="004D5C60" w:rsidP="004D5C60">
            <w:r w:rsidRPr="009D73F7">
              <w:t>Prienų rajono</w:t>
            </w:r>
          </w:p>
        </w:tc>
        <w:tc>
          <w:tcPr>
            <w:tcW w:w="1061" w:type="dxa"/>
            <w:shd w:val="clear" w:color="auto" w:fill="auto"/>
          </w:tcPr>
          <w:p w14:paraId="488BE5A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9F580E5" w14:textId="77777777" w:rsidR="004D5C60" w:rsidRPr="001F0663" w:rsidRDefault="004D5C60" w:rsidP="00FC3FD5">
            <w:pPr>
              <w:jc w:val="center"/>
            </w:pPr>
            <w:r w:rsidRPr="001F0663">
              <w:t>56.</w:t>
            </w:r>
          </w:p>
        </w:tc>
        <w:tc>
          <w:tcPr>
            <w:tcW w:w="1696" w:type="dxa"/>
            <w:shd w:val="clear" w:color="auto" w:fill="auto"/>
          </w:tcPr>
          <w:p w14:paraId="1A5EB380" w14:textId="77777777" w:rsidR="004D5C60" w:rsidRPr="009D73F7" w:rsidRDefault="004D5C60" w:rsidP="004D5C60">
            <w:r w:rsidRPr="009D73F7">
              <w:t xml:space="preserve">Vilkaviškio </w:t>
            </w:r>
            <w:r w:rsidRPr="00FC3FD5">
              <w:rPr>
                <w:sz w:val="18"/>
                <w:szCs w:val="18"/>
              </w:rPr>
              <w:t>rajono</w:t>
            </w:r>
          </w:p>
        </w:tc>
        <w:tc>
          <w:tcPr>
            <w:tcW w:w="1068" w:type="dxa"/>
            <w:shd w:val="clear" w:color="auto" w:fill="auto"/>
          </w:tcPr>
          <w:p w14:paraId="3E18F4F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6823FFFC" w14:textId="77777777" w:rsidTr="00FC3FD5">
        <w:tc>
          <w:tcPr>
            <w:tcW w:w="650" w:type="dxa"/>
            <w:shd w:val="clear" w:color="auto" w:fill="auto"/>
            <w:vAlign w:val="center"/>
          </w:tcPr>
          <w:p w14:paraId="1BEC39AC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14:paraId="506D38ED" w14:textId="77777777" w:rsidR="004D5C60" w:rsidRPr="009D73F7" w:rsidRDefault="004D5C60" w:rsidP="004D5C60">
            <w:r w:rsidRPr="009D73F7">
              <w:t>Kazlų Rūdos</w:t>
            </w:r>
          </w:p>
        </w:tc>
        <w:tc>
          <w:tcPr>
            <w:tcW w:w="1062" w:type="dxa"/>
            <w:shd w:val="clear" w:color="auto" w:fill="auto"/>
          </w:tcPr>
          <w:p w14:paraId="092DB3D8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9590D7B" w14:textId="77777777" w:rsidR="004D5C60" w:rsidRPr="001F0663" w:rsidRDefault="004D5C60" w:rsidP="00FC3FD5">
            <w:pPr>
              <w:jc w:val="center"/>
            </w:pPr>
            <w:r w:rsidRPr="001F0663">
              <w:t>37.</w:t>
            </w:r>
          </w:p>
        </w:tc>
        <w:tc>
          <w:tcPr>
            <w:tcW w:w="1710" w:type="dxa"/>
            <w:shd w:val="clear" w:color="auto" w:fill="auto"/>
          </w:tcPr>
          <w:p w14:paraId="28670160" w14:textId="77777777" w:rsidR="004D5C60" w:rsidRPr="009D73F7" w:rsidRDefault="004D5C60" w:rsidP="004D5C60">
            <w:r w:rsidRPr="009D73F7">
              <w:t>Radviliškio rajono</w:t>
            </w:r>
          </w:p>
        </w:tc>
        <w:tc>
          <w:tcPr>
            <w:tcW w:w="1061" w:type="dxa"/>
            <w:shd w:val="clear" w:color="auto" w:fill="auto"/>
          </w:tcPr>
          <w:p w14:paraId="12AC839D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F41D94D" w14:textId="77777777" w:rsidR="004D5C60" w:rsidRPr="001F0663" w:rsidRDefault="004D5C60" w:rsidP="00FC3FD5">
            <w:pPr>
              <w:jc w:val="center"/>
            </w:pPr>
            <w:r w:rsidRPr="001F0663">
              <w:t>57.</w:t>
            </w:r>
          </w:p>
        </w:tc>
        <w:tc>
          <w:tcPr>
            <w:tcW w:w="1696" w:type="dxa"/>
            <w:shd w:val="clear" w:color="auto" w:fill="auto"/>
          </w:tcPr>
          <w:p w14:paraId="1C3A52D0" w14:textId="77777777" w:rsidR="004D5C60" w:rsidRPr="009D73F7" w:rsidRDefault="004D5C60" w:rsidP="004D5C60">
            <w:r w:rsidRPr="009D73F7">
              <w:t xml:space="preserve">Vilniaus miesto </w:t>
            </w:r>
          </w:p>
        </w:tc>
        <w:tc>
          <w:tcPr>
            <w:tcW w:w="1068" w:type="dxa"/>
            <w:shd w:val="clear" w:color="auto" w:fill="auto"/>
          </w:tcPr>
          <w:p w14:paraId="0487C883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1E87C90D" w14:textId="77777777" w:rsidTr="00FC3FD5">
        <w:tc>
          <w:tcPr>
            <w:tcW w:w="650" w:type="dxa"/>
            <w:shd w:val="clear" w:color="auto" w:fill="auto"/>
            <w:vAlign w:val="center"/>
          </w:tcPr>
          <w:p w14:paraId="482061CE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14:paraId="1D54EDF6" w14:textId="77777777" w:rsidR="004D5C60" w:rsidRPr="009D73F7" w:rsidRDefault="004D5C60" w:rsidP="004D5C60">
            <w:r w:rsidRPr="009D73F7">
              <w:t xml:space="preserve">Kelmės rajono </w:t>
            </w:r>
          </w:p>
        </w:tc>
        <w:tc>
          <w:tcPr>
            <w:tcW w:w="1062" w:type="dxa"/>
            <w:shd w:val="clear" w:color="auto" w:fill="auto"/>
          </w:tcPr>
          <w:p w14:paraId="5E39ACD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65A88FF7" w14:textId="77777777" w:rsidR="004D5C60" w:rsidRPr="001F0663" w:rsidRDefault="004D5C60" w:rsidP="00FC3FD5">
            <w:pPr>
              <w:jc w:val="center"/>
            </w:pPr>
            <w:r w:rsidRPr="001F0663">
              <w:t>38.</w:t>
            </w:r>
          </w:p>
        </w:tc>
        <w:tc>
          <w:tcPr>
            <w:tcW w:w="1710" w:type="dxa"/>
            <w:shd w:val="clear" w:color="auto" w:fill="auto"/>
          </w:tcPr>
          <w:p w14:paraId="0EA7EB19" w14:textId="77777777" w:rsidR="004D5C60" w:rsidRPr="009D73F7" w:rsidRDefault="004D5C60" w:rsidP="004D5C60">
            <w:r w:rsidRPr="009D73F7">
              <w:t>Raseinių rajono</w:t>
            </w:r>
          </w:p>
        </w:tc>
        <w:tc>
          <w:tcPr>
            <w:tcW w:w="1061" w:type="dxa"/>
            <w:shd w:val="clear" w:color="auto" w:fill="auto"/>
          </w:tcPr>
          <w:p w14:paraId="5AF2D4E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0DF86CD" w14:textId="77777777" w:rsidR="004D5C60" w:rsidRPr="001F0663" w:rsidRDefault="004D5C60" w:rsidP="00FC3FD5">
            <w:pPr>
              <w:jc w:val="center"/>
            </w:pPr>
            <w:r w:rsidRPr="001F0663">
              <w:t>58.</w:t>
            </w:r>
          </w:p>
        </w:tc>
        <w:tc>
          <w:tcPr>
            <w:tcW w:w="1696" w:type="dxa"/>
            <w:shd w:val="clear" w:color="auto" w:fill="auto"/>
          </w:tcPr>
          <w:p w14:paraId="0A43463C" w14:textId="77777777" w:rsidR="004D5C60" w:rsidRPr="009D73F7" w:rsidRDefault="004D5C60" w:rsidP="004D5C60">
            <w:r w:rsidRPr="009D73F7">
              <w:t>Vilniaus rajono</w:t>
            </w:r>
          </w:p>
        </w:tc>
        <w:tc>
          <w:tcPr>
            <w:tcW w:w="1068" w:type="dxa"/>
            <w:shd w:val="clear" w:color="auto" w:fill="auto"/>
          </w:tcPr>
          <w:p w14:paraId="51EA248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22949DEB" w14:textId="77777777" w:rsidTr="00FC3FD5">
        <w:tc>
          <w:tcPr>
            <w:tcW w:w="650" w:type="dxa"/>
            <w:shd w:val="clear" w:color="auto" w:fill="auto"/>
            <w:vAlign w:val="center"/>
          </w:tcPr>
          <w:p w14:paraId="5A38BD2E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14:paraId="4DBE7629" w14:textId="77777777" w:rsidR="004D5C60" w:rsidRPr="009D73F7" w:rsidRDefault="004D5C60" w:rsidP="004D5C60">
            <w:r w:rsidRPr="009D73F7">
              <w:t>Kėdainių rajono</w:t>
            </w:r>
          </w:p>
        </w:tc>
        <w:tc>
          <w:tcPr>
            <w:tcW w:w="1062" w:type="dxa"/>
            <w:shd w:val="clear" w:color="auto" w:fill="auto"/>
          </w:tcPr>
          <w:p w14:paraId="1EC7E4AE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59C9C42" w14:textId="77777777" w:rsidR="004D5C60" w:rsidRPr="001F0663" w:rsidRDefault="004D5C60" w:rsidP="00FC3FD5">
            <w:pPr>
              <w:jc w:val="center"/>
            </w:pPr>
            <w:r w:rsidRPr="001F0663">
              <w:t>39.</w:t>
            </w:r>
          </w:p>
        </w:tc>
        <w:tc>
          <w:tcPr>
            <w:tcW w:w="1710" w:type="dxa"/>
            <w:shd w:val="clear" w:color="auto" w:fill="auto"/>
          </w:tcPr>
          <w:p w14:paraId="142380E6" w14:textId="77777777" w:rsidR="004D5C60" w:rsidRPr="009D73F7" w:rsidRDefault="004D5C60" w:rsidP="004D5C60">
            <w:r w:rsidRPr="009D73F7">
              <w:t>Rietavo</w:t>
            </w:r>
          </w:p>
        </w:tc>
        <w:tc>
          <w:tcPr>
            <w:tcW w:w="1061" w:type="dxa"/>
            <w:shd w:val="clear" w:color="auto" w:fill="auto"/>
          </w:tcPr>
          <w:p w14:paraId="3114A0D7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F6B352A" w14:textId="77777777" w:rsidR="004D5C60" w:rsidRPr="001F0663" w:rsidRDefault="004D5C60" w:rsidP="00FC3FD5">
            <w:pPr>
              <w:jc w:val="center"/>
            </w:pPr>
            <w:r w:rsidRPr="001F0663">
              <w:t>59.</w:t>
            </w:r>
          </w:p>
        </w:tc>
        <w:tc>
          <w:tcPr>
            <w:tcW w:w="1696" w:type="dxa"/>
            <w:shd w:val="clear" w:color="auto" w:fill="auto"/>
          </w:tcPr>
          <w:p w14:paraId="4EE37D06" w14:textId="77777777" w:rsidR="004D5C60" w:rsidRPr="009D73F7" w:rsidRDefault="004D5C60" w:rsidP="004D5C60">
            <w:r w:rsidRPr="009D73F7">
              <w:t xml:space="preserve">Visagino </w:t>
            </w:r>
          </w:p>
        </w:tc>
        <w:tc>
          <w:tcPr>
            <w:tcW w:w="1068" w:type="dxa"/>
            <w:shd w:val="clear" w:color="auto" w:fill="auto"/>
          </w:tcPr>
          <w:p w14:paraId="08403742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59C39960" w14:textId="77777777" w:rsidTr="00FC3FD5">
        <w:tc>
          <w:tcPr>
            <w:tcW w:w="650" w:type="dxa"/>
            <w:shd w:val="clear" w:color="auto" w:fill="auto"/>
            <w:vAlign w:val="center"/>
          </w:tcPr>
          <w:p w14:paraId="3A7B0A07" w14:textId="77777777" w:rsidR="004D5C60" w:rsidRPr="00FC3FD5" w:rsidRDefault="004D5C60" w:rsidP="00FC3FD5">
            <w:pPr>
              <w:jc w:val="center"/>
              <w:rPr>
                <w:color w:val="000000"/>
                <w:lang w:eastAsia="lt-LT"/>
              </w:rPr>
            </w:pPr>
            <w:r w:rsidRPr="00FC3FD5">
              <w:rPr>
                <w:color w:val="000000"/>
                <w:lang w:eastAsia="lt-LT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14:paraId="1D3C773A" w14:textId="77777777" w:rsidR="004D5C60" w:rsidRPr="009D73F7" w:rsidRDefault="004D5C60" w:rsidP="004D5C60">
            <w:r w:rsidRPr="009D73F7">
              <w:t>Klaipėdos miesto</w:t>
            </w:r>
          </w:p>
        </w:tc>
        <w:tc>
          <w:tcPr>
            <w:tcW w:w="1062" w:type="dxa"/>
            <w:shd w:val="clear" w:color="auto" w:fill="auto"/>
          </w:tcPr>
          <w:p w14:paraId="33B6A6E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12D42DD" w14:textId="77777777" w:rsidR="004D5C60" w:rsidRPr="001F0663" w:rsidRDefault="004D5C60" w:rsidP="00FC3FD5">
            <w:pPr>
              <w:jc w:val="center"/>
            </w:pPr>
            <w:r w:rsidRPr="001F0663">
              <w:t>40.</w:t>
            </w:r>
          </w:p>
        </w:tc>
        <w:tc>
          <w:tcPr>
            <w:tcW w:w="1710" w:type="dxa"/>
            <w:shd w:val="clear" w:color="auto" w:fill="auto"/>
          </w:tcPr>
          <w:p w14:paraId="406AB715" w14:textId="77777777" w:rsidR="004D5C60" w:rsidRPr="009D73F7" w:rsidRDefault="004D5C60" w:rsidP="004D5C60">
            <w:r w:rsidRPr="009D73F7">
              <w:t>Rokiškio rajono</w:t>
            </w:r>
          </w:p>
        </w:tc>
        <w:tc>
          <w:tcPr>
            <w:tcW w:w="1061" w:type="dxa"/>
            <w:shd w:val="clear" w:color="auto" w:fill="auto"/>
          </w:tcPr>
          <w:p w14:paraId="58FE6D35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3B0619F" w14:textId="77777777" w:rsidR="004D5C60" w:rsidRPr="001F0663" w:rsidRDefault="004D5C60" w:rsidP="00FC3FD5">
            <w:pPr>
              <w:jc w:val="center"/>
            </w:pPr>
            <w:r w:rsidRPr="001F0663">
              <w:t>60.</w:t>
            </w:r>
          </w:p>
        </w:tc>
        <w:tc>
          <w:tcPr>
            <w:tcW w:w="1696" w:type="dxa"/>
            <w:shd w:val="clear" w:color="auto" w:fill="auto"/>
          </w:tcPr>
          <w:p w14:paraId="109DE2A9" w14:textId="77777777" w:rsidR="004D5C60" w:rsidRPr="009D73F7" w:rsidRDefault="004D5C60" w:rsidP="004D5C60">
            <w:r w:rsidRPr="009D73F7">
              <w:t>Zarasų rajono</w:t>
            </w:r>
          </w:p>
        </w:tc>
        <w:tc>
          <w:tcPr>
            <w:tcW w:w="1068" w:type="dxa"/>
            <w:shd w:val="clear" w:color="auto" w:fill="auto"/>
          </w:tcPr>
          <w:p w14:paraId="140D3554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</w:tc>
      </w:tr>
      <w:tr w:rsidR="004D5C60" w:rsidRPr="00FC3FD5" w14:paraId="4C2B897E" w14:textId="77777777" w:rsidTr="00FC3FD5">
        <w:tc>
          <w:tcPr>
            <w:tcW w:w="10248" w:type="dxa"/>
            <w:gridSpan w:val="9"/>
            <w:shd w:val="clear" w:color="auto" w:fill="auto"/>
          </w:tcPr>
          <w:p w14:paraId="3FDFEB1D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  <w:p w14:paraId="0C4B9F50" w14:textId="77777777" w:rsidR="004D5C60" w:rsidRPr="00FC3FD5" w:rsidRDefault="004D5C60" w:rsidP="00E431AD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Iš viso paketų siuntoje</w:t>
            </w:r>
            <w:r w:rsidR="00E431AD">
              <w:rPr>
                <w:rFonts w:ascii="TimesLT" w:hAnsi="TimesLT"/>
                <w:b/>
                <w:sz w:val="24"/>
              </w:rPr>
              <w:t>-</w:t>
            </w:r>
            <w:r w:rsidRPr="00FC3FD5">
              <w:rPr>
                <w:rFonts w:ascii="TimesLT" w:hAnsi="TimesLT"/>
                <w:b/>
                <w:sz w:val="24"/>
              </w:rPr>
              <w:t>maiše:</w:t>
            </w:r>
          </w:p>
        </w:tc>
      </w:tr>
      <w:tr w:rsidR="004D5C60" w:rsidRPr="00FC3FD5" w14:paraId="3E6018B5" w14:textId="77777777" w:rsidTr="00FC3FD5">
        <w:tc>
          <w:tcPr>
            <w:tcW w:w="10248" w:type="dxa"/>
            <w:gridSpan w:val="9"/>
            <w:shd w:val="clear" w:color="auto" w:fill="auto"/>
          </w:tcPr>
          <w:p w14:paraId="3D4680EA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  <w:p w14:paraId="54CC5830" w14:textId="77777777" w:rsidR="004D5C60" w:rsidRPr="00FC3FD5" w:rsidRDefault="007F5869" w:rsidP="004D5C60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Siuntos</w:t>
            </w:r>
            <w:r>
              <w:rPr>
                <w:rFonts w:ascii="TimesLT" w:hAnsi="TimesLT"/>
                <w:b/>
                <w:sz w:val="24"/>
              </w:rPr>
              <w:t>-</w:t>
            </w:r>
            <w:r w:rsidRPr="00FC3FD5">
              <w:rPr>
                <w:rFonts w:ascii="TimesLT" w:hAnsi="TimesLT"/>
                <w:b/>
                <w:sz w:val="24"/>
              </w:rPr>
              <w:t xml:space="preserve">maišo </w:t>
            </w:r>
            <w:r>
              <w:rPr>
                <w:rFonts w:ascii="TimesLT" w:hAnsi="TimesLT"/>
                <w:b/>
                <w:sz w:val="24"/>
              </w:rPr>
              <w:t>p</w:t>
            </w:r>
            <w:r w:rsidR="004D5C60" w:rsidRPr="00FC3FD5">
              <w:rPr>
                <w:rFonts w:ascii="TimesLT" w:hAnsi="TimesLT"/>
                <w:b/>
                <w:sz w:val="24"/>
              </w:rPr>
              <w:t>lombos numeris:</w:t>
            </w:r>
          </w:p>
        </w:tc>
      </w:tr>
      <w:tr w:rsidR="004D5C60" w:rsidRPr="00FC3FD5" w14:paraId="47635DFA" w14:textId="77777777" w:rsidTr="00FC3FD5">
        <w:tc>
          <w:tcPr>
            <w:tcW w:w="10248" w:type="dxa"/>
            <w:gridSpan w:val="9"/>
            <w:shd w:val="clear" w:color="auto" w:fill="auto"/>
          </w:tcPr>
          <w:p w14:paraId="07A0A77B" w14:textId="77777777" w:rsidR="004D5C60" w:rsidRPr="00FC3FD5" w:rsidRDefault="004D5C60" w:rsidP="004D5C60">
            <w:pPr>
              <w:rPr>
                <w:rFonts w:ascii="TimesLT" w:hAnsi="TimesLT"/>
                <w:b/>
                <w:sz w:val="24"/>
              </w:rPr>
            </w:pPr>
          </w:p>
          <w:p w14:paraId="3945D75A" w14:textId="77777777" w:rsidR="004D5C60" w:rsidRPr="00FC3FD5" w:rsidRDefault="004D5C60" w:rsidP="00E431AD">
            <w:pPr>
              <w:rPr>
                <w:rFonts w:ascii="TimesLT" w:hAnsi="TimesLT"/>
                <w:b/>
                <w:sz w:val="24"/>
              </w:rPr>
            </w:pPr>
            <w:r w:rsidRPr="00FC3FD5">
              <w:rPr>
                <w:rFonts w:ascii="TimesLT" w:hAnsi="TimesLT"/>
                <w:b/>
                <w:sz w:val="24"/>
              </w:rPr>
              <w:t>Siuntos</w:t>
            </w:r>
            <w:r w:rsidR="00E431AD">
              <w:rPr>
                <w:rFonts w:ascii="TimesLT" w:hAnsi="TimesLT"/>
                <w:b/>
                <w:sz w:val="24"/>
              </w:rPr>
              <w:t>-</w:t>
            </w:r>
            <w:r w:rsidRPr="00FC3FD5">
              <w:rPr>
                <w:rFonts w:ascii="TimesLT" w:hAnsi="TimesLT"/>
                <w:b/>
                <w:sz w:val="24"/>
              </w:rPr>
              <w:t>maišo svoris:</w:t>
            </w:r>
          </w:p>
        </w:tc>
      </w:tr>
    </w:tbl>
    <w:p w14:paraId="4A192832" w14:textId="77777777" w:rsidR="00404BB6" w:rsidRDefault="00404BB6" w:rsidP="00AB518D">
      <w:pPr>
        <w:rPr>
          <w:rFonts w:ascii="TimesLT" w:hAnsi="TimesLT"/>
          <w:b/>
          <w:sz w:val="24"/>
        </w:rPr>
      </w:pPr>
    </w:p>
    <w:p w14:paraId="4227E0FA" w14:textId="77777777" w:rsidR="00404BB6" w:rsidRDefault="00404BB6" w:rsidP="008541AF">
      <w:pPr>
        <w:ind w:firstLine="1440"/>
        <w:rPr>
          <w:rFonts w:ascii="TimesLT" w:hAnsi="TimesLT"/>
          <w:b/>
          <w:sz w:val="24"/>
        </w:rPr>
      </w:pPr>
    </w:p>
    <w:p w14:paraId="0EEEB65B" w14:textId="77777777" w:rsidR="00404BB6" w:rsidRDefault="00404BB6" w:rsidP="008541AF">
      <w:pPr>
        <w:ind w:firstLine="1440"/>
        <w:rPr>
          <w:rFonts w:ascii="TimesLT" w:hAnsi="TimesLT"/>
          <w:b/>
          <w:sz w:val="24"/>
        </w:rPr>
      </w:pPr>
    </w:p>
    <w:p w14:paraId="76D68B3C" w14:textId="77777777" w:rsidR="003337FB" w:rsidRDefault="003C7A58" w:rsidP="003C7A58">
      <w:r w:rsidRPr="00A47CE1">
        <w:t xml:space="preserve">Perdavė </w:t>
      </w:r>
    </w:p>
    <w:p w14:paraId="1FA87642" w14:textId="77777777" w:rsidR="003C7A58" w:rsidRPr="00A47CE1" w:rsidRDefault="003337FB" w:rsidP="003C7A58">
      <w:r>
        <w:rPr>
          <w:sz w:val="22"/>
        </w:rPr>
        <w:t>S</w:t>
      </w:r>
      <w:r w:rsidR="003C7A58">
        <w:rPr>
          <w:sz w:val="22"/>
        </w:rPr>
        <w:t>avivaldybės</w:t>
      </w:r>
      <w:r w:rsidR="003C7A58" w:rsidRPr="00A47CE1">
        <w:rPr>
          <w:sz w:val="22"/>
        </w:rPr>
        <w:t xml:space="preserve"> rinkimų </w:t>
      </w:r>
      <w:r w:rsidR="003C7A58" w:rsidRPr="00A47CE1">
        <w:rPr>
          <w:sz w:val="22"/>
        </w:rPr>
        <w:tab/>
      </w:r>
      <w:r w:rsidR="005327A6">
        <w:rPr>
          <w:sz w:val="22"/>
        </w:rPr>
        <w:tab/>
        <w:t xml:space="preserve">V. A. </w:t>
      </w:r>
      <w:r w:rsidR="005327A6">
        <w:rPr>
          <w:sz w:val="22"/>
        </w:rPr>
        <w:tab/>
      </w:r>
      <w:r w:rsidR="003C7A58" w:rsidRPr="00A47CE1">
        <w:t>_______________________</w:t>
      </w:r>
      <w:r w:rsidR="003C7A58" w:rsidRPr="00A47CE1">
        <w:tab/>
      </w:r>
      <w:r w:rsidR="003C7A58" w:rsidRPr="00A47CE1">
        <w:tab/>
        <w:t>________________________</w:t>
      </w:r>
    </w:p>
    <w:p w14:paraId="1CCD8663" w14:textId="77777777" w:rsidR="003C7A58" w:rsidRPr="00A47CE1" w:rsidRDefault="003C7A58" w:rsidP="003C7A58">
      <w:r w:rsidRPr="00A47CE1">
        <w:rPr>
          <w:sz w:val="22"/>
        </w:rPr>
        <w:t>komisijos pirmininkas</w:t>
      </w:r>
      <w:r w:rsidRPr="00A47CE1">
        <w:tab/>
      </w:r>
      <w:r w:rsidR="003337FB">
        <w:t xml:space="preserve">  </w:t>
      </w:r>
      <w:r w:rsidRPr="00A47CE1">
        <w:tab/>
      </w:r>
      <w:r w:rsidR="005327A6">
        <w:tab/>
      </w:r>
      <w:r w:rsidR="005327A6">
        <w:tab/>
      </w:r>
      <w:r w:rsidRPr="00A47CE1">
        <w:t>(parašas)</w:t>
      </w:r>
      <w:r w:rsidRPr="00A47CE1">
        <w:tab/>
      </w:r>
      <w:r w:rsidRPr="00A47CE1">
        <w:tab/>
      </w:r>
      <w:r w:rsidRPr="00A47CE1">
        <w:tab/>
        <w:t xml:space="preserve">          (vardas, pavardė</w:t>
      </w:r>
    </w:p>
    <w:p w14:paraId="13A95796" w14:textId="77777777" w:rsidR="003C7A58" w:rsidRDefault="003C7A58" w:rsidP="003C7A58"/>
    <w:p w14:paraId="6291E43D" w14:textId="77777777" w:rsidR="00C97BB9" w:rsidRPr="00A47CE1" w:rsidRDefault="00C97BB9" w:rsidP="003C7A58"/>
    <w:p w14:paraId="11EDF4B2" w14:textId="77777777" w:rsidR="003C7A58" w:rsidRPr="003C7A58" w:rsidRDefault="003C7A58" w:rsidP="003C7A58">
      <w:pPr>
        <w:pStyle w:val="Antrat2"/>
        <w:rPr>
          <w:rFonts w:ascii="Times New Roman" w:hAnsi="Times New Roman"/>
          <w:b w:val="0"/>
        </w:rPr>
      </w:pPr>
      <w:r w:rsidRPr="003C7A58">
        <w:rPr>
          <w:rFonts w:ascii="Times New Roman" w:hAnsi="Times New Roman"/>
          <w:b w:val="0"/>
        </w:rPr>
        <w:t xml:space="preserve">Priėmė  </w:t>
      </w:r>
    </w:p>
    <w:p w14:paraId="70D0FFCB" w14:textId="77777777" w:rsidR="003C7A58" w:rsidRPr="00A47CE1" w:rsidRDefault="00E46956" w:rsidP="003C7A58">
      <w:r>
        <w:rPr>
          <w:sz w:val="22"/>
        </w:rPr>
        <w:t>P</w:t>
      </w:r>
      <w:r w:rsidR="003337FB">
        <w:rPr>
          <w:sz w:val="22"/>
        </w:rPr>
        <w:t>aslaugų teikėjo</w:t>
      </w:r>
      <w:r w:rsidR="003C7A58" w:rsidRPr="00A47CE1">
        <w:rPr>
          <w:sz w:val="22"/>
        </w:rPr>
        <w:t xml:space="preserve"> </w:t>
      </w:r>
      <w:r w:rsidR="005327A6">
        <w:rPr>
          <w:sz w:val="22"/>
        </w:rPr>
        <w:tab/>
      </w:r>
      <w:r w:rsidR="005327A6">
        <w:rPr>
          <w:sz w:val="22"/>
        </w:rPr>
        <w:tab/>
      </w:r>
      <w:r w:rsidR="003337FB">
        <w:rPr>
          <w:sz w:val="22"/>
        </w:rPr>
        <w:t xml:space="preserve"> </w:t>
      </w:r>
      <w:r w:rsidR="003C7A58" w:rsidRPr="00A47CE1">
        <w:rPr>
          <w:sz w:val="22"/>
        </w:rPr>
        <w:tab/>
      </w:r>
      <w:r w:rsidR="003C7A58" w:rsidRPr="00A47CE1">
        <w:t>_______________________</w:t>
      </w:r>
      <w:r w:rsidR="003C7A58" w:rsidRPr="00A47CE1">
        <w:tab/>
      </w:r>
      <w:r w:rsidR="003C7A58" w:rsidRPr="00A47CE1">
        <w:tab/>
        <w:t>________________________</w:t>
      </w:r>
    </w:p>
    <w:p w14:paraId="1CF1F241" w14:textId="77777777" w:rsidR="003C7A58" w:rsidRDefault="003337FB" w:rsidP="003C7A58">
      <w:r>
        <w:rPr>
          <w:sz w:val="22"/>
        </w:rPr>
        <w:t>įgaliotas asmuo</w:t>
      </w:r>
      <w:r w:rsidR="003C7A58" w:rsidRPr="00A47CE1">
        <w:tab/>
      </w:r>
      <w:r w:rsidR="003C7A58" w:rsidRPr="00A47CE1">
        <w:tab/>
      </w:r>
      <w:r w:rsidR="003C7A58" w:rsidRPr="00A47CE1">
        <w:tab/>
      </w:r>
      <w:r w:rsidR="005327A6">
        <w:tab/>
      </w:r>
      <w:r w:rsidR="005327A6">
        <w:tab/>
      </w:r>
      <w:r w:rsidR="003C7A58" w:rsidRPr="00A47CE1">
        <w:t>(parašas)</w:t>
      </w:r>
      <w:r w:rsidR="003C7A58" w:rsidRPr="00A47CE1">
        <w:tab/>
      </w:r>
      <w:r w:rsidR="003C7A58" w:rsidRPr="00A47CE1">
        <w:tab/>
      </w:r>
      <w:r w:rsidR="003C7A58" w:rsidRPr="00A47CE1">
        <w:tab/>
        <w:t xml:space="preserve">          (vardas, pavardė</w:t>
      </w:r>
      <w:r w:rsidR="00903B0C">
        <w:t>)</w:t>
      </w:r>
    </w:p>
    <w:p w14:paraId="08E7637C" w14:textId="77777777" w:rsidR="00903B0C" w:rsidRDefault="00903B0C" w:rsidP="003C7A58"/>
    <w:p w14:paraId="2FE0448B" w14:textId="77777777" w:rsidR="00FC596D" w:rsidRDefault="00FC596D" w:rsidP="003C7A58"/>
    <w:p w14:paraId="49B260B0" w14:textId="77777777" w:rsidR="00FC596D" w:rsidRDefault="00FC596D" w:rsidP="003C7A58"/>
    <w:p w14:paraId="5B3411C2" w14:textId="77777777" w:rsidR="004F6A5B" w:rsidRDefault="004F6A5B" w:rsidP="003C7A58"/>
    <w:p w14:paraId="779A26CD" w14:textId="77777777" w:rsidR="00356D4E" w:rsidRDefault="00356D4E" w:rsidP="003C7A58"/>
    <w:p w14:paraId="6FCF72D1" w14:textId="77777777" w:rsidR="00356D4E" w:rsidRDefault="00356D4E" w:rsidP="003C7A58"/>
    <w:p w14:paraId="0474AEF2" w14:textId="77777777" w:rsidR="004F6A5B" w:rsidRDefault="004F6A5B" w:rsidP="003C7A58"/>
    <w:p w14:paraId="0B682680" w14:textId="77777777" w:rsidR="00710990" w:rsidRDefault="00710990" w:rsidP="003C7A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1FBE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3 SAV</w:t>
      </w:r>
    </w:p>
    <w:p w14:paraId="3599B2E6" w14:textId="77777777" w:rsidR="004F6A5B" w:rsidRPr="00710990" w:rsidRDefault="004F6A5B" w:rsidP="003C7A58">
      <w:pPr>
        <w:rPr>
          <w:sz w:val="18"/>
          <w:szCs w:val="18"/>
        </w:rPr>
      </w:pPr>
      <w:r w:rsidRPr="00710990">
        <w:rPr>
          <w:b/>
          <w:sz w:val="18"/>
          <w:szCs w:val="18"/>
        </w:rPr>
        <w:t xml:space="preserve">Pastaba. </w:t>
      </w:r>
      <w:r w:rsidR="00710990" w:rsidRPr="00710990">
        <w:rPr>
          <w:b/>
          <w:bCs/>
          <w:sz w:val="18"/>
          <w:szCs w:val="18"/>
        </w:rPr>
        <w:t xml:space="preserve">P3 </w:t>
      </w:r>
      <w:r w:rsidRPr="00710990">
        <w:rPr>
          <w:sz w:val="18"/>
          <w:szCs w:val="18"/>
        </w:rPr>
        <w:t xml:space="preserve">AKTO </w:t>
      </w:r>
      <w:r w:rsidR="00710990" w:rsidRPr="00710990">
        <w:rPr>
          <w:b/>
          <w:bCs/>
          <w:sz w:val="18"/>
          <w:szCs w:val="18"/>
        </w:rPr>
        <w:t xml:space="preserve">antra </w:t>
      </w:r>
      <w:r w:rsidRPr="00710990">
        <w:rPr>
          <w:b/>
          <w:bCs/>
          <w:sz w:val="18"/>
          <w:szCs w:val="18"/>
        </w:rPr>
        <w:t>dalis</w:t>
      </w:r>
      <w:r w:rsidRPr="00710990">
        <w:rPr>
          <w:sz w:val="18"/>
          <w:szCs w:val="18"/>
        </w:rPr>
        <w:t xml:space="preserve"> pildoma tik 1 egz. (paslaugos teikėjui ji nepateikiama)</w:t>
      </w:r>
      <w:r w:rsidR="00356D4E" w:rsidRPr="00710990">
        <w:rPr>
          <w:sz w:val="18"/>
          <w:szCs w:val="18"/>
        </w:rPr>
        <w:t>, ji</w:t>
      </w:r>
      <w:r w:rsidR="00710990" w:rsidRPr="00710990">
        <w:rPr>
          <w:sz w:val="18"/>
          <w:szCs w:val="18"/>
        </w:rPr>
        <w:t xml:space="preserve"> u</w:t>
      </w:r>
      <w:r w:rsidR="00356D4E" w:rsidRPr="00710990">
        <w:rPr>
          <w:sz w:val="18"/>
          <w:szCs w:val="18"/>
        </w:rPr>
        <w:t>žpildoma</w:t>
      </w:r>
      <w:r w:rsidR="00C97BB9" w:rsidRPr="00710990">
        <w:rPr>
          <w:sz w:val="18"/>
          <w:szCs w:val="18"/>
        </w:rPr>
        <w:t xml:space="preserve"> tada</w:t>
      </w:r>
      <w:r w:rsidR="006B7259" w:rsidRPr="00710990">
        <w:rPr>
          <w:sz w:val="18"/>
          <w:szCs w:val="18"/>
        </w:rPr>
        <w:t>, kai paketai paruošiami kitoms savivaldybėms (</w:t>
      </w:r>
      <w:r w:rsidR="00356D4E" w:rsidRPr="00710990">
        <w:rPr>
          <w:sz w:val="18"/>
          <w:szCs w:val="18"/>
        </w:rPr>
        <w:t>prieš atvykstant  paslaugos teikėjui</w:t>
      </w:r>
      <w:r w:rsidR="006B7259" w:rsidRPr="00710990">
        <w:rPr>
          <w:sz w:val="18"/>
          <w:szCs w:val="18"/>
        </w:rPr>
        <w:t>)</w:t>
      </w:r>
      <w:r w:rsidR="00356D4E" w:rsidRPr="00710990">
        <w:rPr>
          <w:sz w:val="18"/>
          <w:szCs w:val="18"/>
        </w:rPr>
        <w:t>. Ši dalis</w:t>
      </w:r>
      <w:r w:rsidRPr="00710990">
        <w:rPr>
          <w:sz w:val="18"/>
          <w:szCs w:val="18"/>
        </w:rPr>
        <w:t xml:space="preserve"> pasilieka </w:t>
      </w:r>
      <w:r w:rsidR="00E17D59" w:rsidRPr="00710990">
        <w:rPr>
          <w:sz w:val="18"/>
          <w:szCs w:val="18"/>
        </w:rPr>
        <w:t>SRK</w:t>
      </w:r>
      <w:r w:rsidRPr="00710990">
        <w:rPr>
          <w:sz w:val="18"/>
          <w:szCs w:val="18"/>
        </w:rPr>
        <w:t xml:space="preserve"> ir kartu su </w:t>
      </w:r>
      <w:r w:rsidR="00E431AD" w:rsidRPr="00710990">
        <w:rPr>
          <w:sz w:val="18"/>
          <w:szCs w:val="18"/>
        </w:rPr>
        <w:t>A</w:t>
      </w:r>
      <w:r w:rsidRPr="00710990">
        <w:rPr>
          <w:sz w:val="18"/>
          <w:szCs w:val="18"/>
        </w:rPr>
        <w:t>ktu bus pateikta VRK</w:t>
      </w:r>
      <w:r w:rsidR="00356D4E" w:rsidRPr="00710990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44"/>
        <w:gridCol w:w="1030"/>
        <w:gridCol w:w="1174"/>
        <w:gridCol w:w="3651"/>
      </w:tblGrid>
      <w:tr w:rsidR="00DA45EA" w:rsidRPr="00660444" w14:paraId="775FA8CC" w14:textId="77777777" w:rsidTr="00660444">
        <w:tc>
          <w:tcPr>
            <w:tcW w:w="4000" w:type="dxa"/>
            <w:gridSpan w:val="2"/>
            <w:shd w:val="clear" w:color="auto" w:fill="auto"/>
          </w:tcPr>
          <w:p w14:paraId="6470F672" w14:textId="77777777" w:rsidR="00DA45EA" w:rsidRPr="00660444" w:rsidRDefault="00DA45EA" w:rsidP="00660444">
            <w:pPr>
              <w:jc w:val="center"/>
              <w:rPr>
                <w:b/>
                <w:sz w:val="16"/>
                <w:szCs w:val="16"/>
              </w:rPr>
            </w:pPr>
            <w:r w:rsidRPr="00660444">
              <w:rPr>
                <w:rFonts w:ascii="TimesLT" w:hAnsi="TimesLT"/>
                <w:b/>
                <w:sz w:val="16"/>
                <w:szCs w:val="16"/>
              </w:rPr>
              <w:t>Savivaldybė</w:t>
            </w:r>
          </w:p>
        </w:tc>
        <w:tc>
          <w:tcPr>
            <w:tcW w:w="1030" w:type="dxa"/>
            <w:vMerge w:val="restart"/>
            <w:shd w:val="clear" w:color="auto" w:fill="auto"/>
          </w:tcPr>
          <w:p w14:paraId="5CAB6BE6" w14:textId="77777777" w:rsidR="00DA45EA" w:rsidRPr="00660444" w:rsidRDefault="00DA45EA" w:rsidP="003C7A58">
            <w:pPr>
              <w:rPr>
                <w:b/>
                <w:sz w:val="16"/>
                <w:szCs w:val="16"/>
              </w:rPr>
            </w:pPr>
            <w:r w:rsidRPr="00660444">
              <w:rPr>
                <w:rFonts w:ascii="TimesLT" w:hAnsi="TimesLT"/>
                <w:b/>
                <w:sz w:val="16"/>
                <w:szCs w:val="16"/>
              </w:rPr>
              <w:t>Paketų skaičius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37573364" w14:textId="77777777" w:rsidR="00DA45EA" w:rsidRPr="00660444" w:rsidRDefault="00DA45EA" w:rsidP="00660444">
            <w:pPr>
              <w:jc w:val="center"/>
              <w:rPr>
                <w:b/>
                <w:sz w:val="16"/>
                <w:szCs w:val="16"/>
              </w:rPr>
            </w:pPr>
            <w:r w:rsidRPr="00660444">
              <w:rPr>
                <w:b/>
                <w:sz w:val="16"/>
                <w:szCs w:val="16"/>
              </w:rPr>
              <w:t>Pakete esančių vokų skaičius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275B5F31" w14:textId="77777777" w:rsidR="00DA45EA" w:rsidRPr="00660444" w:rsidRDefault="00DA45EA" w:rsidP="00660444">
            <w:pPr>
              <w:jc w:val="center"/>
              <w:rPr>
                <w:b/>
                <w:sz w:val="16"/>
                <w:szCs w:val="16"/>
              </w:rPr>
            </w:pPr>
            <w:r w:rsidRPr="00660444">
              <w:rPr>
                <w:b/>
                <w:sz w:val="16"/>
                <w:szCs w:val="16"/>
              </w:rPr>
              <w:t>Specialių ženklų, kuriais užklijuotas paketo atvartas, numeriai</w:t>
            </w:r>
          </w:p>
        </w:tc>
      </w:tr>
      <w:tr w:rsidR="00DA45EA" w:rsidRPr="00660444" w14:paraId="295933BB" w14:textId="77777777" w:rsidTr="00660444">
        <w:tc>
          <w:tcPr>
            <w:tcW w:w="556" w:type="dxa"/>
            <w:shd w:val="clear" w:color="auto" w:fill="auto"/>
          </w:tcPr>
          <w:p w14:paraId="2BDB9DAF" w14:textId="77777777" w:rsidR="00DA45EA" w:rsidRPr="00660444" w:rsidRDefault="003F27D4" w:rsidP="00660444">
            <w:pPr>
              <w:jc w:val="center"/>
              <w:rPr>
                <w:rFonts w:ascii="TimesLT" w:hAnsi="TimesLT"/>
                <w:b/>
                <w:sz w:val="16"/>
                <w:szCs w:val="16"/>
              </w:rPr>
            </w:pPr>
            <w:r w:rsidRPr="00660444">
              <w:rPr>
                <w:rFonts w:ascii="TimesLT" w:hAnsi="TimesLT"/>
                <w:b/>
                <w:sz w:val="16"/>
                <w:szCs w:val="16"/>
              </w:rPr>
              <w:t>N</w:t>
            </w:r>
            <w:r w:rsidR="00DA45EA" w:rsidRPr="00660444">
              <w:rPr>
                <w:rFonts w:ascii="TimesLT" w:hAnsi="TimesLT"/>
                <w:b/>
                <w:sz w:val="16"/>
                <w:szCs w:val="16"/>
              </w:rPr>
              <w:t>r.</w:t>
            </w:r>
          </w:p>
        </w:tc>
        <w:tc>
          <w:tcPr>
            <w:tcW w:w="3444" w:type="dxa"/>
            <w:shd w:val="clear" w:color="auto" w:fill="auto"/>
          </w:tcPr>
          <w:p w14:paraId="233D1AEB" w14:textId="77777777" w:rsidR="00DA45EA" w:rsidRPr="00660444" w:rsidRDefault="00DA45EA" w:rsidP="00660444">
            <w:pPr>
              <w:jc w:val="center"/>
              <w:rPr>
                <w:rFonts w:ascii="TimesLT" w:hAnsi="TimesLT"/>
                <w:b/>
                <w:sz w:val="16"/>
                <w:szCs w:val="16"/>
              </w:rPr>
            </w:pPr>
            <w:r w:rsidRPr="00660444">
              <w:rPr>
                <w:rFonts w:ascii="TimesLT" w:hAnsi="TimesLT"/>
                <w:b/>
                <w:sz w:val="16"/>
                <w:szCs w:val="16"/>
              </w:rPr>
              <w:t>Pavadinimas</w:t>
            </w:r>
          </w:p>
        </w:tc>
        <w:tc>
          <w:tcPr>
            <w:tcW w:w="1030" w:type="dxa"/>
            <w:vMerge/>
            <w:shd w:val="clear" w:color="auto" w:fill="auto"/>
          </w:tcPr>
          <w:p w14:paraId="7A3E62C3" w14:textId="77777777" w:rsidR="00DA45EA" w:rsidRPr="00660444" w:rsidRDefault="00DA45EA" w:rsidP="00DA45EA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65FD849" w14:textId="77777777" w:rsidR="00DA45EA" w:rsidRPr="00660444" w:rsidRDefault="00DA45EA" w:rsidP="00DA45EA">
            <w:pPr>
              <w:rPr>
                <w:b/>
                <w:sz w:val="16"/>
                <w:szCs w:val="16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65F955B0" w14:textId="77777777" w:rsidR="00DA45EA" w:rsidRPr="00660444" w:rsidRDefault="00DA45EA" w:rsidP="00DA45EA">
            <w:pPr>
              <w:rPr>
                <w:b/>
                <w:sz w:val="16"/>
                <w:szCs w:val="16"/>
              </w:rPr>
            </w:pPr>
          </w:p>
        </w:tc>
      </w:tr>
      <w:tr w:rsidR="00DA45EA" w:rsidRPr="00660444" w14:paraId="32A9491D" w14:textId="77777777" w:rsidTr="00660444">
        <w:tc>
          <w:tcPr>
            <w:tcW w:w="556" w:type="dxa"/>
            <w:shd w:val="clear" w:color="auto" w:fill="auto"/>
            <w:vAlign w:val="center"/>
          </w:tcPr>
          <w:p w14:paraId="5E224AE6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14:paraId="64A03BB5" w14:textId="77777777" w:rsidR="00DA45EA" w:rsidRPr="00C97BB9" w:rsidRDefault="00DA45EA" w:rsidP="00DA45EA">
            <w:r w:rsidRPr="00C97BB9">
              <w:t>Akmenės rajono</w:t>
            </w:r>
          </w:p>
        </w:tc>
        <w:tc>
          <w:tcPr>
            <w:tcW w:w="1030" w:type="dxa"/>
            <w:shd w:val="clear" w:color="auto" w:fill="auto"/>
          </w:tcPr>
          <w:p w14:paraId="721F8D0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F71620A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BCAEB14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A295BC1" w14:textId="77777777" w:rsidTr="00660444">
        <w:tc>
          <w:tcPr>
            <w:tcW w:w="556" w:type="dxa"/>
            <w:shd w:val="clear" w:color="auto" w:fill="auto"/>
            <w:vAlign w:val="center"/>
          </w:tcPr>
          <w:p w14:paraId="2366B846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14:paraId="36B82DFF" w14:textId="77777777" w:rsidR="00DA45EA" w:rsidRPr="00C97BB9" w:rsidRDefault="00DA45EA" w:rsidP="00DA45EA">
            <w:r w:rsidRPr="00C97BB9">
              <w:t xml:space="preserve">Alytaus miesto </w:t>
            </w:r>
          </w:p>
        </w:tc>
        <w:tc>
          <w:tcPr>
            <w:tcW w:w="1030" w:type="dxa"/>
            <w:shd w:val="clear" w:color="auto" w:fill="auto"/>
          </w:tcPr>
          <w:p w14:paraId="52C95DF0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22592E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681BC80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33D1B66" w14:textId="77777777" w:rsidTr="00660444">
        <w:tc>
          <w:tcPr>
            <w:tcW w:w="556" w:type="dxa"/>
            <w:shd w:val="clear" w:color="auto" w:fill="auto"/>
            <w:vAlign w:val="center"/>
          </w:tcPr>
          <w:p w14:paraId="1FB1F27A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3.</w:t>
            </w:r>
          </w:p>
        </w:tc>
        <w:tc>
          <w:tcPr>
            <w:tcW w:w="3444" w:type="dxa"/>
            <w:shd w:val="clear" w:color="auto" w:fill="auto"/>
          </w:tcPr>
          <w:p w14:paraId="08AFF370" w14:textId="77777777" w:rsidR="00DA45EA" w:rsidRPr="00C97BB9" w:rsidRDefault="00DA45EA" w:rsidP="00DA45EA">
            <w:r w:rsidRPr="00C97BB9">
              <w:t>Alytaus rajono</w:t>
            </w:r>
          </w:p>
        </w:tc>
        <w:tc>
          <w:tcPr>
            <w:tcW w:w="1030" w:type="dxa"/>
            <w:shd w:val="clear" w:color="auto" w:fill="auto"/>
          </w:tcPr>
          <w:p w14:paraId="611ABD3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59DADE2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C891D7D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078A76A1" w14:textId="77777777" w:rsidTr="00660444">
        <w:tc>
          <w:tcPr>
            <w:tcW w:w="556" w:type="dxa"/>
            <w:shd w:val="clear" w:color="auto" w:fill="auto"/>
            <w:vAlign w:val="center"/>
          </w:tcPr>
          <w:p w14:paraId="0A5113D7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4.</w:t>
            </w:r>
          </w:p>
        </w:tc>
        <w:tc>
          <w:tcPr>
            <w:tcW w:w="3444" w:type="dxa"/>
            <w:shd w:val="clear" w:color="auto" w:fill="auto"/>
          </w:tcPr>
          <w:p w14:paraId="6372D547" w14:textId="77777777" w:rsidR="00DA45EA" w:rsidRPr="00C97BB9" w:rsidRDefault="00DA45EA" w:rsidP="00DA45EA">
            <w:r w:rsidRPr="00C97BB9">
              <w:t>Anykščių rajono</w:t>
            </w:r>
          </w:p>
        </w:tc>
        <w:tc>
          <w:tcPr>
            <w:tcW w:w="1030" w:type="dxa"/>
            <w:shd w:val="clear" w:color="auto" w:fill="auto"/>
          </w:tcPr>
          <w:p w14:paraId="476CEB2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885C8ED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F7A07CE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BB5E013" w14:textId="77777777" w:rsidTr="00660444">
        <w:tc>
          <w:tcPr>
            <w:tcW w:w="556" w:type="dxa"/>
            <w:shd w:val="clear" w:color="auto" w:fill="auto"/>
            <w:vAlign w:val="center"/>
          </w:tcPr>
          <w:p w14:paraId="65F5BDA7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5.</w:t>
            </w:r>
          </w:p>
        </w:tc>
        <w:tc>
          <w:tcPr>
            <w:tcW w:w="3444" w:type="dxa"/>
            <w:shd w:val="clear" w:color="auto" w:fill="auto"/>
          </w:tcPr>
          <w:p w14:paraId="1F798E3B" w14:textId="77777777" w:rsidR="00DA45EA" w:rsidRPr="00C97BB9" w:rsidRDefault="00DA45EA" w:rsidP="00DA45EA">
            <w:r w:rsidRPr="00C97BB9">
              <w:t xml:space="preserve">Birštono </w:t>
            </w:r>
          </w:p>
        </w:tc>
        <w:tc>
          <w:tcPr>
            <w:tcW w:w="1030" w:type="dxa"/>
            <w:shd w:val="clear" w:color="auto" w:fill="auto"/>
          </w:tcPr>
          <w:p w14:paraId="155229C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C188D0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4E837EA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279B5C8" w14:textId="77777777" w:rsidTr="00660444">
        <w:tc>
          <w:tcPr>
            <w:tcW w:w="556" w:type="dxa"/>
            <w:shd w:val="clear" w:color="auto" w:fill="auto"/>
            <w:vAlign w:val="center"/>
          </w:tcPr>
          <w:p w14:paraId="0B623177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14:paraId="51105FBF" w14:textId="77777777" w:rsidR="00DA45EA" w:rsidRPr="00C97BB9" w:rsidRDefault="00DA45EA" w:rsidP="00DA45EA">
            <w:r w:rsidRPr="00C97BB9">
              <w:t>Biržų rajono</w:t>
            </w:r>
          </w:p>
        </w:tc>
        <w:tc>
          <w:tcPr>
            <w:tcW w:w="1030" w:type="dxa"/>
            <w:shd w:val="clear" w:color="auto" w:fill="auto"/>
          </w:tcPr>
          <w:p w14:paraId="7C36011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ED4E65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8954B62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41984E6" w14:textId="77777777" w:rsidTr="00660444">
        <w:tc>
          <w:tcPr>
            <w:tcW w:w="556" w:type="dxa"/>
            <w:shd w:val="clear" w:color="auto" w:fill="auto"/>
            <w:vAlign w:val="center"/>
          </w:tcPr>
          <w:p w14:paraId="723FA8EC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14:paraId="0F405BD3" w14:textId="77777777" w:rsidR="00DA45EA" w:rsidRPr="00C97BB9" w:rsidRDefault="00DA45EA" w:rsidP="00DA45EA">
            <w:r w:rsidRPr="00C97BB9">
              <w:t>Druskininkų</w:t>
            </w:r>
          </w:p>
        </w:tc>
        <w:tc>
          <w:tcPr>
            <w:tcW w:w="1030" w:type="dxa"/>
            <w:shd w:val="clear" w:color="auto" w:fill="auto"/>
          </w:tcPr>
          <w:p w14:paraId="330F6B5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194EF1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9A46DE9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CB6FD81" w14:textId="77777777" w:rsidTr="00660444">
        <w:tc>
          <w:tcPr>
            <w:tcW w:w="556" w:type="dxa"/>
            <w:shd w:val="clear" w:color="auto" w:fill="auto"/>
            <w:vAlign w:val="center"/>
          </w:tcPr>
          <w:p w14:paraId="520C2BC4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8.</w:t>
            </w:r>
          </w:p>
        </w:tc>
        <w:tc>
          <w:tcPr>
            <w:tcW w:w="3444" w:type="dxa"/>
            <w:shd w:val="clear" w:color="auto" w:fill="auto"/>
          </w:tcPr>
          <w:p w14:paraId="37F7F198" w14:textId="77777777" w:rsidR="00DA45EA" w:rsidRPr="00C97BB9" w:rsidRDefault="00DA45EA" w:rsidP="00DA45EA">
            <w:r w:rsidRPr="00C97BB9">
              <w:t>Elektrėnų</w:t>
            </w:r>
          </w:p>
        </w:tc>
        <w:tc>
          <w:tcPr>
            <w:tcW w:w="1030" w:type="dxa"/>
            <w:shd w:val="clear" w:color="auto" w:fill="auto"/>
          </w:tcPr>
          <w:p w14:paraId="3DFC239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CED593B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884E0F6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1789298" w14:textId="77777777" w:rsidTr="00660444">
        <w:tc>
          <w:tcPr>
            <w:tcW w:w="556" w:type="dxa"/>
            <w:shd w:val="clear" w:color="auto" w:fill="auto"/>
            <w:vAlign w:val="center"/>
          </w:tcPr>
          <w:p w14:paraId="43282A49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9.</w:t>
            </w:r>
          </w:p>
        </w:tc>
        <w:tc>
          <w:tcPr>
            <w:tcW w:w="3444" w:type="dxa"/>
            <w:shd w:val="clear" w:color="auto" w:fill="auto"/>
          </w:tcPr>
          <w:p w14:paraId="76EB0610" w14:textId="77777777" w:rsidR="00DA45EA" w:rsidRPr="00C97BB9" w:rsidRDefault="00DA45EA" w:rsidP="00DA45EA">
            <w:r w:rsidRPr="00C97BB9">
              <w:t>Ignalinos rajono</w:t>
            </w:r>
          </w:p>
        </w:tc>
        <w:tc>
          <w:tcPr>
            <w:tcW w:w="1030" w:type="dxa"/>
            <w:shd w:val="clear" w:color="auto" w:fill="auto"/>
          </w:tcPr>
          <w:p w14:paraId="315481F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20A6E7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53BC81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E4A2799" w14:textId="77777777" w:rsidTr="00660444">
        <w:tc>
          <w:tcPr>
            <w:tcW w:w="556" w:type="dxa"/>
            <w:shd w:val="clear" w:color="auto" w:fill="auto"/>
            <w:vAlign w:val="center"/>
          </w:tcPr>
          <w:p w14:paraId="199CA272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10.</w:t>
            </w:r>
          </w:p>
        </w:tc>
        <w:tc>
          <w:tcPr>
            <w:tcW w:w="3444" w:type="dxa"/>
            <w:shd w:val="clear" w:color="auto" w:fill="auto"/>
          </w:tcPr>
          <w:p w14:paraId="29109EFF" w14:textId="77777777" w:rsidR="00DA45EA" w:rsidRPr="00C97BB9" w:rsidRDefault="00DA45EA" w:rsidP="00DA45EA">
            <w:r w:rsidRPr="00C97BB9">
              <w:t>Jonavos rajono</w:t>
            </w:r>
          </w:p>
        </w:tc>
        <w:tc>
          <w:tcPr>
            <w:tcW w:w="1030" w:type="dxa"/>
            <w:shd w:val="clear" w:color="auto" w:fill="auto"/>
          </w:tcPr>
          <w:p w14:paraId="7DB05D3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1F5439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92E3F95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3BD9933" w14:textId="77777777" w:rsidTr="00660444">
        <w:tc>
          <w:tcPr>
            <w:tcW w:w="556" w:type="dxa"/>
            <w:shd w:val="clear" w:color="auto" w:fill="auto"/>
            <w:vAlign w:val="center"/>
          </w:tcPr>
          <w:p w14:paraId="6DDDE4B5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11.</w:t>
            </w:r>
          </w:p>
        </w:tc>
        <w:tc>
          <w:tcPr>
            <w:tcW w:w="3444" w:type="dxa"/>
            <w:shd w:val="clear" w:color="auto" w:fill="auto"/>
          </w:tcPr>
          <w:p w14:paraId="749BE292" w14:textId="77777777" w:rsidR="00DA45EA" w:rsidRPr="00C97BB9" w:rsidRDefault="00DA45EA" w:rsidP="00DA45EA">
            <w:r w:rsidRPr="00C97BB9">
              <w:t>Joniškio rajono</w:t>
            </w:r>
          </w:p>
        </w:tc>
        <w:tc>
          <w:tcPr>
            <w:tcW w:w="1030" w:type="dxa"/>
            <w:shd w:val="clear" w:color="auto" w:fill="auto"/>
          </w:tcPr>
          <w:p w14:paraId="1B4FEDC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6460E28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3E0021A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A5DEC65" w14:textId="77777777" w:rsidTr="00660444">
        <w:tc>
          <w:tcPr>
            <w:tcW w:w="556" w:type="dxa"/>
            <w:shd w:val="clear" w:color="auto" w:fill="auto"/>
            <w:vAlign w:val="center"/>
          </w:tcPr>
          <w:p w14:paraId="4BAB402C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12.</w:t>
            </w:r>
          </w:p>
        </w:tc>
        <w:tc>
          <w:tcPr>
            <w:tcW w:w="3444" w:type="dxa"/>
            <w:shd w:val="clear" w:color="auto" w:fill="auto"/>
          </w:tcPr>
          <w:p w14:paraId="03C9C190" w14:textId="77777777" w:rsidR="00DA45EA" w:rsidRPr="00C97BB9" w:rsidRDefault="00DA45EA" w:rsidP="00DA45EA">
            <w:r w:rsidRPr="00C97BB9">
              <w:t>Jurbarko rajono</w:t>
            </w:r>
          </w:p>
        </w:tc>
        <w:tc>
          <w:tcPr>
            <w:tcW w:w="1030" w:type="dxa"/>
            <w:shd w:val="clear" w:color="auto" w:fill="auto"/>
          </w:tcPr>
          <w:p w14:paraId="6E13622A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8A9CF94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58D5761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6B3F3BF" w14:textId="77777777" w:rsidTr="00660444">
        <w:tc>
          <w:tcPr>
            <w:tcW w:w="556" w:type="dxa"/>
            <w:shd w:val="clear" w:color="auto" w:fill="auto"/>
            <w:vAlign w:val="center"/>
          </w:tcPr>
          <w:p w14:paraId="4042B575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13.</w:t>
            </w:r>
          </w:p>
        </w:tc>
        <w:tc>
          <w:tcPr>
            <w:tcW w:w="3444" w:type="dxa"/>
            <w:shd w:val="clear" w:color="auto" w:fill="auto"/>
          </w:tcPr>
          <w:p w14:paraId="5A383061" w14:textId="77777777" w:rsidR="00DA45EA" w:rsidRPr="00C97BB9" w:rsidRDefault="00DA45EA" w:rsidP="00DA45EA">
            <w:r w:rsidRPr="00C97BB9">
              <w:t>Kaišiadorių rajono</w:t>
            </w:r>
          </w:p>
        </w:tc>
        <w:tc>
          <w:tcPr>
            <w:tcW w:w="1030" w:type="dxa"/>
            <w:shd w:val="clear" w:color="auto" w:fill="auto"/>
          </w:tcPr>
          <w:p w14:paraId="38A4E223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8843DF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4492F99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8C313E7" w14:textId="77777777" w:rsidTr="00660444">
        <w:tc>
          <w:tcPr>
            <w:tcW w:w="556" w:type="dxa"/>
            <w:shd w:val="clear" w:color="auto" w:fill="auto"/>
            <w:vAlign w:val="center"/>
          </w:tcPr>
          <w:p w14:paraId="309AC745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14.</w:t>
            </w:r>
          </w:p>
        </w:tc>
        <w:tc>
          <w:tcPr>
            <w:tcW w:w="3444" w:type="dxa"/>
            <w:shd w:val="clear" w:color="auto" w:fill="auto"/>
          </w:tcPr>
          <w:p w14:paraId="3CDB7696" w14:textId="77777777" w:rsidR="00DA45EA" w:rsidRPr="00C97BB9" w:rsidRDefault="00DA45EA" w:rsidP="00DA45EA">
            <w:r w:rsidRPr="00C97BB9">
              <w:t>Kalvarijos</w:t>
            </w:r>
          </w:p>
        </w:tc>
        <w:tc>
          <w:tcPr>
            <w:tcW w:w="1030" w:type="dxa"/>
            <w:shd w:val="clear" w:color="auto" w:fill="auto"/>
          </w:tcPr>
          <w:p w14:paraId="4A612E23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D33BFC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1551A8BD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DB5CD21" w14:textId="77777777" w:rsidTr="00660444">
        <w:tc>
          <w:tcPr>
            <w:tcW w:w="556" w:type="dxa"/>
            <w:shd w:val="clear" w:color="auto" w:fill="auto"/>
            <w:vAlign w:val="center"/>
          </w:tcPr>
          <w:p w14:paraId="6EDF7C6D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15.</w:t>
            </w:r>
          </w:p>
        </w:tc>
        <w:tc>
          <w:tcPr>
            <w:tcW w:w="3444" w:type="dxa"/>
            <w:shd w:val="clear" w:color="auto" w:fill="auto"/>
          </w:tcPr>
          <w:p w14:paraId="0EB55703" w14:textId="77777777" w:rsidR="00DA45EA" w:rsidRPr="00C97BB9" w:rsidRDefault="00DA45EA" w:rsidP="00DA45EA">
            <w:r w:rsidRPr="00C97BB9">
              <w:t>Kauno miesto</w:t>
            </w:r>
          </w:p>
        </w:tc>
        <w:tc>
          <w:tcPr>
            <w:tcW w:w="1030" w:type="dxa"/>
            <w:shd w:val="clear" w:color="auto" w:fill="auto"/>
          </w:tcPr>
          <w:p w14:paraId="5DD7D9D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CCCFF7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1F70994C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0300B6F2" w14:textId="77777777" w:rsidTr="00660444">
        <w:tc>
          <w:tcPr>
            <w:tcW w:w="556" w:type="dxa"/>
            <w:shd w:val="clear" w:color="auto" w:fill="auto"/>
            <w:vAlign w:val="center"/>
          </w:tcPr>
          <w:p w14:paraId="028B40A3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16.</w:t>
            </w:r>
          </w:p>
        </w:tc>
        <w:tc>
          <w:tcPr>
            <w:tcW w:w="3444" w:type="dxa"/>
            <w:shd w:val="clear" w:color="auto" w:fill="auto"/>
          </w:tcPr>
          <w:p w14:paraId="333B51EE" w14:textId="77777777" w:rsidR="00DA45EA" w:rsidRPr="00C97BB9" w:rsidRDefault="00DA45EA" w:rsidP="00DA45EA">
            <w:r w:rsidRPr="00C97BB9">
              <w:t>Kauno rajono</w:t>
            </w:r>
          </w:p>
        </w:tc>
        <w:tc>
          <w:tcPr>
            <w:tcW w:w="1030" w:type="dxa"/>
            <w:shd w:val="clear" w:color="auto" w:fill="auto"/>
          </w:tcPr>
          <w:p w14:paraId="05C2F17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2B5BF64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17C2769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C8CA44D" w14:textId="77777777" w:rsidTr="00660444">
        <w:tc>
          <w:tcPr>
            <w:tcW w:w="556" w:type="dxa"/>
            <w:shd w:val="clear" w:color="auto" w:fill="auto"/>
            <w:vAlign w:val="center"/>
          </w:tcPr>
          <w:p w14:paraId="4D77268C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17.</w:t>
            </w:r>
          </w:p>
        </w:tc>
        <w:tc>
          <w:tcPr>
            <w:tcW w:w="3444" w:type="dxa"/>
            <w:shd w:val="clear" w:color="auto" w:fill="auto"/>
          </w:tcPr>
          <w:p w14:paraId="6F0EB162" w14:textId="77777777" w:rsidR="00DA45EA" w:rsidRPr="00C97BB9" w:rsidRDefault="00DA45EA" w:rsidP="00DA45EA">
            <w:r w:rsidRPr="00C97BB9">
              <w:t>Kazlų Rūdos</w:t>
            </w:r>
          </w:p>
        </w:tc>
        <w:tc>
          <w:tcPr>
            <w:tcW w:w="1030" w:type="dxa"/>
            <w:shd w:val="clear" w:color="auto" w:fill="auto"/>
          </w:tcPr>
          <w:p w14:paraId="21B7FC5B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A58FD5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2FC8525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99F3035" w14:textId="77777777" w:rsidTr="00660444">
        <w:tc>
          <w:tcPr>
            <w:tcW w:w="556" w:type="dxa"/>
            <w:shd w:val="clear" w:color="auto" w:fill="auto"/>
            <w:vAlign w:val="center"/>
          </w:tcPr>
          <w:p w14:paraId="5A87D8DD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18.</w:t>
            </w:r>
          </w:p>
        </w:tc>
        <w:tc>
          <w:tcPr>
            <w:tcW w:w="3444" w:type="dxa"/>
            <w:shd w:val="clear" w:color="auto" w:fill="auto"/>
          </w:tcPr>
          <w:p w14:paraId="28978DA6" w14:textId="77777777" w:rsidR="00DA45EA" w:rsidRPr="00C97BB9" w:rsidRDefault="00DA45EA" w:rsidP="00DA45EA">
            <w:r w:rsidRPr="00C97BB9">
              <w:t xml:space="preserve">Kelmės rajono </w:t>
            </w:r>
          </w:p>
        </w:tc>
        <w:tc>
          <w:tcPr>
            <w:tcW w:w="1030" w:type="dxa"/>
            <w:shd w:val="clear" w:color="auto" w:fill="auto"/>
          </w:tcPr>
          <w:p w14:paraId="5921DA5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2C22EED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E8EDC1D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6C5084E" w14:textId="77777777" w:rsidTr="00660444">
        <w:tc>
          <w:tcPr>
            <w:tcW w:w="556" w:type="dxa"/>
            <w:shd w:val="clear" w:color="auto" w:fill="auto"/>
            <w:vAlign w:val="center"/>
          </w:tcPr>
          <w:p w14:paraId="6B0952C5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19.</w:t>
            </w:r>
          </w:p>
        </w:tc>
        <w:tc>
          <w:tcPr>
            <w:tcW w:w="3444" w:type="dxa"/>
            <w:shd w:val="clear" w:color="auto" w:fill="auto"/>
          </w:tcPr>
          <w:p w14:paraId="5FB93099" w14:textId="77777777" w:rsidR="00DA45EA" w:rsidRPr="00C97BB9" w:rsidRDefault="00DA45EA" w:rsidP="00DA45EA">
            <w:r w:rsidRPr="00C97BB9">
              <w:t>Kėdainių rajono</w:t>
            </w:r>
          </w:p>
        </w:tc>
        <w:tc>
          <w:tcPr>
            <w:tcW w:w="1030" w:type="dxa"/>
            <w:shd w:val="clear" w:color="auto" w:fill="auto"/>
          </w:tcPr>
          <w:p w14:paraId="5E8A401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8CA6CE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8C0C7FE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1D4EBB7" w14:textId="77777777" w:rsidTr="00660444">
        <w:tc>
          <w:tcPr>
            <w:tcW w:w="556" w:type="dxa"/>
            <w:shd w:val="clear" w:color="auto" w:fill="auto"/>
            <w:vAlign w:val="center"/>
          </w:tcPr>
          <w:p w14:paraId="2FDC788C" w14:textId="77777777" w:rsidR="00DA45EA" w:rsidRPr="00660444" w:rsidRDefault="00DA45EA" w:rsidP="00660444">
            <w:pPr>
              <w:jc w:val="center"/>
              <w:rPr>
                <w:color w:val="000000"/>
                <w:lang w:eastAsia="lt-LT"/>
              </w:rPr>
            </w:pPr>
            <w:r w:rsidRPr="00660444">
              <w:rPr>
                <w:color w:val="000000"/>
                <w:lang w:eastAsia="lt-LT"/>
              </w:rPr>
              <w:t>20.</w:t>
            </w:r>
          </w:p>
        </w:tc>
        <w:tc>
          <w:tcPr>
            <w:tcW w:w="3444" w:type="dxa"/>
            <w:shd w:val="clear" w:color="auto" w:fill="auto"/>
          </w:tcPr>
          <w:p w14:paraId="38094F07" w14:textId="77777777" w:rsidR="00DA45EA" w:rsidRPr="00C97BB9" w:rsidRDefault="00DA45EA" w:rsidP="00DA45EA">
            <w:r w:rsidRPr="00C97BB9">
              <w:t>Klaipėdos miesto</w:t>
            </w:r>
          </w:p>
        </w:tc>
        <w:tc>
          <w:tcPr>
            <w:tcW w:w="1030" w:type="dxa"/>
            <w:shd w:val="clear" w:color="auto" w:fill="auto"/>
          </w:tcPr>
          <w:p w14:paraId="582993E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E1C3FB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CC522CD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46AC93EB" w14:textId="77777777" w:rsidTr="00660444">
        <w:tc>
          <w:tcPr>
            <w:tcW w:w="556" w:type="dxa"/>
            <w:shd w:val="clear" w:color="auto" w:fill="auto"/>
            <w:vAlign w:val="center"/>
          </w:tcPr>
          <w:p w14:paraId="00638BC6" w14:textId="77777777" w:rsidR="00DA45EA" w:rsidRPr="00C97BB9" w:rsidRDefault="00DA45EA" w:rsidP="00660444">
            <w:pPr>
              <w:jc w:val="center"/>
            </w:pPr>
            <w:r w:rsidRPr="00C97BB9">
              <w:t>21.</w:t>
            </w:r>
          </w:p>
        </w:tc>
        <w:tc>
          <w:tcPr>
            <w:tcW w:w="3444" w:type="dxa"/>
            <w:shd w:val="clear" w:color="auto" w:fill="auto"/>
          </w:tcPr>
          <w:p w14:paraId="05F5D891" w14:textId="77777777" w:rsidR="00DA45EA" w:rsidRPr="00C97BB9" w:rsidRDefault="00DA45EA" w:rsidP="00DA45EA">
            <w:r w:rsidRPr="00C97BB9">
              <w:t>Klaipėdos rajono</w:t>
            </w:r>
          </w:p>
        </w:tc>
        <w:tc>
          <w:tcPr>
            <w:tcW w:w="1030" w:type="dxa"/>
            <w:shd w:val="clear" w:color="auto" w:fill="auto"/>
          </w:tcPr>
          <w:p w14:paraId="4381D78B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6736BF6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A5AC10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EA4E6C4" w14:textId="77777777" w:rsidTr="00660444">
        <w:tc>
          <w:tcPr>
            <w:tcW w:w="556" w:type="dxa"/>
            <w:shd w:val="clear" w:color="auto" w:fill="auto"/>
            <w:vAlign w:val="center"/>
          </w:tcPr>
          <w:p w14:paraId="65B37ECD" w14:textId="77777777" w:rsidR="00DA45EA" w:rsidRPr="00C97BB9" w:rsidRDefault="00DA45EA" w:rsidP="00660444">
            <w:pPr>
              <w:jc w:val="center"/>
            </w:pPr>
            <w:r w:rsidRPr="00C97BB9">
              <w:t>22.</w:t>
            </w:r>
          </w:p>
        </w:tc>
        <w:tc>
          <w:tcPr>
            <w:tcW w:w="3444" w:type="dxa"/>
            <w:shd w:val="clear" w:color="auto" w:fill="auto"/>
          </w:tcPr>
          <w:p w14:paraId="321475E9" w14:textId="77777777" w:rsidR="00DA45EA" w:rsidRPr="00C97BB9" w:rsidRDefault="00DA45EA" w:rsidP="00DA45EA">
            <w:r w:rsidRPr="00C97BB9">
              <w:t>Kretingos rajono</w:t>
            </w:r>
          </w:p>
        </w:tc>
        <w:tc>
          <w:tcPr>
            <w:tcW w:w="1030" w:type="dxa"/>
            <w:shd w:val="clear" w:color="auto" w:fill="auto"/>
          </w:tcPr>
          <w:p w14:paraId="55FC33A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7565680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6413541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289C913" w14:textId="77777777" w:rsidTr="00660444">
        <w:tc>
          <w:tcPr>
            <w:tcW w:w="556" w:type="dxa"/>
            <w:shd w:val="clear" w:color="auto" w:fill="auto"/>
            <w:vAlign w:val="center"/>
          </w:tcPr>
          <w:p w14:paraId="3735B31D" w14:textId="77777777" w:rsidR="00DA45EA" w:rsidRPr="00C97BB9" w:rsidRDefault="00DA45EA" w:rsidP="00660444">
            <w:pPr>
              <w:jc w:val="center"/>
            </w:pPr>
            <w:r w:rsidRPr="00C97BB9">
              <w:t>23.</w:t>
            </w:r>
          </w:p>
        </w:tc>
        <w:tc>
          <w:tcPr>
            <w:tcW w:w="3444" w:type="dxa"/>
            <w:shd w:val="clear" w:color="auto" w:fill="auto"/>
          </w:tcPr>
          <w:p w14:paraId="22252512" w14:textId="77777777" w:rsidR="00DA45EA" w:rsidRPr="00C97BB9" w:rsidRDefault="00DA45EA" w:rsidP="00DA45EA">
            <w:r w:rsidRPr="00C97BB9">
              <w:t>Kupiškio rajono</w:t>
            </w:r>
          </w:p>
        </w:tc>
        <w:tc>
          <w:tcPr>
            <w:tcW w:w="1030" w:type="dxa"/>
            <w:shd w:val="clear" w:color="auto" w:fill="auto"/>
          </w:tcPr>
          <w:p w14:paraId="060BEC9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28060E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2117386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502BA8C" w14:textId="77777777" w:rsidTr="00660444">
        <w:tc>
          <w:tcPr>
            <w:tcW w:w="556" w:type="dxa"/>
            <w:shd w:val="clear" w:color="auto" w:fill="auto"/>
            <w:vAlign w:val="center"/>
          </w:tcPr>
          <w:p w14:paraId="0AF3BF3D" w14:textId="77777777" w:rsidR="00DA45EA" w:rsidRPr="00C97BB9" w:rsidRDefault="00DA45EA" w:rsidP="00660444">
            <w:pPr>
              <w:jc w:val="center"/>
            </w:pPr>
            <w:r w:rsidRPr="00C97BB9">
              <w:t>24.</w:t>
            </w:r>
          </w:p>
        </w:tc>
        <w:tc>
          <w:tcPr>
            <w:tcW w:w="3444" w:type="dxa"/>
            <w:shd w:val="clear" w:color="auto" w:fill="auto"/>
          </w:tcPr>
          <w:p w14:paraId="43FC38C3" w14:textId="77777777" w:rsidR="00DA45EA" w:rsidRPr="00C97BB9" w:rsidRDefault="00DA45EA" w:rsidP="00DA45EA">
            <w:r w:rsidRPr="00C97BB9">
              <w:t>Lazdijų rajono</w:t>
            </w:r>
          </w:p>
        </w:tc>
        <w:tc>
          <w:tcPr>
            <w:tcW w:w="1030" w:type="dxa"/>
            <w:shd w:val="clear" w:color="auto" w:fill="auto"/>
          </w:tcPr>
          <w:p w14:paraId="3E1A741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7E5969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DCEE3B7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C845F8A" w14:textId="77777777" w:rsidTr="00660444">
        <w:tc>
          <w:tcPr>
            <w:tcW w:w="556" w:type="dxa"/>
            <w:shd w:val="clear" w:color="auto" w:fill="auto"/>
            <w:vAlign w:val="center"/>
          </w:tcPr>
          <w:p w14:paraId="34BB693F" w14:textId="77777777" w:rsidR="00DA45EA" w:rsidRPr="00C97BB9" w:rsidRDefault="00DA45EA" w:rsidP="00660444">
            <w:pPr>
              <w:jc w:val="center"/>
            </w:pPr>
            <w:r w:rsidRPr="00C97BB9">
              <w:t>25.</w:t>
            </w:r>
          </w:p>
        </w:tc>
        <w:tc>
          <w:tcPr>
            <w:tcW w:w="3444" w:type="dxa"/>
            <w:shd w:val="clear" w:color="auto" w:fill="auto"/>
          </w:tcPr>
          <w:p w14:paraId="14C16E4E" w14:textId="77777777" w:rsidR="00DA45EA" w:rsidRPr="00C97BB9" w:rsidRDefault="00DA45EA" w:rsidP="00DA45EA">
            <w:r w:rsidRPr="00C97BB9">
              <w:t>Marijampolės</w:t>
            </w:r>
          </w:p>
        </w:tc>
        <w:tc>
          <w:tcPr>
            <w:tcW w:w="1030" w:type="dxa"/>
            <w:shd w:val="clear" w:color="auto" w:fill="auto"/>
          </w:tcPr>
          <w:p w14:paraId="5BB166B3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FBDBBF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CE1C661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5871B4E" w14:textId="77777777" w:rsidTr="00660444">
        <w:tc>
          <w:tcPr>
            <w:tcW w:w="556" w:type="dxa"/>
            <w:shd w:val="clear" w:color="auto" w:fill="auto"/>
            <w:vAlign w:val="center"/>
          </w:tcPr>
          <w:p w14:paraId="6D5204FA" w14:textId="77777777" w:rsidR="00DA45EA" w:rsidRPr="00C97BB9" w:rsidRDefault="00DA45EA" w:rsidP="00660444">
            <w:pPr>
              <w:jc w:val="center"/>
            </w:pPr>
            <w:r w:rsidRPr="00C97BB9">
              <w:t>26.</w:t>
            </w:r>
          </w:p>
        </w:tc>
        <w:tc>
          <w:tcPr>
            <w:tcW w:w="3444" w:type="dxa"/>
            <w:shd w:val="clear" w:color="auto" w:fill="auto"/>
          </w:tcPr>
          <w:p w14:paraId="7E95CE79" w14:textId="77777777" w:rsidR="00DA45EA" w:rsidRPr="00C97BB9" w:rsidRDefault="00DA45EA" w:rsidP="00DA45EA">
            <w:r w:rsidRPr="00C97BB9">
              <w:t>Mažeikių rajono</w:t>
            </w:r>
          </w:p>
        </w:tc>
        <w:tc>
          <w:tcPr>
            <w:tcW w:w="1030" w:type="dxa"/>
            <w:shd w:val="clear" w:color="auto" w:fill="auto"/>
          </w:tcPr>
          <w:p w14:paraId="541EE84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0C1AA0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0A5D91D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470752B" w14:textId="77777777" w:rsidTr="00660444">
        <w:tc>
          <w:tcPr>
            <w:tcW w:w="556" w:type="dxa"/>
            <w:shd w:val="clear" w:color="auto" w:fill="auto"/>
            <w:vAlign w:val="center"/>
          </w:tcPr>
          <w:p w14:paraId="3B2F5D26" w14:textId="77777777" w:rsidR="00DA45EA" w:rsidRPr="00C97BB9" w:rsidRDefault="00DA45EA" w:rsidP="00660444">
            <w:pPr>
              <w:jc w:val="center"/>
            </w:pPr>
            <w:r w:rsidRPr="00C97BB9">
              <w:t>27.</w:t>
            </w:r>
          </w:p>
        </w:tc>
        <w:tc>
          <w:tcPr>
            <w:tcW w:w="3444" w:type="dxa"/>
            <w:shd w:val="clear" w:color="auto" w:fill="auto"/>
          </w:tcPr>
          <w:p w14:paraId="23153E2B" w14:textId="77777777" w:rsidR="00DA45EA" w:rsidRPr="00C97BB9" w:rsidRDefault="00DA45EA" w:rsidP="00DA45EA">
            <w:r w:rsidRPr="00C97BB9">
              <w:t>Molėtų rajono</w:t>
            </w:r>
          </w:p>
        </w:tc>
        <w:tc>
          <w:tcPr>
            <w:tcW w:w="1030" w:type="dxa"/>
            <w:shd w:val="clear" w:color="auto" w:fill="auto"/>
          </w:tcPr>
          <w:p w14:paraId="00FEB66A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6A8BC3A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249CDFE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A8F02AB" w14:textId="77777777" w:rsidTr="00660444">
        <w:tc>
          <w:tcPr>
            <w:tcW w:w="556" w:type="dxa"/>
            <w:shd w:val="clear" w:color="auto" w:fill="auto"/>
            <w:vAlign w:val="center"/>
          </w:tcPr>
          <w:p w14:paraId="194BE20B" w14:textId="77777777" w:rsidR="00DA45EA" w:rsidRPr="00C97BB9" w:rsidRDefault="00DA45EA" w:rsidP="00660444">
            <w:pPr>
              <w:jc w:val="center"/>
            </w:pPr>
            <w:r w:rsidRPr="00C97BB9">
              <w:t>28.</w:t>
            </w:r>
          </w:p>
        </w:tc>
        <w:tc>
          <w:tcPr>
            <w:tcW w:w="3444" w:type="dxa"/>
            <w:shd w:val="clear" w:color="auto" w:fill="auto"/>
          </w:tcPr>
          <w:p w14:paraId="0F2B775F" w14:textId="77777777" w:rsidR="00DA45EA" w:rsidRPr="00C97BB9" w:rsidRDefault="00DA45EA" w:rsidP="00DA45EA">
            <w:r w:rsidRPr="00C97BB9">
              <w:t>Neringos</w:t>
            </w:r>
          </w:p>
        </w:tc>
        <w:tc>
          <w:tcPr>
            <w:tcW w:w="1030" w:type="dxa"/>
            <w:shd w:val="clear" w:color="auto" w:fill="auto"/>
          </w:tcPr>
          <w:p w14:paraId="118F33E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DC70E3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18784F83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95796C9" w14:textId="77777777" w:rsidTr="00660444">
        <w:tc>
          <w:tcPr>
            <w:tcW w:w="556" w:type="dxa"/>
            <w:shd w:val="clear" w:color="auto" w:fill="auto"/>
            <w:vAlign w:val="center"/>
          </w:tcPr>
          <w:p w14:paraId="3B664F29" w14:textId="77777777" w:rsidR="00DA45EA" w:rsidRPr="00C97BB9" w:rsidRDefault="00DA45EA" w:rsidP="00660444">
            <w:pPr>
              <w:jc w:val="center"/>
            </w:pPr>
            <w:r w:rsidRPr="00C97BB9">
              <w:t>29.</w:t>
            </w:r>
          </w:p>
        </w:tc>
        <w:tc>
          <w:tcPr>
            <w:tcW w:w="3444" w:type="dxa"/>
            <w:shd w:val="clear" w:color="auto" w:fill="auto"/>
          </w:tcPr>
          <w:p w14:paraId="5EF7A718" w14:textId="77777777" w:rsidR="00DA45EA" w:rsidRPr="00C97BB9" w:rsidRDefault="00DA45EA" w:rsidP="00DA45EA">
            <w:r w:rsidRPr="00C97BB9">
              <w:t>Pagėgių</w:t>
            </w:r>
          </w:p>
        </w:tc>
        <w:tc>
          <w:tcPr>
            <w:tcW w:w="1030" w:type="dxa"/>
            <w:shd w:val="clear" w:color="auto" w:fill="auto"/>
          </w:tcPr>
          <w:p w14:paraId="5DD21D5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60BC290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D7E177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B1825F2" w14:textId="77777777" w:rsidTr="00660444">
        <w:tc>
          <w:tcPr>
            <w:tcW w:w="556" w:type="dxa"/>
            <w:shd w:val="clear" w:color="auto" w:fill="auto"/>
            <w:vAlign w:val="center"/>
          </w:tcPr>
          <w:p w14:paraId="10407357" w14:textId="77777777" w:rsidR="00DA45EA" w:rsidRPr="00C97BB9" w:rsidRDefault="00DA45EA" w:rsidP="00660444">
            <w:pPr>
              <w:jc w:val="center"/>
            </w:pPr>
            <w:r w:rsidRPr="00C97BB9">
              <w:t>30.</w:t>
            </w:r>
          </w:p>
        </w:tc>
        <w:tc>
          <w:tcPr>
            <w:tcW w:w="3444" w:type="dxa"/>
            <w:shd w:val="clear" w:color="auto" w:fill="auto"/>
          </w:tcPr>
          <w:p w14:paraId="13958DAD" w14:textId="77777777" w:rsidR="00DA45EA" w:rsidRPr="00C97BB9" w:rsidRDefault="00DA45EA" w:rsidP="00DA45EA">
            <w:r w:rsidRPr="00C97BB9">
              <w:t>Pakruojo rajono</w:t>
            </w:r>
          </w:p>
        </w:tc>
        <w:tc>
          <w:tcPr>
            <w:tcW w:w="1030" w:type="dxa"/>
            <w:shd w:val="clear" w:color="auto" w:fill="auto"/>
          </w:tcPr>
          <w:p w14:paraId="6B68DAB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09CB45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6C0520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3D0FE0E" w14:textId="77777777" w:rsidTr="00660444">
        <w:tc>
          <w:tcPr>
            <w:tcW w:w="556" w:type="dxa"/>
            <w:shd w:val="clear" w:color="auto" w:fill="auto"/>
            <w:vAlign w:val="center"/>
          </w:tcPr>
          <w:p w14:paraId="0874865D" w14:textId="77777777" w:rsidR="00DA45EA" w:rsidRPr="00C97BB9" w:rsidRDefault="00DA45EA" w:rsidP="00660444">
            <w:pPr>
              <w:jc w:val="center"/>
            </w:pPr>
            <w:r w:rsidRPr="00C97BB9">
              <w:t>31.</w:t>
            </w:r>
          </w:p>
        </w:tc>
        <w:tc>
          <w:tcPr>
            <w:tcW w:w="3444" w:type="dxa"/>
            <w:shd w:val="clear" w:color="auto" w:fill="auto"/>
          </w:tcPr>
          <w:p w14:paraId="79536244" w14:textId="77777777" w:rsidR="00DA45EA" w:rsidRPr="00C97BB9" w:rsidRDefault="00DA45EA" w:rsidP="00DA45EA">
            <w:r w:rsidRPr="00C97BB9">
              <w:t>Palangos miesto</w:t>
            </w:r>
          </w:p>
        </w:tc>
        <w:tc>
          <w:tcPr>
            <w:tcW w:w="1030" w:type="dxa"/>
            <w:shd w:val="clear" w:color="auto" w:fill="auto"/>
          </w:tcPr>
          <w:p w14:paraId="0EEDCBA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53AAB6B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73127CE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59F0AA9" w14:textId="77777777" w:rsidTr="00660444">
        <w:tc>
          <w:tcPr>
            <w:tcW w:w="556" w:type="dxa"/>
            <w:shd w:val="clear" w:color="auto" w:fill="auto"/>
            <w:vAlign w:val="bottom"/>
          </w:tcPr>
          <w:p w14:paraId="53AF07FF" w14:textId="77777777" w:rsidR="00DA45EA" w:rsidRPr="00C97BB9" w:rsidRDefault="00DA45EA" w:rsidP="00660444">
            <w:pPr>
              <w:jc w:val="center"/>
            </w:pPr>
            <w:r w:rsidRPr="00C97BB9">
              <w:t>32.</w:t>
            </w:r>
          </w:p>
        </w:tc>
        <w:tc>
          <w:tcPr>
            <w:tcW w:w="3444" w:type="dxa"/>
            <w:shd w:val="clear" w:color="auto" w:fill="auto"/>
          </w:tcPr>
          <w:p w14:paraId="7CD2A237" w14:textId="77777777" w:rsidR="00DA45EA" w:rsidRPr="00C97BB9" w:rsidRDefault="00DA45EA" w:rsidP="00DA45EA">
            <w:r w:rsidRPr="00C97BB9">
              <w:t>Panevėžio miesto</w:t>
            </w:r>
          </w:p>
        </w:tc>
        <w:tc>
          <w:tcPr>
            <w:tcW w:w="1030" w:type="dxa"/>
            <w:shd w:val="clear" w:color="auto" w:fill="auto"/>
          </w:tcPr>
          <w:p w14:paraId="37A61D5B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AC0EBD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623C73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D40A8BD" w14:textId="77777777" w:rsidTr="00660444">
        <w:tc>
          <w:tcPr>
            <w:tcW w:w="556" w:type="dxa"/>
            <w:shd w:val="clear" w:color="auto" w:fill="auto"/>
            <w:vAlign w:val="bottom"/>
          </w:tcPr>
          <w:p w14:paraId="3168C246" w14:textId="77777777" w:rsidR="00DA45EA" w:rsidRPr="00C97BB9" w:rsidRDefault="00DA45EA" w:rsidP="00660444">
            <w:pPr>
              <w:jc w:val="center"/>
            </w:pPr>
            <w:r w:rsidRPr="00C97BB9">
              <w:t>33.</w:t>
            </w:r>
          </w:p>
        </w:tc>
        <w:tc>
          <w:tcPr>
            <w:tcW w:w="3444" w:type="dxa"/>
            <w:shd w:val="clear" w:color="auto" w:fill="auto"/>
          </w:tcPr>
          <w:p w14:paraId="1AF1B8D8" w14:textId="77777777" w:rsidR="00DA45EA" w:rsidRPr="00C97BB9" w:rsidRDefault="00DA45EA" w:rsidP="00DA45EA">
            <w:r w:rsidRPr="00C97BB9">
              <w:t>Panevėžio rajono</w:t>
            </w:r>
          </w:p>
        </w:tc>
        <w:tc>
          <w:tcPr>
            <w:tcW w:w="1030" w:type="dxa"/>
            <w:shd w:val="clear" w:color="auto" w:fill="auto"/>
          </w:tcPr>
          <w:p w14:paraId="464CFFE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301F4B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D1517D8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F57976A" w14:textId="77777777" w:rsidTr="00660444">
        <w:tc>
          <w:tcPr>
            <w:tcW w:w="556" w:type="dxa"/>
            <w:shd w:val="clear" w:color="auto" w:fill="auto"/>
            <w:vAlign w:val="bottom"/>
          </w:tcPr>
          <w:p w14:paraId="74962A62" w14:textId="77777777" w:rsidR="00DA45EA" w:rsidRPr="00C97BB9" w:rsidRDefault="00DA45EA" w:rsidP="00660444">
            <w:pPr>
              <w:jc w:val="center"/>
            </w:pPr>
            <w:r w:rsidRPr="00C97BB9">
              <w:t>34.</w:t>
            </w:r>
          </w:p>
        </w:tc>
        <w:tc>
          <w:tcPr>
            <w:tcW w:w="3444" w:type="dxa"/>
            <w:shd w:val="clear" w:color="auto" w:fill="auto"/>
          </w:tcPr>
          <w:p w14:paraId="3FE4D5A2" w14:textId="77777777" w:rsidR="00DA45EA" w:rsidRPr="00C97BB9" w:rsidRDefault="00DA45EA" w:rsidP="00DA45EA">
            <w:r w:rsidRPr="00C97BB9">
              <w:t>Pasvalio rajono</w:t>
            </w:r>
          </w:p>
        </w:tc>
        <w:tc>
          <w:tcPr>
            <w:tcW w:w="1030" w:type="dxa"/>
            <w:shd w:val="clear" w:color="auto" w:fill="auto"/>
          </w:tcPr>
          <w:p w14:paraId="48E46E3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E64D69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D898245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0B4D178F" w14:textId="77777777" w:rsidTr="00660444">
        <w:tc>
          <w:tcPr>
            <w:tcW w:w="556" w:type="dxa"/>
            <w:shd w:val="clear" w:color="auto" w:fill="auto"/>
            <w:vAlign w:val="bottom"/>
          </w:tcPr>
          <w:p w14:paraId="7E588B34" w14:textId="77777777" w:rsidR="00DA45EA" w:rsidRPr="00C97BB9" w:rsidRDefault="00DA45EA" w:rsidP="00660444">
            <w:pPr>
              <w:jc w:val="center"/>
            </w:pPr>
            <w:r w:rsidRPr="00C97BB9">
              <w:t>35.</w:t>
            </w:r>
          </w:p>
        </w:tc>
        <w:tc>
          <w:tcPr>
            <w:tcW w:w="3444" w:type="dxa"/>
            <w:shd w:val="clear" w:color="auto" w:fill="auto"/>
          </w:tcPr>
          <w:p w14:paraId="25E157F5" w14:textId="77777777" w:rsidR="00DA45EA" w:rsidRPr="00C97BB9" w:rsidRDefault="00DA45EA" w:rsidP="00DA45EA">
            <w:r w:rsidRPr="00C97BB9">
              <w:t>Plungės rajono</w:t>
            </w:r>
          </w:p>
        </w:tc>
        <w:tc>
          <w:tcPr>
            <w:tcW w:w="1030" w:type="dxa"/>
            <w:shd w:val="clear" w:color="auto" w:fill="auto"/>
          </w:tcPr>
          <w:p w14:paraId="50F8147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5835F77D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9646395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80132B5" w14:textId="77777777" w:rsidTr="00660444">
        <w:tc>
          <w:tcPr>
            <w:tcW w:w="556" w:type="dxa"/>
            <w:shd w:val="clear" w:color="auto" w:fill="auto"/>
            <w:vAlign w:val="bottom"/>
          </w:tcPr>
          <w:p w14:paraId="278D86EB" w14:textId="77777777" w:rsidR="00DA45EA" w:rsidRPr="00C97BB9" w:rsidRDefault="00DA45EA" w:rsidP="00660444">
            <w:pPr>
              <w:jc w:val="center"/>
            </w:pPr>
            <w:r w:rsidRPr="00C97BB9">
              <w:t>36.</w:t>
            </w:r>
          </w:p>
        </w:tc>
        <w:tc>
          <w:tcPr>
            <w:tcW w:w="3444" w:type="dxa"/>
            <w:shd w:val="clear" w:color="auto" w:fill="auto"/>
          </w:tcPr>
          <w:p w14:paraId="7B7DA129" w14:textId="77777777" w:rsidR="00DA45EA" w:rsidRPr="00C97BB9" w:rsidRDefault="00DA45EA" w:rsidP="00DA45EA">
            <w:r w:rsidRPr="00C97BB9">
              <w:t>Prienų rajono</w:t>
            </w:r>
          </w:p>
        </w:tc>
        <w:tc>
          <w:tcPr>
            <w:tcW w:w="1030" w:type="dxa"/>
            <w:shd w:val="clear" w:color="auto" w:fill="auto"/>
          </w:tcPr>
          <w:p w14:paraId="1D9CA02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CB8AE3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3FF6637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CD4F35F" w14:textId="77777777" w:rsidTr="00660444">
        <w:tc>
          <w:tcPr>
            <w:tcW w:w="556" w:type="dxa"/>
            <w:shd w:val="clear" w:color="auto" w:fill="auto"/>
            <w:vAlign w:val="bottom"/>
          </w:tcPr>
          <w:p w14:paraId="510324CB" w14:textId="77777777" w:rsidR="00DA45EA" w:rsidRPr="00C97BB9" w:rsidRDefault="00DA45EA" w:rsidP="00660444">
            <w:pPr>
              <w:jc w:val="center"/>
            </w:pPr>
            <w:r w:rsidRPr="00C97BB9">
              <w:t>37.</w:t>
            </w:r>
          </w:p>
        </w:tc>
        <w:tc>
          <w:tcPr>
            <w:tcW w:w="3444" w:type="dxa"/>
            <w:shd w:val="clear" w:color="auto" w:fill="auto"/>
          </w:tcPr>
          <w:p w14:paraId="00A74DD3" w14:textId="77777777" w:rsidR="00DA45EA" w:rsidRPr="00C97BB9" w:rsidRDefault="00DA45EA" w:rsidP="00DA45EA">
            <w:r w:rsidRPr="00C97BB9">
              <w:t>Radviliškio rajono</w:t>
            </w:r>
          </w:p>
        </w:tc>
        <w:tc>
          <w:tcPr>
            <w:tcW w:w="1030" w:type="dxa"/>
            <w:shd w:val="clear" w:color="auto" w:fill="auto"/>
          </w:tcPr>
          <w:p w14:paraId="2D61557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A18B0D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0440732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489CFDEB" w14:textId="77777777" w:rsidTr="00660444">
        <w:tc>
          <w:tcPr>
            <w:tcW w:w="556" w:type="dxa"/>
            <w:shd w:val="clear" w:color="auto" w:fill="auto"/>
            <w:vAlign w:val="bottom"/>
          </w:tcPr>
          <w:p w14:paraId="108982D1" w14:textId="77777777" w:rsidR="00DA45EA" w:rsidRPr="00C97BB9" w:rsidRDefault="00DA45EA" w:rsidP="00660444">
            <w:pPr>
              <w:jc w:val="center"/>
            </w:pPr>
            <w:r w:rsidRPr="00C97BB9">
              <w:t>38.</w:t>
            </w:r>
          </w:p>
        </w:tc>
        <w:tc>
          <w:tcPr>
            <w:tcW w:w="3444" w:type="dxa"/>
            <w:shd w:val="clear" w:color="auto" w:fill="auto"/>
          </w:tcPr>
          <w:p w14:paraId="066C56C8" w14:textId="77777777" w:rsidR="00DA45EA" w:rsidRPr="00C97BB9" w:rsidRDefault="00DA45EA" w:rsidP="00DA45EA">
            <w:r w:rsidRPr="00C97BB9">
              <w:t>Raseinių rajono</w:t>
            </w:r>
          </w:p>
        </w:tc>
        <w:tc>
          <w:tcPr>
            <w:tcW w:w="1030" w:type="dxa"/>
            <w:shd w:val="clear" w:color="auto" w:fill="auto"/>
          </w:tcPr>
          <w:p w14:paraId="0549FBB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24B6DA3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2B9AFE1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E96C75A" w14:textId="77777777" w:rsidTr="00660444">
        <w:tc>
          <w:tcPr>
            <w:tcW w:w="556" w:type="dxa"/>
            <w:shd w:val="clear" w:color="auto" w:fill="auto"/>
            <w:vAlign w:val="bottom"/>
          </w:tcPr>
          <w:p w14:paraId="49C5ED2C" w14:textId="77777777" w:rsidR="00DA45EA" w:rsidRPr="00C97BB9" w:rsidRDefault="00DA45EA" w:rsidP="00660444">
            <w:pPr>
              <w:jc w:val="center"/>
            </w:pPr>
            <w:r w:rsidRPr="00C97BB9">
              <w:t>39.</w:t>
            </w:r>
          </w:p>
        </w:tc>
        <w:tc>
          <w:tcPr>
            <w:tcW w:w="3444" w:type="dxa"/>
            <w:shd w:val="clear" w:color="auto" w:fill="auto"/>
          </w:tcPr>
          <w:p w14:paraId="492891CB" w14:textId="77777777" w:rsidR="00DA45EA" w:rsidRPr="00C97BB9" w:rsidRDefault="00DA45EA" w:rsidP="00DA45EA">
            <w:r w:rsidRPr="00C97BB9">
              <w:t>Rietavo</w:t>
            </w:r>
          </w:p>
        </w:tc>
        <w:tc>
          <w:tcPr>
            <w:tcW w:w="1030" w:type="dxa"/>
            <w:shd w:val="clear" w:color="auto" w:fill="auto"/>
          </w:tcPr>
          <w:p w14:paraId="346DE64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728CB5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30EEC93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1D74DD04" w14:textId="77777777" w:rsidTr="00660444">
        <w:tc>
          <w:tcPr>
            <w:tcW w:w="556" w:type="dxa"/>
            <w:shd w:val="clear" w:color="auto" w:fill="auto"/>
            <w:vAlign w:val="bottom"/>
          </w:tcPr>
          <w:p w14:paraId="196A9C97" w14:textId="77777777" w:rsidR="00DA45EA" w:rsidRPr="00C97BB9" w:rsidRDefault="00DA45EA" w:rsidP="00660444">
            <w:pPr>
              <w:jc w:val="center"/>
            </w:pPr>
            <w:r w:rsidRPr="00C97BB9">
              <w:t>40.</w:t>
            </w:r>
          </w:p>
        </w:tc>
        <w:tc>
          <w:tcPr>
            <w:tcW w:w="3444" w:type="dxa"/>
            <w:shd w:val="clear" w:color="auto" w:fill="auto"/>
          </w:tcPr>
          <w:p w14:paraId="2A061EFB" w14:textId="77777777" w:rsidR="00DA45EA" w:rsidRPr="00C97BB9" w:rsidRDefault="00DA45EA" w:rsidP="00DA45EA">
            <w:r w:rsidRPr="00C97BB9">
              <w:t>Rokiškio rajono</w:t>
            </w:r>
          </w:p>
        </w:tc>
        <w:tc>
          <w:tcPr>
            <w:tcW w:w="1030" w:type="dxa"/>
            <w:shd w:val="clear" w:color="auto" w:fill="auto"/>
          </w:tcPr>
          <w:p w14:paraId="47DF39A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59B3BDE4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F88C831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1EB5036" w14:textId="77777777" w:rsidTr="00660444">
        <w:tc>
          <w:tcPr>
            <w:tcW w:w="556" w:type="dxa"/>
            <w:shd w:val="clear" w:color="auto" w:fill="auto"/>
            <w:vAlign w:val="bottom"/>
          </w:tcPr>
          <w:p w14:paraId="274F946F" w14:textId="77777777" w:rsidR="00DA45EA" w:rsidRPr="00C97BB9" w:rsidRDefault="00DA45EA" w:rsidP="00660444">
            <w:pPr>
              <w:jc w:val="center"/>
            </w:pPr>
            <w:r w:rsidRPr="00C97BB9">
              <w:t>41.</w:t>
            </w:r>
          </w:p>
        </w:tc>
        <w:tc>
          <w:tcPr>
            <w:tcW w:w="3444" w:type="dxa"/>
            <w:shd w:val="clear" w:color="auto" w:fill="auto"/>
          </w:tcPr>
          <w:p w14:paraId="32FE1FB8" w14:textId="77777777" w:rsidR="00DA45EA" w:rsidRPr="00C97BB9" w:rsidRDefault="00DA45EA" w:rsidP="00DA45EA">
            <w:r w:rsidRPr="00C97BB9">
              <w:t>Skuodo rajono</w:t>
            </w:r>
          </w:p>
        </w:tc>
        <w:tc>
          <w:tcPr>
            <w:tcW w:w="1030" w:type="dxa"/>
            <w:shd w:val="clear" w:color="auto" w:fill="auto"/>
          </w:tcPr>
          <w:p w14:paraId="5A13B4ED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110D53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DCFA4A0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EE9EE67" w14:textId="77777777" w:rsidTr="00660444">
        <w:tc>
          <w:tcPr>
            <w:tcW w:w="556" w:type="dxa"/>
            <w:shd w:val="clear" w:color="auto" w:fill="auto"/>
            <w:vAlign w:val="bottom"/>
          </w:tcPr>
          <w:p w14:paraId="1B710967" w14:textId="77777777" w:rsidR="00DA45EA" w:rsidRPr="00C97BB9" w:rsidRDefault="00DA45EA" w:rsidP="00660444">
            <w:pPr>
              <w:jc w:val="center"/>
            </w:pPr>
            <w:r w:rsidRPr="00C97BB9">
              <w:t>42.</w:t>
            </w:r>
          </w:p>
        </w:tc>
        <w:tc>
          <w:tcPr>
            <w:tcW w:w="3444" w:type="dxa"/>
            <w:shd w:val="clear" w:color="auto" w:fill="auto"/>
          </w:tcPr>
          <w:p w14:paraId="5A826977" w14:textId="77777777" w:rsidR="00DA45EA" w:rsidRPr="00C97BB9" w:rsidRDefault="00DA45EA" w:rsidP="00DA45EA">
            <w:r w:rsidRPr="00C97BB9">
              <w:t>Šakių rajono</w:t>
            </w:r>
          </w:p>
        </w:tc>
        <w:tc>
          <w:tcPr>
            <w:tcW w:w="1030" w:type="dxa"/>
            <w:shd w:val="clear" w:color="auto" w:fill="auto"/>
          </w:tcPr>
          <w:p w14:paraId="5814EB2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58DE06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1EE5BF55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58D6B42" w14:textId="77777777" w:rsidTr="00660444">
        <w:tc>
          <w:tcPr>
            <w:tcW w:w="556" w:type="dxa"/>
            <w:shd w:val="clear" w:color="auto" w:fill="auto"/>
            <w:vAlign w:val="bottom"/>
          </w:tcPr>
          <w:p w14:paraId="1F6BCD0C" w14:textId="77777777" w:rsidR="00DA45EA" w:rsidRPr="00C97BB9" w:rsidRDefault="00DA45EA" w:rsidP="00660444">
            <w:pPr>
              <w:jc w:val="center"/>
            </w:pPr>
            <w:r w:rsidRPr="00C97BB9">
              <w:t>43.</w:t>
            </w:r>
          </w:p>
        </w:tc>
        <w:tc>
          <w:tcPr>
            <w:tcW w:w="3444" w:type="dxa"/>
            <w:shd w:val="clear" w:color="auto" w:fill="auto"/>
          </w:tcPr>
          <w:p w14:paraId="05A600EE" w14:textId="77777777" w:rsidR="00DA45EA" w:rsidRPr="00C97BB9" w:rsidRDefault="00DA45EA" w:rsidP="00DA45EA">
            <w:r w:rsidRPr="00C97BB9">
              <w:t>Šalčininkų rajono</w:t>
            </w:r>
          </w:p>
        </w:tc>
        <w:tc>
          <w:tcPr>
            <w:tcW w:w="1030" w:type="dxa"/>
            <w:shd w:val="clear" w:color="auto" w:fill="auto"/>
          </w:tcPr>
          <w:p w14:paraId="4C7E6D72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939971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1661DAE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EEF5979" w14:textId="77777777" w:rsidTr="00660444">
        <w:tc>
          <w:tcPr>
            <w:tcW w:w="556" w:type="dxa"/>
            <w:shd w:val="clear" w:color="auto" w:fill="auto"/>
            <w:vAlign w:val="bottom"/>
          </w:tcPr>
          <w:p w14:paraId="7D58B504" w14:textId="77777777" w:rsidR="00DA45EA" w:rsidRPr="00C97BB9" w:rsidRDefault="00DA45EA" w:rsidP="00660444">
            <w:pPr>
              <w:jc w:val="center"/>
            </w:pPr>
            <w:r w:rsidRPr="00C97BB9">
              <w:t>44.</w:t>
            </w:r>
          </w:p>
        </w:tc>
        <w:tc>
          <w:tcPr>
            <w:tcW w:w="3444" w:type="dxa"/>
            <w:shd w:val="clear" w:color="auto" w:fill="auto"/>
          </w:tcPr>
          <w:p w14:paraId="4F2545D3" w14:textId="77777777" w:rsidR="00DA45EA" w:rsidRPr="00C97BB9" w:rsidRDefault="00DA45EA" w:rsidP="00DA45EA">
            <w:r w:rsidRPr="00C97BB9">
              <w:t>Šiaulių miesto</w:t>
            </w:r>
          </w:p>
        </w:tc>
        <w:tc>
          <w:tcPr>
            <w:tcW w:w="1030" w:type="dxa"/>
            <w:shd w:val="clear" w:color="auto" w:fill="auto"/>
          </w:tcPr>
          <w:p w14:paraId="63F494BB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8FAA50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29A9268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8BE5CCB" w14:textId="77777777" w:rsidTr="00660444">
        <w:tc>
          <w:tcPr>
            <w:tcW w:w="556" w:type="dxa"/>
            <w:shd w:val="clear" w:color="auto" w:fill="auto"/>
            <w:vAlign w:val="bottom"/>
          </w:tcPr>
          <w:p w14:paraId="3F4871EB" w14:textId="77777777" w:rsidR="00DA45EA" w:rsidRPr="00C97BB9" w:rsidRDefault="00DA45EA" w:rsidP="00660444">
            <w:pPr>
              <w:jc w:val="center"/>
            </w:pPr>
            <w:r w:rsidRPr="00C97BB9">
              <w:t>45.</w:t>
            </w:r>
          </w:p>
        </w:tc>
        <w:tc>
          <w:tcPr>
            <w:tcW w:w="3444" w:type="dxa"/>
            <w:shd w:val="clear" w:color="auto" w:fill="auto"/>
          </w:tcPr>
          <w:p w14:paraId="5947119F" w14:textId="77777777" w:rsidR="00DA45EA" w:rsidRPr="00C97BB9" w:rsidRDefault="00DA45EA" w:rsidP="00DA45EA">
            <w:r w:rsidRPr="00C97BB9">
              <w:t>Šiaulių rajono</w:t>
            </w:r>
          </w:p>
        </w:tc>
        <w:tc>
          <w:tcPr>
            <w:tcW w:w="1030" w:type="dxa"/>
            <w:shd w:val="clear" w:color="auto" w:fill="auto"/>
          </w:tcPr>
          <w:p w14:paraId="167BE50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A0DA5A4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8986097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025D828" w14:textId="77777777" w:rsidTr="00660444">
        <w:tc>
          <w:tcPr>
            <w:tcW w:w="556" w:type="dxa"/>
            <w:shd w:val="clear" w:color="auto" w:fill="auto"/>
            <w:vAlign w:val="bottom"/>
          </w:tcPr>
          <w:p w14:paraId="79FAACB6" w14:textId="77777777" w:rsidR="00DA45EA" w:rsidRPr="00C97BB9" w:rsidRDefault="00DA45EA" w:rsidP="00660444">
            <w:pPr>
              <w:jc w:val="center"/>
            </w:pPr>
            <w:r w:rsidRPr="00C97BB9">
              <w:t>46.</w:t>
            </w:r>
          </w:p>
        </w:tc>
        <w:tc>
          <w:tcPr>
            <w:tcW w:w="3444" w:type="dxa"/>
            <w:shd w:val="clear" w:color="auto" w:fill="auto"/>
          </w:tcPr>
          <w:p w14:paraId="20C0C193" w14:textId="77777777" w:rsidR="00DA45EA" w:rsidRPr="00C97BB9" w:rsidRDefault="00DA45EA" w:rsidP="00DA45EA">
            <w:r w:rsidRPr="00C97BB9">
              <w:t>Šilalės rajono</w:t>
            </w:r>
          </w:p>
        </w:tc>
        <w:tc>
          <w:tcPr>
            <w:tcW w:w="1030" w:type="dxa"/>
            <w:shd w:val="clear" w:color="auto" w:fill="auto"/>
          </w:tcPr>
          <w:p w14:paraId="1DCED6D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314663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0A25F10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EB126F5" w14:textId="77777777" w:rsidTr="00660444">
        <w:tc>
          <w:tcPr>
            <w:tcW w:w="556" w:type="dxa"/>
            <w:shd w:val="clear" w:color="auto" w:fill="auto"/>
            <w:vAlign w:val="bottom"/>
          </w:tcPr>
          <w:p w14:paraId="56E24D39" w14:textId="77777777" w:rsidR="00DA45EA" w:rsidRPr="00C97BB9" w:rsidRDefault="00DA45EA" w:rsidP="00660444">
            <w:pPr>
              <w:jc w:val="center"/>
            </w:pPr>
            <w:r w:rsidRPr="00C97BB9">
              <w:t>47.</w:t>
            </w:r>
          </w:p>
        </w:tc>
        <w:tc>
          <w:tcPr>
            <w:tcW w:w="3444" w:type="dxa"/>
            <w:shd w:val="clear" w:color="auto" w:fill="auto"/>
          </w:tcPr>
          <w:p w14:paraId="42B9639E" w14:textId="77777777" w:rsidR="00DA45EA" w:rsidRPr="00C97BB9" w:rsidRDefault="00DA45EA" w:rsidP="00DA45EA">
            <w:r w:rsidRPr="00C97BB9">
              <w:t>Šilutės rajono</w:t>
            </w:r>
          </w:p>
        </w:tc>
        <w:tc>
          <w:tcPr>
            <w:tcW w:w="1030" w:type="dxa"/>
            <w:shd w:val="clear" w:color="auto" w:fill="auto"/>
          </w:tcPr>
          <w:p w14:paraId="5D2F6B0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F2ADCF0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A6ACFC3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FED56C9" w14:textId="77777777" w:rsidTr="00660444">
        <w:tc>
          <w:tcPr>
            <w:tcW w:w="556" w:type="dxa"/>
            <w:shd w:val="clear" w:color="auto" w:fill="auto"/>
            <w:vAlign w:val="bottom"/>
          </w:tcPr>
          <w:p w14:paraId="4D306AE8" w14:textId="77777777" w:rsidR="00DA45EA" w:rsidRPr="00C97BB9" w:rsidRDefault="00DA45EA" w:rsidP="00660444">
            <w:pPr>
              <w:jc w:val="center"/>
            </w:pPr>
            <w:r w:rsidRPr="00C97BB9">
              <w:t>48.</w:t>
            </w:r>
          </w:p>
        </w:tc>
        <w:tc>
          <w:tcPr>
            <w:tcW w:w="3444" w:type="dxa"/>
            <w:shd w:val="clear" w:color="auto" w:fill="auto"/>
          </w:tcPr>
          <w:p w14:paraId="55822151" w14:textId="77777777" w:rsidR="00DA45EA" w:rsidRPr="00C97BB9" w:rsidRDefault="00DA45EA" w:rsidP="00DA45EA">
            <w:r w:rsidRPr="00C97BB9">
              <w:t>Širvintų rajono</w:t>
            </w:r>
          </w:p>
        </w:tc>
        <w:tc>
          <w:tcPr>
            <w:tcW w:w="1030" w:type="dxa"/>
            <w:shd w:val="clear" w:color="auto" w:fill="auto"/>
          </w:tcPr>
          <w:p w14:paraId="7C4514D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13E467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D221786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324B1E42" w14:textId="77777777" w:rsidTr="00660444">
        <w:tc>
          <w:tcPr>
            <w:tcW w:w="556" w:type="dxa"/>
            <w:shd w:val="clear" w:color="auto" w:fill="auto"/>
            <w:vAlign w:val="bottom"/>
          </w:tcPr>
          <w:p w14:paraId="3F271990" w14:textId="77777777" w:rsidR="00DA45EA" w:rsidRPr="00C97BB9" w:rsidRDefault="00DA45EA" w:rsidP="00660444">
            <w:pPr>
              <w:jc w:val="center"/>
            </w:pPr>
            <w:r w:rsidRPr="00C97BB9">
              <w:t>49.</w:t>
            </w:r>
          </w:p>
        </w:tc>
        <w:tc>
          <w:tcPr>
            <w:tcW w:w="3444" w:type="dxa"/>
            <w:shd w:val="clear" w:color="auto" w:fill="auto"/>
          </w:tcPr>
          <w:p w14:paraId="5A0C7A29" w14:textId="77777777" w:rsidR="00DA45EA" w:rsidRPr="00C97BB9" w:rsidRDefault="00DA45EA" w:rsidP="00DA45EA">
            <w:r w:rsidRPr="00C97BB9">
              <w:t>Švenčionių rajono</w:t>
            </w:r>
          </w:p>
        </w:tc>
        <w:tc>
          <w:tcPr>
            <w:tcW w:w="1030" w:type="dxa"/>
            <w:shd w:val="clear" w:color="auto" w:fill="auto"/>
          </w:tcPr>
          <w:p w14:paraId="2BB7505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3292AE9E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041AB08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0C596219" w14:textId="77777777" w:rsidTr="00660444">
        <w:tc>
          <w:tcPr>
            <w:tcW w:w="556" w:type="dxa"/>
            <w:shd w:val="clear" w:color="auto" w:fill="auto"/>
            <w:vAlign w:val="bottom"/>
          </w:tcPr>
          <w:p w14:paraId="06D4A757" w14:textId="77777777" w:rsidR="00DA45EA" w:rsidRPr="00C97BB9" w:rsidRDefault="00DA45EA" w:rsidP="00660444">
            <w:pPr>
              <w:jc w:val="center"/>
            </w:pPr>
            <w:r w:rsidRPr="00C97BB9">
              <w:t>50.</w:t>
            </w:r>
          </w:p>
        </w:tc>
        <w:tc>
          <w:tcPr>
            <w:tcW w:w="3444" w:type="dxa"/>
            <w:shd w:val="clear" w:color="auto" w:fill="auto"/>
          </w:tcPr>
          <w:p w14:paraId="27247485" w14:textId="77777777" w:rsidR="00DA45EA" w:rsidRPr="00C97BB9" w:rsidRDefault="00DA45EA" w:rsidP="00DA45EA">
            <w:r w:rsidRPr="00C97BB9">
              <w:t>Tauragės rajono</w:t>
            </w:r>
          </w:p>
        </w:tc>
        <w:tc>
          <w:tcPr>
            <w:tcW w:w="1030" w:type="dxa"/>
            <w:shd w:val="clear" w:color="auto" w:fill="auto"/>
          </w:tcPr>
          <w:p w14:paraId="3C96E9D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495703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3FEADA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C87E45F" w14:textId="77777777" w:rsidTr="00660444">
        <w:tc>
          <w:tcPr>
            <w:tcW w:w="556" w:type="dxa"/>
            <w:shd w:val="clear" w:color="auto" w:fill="auto"/>
            <w:vAlign w:val="bottom"/>
          </w:tcPr>
          <w:p w14:paraId="5C151EFD" w14:textId="77777777" w:rsidR="00DA45EA" w:rsidRPr="00C97BB9" w:rsidRDefault="00DA45EA" w:rsidP="00660444">
            <w:pPr>
              <w:jc w:val="center"/>
            </w:pPr>
            <w:r w:rsidRPr="00C97BB9">
              <w:t>51.</w:t>
            </w:r>
          </w:p>
        </w:tc>
        <w:tc>
          <w:tcPr>
            <w:tcW w:w="3444" w:type="dxa"/>
            <w:shd w:val="clear" w:color="auto" w:fill="auto"/>
          </w:tcPr>
          <w:p w14:paraId="3152BBCF" w14:textId="77777777" w:rsidR="00DA45EA" w:rsidRPr="00C97BB9" w:rsidRDefault="00DA45EA" w:rsidP="00DA45EA">
            <w:r w:rsidRPr="00C97BB9">
              <w:t>Telšių rajono</w:t>
            </w:r>
          </w:p>
        </w:tc>
        <w:tc>
          <w:tcPr>
            <w:tcW w:w="1030" w:type="dxa"/>
            <w:shd w:val="clear" w:color="auto" w:fill="auto"/>
          </w:tcPr>
          <w:p w14:paraId="4DFBBD4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D98444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5800D37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06A3CC71" w14:textId="77777777" w:rsidTr="00660444">
        <w:tc>
          <w:tcPr>
            <w:tcW w:w="556" w:type="dxa"/>
            <w:shd w:val="clear" w:color="auto" w:fill="auto"/>
            <w:vAlign w:val="bottom"/>
          </w:tcPr>
          <w:p w14:paraId="04511836" w14:textId="77777777" w:rsidR="00DA45EA" w:rsidRPr="00C97BB9" w:rsidRDefault="00DA45EA" w:rsidP="00660444">
            <w:pPr>
              <w:jc w:val="center"/>
            </w:pPr>
            <w:r w:rsidRPr="00C97BB9">
              <w:t>52.</w:t>
            </w:r>
          </w:p>
        </w:tc>
        <w:tc>
          <w:tcPr>
            <w:tcW w:w="3444" w:type="dxa"/>
            <w:shd w:val="clear" w:color="auto" w:fill="auto"/>
          </w:tcPr>
          <w:p w14:paraId="361A814C" w14:textId="77777777" w:rsidR="00DA45EA" w:rsidRPr="00C97BB9" w:rsidRDefault="00DA45EA" w:rsidP="00DA45EA">
            <w:r w:rsidRPr="00C97BB9">
              <w:t>Trakų rajono</w:t>
            </w:r>
          </w:p>
        </w:tc>
        <w:tc>
          <w:tcPr>
            <w:tcW w:w="1030" w:type="dxa"/>
            <w:shd w:val="clear" w:color="auto" w:fill="auto"/>
          </w:tcPr>
          <w:p w14:paraId="31DF047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53BC4557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8BD0633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51C8C270" w14:textId="77777777" w:rsidTr="00660444">
        <w:tc>
          <w:tcPr>
            <w:tcW w:w="556" w:type="dxa"/>
            <w:shd w:val="clear" w:color="auto" w:fill="auto"/>
            <w:vAlign w:val="bottom"/>
          </w:tcPr>
          <w:p w14:paraId="54E6AC8B" w14:textId="77777777" w:rsidR="00DA45EA" w:rsidRPr="00C97BB9" w:rsidRDefault="00DA45EA" w:rsidP="00660444">
            <w:pPr>
              <w:jc w:val="center"/>
            </w:pPr>
            <w:r w:rsidRPr="00C97BB9">
              <w:t>53.</w:t>
            </w:r>
          </w:p>
        </w:tc>
        <w:tc>
          <w:tcPr>
            <w:tcW w:w="3444" w:type="dxa"/>
            <w:shd w:val="clear" w:color="auto" w:fill="auto"/>
          </w:tcPr>
          <w:p w14:paraId="307631C1" w14:textId="77777777" w:rsidR="00DA45EA" w:rsidRPr="00C97BB9" w:rsidRDefault="00DA45EA" w:rsidP="00DA45EA">
            <w:r w:rsidRPr="00C97BB9">
              <w:t>Ukmergės rajono</w:t>
            </w:r>
          </w:p>
        </w:tc>
        <w:tc>
          <w:tcPr>
            <w:tcW w:w="1030" w:type="dxa"/>
            <w:shd w:val="clear" w:color="auto" w:fill="auto"/>
          </w:tcPr>
          <w:p w14:paraId="415F8A1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09423B94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CF4435A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D35B5B8" w14:textId="77777777" w:rsidTr="00660444">
        <w:tc>
          <w:tcPr>
            <w:tcW w:w="556" w:type="dxa"/>
            <w:shd w:val="clear" w:color="auto" w:fill="auto"/>
            <w:vAlign w:val="bottom"/>
          </w:tcPr>
          <w:p w14:paraId="1DD82E5D" w14:textId="77777777" w:rsidR="00DA45EA" w:rsidRPr="00C97BB9" w:rsidRDefault="00DA45EA" w:rsidP="00660444">
            <w:pPr>
              <w:jc w:val="center"/>
            </w:pPr>
            <w:r w:rsidRPr="00C97BB9">
              <w:t>54.</w:t>
            </w:r>
          </w:p>
        </w:tc>
        <w:tc>
          <w:tcPr>
            <w:tcW w:w="3444" w:type="dxa"/>
            <w:shd w:val="clear" w:color="auto" w:fill="auto"/>
          </w:tcPr>
          <w:p w14:paraId="097759F0" w14:textId="77777777" w:rsidR="00DA45EA" w:rsidRPr="00C97BB9" w:rsidRDefault="00DA45EA" w:rsidP="00DA45EA">
            <w:r w:rsidRPr="00C97BB9">
              <w:t>Utenos rajono</w:t>
            </w:r>
          </w:p>
        </w:tc>
        <w:tc>
          <w:tcPr>
            <w:tcW w:w="1030" w:type="dxa"/>
            <w:shd w:val="clear" w:color="auto" w:fill="auto"/>
          </w:tcPr>
          <w:p w14:paraId="42C20FD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9E6D27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172623BD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D218F86" w14:textId="77777777" w:rsidTr="00660444">
        <w:tc>
          <w:tcPr>
            <w:tcW w:w="556" w:type="dxa"/>
            <w:shd w:val="clear" w:color="auto" w:fill="auto"/>
            <w:vAlign w:val="bottom"/>
          </w:tcPr>
          <w:p w14:paraId="00892632" w14:textId="77777777" w:rsidR="00DA45EA" w:rsidRPr="00C97BB9" w:rsidRDefault="00DA45EA" w:rsidP="00660444">
            <w:pPr>
              <w:jc w:val="center"/>
            </w:pPr>
            <w:r w:rsidRPr="00C97BB9">
              <w:t>55.</w:t>
            </w:r>
          </w:p>
        </w:tc>
        <w:tc>
          <w:tcPr>
            <w:tcW w:w="3444" w:type="dxa"/>
            <w:shd w:val="clear" w:color="auto" w:fill="auto"/>
          </w:tcPr>
          <w:p w14:paraId="288AF12E" w14:textId="77777777" w:rsidR="00DA45EA" w:rsidRPr="00C97BB9" w:rsidRDefault="00DA45EA" w:rsidP="00DA45EA">
            <w:r w:rsidRPr="00C97BB9">
              <w:t>Varėnos rajono</w:t>
            </w:r>
          </w:p>
        </w:tc>
        <w:tc>
          <w:tcPr>
            <w:tcW w:w="1030" w:type="dxa"/>
            <w:shd w:val="clear" w:color="auto" w:fill="auto"/>
          </w:tcPr>
          <w:p w14:paraId="75534135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15F98F3F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21F91EDC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147A715" w14:textId="77777777" w:rsidTr="00660444">
        <w:tc>
          <w:tcPr>
            <w:tcW w:w="556" w:type="dxa"/>
            <w:shd w:val="clear" w:color="auto" w:fill="auto"/>
            <w:vAlign w:val="bottom"/>
          </w:tcPr>
          <w:p w14:paraId="3B8BEAF6" w14:textId="77777777" w:rsidR="00DA45EA" w:rsidRPr="00C97BB9" w:rsidRDefault="00DA45EA" w:rsidP="00660444">
            <w:pPr>
              <w:jc w:val="center"/>
            </w:pPr>
            <w:r w:rsidRPr="00C97BB9">
              <w:t>56.</w:t>
            </w:r>
          </w:p>
        </w:tc>
        <w:tc>
          <w:tcPr>
            <w:tcW w:w="3444" w:type="dxa"/>
            <w:shd w:val="clear" w:color="auto" w:fill="auto"/>
          </w:tcPr>
          <w:p w14:paraId="01C1ACC6" w14:textId="77777777" w:rsidR="00DA45EA" w:rsidRPr="00C97BB9" w:rsidRDefault="00DA45EA" w:rsidP="00DA45EA">
            <w:r w:rsidRPr="00C97BB9">
              <w:t>Vilkaviškio rajono</w:t>
            </w:r>
          </w:p>
        </w:tc>
        <w:tc>
          <w:tcPr>
            <w:tcW w:w="1030" w:type="dxa"/>
            <w:shd w:val="clear" w:color="auto" w:fill="auto"/>
          </w:tcPr>
          <w:p w14:paraId="7E0DCD64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28D6EA3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6DA56FB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65F2F91A" w14:textId="77777777" w:rsidTr="00660444">
        <w:tc>
          <w:tcPr>
            <w:tcW w:w="556" w:type="dxa"/>
            <w:shd w:val="clear" w:color="auto" w:fill="auto"/>
            <w:vAlign w:val="bottom"/>
          </w:tcPr>
          <w:p w14:paraId="64E1D0E7" w14:textId="77777777" w:rsidR="00DA45EA" w:rsidRPr="00C97BB9" w:rsidRDefault="00DA45EA" w:rsidP="00660444">
            <w:pPr>
              <w:jc w:val="center"/>
            </w:pPr>
            <w:r w:rsidRPr="00C97BB9">
              <w:t>57.</w:t>
            </w:r>
          </w:p>
        </w:tc>
        <w:tc>
          <w:tcPr>
            <w:tcW w:w="3444" w:type="dxa"/>
            <w:shd w:val="clear" w:color="auto" w:fill="auto"/>
          </w:tcPr>
          <w:p w14:paraId="46182CEC" w14:textId="77777777" w:rsidR="00DA45EA" w:rsidRPr="00C97BB9" w:rsidRDefault="00DA45EA" w:rsidP="00DA45EA">
            <w:r w:rsidRPr="00C97BB9">
              <w:t xml:space="preserve">Vilniaus miesto </w:t>
            </w:r>
          </w:p>
        </w:tc>
        <w:tc>
          <w:tcPr>
            <w:tcW w:w="1030" w:type="dxa"/>
            <w:shd w:val="clear" w:color="auto" w:fill="auto"/>
          </w:tcPr>
          <w:p w14:paraId="28802F01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589807F6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5B7656F6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8881274" w14:textId="77777777" w:rsidTr="00660444">
        <w:tc>
          <w:tcPr>
            <w:tcW w:w="556" w:type="dxa"/>
            <w:shd w:val="clear" w:color="auto" w:fill="auto"/>
            <w:vAlign w:val="bottom"/>
          </w:tcPr>
          <w:p w14:paraId="354B3D34" w14:textId="77777777" w:rsidR="00DA45EA" w:rsidRPr="00C97BB9" w:rsidRDefault="00DA45EA" w:rsidP="00660444">
            <w:pPr>
              <w:jc w:val="center"/>
            </w:pPr>
            <w:r w:rsidRPr="00C97BB9">
              <w:t>58.</w:t>
            </w:r>
          </w:p>
        </w:tc>
        <w:tc>
          <w:tcPr>
            <w:tcW w:w="3444" w:type="dxa"/>
            <w:shd w:val="clear" w:color="auto" w:fill="auto"/>
          </w:tcPr>
          <w:p w14:paraId="2277B6CE" w14:textId="77777777" w:rsidR="00DA45EA" w:rsidRPr="00C97BB9" w:rsidRDefault="00DA45EA" w:rsidP="00DA45EA">
            <w:r w:rsidRPr="00C97BB9">
              <w:t>Vilniaus rajono</w:t>
            </w:r>
          </w:p>
        </w:tc>
        <w:tc>
          <w:tcPr>
            <w:tcW w:w="1030" w:type="dxa"/>
            <w:shd w:val="clear" w:color="auto" w:fill="auto"/>
          </w:tcPr>
          <w:p w14:paraId="65ACB82D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2E229128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F277A34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791D0C8F" w14:textId="77777777" w:rsidTr="00660444">
        <w:tc>
          <w:tcPr>
            <w:tcW w:w="556" w:type="dxa"/>
            <w:shd w:val="clear" w:color="auto" w:fill="auto"/>
            <w:vAlign w:val="bottom"/>
          </w:tcPr>
          <w:p w14:paraId="0738C5D5" w14:textId="77777777" w:rsidR="00DA45EA" w:rsidRPr="00C97BB9" w:rsidRDefault="00DA45EA" w:rsidP="00660444">
            <w:pPr>
              <w:jc w:val="center"/>
            </w:pPr>
            <w:r w:rsidRPr="00C97BB9">
              <w:t>59.</w:t>
            </w:r>
          </w:p>
        </w:tc>
        <w:tc>
          <w:tcPr>
            <w:tcW w:w="3444" w:type="dxa"/>
            <w:shd w:val="clear" w:color="auto" w:fill="auto"/>
          </w:tcPr>
          <w:p w14:paraId="280A401E" w14:textId="77777777" w:rsidR="00DA45EA" w:rsidRPr="00C97BB9" w:rsidRDefault="00DA45EA" w:rsidP="00DA45EA">
            <w:r w:rsidRPr="00C97BB9">
              <w:t xml:space="preserve">Visagino </w:t>
            </w:r>
          </w:p>
        </w:tc>
        <w:tc>
          <w:tcPr>
            <w:tcW w:w="1030" w:type="dxa"/>
            <w:shd w:val="clear" w:color="auto" w:fill="auto"/>
          </w:tcPr>
          <w:p w14:paraId="2C4A7A2B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403D9119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14F43EE1" w14:textId="77777777" w:rsidR="00DA45EA" w:rsidRPr="00660444" w:rsidRDefault="00DA45EA" w:rsidP="00DA45EA">
            <w:pPr>
              <w:rPr>
                <w:b/>
              </w:rPr>
            </w:pPr>
          </w:p>
        </w:tc>
      </w:tr>
      <w:tr w:rsidR="00DA45EA" w:rsidRPr="00660444" w14:paraId="2C6D165D" w14:textId="77777777" w:rsidTr="00660444">
        <w:tc>
          <w:tcPr>
            <w:tcW w:w="556" w:type="dxa"/>
            <w:shd w:val="clear" w:color="auto" w:fill="auto"/>
            <w:vAlign w:val="bottom"/>
          </w:tcPr>
          <w:p w14:paraId="6A77CD72" w14:textId="77777777" w:rsidR="00DA45EA" w:rsidRPr="00C97BB9" w:rsidRDefault="00DA45EA" w:rsidP="00660444">
            <w:pPr>
              <w:jc w:val="center"/>
            </w:pPr>
            <w:r w:rsidRPr="00C97BB9">
              <w:t>60.</w:t>
            </w:r>
          </w:p>
        </w:tc>
        <w:tc>
          <w:tcPr>
            <w:tcW w:w="3444" w:type="dxa"/>
            <w:shd w:val="clear" w:color="auto" w:fill="auto"/>
          </w:tcPr>
          <w:p w14:paraId="1111863A" w14:textId="77777777" w:rsidR="00DA45EA" w:rsidRPr="00C97BB9" w:rsidRDefault="00DA45EA" w:rsidP="00DA45EA">
            <w:r w:rsidRPr="00C97BB9">
              <w:t>Zarasų rajono</w:t>
            </w:r>
          </w:p>
        </w:tc>
        <w:tc>
          <w:tcPr>
            <w:tcW w:w="1030" w:type="dxa"/>
            <w:shd w:val="clear" w:color="auto" w:fill="auto"/>
          </w:tcPr>
          <w:p w14:paraId="6857238D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14:paraId="71FBD92C" w14:textId="77777777" w:rsidR="00DA45EA" w:rsidRPr="00660444" w:rsidRDefault="00DA45EA" w:rsidP="00DA45EA">
            <w:pPr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65C75DF9" w14:textId="77777777" w:rsidR="00DA45EA" w:rsidRPr="00660444" w:rsidRDefault="00DA45EA" w:rsidP="00DA45EA">
            <w:pPr>
              <w:rPr>
                <w:b/>
              </w:rPr>
            </w:pPr>
          </w:p>
        </w:tc>
      </w:tr>
    </w:tbl>
    <w:p w14:paraId="6FFFBFC1" w14:textId="77777777" w:rsidR="006B7259" w:rsidRDefault="006B7259" w:rsidP="00726D08">
      <w:pPr>
        <w:rPr>
          <w:b/>
          <w:sz w:val="24"/>
          <w:szCs w:val="24"/>
        </w:rPr>
      </w:pPr>
    </w:p>
    <w:sectPr w:rsidR="006B7259" w:rsidSect="00E46956">
      <w:pgSz w:w="11907" w:h="16840"/>
      <w:pgMar w:top="284" w:right="708" w:bottom="142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C2329" w14:textId="77777777" w:rsidR="00262904" w:rsidRDefault="00262904">
      <w:r>
        <w:separator/>
      </w:r>
    </w:p>
  </w:endnote>
  <w:endnote w:type="continuationSeparator" w:id="0">
    <w:p w14:paraId="67840340" w14:textId="77777777" w:rsidR="00262904" w:rsidRDefault="002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4460" w14:textId="77777777" w:rsidR="00262904" w:rsidRDefault="00262904">
      <w:r>
        <w:separator/>
      </w:r>
    </w:p>
  </w:footnote>
  <w:footnote w:type="continuationSeparator" w:id="0">
    <w:p w14:paraId="08B71C4F" w14:textId="77777777" w:rsidR="00262904" w:rsidRDefault="0026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BB6E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0A4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4C23A4"/>
    <w:multiLevelType w:val="singleLevel"/>
    <w:tmpl w:val="FFBED71E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13"/>
    <w:rsid w:val="00052547"/>
    <w:rsid w:val="00052854"/>
    <w:rsid w:val="00064759"/>
    <w:rsid w:val="000919B0"/>
    <w:rsid w:val="000B366B"/>
    <w:rsid w:val="000B5C4C"/>
    <w:rsid w:val="000C1073"/>
    <w:rsid w:val="000F121C"/>
    <w:rsid w:val="000F7213"/>
    <w:rsid w:val="00100CFE"/>
    <w:rsid w:val="001158FF"/>
    <w:rsid w:val="00122608"/>
    <w:rsid w:val="001B4CC0"/>
    <w:rsid w:val="001F0663"/>
    <w:rsid w:val="0021401A"/>
    <w:rsid w:val="00242922"/>
    <w:rsid w:val="002574B2"/>
    <w:rsid w:val="00262904"/>
    <w:rsid w:val="002E19D7"/>
    <w:rsid w:val="00331C43"/>
    <w:rsid w:val="003337FB"/>
    <w:rsid w:val="003436F1"/>
    <w:rsid w:val="00356D4E"/>
    <w:rsid w:val="00377507"/>
    <w:rsid w:val="003C7A58"/>
    <w:rsid w:val="003D3948"/>
    <w:rsid w:val="003E38B2"/>
    <w:rsid w:val="003F27D4"/>
    <w:rsid w:val="003F610D"/>
    <w:rsid w:val="00404BB6"/>
    <w:rsid w:val="004B4D09"/>
    <w:rsid w:val="004D5C60"/>
    <w:rsid w:val="004F2D9A"/>
    <w:rsid w:val="004F6A5B"/>
    <w:rsid w:val="00517D4A"/>
    <w:rsid w:val="005327A6"/>
    <w:rsid w:val="00534997"/>
    <w:rsid w:val="005452B5"/>
    <w:rsid w:val="00564052"/>
    <w:rsid w:val="005B36AB"/>
    <w:rsid w:val="005F401D"/>
    <w:rsid w:val="006570BD"/>
    <w:rsid w:val="00660444"/>
    <w:rsid w:val="0067277B"/>
    <w:rsid w:val="00680A67"/>
    <w:rsid w:val="006B7259"/>
    <w:rsid w:val="006C0204"/>
    <w:rsid w:val="00710990"/>
    <w:rsid w:val="00723B25"/>
    <w:rsid w:val="00726D08"/>
    <w:rsid w:val="00757216"/>
    <w:rsid w:val="007B2920"/>
    <w:rsid w:val="007F5869"/>
    <w:rsid w:val="0081464C"/>
    <w:rsid w:val="00814F8B"/>
    <w:rsid w:val="008541AF"/>
    <w:rsid w:val="008813B2"/>
    <w:rsid w:val="008862D8"/>
    <w:rsid w:val="008A22CD"/>
    <w:rsid w:val="008E56B6"/>
    <w:rsid w:val="00903B0C"/>
    <w:rsid w:val="00976E45"/>
    <w:rsid w:val="009C59C8"/>
    <w:rsid w:val="009E4640"/>
    <w:rsid w:val="00A06716"/>
    <w:rsid w:val="00A342D6"/>
    <w:rsid w:val="00A712A8"/>
    <w:rsid w:val="00A71B55"/>
    <w:rsid w:val="00A861A2"/>
    <w:rsid w:val="00AA0DAD"/>
    <w:rsid w:val="00AB1CE6"/>
    <w:rsid w:val="00AB518D"/>
    <w:rsid w:val="00AF7343"/>
    <w:rsid w:val="00B12981"/>
    <w:rsid w:val="00B16F58"/>
    <w:rsid w:val="00B86237"/>
    <w:rsid w:val="00C70FBA"/>
    <w:rsid w:val="00C74FDD"/>
    <w:rsid w:val="00C863B7"/>
    <w:rsid w:val="00C97BB9"/>
    <w:rsid w:val="00CD51B3"/>
    <w:rsid w:val="00D62084"/>
    <w:rsid w:val="00D978B8"/>
    <w:rsid w:val="00DA45EA"/>
    <w:rsid w:val="00DD1FBE"/>
    <w:rsid w:val="00E11998"/>
    <w:rsid w:val="00E17D59"/>
    <w:rsid w:val="00E431AD"/>
    <w:rsid w:val="00E46956"/>
    <w:rsid w:val="00E52AD7"/>
    <w:rsid w:val="00E62B7D"/>
    <w:rsid w:val="00EB49A3"/>
    <w:rsid w:val="00F20331"/>
    <w:rsid w:val="00F43CBB"/>
    <w:rsid w:val="00FC1610"/>
    <w:rsid w:val="00FC3FD5"/>
    <w:rsid w:val="00FC596D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D14573"/>
  <w15:chartTrackingRefBased/>
  <w15:docId w15:val="{5ED8ECA4-3B8B-4B4C-8C34-B112F1A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pacing w:val="16"/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TimesLT" w:hAnsi="TimesLT"/>
      <w:b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sz w:val="16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z w:val="1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lang w:val="en-GB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pacing w:val="16"/>
      <w:sz w:val="24"/>
    </w:rPr>
  </w:style>
  <w:style w:type="paragraph" w:styleId="Tekstoblokas">
    <w:name w:val="Block Text"/>
    <w:basedOn w:val="prastasis"/>
    <w:pPr>
      <w:ind w:left="5760" w:right="-567"/>
      <w:outlineLvl w:val="0"/>
    </w:pPr>
    <w:rPr>
      <w:rFonts w:ascii="TimesLT" w:hAnsi="TimesLT"/>
      <w:spacing w:val="16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sz w:val="16"/>
    </w:rPr>
  </w:style>
  <w:style w:type="paragraph" w:styleId="Debesliotekstas">
    <w:name w:val="Balloon Text"/>
    <w:basedOn w:val="prastasis"/>
    <w:link w:val="DebesliotekstasDiagrama"/>
    <w:rsid w:val="001F06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F0663"/>
    <w:rPr>
      <w:rFonts w:ascii="Tahoma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FC596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FC596D"/>
    <w:rPr>
      <w:lang w:eastAsia="en-US"/>
    </w:rPr>
  </w:style>
  <w:style w:type="table" w:styleId="Lentelstinklelis">
    <w:name w:val="Table Grid"/>
    <w:basedOn w:val="prastojilentel"/>
    <w:rsid w:val="0024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SAVIVALDYBIŲ TARYBŲ RINKIMAI</vt:lpstr>
    </vt:vector>
  </TitlesOfParts>
  <Company>LR VRK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2021-01-18T13:49:00Z</dcterms:created>
  <dc:creator>Roma Rimkeviciute</dc:creator>
  <lastModifiedBy>DANIŠKEVIČIŪTĖ Reda</lastModifiedBy>
  <lastPrinted>2014-10-29T13:11:00Z</lastPrinted>
  <dcterms:modified xsi:type="dcterms:W3CDTF">2021-01-18T13:49:00Z</dcterms:modified>
  <revision>2</revision>
  <dc:title>SAVIVALDYBIŲ TARYBŲ RINKIMAI</dc:title>
</coreProperties>
</file>