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FC" w:rsidRDefault="006732FC" w:rsidP="006732FC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sveikatos apsaugos ministro – valstybės </w:t>
      </w:r>
    </w:p>
    <w:p w:rsidR="006732FC" w:rsidRDefault="006732FC" w:rsidP="006732FC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 xml:space="preserve">lygio ekstremaliosios situacijos valstybės operacijų vadovo </w:t>
      </w:r>
    </w:p>
    <w:p w:rsidR="006732FC" w:rsidRDefault="006732FC" w:rsidP="006732FC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>7 priedas</w:t>
      </w:r>
    </w:p>
    <w:p w:rsidR="006732FC" w:rsidRDefault="006732FC" w:rsidP="006732FC">
      <w:pPr>
        <w:tabs>
          <w:tab w:val="left" w:pos="13071"/>
        </w:tabs>
        <w:ind w:firstLine="8364"/>
        <w:rPr>
          <w:color w:val="000000"/>
          <w:szCs w:val="24"/>
        </w:rPr>
      </w:pPr>
    </w:p>
    <w:p w:rsidR="006732FC" w:rsidRDefault="006732FC" w:rsidP="006732FC">
      <w:pPr>
        <w:tabs>
          <w:tab w:val="left" w:pos="13071"/>
        </w:tabs>
        <w:rPr>
          <w:color w:val="000000"/>
          <w:szCs w:val="24"/>
        </w:rPr>
      </w:pPr>
    </w:p>
    <w:p w:rsidR="006732FC" w:rsidRDefault="006732FC" w:rsidP="006732FC">
      <w:pPr>
        <w:tabs>
          <w:tab w:val="left" w:pos="12517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U</w:t>
      </w:r>
      <w:r w:rsidRPr="00B7073C">
        <w:rPr>
          <w:b/>
          <w:bCs/>
          <w:color w:val="000000"/>
          <w:szCs w:val="24"/>
        </w:rPr>
        <w:t>žsienieči</w:t>
      </w:r>
      <w:r>
        <w:rPr>
          <w:b/>
          <w:bCs/>
          <w:color w:val="000000"/>
          <w:szCs w:val="24"/>
        </w:rPr>
        <w:t>ų</w:t>
      </w:r>
      <w:r w:rsidRPr="00B7073C">
        <w:rPr>
          <w:b/>
          <w:bCs/>
          <w:color w:val="000000"/>
          <w:szCs w:val="24"/>
        </w:rPr>
        <w:t>, neteisėtai atvykstan</w:t>
      </w:r>
      <w:r>
        <w:rPr>
          <w:b/>
          <w:bCs/>
          <w:color w:val="000000"/>
          <w:szCs w:val="24"/>
        </w:rPr>
        <w:t>čių</w:t>
      </w:r>
      <w:r w:rsidRPr="00B7073C">
        <w:rPr>
          <w:b/>
          <w:bCs/>
          <w:color w:val="000000"/>
          <w:szCs w:val="24"/>
        </w:rPr>
        <w:t xml:space="preserve"> į Lietuvą</w:t>
      </w:r>
      <w:r>
        <w:rPr>
          <w:b/>
          <w:bCs/>
          <w:color w:val="000000"/>
          <w:szCs w:val="24"/>
        </w:rPr>
        <w:t>, ir prieglobsčio prašytojų tyrimo algoritmas</w:t>
      </w:r>
    </w:p>
    <w:p w:rsidR="006732FC" w:rsidRDefault="006732FC" w:rsidP="006732FC">
      <w:pPr>
        <w:tabs>
          <w:tab w:val="left" w:pos="12517"/>
        </w:tabs>
        <w:jc w:val="both"/>
        <w:rPr>
          <w:b/>
          <w:bCs/>
          <w:color w:val="000000"/>
          <w:szCs w:val="24"/>
        </w:rPr>
      </w:pPr>
    </w:p>
    <w:p w:rsidR="006732FC" w:rsidRDefault="006732FC" w:rsidP="006732FC">
      <w:pPr>
        <w:tabs>
          <w:tab w:val="left" w:pos="12517"/>
        </w:tabs>
        <w:ind w:firstLine="992"/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D35C31" wp14:editId="0584B2A0">
                <wp:simplePos x="0" y="0"/>
                <wp:positionH relativeFrom="column">
                  <wp:posOffset>1369695</wp:posOffset>
                </wp:positionH>
                <wp:positionV relativeFrom="paragraph">
                  <wp:posOffset>3175</wp:posOffset>
                </wp:positionV>
                <wp:extent cx="6673850" cy="3461385"/>
                <wp:effectExtent l="0" t="0" r="12700" b="24765"/>
                <wp:wrapNone/>
                <wp:docPr id="19" name="Grupė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0" cy="3461385"/>
                          <a:chOff x="0" y="0"/>
                          <a:chExt cx="6673850" cy="3461385"/>
                        </a:xfrm>
                      </wpg:grpSpPr>
                      <wpg:grpSp>
                        <wpg:cNvPr id="6" name="Grupė 6"/>
                        <wpg:cNvGrpSpPr/>
                        <wpg:grpSpPr>
                          <a:xfrm>
                            <a:off x="0" y="0"/>
                            <a:ext cx="6673850" cy="3461385"/>
                            <a:chOff x="0" y="0"/>
                            <a:chExt cx="6673850" cy="3461385"/>
                          </a:xfrm>
                        </wpg:grpSpPr>
                        <wpg:grpSp>
                          <wpg:cNvPr id="94" name="Grupė 94"/>
                          <wpg:cNvGrpSpPr/>
                          <wpg:grpSpPr>
                            <a:xfrm>
                              <a:off x="0" y="0"/>
                              <a:ext cx="6673850" cy="1968500"/>
                              <a:chOff x="0" y="0"/>
                              <a:chExt cx="6673848" cy="1968500"/>
                            </a:xfrm>
                          </wpg:grpSpPr>
                          <wpg:grpSp>
                            <wpg:cNvPr id="54" name="Grupė 54"/>
                            <wpg:cNvGrpSpPr/>
                            <wpg:grpSpPr>
                              <a:xfrm>
                                <a:off x="0" y="0"/>
                                <a:ext cx="6673848" cy="1968500"/>
                                <a:chOff x="0" y="0"/>
                                <a:chExt cx="6674249" cy="1968774"/>
                              </a:xfrm>
                            </wpg:grpSpPr>
                            <wpg:grpSp>
                              <wpg:cNvPr id="56" name="Grupė 56"/>
                              <wpg:cNvGrpSpPr/>
                              <wpg:grpSpPr>
                                <a:xfrm>
                                  <a:off x="793723" y="810496"/>
                                  <a:ext cx="5061041" cy="1158278"/>
                                  <a:chOff x="793723" y="810496"/>
                                  <a:chExt cx="5061041" cy="1158278"/>
                                </a:xfrm>
                              </wpg:grpSpPr>
                              <wpg:grpSp>
                                <wpg:cNvPr id="58" name="Grupė 58"/>
                                <wpg:cNvGrpSpPr/>
                                <wpg:grpSpPr>
                                  <a:xfrm>
                                    <a:off x="2287390" y="810496"/>
                                    <a:ext cx="1946348" cy="776230"/>
                                    <a:chOff x="2287390" y="810496"/>
                                    <a:chExt cx="1946348" cy="776230"/>
                                  </a:xfrm>
                                </wpg:grpSpPr>
                                <wpg:grpSp>
                                  <wpg:cNvPr id="61" name="Grupė 61"/>
                                  <wpg:cNvGrpSpPr/>
                                  <wpg:grpSpPr>
                                    <a:xfrm>
                                      <a:off x="2661100" y="1198438"/>
                                      <a:ext cx="1232451" cy="388288"/>
                                      <a:chOff x="2661100" y="1198438"/>
                                      <a:chExt cx="1232451" cy="388288"/>
                                    </a:xfrm>
                                  </wpg:grpSpPr>
                                  <wps:wsp>
                                    <wps:cNvPr id="65" name="Jungtis: alkūninė 65"/>
                                    <wps:cNvCnPr/>
                                    <wps:spPr>
                                      <a:xfrm flipH="1">
                                        <a:off x="2661100" y="1198438"/>
                                        <a:ext cx="7951" cy="388288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Jungtis: alkūninė 66"/>
                                    <wps:cNvCnPr/>
                                    <wps:spPr>
                                      <a:xfrm flipH="1">
                                        <a:off x="3885600" y="1198438"/>
                                        <a:ext cx="7951" cy="379976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62" name="Struktūrinė schema: procesas 62"/>
                                  <wps:cNvSpPr/>
                                  <wps:spPr>
                                    <a:xfrm>
                                      <a:off x="2317860" y="810496"/>
                                      <a:ext cx="1915878" cy="380574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732FC" w:rsidRDefault="006732FC" w:rsidP="006732FC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Antigeno testas 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Minuso ženklas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57163" y="1238196"/>
                                      <a:ext cx="255794" cy="318519"/>
                                    </a:xfrm>
                                    <a:custGeom>
                                      <a:avLst/>
                                      <a:gdLst>
                                        <a:gd name="T0" fmla="*/ 339 w 254442"/>
                                        <a:gd name="T1" fmla="*/ 1277 h 333955"/>
                                        <a:gd name="T2" fmla="*/ 2219 w 254442"/>
                                        <a:gd name="T3" fmla="*/ 1277 h 333955"/>
                                        <a:gd name="T4" fmla="*/ 2219 w 254442"/>
                                        <a:gd name="T5" fmla="*/ 2063 h 333955"/>
                                        <a:gd name="T6" fmla="*/ 339 w 254442"/>
                                        <a:gd name="T7" fmla="*/ 2063 h 333955"/>
                                        <a:gd name="T8" fmla="*/ 339 w 254442"/>
                                        <a:gd name="T9" fmla="*/ 1277 h 333955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54442" h="333955">
                                          <a:moveTo>
                                            <a:pt x="33726" y="127704"/>
                                          </a:moveTo>
                                          <a:lnTo>
                                            <a:pt x="220716" y="127704"/>
                                          </a:lnTo>
                                          <a:lnTo>
                                            <a:pt x="220716" y="206251"/>
                                          </a:lnTo>
                                          <a:lnTo>
                                            <a:pt x="33726" y="206251"/>
                                          </a:lnTo>
                                          <a:lnTo>
                                            <a:pt x="33726" y="1277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4" name="Pliuso ženklas 1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87390" y="1285903"/>
                                      <a:ext cx="285956" cy="235376"/>
                                    </a:xfrm>
                                    <a:custGeom>
                                      <a:avLst/>
                                      <a:gdLst>
                                        <a:gd name="T0" fmla="*/ 37940 w 286231"/>
                                        <a:gd name="T1" fmla="*/ 94229 h 246415"/>
                                        <a:gd name="T2" fmla="*/ 114137 w 286231"/>
                                        <a:gd name="T3" fmla="*/ 94229 h 246415"/>
                                        <a:gd name="T4" fmla="*/ 114137 w 286231"/>
                                        <a:gd name="T5" fmla="*/ 32662 h 246415"/>
                                        <a:gd name="T6" fmla="*/ 172094 w 286231"/>
                                        <a:gd name="T7" fmla="*/ 32662 h 246415"/>
                                        <a:gd name="T8" fmla="*/ 172094 w 286231"/>
                                        <a:gd name="T9" fmla="*/ 94229 h 246415"/>
                                        <a:gd name="T10" fmla="*/ 248291 w 286231"/>
                                        <a:gd name="T11" fmla="*/ 94229 h 246415"/>
                                        <a:gd name="T12" fmla="*/ 248291 w 286231"/>
                                        <a:gd name="T13" fmla="*/ 152186 h 246415"/>
                                        <a:gd name="T14" fmla="*/ 172094 w 286231"/>
                                        <a:gd name="T15" fmla="*/ 152186 h 246415"/>
                                        <a:gd name="T16" fmla="*/ 172094 w 286231"/>
                                        <a:gd name="T17" fmla="*/ 213753 h 246415"/>
                                        <a:gd name="T18" fmla="*/ 114137 w 286231"/>
                                        <a:gd name="T19" fmla="*/ 213753 h 246415"/>
                                        <a:gd name="T20" fmla="*/ 114137 w 286231"/>
                                        <a:gd name="T21" fmla="*/ 152186 h 246415"/>
                                        <a:gd name="T22" fmla="*/ 37940 w 286231"/>
                                        <a:gd name="T23" fmla="*/ 152186 h 246415"/>
                                        <a:gd name="T24" fmla="*/ 37940 w 286231"/>
                                        <a:gd name="T25" fmla="*/ 94229 h 246415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86231" h="246415">
                                          <a:moveTo>
                                            <a:pt x="37940" y="94229"/>
                                          </a:moveTo>
                                          <a:lnTo>
                                            <a:pt x="114137" y="94229"/>
                                          </a:lnTo>
                                          <a:lnTo>
                                            <a:pt x="114137" y="32662"/>
                                          </a:lnTo>
                                          <a:lnTo>
                                            <a:pt x="172094" y="32662"/>
                                          </a:lnTo>
                                          <a:lnTo>
                                            <a:pt x="172094" y="94229"/>
                                          </a:lnTo>
                                          <a:lnTo>
                                            <a:pt x="248291" y="94229"/>
                                          </a:lnTo>
                                          <a:lnTo>
                                            <a:pt x="248291" y="152186"/>
                                          </a:lnTo>
                                          <a:lnTo>
                                            <a:pt x="172094" y="152186"/>
                                          </a:lnTo>
                                          <a:lnTo>
                                            <a:pt x="172094" y="213753"/>
                                          </a:lnTo>
                                          <a:lnTo>
                                            <a:pt x="114137" y="213753"/>
                                          </a:lnTo>
                                          <a:lnTo>
                                            <a:pt x="114137" y="152186"/>
                                          </a:lnTo>
                                          <a:lnTo>
                                            <a:pt x="37940" y="152186"/>
                                          </a:lnTo>
                                          <a:lnTo>
                                            <a:pt x="37940" y="942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9" name="Struktūrinė schema: procesas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3723" y="1597378"/>
                                    <a:ext cx="2153714" cy="371396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32FC" w:rsidRDefault="006732FC" w:rsidP="006732FC">
                                      <w:pPr>
                                        <w:jc w:val="center"/>
                                        <w:rPr>
                                          <w:strike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0" name="Struktūrinė schema: procesas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41608" y="1595910"/>
                                    <a:ext cx="2813156" cy="372864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32FC" w:rsidRDefault="006732FC" w:rsidP="006732FC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 neaptikta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Struktūrinė schema: procesas 57"/>
                              <wps:cNvSpPr/>
                              <wps:spPr>
                                <a:xfrm>
                                  <a:off x="0" y="0"/>
                                  <a:ext cx="6674249" cy="49174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732FC" w:rsidRDefault="006732FC" w:rsidP="006732FC">
                                    <w:pPr>
                                      <w:jc w:val="center"/>
                                      <w:rPr>
                                        <w:color w:val="000000"/>
                                        <w:lang w:val="en-US"/>
                                      </w:rPr>
                                    </w:pPr>
                                    <w:r w:rsidRPr="00145EA5">
                                      <w:rPr>
                                        <w:color w:val="000000"/>
                                      </w:rPr>
                                      <w:t>Užsienie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tis</w:t>
                                    </w:r>
                                    <w:r w:rsidRPr="00145EA5">
                                      <w:rPr>
                                        <w:color w:val="000000"/>
                                      </w:rPr>
                                      <w:t>, neteisėtai atvykst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antis</w:t>
                                    </w:r>
                                    <w:r w:rsidRPr="00145EA5">
                                      <w:rPr>
                                        <w:color w:val="000000"/>
                                      </w:rPr>
                                      <w:t xml:space="preserve"> į Lietuvą, prieglobsčio prašytoj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as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" name="Jungtis: alkūninė 55"/>
                            <wps:cNvCnPr/>
                            <wps:spPr>
                              <a:xfrm>
                                <a:off x="3263900" y="476250"/>
                                <a:ext cx="0" cy="330271"/>
                              </a:xfrm>
                              <a:prstGeom prst="bentConnector3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13" name="Struktūrinė schema: procesas 513"/>
                          <wps:cNvSpPr/>
                          <wps:spPr>
                            <a:xfrm>
                              <a:off x="946150" y="2235200"/>
                              <a:ext cx="2106295" cy="419735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732FC" w:rsidRDefault="006732FC" w:rsidP="006732FC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PGR tyrimas</w:t>
                                </w:r>
                              </w:p>
                            </w:txbxContent>
                          </wps:txbx>
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Grupė 5"/>
                          <wpg:cNvGrpSpPr/>
                          <wpg:grpSpPr>
                            <a:xfrm>
                              <a:off x="177800" y="2647950"/>
                              <a:ext cx="3544570" cy="813435"/>
                              <a:chOff x="0" y="0"/>
                              <a:chExt cx="3544570" cy="813435"/>
                            </a:xfrm>
                          </wpg:grpSpPr>
                          <wps:wsp>
                            <wps:cNvPr id="515" name="Struktūrinė schema: procesas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8950" y="393700"/>
                                <a:ext cx="1785620" cy="4191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732FC" w:rsidRDefault="006732FC" w:rsidP="006732FC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 neaptikta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" name="Grupė 4"/>
                            <wpg:cNvGrpSpPr/>
                            <wpg:grpSpPr>
                              <a:xfrm>
                                <a:off x="0" y="0"/>
                                <a:ext cx="1480820" cy="813435"/>
                                <a:chOff x="0" y="0"/>
                                <a:chExt cx="1480820" cy="813435"/>
                              </a:xfrm>
                            </wpg:grpSpPr>
                            <wps:wsp>
                              <wps:cNvPr id="1" name="Jungtis: alkūninė 1"/>
                              <wps:cNvCnPr/>
                              <wps:spPr>
                                <a:xfrm>
                                  <a:off x="1231900" y="0"/>
                                  <a:ext cx="8890" cy="385445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4" name="Struktūrinė schema: procesas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93700"/>
                                  <a:ext cx="1480820" cy="41973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732FC" w:rsidRDefault="006732FC" w:rsidP="006732FC">
                                    <w:pPr>
                                      <w:jc w:val="center"/>
                                      <w:rPr>
                                        <w:strike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</w:t>
                                    </w:r>
                                  </w:p>
                                </w:txbxContent>
                              </wps:txbx>
                              <wps:bodyPr rot="0" vertOverflow="clip" horzOverflow="clip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6" name="Laisva forma: figūra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150" y="107950"/>
                                  <a:ext cx="285750" cy="246380"/>
                                </a:xfrm>
                                <a:custGeom>
                                  <a:avLst/>
                                  <a:gdLst>
                                    <a:gd name="T0" fmla="*/ 37940 w 286231"/>
                                    <a:gd name="T1" fmla="*/ 94229 h 246415"/>
                                    <a:gd name="T2" fmla="*/ 114137 w 286231"/>
                                    <a:gd name="T3" fmla="*/ 94229 h 246415"/>
                                    <a:gd name="T4" fmla="*/ 114137 w 286231"/>
                                    <a:gd name="T5" fmla="*/ 32662 h 246415"/>
                                    <a:gd name="T6" fmla="*/ 172094 w 286231"/>
                                    <a:gd name="T7" fmla="*/ 32662 h 246415"/>
                                    <a:gd name="T8" fmla="*/ 172094 w 286231"/>
                                    <a:gd name="T9" fmla="*/ 94229 h 246415"/>
                                    <a:gd name="T10" fmla="*/ 248291 w 286231"/>
                                    <a:gd name="T11" fmla="*/ 94229 h 246415"/>
                                    <a:gd name="T12" fmla="*/ 248291 w 286231"/>
                                    <a:gd name="T13" fmla="*/ 152186 h 246415"/>
                                    <a:gd name="T14" fmla="*/ 172094 w 286231"/>
                                    <a:gd name="T15" fmla="*/ 152186 h 246415"/>
                                    <a:gd name="T16" fmla="*/ 172094 w 286231"/>
                                    <a:gd name="T17" fmla="*/ 213753 h 246415"/>
                                    <a:gd name="T18" fmla="*/ 114137 w 286231"/>
                                    <a:gd name="T19" fmla="*/ 213753 h 246415"/>
                                    <a:gd name="T20" fmla="*/ 114137 w 286231"/>
                                    <a:gd name="T21" fmla="*/ 152186 h 246415"/>
                                    <a:gd name="T22" fmla="*/ 37940 w 286231"/>
                                    <a:gd name="T23" fmla="*/ 152186 h 246415"/>
                                    <a:gd name="T24" fmla="*/ 37940 w 286231"/>
                                    <a:gd name="T25" fmla="*/ 94229 h 24641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6231" h="246415">
                                      <a:moveTo>
                                        <a:pt x="37940" y="94229"/>
                                      </a:moveTo>
                                      <a:lnTo>
                                        <a:pt x="114137" y="94229"/>
                                      </a:lnTo>
                                      <a:lnTo>
                                        <a:pt x="114137" y="32662"/>
                                      </a:lnTo>
                                      <a:lnTo>
                                        <a:pt x="172094" y="32662"/>
                                      </a:lnTo>
                                      <a:lnTo>
                                        <a:pt x="172094" y="94229"/>
                                      </a:lnTo>
                                      <a:lnTo>
                                        <a:pt x="248291" y="94229"/>
                                      </a:lnTo>
                                      <a:lnTo>
                                        <a:pt x="248291" y="152186"/>
                                      </a:lnTo>
                                      <a:lnTo>
                                        <a:pt x="172094" y="152186"/>
                                      </a:lnTo>
                                      <a:lnTo>
                                        <a:pt x="172094" y="213753"/>
                                      </a:lnTo>
                                      <a:lnTo>
                                        <a:pt x="114137" y="213753"/>
                                      </a:lnTo>
                                      <a:lnTo>
                                        <a:pt x="114137" y="152186"/>
                                      </a:lnTo>
                                      <a:lnTo>
                                        <a:pt x="37940" y="152186"/>
                                      </a:lnTo>
                                      <a:lnTo>
                                        <a:pt x="37940" y="942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Overflow="clip" horzOverflow="clip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17" name="Laisva forma: figūra 517"/>
                            <wps:cNvSpPr>
                              <a:spLocks/>
                            </wps:cNvSpPr>
                            <wps:spPr bwMode="auto">
                              <a:xfrm>
                                <a:off x="2425700" y="50800"/>
                                <a:ext cx="255270" cy="333375"/>
                              </a:xfrm>
                              <a:custGeom>
                                <a:avLst/>
                                <a:gdLst>
                                  <a:gd name="T0" fmla="*/ 339 w 254442"/>
                                  <a:gd name="T1" fmla="*/ 1277 h 333955"/>
                                  <a:gd name="T2" fmla="*/ 2219 w 254442"/>
                                  <a:gd name="T3" fmla="*/ 1277 h 333955"/>
                                  <a:gd name="T4" fmla="*/ 2219 w 254442"/>
                                  <a:gd name="T5" fmla="*/ 2063 h 333955"/>
                                  <a:gd name="T6" fmla="*/ 339 w 254442"/>
                                  <a:gd name="T7" fmla="*/ 2063 h 333955"/>
                                  <a:gd name="T8" fmla="*/ 339 w 254442"/>
                                  <a:gd name="T9" fmla="*/ 1277 h 33395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4442" h="333955">
                                    <a:moveTo>
                                      <a:pt x="33726" y="127704"/>
                                    </a:moveTo>
                                    <a:lnTo>
                                      <a:pt x="220716" y="127704"/>
                                    </a:lnTo>
                                    <a:lnTo>
                                      <a:pt x="220716" y="206251"/>
                                    </a:lnTo>
                                    <a:lnTo>
                                      <a:pt x="33726" y="206251"/>
                                    </a:lnTo>
                                    <a:lnTo>
                                      <a:pt x="33726" y="1277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" name="Jungtis: alkūninė 522"/>
                            <wps:cNvCnPr/>
                            <wps:spPr>
                              <a:xfrm>
                                <a:off x="2260600" y="0"/>
                                <a:ext cx="0" cy="384175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7" name="Jungtis: alkūninė 17"/>
                        <wps:cNvCnPr/>
                        <wps:spPr>
                          <a:xfrm flipH="1">
                            <a:off x="1879600" y="1962150"/>
                            <a:ext cx="6350" cy="260350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19" o:spid="_x0000_s1026" style="position:absolute;left:0;text-align:left;margin-left:107.85pt;margin-top:.25pt;width:525.5pt;height:272.55pt;z-index:251659264" coordsize="66738,346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9igfQA0AAP1gAAAOAAAAZHJzL2Uyb0RvYy54bWzsXc2O28gRvgfIOxA6BrBHzX8KHi+MGdvJ wrtrxBPsmSNREmGJVEiONU6Q58hD7DvkFL9Xvuo/NimRksYzSuzQhxElFovVVdX119XtFz/cr1fW p6Qo0zy7HLHn45GVZNN8lmaLy9Ffbt48C0dWWcXZLF7lWXI5+pyUox9e/v53L7abSWLny3w1SwoL SLJyst1cjpZVtZlcXJTTZbKOy+f5Jslwc54X67jC12JxMSviLbCvVxf2eOxfbPNitinyaVKW+PVa 3By95Pjn82Ra/TKfl0llrS5HoK3ifwv+95b+Xrx8EU8WRbxZplNJRvwAKtZxmuGlGtV1XMXWXZHu oFqn0yIv83n1fJqvL/L5PJ0mfAwYDRu3RvO2yO82fCyLyXax0WwCa1t8ejDa6c+f3hdWOoPsopGV xWvI6G1xt/n3Py38AO5sN4sJgN4Wmw+b94X8YSG+0YDv58WaPjEU657z9bPma3JfWVP86PuBE3pg /xT3HNdn+CY4P11CPDvPTZevDzx5oV58QfRpcvQXTbccnN8am//9DC1yW2PDD08hNxb5kKGcMUfJ zcXcJ4kbT54qN689OPzwmIPbQ2I8OWJwru1iuqjBBQGn6uTBtbXSe4haBpET2M7IAqNDNnYjjiOe qLnnjX38yiSxzAvtIGzNvQ4M9SzswnHygKEQDRPjcVJONDG2HQZOBGvSMWIWub6jBBsEvu20lbYL Qz3iDhynDtgH3xsDxg+nq6/t+4xh5tGAGYtC15ESVDJmtmO7npSxE4Z22BZxJwpjyPuRdA4Z/rqs XVL5dS7pwzLeJNzTleRtlNX2FPt+vMsWVVpOrHj18ctvWZrBP/nch2w3/ImrTDqnclLCTynPZM1X 6eaPYBt3ztJHdTJD8TOIdpmp+RBPNkVZvU3ytUUXl6PbJKuu8ixDrJEXDn9R/OldWUHQeEgBE0Wr zNqCFjsQZhS+S1HLr6rPq0SA/TmZwyfDcwq6eTSUXK0K61OMOGb2kWsRkK8yQNIj83S10g+NOQ2d D0lYeizhEdKxD2po/sY8q/SD6zTLi31vre4VqXMBD54YY6XL23z2mcuO34BOke8+h3Jp67tXuaQp Plm5MP08v2+yGsoVRFHA3zMoV62KT61cdcR4LkWzlRX7UBV3H6svvxXcfokcZwIrQtlLXFq+LZwD 1zkdbSsToSJeHWrbDgtCv88PwtvD2YuoOxx7rSiltk3SkM1X+fZqGRfVe5FP9ZmyLH8DkwMT17Rq 1jRGEjdfxRVeu94grSizxQhWe4HscFpJG5Gv0hk9Tk+Xn0tt2JDXzfLtDczwyFrFZYUbyCX4P+IM ZklpPkqm9Toul8Iq8lsislmnFZLKVbpGSGQ+vcrojcKMSQPNjRF3GHRV3d/ec/+szJJV5CJlLDfT Nyne9w5kvY8L5IhgPPJe3F3mxd9G1hY5JEb717u4SED9nzJ4xIi5LsAq/sX1AhtfCvPOrXknu1tf 5TDv8ON4G78k+GqlLudFvv4V6e4reituxdkU7xZ8lV+uKpHbImGeJq9ecTAkmpu4epd92EyVQyHO 3dz/GhcbKfoKPP85V144nrQcmIAl5mX5q7sqn6fcu9XmW5r1M1pvRLwisvopze7K3PryryT7CKWx GDPjAppGXM027/Lpx5K0iKhGjCHuKPlbt9uf8hmS3xjD44rfSmydyAuYL+JsxFshkhqhbCposD0v oFyM57gs9ET6bFj26Z0IG4gcxV8UDGbQRPppMZMDuoFo5+sVVOwPF5bjRNbWsj3Xdbl1MOGgKBoO QUVgLQEOOmVuXSOEAdKAts26MWJ4GrAXI8apAXsxIoKrAce+00kjvLEG7Bt0YMDZfQhh+I5CiDxO w/WOmZlyGVtw8mP89TxHKkLNb2ZKph/SFE0/pCmbfkhTODuQUEitcvFSWEGkvPeZVENcwZagwnSD 8ZJebvKSCjSklcg/blQ8Bzi6a4CLWFWBY2AE7kjDvQtuN7CDZgLnqgsSd8FFYK2wQ1sIPOjE7jaw QxcInBe0FHbxKUddIHhvlwiLkYUS4a2Y5bCgxCzOEFxSHC8npbVETUtMO7q7zj8lNzmHq4hvDrJz QS0p11gVCmqwVWaC2/YYZoaT24BXUOpzw5Eb0JgLNrIW4SYVlPoU0DUpJwHvpWO6ystEvIxYw52z 5hGx1jB2HbEC8Yg7bR0KFItbHQtwv80Td2BrgO317vFkmcSz19kMNMWTKk5X4hoPS69/X0n5kcHm pdm/R+Podfg6dJ+5tv/6mTu+vn726s2V+8x/wwLv2rm+urpm/yBFYu5kmc5mSUakqjIxc4/LeWXB WhR4daG4MaTSHPkb/k9K0gC7aJLBWY6xqE8+OpFc6XhG5FY6iHnceKUn/LjbFOliiShF2IT/maAB VkYEDe9XaTNoEBl5IzSA2n1t0GAWmpgdetGY28O6Oke/oerHgwbb8ZyddNCcR8cHDQhExhQ2hCh+ cZvQFTZErm1H8Mm267sibjIhTefEmMucoBOp6Z36kZre6QBSM3hwULWxOykFC2snjjg7cjspNQOI fqRmBMH6kZpBRP/wG1GE7YZ2xDpJbcQRB9CasjqE1hQW82wW+p2MZQ1x9TMBCmRI4QDeEyTGTJHZ 0EKPwsj9KssaQuvXWVrx0lpzAC+lbhr2gNraZvh3gL+2KTend95Skb8moZ+9tim2A2hNqfUrGQUy moKdyLJhOUyR9UOaAuuHNMXVC4mC/5F0wjoeC2kKqv/tppz6IU0p9UOaQuqHPFpGztEywnpDD5cQ Yh2ZUUB/eGB8ZEZhBw1wCKA3o7DDBjh425tR2FEDHGzrzSigUybt4MhORmFmQ1AsE5ysPsHDooug eSfBcZr5EJOjZZ0JlNPMiMhQ8zd0plBOMyeSWcYNrGsXSV5zDHLMurCxO4amfMlmEkmwh11vaElY DhqWruuBpozJzPE3NAZN6YfOZx+U2Ym4iTI76WVIlnXKJtMpstb8/dxqSpJrqGbyJXzGDrgCUp8C tQHMQxSJWwGpTwnMvTLHfBKwSbXCqD4FZhFHHEmzASx83rFEnwYt/HQ/bu72OdmnQR9BCfelHPVJ wPt4PaTQ8ZBCd1bwT0+hz76w5SEgE+n0gYUtAMKe70+urSzHmlO2SF4VRb6lIg4WToTDaDxwdKHe 6GZhXhQ4qt1F1+kZ0mzylrxQHzBHFPLhNFTFXy3ZP96yGLkPo5KDL2bBZyh18RqWwaAHlLpo6U70 MSpdG4pfYqFLNdMgVjlqtmJJ+Xyz1UFvmj8WkSWmqxchUsbbzQoZc5gqkaGWHvqqhD5MV/DpW61M 6+mqex6+nel6fkeLTP2oqevxXM7wm3Iimy1xNLkONGvX3a1uxAL36Sfcd9A2wn0Pz1uJ/S1lHrpH CrT1HdU9cv7JhdKamFz7+gBFM4WcUR1NpsaMQgKO1mRRFXDReoxNDw1vhjs87HTGdqCqIh1+bGgr HT1yW+n5VQvVuyMNt6jzHW250eLOaEMNil821g2xE6qpZzZDO0AEzSZtcxnSIFUh69C2ofdPRyTc 3Z1ixH/BujrxD5146DYfWdQQ2P7tcZfev59WQbl5q71fS9tkuReNa++J+0RYEKD7U8wR30XbdWuO OGiq8wJpkUPmuGKOoHh8YFNax4O6glDbGeo9JE168p0SHq29Hhci9rVHPnoxBn00ITGeDJWDjUpt O4UOZs+ndQJpp2ibCxymZuVT9CiTuzZqDUMxRm4recS+I21L5bzdCYjJHLZN5NObzUfuWOqwXSgt ipkobZf0J1+/jZa54ThUk+UUg9XxoJ5l/wWDhXX37qCbR8ZHx9zoxmYq5m6Z+DCkfYI84g7J2vfb liHifuyI+0y+T8+4Q+sQKPvLiojeAADzL7r8Ht339Xg9cyKfKTofvF695chcfHkKr6f3DrbKQN+F 1ztLNItuHOEe3sVp+Sm2+AEgE2ueLrB7LrY8NK90TmSKH6XzOHGPDzb1qKyajXcTBjTrBhTLkj9B X4gTtmPVoVlX7VoamnX7+qqpuUv3UQ7NumKnm+h56u6FNrs/h2Zd2hs4NOt2bcBDM2U9wfrbZYdm XZRD6nZJXMntf0Oz7tCsK1RDKgT6xSmJUFswaecCAqGboVm3bjc9qf/2JOB9DaRDs27I0wDUsRQr 1Ge7Q3to1k0vR/+X+12/8SpzXZo920qSbjbqyr3bTUa8tPTVW2VdG4txombmjWnhDnm80QboeTg2 S9Zysd0+aNdyH5Z7D6drEJPrkyvMLWHD6Rp7z/ZAsVnn7jupBVzRkXvhhtM1htM1KH4eTtf4ZnuY h+o++oj7zq9W54nJarzciOBR5ti9+Eu369r+4ZZL2/bH6sDFVtCg4oXQRR8KIdUr3jt9JQ9b++WR j3kkXevQzfr4S6PhhKcrco1CNGYTf8rh9E++ssQZozsrzh7+0lkT3bop9kpLde5Qzb1HzrIwiJSS 4uQ4m5aZGvGt7+iVJX9M10+grYSSq5o+H2hQOtGcJ5UOZ+zjCiGc+P8A6BB/8zuHqv/Xgpf/AQAA //8DAFBLAwQUAAYACAAAACEArSWuRN4AAAAJAQAADwAAAGRycy9kb3ducmV2LnhtbEyPQUvDQBCF 74L/YRnBm90kmigxm1KKeiqCrSDettlpEpqdDdltkv57pyd7/HiPN98Uy9l2YsTBt44UxIsIBFLl TEu1gu/d+8MLCB80Gd05QgVn9LAsb28KnRs30ReO21ALHiGfawVNCH0upa8atNovXI/E2cENVgfG oZZm0BOP204mUZRJq1viC43ucd1gddyerIKPSU+rx/ht3BwP6/PvLv382cSo1P3dvHoFEXAO/2W4 6LM6lOy0dycyXnQKkjh95qqCFMQlTrKMec/8lGYgy0Jef1D+AQAA//8DAFBLAQItABQABgAIAAAA IQC2gziS/gAAAOEBAAATAAAAAAAAAAAAAAAAAAAAAABbQ29udGVudF9UeXBlc10ueG1sUEsBAi0A FAAGAAgAAAAhADj9If/WAAAAlAEAAAsAAAAAAAAAAAAAAAAALwEAAF9yZWxzLy5yZWxzUEsBAi0A FAAGAAgAAAAhANz2KB9ADQAA/WAAAA4AAAAAAAAAAAAAAAAALgIAAGRycy9lMm9Eb2MueG1sUEsB Ai0AFAAGAAgAAAAhAK0lrkTeAAAACQEAAA8AAAAAAAAAAAAAAAAAmg8AAGRycy9kb3ducmV2Lnht bFBLBQYAAAAABAAEAPMAAAClEAAAAAA= ">
                <v:group id="Grupė 6" o:spid="_x0000_s1027" style="position:absolute;width:66738;height:34613" coordsize="66738,34613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zQsdX8IAAADaAAAADwAAAGRycy9kb3ducmV2LnhtbESPQYvCMBSE7wv+h/AE b2taZUWqUURUPIiwKoi3R/Nsi81LaWJb/71ZEPY4zMw3zHzZmVI0VLvCsoJ4GIEgTq0uOFNwOW+/ pyCcR9ZYWiYFL3KwXPS+5pho2/IvNSefiQBhl6CC3PsqkdKlORl0Q1sRB+9ua4M+yDqTusY2wE0p R1E0kQYLDgs5VrTOKX2cnkbBrsV2NY43zeFxX79u55/j9RCTUoN+t5qB8NT5//CnvdcKJvB3JdwA uXgDAAD//wMAUEsBAi0AFAAGAAgAAAAhAKL4T1MEAQAA7AEAABMAAAAAAAAAAAAAAAAAAAAAAFtD b250ZW50X1R5cGVzXS54bWxQSwECLQAUAAYACAAAACEAbAbV/tgAAACZAQAACwAAAAAAAAAAAAAA AAA1AQAAX3JlbHMvLnJlbHNQSwECLQAUAAYACAAAACEAMy8FnkEAAAA5AAAAFQAAAAAAAAAAAAAA AAA2AgAAZHJzL2dyb3Vwc2hhcGV4bWwueG1sUEsBAi0AFAAGAAgAAAAhAM0LHV/CAAAA2gAAAA8A AAAAAAAAAAAAAAAAqgIAAGRycy9kb3ducmV2LnhtbFBLBQYAAAAABAAEAPoAAACZAwAAAAA= ">
                  <v:group id="Grupė 94" o:spid="_x0000_s1028" style="position:absolute;width:66738;height:19685" coordsize="66738,19685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/9XHQ8YAAADbAAAADwAAAGRycy9kb3ducmV2LnhtbESPW2vCQBSE3wv+h+UI faub2FY0ZhURW/ogghcQ3w7Zkwtmz4bsNon/vlso9HGYmW+YdD2YWnTUusqygngSgSDOrK64UHA5 f7zMQTiPrLG2TAoe5GC9Gj2lmGjb85G6ky9EgLBLUEHpfZNI6bKSDLqJbYiDl9vWoA+yLaRusQ9w U8tpFM2kwYrDQokNbUvK7qdvo+Czx37zGu+6/T3fPm7n98N1H5NSz+NhswThafD/4b/2l1aweIPf L+EHyNUP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D/1cdDxgAAANsA AAAPAAAAAAAAAAAAAAAAAKoCAABkcnMvZG93bnJldi54bWxQSwUGAAAAAAQABAD6AAAAnQMAAAAA ">
                    <v:group id="Grupė 54" o:spid="_x0000_s1029" style="position:absolute;width:66738;height:19685" coordsize="66742,19687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BGx92cUAAADbAAAADwAAAGRycy9kb3ducmV2LnhtbESPT2vCQBTE74V+h+UV ejObtFokZhWRtvQQBLUg3h7ZZxLMvg3Zbf58e7dQ6HGYmd8w2WY0jeipc7VlBUkUgyAurK65VPB9 +pgtQTiPrLGxTAomcrBZPz5kmGo78IH6oy9FgLBLUUHlfZtK6YqKDLrItsTBu9rOoA+yK6XucAhw 08iXOH6TBmsOCxW2tKuouB1/jILPAYfta/Le57frbrqcFvtznpBSz0/jdgXC0+j/w3/tL61gMYff L+EHyPUd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ARsfdnFAAAA2wAA AA8AAAAAAAAAAAAAAAAAqgIAAGRycy9kb3ducmV2LnhtbFBLBQYAAAAABAAEAPoAAACcAwAAAAA= ">
                      <v:group id="Grupė 56" o:spid="_x0000_s1030" style="position:absolute;left:7937;top:8104;width:50610;height:11583" coordorigin="7937,8104" coordsize="50610,115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m/JGNcUAAADbAAAADwAAAGRycy9kb3ducmV2LnhtbESPQWvCQBSE74X+h+UV ems2URSJriGIlR6kUCOIt0f2mQSzb0N2m8R/3y0Uehxm5htmk02mFQP1rrGsIIliEMSl1Q1XCs7F +9sKhPPIGlvLpOBBDrLt89MGU21H/qLh5CsRIOxSVFB736VSurImgy6yHXHwbrY36IPsK6l7HAPc tHIWx0tpsOGwUGNHu5rK++nbKDiMOObzZD8c77fd41osPi/HhJR6fZnyNQhPk/8P/7U/tILFEn6/ hB8gtz8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JvyRjXFAAAA2wAA AA8AAAAAAAAAAAAAAAAAqgIAAGRycy9kb3ducmV2LnhtbFBLBQYAAAAABAAEAPoAAACcAwAAAAA= ">
                        <v:group id="Grupė 58" o:spid="_x0000_s1031" style="position:absolute;left:22873;top:8104;width:19464;height:7763" coordorigin="22873,8104" coordsize="19463,776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hSF33MEAAADbAAAADwAAAGRycy9kb3ducmV2LnhtbERPy4rCMBTdD/gP4Qru xrSKg1RTEVFxIQOjgri7NLcPbG5KE9v695PFwCwP573eDKYWHbWusqwgnkYgiDOrKy4U3K6HzyUI 55E11pZJwZscbNLRxxoTbXv+oe7iCxFC2CWooPS+SaR0WUkG3dQ2xIHLbWvQB9gWUrfYh3BTy1kU fUmDFYeGEhvalZQ9Ly+j4Nhjv53H++78zHfvx3XxfT/HpNRkPGxXIDwN/l/85z5pBYswNnwJP0Cm vwAAAP//AwBQSwECLQAUAAYACAAAACEAovhPUwQBAADsAQAAEwAAAAAAAAAAAAAAAAAAAAAAW0Nv bnRlbnRfVHlwZXNdLnhtbFBLAQItABQABgAIAAAAIQBsBtX+2AAAAJkBAAALAAAAAAAAAAAAAAAA ADUBAABfcmVscy8ucmVsc1BLAQItABQABgAIAAAAIQAzLwWeQQAAADkAAAAVAAAAAAAAAAAAAAAA ADYCAABkcnMvZ3JvdXBzaGFwZXhtbC54bWxQSwECLQAUAAYACAAAACEAhSF33MEAAADbAAAADwAA AAAAAAAAAAAAAACqAgAAZHJzL2Rvd25yZXYueG1sUEsFBgAAAAAEAAQA+gAAAJgDAAAAAA== ">
                          <v:group id="Grupė 61" o:spid="_x0000_s1032" style="position:absolute;left:26611;top:11984;width:12324;height:3883" coordorigin="26611,11984" coordsize="12324,38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2ncU/MUAAADbAAAADwAAAGRycy9kb3ducmV2LnhtbESPQWuDQBSE74H+h+UF ektWWyLFZCMS2tKDFGIKpbeH+6IS9624WzX/vhso5DjMzDfMLptNJ0YaXGtZQbyOQBBXVrdcK/g6 va1eQDiPrLGzTAqu5CDbPyx2mGo78ZHG0tciQNilqKDxvk+ldFVDBt3a9sTBO9vBoA9yqKUecApw 08mnKEqkwZbDQoM9HRqqLuWvUfA+4ZQ/x69jcTkfrj+nzed3EZNSj8s534LwNPt7+L/9oRUkMdy+ hB8g938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Np3FPzFAAAA2wAA AA8AAAAAAAAAAAAAAAAAqgIAAGRycy9kb3ducmV2LnhtbFBLBQYAAAAABAAEAPoAAACcAwAAAAA= "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Jungtis: alkūninė 65" o:spid="_x0000_s1033" type="#_x0000_t34" style="position:absolute;left:26611;top:11984;width:79;height:3883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Iz3a68IAAADbAAAADwAAAGRycy9kb3ducmV2LnhtbESPQYvCMBSE7wv+h/AEb2vqguJWo4iw qODB7QpeH82zLTYvNYm1/nsjCHscZuYbZr7sTC1acr6yrGA0TEAQ51ZXXCg4/v18TkH4gKyxtkwK HuRhueh9zDHV9s6/1GahEBHCPkUFZQhNKqXPSzLoh7Yhjt7ZOoMhSldI7fAe4aaWX0kykQYrjgsl NrQuKb9kN6PgeqqoPXyvdhs2XXjsx97l7VSpQb9bzUAE6sJ/+N3eagWTMby+xB8gF08A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Iz3a68IAAADbAAAADwAAAAAAAAAAAAAA AAChAgAAZHJzL2Rvd25yZXYueG1sUEsFBgAAAAAEAAQA+QAAAJADAAAAAA== " strokecolor="black [3040]" strokeweight="1pt"/>
                            <v:shape id="Jungtis: alkūninė 66" o:spid="_x0000_s1034" type="#_x0000_t34" style="position:absolute;left:38856;top:11984;width:79;height:3800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0+9EnMIAAADbAAAADwAAAGRycy9kb3ducmV2LnhtbESPQYvCMBSE7wv+h/AEb2uqYNFqFBEW FfbgquD10TzbYvPSTWKt/94sCHscZuYbZrHqTC1acr6yrGA0TEAQ51ZXXCg4n74+pyB8QNZYWyYF T/KwWvY+Fphp++Afao+hEBHCPkMFZQhNJqXPSzLoh7Yhjt7VOoMhSldI7fAR4aaW4yRJpcGK40KJ DW1Kym/Hu1Hwe6moPczW+y2bLjy/J97l7VSpQb9bz0EE6sJ/+N3eaQVpCn9f4g+QyxcA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0+9EnMIAAADbAAAADwAAAAAAAAAAAAAA AAChAgAAZHJzL2Rvd25yZXYueG1sUEsFBgAAAAAEAAQA+QAAAJADAAAAAA== " strokecolor="black [3040]" strokeweight="1pt"/>
                          </v:group>
                          <v:shapetype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Struktūrinė schema: procesas 62" o:spid="_x0000_s1035" type="#_x0000_t109" style="position:absolute;left:23178;top:8104;width:19159;height:380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WxCZsEA AADbAAAADwAAAGRycy9kb3ducmV2LnhtbESPzYrCMBSF9wPzDuEOuJumIyLSMUpxEN1aRZndpbm2 1eamJFHr2xtBcHk4Px9nOu9NK67kfGNZwU+SgiAurW64UrDbLr8nIHxA1thaJgV38jCffX5MMdP2 xhu6FqEScYR9hgrqELpMSl/WZNAntiOO3tE6gyFKV0nt8BbHTSuHaTqWBhuOhBo7WtRUnouLidxQ 3vPcXUbVcv+/PuBqW/DpT6nBV5//ggjUh3f41V5rBeMhPL/EHyBnD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AlsQmbBAAAA2wAAAA8AAAAAAAAAAAAAAAAAmAIAAGRycy9kb3du cmV2LnhtbFBLBQYAAAAABAAEAPUAAACGAwAAAAA= " filled="f" strokecolor="windowText" strokeweight="1pt">
                            <v:textbox>
                              <w:txbxContent>
                                <w:p w:rsidR="006732FC" w:rsidRDefault="006732FC" w:rsidP="006732FC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Antigeno testas </w:t>
                                  </w:r>
                                </w:p>
                              </w:txbxContent>
                            </v:textbox>
                          </v:shape>
                          <v:shape id="Minuso ženklas 115" o:spid="_x0000_s1036" style="position:absolute;left:39571;top:12381;width:2558;height:3186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lQgHC8UA AADbAAAADwAAAGRycy9kb3ducmV2LnhtbESPQWvCQBSE70L/w/KE3nTXFiVEV5HSlla8NO3B4yP7 TEKyb9PsxqT/3hWEHoeZ+YbZ7EbbiAt1vnKsYTFXIIhzZyouNPx8v80SED4gG2wck4Y/8rDbPkw2 mBo38BddslCICGGfooYyhDaV0uclWfRz1xJH7+w6iyHKrpCmwyHCbSOflFpJixXHhRJbeikpr7Pe auiH11OvfutsPNTJcak+j+37IdH6cTru1yACjeE/fG9/GA2rZ7h9iT9Abq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CVCAcLxQAAANsAAAAPAAAAAAAAAAAAAAAAAJgCAABkcnMv ZG93bnJldi54bWxQSwUGAAAAAAQABAD1AAAAigMAAAAA " path="m33726,127704r186990,l220716,206251r-186990,l33726,127704xe" filled="f" strokeweight="1pt">
                            <v:stroke joinstyle="miter"/>
                            <v:path arrowok="t" o:connecttype="custom" o:connectlocs="341,1218;2231,1218;2231,1968;341,1968;341,1218" o:connectangles="0,0,0,0,0"/>
                          </v:shape>
                          <v:shape id="Pliuso ženklas 100" o:spid="_x0000_s1037" style="position:absolute;left:22873;top:12859;width:2860;height:2353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YA3vcMA AADbAAAADwAAAGRycy9kb3ducmV2LnhtbESPUWvCMBSF3wf+h3CFvc1EJ53URtGxwWAMp/YHXJpr U2xuShO1+/fLYODj4ZzzHU6xHlwrrtSHxrOG6USBIK68abjWUB7fnxYgQkQ22HomDT8UYL0aPRSY G3/jPV0PsRYJwiFHDTbGLpcyVJYchonviJN38r3DmGRfS9PjLcFdK2dKZdJhw2nBYkevlqrz4eI0 DC/KlG/zr+/ds9pd8NNtTZtZrR/Hw2YJItIQ7+H/9ofRkM3h70v6AXL1CwAA//8DAFBLAQItABQA BgAIAAAAIQDw94q7/QAAAOIBAAATAAAAAAAAAAAAAAAAAAAAAABbQ29udGVudF9UeXBlc10ueG1s UEsBAi0AFAAGAAgAAAAhADHdX2HSAAAAjwEAAAsAAAAAAAAAAAAAAAAALgEAAF9yZWxzLy5yZWxz UEsBAi0AFAAGAAgAAAAhADMvBZ5BAAAAOQAAABAAAAAAAAAAAAAAAAAAKQIAAGRycy9zaGFwZXht bC54bWxQSwECLQAUAAYACAAAACEAeYA3vcMAAADbAAAADwAAAAAAAAAAAAAAAACYAgAAZHJzL2Rv d25yZXYueG1sUEsFBgAAAAAEAAQA9QAAAIgDAAAAAA== " path="m37940,94229r76197,l114137,32662r57957,l172094,94229r76197,l248291,152186r-76197,l172094,213753r-57957,l114137,152186r-76197,l37940,94229xe" filled="f" strokeweight="1pt">
                            <v:stroke joinstyle="miter"/>
                            <v:path arrowok="t" o:connecttype="custom" o:connectlocs="37904,90008;114027,90008;114027,31199;171929,31199;171929,90008;248052,90008;248052,145368;171929,145368;171929,204177;114027,204177;114027,145368;37904,145368;37904,90008" o:connectangles="0,0,0,0,0,0,0,0,0,0,0,0,0"/>
                          </v:shape>
                        </v:group>
                        <v:shape id="Struktūrinė schema: procesas 59" o:spid="_x0000_s1038" type="#_x0000_t109" style="position:absolute;left:7937;top:15973;width:21537;height:3714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reEUMEA AADbAAAADwAAAGRycy9kb3ducmV2LnhtbESP0YrCMBRE3wX/IVzBN00VXGw1igiKwqJsux9waa5t sbkpTdT690YQfBxm5gyzXHemFndqXWVZwWQcgSDOra64UPCf7UZzEM4ja6wtk4InOViv+r0lJto+ +I/uqS9EgLBLUEHpfZNI6fKSDLqxbYiDd7GtQR9kW0jd4iPATS2nUfQjDVYcFkpsaFtSfk1vRoGc nw+0P2bnzG/rZ5TGJ8bfm1LDQbdZgPDU+W/40z5oBbMY3l/CD5CrF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Iq3hFDBAAAA2wAAAA8AAAAAAAAAAAAAAAAAmAIAAGRycy9kb3du cmV2LnhtbFBLBQYAAAAABAAEAPUAAACGAwAAAAA= " filled="f" strokeweight="1pt">
                          <v:textbox>
                            <w:txbxContent>
                              <w:p w:rsidR="006732FC" w:rsidRDefault="006732FC" w:rsidP="006732FC">
                                <w:pPr>
                                  <w:jc w:val="center"/>
                                  <w:rPr>
                                    <w:strike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Aktyvi infekcija</w:t>
                                </w:r>
                              </w:p>
                            </w:txbxContent>
                          </v:textbox>
                        </v:shape>
                        <v:shape id="Struktūrinė schema: procesas 60" o:spid="_x0000_s1039" type="#_x0000_t109" style="position:absolute;left:30416;top:15959;width:28131;height:3728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1eHncLwA AADbAAAADwAAAGRycy9kb3ducmV2LnhtbERPSwrCMBDdC94hjODOproQrUYRQVEQxdYDDM3YFptJ aaLW25uF4PLx/st1Z2rxotZVlhWMoxgEcW51xYWCW7YbzUA4j6yxtkwKPuRgver3lpho++YrvVJf iBDCLkEFpfdNIqXLSzLoItsQB+5uW4M+wLaQusV3CDe1nMTxVBqsODSU2NC2pPyRPo0CObscaH/M Lpnf1p84nZ8ZT0+lhoNuswDhqfN/8c990AqmYX34En6AXH0BAAD//wMAUEsBAi0AFAAGAAgAAAAh APD3irv9AAAA4gEAABMAAAAAAAAAAAAAAAAAAAAAAFtDb250ZW50X1R5cGVzXS54bWxQSwECLQAU AAYACAAAACEAMd1fYdIAAACPAQAACwAAAAAAAAAAAAAAAAAuAQAAX3JlbHMvLnJlbHNQSwECLQAU AAYACAAAACEAMy8FnkEAAAA5AAAAEAAAAAAAAAAAAAAAAAApAgAAZHJzL3NoYXBleG1sLnhtbFBL AQItABQABgAIAAAAIQDV4edwvAAAANsAAAAPAAAAAAAAAAAAAAAAAJgCAABkcnMvZG93bnJldi54 bWxQSwUGAAAAAAQABAD1AAAAgQMAAAAA " filled="f" strokeweight="1pt">
                          <v:textbox>
                            <w:txbxContent>
                              <w:p w:rsidR="006732FC" w:rsidRDefault="006732FC" w:rsidP="006732FC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Aktyvi infekcija neaptikta</w:t>
                                </w:r>
                              </w:p>
                            </w:txbxContent>
                          </v:textbox>
                        </v:shape>
                      </v:group>
                      <v:shape id="Struktūrinė schema: procesas 57" o:spid="_x0000_s1040" type="#_x0000_t109" style="position:absolute;width:66742;height:491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13crQ8EA AADbAAAADwAAAGRycy9kb3ducmV2LnhtbESPX2vCMBTF34V9h3AHvmm6oZtUo5SJ6KtVJr5dmmtb 19yUJGr99kYY+Hg4f36c2aIzjbiS87VlBR/DBARxYXXNpYL9bjWYgPABWWNjmRTcycNi/tabYart jbd0zUMp4gj7FBVUIbSplL6oyKAf2pY4eifrDIYoXSm1w1scN438TJIvabDmSKiwpZ+Kir/8YiI3 FPcsc5dRufo9bg643uV8XirVf++yKYhAXXiF/9sbrWD8Dc8v8QfI+QMAAP//AwBQSwECLQAUAAYA CAAAACEA8PeKu/0AAADiAQAAEwAAAAAAAAAAAAAAAAAAAAAAW0NvbnRlbnRfVHlwZXNdLnhtbFBL AQItABQABgAIAAAAIQAx3V9h0gAAAI8BAAALAAAAAAAAAAAAAAAAAC4BAABfcmVscy8ucmVsc1BL AQItABQABgAIAAAAIQAzLwWeQQAAADkAAAAQAAAAAAAAAAAAAAAAACkCAABkcnMvc2hhcGV4bWwu eG1sUEsBAi0AFAAGAAgAAAAhANd3K0PBAAAA2wAAAA8AAAAAAAAAAAAAAAAAmAIAAGRycy9kb3du cmV2LnhtbFBLBQYAAAAABAAEAPUAAACGAwAAAAA= " filled="f" strokecolor="windowText" strokeweight="1pt">
                        <v:textbox>
                          <w:txbxContent>
                            <w:p w:rsidR="006732FC" w:rsidRDefault="006732FC" w:rsidP="006732FC">
                              <w:pPr>
                                <w:jc w:val="center"/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145EA5">
                                <w:rPr>
                                  <w:color w:val="000000"/>
                                </w:rPr>
                                <w:t>Užsienie</w:t>
                              </w:r>
                              <w:r>
                                <w:rPr>
                                  <w:color w:val="000000"/>
                                </w:rPr>
                                <w:t>tis</w:t>
                              </w:r>
                              <w:r w:rsidRPr="00145EA5">
                                <w:rPr>
                                  <w:color w:val="000000"/>
                                </w:rPr>
                                <w:t>, neteisėtai atvykst</w:t>
                              </w:r>
                              <w:r>
                                <w:rPr>
                                  <w:color w:val="000000"/>
                                </w:rPr>
                                <w:t>antis</w:t>
                              </w:r>
                              <w:r w:rsidRPr="00145EA5">
                                <w:rPr>
                                  <w:color w:val="000000"/>
                                </w:rPr>
                                <w:t xml:space="preserve"> į Lietuvą, prieglobsčio prašytoj</w:t>
                              </w:r>
                              <w:r>
                                <w:rPr>
                                  <w:color w:val="000000"/>
                                </w:rPr>
                                <w:t>as</w:t>
                              </w:r>
                            </w:p>
                          </w:txbxContent>
                        </v:textbox>
                      </v:shape>
                    </v:group>
                    <v:shape id="Jungtis: alkūninė 55" o:spid="_x0000_s1041" type="#_x0000_t34" style="position:absolute;left:32639;top:4762;width:0;height:3303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LHH258QAAADbAAAADwAAAGRycy9kb3ducmV2LnhtbESPQYvCMBSE74L/ITxhL6KpLmqpRhFx RVg8VD14fDTPtti8lCZq/fcbYcHjMDPfMItVayrxoMaVlhWMhhEI4szqknMF59PPIAbhPLLGyjIp eJGD1bLbWWCi7ZNTehx9LgKEXYIKCu/rREqXFWTQDW1NHLyrbQz6IJtc6gafAW4qOY6iqTRYclgo sKZNQdnteDcK9CyNf79P6WG7SS/rfqx3r2m8U+qr167nIDy1/hP+b++1gskE3l/CD5DLPw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AscfbnxAAAANsAAAAPAAAAAAAAAAAA AAAAAKECAABkcnMvZG93bnJldi54bWxQSwUGAAAAAAQABAD5AAAAkgMAAAAA " strokecolor="black [3040]" strokeweight="1pt"/>
                  </v:group>
                  <v:shape id="Struktūrinė schema: procesas 513" o:spid="_x0000_s1042" type="#_x0000_t109" style="position:absolute;left:9461;top:22352;width:21063;height:419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vm0TcMA AADcAAAADwAAAGRycy9kb3ducmV2LnhtbESPX2vCMBTF3wd+h3CFva2pTsfojFIcMl+tQ9nbpblr q81NSaLWb28EwcfD+fPjzBa9acWZnG8sKxglKQji0uqGKwW/29XbJwgfkDW2lknBlTws5oOXGWba XnhD5yJUIo6wz1BBHUKXSenLmgz6xHbE0fu3zmCI0lVSO7zEcdPKcZp+SIMNR0KNHS1rKo/FyURu KK957k6TarX7W+/xZ1vw4Vup12Gff4EI1Idn+NFeawXT0Tvcz8QjIOc3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nvm0TcMAAADcAAAADwAAAAAAAAAAAAAAAACYAgAAZHJzL2Rv d25yZXYueG1sUEsFBgAAAAAEAAQA9QAAAIgDAAAAAA== " filled="f" strokecolor="windowText" strokeweight="1pt">
                    <v:textbox>
                      <w:txbxContent>
                        <w:p w:rsidR="006732FC" w:rsidRDefault="006732FC" w:rsidP="006732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PGR tyrimas</w:t>
                          </w:r>
                        </w:p>
                      </w:txbxContent>
                    </v:textbox>
                  </v:shape>
                  <v:group id="Grupė 5" o:spid="_x0000_s1043" style="position:absolute;left:1778;top:26479;width:35445;height:8134" coordsize="35445,813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PdmDKMQAAADaAAAADwAAAGRycy9kb3ducmV2LnhtbESPQWvCQBSE7wX/w/KE 3uomLSkluoYgVnoIQrUg3h7ZZxLMvg3ZNYn/visUehxm5htmlU2mFQP1rrGsIF5EIIhLqxuuFPwc P18+QDiPrLG1TAru5CBbz55WmGo78jcNB1+JAGGXooLa+y6V0pU1GXQL2xEH72J7gz7IvpK6xzHA TStfo+hdGmw4LNTY0aam8nq4GQW7Ecf8Ld4OxfWyuZ+Pyf5UxKTU83zKlyA8Tf4//Nf+0goSeFwJ N0CufwE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PdmDKMQAAADaAAAA DwAAAAAAAAAAAAAAAACqAgAAZHJzL2Rvd25yZXYueG1sUEsFBgAAAAAEAAQA+gAAAJsDAAAAAA== ">
                    <v:shape id="Struktūrinė schema: procesas 515" o:spid="_x0000_s1044" type="#_x0000_t109" style="position:absolute;left:17589;top:3937;width:17856;height:419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R9KmTcQA AADcAAAADwAAAGRycy9kb3ducmV2LnhtbESP0WrCQBRE3wv+w3KFvtVNBMVGV5GAJQWpmPQDLtlr EszeDdmNiX/fLRT6OMzMGWZ3mEwrHtS7xrKCeBGBIC6tbrhS8F2c3jYgnEfW2FomBU9ycNjPXnaY aDvylR65r0SAsEtQQe19l0jpypoMuoXtiIN3s71BH2RfSd3jGOCmlcsoWkuDDYeFGjtKayrv+WAU yM0lo4/P4lL4tH1G+fsX43lQ6nU+HbcgPE3+P/zXzrSCVbyC3zPhCMj9D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EfSpk3EAAAA3AAAAA8AAAAAAAAAAAAAAAAAmAIAAGRycy9k b3ducmV2LnhtbFBLBQYAAAAABAAEAPUAAACJAwAAAAA= " filled="f" strokeweight="1pt">
                      <v:textbox>
                        <w:txbxContent>
                          <w:p w:rsidR="006732FC" w:rsidRDefault="006732FC" w:rsidP="006732F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 neaptikta</w:t>
                            </w:r>
                          </w:p>
                        </w:txbxContent>
                      </v:textbox>
                    </v:shape>
                    <v:group id="Grupė 4" o:spid="_x0000_s1045" style="position:absolute;width:14808;height:8134" coordsize="14808,813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UpUms8UAAADaAAAADwAAAGRycy9kb3ducmV2LnhtbESPT2vCQBTE7wW/w/KE 3uom2haJrhJCLT2EQlUQb4/sMwlm34bsNn++fbdQ6HGYmd8w2/1oGtFT52rLCuJFBIK4sLrmUsH5 dHhag3AeWWNjmRRM5GC/mz1sMdF24C/qj74UAcIuQQWV920ipSsqMugWtiUO3s12Bn2QXSl1h0OA m0Yuo+hVGqw5LFTYUlZRcT9+GwXvAw7pKn7r8/stm66nl89LHpNSj/Mx3YDwNPr/8F/7Qyt4ht8r 4QbI3Q8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FKVJrPFAAAA2gAA AA8AAAAAAAAAAAAAAAAAqgIAAGRycy9kb3ducmV2LnhtbFBLBQYAAAAABAAEAPoAAACcAwAAAAA= ">
                      <v:shape id="Jungtis: alkūninė 1" o:spid="_x0000_s1046" type="#_x0000_t34" style="position:absolute;left:12319;width:88;height:3854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Zc5hD8EAAADaAAAADwAAAGRycy9kb3ducmV2LnhtbERPTYvCMBC9C/6HMIIX0VQXtHRNi8gq C4uHqgePQzPbFptJabJa/70RFjwNj/c566w3jbhR52rLCuazCARxYXXNpYLzaTeNQTiPrLGxTAoe 5CBLh4M1JtreOafb0ZcihLBLUEHlfZtI6YqKDLqZbYkD92s7gz7ArpS6w3sIN41cRNFSGqw5NFTY 0rai4nr8Mwr0Ko9/Pk754WubXzaTWO8fy3iv1HjUbz5BeOr9W/zv/tZhPrxeeV2ZPgEAAP//AwBQ SwECLQAUAAYACAAAACEA/iXrpQABAADqAQAAEwAAAAAAAAAAAAAAAAAAAAAAW0NvbnRlbnRfVHlw ZXNdLnhtbFBLAQItABQABgAIAAAAIQCWBTNY1AAAAJcBAAALAAAAAAAAAAAAAAAAADEBAABfcmVs cy8ucmVsc1BLAQItABQABgAIAAAAIQAzLwWeQQAAADkAAAAUAAAAAAAAAAAAAAAAAC4CAABkcnMv Y29ubmVjdG9yeG1sLnhtbFBLAQItABQABgAIAAAAIQBlzmEPwQAAANoAAAAPAAAAAAAAAAAAAAAA AKECAABkcnMvZG93bnJldi54bWxQSwUGAAAAAAQABAD5AAAAjwMAAAAA " strokecolor="black [3040]" strokeweight="1pt"/>
                      <v:shape id="Struktūrinė schema: procesas 514" o:spid="_x0000_s1047" type="#_x0000_t109" style="position:absolute;top:3937;width:14808;height:419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KJ4D1sIA AADcAAAADwAAAGRycy9kb3ducmV2LnhtbESP0YrCMBRE3xf8h3AF39ZU0UWrUURQFGTF1g+4NNe2 2NyUJmr9eyMIPg4zc4aZL1tTiTs1rrSsYNCPQBBnVpecKzinm98JCOeRNVaWScGTHCwXnZ85xto+ +ET3xOciQNjFqKDwvo6ldFlBBl3f1sTBu9jGoA+yyaVu8BHgppLDKPqTBksOCwXWtC4ouyY3o0BO jjva7tNj6tfVM0qm/4yHm1K9bruagfDU+m/4095pBePBCN5nwhGQixcAAAD//wMAUEsBAi0AFAAG AAgAAAAhAPD3irv9AAAA4gEAABMAAAAAAAAAAAAAAAAAAAAAAFtDb250ZW50X1R5cGVzXS54bWxQ SwECLQAUAAYACAAAACEAMd1fYdIAAACPAQAACwAAAAAAAAAAAAAAAAAuAQAAX3JlbHMvLnJlbHNQ SwECLQAUAAYACAAAACEAMy8FnkEAAAA5AAAAEAAAAAAAAAAAAAAAAAApAgAAZHJzL3NoYXBleG1s LnhtbFBLAQItABQABgAIAAAAIQAongPWwgAAANwAAAAPAAAAAAAAAAAAAAAAAJgCAABkcnMvZG93 bnJldi54bWxQSwUGAAAAAAQABAD1AAAAhwMAAAAA " filled="f" strokeweight="1pt">
                        <v:textbox>
                          <w:txbxContent>
                            <w:p w:rsidR="006732FC" w:rsidRDefault="006732FC" w:rsidP="006732FC">
                              <w:pPr>
                                <w:jc w:val="center"/>
                                <w:rPr>
                                  <w:strike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</w:t>
                              </w:r>
                            </w:p>
                          </w:txbxContent>
                        </v:textbox>
                      </v:shape>
                      <v:shape id="Laisva forma: figūra 516" o:spid="_x0000_s1048" style="position:absolute;left:8191;top:1079;width:2858;height:2464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g1UsJcQA AADcAAAADwAAAGRycy9kb3ducmV2LnhtbESP3WoCMRSE7wu+QziCdzXxb1u2RrGlBaEUf+oDHDbH zeLmZNlEXd/eFIReDjPzDTNfdq4WF2pD5VnDaKhAEBfeVFxqOPx+Pb+CCBHZYO2ZNNwowHLRe5pj bvyVd3TZx1IkCIccNdgYm1zKUFhyGIa+IU7e0bcOY5JtKU2L1wR3tRwrlUmHFacFiw19WCpO+7PT 0L0oc/ic/mw3E7U547d7N3VmtR70u9UbiEhd/A8/2mujYTbK4O9MOgJycQcAAP//AwBQSwECLQAU AAYACAAAACEA8PeKu/0AAADiAQAAEwAAAAAAAAAAAAAAAAAAAAAAW0NvbnRlbnRfVHlwZXNdLnht bFBLAQItABQABgAIAAAAIQAx3V9h0gAAAI8BAAALAAAAAAAAAAAAAAAAAC4BAABfcmVscy8ucmVs c1BLAQItABQABgAIAAAAIQAzLwWeQQAAADkAAAAQAAAAAAAAAAAAAAAAACkCAABkcnMvc2hhcGV4 bWwueG1sUEsBAi0AFAAGAAgAAAAhAINVLCXEAAAA3AAAAA8AAAAAAAAAAAAAAAAAmAIAAGRycy9k b3ducmV2LnhtbFBLBQYAAAAABAAEAPUAAACJAwAAAAA= " path="m37940,94229r76197,l114137,32662r57957,l172094,94229r76197,l248291,152186r-76197,l172094,213753r-57957,l114137,152186r-76197,l37940,94229xe" filled="f" strokeweight="1pt">
                        <v:stroke joinstyle="miter"/>
                        <v:path arrowok="t" o:connecttype="custom" o:connectlocs="37876,94216;113945,94216;113945,32657;171805,32657;171805,94216;247874,94216;247874,152164;171805,152164;171805,213723;113945,213723;113945,152164;37876,152164;37876,94216" o:connectangles="0,0,0,0,0,0,0,0,0,0,0,0,0"/>
                      </v:shape>
                    </v:group>
                    <v:shape id="Laisva forma: figūra 517" o:spid="_x0000_s1049" style="position:absolute;left:24257;top:508;width:2552;height:3333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b4HwasYA AADcAAAADwAAAGRycy9kb3ducmV2LnhtbESPQWvCQBSE7wX/w/IK3uqugm2IrlKkSitejD30+Mg+ k5Ds2zS7Mem/7xYKHoeZ+YZZb0fbiBt1vnKsYT5TIIhzZyouNHxe9k8JCB+QDTaOScMPedhuJg9r TI0b+Ey3LBQiQtinqKEMoU2l9HlJFv3MtcTRu7rOYoiyK6TpcIhw28iFUs/SYsVxocSWdiXlddZb Df3w9tWr7zobj3VyWqqPU3s4JlpPH8fXFYhAY7iH/9vvRsNy/gJ/Z+IRkJtf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b4HwasYAAADcAAAADwAAAAAAAAAAAAAAAACYAgAAZHJz L2Rvd25yZXYueG1sUEsFBgAAAAAEAAQA9QAAAIsDAAAAAA== " path="m33726,127704r186990,l220716,206251r-186990,l33726,127704xe" filled="f" strokeweight="1pt">
                      <v:stroke joinstyle="miter"/>
                      <v:path arrowok="t" o:connecttype="custom" o:connectlocs="340,1275;2226,1275;2226,2059;340,2059;340,1275" o:connectangles="0,0,0,0,0"/>
                    </v:shape>
                    <v:shape id="Jungtis: alkūninė 522" o:spid="_x0000_s1050" type="#_x0000_t34" style="position:absolute;left:22606;width:0;height:3841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L4sXi8YAAADcAAAADwAAAGRycy9kb3ducmV2LnhtbESP0WrCQBRE3wv9h+UKfasbAxVNXUWq KQp9aewH3GZvk9DduzG7mtSvd4WCj8PMnGEWq8EacabON44VTMYJCOLS6YYrBV+H/HkGwgdkjcYx KfgjD6vl48MCM+16/qRzESoRIewzVFCH0GZS+rImi37sWuLo/bjOYoiyq6TusI9wa2SaJFNpseG4 UGNLbzWVv8XJKgjvB7Pdb2b5qbzMv/uPY34084lST6Nh/Qoi0BDu4f/2Tit4SVO4nYlHQC6v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C+LF4vGAAAA3AAAAA8AAAAAAAAA AAAAAAAAoQIAAGRycy9kb3ducmV2LnhtbFBLBQYAAAAABAAEAPkAAACUAwAAAAA= " strokecolor="black [3213]" strokeweight="1pt"/>
                  </v:group>
                </v:group>
                <v:shape id="Jungtis: alkūninė 17" o:spid="_x0000_s1051" type="#_x0000_t34" style="position:absolute;left:18796;top:19621;width:63;height:2604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5KWSesAAAADbAAAADwAAAGRycy9kb3ducmV2LnhtbERPS4vCMBC+L/gfwgh7W1OFdbUaRQTZ FTysD/A6NGNbbCY1ibX+eyMI3ubje8503ppKNOR8aVlBv5eAIM6sLjlXcNivvkYgfEDWWFkmBXfy MJ91PqaYanvjLTW7kIsYwj5FBUUIdSqlzwoy6Hu2Jo7cyTqDIUKXS+3wFsNNJQdJMpQGS44NBda0 LCg7765GweVYUvM/Xqx/2bThvvn2LmtGSn1228UERKA2vMUv95+O83/g+Us8QM4eAAAA//8DAFBL AQItABQABgAIAAAAIQD+JeulAAEAAOoBAAATAAAAAAAAAAAAAAAAAAAAAABbQ29udGVudF9UeXBl c10ueG1sUEsBAi0AFAAGAAgAAAAhAJYFM1jUAAAAlwEAAAsAAAAAAAAAAAAAAAAAMQEAAF9yZWxz Ly5yZWxzUEsBAi0AFAAGAAgAAAAhADMvBZ5BAAAAOQAAABQAAAAAAAAAAAAAAAAALgIAAGRycy9j b25uZWN0b3J4bWwueG1sUEsBAi0AFAAGAAgAAAAhAOSlknrAAAAA2wAAAA8AAAAAAAAAAAAAAAAA oQIAAGRycy9kb3ducmV2LnhtbFBLBQYAAAAABAAEAPkAAACOAwAAAAA= " strokecolor="black [3040]" strokeweight="1pt"/>
              </v:group>
            </w:pict>
          </mc:Fallback>
        </mc:AlternateContent>
      </w:r>
    </w:p>
    <w:p w:rsidR="006732FC" w:rsidRDefault="006732FC" w:rsidP="006732FC">
      <w:pPr>
        <w:tabs>
          <w:tab w:val="left" w:pos="12517"/>
        </w:tabs>
        <w:jc w:val="both"/>
        <w:rPr>
          <w:szCs w:val="24"/>
        </w:rPr>
      </w:pPr>
    </w:p>
    <w:p w:rsidR="006732FC" w:rsidRDefault="006732FC" w:rsidP="006732FC">
      <w:pPr>
        <w:tabs>
          <w:tab w:val="left" w:pos="12517"/>
        </w:tabs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ind w:firstLine="992"/>
        <w:jc w:val="both"/>
        <w:rPr>
          <w:szCs w:val="24"/>
        </w:rPr>
      </w:pPr>
    </w:p>
    <w:p w:rsidR="006732FC" w:rsidRDefault="006732FC" w:rsidP="006732FC">
      <w:pPr>
        <w:tabs>
          <w:tab w:val="left" w:pos="12517"/>
        </w:tabs>
        <w:jc w:val="both"/>
      </w:pPr>
    </w:p>
    <w:p w:rsidR="006732FC" w:rsidRDefault="006732FC" w:rsidP="006732FC">
      <w:pPr>
        <w:tabs>
          <w:tab w:val="left" w:pos="13071"/>
        </w:tabs>
        <w:ind w:firstLine="8364"/>
        <w:rPr>
          <w:szCs w:val="24"/>
        </w:rPr>
      </w:pPr>
    </w:p>
    <w:p w:rsidR="006732FC" w:rsidRPr="0009561E" w:rsidRDefault="006732FC" w:rsidP="006732FC">
      <w:pPr>
        <w:tabs>
          <w:tab w:val="left" w:pos="13071"/>
        </w:tabs>
        <w:jc w:val="center"/>
        <w:rPr>
          <w:szCs w:val="24"/>
        </w:rPr>
      </w:pPr>
      <w:r>
        <w:rPr>
          <w:szCs w:val="24"/>
        </w:rPr>
        <w:t>______________________________</w:t>
      </w:r>
    </w:p>
    <w:p w:rsidR="006732FC" w:rsidRDefault="006732FC">
      <w:bookmarkStart w:id="0" w:name="_GoBack"/>
      <w:bookmarkEnd w:id="0"/>
    </w:p>
    <w:sectPr w:rsidR="006732FC" w:rsidSect="007575EA">
      <w:pgSz w:w="16838" w:h="11906" w:orient="landscape" w:code="9"/>
      <w:pgMar w:top="851" w:right="993" w:bottom="851" w:left="1135" w:header="567" w:footer="567" w:gutter="0"/>
      <w:pgNumType w:start="1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FC"/>
    <w:rsid w:val="006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2021-07-08T10:32:00Z</dcterms:created>
  <dc:creator>TAMALIŪNIENĖ Vilija</dc:creator>
  <lastModifiedBy>TAMALIŪNIENĖ Vilija</lastModifiedBy>
  <dcterms:modified xsi:type="dcterms:W3CDTF">2021-07-08T10:33:00Z</dcterms:modified>
  <revision>1</revision>
</coreProperties>
</file>