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:rsidR="002E7800" w:rsidRDefault="002E7800" w:rsidP="002E7800">
      <w:pPr>
        <w:ind w:left="7938"/>
        <w:jc w:val="both"/>
        <w:rPr>
          <w:color w:val="000000"/>
          <w:szCs w:val="24"/>
        </w:rPr>
      </w:pPr>
      <w:r>
        <w:rPr>
          <w:color w:val="000000"/>
        </w:rPr>
        <w:t>Lietuvos Respublikos sveikatos apsaugos ministro – valstybės</w:t>
      </w:r>
    </w:p>
    <w:p w:rsidR="002E7800" w:rsidRDefault="002E7800" w:rsidP="002E7800">
      <w:pPr>
        <w:ind w:firstLine="7938"/>
        <w:jc w:val="both"/>
        <w:rPr>
          <w:color w:val="000000"/>
        </w:rPr>
      </w:pPr>
      <w:r>
        <w:rPr>
          <w:color w:val="000000"/>
        </w:rPr>
        <w:t>lygio ekstremaliosios situacijos valstybės operacijų vadovo</w:t>
      </w:r>
    </w:p>
    <w:p w:rsidR="002E7800" w:rsidRDefault="002E7800" w:rsidP="002E7800">
      <w:pPr>
        <w:ind w:firstLine="7938"/>
        <w:jc w:val="both"/>
        <w:rPr>
          <w:color w:val="000000"/>
        </w:rPr>
      </w:pPr>
      <w:r>
        <w:rPr>
          <w:color w:val="000000"/>
        </w:rPr>
        <w:t>2020 m. gegužės 29 d. sprendimo Nr. V-1336</w:t>
      </w:r>
    </w:p>
    <w:p w:rsidR="002E7800" w:rsidRDefault="002E7800" w:rsidP="002E7800">
      <w:pPr>
        <w:ind w:firstLine="793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(Lietuvos Respublikos sveikatos apsaugos ministro – valstybės </w:t>
      </w:r>
    </w:p>
    <w:p w:rsidR="002E7800" w:rsidRDefault="002E7800" w:rsidP="002E7800">
      <w:pPr>
        <w:ind w:firstLine="793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lygio ekstremaliosios situacijos valstybės operacijų vadovo </w:t>
      </w:r>
    </w:p>
    <w:p w:rsidR="002E7800" w:rsidRDefault="002E7800" w:rsidP="002E7800">
      <w:pPr>
        <w:ind w:firstLine="7938"/>
        <w:jc w:val="both"/>
        <w:rPr>
          <w:color w:val="000000"/>
          <w:szCs w:val="24"/>
        </w:rPr>
      </w:pPr>
      <w:r>
        <w:rPr>
          <w:color w:val="000000"/>
          <w:szCs w:val="24"/>
        </w:rPr>
        <w:t>2021 m. rugsėjo 10 d. sprendimo Nr. V-2052  redakcija)</w:t>
      </w:r>
    </w:p>
    <w:p w:rsidR="002E7800" w:rsidRDefault="002E7800" w:rsidP="002E7800">
      <w:pPr>
        <w:tabs>
          <w:tab w:val="left" w:pos="13071"/>
        </w:tabs>
        <w:ind w:left="7938"/>
        <w:rPr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priedas</w:t>
      </w:r>
    </w:p>
    <w:p w:rsidR="002E7800" w:rsidRDefault="002E7800" w:rsidP="002E7800">
      <w:pPr>
        <w:tabs>
          <w:tab w:val="left" w:pos="13071"/>
        </w:tabs>
        <w:rPr>
          <w:color w:val="000000"/>
          <w:szCs w:val="24"/>
        </w:rPr>
      </w:pPr>
    </w:p>
    <w:p w:rsidR="002E7800" w:rsidRDefault="002E7800" w:rsidP="002E7800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r>
        <w:rPr>
          <w:b/>
          <w:bCs/>
        </w:rPr>
        <w:t>Asmenų, norinčių išvykti į užsienio valstybes ar norinčių pasinaudoti neribojamomis arba ribojamomis iš dalies darbo, ūkinės veiklos ar kitos veiklos sąlygomis (asmenų,</w:t>
      </w:r>
      <w:r>
        <w:rPr>
          <w:b/>
          <w:bCs/>
          <w:color w:val="000000"/>
          <w:szCs w:val="24"/>
        </w:rPr>
        <w:t xml:space="preserve"> turinčių kontraindikacijų skiepytis COVID-19 ligos (</w:t>
      </w:r>
      <w:proofErr w:type="spellStart"/>
      <w:r>
        <w:rPr>
          <w:b/>
          <w:bCs/>
          <w:color w:val="000000"/>
          <w:szCs w:val="24"/>
        </w:rPr>
        <w:t>koronaviruso</w:t>
      </w:r>
      <w:proofErr w:type="spellEnd"/>
      <w:r>
        <w:rPr>
          <w:b/>
          <w:bCs/>
          <w:color w:val="000000"/>
          <w:szCs w:val="24"/>
        </w:rPr>
        <w:t xml:space="preserve"> infekcijos) vakcinomis, nėščiųjų) tyrimo algoritmas</w:t>
      </w:r>
    </w:p>
    <w:p w:rsidR="002E7800" w:rsidRDefault="002E7800" w:rsidP="002E7800">
      <w:pPr>
        <w:tabs>
          <w:tab w:val="left" w:pos="12517"/>
        </w:tabs>
        <w:jc w:val="both"/>
        <w:rPr>
          <w:b/>
          <w:bCs/>
          <w:color w:val="000000"/>
          <w:szCs w:val="24"/>
        </w:rPr>
      </w:pPr>
    </w:p>
    <w:p w:rsidR="002E7800" w:rsidRDefault="002E7800" w:rsidP="002E7800">
      <w:pPr>
        <w:tabs>
          <w:tab w:val="left" w:pos="12517"/>
        </w:tabs>
        <w:ind w:firstLine="992"/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966F4" wp14:editId="44BF7123">
                <wp:simplePos x="0" y="0"/>
                <wp:positionH relativeFrom="column">
                  <wp:posOffset>54610</wp:posOffset>
                </wp:positionH>
                <wp:positionV relativeFrom="paragraph">
                  <wp:posOffset>3175</wp:posOffset>
                </wp:positionV>
                <wp:extent cx="9498329" cy="4013200"/>
                <wp:effectExtent l="0" t="0" r="27305" b="25400"/>
                <wp:wrapNone/>
                <wp:docPr id="840" name="Grupė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8329" cy="4013200"/>
                          <a:chOff x="0" y="0"/>
                          <a:chExt cx="9498329" cy="4013200"/>
                        </a:xfrm>
                      </wpg:grpSpPr>
                      <wpg:grpSp>
                        <wpg:cNvPr id="799" name="Grupė 799"/>
                        <wpg:cNvGrpSpPr/>
                        <wpg:grpSpPr>
                          <a:xfrm>
                            <a:off x="0" y="0"/>
                            <a:ext cx="9498329" cy="4013200"/>
                            <a:chOff x="647701" y="0"/>
                            <a:chExt cx="9498423" cy="4013200"/>
                          </a:xfrm>
                        </wpg:grpSpPr>
                        <wpg:grpSp>
                          <wpg:cNvPr id="800" name="Grupė 800"/>
                          <wpg:cNvGrpSpPr/>
                          <wpg:grpSpPr>
                            <a:xfrm>
                              <a:off x="647701" y="0"/>
                              <a:ext cx="9498423" cy="3092436"/>
                              <a:chOff x="245549" y="138611"/>
                              <a:chExt cx="9476497" cy="2045552"/>
                            </a:xfrm>
                          </wpg:grpSpPr>
                          <wpg:grpSp>
                            <wpg:cNvPr id="801" name="Grupė 801"/>
                            <wpg:cNvGrpSpPr/>
                            <wpg:grpSpPr>
                              <a:xfrm>
                                <a:off x="6202671" y="1327067"/>
                                <a:ext cx="3519375" cy="857096"/>
                                <a:chOff x="525771" y="6267"/>
                                <a:chExt cx="3519375" cy="857096"/>
                              </a:xfrm>
                            </wpg:grpSpPr>
                            <wps:wsp>
                              <wps:cNvPr id="802" name="Jungtis: alkūninė 802"/>
                              <wps:cNvCnPr/>
                              <wps:spPr>
                                <a:xfrm rot="16200000" flipH="1">
                                  <a:off x="2864799" y="527683"/>
                                  <a:ext cx="247798" cy="11907"/>
                                </a:xfrm>
                                <a:prstGeom prst="bentConnector3">
                                  <a:avLst>
                                    <a:gd name="adj1" fmla="val 2516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03" name="Grupė 803"/>
                              <wpg:cNvGrpSpPr/>
                              <wpg:grpSpPr>
                                <a:xfrm>
                                  <a:off x="525771" y="6267"/>
                                  <a:ext cx="3519375" cy="857096"/>
                                  <a:chOff x="525771" y="6267"/>
                                  <a:chExt cx="3519375" cy="857096"/>
                                </a:xfrm>
                              </wpg:grpSpPr>
                              <wps:wsp>
                                <wps:cNvPr id="804" name="Jungtis: alkūninė 804"/>
                                <wps:cNvCnPr/>
                                <wps:spPr>
                                  <a:xfrm rot="16200000" flipH="1">
                                    <a:off x="1878742" y="526941"/>
                                    <a:ext cx="235537" cy="8890"/>
                                  </a:xfrm>
                                  <a:prstGeom prst="bentConnector3">
                                    <a:avLst>
                                      <a:gd name="adj1" fmla="val -1737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05" name="Grupė 805"/>
                                <wpg:cNvGrpSpPr/>
                                <wpg:grpSpPr>
                                  <a:xfrm>
                                    <a:off x="525771" y="6267"/>
                                    <a:ext cx="3519375" cy="857096"/>
                                    <a:chOff x="525771" y="6267"/>
                                    <a:chExt cx="3519375" cy="857096"/>
                                  </a:xfrm>
                                </wpg:grpSpPr>
                                <wps:wsp>
                                  <wps:cNvPr id="806" name="Struktūrinė schema: procesas 806"/>
                                  <wps:cNvSpPr/>
                                  <wps:spPr>
                                    <a:xfrm>
                                      <a:off x="1480185" y="193441"/>
                                      <a:ext cx="2105660" cy="220496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E7800" w:rsidRDefault="002E7800" w:rsidP="002E780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PGR tyrimas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7" name="Laisva forma: figūra 8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52684" y="470127"/>
                                      <a:ext cx="285115" cy="162227"/>
                                    </a:xfrm>
                                    <a:custGeom>
                                      <a:avLst/>
                                      <a:gdLst>
                                        <a:gd name="T0" fmla="*/ 37940 w 286231"/>
                                        <a:gd name="T1" fmla="*/ 94229 h 246415"/>
                                        <a:gd name="T2" fmla="*/ 114137 w 286231"/>
                                        <a:gd name="T3" fmla="*/ 94229 h 246415"/>
                                        <a:gd name="T4" fmla="*/ 114137 w 286231"/>
                                        <a:gd name="T5" fmla="*/ 32662 h 246415"/>
                                        <a:gd name="T6" fmla="*/ 172094 w 286231"/>
                                        <a:gd name="T7" fmla="*/ 32662 h 246415"/>
                                        <a:gd name="T8" fmla="*/ 172094 w 286231"/>
                                        <a:gd name="T9" fmla="*/ 94229 h 246415"/>
                                        <a:gd name="T10" fmla="*/ 248291 w 286231"/>
                                        <a:gd name="T11" fmla="*/ 94229 h 246415"/>
                                        <a:gd name="T12" fmla="*/ 248291 w 286231"/>
                                        <a:gd name="T13" fmla="*/ 152186 h 246415"/>
                                        <a:gd name="T14" fmla="*/ 172094 w 286231"/>
                                        <a:gd name="T15" fmla="*/ 152186 h 246415"/>
                                        <a:gd name="T16" fmla="*/ 172094 w 286231"/>
                                        <a:gd name="T17" fmla="*/ 213753 h 246415"/>
                                        <a:gd name="T18" fmla="*/ 114137 w 286231"/>
                                        <a:gd name="T19" fmla="*/ 213753 h 246415"/>
                                        <a:gd name="T20" fmla="*/ 114137 w 286231"/>
                                        <a:gd name="T21" fmla="*/ 152186 h 246415"/>
                                        <a:gd name="T22" fmla="*/ 37940 w 286231"/>
                                        <a:gd name="T23" fmla="*/ 152186 h 246415"/>
                                        <a:gd name="T24" fmla="*/ 37940 w 286231"/>
                                        <a:gd name="T25" fmla="*/ 94229 h 246415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31" h="246415">
                                          <a:moveTo>
                                            <a:pt x="37940" y="94229"/>
                                          </a:moveTo>
                                          <a:lnTo>
                                            <a:pt x="114137" y="94229"/>
                                          </a:lnTo>
                                          <a:lnTo>
                                            <a:pt x="114137" y="32662"/>
                                          </a:lnTo>
                                          <a:lnTo>
                                            <a:pt x="172094" y="32662"/>
                                          </a:lnTo>
                                          <a:lnTo>
                                            <a:pt x="172094" y="94229"/>
                                          </a:lnTo>
                                          <a:lnTo>
                                            <a:pt x="248291" y="94229"/>
                                          </a:lnTo>
                                          <a:lnTo>
                                            <a:pt x="248291" y="152186"/>
                                          </a:lnTo>
                                          <a:lnTo>
                                            <a:pt x="172094" y="152186"/>
                                          </a:lnTo>
                                          <a:lnTo>
                                            <a:pt x="172094" y="213753"/>
                                          </a:lnTo>
                                          <a:lnTo>
                                            <a:pt x="114137" y="213753"/>
                                          </a:lnTo>
                                          <a:lnTo>
                                            <a:pt x="114137" y="152186"/>
                                          </a:lnTo>
                                          <a:lnTo>
                                            <a:pt x="37940" y="152186"/>
                                          </a:lnTo>
                                          <a:lnTo>
                                            <a:pt x="37940" y="942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Overflow="clip" horzOverflow="clip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08" name="Struktūrinė schema: procesas 8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5771" y="657548"/>
                                      <a:ext cx="1613610" cy="205815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7800" w:rsidRDefault="002E7800" w:rsidP="002E7800">
                                        <w:pPr>
                                          <w:jc w:val="center"/>
                                          <w:rPr>
                                            <w:strike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Aktyvi infekcija</w:t>
                                        </w:r>
                                      </w:p>
                                    </w:txbxContent>
                                  </wps:txbx>
                                  <wps:bodyPr rot="0" vertOverflow="clip" horzOverflow="clip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09" name="Struktūrinė schema: procesas 8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60161" y="657547"/>
                                      <a:ext cx="1784985" cy="201625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7800" w:rsidRDefault="002E7800" w:rsidP="002E780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Aktyvi infekcija neaptikta</w:t>
                                        </w:r>
                                      </w:p>
                                    </w:txbxContent>
                                  </wps:txbx>
                                  <wps:bodyPr rot="0" vertOverflow="clip" horzOverflow="clip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10" name="Laisva forma: figūra 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36624" y="436921"/>
                                      <a:ext cx="233178" cy="229829"/>
                                    </a:xfrm>
                                    <a:custGeom>
                                      <a:avLst/>
                                      <a:gdLst>
                                        <a:gd name="T0" fmla="*/ 339 w 254442"/>
                                        <a:gd name="T1" fmla="*/ 1277 h 333955"/>
                                        <a:gd name="T2" fmla="*/ 2219 w 254442"/>
                                        <a:gd name="T3" fmla="*/ 1277 h 333955"/>
                                        <a:gd name="T4" fmla="*/ 2219 w 254442"/>
                                        <a:gd name="T5" fmla="*/ 2063 h 333955"/>
                                        <a:gd name="T6" fmla="*/ 339 w 254442"/>
                                        <a:gd name="T7" fmla="*/ 2063 h 333955"/>
                                        <a:gd name="T8" fmla="*/ 339 w 254442"/>
                                        <a:gd name="T9" fmla="*/ 1277 h 33395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442" h="333955">
                                          <a:moveTo>
                                            <a:pt x="33726" y="127704"/>
                                          </a:moveTo>
                                          <a:lnTo>
                                            <a:pt x="220716" y="127704"/>
                                          </a:lnTo>
                                          <a:lnTo>
                                            <a:pt x="220716" y="206251"/>
                                          </a:lnTo>
                                          <a:lnTo>
                                            <a:pt x="33726" y="206251"/>
                                          </a:lnTo>
                                          <a:lnTo>
                                            <a:pt x="33726" y="1277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Overflow="clip" horzOverflow="clip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11" name="Jungtis: alkūninė 811"/>
                                  <wps:cNvCnPr/>
                                  <wps:spPr>
                                    <a:xfrm rot="16200000" flipH="1">
                                      <a:off x="2417904" y="78402"/>
                                      <a:ext cx="187166" cy="42896"/>
                                    </a:xfrm>
                                    <a:prstGeom prst="bentConnector3">
                                      <a:avLst>
                                        <a:gd name="adj1" fmla="val 544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812" name="Grupė 812"/>
                            <wpg:cNvGrpSpPr/>
                            <wpg:grpSpPr>
                              <a:xfrm>
                                <a:off x="1544307" y="138611"/>
                                <a:ext cx="5745493" cy="481086"/>
                                <a:chOff x="1544307" y="138611"/>
                                <a:chExt cx="5745493" cy="481086"/>
                              </a:xfrm>
                            </wpg:grpSpPr>
                            <wps:wsp>
                              <wps:cNvPr id="813" name="Struktūrinė schema: procesas 813"/>
                              <wps:cNvSpPr/>
                              <wps:spPr>
                                <a:xfrm>
                                  <a:off x="4125360" y="138611"/>
                                  <a:ext cx="2370690" cy="20428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E7800" w:rsidRDefault="002E7800" w:rsidP="002E7800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Asmuo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Jungtis: alkūninė 814"/>
                              <wps:cNvCnPr/>
                              <wps:spPr>
                                <a:xfrm>
                                  <a:off x="5461000" y="469900"/>
                                  <a:ext cx="1828800" cy="139700"/>
                                </a:xfrm>
                                <a:prstGeom prst="bentConnector3">
                                  <a:avLst>
                                    <a:gd name="adj1" fmla="val 154555"/>
                                  </a:avLst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5" name="Jungtis: alkūninė 815"/>
                              <wps:cNvCnPr/>
                              <wps:spPr>
                                <a:xfrm flipV="1">
                                  <a:off x="1544307" y="469900"/>
                                  <a:ext cx="4068735" cy="149797"/>
                                </a:xfrm>
                                <a:prstGeom prst="bentConnector3">
                                  <a:avLst>
                                    <a:gd name="adj1" fmla="val 8576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16" name="Grupė 816"/>
                            <wpg:cNvGrpSpPr/>
                            <wpg:grpSpPr>
                              <a:xfrm>
                                <a:off x="245549" y="342900"/>
                                <a:ext cx="9102618" cy="1152418"/>
                                <a:chOff x="-71951" y="0"/>
                                <a:chExt cx="9102618" cy="1152418"/>
                              </a:xfrm>
                            </wpg:grpSpPr>
                            <wps:wsp>
                              <wps:cNvPr id="817" name="Struktūrinė schema: procesas 817"/>
                              <wps:cNvSpPr/>
                              <wps:spPr>
                                <a:xfrm>
                                  <a:off x="-71951" y="276797"/>
                                  <a:ext cx="5651181" cy="87562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E7800" w:rsidRDefault="002E7800" w:rsidP="002E7800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</w:rPr>
                                      <w:t>Norintis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Cs w:val="24"/>
                                      </w:rPr>
                                      <w:t>pasinaudoti neribojamomis arba ribojamomis iš dalies darbo, ūkinės veiklos ar kitos veiklos sąlygomis:</w:t>
                                    </w:r>
                                    <w:r>
                                      <w:t xml:space="preserve"> asmuo, turintis kontraindikacijų skiepytis šio sprendimo 4.2.2 papunktyje nurodytomis COVID-19 ligos (</w:t>
                                    </w:r>
                                    <w:proofErr w:type="spellStart"/>
                                    <w:r>
                                      <w:t>koronaviruso</w:t>
                                    </w:r>
                                    <w:proofErr w:type="spellEnd"/>
                                    <w:r>
                                      <w:t xml:space="preserve"> infekcijos) vakcinomis, kuriam diagnozuota alergija vakcinai ir (ar) jos komponentui, žymima TLK-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10-AM</w:t>
                                    </w:r>
                                    <w:r>
                                      <w:t xml:space="preserve"> kodu Z88.7 arba Z28.0,  nėščioji, kuriai išduota forma Nr. 025-113/a „Nėščiosios kortelė“, patvirtinta asmens sveikatos priežiūros įstaigos spaudu</w:t>
                                    </w:r>
                                  </w:p>
                                  <w:p w:rsidR="002E7800" w:rsidRDefault="002E7800" w:rsidP="002E7800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8" name="Struktūrinė schema: procesas 818"/>
                              <wps:cNvSpPr/>
                              <wps:spPr>
                                <a:xfrm>
                                  <a:off x="6668371" y="266624"/>
                                  <a:ext cx="2362296" cy="7175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E7800" w:rsidRDefault="002E7800" w:rsidP="002E7800">
                                    <w:pPr>
                                      <w:jc w:val="center"/>
                                      <w:rPr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Norintis išvykti į užsienio valstybes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9" name="Jungtis: alkūninė 819"/>
                              <wps:cNvCnPr/>
                              <wps:spPr>
                                <a:xfrm flipH="1">
                                  <a:off x="5054600" y="0"/>
                                  <a:ext cx="12700" cy="120671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20" name="Grupė 820"/>
                          <wpg:cNvGrpSpPr/>
                          <wpg:grpSpPr>
                            <a:xfrm>
                              <a:off x="1257300" y="2178050"/>
                              <a:ext cx="4878070" cy="1835150"/>
                              <a:chOff x="-273050" y="-31750"/>
                              <a:chExt cx="4878070" cy="1835150"/>
                            </a:xfrm>
                          </wpg:grpSpPr>
                          <wps:wsp>
                            <wps:cNvPr id="821" name="Pliuso ženklas 89"/>
                            <wps:cNvSpPr>
                              <a:spLocks/>
                            </wps:cNvSpPr>
                            <wps:spPr bwMode="auto">
                              <a:xfrm>
                                <a:off x="3117850" y="196850"/>
                                <a:ext cx="285750" cy="246380"/>
                              </a:xfrm>
                              <a:custGeom>
                                <a:avLst/>
                                <a:gdLst>
                                  <a:gd name="T0" fmla="*/ 37942 w 286247"/>
                                  <a:gd name="T1" fmla="*/ 94258 h 246491"/>
                                  <a:gd name="T2" fmla="*/ 114136 w 286247"/>
                                  <a:gd name="T3" fmla="*/ 94258 h 246491"/>
                                  <a:gd name="T4" fmla="*/ 114136 w 286247"/>
                                  <a:gd name="T5" fmla="*/ 32672 h 246491"/>
                                  <a:gd name="T6" fmla="*/ 172111 w 286247"/>
                                  <a:gd name="T7" fmla="*/ 32672 h 246491"/>
                                  <a:gd name="T8" fmla="*/ 172111 w 286247"/>
                                  <a:gd name="T9" fmla="*/ 94258 h 246491"/>
                                  <a:gd name="T10" fmla="*/ 248305 w 286247"/>
                                  <a:gd name="T11" fmla="*/ 94258 h 246491"/>
                                  <a:gd name="T12" fmla="*/ 248305 w 286247"/>
                                  <a:gd name="T13" fmla="*/ 152233 h 246491"/>
                                  <a:gd name="T14" fmla="*/ 172111 w 286247"/>
                                  <a:gd name="T15" fmla="*/ 152233 h 246491"/>
                                  <a:gd name="T16" fmla="*/ 172111 w 286247"/>
                                  <a:gd name="T17" fmla="*/ 213819 h 246491"/>
                                  <a:gd name="T18" fmla="*/ 114136 w 286247"/>
                                  <a:gd name="T19" fmla="*/ 213819 h 246491"/>
                                  <a:gd name="T20" fmla="*/ 114136 w 286247"/>
                                  <a:gd name="T21" fmla="*/ 152233 h 246491"/>
                                  <a:gd name="T22" fmla="*/ 37942 w 286247"/>
                                  <a:gd name="T23" fmla="*/ 152233 h 246491"/>
                                  <a:gd name="T24" fmla="*/ 37942 w 286247"/>
                                  <a:gd name="T25" fmla="*/ 94258 h 24649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86247" h="246491">
                                    <a:moveTo>
                                      <a:pt x="37942" y="94258"/>
                                    </a:moveTo>
                                    <a:lnTo>
                                      <a:pt x="114136" y="94258"/>
                                    </a:lnTo>
                                    <a:lnTo>
                                      <a:pt x="114136" y="32672"/>
                                    </a:lnTo>
                                    <a:lnTo>
                                      <a:pt x="172111" y="32672"/>
                                    </a:lnTo>
                                    <a:lnTo>
                                      <a:pt x="172111" y="94258"/>
                                    </a:lnTo>
                                    <a:lnTo>
                                      <a:pt x="248305" y="94258"/>
                                    </a:lnTo>
                                    <a:lnTo>
                                      <a:pt x="248305" y="152233"/>
                                    </a:lnTo>
                                    <a:lnTo>
                                      <a:pt x="172111" y="152233"/>
                                    </a:lnTo>
                                    <a:lnTo>
                                      <a:pt x="172111" y="213819"/>
                                    </a:lnTo>
                                    <a:lnTo>
                                      <a:pt x="114136" y="213819"/>
                                    </a:lnTo>
                                    <a:lnTo>
                                      <a:pt x="114136" y="152233"/>
                                    </a:lnTo>
                                    <a:lnTo>
                                      <a:pt x="37942" y="152233"/>
                                    </a:lnTo>
                                    <a:lnTo>
                                      <a:pt x="37942" y="942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2" name="Minuso ženklas 92"/>
                            <wps:cNvSpPr>
                              <a:spLocks/>
                            </wps:cNvSpPr>
                            <wps:spPr bwMode="auto">
                              <a:xfrm>
                                <a:off x="393700" y="154198"/>
                                <a:ext cx="253365" cy="349250"/>
                              </a:xfrm>
                              <a:custGeom>
                                <a:avLst/>
                                <a:gdLst>
                                  <a:gd name="T0" fmla="*/ 33668 w 254000"/>
                                  <a:gd name="T1" fmla="*/ 133553 h 349250"/>
                                  <a:gd name="T2" fmla="*/ 220332 w 254000"/>
                                  <a:gd name="T3" fmla="*/ 133553 h 349250"/>
                                  <a:gd name="T4" fmla="*/ 220332 w 254000"/>
                                  <a:gd name="T5" fmla="*/ 215697 h 349250"/>
                                  <a:gd name="T6" fmla="*/ 33668 w 254000"/>
                                  <a:gd name="T7" fmla="*/ 215697 h 349250"/>
                                  <a:gd name="T8" fmla="*/ 33668 w 254000"/>
                                  <a:gd name="T9" fmla="*/ 133553 h 3492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4000" h="349250">
                                    <a:moveTo>
                                      <a:pt x="33668" y="133553"/>
                                    </a:moveTo>
                                    <a:lnTo>
                                      <a:pt x="220332" y="133553"/>
                                    </a:lnTo>
                                    <a:lnTo>
                                      <a:pt x="220332" y="215697"/>
                                    </a:lnTo>
                                    <a:lnTo>
                                      <a:pt x="33668" y="215697"/>
                                    </a:lnTo>
                                    <a:lnTo>
                                      <a:pt x="33668" y="1335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3" name="Struktūrinė schema: procesas 8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600" y="-31750"/>
                                <a:ext cx="2315845" cy="2730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7800" w:rsidRDefault="002E7800" w:rsidP="002E7800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Antigeno testas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4" name="Tiesioji jungtis 8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1600" y="228600"/>
                                <a:ext cx="635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Jungtis: alkūninė 825"/>
                            <wps:cNvCnPr/>
                            <wps:spPr>
                              <a:xfrm rot="5400000">
                                <a:off x="1324928" y="338774"/>
                                <a:ext cx="213996" cy="19051"/>
                              </a:xfrm>
                              <a:prstGeom prst="bentConnector3">
                                <a:avLst>
                                  <a:gd name="adj1" fmla="val 2522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26" name="Grupė 826"/>
                            <wpg:cNvGrpSpPr/>
                            <wpg:grpSpPr>
                              <a:xfrm>
                                <a:off x="-273050" y="455295"/>
                                <a:ext cx="4878070" cy="1348105"/>
                                <a:chOff x="-273050" y="-249555"/>
                                <a:chExt cx="4878070" cy="1348105"/>
                              </a:xfrm>
                            </wpg:grpSpPr>
                            <wps:wsp>
                              <wps:cNvPr id="827" name="Struktūrinė schema: procesas 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73050" y="-247650"/>
                                  <a:ext cx="2155825" cy="3429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E7800" w:rsidRDefault="002E7800" w:rsidP="002E780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 neaptikta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Struktūrinė schema: procesas 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700" y="802005"/>
                                  <a:ext cx="1480820" cy="29654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E7800" w:rsidRDefault="002E7800" w:rsidP="002E7800">
                                    <w:pPr>
                                      <w:jc w:val="center"/>
                                      <w:rPr>
                                        <w:strike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Struktūrinė schema: procesas 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9400" y="805180"/>
                                  <a:ext cx="1785620" cy="2933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E7800" w:rsidRDefault="002E7800" w:rsidP="002E7800">
                                    <w:pPr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 neaptikta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0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700" y="508000"/>
                                  <a:ext cx="255270" cy="333375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831" name="Grupė 831"/>
                              <wpg:cNvGrpSpPr/>
                              <wpg:grpSpPr>
                                <a:xfrm>
                                  <a:off x="1441450" y="-249555"/>
                                  <a:ext cx="2487295" cy="1057895"/>
                                  <a:chOff x="-698500" y="-249555"/>
                                  <a:chExt cx="2487295" cy="1057895"/>
                                </a:xfrm>
                              </wpg:grpSpPr>
                              <wps:wsp>
                                <wps:cNvPr id="832" name="Jungtis: alkūninė 832"/>
                                <wps:cNvCnPr/>
                                <wps:spPr>
                                  <a:xfrm rot="5400000">
                                    <a:off x="46680" y="689920"/>
                                    <a:ext cx="224140" cy="12700"/>
                                  </a:xfrm>
                                  <a:prstGeom prst="bentConnector3">
                                    <a:avLst>
                                      <a:gd name="adj1" fmla="val 1838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3" name="Jungtis: alkūninė 833"/>
                                <wps:cNvCnPr/>
                                <wps:spPr>
                                  <a:xfrm rot="5400000">
                                    <a:off x="1212850" y="679450"/>
                                    <a:ext cx="215900" cy="12700"/>
                                  </a:xfrm>
                                  <a:prstGeom prst="bentConnector3">
                                    <a:avLst>
                                      <a:gd name="adj1" fmla="val 2941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34" name="Grupė 834"/>
                                <wpg:cNvGrpSpPr/>
                                <wpg:grpSpPr>
                                  <a:xfrm>
                                    <a:off x="-698500" y="-249555"/>
                                    <a:ext cx="2487295" cy="1013460"/>
                                    <a:chOff x="-698500" y="-249555"/>
                                    <a:chExt cx="2487295" cy="1013460"/>
                                  </a:xfrm>
                                </wpg:grpSpPr>
                                <wps:wsp>
                                  <wps:cNvPr id="835" name="Struktūrinė schema: procesas 8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101600" y="-249555"/>
                                      <a:ext cx="1787525" cy="344805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7800" w:rsidRDefault="002E7800" w:rsidP="002E7800">
                                        <w:pPr>
                                          <w:jc w:val="center"/>
                                          <w:rPr>
                                            <w:strike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Aktyvi infekcija</w:t>
                                        </w:r>
                                      </w:p>
                                      <w:p w:rsidR="002E7800" w:rsidRDefault="002E7800" w:rsidP="002E780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36" name="Struktūrinė schema: procesas 836"/>
                                  <wps:cNvSpPr/>
                                  <wps:spPr>
                                    <a:xfrm>
                                      <a:off x="-317500" y="265663"/>
                                      <a:ext cx="2106295" cy="318537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E7800" w:rsidRDefault="002E7800" w:rsidP="002E780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PGR tyrimas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7" name="Pliuso ženklas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698500" y="517525"/>
                                      <a:ext cx="285750" cy="246380"/>
                                    </a:xfrm>
                                    <a:custGeom>
                                      <a:avLst/>
                                      <a:gdLst>
                                        <a:gd name="T0" fmla="*/ 37940 w 286231"/>
                                        <a:gd name="T1" fmla="*/ 94229 h 246415"/>
                                        <a:gd name="T2" fmla="*/ 114137 w 286231"/>
                                        <a:gd name="T3" fmla="*/ 94229 h 246415"/>
                                        <a:gd name="T4" fmla="*/ 114137 w 286231"/>
                                        <a:gd name="T5" fmla="*/ 32662 h 246415"/>
                                        <a:gd name="T6" fmla="*/ 172094 w 286231"/>
                                        <a:gd name="T7" fmla="*/ 32662 h 246415"/>
                                        <a:gd name="T8" fmla="*/ 172094 w 286231"/>
                                        <a:gd name="T9" fmla="*/ 94229 h 246415"/>
                                        <a:gd name="T10" fmla="*/ 248291 w 286231"/>
                                        <a:gd name="T11" fmla="*/ 94229 h 246415"/>
                                        <a:gd name="T12" fmla="*/ 248291 w 286231"/>
                                        <a:gd name="T13" fmla="*/ 152186 h 246415"/>
                                        <a:gd name="T14" fmla="*/ 172094 w 286231"/>
                                        <a:gd name="T15" fmla="*/ 152186 h 246415"/>
                                        <a:gd name="T16" fmla="*/ 172094 w 286231"/>
                                        <a:gd name="T17" fmla="*/ 213753 h 246415"/>
                                        <a:gd name="T18" fmla="*/ 114137 w 286231"/>
                                        <a:gd name="T19" fmla="*/ 213753 h 246415"/>
                                        <a:gd name="T20" fmla="*/ 114137 w 286231"/>
                                        <a:gd name="T21" fmla="*/ 152186 h 246415"/>
                                        <a:gd name="T22" fmla="*/ 37940 w 286231"/>
                                        <a:gd name="T23" fmla="*/ 152186 h 246415"/>
                                        <a:gd name="T24" fmla="*/ 37940 w 286231"/>
                                        <a:gd name="T25" fmla="*/ 94229 h 246415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31" h="246415">
                                          <a:moveTo>
                                            <a:pt x="37940" y="94229"/>
                                          </a:moveTo>
                                          <a:lnTo>
                                            <a:pt x="114137" y="94229"/>
                                          </a:lnTo>
                                          <a:lnTo>
                                            <a:pt x="114137" y="32662"/>
                                          </a:lnTo>
                                          <a:lnTo>
                                            <a:pt x="172094" y="32662"/>
                                          </a:lnTo>
                                          <a:lnTo>
                                            <a:pt x="172094" y="94229"/>
                                          </a:lnTo>
                                          <a:lnTo>
                                            <a:pt x="248291" y="94229"/>
                                          </a:lnTo>
                                          <a:lnTo>
                                            <a:pt x="248291" y="152186"/>
                                          </a:lnTo>
                                          <a:lnTo>
                                            <a:pt x="172094" y="152186"/>
                                          </a:lnTo>
                                          <a:lnTo>
                                            <a:pt x="172094" y="213753"/>
                                          </a:lnTo>
                                          <a:lnTo>
                                            <a:pt x="114137" y="213753"/>
                                          </a:lnTo>
                                          <a:lnTo>
                                            <a:pt x="114137" y="152186"/>
                                          </a:lnTo>
                                          <a:lnTo>
                                            <a:pt x="37940" y="152186"/>
                                          </a:lnTo>
                                          <a:lnTo>
                                            <a:pt x="37940" y="942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38" name="Jungtis: alkūninė 838"/>
                                  <wps:cNvCnPr/>
                                  <wps:spPr>
                                    <a:xfrm rot="5400000">
                                      <a:off x="860944" y="123306"/>
                                      <a:ext cx="176763" cy="107950"/>
                                    </a:xfrm>
                                    <a:prstGeom prst="bentConnector3">
                                      <a:avLst>
                                        <a:gd name="adj1" fmla="val 3300"/>
                                      </a:avLst>
                                    </a:prstGeom>
                                    <a:ln w="1270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839" name="Jungtis: alkūninė 839"/>
                        <wps:cNvCnPr/>
                        <wps:spPr>
                          <a:xfrm>
                            <a:off x="2806700" y="2044700"/>
                            <a:ext cx="8384" cy="127000"/>
                          </a:xfrm>
                          <a:prstGeom prst="bentConnector3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840" o:spid="_x0000_s1026" style="position:absolute;left:0;text-align:left;margin-left:4.3pt;margin-top:.25pt;width:747.9pt;height:316pt;z-index:251659264" coordsize="94983,4013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5XO4OxUAAICeAAAOAAAAZHJzL2Uyb0RvYy54bWzsXdty20iSfd+I/QcEHydCLaBwV7R7wiHZ PbvhmXGstTPPMO9tEuACkCnvxHzHfMT8wzxt/9eerBsKAFEkZUltdcMPJkUmE3XJrLxnff/7++3G +Twvq3WRv5p437kTZ55Pi9k6X76a/Pft24tk4lR1ls+yTZHPX02+zKvJ73/493/7fr+7mrNiVWxm 89IBkry62u9eTVZ1vbu6vKymq/k2q74rdvMcXy6KcpvV+LNcXs7KbA/s280lc93ocl+Us11ZTOdV hU9vxJeTHzj+xWI+rf+8WFTz2tm8mmBsNf+/5P9/pP8vf/g+u1qW2W61nsphZA8YxTZb53ioRnWT 1ZlzV657qLbraVlUxaL+blpsL4vFYj2d8zlgNp7bmc2PZXG343NZXu2XO71MWNrOOj0Y7fRPn9+X znr2apIEWJ8822KTfizvdv/3D4c+wfrsd8srgP1Y7j7s3pfyg6X4i6Z8vyi39IrJOPd8Zb/olZ3f 184UH6ZBmvgsnThTfBe4no+9E2s/XWGDer+brt4c+eWlevAljU8PR/+hxy2nF6d4emt69MnzTS8K 4tj1Jk6zNu05Bszvrc65c0ywqO050ifnz7E/VnMf9Uh9N2WBH3X2kQVhGGCtMVHPTyLPU983OxpH QRqL2TIX4CEjmPNni+Vs7WiCBX7AbJnLolhsDQgzdqNYDFlN2g+91I9DMeAkjN20O+eQhbHEEAFX d8YDCAYnjKOwari9+jpu/7DKdnN+iFTExorbXaYW7z/v8mW9rq6cbPPp53/m65xYH1/zleS/uc4l 31dXFY4AxfROWeA89SLwMv5NnMVmvfsDPuAHoTwNWAJiItYDOYQsjhK/vbYMbJFCRtC54Hmpy9dO L0x2tSur+sd5sXXozavJx3leXxd5jnO9KH3+oOzzu6rmR+9MUkM2+wm7udhucJJ/zjYOCz2+YUAr gfFOIaZfbnJnj8dj612Osio269nb9WZDX3JRNL/elA5wvZrU95zGgMGAwl+bHBS836kV4u/qL5u5 wP9f8wUOWRyEYnE6OGefFM5NDkj6yQJP1z+SoyKZ2Ayk+ZGEpZ/Nucg79Ycamj+xyGv9w+06L0qx Fu2nNtNfCHg1azFXmvbHYvaF0wtfDlCyOIr5Ed09lRMXp16HhzmFnCl0DjLgr5t/A7Vwh/k3eBz+ 9ZI4iQOcFZx/ozSQx7laW+aHoS/P8iRJubQBNyidQHHZ17DvhRfjCUJAHOdfghvZ8Gw2hHTrsGEo COgs3e83yIaRWrgPdXn3qf75nyUXoMKAuQLdk2mSVZCoXAYRaUIKa01ayYuGZaTg9AJoMwm2hQRj 6gc9xvPcMIogdUlyMqhRQikZ5r3Fpthfr7Kyfi+spUZ4CtZSrEqyIC9I+uHztmx0phlMtMUmq/HY 7Q5GQ5UvJ9AblrD9prUUGC3h+aXSkhNW26zY3+LkmDibrKrxBewEoTuIIRgSVQjom6xaCbHLvxKq w3Zdw2TcrLewWcxfkwRWEhAqQf8gqO8/3uPTRkYJBQZrWO2mb9dQMN5hWO+zEnoDPoRVW/8Z/9HC YXpQbibOqij/t/sZwUFFwzcTZw9LEqvyP3dZOccs/yOH8pZ6AZlWNf8jCGOGP0rzm4/mN/nd9rqA ngENBqPibwm+3qi3i7LY/hVG72t6Kr7K8imeLdZf/nFdCwsXZvN0/vo1B4O5ucvqd/mH3VRpIbTj t/d/zcqdPJ5r7M2fCqUwSm1JbE0DK+jj9V1dLNZ6kYXMl0evFPnPosVC9Ihz6122rj5nDvcUXDmL 9RKcmIHruOQwuI6GX+3eFdNPlaIQyY+CMkjBdT7u/1jMYAhnmCXnEyXPNHOGLEoggcF7Acw6JlV+ LRWT0POkwQD9mInvDd6c3gm1lkbDZRrGAufBrKvK3mKDhSL7u0vHj9PAdfYOdGrmSzm8VErvrVZ5 AZkGjKXOymFBFGAcErlcqVtIc43T8wLPjweRQjvToHakWAwNeQQpFkaD+iyK2OBIcbhqSA+MkwaD IwUhaFA7UlgbGvIIUtgtGtQ+fc/cKBYkLPUGhwqT+GS05l4dQ2tulhcyL4kGF9ZrbZd9ZYmQ9Soc w3vGjnnmljFQYegPj7e1aXaa9cxdO4KXzuJmbna8zNy2I+vAzH2z8y35fZoh2LeNmdt2BK25a3ba ZeamuU5EQtWJoNdLN0dzxuAca8ZqhzQ3zA5pbpcV0jc3yw5pbpUd0twoO6S5T3ZIc5fskOYm2SFP 3iOyxjQ92XFa9wjSSsujbCUUquxqep9LGYV3UDfgir4F/ZD02hUV+XFJZEEsQh4JzQFw9K0BHrfA sQEEzq1+PLMPnrTAsbYEzoXaQfC0BY5lI3BlP/awg6bMsWNFCJw7hg9hh9g1wenUJ3jh5Dz4A9b+ gZytNzhdX3i11GLSQc2fMDhhP2g/Qc4Yp+vA+vth+wdyzjg2h37Q3l86M2lIOA+HftDZYTlpnHRD P2jvMR1z/AmtSYvlldRXwgPYjemUEwcxnY/0EFBjVhPRqrfk4JN6k7PCW6EY0bfb4vP8tuBwNdEv P1b58/mpKYfcQG1yE1qoOj1wBaRedxy1AcxVFIlbAalXCcylMsd8FrA5aoVRvQrMQo84ccwGsJB5 pw76PGghp+24uXjmwz4P+oSRNJt+FvChtZ5uimou6JxoEDaRQYxEw4bqP2BnEzFyg1f7oMvlR21H c5tXOdpaYAct4+xqNc9mb/IZZ4s6W2/EewxFWsz3tWQUMl940PJvqZu+Sd4kwUXAojcXgXtzc/H6 7XVwEb314vDGv7m+vvH+TseIF1yt1rPZPKehqgCqF5wWspChXBH61CHU1pQqc+Zv+T9JJAbYZXsY fMkxF/XKZ9dxCgqDVTsAfhlb32K63+3K9XIFC18InLz4VgxuSAthcB/1dyW0UYctbycv4IrKl/PX ZVnsiT7hJxHipPUD+uMkg9x0PIZxGPBnwxkkg8he5PkRCWvuLHPDRBjFYAFl2Cvvl/SEPIKzbGTi JoT2RExMDj2eu8BJh4hlZGt4qGwpJcq5J9lMR4NhhJ3I1jJpQruxOZ0Lh9qjszVjkQve5TI/Ir7u +Nm8OEFiCYwowddwtSmNceTrFyycNV/rJISRrx/G1yTzrP5xAAxKaVJiHyaOfebDrSusOGQIpcJU bOQx832wropdpfCWSqVOsa2pJJ/uH/dT8rmGQYCANdd2G8+V6RCCuz6Gp9H3/TTk5wV5Og45xxnz hjGa7iArRiyD9sdYMZrOIOZG5A09PEbTF4RJDE7a9ARZEWIr9BBtCE1XnXXORHcao9UJ1XKG2yHh RjgRp7k3dpzm5vQgoR+e6ALDfEkOKq+N9JAMOkgwaRNc+kcG3SNe24kkvSNK1PV8WnAumdiPucDg YjLBpTtIcSTHTmardvw9yPUimJJcL5Kk6ZGNU0U4Jnw/Jl80XD9EXC5PYcGjG7COH4O5MTK7evAK Sr1Kr0cDDV5ATpg8chSUeu0O5Szg1rgVxtEjAPt89AjAxD0a/X+BHgE6wIWKcTARTbjGpRrxNYmk gRenOBKI26H1i/zURqNAnpoX4SwgQyBgybFkmAflkeIMk2fGmIbWTYY9JxsUSqXM2OcK5sH3BohM BVWmKoShpDdVpoBPuA57Vqqah930kR3CpYeRp65cRmEcII0digSnqMRzk27S9xCGJq9/AId2OzUL QUnVxCNPn/cN5UAu3zEHnohRGQaANBTMFHCS4jInJvAYIsZC8zET/9WCMh+Z9UgQlbY6MankJqX0 P74P7leQsMb9W1wzpJ3o2MGDeWtjPhrloEv79Rnz0ShcaxOGJ2RlGywVBnBaU2UFCbUoTUUxjyn0 WMJrfuiM8vyU6hfIaB90az9I7OGcQ4nOEclHjyUCFYcDfzdWP/Dz/NkOdrgPbKTHd1Ce5kN6GFXw /EXFnFSuoyEoDxFh4EZJjJwCfq57KOxCadfjEyHKrk6v4RmJEWVHjbhQy8HPwUbnIBCte3WVLKjS gpi0kiXT189SsoxaQD9gvfMr9VB550k/IBJmWYA/MFp4G1RV6EXspTDV6QTkZxt99UaVhg78XJ9/ zVyfUb+CSilW7qh+xflEcuQHVVqrjtDmDJd8aKwE6ugklzWyIIyQcpxgpUgWJHEY6fScUb2aUoKD 4oJGQukwg5bKo3rFlwmOTF0aQNz4zWQf0FlxInN1sw+w/VwrMepXDU0rilCZKit4kZFOsQt+DjXG C7L44VTg3BUjByY8omk9QgLBr8V40YrHyF3fOHfpJIDDnjwz8m/TIP/Q0SBDF4aMNGOkEFd8BX85 fcHtFzjawYF0TDeyr+MSGLJfxI8U8GiKnKT9NdqRTROkbN+2JohP+GF6liYI51DsSxpgiP264gBt 9JcAhcZurGghQcsEBdHoggwo8CkpgxcIIDcASiMcQqIpqpnz82mEUMTkCr7frO+qwvn5X/P8Eyog HeEBMzRAkkhfXZzme1hfuUxeGtHbtiyDLUVfE9MhD9pPuqLsYcF3FKcxWfKk0nSaqDqWQIduARcm stIn5Qw/FH/n+dLRIFIzymtHakZ5jyA1g/DIu45VcVp/pNAG9JxQR+Z5quKrP30zEG9HakbijyA1 g/H26bei8UjoBhcNLmorHn8ErRmQP4bW3CxYesgAGSSBbnGabWW7xWlWvGfsWLc4LUEmiKin7BMC aaUNJVCW+jDNdovTbHjp6D0VLx0yDax9fXvFacN82y1Osy1vrzjNgtbkMjuRjcVp1MYGNb297BTz 1ETVULP9dkjzLLRDmptkhzQZyw5pnoR2SJOpepAQ6Cdm5ozFaSICjxXrJQr57bwiiqxCJ7gdi9PI A6nLG/1nK06D4qCK0yBlSBlsUp9kWhJpWXyX+KkpraUGSqUcCWih6vTAFZB67QFzFUXiVkDqVQJz fYdjPgvYHLXCqF4FZqFHnDhmA1joFKcO+jxolJtBTttxc7HPh30e9AkjoeI0selnAR9a6zEV7YWm oj1eQP8FppiRwip8EH9c5y0LOtUVArqJy2NY0Gj3KH0VCH576E/YNqBD349kwNMPUiYMbO1jgOww SjzPyF6HD1qkclPMnz/xsAHt+dR0jbLD9cNNXRCLpS0BNIbyfa6Hh8EBrKbWeASrqTYewWrqjcwL o5Rn2x8cq6k4YlEtC2AqjkeQmpqjHalpQh+Zf8uG7umj5vq3LGg7pLlVdkhzp+yQ5kb1IE/Xm8eM 9iPNBARD8Yx2QdoH9TWiaa4VCPKSOsSQwiYYqw+vVCT1KlUlztxS5yA2s2oonBPOB26NWz1/VCNG NWK47dy3WrtOzqzToseiU8lhx/yjF7nGOCOktmFGNVSIDK3ewiSQ6oaMgEA5MNQNFfcaa9dfUAMK nXwi86p6ub2P21byJWr90GQEu96u57hf4qe185NoVe4kIj9DMijFokn4wmXzoVOIzsvdb7/s0MtR hJZbP6E/KB3oaL9HhjaKikcZ2ggp/VzxaOTrgBp08p490GHQzTqnhuxN50fwsgKhjx+5KwwukZDN X15YIxi9Dg/u70LnJG3yM2aAowOBpNqDSRSiQYFBhRiiIkPae0rWE11puH4JQqNPVSquz6BqCn3S 95M47mYpIQdcJSmhl74ucRzIABzKpqAnasuz30wf1riQP2MV1NdUQQ0n31LIq5Ny8ZDk2wsjXQIZ /CzliVhDGRd+gBonCXE44wK0J+sAcNTqJNx2ykWDResnv0jKBbwFJ2p63SRcIn6ZgvHomp65Ixe4 +SISkqLZEjg2woROEMrNaDKm9Vo2cmLU9V6irqeJrZMKOep6EGonMmw3sfcpGdZjiUhQBDviShxX HZBK76Mm/QmlafBcqjRCpZSUjQMi9xHSgvl8Wz32ze5aY3NAbhp/XXNAbZtpWhv5FVq0cXsUXeV2 Ir+aWcNU5fKU/MoQpkWcg3s5kWLqidTGRr5SYiSuq1L8in4j3dxHZYeN8vUlyldNayO/tvmVWqcL fu1GUOmeCmmDPmYINXBRoyY5MXTpnhZ6SsOJDAaJyvZGRyC6Xk8YlUpwPjCGOtwMq5UgOXYA47uh rfzbdsx0eBVbEVPbKo7xUp5KJ6m6l3qHIDGxg2oYJtJ7hpvgjx3AZI92FYHUEdCxAxjdSjmq/Y+g 9r8kpWGocB8XVEhBrwr3xU1Rsr7/1EuccWWZF1BMA4cYPFWN409Zvsi8jMmjKEr33DBOlHuxcR5G aM0rVYAWjsZ5OIRFO7x+CechsqLlEh704OPrRl8aKoPkN+Me8OAHSAcRqxolaSoq6QylCA0Q6Ko4 UQ75RN1cEuQzC1Vr9N9/nf/+Odp1UWGHUNwPE6PuDAXl/Vxi9Bj8W5LJ0VCC+J1rhZrHvZBadjwp OTJ5oyw4/jg59l1fQ5cTt/w/493M/B5qCjMKEUfsb4RFB2WJDsBrWSI7ZZxV+nsxJAc0nbVlieej WlxQ4lfIEo3ll5UlOhp8rBsMOig1YuWp/WQXHtrqHxLNakvgKItxp4bgfVw+C2eaFBrKPh8dZS/w 1hvt2IZ1LqntJSm9zyJwdfD9KMfqzC3pOJMrKhoMNT0sVP8m3rFAKH8swt3NXHQbyp+HrtRKo/Zx 9bO+9PzpWO7X0mJGlDg2Ak7f6zQ2yCx3pDV9Mx2c6HZKoc92m2Gg06U6kx7TEW1qHyF6hogELIPt nqwbxnhV88BN1WYpD6pHLfc/m17p8apmNAE4sgjdbhjWK6DN2qtjeM0tE5cvym4YInpk5Ave9rth DF8v3u2GYbsCut8NYxhvtxuGbR163TCG+bbbDcOK1qzDGq9qhoP68JXS5LDU5Yq9ejWTsMgvdyLk ydVyuDz3VJwwhk58uslY9hmZbGWHNE/CHiRM3LEbRvea6fGqZlzRLMyN8apmutiZd8MAxyGkgdYI +soxFVFUr7LBRXPZMFdRpPdDAalXCTxe1dxZkGb1hLZgX74GGg0uIFSt0ONVzSqP5rd7VfNvuhsG 4nfWkJBOWn1ASAilbSluOaIz0kOvN5ezYmMse0jqgt9KBn3jo5VuD6owwmO5J+DkkBC5om+yaiWi eTO80weIDHQIlxyvsxpvpZDlcE1onS+SDgKd8rkMHskUUfx12u1u+6Kcicve6d2uLKbzqlrny4FL iX2dZHw49qmzPYcJnY5K6X9lCfoLy5gHc4NAhtcb4kZgHJSvY++KBge8r0OkTbG1pkyHnr/JnT2x k4rnczLkidAjQZqBSE54+yX8lWTPlNlutZ7eZHVm/s3hr+asWBWb2bz84f8FAAAA//8DAFBLAwQU AAYACAAAACEAMAa9Cd0AAAAHAQAADwAAAGRycy9kb3ducmV2LnhtbEyOwWrCQBRF94X+w/AK3dVJ 1ARJMxGRtispVAulu2fmmQQzb0JmTOLfd1zV5eVezj35ejKtGKh3jWUF8SwCQVxa3XCl4Pvw/rIC 4TyyxtYyKbiSg3Xx+JBjpu3IXzTsfSUChF2GCmrvu0xKV9Zk0M1sRxy6k+0N+hD7SuoexwA3rZxH USoNNhweauxoW1N53l+Mgo8Rx80ifht259P2+ntIPn92MSn1/DRtXkF4mvz/GG76QR2K4HS0F9ZO tApWaRgqSEDcyiRaLkEcFaSLeQKyyOW9f/EHAAD//wMAUEsBAi0AFAAGAAgAAAAhALaDOJL+AAAA 4QEAABMAAAAAAAAAAAAAAAAAAAAAAFtDb250ZW50X1R5cGVzXS54bWxQSwECLQAUAAYACAAAACEA OP0h/9YAAACUAQAACwAAAAAAAAAAAAAAAAAvAQAAX3JlbHMvLnJlbHNQSwECLQAUAAYACAAAACEA OOVzuDsVAACAngAADgAAAAAAAAAAAAAAAAAuAgAAZHJzL2Uyb0RvYy54bWxQSwECLQAUAAYACAAA ACEAMAa9Cd0AAAAHAQAADwAAAAAAAAAAAAAAAACVFwAAZHJzL2Rvd25yZXYueG1sUEsFBgAAAAAE AAQA8wAAAJ8YAAAAAA== ">
                <v:group id="Grupė 799" o:spid="_x0000_s1027" style="position:absolute;width:94983;height:40132" coordorigin="6477" coordsize="94984,4013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L9kvsYAAADcAAAADwAAAGRycy9kb3ducmV2LnhtbESPT2vCQBTE74LfYXlC b3UTi9WkriKi0oMUqoXS2yP78gezb0N2TeK37xYKHoeZ+Q2z2gymFh21rrKsIJ5GIIgzqysuFHxd Ds9LEM4ja6wtk4I7Odisx6MVptr2/End2RciQNilqKD0vkmldFlJBt3UNsTBy21r0AfZFlK32Ae4 qeUsil6lwYrDQokN7UrKruebUXDssd++xPvudM1395/L/OP7FJNST5Nh+wbC0+Af4f/2u1awSBL4 OxOOgFz/Ag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Ev2S+xgAAANwA AAAPAAAAAAAAAAAAAAAAAKoCAABkcnMvZG93bnJldi54bWxQSwUGAAAAAAQABAD6AAAAnQMAAAAA ">
                  <v:group id="Grupė 800" o:spid="_x0000_s1028" style="position:absolute;left:6477;width:94984;height:30924" coordorigin="2455,1386" coordsize="94764,2045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CzvM8sMAAADcAAAADwAAAGRycy9kb3ducmV2LnhtbERPy0rDQBTdF/yH4Rbc tZMolpJ2UkpQcVGEJgVxd8ncJiGZOyEz5vH3zkJweTjv42k2nRhpcI1lBfE2AkFcWt1wpeBWvG32 IJxH1thZJgULOTilD6sjJtpOfKUx95UIIewSVFB73ydSurImg25re+LA3e1g0Ac4VFIPOIVw08mn KNpJgw2Hhhp7ymoq2/zHKHifcDo/x6/jpb1ny3fx8vl1iUmpx/V8PoDwNPt/8Z/7QyvYR2F+OBOO gEx/AQ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ALO8zywwAAANwAAAAP AAAAAAAAAAAAAAAAAKoCAABkcnMvZG93bnJldi54bWxQSwUGAAAAAAQABAD6AAAAmgMAAAAA ">
                    <v:group id="Grupė 801" o:spid="_x0000_s1029" style="position:absolute;left:62026;top:13270;width:35194;height:8571" coordorigin="5257,62" coordsize="35193,857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ZHdpacYAAADcAAAADwAAAGRycy9kb3ducmV2LnhtbESPT2vCQBTE7wW/w/KE 3uomSkuIriKi0kMo1BSKt0f2mQSzb0N2zZ9v3y0Uehxm5jfMZjeaRvTUudqygngRgSAurK65VPCV n14SEM4ja2wsk4KJHOy2s6cNptoO/En9xZciQNilqKDyvk2ldEVFBt3CtsTBu9nOoA+yK6XucAhw 08hlFL1JgzWHhQpbOlRU3C8Po+A84LBfxcc+u98O0zV//fjOYlLqeT7u1yA8jf4//Nd+1wqSKIbf M+EIyO0P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Bkd2lpxgAAANwA AAAPAAAAAAAAAAAAAAAAAKoCAABkcnMvZG93bnJldi54bWxQSwUGAAAAAAQABAD6AAAAnQMAAAAA 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Jungtis: alkūninė 802" o:spid="_x0000_s1030" type="#_x0000_t34" style="position:absolute;left:28648;top:5276;width:2478;height:119;rotation:9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tOPjL4AAADcAAAADwAAAGRycy9kb3ducmV2LnhtbESPywrCMBBF94L/EEZwp6kuVKpRRBR8 4MKq+6EZ22IzKU3U+vdGEFxe7uNwZ4vGlOJJtSssKxj0IxDEqdUFZwou501vAsJ5ZI2lZVLwJgeL ebs1w1jbF5/omfhMhBF2MSrIva9iKV2ak0HXtxVx8G62NuiDrDOpa3yFcVPKYRSNpMGCAyHHilY5 pffkYQLXXg8XTve7x3FTrA5mTGs2pFS30yynIDw1/h/+tbdawSQawvdMOAJy/gEAAP//AwBQSwEC LQAUAAYACAAAACEA/iXrpQABAADqAQAAEwAAAAAAAAAAAAAAAAAAAAAAW0NvbnRlbnRfVHlwZXNd LnhtbFBLAQItABQABgAIAAAAIQCWBTNY1AAAAJcBAAALAAAAAAAAAAAAAAAAADEBAABfcmVscy8u cmVsc1BLAQItABQABgAIAAAAIQAzLwWeQQAAADkAAAAUAAAAAAAAAAAAAAAAAC4CAABkcnMvY29u bmVjdG9yeG1sLnhtbFBLAQItABQABgAIAAAAIQCK04+MvgAAANwAAAAPAAAAAAAAAAAAAAAAAKEC AABkcnMvZG93bnJldi54bWxQSwUGAAAAAAQABAD5AAAAjAMAAAAA " adj="543" strokecolor="black [3213]" strokeweight="1pt"/>
                      <v:group id="Grupė 803" o:spid="_x0000_s1031" style="position:absolute;left:5257;top:62;width:35194;height:8571" coordorigin="5257,62" coordsize="35193,857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++lShcYAAADcAAAADwAAAGRycy9kb3ducmV2LnhtbESPT2vCQBTE74V+h+UV vNVNGlpC6ioirXiQQo0g3h7ZZxLMvg3ZNX++fbcgeBxm5jfMYjWaRvTUudqygngegSAurK65VHDM v19TEM4ja2wsk4KJHKyWz08LzLQd+Jf6gy9FgLDLUEHlfZtJ6YqKDLq5bYmDd7GdQR9kV0rd4RDg ppFvUfQhDdYcFipsaVNRcT3cjILtgMM6ib/6/fWymc75+89pH5NSs5dx/QnC0+gf4Xt7pxWkUQL/ Z8IRkMs/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D76VKFxgAAANwA AAAPAAAAAAAAAAAAAAAAAKoCAABkcnMvZG93bnJldi54bWxQSwUGAAAAAAQABAD6AAAAnQMAAAAA ">
                        <v:shape id="Jungtis: alkūninė 804" o:spid="_x0000_s1032" type="#_x0000_t34" style="position:absolute;left:18787;top:5269;width:2355;height:89;rotation:9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fJC3sQAAADcAAAADwAAAGRycy9kb3ducmV2LnhtbESPwWrDMBBE74X+g9hCbrXckBTjRDal tNBj6vqQ4yJtbRNr5VpK7OTrq0Agx2Fm3jDbcra9ONHoO8cKXpIUBLF2puNGQf3z+ZyB8AHZYO+Y FJzJQ1k8PmwxN27ibzpVoRERwj5HBW0IQy6l1y1Z9IkbiKP360aLIcqxkWbEKcJtL5dp+iotdhwX WhzovSV9qI5WwXSuLnO97vZN+Jj+7K73h7rSSi2e5rcNiEBzuIdv7S+jIEtXcD0Tj4As/g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h8kLexAAAANwAAAAPAAAAAAAAAAAA AAAAAKECAABkcnMvZG93bnJldi54bWxQSwUGAAAAAAQABAD5AAAAkgMAAAAA " adj="-375" strokecolor="black [3040]" strokeweight="1pt"/>
                        <v:group id="Grupė 805" o:spid="_x0000_s1033" style="position:absolute;left:5257;top:62;width:35194;height:8571" coordorigin="5257,62" coordsize="35193,857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G0xvasQAAADcAAAADwAAAGRycy9kb3ducmV2LnhtbESPQYvCMBSE74L/ITxh b5rWRZFqFBFdPIhgFZa9PZpnW2xeSpNt6783wsIeh5n5hlltelOJlhpXWlYQTyIQxJnVJecKbtfD eAHCeWSNlWVS8CQHm/VwsMJE244v1KY+FwHCLkEFhfd1IqXLCjLoJrYmDt7dNgZ9kE0udYNdgJtK TqNoLg2WHBYKrGlXUPZIf42Crw677We8b0+P++75c52dv08xKfUx6rdLEJ56/x/+ax+1gkU0g/eZ cATk+gU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G0xvasQAAADcAAAA DwAAAAAAAAAAAAAAAACqAgAAZHJzL2Rvd25yZXYueG1sUEsFBgAAAAAEAAQA+gAAAJsDAAAAAA== "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truktūrinė schema: procesas 806" o:spid="_x0000_s1034" type="#_x0000_t109" style="position:absolute;left:14801;top:1934;width:21057;height:220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Cd7v8MA AADcAAAADwAAAGRycy9kb3ducmV2LnhtbESPX2vCMBTF3wf7DuEKvs3UIUU6o5QNWV9XRdnbpbm2 dc1NSaJtv/0yGPh4OH9+nM1uNJ24k/OtZQXLRQKCuLK65VrB8bB/WYPwAVljZ5kUTORht31+2mCm 7cBfdC9DLeII+wwVNCH0mZS+asigX9ieOHoX6wyGKF0ttcMhjptOviZJKg22HAkN9vTeUPVT3kzk hmrKc3db1fvTd3HGz0PJ1w+l5rMxfwMRaAyP8H+70ArWSQp/Z+IRkNtf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UCd7v8MAAADcAAAADwAAAAAAAAAAAAAAAACYAgAAZHJzL2Rv d25yZXYueG1sUEsFBgAAAAAEAAQA9QAAAIgDAAAAAA== " filled="f" strokecolor="windowText" strokeweight="1pt">
                            <v:textbox>
                              <w:txbxContent>
                                <w:p w:rsidR="002E7800" w:rsidRDefault="002E7800" w:rsidP="002E780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PGR tyrimas</w:t>
                                  </w:r>
                                </w:p>
                              </w:txbxContent>
                            </v:textbox>
                          </v:shape>
                          <v:shape id="Laisva forma: figūra 807" o:spid="_x0000_s1035" style="position:absolute;left:14526;top:4701;width:2851;height:1622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rDl1MMA AADcAAAADwAAAGRycy9kb3ducmV2LnhtbESP0WoCMRRE34X+Q7gF3zSpFVdWo7RSoSCitX7AZXPd LN3cLJuo2783guDjMDNnmPmyc7W4UBsqzxrehgoEceFNxaWG4+96MAURIrLB2jNp+KcAy8VLb465 8Vf+ocshliJBOOSowcbY5FKGwpLDMPQNcfJOvnUYk2xLaVq8Jrir5UipiXRYcVqw2NDKUvF3ODsN XabM8Wu83e/e1e6MG/dp6onVuv/afcxAROriM/xofxsNU5XB/Uw6AnJx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MrDl1MMAAADcAAAADwAAAAAAAAAAAAAAAACYAgAAZHJzL2Rv d25yZXYueG1sUEsFBgAAAAAEAAQA9QAAAIgDAAAAAA== " path="m37940,94229r76197,l114137,32662r57957,l172094,94229r76197,l248291,152186r-76197,l172094,213753r-57957,l114137,152186r-76197,l37940,94229xe" filled="f" strokeweight="1pt">
                            <v:stroke joinstyle="miter"/>
                            <v:path arrowok="t" o:connecttype="custom" o:connectlocs="37792,62036;113692,62036;113692,21503;171423,21503;171423,62036;247323,62036;247323,100191;171423,100191;171423,140724;113692,140724;113692,100191;37792,100191;37792,62036" o:connectangles="0,0,0,0,0,0,0,0,0,0,0,0,0"/>
                          </v:shape>
                          <v:shape id="Struktūrinė schema: procesas 808" o:spid="_x0000_s1036" type="#_x0000_t109" style="position:absolute;left:5257;top:6575;width:16136;height:205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d3plub8A AADcAAAADwAAAGRycy9kb3ducmV2LnhtbERPzYrCMBC+L/gOYQRva+IepFtNiwguCrKyrQ8wNGNb bCaliVrf3hyEPX58/+t8tJ240+BbxxoWcwWCuHKm5VrDudx9JiB8QDbYOSYNT/KQZ5OPNabGPfiP 7kWoRQxhn6KGJoQ+ldJXDVn0c9cTR+7iBoshwqGWZsBHDLed/FJqKS22HBsa7GnbUHUtblaDTE57 +jmUpzJsu6cqvn8ZjzetZ9NxswIRaAz/4rd7bzQkKq6NZ+IRkNkLAAD//wMAUEsBAi0AFAAGAAgA AAAhAPD3irv9AAAA4gEAABMAAAAAAAAAAAAAAAAAAAAAAFtDb250ZW50X1R5cGVzXS54bWxQSwEC LQAUAAYACAAAACEAMd1fYdIAAACPAQAACwAAAAAAAAAAAAAAAAAuAQAAX3JlbHMvLnJlbHNQSwEC LQAUAAYACAAAACEAMy8FnkEAAAA5AAAAEAAAAAAAAAAAAAAAAAApAgAAZHJzL3NoYXBleG1sLnht bFBLAQItABQABgAIAAAAIQB3emW5vwAAANwAAAAPAAAAAAAAAAAAAAAAAJgCAABkcnMvZG93bnJl di54bWxQSwUGAAAAAAQABAD1AAAAhAMAAAAA " filled="f" strokeweight="1pt">
                            <v:textbox>
                              <w:txbxContent>
                                <w:p w:rsidR="002E7800" w:rsidRDefault="002E7800" w:rsidP="002E7800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</w:txbxContent>
                            </v:textbox>
                          </v:shape>
                          <v:shape id="Struktūrinė schema: procesas 809" o:spid="_x0000_s1037" type="#_x0000_t109" style="position:absolute;left:22601;top:6575;width:17850;height:201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DbAIsMA AADcAAAADwAAAGRycy9kb3ducmV2LnhtbESPwWrDMBBE74X8g9hAbo2UHorjWgklkJJCqKmdD1is rW1qrYwlJ/bfR4FCj8PMvGGy/WQ7caXBt441bNYKBHHlTMu1hkt5fE5A+IBssHNMGmbysN8tnjJM jbvxN12LUIsIYZ+ihiaEPpXSVw1Z9GvXE0fvxw0WQ5RDLc2Atwi3nXxR6lVabDkuNNjToaHqtxit BpnkJ/r4LPMyHLpZFdsvxvOo9Wo5vb+BCDSF//Bf+2Q0JGoLjzPxCMjdHQAA//8DAFBLAQItABQA BgAIAAAAIQDw94q7/QAAAOIBAAATAAAAAAAAAAAAAAAAAAAAAABbQ29udGVudF9UeXBlc10ueG1s UEsBAi0AFAAGAAgAAAAhADHdX2HSAAAAjwEAAAsAAAAAAAAAAAAAAAAALgEAAF9yZWxzLy5yZWxz UEsBAi0AFAAGAAgAAAAhADMvBZ5BAAAAOQAAABAAAAAAAAAAAAAAAAAAKQIAAGRycy9zaGFwZXht bC54bWxQSwECLQAUAAYACAAAACEAGDbAIsMAAADcAAAADwAAAAAAAAAAAAAAAACYAgAAZHJzL2Rv d25yZXYueG1sUEsFBgAAAAAEAAQA9QAAAIgDAAAAAA== " filled="f" strokeweight="1pt">
                            <v:textbox>
                              <w:txbxContent>
                                <w:p w:rsidR="002E7800" w:rsidRDefault="002E7800" w:rsidP="002E780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 neaptikta</w:t>
                                  </w:r>
                                </w:p>
                              </w:txbxContent>
                            </v:textbox>
                          </v:shape>
                          <v:shape id="Laisva forma: figūra 810" o:spid="_x0000_s1038" style="position:absolute;left:32366;top:4369;width:2332;height:2298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xiSqcIA AADcAAAADwAAAGRycy9kb3ducmV2LnhtbERPz2vCMBS+D/wfwhN2m4kDpVSjiLjhxMu6HTw+mmdb 2rx0TWrrf28Owo4f3+/1drSNuFHnK8ca5jMFgjh3puJCw+/Px1sCwgdkg41j0nAnD9vN5GWNqXED f9MtC4WIIexT1FCG0KZS+rwki37mWuLIXV1nMUTYFdJ0OMRw28h3pZbSYsWxocSW9iXlddZbDf1w uPTqr87GU52cF+rr3H6eEq1fp+NuBSLQGP7FT/fRaEjmcX48E4+A3Dw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7GJKpwgAAANwAAAAPAAAAAAAAAAAAAAAAAJgCAABkcnMvZG93 bnJldi54bWxQSwUGAAAAAAQABAD1AAAAhwMAAAAA " path="m33726,127704r186990,l220716,206251r-186990,l33726,127704xe" filled="f" strokeweight="1pt">
                            <v:stroke joinstyle="miter"/>
                            <v:path arrowok="t" o:connecttype="custom" o:connectlocs="311,879;2034,879;2034,1420;311,1420;311,879" o:connectangles="0,0,0,0,0"/>
                          </v:shape>
                          <v:shape id="Jungtis: alkūninė 811" o:spid="_x0000_s1039" type="#_x0000_t34" style="position:absolute;left:24179;top:783;width:1872;height:429;rotation:90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07u4Q8IAAADcAAAADwAAAGRycy9kb3ducmV2LnhtbESP0YrCMBRE3wX/IVzBN01bcJFqFBGF RdgHtR9wba5tMbmpTbbWv98sLOzjMDNnmPV2sEb01PnGsYJ0noAgLp1uuFJQXI+zJQgfkDUax6Tg TR62m/Fojbl2Lz5TfwmViBD2OSqoQ2hzKX1Zk0U/dy1x9O6usxii7CqpO3xFuDUyS5IPabHhuFBj S/uaysfl2yr4KmjX2/64uGXXwtDZnA7ZE5WaTobdCkSgIfyH/9qfWsEyTeH3TDwCcvMD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07u4Q8IAAADcAAAADwAAAAAAAAAAAAAA AAChAgAAZHJzL2Rvd25yZXYueG1sUEsFBgAAAAAEAAQA+QAAAJADAAAAAA== " adj="118" strokecolor="black [3040]" strokeweight="1pt"/>
                        </v:group>
                      </v:group>
                    </v:group>
                    <v:group id="Grupė 812" o:spid="_x0000_s1040" style="position:absolute;left:15443;top:1386;width:57455;height:4810" coordorigin="15443,1386" coordsize="57454,481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EXxhw8YAAADcAAAADwAAAGRycy9kb3ducmV2LnhtbESPT2vCQBTE74V+h+UV equbRFpC6ioirfQgQo0g3h7ZZxLMvg3Zbf58+64geBxm5jfMYjWaRvTUudqygngWgSAurK65VHDM v99SEM4ja2wsk4KJHKyWz08LzLQd+Jf6gy9FgLDLUEHlfZtJ6YqKDLqZbYmDd7GdQR9kV0rd4RDg ppFJFH1IgzWHhQpb2lRUXA9/RsF2wGE9j7/63fWymc75+/60i0mp15dx/QnC0+gf4Xv7RytI4wRu Z8IRkMt/AA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ARfGHDxgAAANwA AAAPAAAAAAAAAAAAAAAAAKoCAABkcnMvZG93bnJldi54bWxQSwUGAAAAAAQABAD6AAAAnQMAAAAA ">
                      <v:shape id="Struktūrinė schema: procesas 813" o:spid="_x0000_s1041" type="#_x0000_t109" style="position:absolute;left:41253;top:1386;width:23707;height:204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xYlO+sMA AADcAAAADwAAAGRycy9kb3ducmV2LnhtbESPX2vCMBTF3wd+h3CFvc1UN4ZUoxSlrK+rsuHbpblr O5ubkqTafvtlMNjj4fz5cbb70XTiRs63lhUsFwkI4srqlmsF51P+tAbhA7LGzjIpmMjDfjd72GKq 7Z3f6VaGWsQR9ikqaELoUyl91ZBBv7A9cfS+rDMYonS11A7vcdx0cpUkr9Jgy5HQYE+HhqprOZjI DdWUZW54qfOPS/GJb6eSv49KPc7HbAMi0Bj+w3/tQitYL5/h90w8AnL3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xYlO+sMAAADcAAAADwAAAAAAAAAAAAAAAACYAgAAZHJzL2Rv d25yZXYueG1sUEsFBgAAAAAEAAQA9QAAAIgDAAAAAA== " filled="f" strokecolor="windowText" strokeweight="1pt">
                        <v:textbox>
                          <w:txbxContent>
                            <w:p w:rsidR="002E7800" w:rsidRDefault="002E7800" w:rsidP="002E7800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Asmuo</w:t>
                              </w:r>
                            </w:p>
                          </w:txbxContent>
                        </v:textbox>
                      </v:shape>
                      <v:shape id="Jungtis: alkūninė 814" o:spid="_x0000_s1042" type="#_x0000_t34" style="position:absolute;left:54610;top:4699;width:18288;height:1397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soZvsQAAADcAAAADwAAAGRycy9kb3ducmV2LnhtbESPQWvCQBSE74L/YXlCb3WjTUtMXSUK hUIvNq33R/Y1G8y+jdnVpP++WxA8DjPzDbPejrYVV+p941jBYp6AIK6cbrhW8P319piB8AFZY+uY FPySh+1mOlljrt3An3QtQy0ihH2OCkwIXS6lrwxZ9HPXEUfvx/UWQ5R9LXWPQ4TbVi6T5EVabDgu GOxob6g6lRerID2n591hlXwEekqLITPF8/FSK/UwG4tXEIHGcA/f2u9aQbZI4f9MPAJy8wc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Cyhm+xAAAANwAAAAPAAAAAAAAAAAA AAAAAKECAABkcnMvZG93bnJldi54bWxQSwUGAAAAAAQABAD5AAAAkgMAAAAA " adj="33384" strokecolor="black [3040]"/>
                      <v:shape id="Jungtis: alkūninė 815" o:spid="_x0000_s1043" type="#_x0000_t34" style="position:absolute;left:15443;top:4699;width:40687;height:1497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xuoMsMAAADcAAAADwAAAGRycy9kb3ducmV2LnhtbESPwWrDMBBE74X+g9hAbo2cgItxo5iS UgiYHuyk98Xa2sbWykhqYufrq0Khx2Fm3jD7YjajuJLzvWUF200CgrixuudWweX8/pSB8AFZ42iZ FCzkoTg8Puwx1/bGFV3r0IoIYZ+jgi6EKZfSNx0Z9Bs7EUfvyzqDIUrXSu3wFuFmlLskeZYGe44L HU507KgZ6m+j4KxtVX582vltqDgdeXHldC+VWq/m1xcQgebwH/5rn7SCbJvC75l4BOThBw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C8bqDLDAAAA3AAAAA8AAAAAAAAAAAAA AAAAoQIAAGRycy9kb3ducmV2LnhtbFBLBQYAAAAABAAEAPkAAACRAwAAAAA= " adj="1852" strokecolor="black [3040]" strokeweight="1pt"/>
                    </v:group>
                    <v:group id="Grupė 816" o:spid="_x0000_s1044" style="position:absolute;left:2455;top:3429;width:91026;height:11524" coordorigin="-719" coordsize="91026,1152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bkdnwMQAAADcAAAADwAAAGRycy9kb3ducmV2LnhtbESPQYvCMBSE74L/ITzB m6ZdUaQaRcRdPMiCVVj29miebbF5KU22rf/eCAseh5n5hllve1OJlhpXWlYQTyMQxJnVJecKrpfP yRKE88gaK8uk4EEOtpvhYI2Jth2fqU19LgKEXYIKCu/rREqXFWTQTW1NHLybbQz6IJtc6ga7ADeV /IiihTRYclgosKZ9Qdk9/TMKvjrsdrP40J7ut/3j9zL//jnFpNR41O9WIDz1/h3+bx+1gmW8gNeZ cATk5gk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bkdnwMQAAADcAAAA DwAAAAAAAAAAAAAAAACqAgAAZHJzL2Rvd25yZXYueG1sUEsFBgAAAAAEAAQA+gAAAJsDAAAAAA== ">
                      <v:shape id="Struktūrinė schema: procesas 817" o:spid="_x0000_s1045" type="#_x0000_t109" style="position:absolute;left:-719;top:2767;width:56511;height:875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rJI+cMA AADcAAAADwAAAGRycy9kb3ducmV2LnhtbESPX2vCMBTF3wd+h3CFvc1UGZtUoxSlrK+rsuHbpblr O5ubkqTafvtlMNjj4fz5cbb70XTiRs63lhUsFwkI4srqlmsF51P+tAbhA7LGzjIpmMjDfjd72GKq 7Z3f6VaGWsQR9ikqaELoUyl91ZBBv7A9cfS+rDMYonS11A7vcdx0cpUkL9Jgy5HQYE+HhqprOZjI DdWUZW54rvOPS/GJb6eSv49KPc7HbAMi0Bj+w3/tQitYL1/h90w8AnL3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urJI+cMAAADcAAAADwAAAAAAAAAAAAAAAACYAgAAZHJzL2Rv d25yZXYueG1sUEsFBgAAAAAEAAQA9QAAAIgDAAAAAA== " filled="f" strokecolor="windowText" strokeweight="1pt">
                        <v:textbox>
                          <w:txbxContent>
                            <w:p w:rsidR="002E7800" w:rsidRDefault="002E7800" w:rsidP="002E7800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Cs w:val="24"/>
                                </w:rPr>
                                <w:t>Norintis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pasinaudoti neribojamomis arba ribojamomis iš dalies darbo, ūkinės veiklos ar kitos veiklos sąlygomis:</w:t>
                              </w:r>
                              <w:r>
                                <w:t xml:space="preserve"> asmuo, turintis kontraindikacijų skiepytis šio sprendimo 4.2.2 papunktyje nurodytomis COVID-19 ligos (</w:t>
                              </w:r>
                              <w:proofErr w:type="spellStart"/>
                              <w:r>
                                <w:t>koronaviruso</w:t>
                              </w:r>
                              <w:proofErr w:type="spellEnd"/>
                              <w:r>
                                <w:t xml:space="preserve"> infekcijos) vakcinomis, kuriam diagnozuota alergija vakcinai ir (ar) jos komponentui, žymima TLK-</w:t>
                              </w:r>
                              <w:r>
                                <w:rPr>
                                  <w:lang w:val="en-US"/>
                                </w:rPr>
                                <w:t>10-AM</w:t>
                              </w:r>
                              <w:r>
                                <w:t xml:space="preserve"> kodu Z88.7 arba Z28.0,  nėščioji, kuriai išduota forma Nr. 025-113/a „Nėščiosios kortelė“, patvirtinta asmens sveikatos priežiūros įstaigos spaudu</w:t>
                              </w:r>
                            </w:p>
                            <w:p w:rsidR="002E7800" w:rsidRDefault="002E7800" w:rsidP="002E7800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Struktūrinė schema: procesas 818" o:spid="_x0000_s1046" type="#_x0000_t109" style="position:absolute;left:66683;top:2666;width:23623;height:717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yy3ci8AA AADcAAAADwAAAGRycy9kb3ducmV2LnhtbERPTWvCQBC9C/0PywjedKNIkdRVgkX02lgsvQ3ZaRLN zobdVeO/7xwKPT7e93o7uE7dKcTWs4H5LANFXHnbcm3g87SfrkDFhGyx80wGnhRhu3kZrTG3/sEf dC9TrSSEY44GmpT6XOtYNeQwznxPLNyPDw6TwFBrG/Ah4a7Tiyx71Q5bloYGe9o1VF3Lm5PeVD2L ItyW9f78ffzCw6nky7sxk/FQvIFKNKR/8Z/7aA2s5rJWzsgR0Jtf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yy3ci8AAAADcAAAADwAAAAAAAAAAAAAAAACYAgAAZHJzL2Rvd25y ZXYueG1sUEsFBgAAAAAEAAQA9QAAAIUDAAAAAA== " filled="f" strokecolor="windowText" strokeweight="1pt">
                        <v:textbox>
                          <w:txbxContent>
                            <w:p w:rsidR="002E7800" w:rsidRDefault="002E7800" w:rsidP="002E7800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Norintis išvykti į užsienio valstybes</w:t>
                              </w:r>
                            </w:p>
                          </w:txbxContent>
                        </v:textbox>
                      </v:shape>
                      <v:shape id="Jungtis: alkūninė 819" o:spid="_x0000_s1047" type="#_x0000_t34" style="position:absolute;left:50546;width:127;height:1206;flip:x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aV5a8UAAADcAAAADwAAAGRycy9kb3ducmV2LnhtbESP3WoCMRSE7wu+QzhC77pZhba6GkWk LbWK4M8DHDbH3cXkZEmibn36plDo5TAz3zDTeWeNuJIPjWMFgywHQVw63XCl4Hh4fxqBCBFZo3FM Cr4pwHzWe5hiod2Nd3Tdx0okCIcCFdQxtoWUoazJYshcS5y8k/MWY5K+ktrjLcGtkcM8f5EWG04L Nba0rKk87y9WgV9vXu/ry4fp3trt11kfVmSaZ6Ue+91iAiJSF//Df+1PrWA0GMPvmXQE5OwH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IaV5a8UAAADcAAAADwAAAAAAAAAA AAAAAAChAgAAZHJzL2Rvd25yZXYueG1sUEsFBgAAAAAEAAQA+QAAAJMDAAAAAA== " strokecolor="black [3040]"/>
                    </v:group>
                  </v:group>
                  <v:group id="Grupė 820" o:spid="_x0000_s1048" style="position:absolute;left:12573;top:21780;width:48780;height:18352" coordorigin="-2730,-317" coordsize="48780,1835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QI6QksIAAADcAAAADwAAAGRycy9kb3ducmV2LnhtbERPy4rCMBTdC/5DuII7 Taso0jEVkZlhFiL4AJndpbm2pc1NaTJt/fvJQnB5OO/tbjC16Kh1pWUF8TwCQZxZXXKu4Hb9mm1A OI+ssbZMCp7kYJeOR1tMtO35TN3F5yKEsEtQQeF9k0jpsoIMurltiAP3sK1BH2CbS91iH8JNLRdR tJYGSw4NBTZ0KCirLn9GwXeP/X4Zf3bH6nF4/l5Xp/sxJqWmk2H/AcLT4N/il/tHK9gswvxwJhwB mf4D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ECOkJLCAAAA3AAAAA8A AAAAAAAAAAAAAAAAqgIAAGRycy9kb3ducmV2LnhtbFBLBQYAAAAABAAEAPoAAACZAwAAAAA= ">
                    <v:shape id="Pliuso ženklas 89" o:spid="_x0000_s1049" style="position:absolute;left:31178;top:1968;width:2858;height:2464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oDY/MEA AADcAAAADwAAAGRycy9kb3ducmV2LnhtbESPzarCMBSE94LvEI7gTlMriFSjiJcLBVHwZ+Hy0Bzb YnNSm6j17Y0guBxm5htmvmxNJR7UuNKygtEwAkGcWV1yruB0/B9MQTiPrLGyTApe5GC56HbmmGj7 5D09Dj4XAcIuQQWF93UipcsKMuiGtiYO3sU2Bn2QTS51g88AN5WMo2giDZYcFgqsaV1Qdj3cjYJ0 k9LW/+VyXN7leb+6Ie3iiVL9XruagfDU+l/42061gmk8gs+ZcATk4g0AAP//AwBQSwECLQAUAAYA CAAAACEA8PeKu/0AAADiAQAAEwAAAAAAAAAAAAAAAAAAAAAAW0NvbnRlbnRfVHlwZXNdLnhtbFBL AQItABQABgAIAAAAIQAx3V9h0gAAAI8BAAALAAAAAAAAAAAAAAAAAC4BAABfcmVscy8ucmVsc1BL AQItABQABgAIAAAAIQAzLwWeQQAAADkAAAAQAAAAAAAAAAAAAAAAACkCAABkcnMvc2hhcGV4bWwu eG1sUEsBAi0AFAAGAAgAAAAhAKqA2PzBAAAA3AAAAA8AAAAAAAAAAAAAAAAAmAIAAGRycy9kb3du cmV2LnhtbFBLBQYAAAAABAAEAPUAAACGAwAAAAA= " path="m37942,94258r76194,l114136,32672r57975,l172111,94258r76194,l248305,152233r-76194,l172111,213819r-57975,l114136,152233r-76194,l37942,94258xe" filled="f" strokeweight="1pt">
                      <v:stroke joinstyle="miter"/>
                      <v:path arrowok="t" o:connecttype="custom" o:connectlocs="37876,94216;113938,94216;113938,32657;171812,32657;171812,94216;247874,94216;247874,152164;171812,152164;171812,213723;113938,213723;113938,152164;37876,152164;37876,94216" o:connectangles="0,0,0,0,0,0,0,0,0,0,0,0,0"/>
                    </v:shape>
                    <v:shape id="Minuso ženklas 92" o:spid="_x0000_s1050" style="position:absolute;left:3937;top:1541;width:2533;height:3493;visibility:visible;mso-wrap-style:square;v-text-anchor:middle" coordsize="254000,34925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+ToCMMIA AADcAAAADwAAAGRycy9kb3ducmV2LnhtbESPQWsCMRSE7wX/Q3iCt5o10KKrUUQQpOBB294fyXOz uHlZN1HXf2+EQo/DzHzDLFa9b8SNulgH1jAZFyCITbA1Vxp+vrfvUxAxIVtsApOGB0VYLQdvCyxt uPOBbsdUiQzhWKIGl1JbShmNI49xHFri7J1C5zFl2VXSdnjPcN9IVRSf0mPNecFhSxtH5ny8eg1h 9mtYXb72m8vem+3B9h+tclqPhv16DiJRn/7Df+2d1TBVCl5n8hGQyy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D5OgIwwgAAANwAAAAPAAAAAAAAAAAAAAAAAJgCAABkcnMvZG93 bnJldi54bWxQSwUGAAAAAAQABAD1AAAAhwMAAAAA " path="m33668,133553r186664,l220332,215697r-186664,l33668,133553xe" filled="f" strokeweight="1pt">
                      <v:stroke joinstyle="miter"/>
                      <v:path arrowok="t" o:connecttype="custom" o:connectlocs="33584,133553;219781,133553;219781,215697;33584,215697;33584,133553" o:connectangles="0,0,0,0,0"/>
                    </v:shape>
                    <v:shape id="Struktūrinė schema: procesas 823" o:spid="_x0000_s1051" type="#_x0000_t109" style="position:absolute;left:7366;top:-317;width:23158;height:2730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murqMMA AADcAAAADwAAAGRycy9kb3ducmV2LnhtbESP0WrCQBRE3wv9h+UWfKubRpAYXaUEWiJIxcQPuGSv STB7N2RXE//eLRT6OMzMGWazm0wn7jS41rKCj3kEgriyuuVawbn8ek9AOI+ssbNMCh7kYLd9fdlg qu3IJ7oXvhYBwi5FBY33fSqlqxoy6Oa2Jw7exQ4GfZBDLfWAY4CbTsZRtJQGWw4LDfaUNVRdi5tR IJNjTt/78lj6rHtExeqH8XBTavY2fa5BeJr8f/ivnWsFSbyA3zPhCMjtEwAA//8DAFBLAQItABQA BgAIAAAAIQDw94q7/QAAAOIBAAATAAAAAAAAAAAAAAAAAAAAAABbQ29udGVudF9UeXBlc10ueG1s UEsBAi0AFAAGAAgAAAAhADHdX2HSAAAAjwEAAAsAAAAAAAAAAAAAAAAALgEAAF9yZWxzLy5yZWxz UEsBAi0AFAAGAAgAAAAhADMvBZ5BAAAAOQAAABAAAAAAAAAAAAAAAAAAKQIAAGRycy9zaGFwZXht bC54bWxQSwECLQAUAAYACAAAACEAMmurqMMAAADcAAAADwAAAAAAAAAAAAAAAACYAgAAZHJzL2Rv d25yZXYueG1sUEsFBgAAAAAEAAQA9QAAAIgDAAAAAA== " filled="f" strokeweight="1pt">
                      <v:textbox>
                        <w:txbxContent>
                          <w:p w:rsidR="002E7800" w:rsidRDefault="002E7800" w:rsidP="002E7800">
                            <w:pPr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Antigeno testas</w:t>
                            </w:r>
                          </w:p>
                        </w:txbxContent>
                      </v:textbox>
                    </v:shape>
                    <v:line id="Tiesioji jungtis 824" o:spid="_x0000_s1052" style="position:absolute;visibility:visible;mso-wrap-style:square" from="26416,2286" to="26479,463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LGqqsUAAADcAAAADwAAAGRycy9kb3ducmV2LnhtbESP3WoCMRSE7wu+QzhC7zSrlKKr2UVs C5VeFH8e4Lg5blY3J0uS6rZP3xSEXg4z8w2zLHvbiiv50DhWMBlnIIgrpxuuFRz2b6MZiBCRNbaO ScE3BSiLwcMSc+1uvKXrLtYiQTjkqMDE2OVShsqQxTB2HXHyTs5bjEn6WmqPtwS3rZxm2bO02HBa MNjR2lB12X1ZBRt//LhMfmojj7zxr+3nyzzYs1KPw361ABGpj//he/tdK5hNn+DvTDoCsvgF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lLGqqsUAAADcAAAADwAAAAAAAAAA AAAAAAChAgAAZHJzL2Rvd25yZXYueG1sUEsFBgAAAAAEAAQA+QAAAJMDAAAAAA== " strokeweight="1pt"/>
                    <v:shape id="Jungtis: alkūninė 825" o:spid="_x0000_s1053" type="#_x0000_t34" style="position:absolute;left:13249;top:3388;width:2139;height:190;rotation:9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zhvLcQAAADcAAAADwAAAGRycy9kb3ducmV2LnhtbESPW2vCQBSE3wX/w3IE33Sj0BBSV/GC VPtWL/T1NHuaBLNn4+6q8d93C4U+DjPzDTNbdKYRd3K+tqxgMk5AEBdW11wqOB23owyED8gaG8uk 4EkeFvN+b4a5tg/+oPshlCJC2OeooAqhzaX0RUUG/di2xNH7ts5giNKVUjt8RLhp5DRJUmmw5rhQ YUvriorL4WYUvDtj993q+YbL6+YzOx/Tr3SNSg0H3fIVRKAu/If/2jutIJu+wO+ZeATk/Ac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vOG8txAAAANwAAAAPAAAAAAAAAAAA AAAAAKECAABkcnMvZG93bnJldi54bWxQSwUGAAAAAAQABAD5AAAAkgMAAAAA " adj="545" strokecolor="black [3040]" strokeweight="1pt"/>
                    <v:group id="Grupė 826" o:spid="_x0000_s1054" style="position:absolute;left:-2730;top:4552;width:48780;height:13482" coordorigin="-2730,-2495" coordsize="48780,1348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oCutfcQAAADcAAAADwAAAGRycy9kb3ducmV2LnhtbESPT4vCMBTE78J+h/AW vGlaZUW6RhFR8SCCf0D29miebbF5KU1s67c3C4LHYWZ+w8wWnSlFQ7UrLCuIhxEI4tTqgjMFl/Nm MAXhPLLG0jIpeJKDxfyrN8NE25aP1Jx8JgKEXYIKcu+rREqX5mTQDW1FHLybrQ36IOtM6hrbADel HEXRRBosOCzkWNEqp/R+ehgF2xbb5TheN/v7bfX8O/8crvuYlOp/d8tfEJ46/wm/2zutYDqawP+Z cATk/AU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oCutfcQAAADcAAAA DwAAAAAAAAAAAAAAAACqAgAAZHJzL2Rvd25yZXYueG1sUEsFBgAAAAAEAAQA+gAAAJsDAAAAAA== ">
                      <v:shape id="Struktūrinė schema: procesas 827" o:spid="_x0000_s1055" type="#_x0000_t109" style="position:absolute;left:-2730;top:-2476;width:21557;height:342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VCtq8QA AADcAAAADwAAAGRycy9kb3ducmV2LnhtbESP0WrCQBRE3wv9h+UWfKub5kFjdJUSaIkgFRM/4JK9 JsHs3ZBdTfx7t1Do4zAzZ5jNbjKduNPgWssKPuYRCOLK6pZrBefy6z0B4Tyyxs4yKXiQg9329WWD qbYjn+he+FoECLsUFTTe96mUrmrIoJvbnjh4FzsY9EEOtdQDjgFuOhlH0UIabDksNNhT1lB1LW5G gUyOOX3vy2Pps+4RFasfxsNNqdnb9LkG4Wny/+G/dq4VJPESfs+EIyC3T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E1QravEAAAA3AAAAA8AAAAAAAAAAAAAAAAAmAIAAGRycy9k b3ducmV2LnhtbFBLBQYAAAAABAAEAPUAAACJAwAAAAA= " filled="f" strokeweight="1pt">
                        <v:textbox>
                          <w:txbxContent>
                            <w:p w:rsidR="002E7800" w:rsidRDefault="002E7800" w:rsidP="002E780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 neaptikta</w:t>
                              </w:r>
                            </w:p>
                          </w:txbxContent>
                        </v:textbox>
                      </v:shape>
                      <v:shape id="Struktūrinė schema: procesas 828" o:spid="_x0000_s1056" type="#_x0000_t109" style="position:absolute;left:12827;top:8020;width:14808;height:296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M852b0A AADcAAAADwAAAGRycy9kb3ducmV2LnhtbERPSwrCMBDdC94hjOBOU11IrUYRQVEQxdYDDM3YFptJ aaLW25uF4PLx/st1Z2rxotZVlhVMxhEI4tzqigsFt2w3ikE4j6yxtkwKPuRgver3lpho++YrvVJf iBDCLkEFpfdNIqXLSzLoxrYhDtzdtgZ9gG0hdYvvEG5qOY2imTRYcWgosaFtSfkjfRoFMr4caH/M Lpnf1p8onZ8ZT0+lhoNuswDhqfN/8c990AriaVgbzoQjIFdf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PM852b0AAADcAAAADwAAAAAAAAAAAAAAAACYAgAAZHJzL2Rvd25yZXYu eG1sUEsFBgAAAAAEAAQA9QAAAIIDAAAAAA== " filled="f" strokeweight="1pt">
                        <v:textbox>
                          <w:txbxContent>
                            <w:p w:rsidR="002E7800" w:rsidRDefault="002E7800" w:rsidP="002E7800">
                              <w:pPr>
                                <w:jc w:val="center"/>
                                <w:rPr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shape id="Struktūrinė schema: procesas 829" o:spid="_x0000_s1057" type="#_x0000_t109" style="position:absolute;left:28194;top:8051;width:17856;height:293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4OcQsAA AADcAAAADwAAAGRycy9kb3ducmV2LnhtbESPwcrCMBCE7z/4DmEFb7+pHqRWo4igKIhi6wMszdoW m01pota3N4LgcZiZb5j5sjO1eFDrKssKRsMIBHFudcWFgku2+Y9BOI+ssbZMCl7kYLno/c0x0fbJ Z3qkvhABwi5BBaX3TSKly0sy6Ia2IQ7e1bYGfZBtIXWLzwA3tRxH0UQarDgslNjQuqT8lt6NAhmf drTdZ6fMr+tXlE6PjIe7UoN+t5qB8NT5X/jb3mkF8XgKnzPhCMjFGwAA//8DAFBLAQItABQABgAI AAAAIQDw94q7/QAAAOIBAAATAAAAAAAAAAAAAAAAAAAAAABbQ29udGVudF9UeXBlc10ueG1sUEsB Ai0AFAAGAAgAAAAhADHdX2HSAAAAjwEAAAsAAAAAAAAAAAAAAAAALgEAAF9yZWxzLy5yZWxzUEsB Ai0AFAAGAAgAAAAhADMvBZ5BAAAAOQAAABAAAAAAAAAAAAAAAAAAKQIAAGRycy9zaGFwZXhtbC54 bWxQSwECLQAUAAYACAAAACEAU4OcQsAAAADcAAAADwAAAAAAAAAAAAAAAACYAgAAZHJzL2Rvd25y ZXYueG1sUEsFBgAAAAAEAAQA9QAAAIUDAAAAAA== " filled="f" strokeweight="1pt">
                        <v:textbox>
                          <w:txbxContent>
                            <w:p w:rsidR="002E7800" w:rsidRDefault="002E7800" w:rsidP="002E7800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 neaptikta</w:t>
                              </w:r>
                            </w:p>
                          </w:txbxContent>
                        </v:textbox>
                      </v:shape>
                      <v:shape id="Minuso ženklas 115" o:spid="_x0000_s1058" style="position:absolute;left:40767;top:5080;width:2552;height:3333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8K3OycIA AADcAAAADwAAAGRycy9kb3ducmV2LnhtbERPz2vCMBS+C/4P4Qm7aTLHRqlGGeKGEy/rdtjx0Tzb 0ualNqmt/705CDt+fL/X29E24kqdrxxreF4oEMS5MxUXGn5/PuYJCB+QDTaOScONPGw308kaU+MG /qZrFgoRQ9inqKEMoU2l9HlJFv3CtcSRO7vOYoiwK6TpcIjhtpFLpd6kxYpjQ4kt7UrK66y3Gvph /9erS52Nxzo5vaqvU/t5TLR+mo3vKxCBxvAvfrgPRkPyEufHM/EIyM0dAAD//wMAUEsBAi0AFAAG AAgAAAAhAPD3irv9AAAA4gEAABMAAAAAAAAAAAAAAAAAAAAAAFtDb250ZW50X1R5cGVzXS54bWxQ SwECLQAUAAYACAAAACEAMd1fYdIAAACPAQAACwAAAAAAAAAAAAAAAAAuAQAAX3JlbHMvLnJlbHNQ SwECLQAUAAYACAAAACEAMy8FnkEAAAA5AAAAEAAAAAAAAAAAAAAAAAApAgAAZHJzL3NoYXBleG1s LnhtbFBLAQItABQABgAIAAAAIQDwrc7JwgAAANwAAAAPAAAAAAAAAAAAAAAAAJgCAABkcnMvZG93 bnJldi54bWxQSwUGAAAAAAQABAD1AAAAhwMAAAAA " path="m33726,127704r186990,l220716,206251r-186990,l33726,127704xe" filled="f" strokeweight="1pt">
                        <v:stroke joinstyle="miter"/>
                        <v:path arrowok="t" o:connecttype="custom" o:connectlocs="340,1275;2226,1275;2226,2059;340,2059;340,1275" o:connectangles="0,0,0,0,0"/>
                      </v:shape>
                      <v:group id="Grupė 831" o:spid="_x0000_s1059" style="position:absolute;left:14414;top:-2495;width:24873;height:10578" coordorigin="-6985,-2495" coordsize="24872,1057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qhuj1MQAAADcAAAADwAAAGRycy9kb3ducmV2LnhtbESPQYvCMBSE78L+h/AW vGnaFRfpGkVkVzyIsFUQb4/m2Rabl9LEtv57Iwgeh5n5hpkve1OJlhpXWlYQjyMQxJnVJecKjoe/ 0QyE88gaK8uk4E4OlouPwRwTbTv+pzb1uQgQdgkqKLyvEyldVpBBN7Y1cfAutjHog2xyqRvsAtxU 8iuKvqXBksNCgTWtC8qu6c0o2HTYrSbxb7u7Xtb382G6P+1iUmr42a9+QHjq/Tv8am+1gtkkhueZ cATk4gE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qhuj1MQAAADcAAAA DwAAAAAAAAAAAAAAAACqAgAAZHJzL2Rvd25yZXYueG1sUEsFBgAAAAAEAAQA+gAAAJsDAAAAAA== ">
                        <v:shape id="Jungtis: alkūninė 832" o:spid="_x0000_s1060" type="#_x0000_t34" style="position:absolute;left:467;top:6899;width:2241;height:127;rotation:9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7QEuk8YAAADcAAAADwAAAGRycy9kb3ducmV2LnhtbESPT2sCMRTE7wW/Q3hCbzXrilW3Rim2 BQ9F/Hfo8XXzuru6eVmSVOO3bwqFHoeZ+Q0zX0bTigs531hWMBxkIIhLqxuuFBwPbw9TED4ga2wt k4IbeVguendzLLS98o4u+1CJBGFfoII6hK6Q0pc1GfQD2xEn78s6gyFJV0nt8JrgppV5lj1Kgw2n hRo7WtVUnvffRoEbzfBzshp/jOMwvvPLqdrkr1ul7vvx+QlEoBj+w3/ttVYwHeXweyYdAbn4A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O0BLpPGAAAA3AAAAA8AAAAAAAAA AAAAAAAAoQIAAGRycy9kb3ducmV2LnhtbFBLBQYAAAAABAAEAPkAAACUAwAAAAA= " adj="397" strokecolor="black [3040]" strokeweight="1pt"/>
                        <v:shape id="Jungtis: alkūninė 833" o:spid="_x0000_s1061" type="#_x0000_t34" style="position:absolute;left:12128;top:6794;width:2159;height:127;rotation:9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lYuQsYAAADcAAAADwAAAGRycy9kb3ducmV2LnhtbESP3WrCQBSE7wt9h+UUvKubGBCbuoYi VFJBirEPcMie5qfZs2l21dSnd4WCl8PMfMMss9F04kSDaywriKcRCOLS6oYrBV+H9+cFCOeRNXaW ScEfOchWjw9LTLU9855Oha9EgLBLUUHtfZ9K6cqaDLqp7YmD920Hgz7IoZJ6wHOAm07OomguDTYc FmrsaV1T+VMcjYJ9u4138Yc7jJ3frF+SNv+8/OZKTZ7Gt1cQnkZ/D/+3c61gkSRwOxOOgFxdA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BpWLkLGAAAA3AAAAA8AAAAAAAAA AAAAAAAAoQIAAGRycy9kb3ducmV2LnhtbFBLBQYAAAAABAAEAPkAAACUAwAAAAA= " adj="635" strokecolor="black [3213]" strokeweight="1pt"/>
                        <v:group id="Grupė 834" o:spid="_x0000_s1062" style="position:absolute;left:-6985;top:-2495;width:24872;height:10134" coordorigin="-6985,-2495" coordsize="24872,101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umwATMYAAADcAAAADwAAAGRycy9kb3ducmV2LnhtbESPQWvCQBSE7wX/w/KE 3uom2hZJ3YQgtvQgQlWQ3h7ZZxKSfRuy2yT++25B6HGYmW+YTTaZVgzUu9qygngRgSAurK65VHA+ vT+tQTiPrLG1TApu5CBLZw8bTLQd+YuGoy9FgLBLUEHlfZdI6YqKDLqF7YiDd7W9QR9kX0rd4xjg ppXLKHqVBmsOCxV2tK2oaI4/RsHHiGO+infDvrlub9+nl8NlH5NSj/MpfwPhafL/4Xv7UytYr57h 70w4AjL9BQAA//8DAFBLAQItABQABgAIAAAAIQCi+E9TBAEAAOwBAAATAAAAAAAAAAAAAAAAAAAA AABbQ29udGVudF9UeXBlc10ueG1sUEsBAi0AFAAGAAgAAAAhAGwG1f7YAAAAmQEAAAsAAAAAAAAA AAAAAAAANQEAAF9yZWxzLy5yZWxzUEsBAi0AFAAGAAgAAAAhADMvBZ5BAAAAOQAAABUAAAAAAAAA AAAAAAAANgIAAGRycy9ncm91cHNoYXBleG1sLnhtbFBLAQItABQABgAIAAAAIQC6bABMxgAAANwA AAAPAAAAAAAAAAAAAAAAAKoCAABkcnMvZG93bnJldi54bWxQSwUGAAAAAAQABAD6AAAAnQMAAAAA ">
                          <v:shape id="Struktūrinė schema: procesas 835" o:spid="_x0000_s1063" type="#_x0000_t109" style="position:absolute;left:-1016;top:-2495;width:17875;height:344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xcAmsIA AADcAAAADwAAAGRycy9kb3ducmV2LnhtbESP0YrCMBRE3xf8h3AF39ZUxaVbjSKCoiAr2/oBl+ba Fpub0kStf28EwcdhZs4w82VnanGj1lWWFYyGEQji3OqKCwWnbPMdg3AeWWNtmRQ8yMFy0fuaY6Lt nf/plvpCBAi7BBWU3jeJlC4vyaAb2oY4eGfbGvRBtoXULd4D3NRyHEU/0mDFYaHEhtYl5Zf0ahTI +Lij7T47Zn5dP6L094/xcFVq0O9WMxCeOv8Jv9s7rSCeTOF1JhwBuXgCAAD//wMAUEsBAi0AFAAG AAgAAAAhAPD3irv9AAAA4gEAABMAAAAAAAAAAAAAAAAAAAAAAFtDb250ZW50X1R5cGVzXS54bWxQ SwECLQAUAAYACAAAACEAMd1fYdIAAACPAQAACwAAAAAAAAAAAAAAAAAuAQAAX3JlbHMvLnJlbHNQ SwECLQAUAAYACAAAACEAMy8FnkEAAAA5AAAAEAAAAAAAAAAAAAAAAAApAgAAZHJzL3NoYXBleG1s LnhtbFBLAQItABQABgAIAAAAIQBXFwCawgAAANwAAAAPAAAAAAAAAAAAAAAAAJgCAABkcnMvZG93 bnJldi54bWxQSwUGAAAAAAQABAD1AAAAhwMAAAAA " filled="f" strokeweight="1pt">
                            <v:textbox>
                              <w:txbxContent>
                                <w:p w:rsidR="002E7800" w:rsidRDefault="002E7800" w:rsidP="002E7800">
                                  <w:pPr>
                                    <w:jc w:val="center"/>
                                    <w:rPr>
                                      <w:strike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Aktyvi infekcija</w:t>
                                  </w:r>
                                </w:p>
                                <w:p w:rsidR="002E7800" w:rsidRDefault="002E7800" w:rsidP="002E7800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Struktūrinė schema: procesas 836" o:spid="_x0000_s1064" type="#_x0000_t109" style="position:absolute;left:-3175;top:2656;width:21062;height:3186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kuxAsMA AADcAAAADwAAAGRycy9kb3ducmV2LnhtbESPX2vCMBTF3wd+h3CFvc3UbRSpRilKma+rsuHbpblr O5ubkqTafvtlMNjj4fz5cTa70XTiRs63lhUsFwkI4srqlmsF51PxtALhA7LGzjIpmMjDbjt72GCm 7Z3f6VaGWsQR9hkqaELoMyl91ZBBv7A9cfS+rDMYonS11A7vcdx08jlJUmmw5UhosKd9Q9W1HEzk hmrKcze81sXH5fiJb6eSvw9KPc7HfA0i0Bj+w3/to1aweknh90w8AnL7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nkuxAsMAAADcAAAADwAAAAAAAAAAAAAAAACYAgAAZHJzL2Rv d25yZXYueG1sUEsFBgAAAAAEAAQA9QAAAIgDAAAAAA== " filled="f" strokecolor="windowText" strokeweight="1pt">
                            <v:textbox>
                              <w:txbxContent>
                                <w:p w:rsidR="002E7800" w:rsidRDefault="002E7800" w:rsidP="002E780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PGR tyrimas</w:t>
                                  </w:r>
                                </w:p>
                              </w:txbxContent>
                            </v:textbox>
                          </v:shape>
                          <v:shape id="Pliuso ženklas 100" o:spid="_x0000_s1065" style="position:absolute;left:-6985;top:5175;width:2858;height:246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/NwvacMA AADcAAAADwAAAGRycy9kb3ducmV2LnhtbESP3WoCMRSE7wXfIRzBO02sorI1ihWFQhF/6gMcNqeb pZuTZRN1+/amIHg5zMw3zGLVukrcqAmlZw2joQJBnHtTcqHh8r0bzEGEiGyw8kwa/ijAatntLDAz /s4nup1jIRKEQ4YabIx1JmXILTkMQ18TJ+/HNw5jkk0hTYP3BHeVfFNqKh2WnBYs1rSxlP+er05D O1Pmsp3sj4exOlzxy32Yamq17vfa9TuISG18hZ/tT6NhPp7B/5l0BOTyAQAA//8DAFBLAQItABQA BgAIAAAAIQDw94q7/QAAAOIBAAATAAAAAAAAAAAAAAAAAAAAAABbQ29udGVudF9UeXBlc10ueG1s UEsBAi0AFAAGAAgAAAAhADHdX2HSAAAAjwEAAAsAAAAAAAAAAAAAAAAALgEAAF9yZWxzLy5yZWxz UEsBAi0AFAAGAAgAAAAhADMvBZ5BAAAAOQAAABAAAAAAAAAAAAAAAAAAKQIAAGRycy9zaGFwZXht bC54bWxQSwECLQAUAAYACAAAACEA/NwvacMAAADcAAAADwAAAAAAAAAAAAAAAACYAgAAZHJzL2Rv d25yZXYueG1sUEsFBgAAAAAEAAQA9QAAAIgDAAAAAA== " path="m37940,94229r76197,l114137,32662r57957,l172094,94229r76197,l248291,152186r-76197,l172094,213753r-57957,l114137,152186r-76197,l37940,94229xe" filled="f" strokeweight="1pt">
                            <v:stroke joinstyle="miter"/>
            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            </v:shape>
                          <v:shape id="Jungtis: alkūninė 838" o:spid="_x0000_s1066" type="#_x0000_t34" style="position:absolute;left:8609;top:1232;width:1768;height:1080;rotation:9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ifQU+cMAAADcAAAADwAAAGRycy9kb3ducmV2LnhtbERPy2oCMRTdC/2HcAvdaUYLoqNRbEup i3bhC1xeJtfJ6ORmmkSd+vXNQnB5OO/pvLW1uJAPlWMF/V4GgrhwuuJSwXbz2R2BCBFZY+2YFPxR gPnsqTPFXLsrr+iyjqVIIRxyVGBibHIpQ2HIYui5hjhxB+ctxgR9KbXHawq3tRxk2VBarDg1GGzo 3VBxWp+tgu8b7s3Xx8BreW7HO/d2/Fn93pR6eW4XExCR2vgQ391LrWD0mtamM+kIyNk/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In0FPnDAAAA3AAAAA8AAAAAAAAAAAAA AAAAoQIAAGRycy9kb3ducmV2LnhtbFBLBQYAAAAABAAEAPkAAACRAwAAAAA= " adj="713" strokecolor="black [3040]" strokeweight="1pt">
                            <v:stroke dashstyle="dash"/>
                          </v:shape>
                        </v:group>
                      </v:group>
                    </v:group>
                  </v:group>
                </v:group>
                <v:shape id="Jungtis: alkūninė 839" o:spid="_x0000_s1067" type="#_x0000_t34" style="position:absolute;left:28067;top:20447;width:83;height:127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NpeyOsUAAADcAAAADwAAAGRycy9kb3ducmV2LnhtbESPQWvCQBSE7wX/w/KEXopurKBrdBWR VgrFQ9SDx0f2mQSzb0N21fjvu4LQ4zAz3zCLVWdrcaPWV441jIYJCOLcmYoLDcfD90CB8AHZYO2Y NDzIw2rZe1tgatydM7rtQyEihH2KGsoQmlRKn5dk0Q9dQxy9s2sthijbQpoW7xFua/mZJBNpseK4 UGJDm5Lyy/5qNZhppn7Hh2z3tclO6w9lto+J2mr93u/WcxCBuvAffrV/jAY1nsHzTDwCcvkH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NpeyOsUAAADcAAAADwAAAAAAAAAA AAAAAAChAgAAZHJzL2Rvd25yZXYueG1sUEsFBgAAAAAEAAQA+QAAAJMDAAAAAA== " strokecolor="black [3040]" strokeweight="1pt"/>
              </v:group>
            </w:pict>
          </mc:Fallback>
        </mc:AlternateContent>
      </w:r>
    </w:p>
    <w:p w:rsidR="002E7800" w:rsidRDefault="002E7800" w:rsidP="002E7800">
      <w:pPr>
        <w:rPr>
          <w:szCs w:val="24"/>
        </w:rPr>
      </w:pPr>
    </w:p>
    <w:p w:rsidR="009E45A0" w:rsidRDefault="009E45A0"/>
    <w:sectPr w:rsidR="009E45A0">
      <w:headerReference w:type="default" r:id="rId5"/>
      <w:pgSz w:w="16838" w:h="11906" w:orient="landscape"/>
      <w:pgMar w:top="993" w:right="1701" w:bottom="567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1" w:rsidRDefault="002E7800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:rsidR="00736571" w:rsidRDefault="002E7800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0"/>
    <w:rsid w:val="002E7800"/>
    <w:rsid w:val="009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8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8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eader" Target="head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2021-09-13T05:22:00Z</dcterms:created>
  <dc:creator>BODIN Aušra</dc:creator>
  <lastModifiedBy>BODIN Aušra</lastModifiedBy>
  <dcterms:modified xsi:type="dcterms:W3CDTF">2021-09-13T05:23:00Z</dcterms:modified>
  <revision>1</revision>
</coreProperties>
</file>