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046bcc0faa844769e8125d63d79531b"/>
        <w:id w:val="1882439352"/>
        <w:lock w:val="sdtLocked"/>
      </w:sdtPr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 nutarimo Nr. 223 redakcija)</w:t>
          </w:r>
        </w:p>
        <w:p w:rsidR="00B11074" w:rsidRDefault="00DA4689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Content>
              <w:r w:rsidR="00246E4D"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 w:rsidR="00246E4D"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Content>
            <w:p w:rsidR="00B11074" w:rsidRDefault="00DA4689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Content>
                  <w:r w:rsidR="00246E4D"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kodas arba 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plinkos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4 725 803,34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833 965,30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199 247,16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191 991,91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17 950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35 161,26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33 880,93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41576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3 167,65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6 453 476,64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3 406 545,98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</w:rPr>
                      <w:t>184 832,73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222 265,28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DA468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4 828,38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601 155,17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32 617,54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39 223,29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9C4D0E">
                      <w:rPr>
                        <w:bCs/>
                        <w:szCs w:val="24"/>
                      </w:rPr>
                      <w:t>852,07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565A6D">
                      <w:rPr>
                        <w:bCs/>
                        <w:color w:val="000000"/>
                        <w:szCs w:val="24"/>
                      </w:rPr>
                      <w:t>1 873 836,79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330 677,08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000C0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8 096 901,17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47 696,57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162 842,70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8 417,05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28 736,95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272 399,15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C94FD3">
                      <w:rPr>
                        <w:color w:val="000000"/>
                        <w:szCs w:val="24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C94FD3">
                      <w:rPr>
                        <w:color w:val="000000"/>
                        <w:szCs w:val="24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117 900,98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10A5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7A2529"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139 651,15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7A2529">
                      <w:rPr>
                        <w:color w:val="000000"/>
                        <w:szCs w:val="24"/>
                      </w:rPr>
                      <w:t>34 000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174634">
                      <w:rPr>
                        <w:bCs/>
                        <w:color w:val="000000"/>
                        <w:szCs w:val="24"/>
                      </w:rPr>
                      <w:t>20 806,05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24 644,32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745F0">
                      <w:rPr>
                        <w:color w:val="000000"/>
                        <w:szCs w:val="24"/>
                      </w:rPr>
                      <w:t>6 000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1 672 522,77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238 515,49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42 090,97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425 365,62 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355 239,81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  <w:szCs w:val="24"/>
                      </w:rPr>
                      <w:t>62 689,38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bCs/>
                        <w:color w:val="000000"/>
                      </w:rPr>
                      <w:t>417 929,19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817A38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 w:rsidRPr="000F3E25">
                      <w:rPr>
                        <w:color w:val="000000"/>
                        <w:szCs w:val="24"/>
                      </w:rPr>
                      <w:t>20 865 818,05</w:t>
                    </w:r>
                    <w:bookmarkStart w:id="0" w:name="_GoBack"/>
                    <w:bookmarkEnd w:id="0"/>
                  </w:p>
                </w:tc>
              </w:tr>
            </w:tbl>
            <w:p w:rsidR="00B11074" w:rsidRDefault="00DA4689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DA4689"/>
          </w:sdtContent>
        </w:sdt>
      </w:sdtContent>
    </w:sdt>
    <w:sectPr w:rsidR="00B11074" w:rsidSect="00246E4D">
      <w:headerReference w:type="default" r:id="rId7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689" w:rsidRDefault="00DA4689" w:rsidP="00246E4D">
      <w:r>
        <w:separator/>
      </w:r>
    </w:p>
  </w:endnote>
  <w:endnote w:type="continuationSeparator" w:id="0">
    <w:p w:rsidR="00DA4689" w:rsidRDefault="00DA4689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689" w:rsidRDefault="00DA4689" w:rsidP="00246E4D">
      <w:r>
        <w:separator/>
      </w:r>
    </w:p>
  </w:footnote>
  <w:footnote w:type="continuationSeparator" w:id="0">
    <w:p w:rsidR="00DA4689" w:rsidRDefault="00DA4689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Content>
      <w:p w:rsidR="00DA4689" w:rsidRDefault="00DA468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17A38">
          <w:rPr>
            <w:noProof/>
          </w:rPr>
          <w:t>12</w:t>
        </w:r>
        <w:r>
          <w:fldChar w:fldCharType="end"/>
        </w:r>
      </w:p>
    </w:sdtContent>
  </w:sdt>
  <w:p w:rsidR="00DA4689" w:rsidRDefault="00DA468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1000C0"/>
    <w:rsid w:val="001B2937"/>
    <w:rsid w:val="00246E4D"/>
    <w:rsid w:val="004D0C16"/>
    <w:rsid w:val="00625B18"/>
    <w:rsid w:val="00646E0F"/>
    <w:rsid w:val="007D38E1"/>
    <w:rsid w:val="00817A38"/>
    <w:rsid w:val="009A17C3"/>
    <w:rsid w:val="00B11074"/>
    <w:rsid w:val="00B73D8A"/>
    <w:rsid w:val="00DA4689"/>
    <w:rsid w:val="00EF38F8"/>
    <w:rsid w:val="00F10A57"/>
    <w:rsid w:val="00F41576"/>
    <w:rsid w:val="00FD5AE9"/>
    <w:rsid w:val="00FE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12</Pages>
  <Words>6340</Words>
  <Characters>3615</Characters>
  <Application>Microsoft Office Word</Application>
  <DocSecurity>0</DocSecurity>
  <Lines>30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JŪRĖNIENĖ Jolanta</cp:lastModifiedBy>
  <cp:revision>4</cp:revision>
  <dcterms:created xsi:type="dcterms:W3CDTF">2023-09-07T12:34:00Z</dcterms:created>
  <dcterms:modified xsi:type="dcterms:W3CDTF">2023-09-07T13:00:00Z</dcterms:modified>
</cp:coreProperties>
</file>