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982478c497b2458f80ed8714f70674ea"/>
        <w:lock w:val="sdtLocked"/>
        <w:richText/>
      </w:sdtPr>
      <w:sdtContent>
        <w:p w14:paraId="16BC6ABB" w14:textId="77777777">
          <w:pPr>
            <w:tabs>
              <w:tab w:val="left" w:pos="10490"/>
            </w:tabs>
            <w:ind w:firstLine="2977"/>
            <w:jc w:val="right"/>
            <w:rPr>
              <w:bCs/>
              <w:szCs w:val="24"/>
            </w:rPr>
          </w:pPr>
          <w:r>
            <w:rPr>
              <w:bCs/>
              <w:szCs w:val="24"/>
            </w:rPr>
            <w:t xml:space="preserve">Akredituotos socialinės paslaugos </w:t>
          </w:r>
        </w:p>
        <w:p w14:paraId="2700FEE6" w14:textId="0D9E8E0E">
          <w:pPr>
            <w:tabs>
              <w:tab w:val="left" w:pos="10490"/>
            </w:tabs>
            <w:ind w:firstLine="11624"/>
            <w:rPr>
              <w:bCs/>
              <w:szCs w:val="24"/>
            </w:rPr>
          </w:pPr>
          <w:r>
            <w:rPr>
              <w:bCs/>
              <w:szCs w:val="24"/>
            </w:rPr>
            <w:t>finansavimo sutarties</w:t>
          </w:r>
        </w:p>
        <w:p w14:paraId="0E95E895" w14:textId="61661833">
          <w:pPr>
            <w:tabs>
              <w:tab w:val="left" w:pos="14884"/>
            </w:tabs>
            <w:ind w:firstLine="11624"/>
            <w:rPr>
              <w:bCs/>
              <w:caps/>
              <w:szCs w:val="24"/>
            </w:rPr>
          </w:pPr>
          <w:sdt>
            <w:sdtPr>
              <w:alias w:val="Numeris"/>
              <w:tag w:val="nr_982478c497b2458f80ed8714f70674ea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 w14:paraId="28084B09" w14:textId="77777777">
          <w:pPr>
            <w:suppressAutoHyphens/>
            <w:jc w:val="center"/>
            <w:textAlignment w:val="baseline"/>
            <w:rPr>
              <w:szCs w:val="24"/>
            </w:rPr>
          </w:pPr>
        </w:p>
        <w:p w14:paraId="3419C543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</w:t>
          </w:r>
        </w:p>
        <w:p w14:paraId="5BB157BB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pavadinimas)</w:t>
          </w:r>
        </w:p>
        <w:p w14:paraId="3D7F8A35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___________________________________________________________________</w:t>
          </w:r>
        </w:p>
        <w:p w14:paraId="60E5F4F5" w14:textId="77777777">
          <w:pPr>
            <w:jc w:val="center"/>
            <w:rPr>
              <w:sz w:val="20"/>
            </w:rPr>
          </w:pPr>
          <w:r>
            <w:rPr>
              <w:sz w:val="20"/>
            </w:rPr>
            <w:t>(paslaugos teikėjo kodas, adresas, veiklos adresas, telefono Nr., el. pašto adresas)</w:t>
          </w:r>
        </w:p>
        <w:p w14:paraId="70F355CF" w14:textId="77777777">
          <w:pPr>
            <w:suppressAutoHyphens/>
            <w:jc w:val="both"/>
            <w:textAlignment w:val="baseline"/>
            <w:rPr>
              <w:szCs w:val="24"/>
            </w:rPr>
          </w:pPr>
        </w:p>
        <w:p w14:paraId="422FDB3D" w14:textId="77777777">
          <w:pPr>
            <w:rPr>
              <w:szCs w:val="24"/>
            </w:rPr>
          </w:pPr>
        </w:p>
        <w:sdt>
          <w:sdtPr>
            <w:alias w:val="skirsnis"/>
            <w:tag w:val="part_e0f8833fb51a4670b0e8df95b8cb1141"/>
            <w:lock w:val="sdtLocked"/>
            <w:richText/>
          </w:sdtPr>
          <w:sdtContent>
            <w:p w14:paraId="40FA8282" w14:textId="47C43249">
              <w:pPr>
                <w:suppressAutoHyphens/>
                <w:jc w:val="center"/>
                <w:textAlignment w:val="baseline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e0f8833fb51a4670b0e8df95b8cb114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 xml:space="preserve">AKREDITUOTOS SOCIALINĖS ________________________ PASLAUGOS GAVĖJŲ, KURIEMS </w:t>
                  </w:r>
                </w:sdtContent>
              </w:sdt>
            </w:p>
            <w:sdt>
              <w:sdtPr>
                <w:alias w:val="1 pr. 20 p."/>
                <w:tag w:val="part_ca0b611444714c95a0cf9655cc42ef38"/>
                <w:lock w:val="sdtLocked"/>
                <w:richText/>
              </w:sdtPr>
              <w:sdtContent>
                <w:p w14:paraId="656D9CC7" w14:textId="77777777">
                  <w:pPr>
                    <w:suppressAutoHyphens/>
                    <w:jc w:val="center"/>
                    <w:textAlignment w:val="baseline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ca0b611444714c95a0cf9655cc42ef3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20....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 xml:space="preserve"> M. ......................................... MĖN. SUTEIKTOS PASLAUGOS, ATASKAITA</w:t>
                  </w:r>
                </w:p>
                <w:p w14:paraId="3924592F" w14:textId="77777777">
                  <w:pPr>
                    <w:rPr>
                      <w:szCs w:val="24"/>
                    </w:rPr>
                  </w:pPr>
                </w:p>
                <w:tbl>
                  <w:tblPr>
                    <w:tblW w:w="15588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67"/>
                    <w:gridCol w:w="1554"/>
                    <w:gridCol w:w="1240"/>
                    <w:gridCol w:w="1270"/>
                    <w:gridCol w:w="1180"/>
                    <w:gridCol w:w="1418"/>
                    <w:gridCol w:w="1559"/>
                    <w:gridCol w:w="1413"/>
                    <w:gridCol w:w="1701"/>
                    <w:gridCol w:w="1560"/>
                    <w:gridCol w:w="2126"/>
                  </w:tblGrid>
                  <w:tr w14:paraId="13F7AFCF" w14:textId="77777777">
                    <w:trPr>
                      <w:jc w:val="center"/>
                    </w:trPr>
                    <w:tc>
                      <w:tcPr>
                        <w:tcW w:w="56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27E2037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15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BA6A409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Akredituotos socialinės priežiūros paslaugų gavėjo  vardas ir pavardė</w:t>
                        </w:r>
                      </w:p>
                    </w:tc>
                    <w:tc>
                      <w:tcPr>
                        <w:tcW w:w="1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2EFE71A" w14:textId="56B8B501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Paslaugų gavėjo  gimimo data</w:t>
                        </w:r>
                      </w:p>
                    </w:tc>
                    <w:tc>
                      <w:tcPr>
                        <w:tcW w:w="12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0881B7C6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Sprendimo data ir Nr.</w:t>
                        </w: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373ECE9" w14:textId="445F0DA8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Paslaugos kaina už val. / dieną / parą*, Eur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1549983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Suteiktų paslaugų skaičius</w:t>
                        </w:r>
                      </w:p>
                      <w:p w14:paraId="6591FB99" w14:textId="0C8421E3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val. /dienų / parų*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2C6E0196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Apskaičiuota suma už suteiktas paslaugas</w:t>
                        </w:r>
                      </w:p>
                      <w:p w14:paraId="133FABA4" w14:textId="7DBF5AD2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</w:t>
                        </w:r>
                        <w:r>
                          <w:rPr>
                            <w:i/>
                            <w:iCs/>
                            <w:szCs w:val="24"/>
                          </w:rPr>
                          <w:t xml:space="preserve">5 skiltis </w:t>
                        </w:r>
                        <w:r>
                          <w:rPr>
                            <w:szCs w:val="24"/>
                          </w:rPr>
                          <w:t>x</w:t>
                        </w:r>
                        <w:r>
                          <w:rPr>
                            <w:i/>
                            <w:iCs/>
                            <w:szCs w:val="24"/>
                          </w:rPr>
                          <w:t xml:space="preserve"> 6 skiltis</w:t>
                        </w:r>
                        <w:r>
                          <w:rPr>
                            <w:szCs w:val="24"/>
                          </w:rPr>
                          <w:t>), Eur</w:t>
                        </w:r>
                      </w:p>
                    </w:tc>
                    <w:tc>
                      <w:tcPr>
                        <w:tcW w:w="14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2198DAB2" w14:textId="523D6E8A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Asmens mokamos sumos dydis pagal sutartį, Eur</w:t>
                        </w:r>
                      </w:p>
                      <w:p w14:paraId="0CA86562" w14:textId="19C69367">
                        <w:pPr>
                          <w:suppressAutoHyphens/>
                          <w:jc w:val="center"/>
                          <w:textAlignment w:val="baseline"/>
                          <w:rPr>
                            <w:color w:val="00B0F0"/>
                            <w:szCs w:val="24"/>
                          </w:rPr>
                        </w:pPr>
                        <w:r>
                          <w:rPr>
                            <w:color w:val="00B0F0"/>
                            <w:szCs w:val="24"/>
                          </w:rPr>
                          <w:t>.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3C52F49" w14:textId="66543E55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Galimas maksimalus asmens mokamos sumos dydis per mėn. pagal mokėjimo tvarkos aprašą, Eur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334619EC" w14:textId="4B59B10D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mokama dalis, Eur</w:t>
                        </w:r>
                      </w:p>
                      <w:p w14:paraId="235D4ADA" w14:textId="47A68EE3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(</w:t>
                        </w:r>
                        <w:r>
                          <w:rPr>
                            <w:i/>
                            <w:iCs/>
                            <w:szCs w:val="24"/>
                          </w:rPr>
                          <w:t>iš 7 skilties sumos – 8 skiltyje nurodytą sumą)**</w:t>
                        </w:r>
                      </w:p>
                    </w:tc>
                    <w:tc>
                      <w:tcPr>
                        <w:tcW w:w="21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4D0D580C" w14:textId="77777777">
                        <w:pPr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Pastabos </w:t>
                        </w:r>
                        <w:r>
                          <w:rPr>
                            <w:i/>
                            <w:iCs/>
                            <w:szCs w:val="24"/>
                          </w:rPr>
                          <w:t>(pateikiama informacija apie paslaugos teikimą)</w:t>
                        </w:r>
                      </w:p>
                    </w:tc>
                  </w:tr>
                  <w:tr w14:paraId="50260F75" w14:textId="77777777">
                    <w:trPr>
                      <w:jc w:val="center"/>
                    </w:trPr>
                    <w:tc>
                      <w:tcPr>
                        <w:tcW w:w="56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20205DCF" w14:textId="7777777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15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4BB9E3A" w14:textId="2709B7E9">
                        <w:pPr>
                          <w:suppressAutoHyphens/>
                          <w:ind w:firstLine="682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1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CB1CA3E" w14:textId="1D648F07">
                        <w:pPr>
                          <w:suppressAutoHyphens/>
                          <w:ind w:firstLine="434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12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4BA8AF0C" w14:textId="35CFCF0B">
                        <w:pPr>
                          <w:suppressAutoHyphens/>
                          <w:ind w:firstLine="434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21504963" w14:textId="7A9BCDC7">
                        <w:pPr>
                          <w:suppressAutoHyphens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201C0F44" w14:textId="641CB570">
                        <w:pPr>
                          <w:suppressAutoHyphens/>
                          <w:ind w:firstLine="558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6F82754C" w14:textId="1F6CEC14">
                        <w:pPr>
                          <w:suppressAutoHyphens/>
                          <w:ind w:firstLine="720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</w:t>
                        </w:r>
                      </w:p>
                    </w:tc>
                    <w:tc>
                      <w:tcPr>
                        <w:tcW w:w="14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ADADD64" w14:textId="08BA79A0">
                        <w:pPr>
                          <w:suppressAutoHyphens/>
                          <w:ind w:firstLine="720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14:paraId="22DE7F83" w14:textId="0DDB5CEC">
                        <w:pPr>
                          <w:suppressAutoHyphens/>
                          <w:ind w:firstLine="620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396C3E0A" w14:textId="10B5EC6C">
                        <w:pPr>
                          <w:suppressAutoHyphens/>
                          <w:ind w:firstLine="620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</w:t>
                        </w:r>
                      </w:p>
                    </w:tc>
                    <w:tc>
                      <w:tcPr>
                        <w:tcW w:w="21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894D117" w14:textId="1BFC1702">
                        <w:pPr>
                          <w:suppressAutoHyphens/>
                          <w:ind w:left="-816" w:right="742" w:firstLine="1402"/>
                          <w:jc w:val="center"/>
                          <w:textAlignment w:val="baseline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11</w:t>
                        </w:r>
                      </w:p>
                    </w:tc>
                  </w:tr>
                  <w:tr w14:paraId="76371B01" w14:textId="77777777">
                    <w:trPr>
                      <w:jc w:val="center"/>
                    </w:trPr>
                    <w:tc>
                      <w:tcPr>
                        <w:tcW w:w="56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F2BECDE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5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32AFA09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24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2C6E8A4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2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3D785FC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E3C0D68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0DB282C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2A0EE37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41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2DF595E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C420369" w14:textId="77777777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5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D745D7D" w14:textId="4CCE954A">
                        <w:pPr>
                          <w:suppressAutoHyphens/>
                          <w:ind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12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337C5E" w14:textId="77777777">
                        <w:pPr>
                          <w:suppressAutoHyphens/>
                          <w:ind w:left="-816" w:right="945" w:firstLine="720"/>
                          <w:jc w:val="both"/>
                          <w:textAlignment w:val="baseline"/>
                          <w:rPr>
                            <w:szCs w:val="24"/>
                          </w:rPr>
                        </w:pPr>
                      </w:p>
                    </w:tc>
                  </w:tr>
                </w:tbl>
                <w:p w14:paraId="3B13F51E" w14:textId="77777777">
                  <w:pPr>
                    <w:rPr>
                      <w:szCs w:val="24"/>
                    </w:rPr>
                  </w:pPr>
                </w:p>
                <w:p w14:paraId="07AF4E34" w14:textId="4BF682C6">
                  <w:pPr>
                    <w:tabs>
                      <w:tab w:val="left" w:pos="1276"/>
                    </w:tabs>
                    <w:suppressAutoHyphens/>
                    <w:ind w:left="720" w:hanging="720"/>
                    <w:textAlignment w:val="baseline"/>
                    <w:rPr>
                      <w:rFonts w:eastAsia="Calibri"/>
                      <w:bCs/>
                      <w:color w:val="00B0F0"/>
                      <w:sz w:val="22"/>
                      <w:szCs w:val="22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</w:rPr>
                    <w:t>*</w:t>
                  </w:r>
                  <w:r>
                    <w:rPr>
                      <w:rFonts w:eastAsia="Calibri"/>
                      <w:bCs/>
                      <w:sz w:val="22"/>
                      <w:szCs w:val="22"/>
                    </w:rPr>
                    <w:t xml:space="preserve">Palikti tinkamą variantą. </w:t>
                  </w:r>
                </w:p>
                <w:p w14:paraId="01B127CB" w14:textId="11CE7E65">
                  <w:pPr>
                    <w:tabs>
                      <w:tab w:val="left" w:pos="1276"/>
                    </w:tabs>
                    <w:suppressAutoHyphens/>
                    <w:jc w:val="both"/>
                    <w:textAlignment w:val="baseline"/>
                    <w:rPr>
                      <w:rFonts w:eastAsia="Calibri"/>
                      <w:bCs/>
                      <w:sz w:val="22"/>
                      <w:szCs w:val="22"/>
                    </w:rPr>
                  </w:pPr>
                  <w:r>
                    <w:rPr>
                      <w:rFonts w:eastAsia="Calibri"/>
                      <w:b/>
                      <w:sz w:val="22"/>
                      <w:szCs w:val="22"/>
                    </w:rPr>
                    <w:t>**</w:t>
                  </w:r>
                  <w:r>
                    <w:rPr>
                      <w:rFonts w:eastAsia="Calibri"/>
                      <w:sz w:val="22"/>
                      <w:szCs w:val="22"/>
                    </w:rPr>
                    <w:t>Mokamas</w:t>
                  </w:r>
                  <w:r>
                    <w:rPr>
                      <w:rFonts w:eastAsia="Calibri"/>
                      <w:b/>
                      <w:sz w:val="22"/>
                      <w:szCs w:val="22"/>
                    </w:rPr>
                    <w:t xml:space="preserve"> </w:t>
                  </w:r>
                  <w:r>
                    <w:rPr>
                      <w:sz w:val="22"/>
                      <w:szCs w:val="22"/>
                    </w:rPr>
                    <w:t xml:space="preserve">ne didesnis nei </w:t>
                  </w:r>
                  <w:r>
                    <w:rPr>
                      <w:sz w:val="22"/>
                      <w:szCs w:val="22"/>
                      <w:lang w:bidi="he-IL"/>
                    </w:rPr>
                    <w:t>Šiaulių miesto savivaldybės tarybos nustatytas maksimalus išlaidų finansavimo už socialinės priežiūros paslaugas Šiaulių miesto gyventojams dydis (apskaičiuojama proporcingai pagal suteiktas akredituotos socialinės paslaugos valandas).</w:t>
                  </w:r>
                </w:p>
                <w:p w14:paraId="6B57CD3F" w14:textId="77777777">
                  <w:pPr>
                    <w:suppressAutoHyphens/>
                    <w:jc w:val="both"/>
                    <w:rPr>
                      <w:szCs w:val="24"/>
                    </w:rPr>
                  </w:pPr>
                </w:p>
                <w:p w14:paraId="2269D81C" w14:textId="77777777">
                  <w:pPr>
                    <w:suppressAutoHyphens/>
                    <w:ind w:right="-1306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_________________________</w:t>
                    <w:tab/>
                    <w:tab/>
                    <w:tab/>
                    <w:t>______________</w:t>
                    <w:tab/>
                    <w:tab/>
                    <w:tab/>
                    <w:t>__________________________</w:t>
                  </w:r>
                </w:p>
                <w:p w14:paraId="51946524" w14:textId="77777777">
                  <w:pPr>
                    <w:tabs>
                      <w:tab w:val="left" w:pos="6521"/>
                      <w:tab w:val="left" w:pos="6946"/>
                      <w:tab w:val="left" w:pos="11766"/>
                      <w:tab w:val="left" w:pos="12191"/>
                    </w:tabs>
                    <w:suppressAutoHyphens/>
                    <w:ind w:right="-1306" w:firstLine="142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(įstaigos vadovo pareigos)                                    </w:t>
                    <w:tab/>
                    <w:tab/>
                    <w:t xml:space="preserve">(parašas)                                         </w:t>
                    <w:tab/>
                    <w:tab/>
                    <w:t>(vardas ir pavardė)</w:t>
                  </w:r>
                </w:p>
                <w:p w14:paraId="44F8EE0B" w14:textId="77777777">
                  <w:pPr>
                    <w:suppressAutoHyphens/>
                    <w:jc w:val="both"/>
                    <w:rPr>
                      <w:szCs w:val="24"/>
                    </w:rPr>
                  </w:pPr>
                </w:p>
                <w:p w14:paraId="1CD0FF47" w14:textId="77777777">
                  <w:pPr>
                    <w:jc w:val="both"/>
                    <w:rPr>
                      <w:szCs w:val="24"/>
                    </w:rPr>
                  </w:pPr>
                </w:p>
                <w:p w14:paraId="18DE141F" w14:textId="77777777">
                  <w:pPr>
                    <w:shd w:val="clear" w:color="auto" w:fill="FFFFFF"/>
                    <w:rPr>
                      <w:i/>
                      <w:szCs w:val="24"/>
                    </w:rPr>
                  </w:pPr>
                  <w:r>
                    <w:rPr>
                      <w:i/>
                      <w:szCs w:val="24"/>
                    </w:rPr>
                    <w:t>____________________________________________________________</w:t>
                  </w:r>
                </w:p>
                <w:p w14:paraId="66CDB83A" w14:textId="1AB6AE20">
                  <w:pPr>
                    <w:spacing w:line="276" w:lineRule="auto"/>
                    <w:ind w:firstLine="62"/>
                    <w:rPr>
                      <w:iCs/>
                      <w:sz w:val="18"/>
                      <w:szCs w:val="18"/>
                    </w:rPr>
                  </w:pPr>
                  <w:r>
                    <w:rPr>
                      <w:iCs/>
                      <w:sz w:val="20"/>
                    </w:rPr>
                    <w:t xml:space="preserve">(ataskaitą užpildžiusio asmens  vardas ir pavardė, telefono Nr., parašas)</w:t>
                  </w:r>
                </w:p>
              </w:sdtContent>
            </w:sdt>
          </w:sdtContent>
        </w:sdt>
      </w:sdtContent>
    </w:sdt>
    <w:sectPr>
      <w:pgSz w:w="16838" w:h="11906" w:orient="landscape"/>
      <w:pgMar w:top="1701" w:right="822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F66661" w14:textId="77777777">
      <w:r>
        <w:separator/>
      </w:r>
    </w:p>
  </w:endnote>
  <w:endnote w:type="continuationSeparator" w:id="0">
    <w:p w14:paraId="5FFF7567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A7C479" w14:textId="77777777">
      <w:r>
        <w:separator/>
      </w:r>
    </w:p>
  </w:footnote>
  <w:footnote w:type="continuationSeparator" w:id="0">
    <w:p w14:paraId="46FEE396" w14:textId="77777777">
      <w: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FE26BA"/>
  <w15:chartTrackingRefBased/>
  <w15:docId w15:val="{1F4BEDB2-9CF0-4901-85B6-9FE77BCFD3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DocPartId="73dc0ca0c76e4625b886ab853e877b9e" PartId="982478c497b2458f80ed8714f70674ea">
    <Part Type="skirsnis" Title="AKREDITUOTOS SOCIALINĖS ________________________ PASLAUGOS GAVĖJŲ, KURIEMS" DocPartId="89bfb89738ac4b0885297efd3c6dac6b" PartId="e0f8833fb51a4670b0e8df95b8cb1141">
      <Part Type="punktas" Nr="20" Abbr="1 pr. 20 p." DocPartId="5ebc919cfdb14c89b2d1e0a7542d4375" PartId="ca0b611444714c95a0cf9655cc42ef38"/>
    </Part>
  </Part>
</Parts>
</file>

<file path=customXml/itemProps1.xml><?xml version="1.0" encoding="utf-8"?>
<ds:datastoreItem xmlns:ds="http://schemas.openxmlformats.org/officeDocument/2006/customXml" ds:itemID="{6EF4769A-EC58-491B-895D-B50C1A1113A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194</Words>
  <Characters>1517</Characters>
  <Application>Microsoft Office Word</Application>
  <DocSecurity>4</DocSecurity>
  <Lines>116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Lina Lašinė</dc:creator>
  <lastModifiedBy>adlibuser</lastModifiedBy>
  <dcterms:modified xsi:type="dcterms:W3CDTF">2024-08-23T12:33:00Z</dcterms:modified>
  <revision>2</revision>
</coreProperties>
</file>