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1E7C73" w14:textId="77777777" w:rsidR="00E95491" w:rsidRPr="00E95491" w:rsidRDefault="00E95491" w:rsidP="00E95491">
      <w:pPr>
        <w:pStyle w:val="Pagrindinistekstas1"/>
        <w:tabs>
          <w:tab w:val="left" w:pos="5529"/>
        </w:tabs>
        <w:spacing w:line="240" w:lineRule="auto"/>
        <w:ind w:firstLine="0"/>
        <w:jc w:val="left"/>
        <w:outlineLvl w:val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  <w:t xml:space="preserve"> PATVIRTINTA</w:t>
      </w:r>
    </w:p>
    <w:p w14:paraId="171E7C74" w14:textId="77777777" w:rsidR="00E95491" w:rsidRPr="00E95491" w:rsidRDefault="00E95491" w:rsidP="00E95491">
      <w:pPr>
        <w:pStyle w:val="Pagrindinistekstas1"/>
        <w:tabs>
          <w:tab w:val="left" w:pos="5529"/>
        </w:tabs>
        <w:spacing w:line="240" w:lineRule="auto"/>
        <w:ind w:firstLine="0"/>
        <w:jc w:val="left"/>
        <w:outlineLvl w:val="0"/>
        <w:rPr>
          <w:sz w:val="24"/>
          <w:szCs w:val="24"/>
        </w:rPr>
      </w:pP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  <w:t xml:space="preserve">                       Lietuvos Respublikos teisingumo ministro</w:t>
      </w:r>
    </w:p>
    <w:p w14:paraId="171E7C75" w14:textId="3232D31F" w:rsidR="00E95491" w:rsidRPr="00E95491" w:rsidRDefault="00E95491" w:rsidP="00E95491">
      <w:pPr>
        <w:pStyle w:val="Pagrindinistekstas1"/>
        <w:tabs>
          <w:tab w:val="left" w:pos="5529"/>
        </w:tabs>
        <w:spacing w:line="240" w:lineRule="auto"/>
        <w:ind w:firstLine="0"/>
        <w:jc w:val="left"/>
        <w:outlineLvl w:val="0"/>
        <w:rPr>
          <w:sz w:val="24"/>
          <w:szCs w:val="24"/>
        </w:rPr>
      </w:pP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</w:r>
      <w:r w:rsidRPr="00E95491">
        <w:rPr>
          <w:sz w:val="24"/>
          <w:szCs w:val="24"/>
        </w:rPr>
        <w:tab/>
        <w:t xml:space="preserve">                       201</w:t>
      </w:r>
      <w:r w:rsidR="001535A8">
        <w:rPr>
          <w:sz w:val="24"/>
          <w:szCs w:val="24"/>
        </w:rPr>
        <w:t>5</w:t>
      </w:r>
      <w:r w:rsidRPr="00E95491">
        <w:rPr>
          <w:sz w:val="24"/>
          <w:szCs w:val="24"/>
        </w:rPr>
        <w:t xml:space="preserve"> m. </w:t>
      </w:r>
      <w:r w:rsidR="00B939A5">
        <w:rPr>
          <w:sz w:val="24"/>
          <w:szCs w:val="24"/>
        </w:rPr>
        <w:t>vasario 26</w:t>
      </w:r>
      <w:r w:rsidRPr="00E95491">
        <w:rPr>
          <w:sz w:val="24"/>
          <w:szCs w:val="24"/>
        </w:rPr>
        <w:t xml:space="preserve"> d. įsakymu Nr. </w:t>
      </w:r>
      <w:r w:rsidR="00B939A5">
        <w:rPr>
          <w:sz w:val="24"/>
          <w:szCs w:val="24"/>
        </w:rPr>
        <w:t>1R-48</w:t>
      </w:r>
      <w:bookmarkStart w:id="0" w:name="_GoBack"/>
      <w:bookmarkEnd w:id="0"/>
    </w:p>
    <w:p w14:paraId="171E7C76" w14:textId="77777777" w:rsidR="00954C13" w:rsidRPr="00E95491" w:rsidRDefault="00954C13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1E7C77" w14:textId="77777777" w:rsidR="00E95491" w:rsidRPr="005B4F05" w:rsidRDefault="001535A8" w:rsidP="00E95491">
      <w:pPr>
        <w:keepLines/>
        <w:suppressAutoHyphens/>
        <w:autoSpaceDE w:val="0"/>
        <w:autoSpaceDN w:val="0"/>
        <w:adjustRightInd w:val="0"/>
        <w:spacing w:after="0" w:line="240" w:lineRule="auto"/>
        <w:jc w:val="center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</w:pPr>
      <w:r w:rsidRPr="005B4F05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 xml:space="preserve">PATAISOS </w:t>
      </w:r>
      <w:r w:rsidR="00E95491" w:rsidRPr="005B4F05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 xml:space="preserve">PAREIGŪNŲ TARNYBINĖS UNIFORMOS </w:t>
      </w:r>
    </w:p>
    <w:p w14:paraId="171E7C78" w14:textId="77777777" w:rsidR="00E95491" w:rsidRPr="005B4F05" w:rsidRDefault="00E95491" w:rsidP="00E954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</w:pPr>
      <w:r w:rsidRPr="005B4F05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>IŠDAVIMO NORMOS</w:t>
      </w:r>
    </w:p>
    <w:p w14:paraId="171E7C79" w14:textId="77777777" w:rsidR="00E95491" w:rsidRDefault="00E95491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0" w:type="auto"/>
        <w:tblLayout w:type="fixed"/>
        <w:tblLook w:val="04A0" w:firstRow="1" w:lastRow="0" w:firstColumn="1" w:lastColumn="0" w:noHBand="0" w:noVBand="1"/>
      </w:tblPr>
      <w:tblGrid>
        <w:gridCol w:w="557"/>
        <w:gridCol w:w="3379"/>
        <w:gridCol w:w="2693"/>
        <w:gridCol w:w="2693"/>
        <w:gridCol w:w="2693"/>
        <w:gridCol w:w="2771"/>
      </w:tblGrid>
      <w:tr w:rsidR="00E95491" w14:paraId="171E7C81" w14:textId="77777777" w:rsidTr="00E95491">
        <w:trPr>
          <w:tblHeader/>
        </w:trPr>
        <w:tc>
          <w:tcPr>
            <w:tcW w:w="557" w:type="dxa"/>
            <w:vMerge w:val="restart"/>
            <w:vAlign w:val="center"/>
          </w:tcPr>
          <w:p w14:paraId="171E7C7A" w14:textId="77777777"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Eil.</w:t>
            </w:r>
          </w:p>
          <w:p w14:paraId="171E7C7B" w14:textId="77777777"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Nr.</w:t>
            </w:r>
          </w:p>
        </w:tc>
        <w:tc>
          <w:tcPr>
            <w:tcW w:w="3379" w:type="dxa"/>
            <w:vMerge w:val="restart"/>
            <w:vAlign w:val="center"/>
          </w:tcPr>
          <w:p w14:paraId="171E7C7C" w14:textId="77777777"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Pavadinimas</w:t>
            </w:r>
          </w:p>
        </w:tc>
        <w:tc>
          <w:tcPr>
            <w:tcW w:w="2693" w:type="dxa"/>
            <w:vAlign w:val="center"/>
          </w:tcPr>
          <w:p w14:paraId="171E7C7D" w14:textId="77777777" w:rsidR="00E95491" w:rsidRPr="005B4F05" w:rsidRDefault="00E95491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Jaunesniųjų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  <w:tc>
          <w:tcPr>
            <w:tcW w:w="2693" w:type="dxa"/>
            <w:vAlign w:val="center"/>
          </w:tcPr>
          <w:p w14:paraId="171E7C7E" w14:textId="77777777" w:rsidR="00E95491" w:rsidRPr="005B4F05" w:rsidRDefault="001535A8" w:rsidP="005B4F0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Pataisos pareigūnų</w:t>
            </w:r>
            <w:r w:rsidR="00E95491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 tarnybinės uniformos</w:t>
            </w:r>
          </w:p>
        </w:tc>
        <w:tc>
          <w:tcPr>
            <w:tcW w:w="2693" w:type="dxa"/>
            <w:vAlign w:val="center"/>
          </w:tcPr>
          <w:p w14:paraId="171E7C7F" w14:textId="77777777" w:rsidR="00E95491" w:rsidRPr="005B4F05" w:rsidRDefault="00E95491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Vyresniųjų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  <w:tc>
          <w:tcPr>
            <w:tcW w:w="2771" w:type="dxa"/>
            <w:vAlign w:val="center"/>
          </w:tcPr>
          <w:p w14:paraId="171E7C80" w14:textId="77777777" w:rsidR="00E95491" w:rsidRPr="005B4F05" w:rsidRDefault="00E95491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Vyriausiųjų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</w:tr>
      <w:tr w:rsidR="005B4F05" w14:paraId="171E7C8C" w14:textId="77777777" w:rsidTr="006B53E1">
        <w:trPr>
          <w:tblHeader/>
        </w:trPr>
        <w:tc>
          <w:tcPr>
            <w:tcW w:w="557" w:type="dxa"/>
            <w:vMerge/>
          </w:tcPr>
          <w:p w14:paraId="171E7C82" w14:textId="77777777" w:rsidR="005B4F05" w:rsidRDefault="005B4F05" w:rsidP="00E954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79" w:type="dxa"/>
            <w:vMerge/>
          </w:tcPr>
          <w:p w14:paraId="171E7C83" w14:textId="77777777" w:rsidR="005B4F05" w:rsidRDefault="005B4F05" w:rsidP="00E954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14:paraId="171E7C84" w14:textId="77777777" w:rsidR="005B4F05" w:rsidRPr="00462878" w:rsidRDefault="005B4F05" w:rsidP="003E24D9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171E7C85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693" w:type="dxa"/>
            <w:vAlign w:val="center"/>
          </w:tcPr>
          <w:p w14:paraId="171E7C86" w14:textId="77777777"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171E7C87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693" w:type="dxa"/>
            <w:vAlign w:val="center"/>
          </w:tcPr>
          <w:p w14:paraId="171E7C88" w14:textId="77777777"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171E7C89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771" w:type="dxa"/>
            <w:vAlign w:val="center"/>
          </w:tcPr>
          <w:p w14:paraId="171E7C8A" w14:textId="77777777"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171E7C8B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</w:tr>
      <w:tr w:rsidR="005B4F05" w14:paraId="171E7C93" w14:textId="77777777" w:rsidTr="00226BB6">
        <w:tc>
          <w:tcPr>
            <w:tcW w:w="557" w:type="dxa"/>
          </w:tcPr>
          <w:p w14:paraId="171E7C8D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379" w:type="dxa"/>
          </w:tcPr>
          <w:p w14:paraId="171E7C8E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Vasarinė kepurė</w:t>
            </w:r>
          </w:p>
        </w:tc>
        <w:tc>
          <w:tcPr>
            <w:tcW w:w="2693" w:type="dxa"/>
          </w:tcPr>
          <w:p w14:paraId="171E7C8F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90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91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171E7C92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B4F05" w14:paraId="171E7C9A" w14:textId="77777777" w:rsidTr="00A553D7">
        <w:tc>
          <w:tcPr>
            <w:tcW w:w="557" w:type="dxa"/>
          </w:tcPr>
          <w:p w14:paraId="171E7C94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379" w:type="dxa"/>
          </w:tcPr>
          <w:p w14:paraId="171E7C95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Žieminė kepurė</w:t>
            </w:r>
          </w:p>
        </w:tc>
        <w:tc>
          <w:tcPr>
            <w:tcW w:w="2693" w:type="dxa"/>
          </w:tcPr>
          <w:p w14:paraId="171E7C96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97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98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171E7C99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B4F05" w14:paraId="171E7CA1" w14:textId="77777777" w:rsidTr="001A79E5">
        <w:tc>
          <w:tcPr>
            <w:tcW w:w="557" w:type="dxa"/>
          </w:tcPr>
          <w:p w14:paraId="171E7C9B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379" w:type="dxa"/>
          </w:tcPr>
          <w:p w14:paraId="171E7C9C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Vasarinė striukė</w:t>
            </w:r>
          </w:p>
        </w:tc>
        <w:tc>
          <w:tcPr>
            <w:tcW w:w="2693" w:type="dxa"/>
          </w:tcPr>
          <w:p w14:paraId="171E7C9D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9E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171E7C9F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771" w:type="dxa"/>
          </w:tcPr>
          <w:p w14:paraId="171E7CA0" w14:textId="77777777" w:rsidR="005B4F05" w:rsidRPr="001535A8" w:rsidRDefault="005B4F05" w:rsidP="003E24D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</w:tr>
      <w:tr w:rsidR="005B4F05" w14:paraId="171E7CA8" w14:textId="77777777" w:rsidTr="00154F75">
        <w:tc>
          <w:tcPr>
            <w:tcW w:w="557" w:type="dxa"/>
          </w:tcPr>
          <w:p w14:paraId="171E7CA2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4</w:t>
            </w:r>
          </w:p>
        </w:tc>
        <w:tc>
          <w:tcPr>
            <w:tcW w:w="3379" w:type="dxa"/>
          </w:tcPr>
          <w:p w14:paraId="171E7CA3" w14:textId="77777777" w:rsidR="005B4F05" w:rsidRPr="00462878" w:rsidRDefault="005B4F05" w:rsidP="002B1F24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Žieminė striukė</w:t>
            </w:r>
          </w:p>
        </w:tc>
        <w:tc>
          <w:tcPr>
            <w:tcW w:w="2693" w:type="dxa"/>
          </w:tcPr>
          <w:p w14:paraId="171E7CA4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A5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A6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171E7CA7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B4F05" w14:paraId="171E7CAF" w14:textId="77777777" w:rsidTr="00A73667">
        <w:tc>
          <w:tcPr>
            <w:tcW w:w="557" w:type="dxa"/>
          </w:tcPr>
          <w:p w14:paraId="171E7CA9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5</w:t>
            </w:r>
          </w:p>
        </w:tc>
        <w:tc>
          <w:tcPr>
            <w:tcW w:w="3379" w:type="dxa"/>
          </w:tcPr>
          <w:p w14:paraId="171E7CAA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Šalikas</w:t>
            </w:r>
          </w:p>
        </w:tc>
        <w:tc>
          <w:tcPr>
            <w:tcW w:w="2693" w:type="dxa"/>
          </w:tcPr>
          <w:p w14:paraId="171E7CAB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171E7CAC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AD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171E7CAE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B4F05" w14:paraId="171E7CB6" w14:textId="77777777" w:rsidTr="00B1745A">
        <w:tc>
          <w:tcPr>
            <w:tcW w:w="557" w:type="dxa"/>
          </w:tcPr>
          <w:p w14:paraId="171E7CB0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379" w:type="dxa"/>
          </w:tcPr>
          <w:p w14:paraId="171E7CB1" w14:textId="77777777" w:rsidR="005B4F05" w:rsidRPr="00462878" w:rsidRDefault="005B4F05" w:rsidP="002B1F24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Megztinis</w:t>
            </w:r>
          </w:p>
        </w:tc>
        <w:tc>
          <w:tcPr>
            <w:tcW w:w="2693" w:type="dxa"/>
          </w:tcPr>
          <w:p w14:paraId="171E7CB2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B3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B4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171E7CB5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B4F05" w14:paraId="171E7CBD" w14:textId="77777777" w:rsidTr="005F406C">
        <w:tc>
          <w:tcPr>
            <w:tcW w:w="557" w:type="dxa"/>
          </w:tcPr>
          <w:p w14:paraId="171E7CB7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7</w:t>
            </w:r>
          </w:p>
        </w:tc>
        <w:tc>
          <w:tcPr>
            <w:tcW w:w="3379" w:type="dxa"/>
          </w:tcPr>
          <w:p w14:paraId="171E7CB8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Golfas</w:t>
            </w:r>
          </w:p>
        </w:tc>
        <w:tc>
          <w:tcPr>
            <w:tcW w:w="2693" w:type="dxa"/>
          </w:tcPr>
          <w:p w14:paraId="171E7CB9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BA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171E7CBB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771" w:type="dxa"/>
          </w:tcPr>
          <w:p w14:paraId="171E7CBC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B4F05" w14:paraId="171E7CC4" w14:textId="77777777" w:rsidTr="00566109">
        <w:tc>
          <w:tcPr>
            <w:tcW w:w="557" w:type="dxa"/>
          </w:tcPr>
          <w:p w14:paraId="171E7CBE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8</w:t>
            </w:r>
          </w:p>
        </w:tc>
        <w:tc>
          <w:tcPr>
            <w:tcW w:w="3379" w:type="dxa"/>
          </w:tcPr>
          <w:p w14:paraId="171E7CBF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Švarkas</w:t>
            </w:r>
          </w:p>
        </w:tc>
        <w:tc>
          <w:tcPr>
            <w:tcW w:w="2693" w:type="dxa"/>
          </w:tcPr>
          <w:p w14:paraId="171E7CC0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  <w:t>-</w:t>
            </w:r>
          </w:p>
        </w:tc>
        <w:tc>
          <w:tcPr>
            <w:tcW w:w="2693" w:type="dxa"/>
          </w:tcPr>
          <w:p w14:paraId="171E7CC1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C2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171E7CC3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B4F05" w14:paraId="171E7CCB" w14:textId="77777777" w:rsidTr="00A140B5">
        <w:tc>
          <w:tcPr>
            <w:tcW w:w="557" w:type="dxa"/>
          </w:tcPr>
          <w:p w14:paraId="171E7CC5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9</w:t>
            </w:r>
          </w:p>
        </w:tc>
        <w:tc>
          <w:tcPr>
            <w:tcW w:w="3379" w:type="dxa"/>
          </w:tcPr>
          <w:p w14:paraId="171E7CC6" w14:textId="77777777" w:rsidR="005B4F05" w:rsidRPr="00462878" w:rsidRDefault="005B4F05" w:rsidP="002B1F24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Šviesiai mėlynos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ilgomis rankovėmis</w:t>
            </w:r>
          </w:p>
        </w:tc>
        <w:tc>
          <w:tcPr>
            <w:tcW w:w="2693" w:type="dxa"/>
          </w:tcPr>
          <w:p w14:paraId="171E7CC7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171E7CC8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171E7CC9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14:paraId="171E7CCA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B4F05" w14:paraId="171E7CD2" w14:textId="77777777" w:rsidTr="00E919D3">
        <w:tc>
          <w:tcPr>
            <w:tcW w:w="557" w:type="dxa"/>
          </w:tcPr>
          <w:p w14:paraId="171E7CCC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3379" w:type="dxa"/>
          </w:tcPr>
          <w:p w14:paraId="171E7CCD" w14:textId="77777777" w:rsidR="005B4F05" w:rsidRPr="00462878" w:rsidRDefault="005B4F05" w:rsidP="002B1F24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Šviesiai mėlynos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trumpomis rankovėmis</w:t>
            </w:r>
          </w:p>
        </w:tc>
        <w:tc>
          <w:tcPr>
            <w:tcW w:w="2693" w:type="dxa"/>
          </w:tcPr>
          <w:p w14:paraId="171E7CCE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171E7CCF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171E7CD0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14:paraId="171E7CD1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B4F05" w14:paraId="171E7CD9" w14:textId="77777777" w:rsidTr="00D86F60">
        <w:tc>
          <w:tcPr>
            <w:tcW w:w="557" w:type="dxa"/>
          </w:tcPr>
          <w:p w14:paraId="171E7CD3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3379" w:type="dxa"/>
          </w:tcPr>
          <w:p w14:paraId="171E7CD4" w14:textId="77777777" w:rsidR="005B4F05" w:rsidRPr="00462878" w:rsidRDefault="005B4F05" w:rsidP="002B1F24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Baltos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ilgomis rankovėmis</w:t>
            </w:r>
          </w:p>
        </w:tc>
        <w:tc>
          <w:tcPr>
            <w:tcW w:w="2693" w:type="dxa"/>
          </w:tcPr>
          <w:p w14:paraId="171E7CD5" w14:textId="77777777" w:rsidR="005B4F05" w:rsidRPr="001535A8" w:rsidRDefault="005B4F05" w:rsidP="003E24D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14:paraId="171E7CD6" w14:textId="77777777" w:rsidR="005B4F05" w:rsidRPr="001535A8" w:rsidRDefault="005B4F05" w:rsidP="003E24D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14:paraId="171E7CD7" w14:textId="77777777" w:rsidR="005B4F05" w:rsidRPr="001535A8" w:rsidRDefault="005B4F05" w:rsidP="003E24D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771" w:type="dxa"/>
          </w:tcPr>
          <w:p w14:paraId="171E7CD8" w14:textId="77777777" w:rsidR="005B4F05" w:rsidRPr="001535A8" w:rsidRDefault="005B4F05" w:rsidP="003E24D9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</w:tr>
      <w:tr w:rsidR="005B4F05" w14:paraId="171E7CE0" w14:textId="77777777" w:rsidTr="00234D67">
        <w:tc>
          <w:tcPr>
            <w:tcW w:w="557" w:type="dxa"/>
          </w:tcPr>
          <w:p w14:paraId="171E7CDA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3379" w:type="dxa"/>
          </w:tcPr>
          <w:p w14:paraId="171E7CDB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Kaklaraištis</w:t>
            </w:r>
          </w:p>
        </w:tc>
        <w:tc>
          <w:tcPr>
            <w:tcW w:w="2693" w:type="dxa"/>
          </w:tcPr>
          <w:p w14:paraId="171E7CDC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171E7CDD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DE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171E7CDF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B4F05" w14:paraId="171E7CE7" w14:textId="77777777" w:rsidTr="00075A1B">
        <w:tc>
          <w:tcPr>
            <w:tcW w:w="557" w:type="dxa"/>
          </w:tcPr>
          <w:p w14:paraId="171E7CE1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3379" w:type="dxa"/>
          </w:tcPr>
          <w:p w14:paraId="171E7CE2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Kelnės / 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sijonas</w:t>
            </w:r>
          </w:p>
        </w:tc>
        <w:tc>
          <w:tcPr>
            <w:tcW w:w="2693" w:type="dxa"/>
          </w:tcPr>
          <w:p w14:paraId="171E7CE3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E4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171E7CE5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14:paraId="171E7CE6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B4F05" w14:paraId="171E7CEE" w14:textId="77777777" w:rsidTr="00F873B8">
        <w:tc>
          <w:tcPr>
            <w:tcW w:w="557" w:type="dxa"/>
          </w:tcPr>
          <w:p w14:paraId="171E7CE8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3379" w:type="dxa"/>
          </w:tcPr>
          <w:p w14:paraId="171E7CE9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iržas</w:t>
            </w:r>
          </w:p>
        </w:tc>
        <w:tc>
          <w:tcPr>
            <w:tcW w:w="2693" w:type="dxa"/>
          </w:tcPr>
          <w:p w14:paraId="171E7CEA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1 </w:t>
            </w:r>
          </w:p>
        </w:tc>
        <w:tc>
          <w:tcPr>
            <w:tcW w:w="2693" w:type="dxa"/>
          </w:tcPr>
          <w:p w14:paraId="171E7CEB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EC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1 </w:t>
            </w:r>
          </w:p>
        </w:tc>
        <w:tc>
          <w:tcPr>
            <w:tcW w:w="2771" w:type="dxa"/>
          </w:tcPr>
          <w:p w14:paraId="171E7CED" w14:textId="77777777" w:rsidR="005B4F05" w:rsidRPr="001535A8" w:rsidRDefault="005B4F05" w:rsidP="00E95491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B4F05" w14:paraId="171E7CF5" w14:textId="77777777" w:rsidTr="001D55AE">
        <w:tc>
          <w:tcPr>
            <w:tcW w:w="557" w:type="dxa"/>
          </w:tcPr>
          <w:p w14:paraId="171E7CEF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3379" w:type="dxa"/>
          </w:tcPr>
          <w:p w14:paraId="171E7CF0" w14:textId="77777777" w:rsidR="005B4F05" w:rsidRPr="00462878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Žieminis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puskombinezonis</w:t>
            </w:r>
            <w:proofErr w:type="spellEnd"/>
          </w:p>
        </w:tc>
        <w:tc>
          <w:tcPr>
            <w:tcW w:w="2693" w:type="dxa"/>
          </w:tcPr>
          <w:p w14:paraId="171E7CF1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171E7CF2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171E7CF3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771" w:type="dxa"/>
          </w:tcPr>
          <w:p w14:paraId="171E7CF4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B4F05" w14:paraId="171E7CFC" w14:textId="77777777" w:rsidTr="00EC334F">
        <w:tc>
          <w:tcPr>
            <w:tcW w:w="557" w:type="dxa"/>
          </w:tcPr>
          <w:p w14:paraId="171E7CF6" w14:textId="77777777" w:rsidR="005B4F05" w:rsidRPr="00C9141A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3379" w:type="dxa"/>
          </w:tcPr>
          <w:p w14:paraId="171E7CF7" w14:textId="77777777" w:rsidR="005B4F05" w:rsidRPr="00C9141A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>Bateliai</w:t>
            </w:r>
          </w:p>
        </w:tc>
        <w:tc>
          <w:tcPr>
            <w:tcW w:w="2693" w:type="dxa"/>
          </w:tcPr>
          <w:p w14:paraId="171E7CF8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171E7CF9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171E7CFA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171E7CFB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B4F05" w14:paraId="171E7D03" w14:textId="77777777" w:rsidTr="00DB15C0">
        <w:tc>
          <w:tcPr>
            <w:tcW w:w="557" w:type="dxa"/>
          </w:tcPr>
          <w:p w14:paraId="171E7CFD" w14:textId="77777777" w:rsidR="005B4F05" w:rsidRPr="00C9141A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 xml:space="preserve">17 </w:t>
            </w:r>
          </w:p>
        </w:tc>
        <w:tc>
          <w:tcPr>
            <w:tcW w:w="3379" w:type="dxa"/>
          </w:tcPr>
          <w:p w14:paraId="171E7CFE" w14:textId="77777777" w:rsidR="005B4F05" w:rsidRPr="00C9141A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>Žieminiai batai</w:t>
            </w:r>
          </w:p>
        </w:tc>
        <w:tc>
          <w:tcPr>
            <w:tcW w:w="2693" w:type="dxa"/>
          </w:tcPr>
          <w:p w14:paraId="171E7CFF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171E7D00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171E7D01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171E7D02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B4F05" w14:paraId="171E7D0A" w14:textId="77777777" w:rsidTr="002A5D50">
        <w:tc>
          <w:tcPr>
            <w:tcW w:w="557" w:type="dxa"/>
          </w:tcPr>
          <w:p w14:paraId="171E7D04" w14:textId="77777777" w:rsidR="005B4F05" w:rsidRPr="00C9141A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3379" w:type="dxa"/>
          </w:tcPr>
          <w:p w14:paraId="171E7D05" w14:textId="77777777" w:rsidR="005B4F05" w:rsidRPr="00C9141A" w:rsidRDefault="005B4F05" w:rsidP="00EF6E4A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Antpečiai </w:t>
            </w:r>
          </w:p>
        </w:tc>
        <w:tc>
          <w:tcPr>
            <w:tcW w:w="2693" w:type="dxa"/>
          </w:tcPr>
          <w:p w14:paraId="171E7D06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171E7D07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171E7D08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171E7D09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B4F05" w14:paraId="171E7D11" w14:textId="77777777" w:rsidTr="00D65FA5">
        <w:tc>
          <w:tcPr>
            <w:tcW w:w="557" w:type="dxa"/>
          </w:tcPr>
          <w:p w14:paraId="171E7D0B" w14:textId="77777777" w:rsidR="005B4F05" w:rsidRDefault="005B4F05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19</w:t>
            </w:r>
          </w:p>
        </w:tc>
        <w:tc>
          <w:tcPr>
            <w:tcW w:w="3379" w:type="dxa"/>
          </w:tcPr>
          <w:p w14:paraId="171E7D0C" w14:textId="77777777" w:rsidR="005B4F05" w:rsidRDefault="005B4F05" w:rsidP="00EF6E4A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Movos </w:t>
            </w:r>
          </w:p>
        </w:tc>
        <w:tc>
          <w:tcPr>
            <w:tcW w:w="2693" w:type="dxa"/>
          </w:tcPr>
          <w:p w14:paraId="171E7D0D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693" w:type="dxa"/>
          </w:tcPr>
          <w:p w14:paraId="171E7D0E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693" w:type="dxa"/>
          </w:tcPr>
          <w:p w14:paraId="171E7D0F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771" w:type="dxa"/>
          </w:tcPr>
          <w:p w14:paraId="171E7D10" w14:textId="77777777" w:rsidR="005B4F05" w:rsidRPr="001535A8" w:rsidRDefault="005B4F05" w:rsidP="003E24D9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</w:tr>
    </w:tbl>
    <w:p w14:paraId="171E7D12" w14:textId="77777777" w:rsidR="00E95491" w:rsidRDefault="00E95491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1E7D13" w14:textId="77777777" w:rsidR="00041F32" w:rsidRPr="00041F32" w:rsidRDefault="00041F32" w:rsidP="00041F32">
      <w:pPr>
        <w:rPr>
          <w:rFonts w:ascii="Times New Roman" w:hAnsi="Times New Roman" w:cs="Times New Roman"/>
          <w:sz w:val="24"/>
          <w:szCs w:val="24"/>
        </w:rPr>
      </w:pPr>
      <w:r w:rsidRPr="00041F32">
        <w:rPr>
          <w:rFonts w:ascii="Times New Roman" w:hAnsi="Times New Roman" w:cs="Times New Roman"/>
          <w:b/>
          <w:sz w:val="24"/>
          <w:szCs w:val="24"/>
        </w:rPr>
        <w:t>Pastaba.</w:t>
      </w:r>
      <w:r w:rsidRPr="00041F32">
        <w:rPr>
          <w:rFonts w:ascii="Times New Roman" w:hAnsi="Times New Roman" w:cs="Times New Roman"/>
          <w:sz w:val="24"/>
          <w:szCs w:val="24"/>
        </w:rPr>
        <w:t xml:space="preserve"> Antsiuvas išduodamas su kiekviena viršutine uniformos dalimi (marškiniais, megztiniais, švarkais, striukėmis), išskyrus golfą.</w:t>
      </w:r>
    </w:p>
    <w:p w14:paraId="171E7D14" w14:textId="77777777" w:rsidR="00041F32" w:rsidRDefault="002B1F24" w:rsidP="00041F32">
      <w:pPr>
        <w:jc w:val="center"/>
      </w:pPr>
      <w:r>
        <w:t>_____________________________</w:t>
      </w:r>
    </w:p>
    <w:p w14:paraId="171E7D15" w14:textId="77777777" w:rsidR="00041F32" w:rsidRPr="00E95491" w:rsidRDefault="00041F32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41F32" w:rsidRPr="00E95491" w:rsidSect="00E95491">
      <w:headerReference w:type="default" r:id="rId7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1E7D18" w14:textId="77777777" w:rsidR="00560A00" w:rsidRDefault="00560A00" w:rsidP="00E95491">
      <w:pPr>
        <w:spacing w:after="0" w:line="240" w:lineRule="auto"/>
      </w:pPr>
      <w:r>
        <w:separator/>
      </w:r>
    </w:p>
  </w:endnote>
  <w:endnote w:type="continuationSeparator" w:id="0">
    <w:p w14:paraId="171E7D19" w14:textId="77777777" w:rsidR="00560A00" w:rsidRDefault="00560A00" w:rsidP="00E95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1E7D16" w14:textId="77777777" w:rsidR="00560A00" w:rsidRDefault="00560A00" w:rsidP="00E95491">
      <w:pPr>
        <w:spacing w:after="0" w:line="240" w:lineRule="auto"/>
      </w:pPr>
      <w:r>
        <w:separator/>
      </w:r>
    </w:p>
  </w:footnote>
  <w:footnote w:type="continuationSeparator" w:id="0">
    <w:p w14:paraId="171E7D17" w14:textId="77777777" w:rsidR="00560A00" w:rsidRDefault="00560A00" w:rsidP="00E954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278341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171E7D1A" w14:textId="77777777" w:rsidR="00E95491" w:rsidRPr="00E95491" w:rsidRDefault="00E95491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E9549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9549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E9549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939A5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E9549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171E7D1B" w14:textId="77777777" w:rsidR="00E95491" w:rsidRDefault="00E95491">
    <w:pPr>
      <w:pStyle w:val="Antrats"/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lda Jucevičiūtė">
    <w15:presenceInfo w15:providerId="AD" w15:userId="S-1-5-21-2897649567-1183865839-2665094020-2964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491"/>
    <w:rsid w:val="00041F32"/>
    <w:rsid w:val="001535A8"/>
    <w:rsid w:val="00171169"/>
    <w:rsid w:val="002478E9"/>
    <w:rsid w:val="002B1F24"/>
    <w:rsid w:val="002D7898"/>
    <w:rsid w:val="003731E0"/>
    <w:rsid w:val="00560A00"/>
    <w:rsid w:val="005B4F05"/>
    <w:rsid w:val="0061686F"/>
    <w:rsid w:val="00954C13"/>
    <w:rsid w:val="009852E0"/>
    <w:rsid w:val="00B939A5"/>
    <w:rsid w:val="00BC62D0"/>
    <w:rsid w:val="00CD057B"/>
    <w:rsid w:val="00E95491"/>
    <w:rsid w:val="00EF6E4A"/>
    <w:rsid w:val="00F35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1E7C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grindinistekstas1">
    <w:name w:val="Pagrindinis tekstas1"/>
    <w:basedOn w:val="prastasis"/>
    <w:rsid w:val="00E95491"/>
    <w:pPr>
      <w:suppressAutoHyphens/>
      <w:autoSpaceDE w:val="0"/>
      <w:autoSpaceDN w:val="0"/>
      <w:adjustRightInd w:val="0"/>
      <w:spacing w:after="0" w:line="297" w:lineRule="auto"/>
      <w:ind w:firstLine="312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table" w:styleId="Lentelstinklelis">
    <w:name w:val="Table Grid"/>
    <w:basedOn w:val="prastojilentel"/>
    <w:uiPriority w:val="59"/>
    <w:rsid w:val="00E95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95491"/>
  </w:style>
  <w:style w:type="paragraph" w:styleId="Porat">
    <w:name w:val="footer"/>
    <w:basedOn w:val="prastasis"/>
    <w:link w:val="Porat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E9549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grindinistekstas1">
    <w:name w:val="Pagrindinis tekstas1"/>
    <w:basedOn w:val="prastasis"/>
    <w:rsid w:val="00E95491"/>
    <w:pPr>
      <w:suppressAutoHyphens/>
      <w:autoSpaceDE w:val="0"/>
      <w:autoSpaceDN w:val="0"/>
      <w:adjustRightInd w:val="0"/>
      <w:spacing w:after="0" w:line="297" w:lineRule="auto"/>
      <w:ind w:firstLine="312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table" w:styleId="Lentelstinklelis">
    <w:name w:val="Table Grid"/>
    <w:basedOn w:val="prastojilentel"/>
    <w:uiPriority w:val="59"/>
    <w:rsid w:val="00E95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95491"/>
  </w:style>
  <w:style w:type="paragraph" w:styleId="Porat">
    <w:name w:val="footer"/>
    <w:basedOn w:val="prastasis"/>
    <w:link w:val="Porat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E954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843</Words>
  <Characters>481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Rimvydas Laukis</dc:creator>
  <cp:lastModifiedBy>LAUKIONYTĖ Irena</cp:lastModifiedBy>
  <cp:revision>4</cp:revision>
  <dcterms:created xsi:type="dcterms:W3CDTF">2015-02-18T08:07:00Z</dcterms:created>
  <dcterms:modified xsi:type="dcterms:W3CDTF">2015-02-26T08:31:00Z</dcterms:modified>
</cp:coreProperties>
</file>