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38f81539caa24772b29283e8e8f95a5b"/>
        <w:id w:val="1783768883"/>
        <w:lock w:val="sdtLocked"/>
      </w:sdtPr>
      <w:sdtEndPr/>
      <w:sdtContent>
        <w:p w14:paraId="6F73D9CA" w14:textId="77777777" w:rsidR="00A44A3F" w:rsidRDefault="00A44A3F">
          <w:pPr>
            <w:tabs>
              <w:tab w:val="center" w:pos="4819"/>
              <w:tab w:val="right" w:pos="9638"/>
            </w:tabs>
          </w:pPr>
        </w:p>
        <w:p w14:paraId="150F4DA2" w14:textId="57212F68" w:rsidR="00A44A3F" w:rsidRDefault="00D05EC4">
          <w:pPr>
            <w:ind w:firstLine="4962"/>
            <w:textAlignment w:val="baseline"/>
            <w:rPr>
              <w:szCs w:val="24"/>
              <w:lang w:eastAsia="lt-LT"/>
            </w:rPr>
          </w:pPr>
          <w:r>
            <w:rPr>
              <w:szCs w:val="24"/>
              <w:lang w:eastAsia="lt-LT"/>
            </w:rPr>
            <w:t xml:space="preserve">2025–2026 ir 2026–2027 mokslo metų </w:t>
          </w:r>
        </w:p>
        <w:p w14:paraId="1BBA73A8" w14:textId="2A145C4D" w:rsidR="00A44A3F" w:rsidRDefault="00D05EC4">
          <w:pPr>
            <w:ind w:firstLine="4962"/>
            <w:textAlignment w:val="baseline"/>
            <w:rPr>
              <w:szCs w:val="24"/>
              <w:lang w:eastAsia="lt-LT"/>
            </w:rPr>
          </w:pPr>
          <w:r>
            <w:rPr>
              <w:szCs w:val="24"/>
              <w:lang w:eastAsia="lt-LT"/>
            </w:rPr>
            <w:t xml:space="preserve">pradinio, pagrindinio ir vidurinio ugdymo </w:t>
          </w:r>
        </w:p>
        <w:p w14:paraId="5F7B353E" w14:textId="0923E854" w:rsidR="00A44A3F" w:rsidRDefault="00D05EC4">
          <w:pPr>
            <w:ind w:firstLine="4962"/>
            <w:textAlignment w:val="baseline"/>
            <w:rPr>
              <w:rFonts w:ascii="Segoe UI" w:hAnsi="Segoe UI" w:cs="Segoe UI"/>
              <w:szCs w:val="24"/>
              <w:lang w:eastAsia="lt-LT"/>
            </w:rPr>
          </w:pPr>
          <w:r>
            <w:rPr>
              <w:szCs w:val="24"/>
              <w:lang w:eastAsia="lt-LT"/>
            </w:rPr>
            <w:t>programų bendrųjų ugdymo planų</w:t>
          </w:r>
        </w:p>
        <w:p w14:paraId="14B678C6" w14:textId="77777777" w:rsidR="00A44A3F" w:rsidRDefault="00D05EC4">
          <w:pPr>
            <w:ind w:firstLine="4962"/>
            <w:textAlignment w:val="baseline"/>
            <w:rPr>
              <w:rFonts w:ascii="Segoe UI" w:hAnsi="Segoe UI" w:cs="Segoe UI"/>
              <w:szCs w:val="24"/>
              <w:lang w:eastAsia="lt-LT"/>
            </w:rPr>
          </w:pPr>
          <w:sdt>
            <w:sdtPr>
              <w:alias w:val="Numeris"/>
              <w:tag w:val="nr_38f81539caa24772b29283e8e8f95a5b"/>
              <w:id w:val="286553311"/>
              <w:lock w:val="sdtLocked"/>
            </w:sdtPr>
            <w:sdtEndPr/>
            <w:sdtContent>
              <w:r>
                <w:rPr>
                  <w:szCs w:val="24"/>
                  <w:lang w:eastAsia="lt-LT"/>
                </w:rPr>
                <w:t>1</w:t>
              </w:r>
            </w:sdtContent>
          </w:sdt>
          <w:r>
            <w:rPr>
              <w:szCs w:val="24"/>
              <w:lang w:eastAsia="lt-LT"/>
            </w:rPr>
            <w:t xml:space="preserve"> priedas </w:t>
          </w:r>
        </w:p>
        <w:p w14:paraId="3743F0F6" w14:textId="77777777" w:rsidR="00A44A3F" w:rsidRDefault="00A44A3F">
          <w:pPr>
            <w:ind w:firstLine="57"/>
            <w:jc w:val="center"/>
            <w:textAlignment w:val="baseline"/>
            <w:rPr>
              <w:szCs w:val="24"/>
              <w:lang w:eastAsia="lt-LT"/>
            </w:rPr>
          </w:pPr>
        </w:p>
        <w:p w14:paraId="447FED93" w14:textId="77777777" w:rsidR="00A44A3F" w:rsidRDefault="00A44A3F">
          <w:pPr>
            <w:ind w:firstLine="57"/>
            <w:jc w:val="center"/>
            <w:textAlignment w:val="baseline"/>
            <w:rPr>
              <w:szCs w:val="24"/>
              <w:lang w:eastAsia="lt-LT"/>
            </w:rPr>
          </w:pPr>
        </w:p>
        <w:p w14:paraId="7ACA02EE" w14:textId="59E5C667" w:rsidR="00A44A3F" w:rsidRDefault="00D05EC4">
          <w:pPr>
            <w:jc w:val="center"/>
            <w:textAlignment w:val="baseline"/>
            <w:rPr>
              <w:rFonts w:ascii="Segoe UI" w:hAnsi="Segoe UI" w:cs="Segoe UI"/>
              <w:szCs w:val="24"/>
              <w:lang w:eastAsia="lt-LT"/>
            </w:rPr>
          </w:pPr>
          <w:sdt>
            <w:sdtPr>
              <w:alias w:val="Pavadinimas"/>
              <w:tag w:val="title_38f81539caa24772b29283e8e8f95a5b"/>
              <w:id w:val="-469673833"/>
              <w:lock w:val="sdtLocked"/>
            </w:sdtPr>
            <w:sdtEndPr/>
            <w:sdtContent>
              <w:r>
                <w:rPr>
                  <w:b/>
                  <w:bCs/>
                  <w:szCs w:val="24"/>
                  <w:lang w:eastAsia="lt-LT"/>
                </w:rPr>
                <w:t xml:space="preserve">PAGRINDINIO UGDYMO PROGRAMOS VYKDYMO YPATUMAI MOKYKLOSE, KURIOSE SUFORMUOTOS JAUNIMO KLASĖS, JAUNIMO MOKYKLOSE IR VAIKŲ </w:t>
              </w:r>
              <w:r>
                <w:rPr>
                  <w:b/>
                  <w:bCs/>
                  <w:szCs w:val="24"/>
                  <w:lang w:eastAsia="lt-LT"/>
                </w:rPr>
                <w:t>SOCIALIZACIJOS CENTRE. PRODUKTYVIOJO MOKYMOSI ORGANIZAVIMAS</w:t>
              </w:r>
            </w:sdtContent>
          </w:sdt>
        </w:p>
        <w:p w14:paraId="32DF5F32" w14:textId="77777777" w:rsidR="00A44A3F" w:rsidRDefault="00A44A3F">
          <w:pPr>
            <w:ind w:firstLine="62"/>
            <w:jc w:val="center"/>
            <w:textAlignment w:val="baseline"/>
            <w:rPr>
              <w:szCs w:val="24"/>
              <w:lang w:eastAsia="lt-LT"/>
            </w:rPr>
          </w:pPr>
        </w:p>
        <w:sdt>
          <w:sdtPr>
            <w:alias w:val="skyrius"/>
            <w:tag w:val="part_8690dc825f6e438eb16fd5673cbbcb69"/>
            <w:id w:val="-1752956184"/>
            <w:lock w:val="sdtLocked"/>
          </w:sdtPr>
          <w:sdtEndPr/>
          <w:sdtContent>
            <w:p w14:paraId="3E53C905" w14:textId="4742C484" w:rsidR="00A44A3F" w:rsidRDefault="00D05EC4">
              <w:pPr>
                <w:jc w:val="center"/>
                <w:textAlignment w:val="baseline"/>
                <w:rPr>
                  <w:rFonts w:ascii="Segoe UI" w:hAnsi="Segoe UI" w:cs="Segoe UI"/>
                  <w:szCs w:val="24"/>
                  <w:lang w:eastAsia="lt-LT"/>
                </w:rPr>
              </w:pPr>
              <w:sdt>
                <w:sdtPr>
                  <w:alias w:val="Numeris"/>
                  <w:tag w:val="nr_8690dc825f6e438eb16fd5673cbbcb69"/>
                  <w:id w:val="-340476221"/>
                  <w:lock w:val="sdtLocked"/>
                </w:sdtPr>
                <w:sdtEndPr/>
                <w:sdtContent>
                  <w:r>
                    <w:rPr>
                      <w:b/>
                      <w:bCs/>
                      <w:color w:val="000000"/>
                      <w:szCs w:val="24"/>
                      <w:lang w:eastAsia="lt-LT"/>
                    </w:rPr>
                    <w:t>I</w:t>
                  </w:r>
                </w:sdtContent>
              </w:sdt>
              <w:r>
                <w:rPr>
                  <w:b/>
                  <w:bCs/>
                  <w:color w:val="000000"/>
                  <w:szCs w:val="24"/>
                  <w:lang w:eastAsia="lt-LT"/>
                </w:rPr>
                <w:t xml:space="preserve"> SKYRIUS</w:t>
              </w:r>
            </w:p>
            <w:p w14:paraId="2F53A613" w14:textId="6779E2D4" w:rsidR="00A44A3F" w:rsidRDefault="00D05EC4">
              <w:pPr>
                <w:jc w:val="center"/>
                <w:textAlignment w:val="baseline"/>
                <w:rPr>
                  <w:rFonts w:ascii="Segoe UI" w:hAnsi="Segoe UI" w:cs="Segoe UI"/>
                  <w:szCs w:val="24"/>
                  <w:lang w:eastAsia="lt-LT"/>
                </w:rPr>
              </w:pPr>
              <w:sdt>
                <w:sdtPr>
                  <w:alias w:val="Pavadinimas"/>
                  <w:tag w:val="title_8690dc825f6e438eb16fd5673cbbcb69"/>
                  <w:id w:val="-1396975524"/>
                  <w:lock w:val="sdtLocked"/>
                </w:sdtPr>
                <w:sdtEndPr/>
                <w:sdtContent>
                  <w:r>
                    <w:rPr>
                      <w:b/>
                      <w:bCs/>
                      <w:szCs w:val="24"/>
                      <w:lang w:eastAsia="lt-LT"/>
                    </w:rPr>
                    <w:t>PAGRINDINIO UGDYMO PROGRAMOS ĮGYVENDINIMAS MOKYKLOSE, KURIOSE SUFORMUOTOS JAUNIMO KLASĖS, JAUNIMO MOKYKLOSE IR VAIKŲ SOCIALIZACIJOS CENTRE</w:t>
                  </w:r>
                </w:sdtContent>
              </w:sdt>
            </w:p>
            <w:p w14:paraId="3716F7E7" w14:textId="77777777" w:rsidR="00A44A3F" w:rsidRDefault="00A44A3F">
              <w:pPr>
                <w:ind w:firstLine="62"/>
                <w:jc w:val="center"/>
                <w:textAlignment w:val="baseline"/>
                <w:rPr>
                  <w:szCs w:val="24"/>
                  <w:lang w:eastAsia="lt-LT"/>
                </w:rPr>
              </w:pPr>
            </w:p>
            <w:sdt>
              <w:sdtPr>
                <w:alias w:val="1 pr. 1 p."/>
                <w:tag w:val="part_a1a0f09d6a334dbca1a2b8ee7a444e40"/>
                <w:id w:val="-1467967358"/>
                <w:lock w:val="sdtLocked"/>
              </w:sdtPr>
              <w:sdtEndPr/>
              <w:sdtContent>
                <w:p w14:paraId="073119F6" w14:textId="4B0980C1" w:rsidR="00A44A3F" w:rsidRDefault="00D05EC4">
                  <w:pPr>
                    <w:ind w:firstLine="615"/>
                    <w:jc w:val="both"/>
                    <w:textAlignment w:val="baseline"/>
                    <w:rPr>
                      <w:rFonts w:ascii="Segoe UI" w:hAnsi="Segoe UI" w:cs="Segoe UI"/>
                      <w:szCs w:val="24"/>
                      <w:lang w:eastAsia="lt-LT"/>
                    </w:rPr>
                  </w:pPr>
                  <w:sdt>
                    <w:sdtPr>
                      <w:alias w:val="Numeris"/>
                      <w:tag w:val="nr_a1a0f09d6a334dbca1a2b8ee7a444e40"/>
                      <w:id w:val="-1577742656"/>
                      <w:lock w:val="sdtLocked"/>
                    </w:sdtPr>
                    <w:sdtEndPr/>
                    <w:sdtContent>
                      <w:r>
                        <w:rPr>
                          <w:szCs w:val="24"/>
                          <w:lang w:eastAsia="lt-LT"/>
                        </w:rPr>
                        <w:t>1</w:t>
                      </w:r>
                    </w:sdtContent>
                  </w:sdt>
                  <w:r>
                    <w:rPr>
                      <w:szCs w:val="24"/>
                      <w:lang w:eastAsia="lt-LT"/>
                    </w:rPr>
                    <w:t>. Jaunimo mokyklose, jaunimo klasėse</w:t>
                  </w:r>
                  <w:r>
                    <w:rPr>
                      <w:szCs w:val="24"/>
                      <w:lang w:eastAsia="lt-LT"/>
                    </w:rPr>
                    <w:t xml:space="preserve"> ir vaikų socializacijos centre pagrindinio ugdymo bendrosios programos įgyvendinamos vadovaujantis 2025–2026 ir 2026–2027 mokslo metų pradinio, pagrindinio ir vidurinio ugdymo programų bendrųjų ugdymo planų (toliau – Bendrieji ugdymo planai) 16 punkto nuo</w:t>
                  </w:r>
                  <w:r>
                    <w:rPr>
                      <w:szCs w:val="24"/>
                      <w:lang w:eastAsia="lt-LT"/>
                    </w:rPr>
                    <w:t>statomis.</w:t>
                  </w:r>
                </w:p>
              </w:sdtContent>
            </w:sdt>
            <w:sdt>
              <w:sdtPr>
                <w:alias w:val="1 pr. 2 p."/>
                <w:tag w:val="part_d65e4f3e0c0e405ca472d5ec246d71a5"/>
                <w:id w:val="1360317295"/>
                <w:lock w:val="sdtLocked"/>
              </w:sdtPr>
              <w:sdtEndPr/>
              <w:sdtContent>
                <w:p w14:paraId="01BD98F6" w14:textId="59968A15" w:rsidR="00A44A3F" w:rsidRDefault="00D05EC4">
                  <w:pPr>
                    <w:ind w:firstLine="615"/>
                    <w:jc w:val="both"/>
                    <w:textAlignment w:val="baseline"/>
                    <w:rPr>
                      <w:rFonts w:ascii="Segoe UI" w:hAnsi="Segoe UI" w:cs="Segoe UI"/>
                      <w:szCs w:val="24"/>
                      <w:lang w:eastAsia="lt-LT"/>
                    </w:rPr>
                  </w:pPr>
                  <w:sdt>
                    <w:sdtPr>
                      <w:alias w:val="Numeris"/>
                      <w:tag w:val="nr_d65e4f3e0c0e405ca472d5ec246d71a5"/>
                      <w:id w:val="56912547"/>
                      <w:lock w:val="sdtLocked"/>
                    </w:sdtPr>
                    <w:sdtEndPr/>
                    <w:sdtContent>
                      <w:r>
                        <w:rPr>
                          <w:szCs w:val="24"/>
                          <w:lang w:eastAsia="lt-LT"/>
                        </w:rPr>
                        <w:t>2</w:t>
                      </w:r>
                    </w:sdtContent>
                  </w:sdt>
                  <w:r>
                    <w:rPr>
                      <w:szCs w:val="24"/>
                      <w:lang w:eastAsia="lt-LT"/>
                    </w:rPr>
                    <w:t>. Įgyvendinant dalykų mokymosi turinį galima perskirstyti tarp dalykų iki 30 procentų skiriamų pamokų. Pamokas taip pat galima skirti papildomiems moduliams arba formaliojo profesinio mokymo programos moduliams mokytis. Pamokų perskirstymu s</w:t>
                  </w:r>
                  <w:r>
                    <w:rPr>
                      <w:szCs w:val="24"/>
                      <w:lang w:eastAsia="lt-LT"/>
                    </w:rPr>
                    <w:t>iekiama, kad patyręs mokymosi nesėkmių ar praradimų mokinys gebėtų likviduoti mokymosi spragas, pasirinktų jo pomėgius ir polinkius atitinkantį mokymosi turinį, įgytų kitų jo tolimesniam mokymuisi ar profesinei veiklai būtinų gebėjimų.</w:t>
                  </w:r>
                </w:p>
              </w:sdtContent>
            </w:sdt>
            <w:sdt>
              <w:sdtPr>
                <w:alias w:val="1 pr. 3 p."/>
                <w:tag w:val="part_e762df15114f4b9e8ebb9231062a7033"/>
                <w:id w:val="-1508596241"/>
                <w:lock w:val="sdtLocked"/>
              </w:sdtPr>
              <w:sdtEndPr/>
              <w:sdtContent>
                <w:p w14:paraId="61A1B762" w14:textId="1F8C5EBB" w:rsidR="00A44A3F" w:rsidRDefault="00D05EC4">
                  <w:pPr>
                    <w:ind w:firstLine="630"/>
                    <w:jc w:val="both"/>
                    <w:textAlignment w:val="baseline"/>
                    <w:rPr>
                      <w:rFonts w:ascii="Segoe UI" w:hAnsi="Segoe UI" w:cs="Segoe UI"/>
                      <w:szCs w:val="24"/>
                      <w:lang w:eastAsia="lt-LT"/>
                    </w:rPr>
                  </w:pPr>
                  <w:sdt>
                    <w:sdtPr>
                      <w:alias w:val="Numeris"/>
                      <w:tag w:val="nr_e762df15114f4b9e8ebb9231062a7033"/>
                      <w:id w:val="-1122305553"/>
                      <w:lock w:val="sdtLocked"/>
                    </w:sdtPr>
                    <w:sdtEndPr/>
                    <w:sdtContent>
                      <w:r>
                        <w:rPr>
                          <w:szCs w:val="24"/>
                          <w:lang w:eastAsia="lt-LT"/>
                        </w:rPr>
                        <w:t>3</w:t>
                      </w:r>
                    </w:sdtContent>
                  </w:sdt>
                  <w:r>
                    <w:rPr>
                      <w:szCs w:val="24"/>
                      <w:lang w:eastAsia="lt-LT"/>
                    </w:rPr>
                    <w:t>. Vaikų sociali</w:t>
                  </w:r>
                  <w:r>
                    <w:rPr>
                      <w:szCs w:val="24"/>
                      <w:lang w:eastAsia="lt-LT"/>
                    </w:rPr>
                    <w:t xml:space="preserve">zacijos centre besimokančiam mokiniui sudaromas individualus ugdymo planas, atsižvelgiant į ugdymo tikslus, mokinio turimą mokymosi patirtį, polinkius, individualius ugdymosi poreikius, reikiamą mokymosi pagalbą ir vadovaujantis Vaiko vidutinės priežiūros </w:t>
                  </w:r>
                  <w:r>
                    <w:rPr>
                      <w:szCs w:val="24"/>
                      <w:lang w:eastAsia="lt-LT"/>
                    </w:rPr>
                    <w:t>priemonės įgyvendinimo tvarkos aprašu, patvirtintu Lietuvos Respublikos švietimo, mokslo ir sporto ministro 2017 m. rugpjūčio 25 d. įsakymu Nr. V-644 „Dėl Vaiko vidutinės priežiūros priemonės įgyvendinimo tvarkos aprašo patvirtinimo“, (toliau – Vaiko vidut</w:t>
                  </w:r>
                  <w:r>
                    <w:rPr>
                      <w:szCs w:val="24"/>
                      <w:lang w:eastAsia="lt-LT"/>
                    </w:rPr>
                    <w:t>inės priežiūros priemonės įgyvendinimo aprašas).</w:t>
                  </w:r>
                </w:p>
              </w:sdtContent>
            </w:sdt>
            <w:sdt>
              <w:sdtPr>
                <w:alias w:val="1 pr. 4 p."/>
                <w:tag w:val="part_6a4e3b734e574451ad24a60c7f931fa7"/>
                <w:id w:val="83418962"/>
                <w:lock w:val="sdtLocked"/>
              </w:sdtPr>
              <w:sdtEndPr/>
              <w:sdtContent>
                <w:p w14:paraId="14051647" w14:textId="25F4E3B8" w:rsidR="00A44A3F" w:rsidRDefault="00D05EC4">
                  <w:pPr>
                    <w:ind w:firstLine="630"/>
                    <w:jc w:val="both"/>
                    <w:textAlignment w:val="baseline"/>
                    <w:rPr>
                      <w:rFonts w:ascii="Segoe UI" w:hAnsi="Segoe UI" w:cs="Segoe UI"/>
                      <w:szCs w:val="24"/>
                      <w:lang w:eastAsia="lt-LT"/>
                    </w:rPr>
                  </w:pPr>
                  <w:sdt>
                    <w:sdtPr>
                      <w:alias w:val="Numeris"/>
                      <w:tag w:val="nr_6a4e3b734e574451ad24a60c7f931fa7"/>
                      <w:id w:val="801345678"/>
                      <w:lock w:val="sdtLocked"/>
                    </w:sdtPr>
                    <w:sdtEndPr/>
                    <w:sdtContent>
                      <w:r>
                        <w:rPr>
                          <w:szCs w:val="24"/>
                          <w:lang w:eastAsia="lt-LT"/>
                        </w:rPr>
                        <w:t>4</w:t>
                      </w:r>
                    </w:sdtContent>
                  </w:sdt>
                  <w:r>
                    <w:rPr>
                      <w:szCs w:val="24"/>
                      <w:lang w:eastAsia="lt-LT"/>
                    </w:rPr>
                    <w:t>. Besimokantiems pagal pagrindinio ugdymo programą jaunimo mokyklose, jaunimo klasėse ir vaikų socializacijos centre mokiniams nuo 14 metų rekomenduojama mokymosi turinį papildyti mokyklos mokytojų pare</w:t>
                  </w:r>
                  <w:r>
                    <w:rPr>
                      <w:szCs w:val="24"/>
                      <w:lang w:eastAsia="lt-LT"/>
                    </w:rPr>
                    <w:t xml:space="preserve">ngtais moduliais, orientuotais į praktinį ugdymą. Modulių programas tvirtina mokyklos vadovas. </w:t>
                  </w:r>
                </w:p>
              </w:sdtContent>
            </w:sdt>
            <w:sdt>
              <w:sdtPr>
                <w:alias w:val="1 pr. 5 p."/>
                <w:tag w:val="part_97fc22e688b64c318931faca23ce1afe"/>
                <w:id w:val="331420003"/>
                <w:lock w:val="sdtLocked"/>
              </w:sdtPr>
              <w:sdtEndPr/>
              <w:sdtContent>
                <w:p w14:paraId="504460DF" w14:textId="7F3C28F5" w:rsidR="00A44A3F" w:rsidRDefault="00D05EC4">
                  <w:pPr>
                    <w:ind w:firstLine="555"/>
                    <w:jc w:val="both"/>
                    <w:textAlignment w:val="baseline"/>
                    <w:rPr>
                      <w:rFonts w:ascii="Segoe UI" w:hAnsi="Segoe UI" w:cs="Segoe UI"/>
                      <w:szCs w:val="24"/>
                      <w:lang w:eastAsia="lt-LT"/>
                    </w:rPr>
                  </w:pPr>
                  <w:sdt>
                    <w:sdtPr>
                      <w:alias w:val="Numeris"/>
                      <w:tag w:val="nr_97fc22e688b64c318931faca23ce1afe"/>
                      <w:id w:val="-1333591371"/>
                      <w:lock w:val="sdtLocked"/>
                    </w:sdtPr>
                    <w:sdtEndPr/>
                    <w:sdtContent>
                      <w:r>
                        <w:rPr>
                          <w:szCs w:val="24"/>
                          <w:lang w:eastAsia="lt-LT"/>
                        </w:rPr>
                        <w:t>5</w:t>
                      </w:r>
                    </w:sdtContent>
                  </w:sdt>
                  <w:r>
                    <w:rPr>
                      <w:szCs w:val="24"/>
                      <w:lang w:eastAsia="lt-LT"/>
                    </w:rPr>
                    <w:t>. Vaikų socializacijos centre neformaliajam vaikų švietimui vykdyti kiekvienai socializacijos klasei skiriamos 144 valandos per mokslo metus. Vaikų sociali</w:t>
                  </w:r>
                  <w:r>
                    <w:rPr>
                      <w:szCs w:val="24"/>
                      <w:lang w:eastAsia="lt-LT"/>
                    </w:rPr>
                    <w:t>zacijos centre gali būti sudaryta socializacijos klasė 14–17 metų mokiniams, kuriems teisės aktų nustatyta tvarka paskirta vidutinės priežiūros ar auklėjamojo poveikio priemonė, mokytis pagal pagrindinio ugdymo programą.</w:t>
                  </w:r>
                </w:p>
              </w:sdtContent>
            </w:sdt>
            <w:sdt>
              <w:sdtPr>
                <w:alias w:val="1 pr. 6 p."/>
                <w:tag w:val="part_57df602661fd48f2afe1356e89ba6155"/>
                <w:id w:val="387538146"/>
                <w:lock w:val="sdtLocked"/>
              </w:sdtPr>
              <w:sdtEndPr/>
              <w:sdtContent>
                <w:p w14:paraId="6A45267F" w14:textId="41FC3D55" w:rsidR="00A44A3F" w:rsidRDefault="00D05EC4">
                  <w:pPr>
                    <w:ind w:firstLine="555"/>
                    <w:jc w:val="both"/>
                    <w:textAlignment w:val="baseline"/>
                    <w:rPr>
                      <w:rFonts w:ascii="Segoe UI" w:hAnsi="Segoe UI" w:cs="Segoe UI"/>
                      <w:szCs w:val="24"/>
                      <w:lang w:eastAsia="lt-LT"/>
                    </w:rPr>
                  </w:pPr>
                  <w:sdt>
                    <w:sdtPr>
                      <w:alias w:val="Numeris"/>
                      <w:tag w:val="nr_57df602661fd48f2afe1356e89ba6155"/>
                      <w:id w:val="1642615316"/>
                      <w:lock w:val="sdtLocked"/>
                    </w:sdtPr>
                    <w:sdtEndPr/>
                    <w:sdtContent>
                      <w:r>
                        <w:rPr>
                          <w:szCs w:val="24"/>
                          <w:lang w:eastAsia="lt-LT"/>
                        </w:rPr>
                        <w:t>6</w:t>
                      </w:r>
                    </w:sdtContent>
                  </w:sdt>
                  <w:r>
                    <w:rPr>
                      <w:szCs w:val="24"/>
                      <w:lang w:eastAsia="lt-LT"/>
                    </w:rPr>
                    <w:t>. Vaikų socializacijos centras</w:t>
                  </w:r>
                  <w:r>
                    <w:rPr>
                      <w:szCs w:val="24"/>
                      <w:lang w:eastAsia="lt-LT"/>
                    </w:rPr>
                    <w:t xml:space="preserve"> priima sprendimą dėl vaiko atostogų, trumpalaikių išvykų, svečiavimosi, vadovaudamasis Vaiko vidutinės priežiūros priemonės įgyvendinimo tvarkos aprašu. Vaikų socializacijos centro vadovas priima sprendimą dėl ugdymo laiko, kuriuo nevyko ugdymo procesas, </w:t>
                  </w:r>
                  <w:r>
                    <w:rPr>
                      <w:szCs w:val="24"/>
                      <w:lang w:eastAsia="lt-LT"/>
                    </w:rPr>
                    <w:t>kompensavimo. Vaikų socializacijos centre pamokų perskirstymas derinamas su savininko teises ir pareigas įgyvendinančia institucija.</w:t>
                  </w:r>
                </w:p>
                <w:p w14:paraId="79E2CE05" w14:textId="77777777" w:rsidR="00A44A3F" w:rsidRDefault="00D05EC4">
                  <w:pPr>
                    <w:ind w:firstLine="62"/>
                    <w:jc w:val="center"/>
                    <w:textAlignment w:val="baseline"/>
                    <w:rPr>
                      <w:szCs w:val="24"/>
                      <w:lang w:eastAsia="lt-LT"/>
                    </w:rPr>
                  </w:pPr>
                </w:p>
              </w:sdtContent>
            </w:sdt>
          </w:sdtContent>
        </w:sdt>
        <w:sdt>
          <w:sdtPr>
            <w:alias w:val="skyrius"/>
            <w:tag w:val="part_65a6012ae7b74b06885b238680cfe10e"/>
            <w:id w:val="-2042050317"/>
            <w:lock w:val="sdtLocked"/>
          </w:sdtPr>
          <w:sdtEndPr/>
          <w:sdtContent>
            <w:p w14:paraId="0D0687A3" w14:textId="795B8C46" w:rsidR="00A44A3F" w:rsidRDefault="00D05EC4">
              <w:pPr>
                <w:jc w:val="center"/>
                <w:textAlignment w:val="baseline"/>
                <w:rPr>
                  <w:rFonts w:ascii="Segoe UI" w:hAnsi="Segoe UI" w:cs="Segoe UI"/>
                  <w:szCs w:val="24"/>
                  <w:lang w:eastAsia="lt-LT"/>
                </w:rPr>
              </w:pPr>
              <w:sdt>
                <w:sdtPr>
                  <w:alias w:val="Numeris"/>
                  <w:tag w:val="nr_65a6012ae7b74b06885b238680cfe10e"/>
                  <w:id w:val="-961257678"/>
                  <w:lock w:val="sdtLocked"/>
                </w:sdtPr>
                <w:sdtEndPr/>
                <w:sdtContent>
                  <w:r>
                    <w:rPr>
                      <w:b/>
                      <w:bCs/>
                      <w:szCs w:val="24"/>
                      <w:lang w:eastAsia="lt-LT"/>
                    </w:rPr>
                    <w:t>II</w:t>
                  </w:r>
                </w:sdtContent>
              </w:sdt>
              <w:r>
                <w:rPr>
                  <w:b/>
                  <w:bCs/>
                  <w:szCs w:val="24"/>
                  <w:lang w:eastAsia="lt-LT"/>
                </w:rPr>
                <w:t xml:space="preserve"> SKYRIUS</w:t>
              </w:r>
            </w:p>
            <w:p w14:paraId="4E8E2865" w14:textId="61C3E31F" w:rsidR="00A44A3F" w:rsidRDefault="00D05EC4">
              <w:pPr>
                <w:jc w:val="center"/>
                <w:textAlignment w:val="baseline"/>
                <w:rPr>
                  <w:szCs w:val="24"/>
                  <w:lang w:eastAsia="lt-LT"/>
                </w:rPr>
              </w:pPr>
              <w:sdt>
                <w:sdtPr>
                  <w:alias w:val="Pavadinimas"/>
                  <w:tag w:val="title_65a6012ae7b74b06885b238680cfe10e"/>
                  <w:id w:val="1314443422"/>
                  <w:lock w:val="sdtLocked"/>
                </w:sdtPr>
                <w:sdtEndPr/>
                <w:sdtContent>
                  <w:r>
                    <w:rPr>
                      <w:b/>
                      <w:bCs/>
                      <w:szCs w:val="24"/>
                      <w:lang w:eastAsia="lt-LT"/>
                    </w:rPr>
                    <w:t>PRODUKTYVIOJO MOKYMOSI ORGANIZAVIMAS VYKDANT PAGRINDINIO UGDYMO PROGRAMĄ</w:t>
                  </w:r>
                </w:sdtContent>
              </w:sdt>
            </w:p>
            <w:p w14:paraId="3EB07CAA" w14:textId="77777777" w:rsidR="00A44A3F" w:rsidRDefault="00A44A3F">
              <w:pPr>
                <w:jc w:val="center"/>
                <w:textAlignment w:val="baseline"/>
                <w:rPr>
                  <w:szCs w:val="24"/>
                  <w:lang w:eastAsia="lt-LT"/>
                </w:rPr>
              </w:pPr>
            </w:p>
            <w:sdt>
              <w:sdtPr>
                <w:alias w:val="skirsnis"/>
                <w:tag w:val="part_ce98a779dcd14c7396906fb330dc60cc"/>
                <w:id w:val="576635634"/>
                <w:lock w:val="sdtLocked"/>
              </w:sdtPr>
              <w:sdtEndPr/>
              <w:sdtContent>
                <w:p w14:paraId="13AB54A9" w14:textId="77777777" w:rsidR="00A44A3F" w:rsidRDefault="00D05EC4">
                  <w:pPr>
                    <w:jc w:val="center"/>
                    <w:textAlignment w:val="baseline"/>
                    <w:rPr>
                      <w:b/>
                      <w:bCs/>
                      <w:szCs w:val="24"/>
                      <w:lang w:eastAsia="lt-LT"/>
                    </w:rPr>
                  </w:pPr>
                  <w:sdt>
                    <w:sdtPr>
                      <w:alias w:val="Numeris"/>
                      <w:tag w:val="nr_ce98a779dcd14c7396906fb330dc60cc"/>
                      <w:id w:val="-1314094863"/>
                      <w:lock w:val="sdtLocked"/>
                    </w:sdtPr>
                    <w:sdtEndPr/>
                    <w:sdtContent>
                      <w:r>
                        <w:rPr>
                          <w:b/>
                          <w:bCs/>
                          <w:szCs w:val="24"/>
                          <w:lang w:eastAsia="lt-LT"/>
                        </w:rPr>
                        <w:t>PIRMASIS</w:t>
                      </w:r>
                    </w:sdtContent>
                  </w:sdt>
                  <w:r>
                    <w:rPr>
                      <w:b/>
                      <w:bCs/>
                      <w:szCs w:val="24"/>
                      <w:lang w:eastAsia="lt-LT"/>
                    </w:rPr>
                    <w:t xml:space="preserve"> SKIRSNIS</w:t>
                  </w:r>
                </w:p>
                <w:p w14:paraId="2EDB9523" w14:textId="77777777" w:rsidR="00A44A3F" w:rsidRDefault="00D05EC4">
                  <w:pPr>
                    <w:jc w:val="center"/>
                    <w:textAlignment w:val="baseline"/>
                    <w:rPr>
                      <w:rFonts w:ascii="Segoe UI" w:hAnsi="Segoe UI" w:cs="Segoe UI"/>
                      <w:szCs w:val="24"/>
                      <w:lang w:eastAsia="lt-LT"/>
                    </w:rPr>
                  </w:pPr>
                  <w:sdt>
                    <w:sdtPr>
                      <w:alias w:val="Pavadinimas"/>
                      <w:tag w:val="title_ce98a779dcd14c7396906fb330dc60cc"/>
                      <w:id w:val="-233240947"/>
                      <w:lock w:val="sdtLocked"/>
                    </w:sdtPr>
                    <w:sdtEndPr/>
                    <w:sdtContent>
                      <w:r>
                        <w:rPr>
                          <w:b/>
                          <w:bCs/>
                          <w:szCs w:val="24"/>
                          <w:lang w:eastAsia="lt-LT"/>
                        </w:rPr>
                        <w:t>PRODUKTYVIOJO MOKYMOSI ORGANIZAVIMO TIKSLAS IR UŽDAVINIAI</w:t>
                      </w:r>
                    </w:sdtContent>
                  </w:sdt>
                </w:p>
                <w:p w14:paraId="38F52CF7" w14:textId="77777777" w:rsidR="00A44A3F" w:rsidRDefault="00A44A3F">
                  <w:pPr>
                    <w:ind w:firstLine="62"/>
                    <w:jc w:val="center"/>
                    <w:textAlignment w:val="baseline"/>
                    <w:rPr>
                      <w:szCs w:val="24"/>
                      <w:lang w:eastAsia="lt-LT"/>
                    </w:rPr>
                  </w:pPr>
                </w:p>
                <w:sdt>
                  <w:sdtPr>
                    <w:alias w:val="1 pr. 7 p."/>
                    <w:tag w:val="part_ee693bf5e38e49298d70ce177fda3693"/>
                    <w:id w:val="-1372450829"/>
                    <w:lock w:val="sdtLocked"/>
                  </w:sdtPr>
                  <w:sdtEndPr/>
                  <w:sdtContent>
                    <w:p w14:paraId="30CAE3FC" w14:textId="0098D0AE" w:rsidR="00A44A3F" w:rsidRDefault="00D05EC4">
                      <w:pPr>
                        <w:ind w:firstLine="555"/>
                        <w:jc w:val="both"/>
                        <w:textAlignment w:val="baseline"/>
                        <w:rPr>
                          <w:rFonts w:ascii="Segoe UI" w:hAnsi="Segoe UI" w:cs="Segoe UI"/>
                          <w:szCs w:val="24"/>
                          <w:lang w:eastAsia="lt-LT"/>
                        </w:rPr>
                      </w:pPr>
                      <w:sdt>
                        <w:sdtPr>
                          <w:alias w:val="Numeris"/>
                          <w:tag w:val="nr_ee693bf5e38e49298d70ce177fda3693"/>
                          <w:id w:val="-1706160104"/>
                          <w:lock w:val="sdtLocked"/>
                        </w:sdtPr>
                        <w:sdtEndPr/>
                        <w:sdtContent>
                          <w:r>
                            <w:rPr>
                              <w:szCs w:val="24"/>
                              <w:lang w:eastAsia="lt-LT"/>
                            </w:rPr>
                            <w:t>7</w:t>
                          </w:r>
                        </w:sdtContent>
                      </w:sdt>
                      <w:r>
                        <w:rPr>
                          <w:szCs w:val="24"/>
                          <w:lang w:eastAsia="lt-LT"/>
                        </w:rPr>
                        <w:t>. Produktyvųjį mokymąsi organizuoti gali mokykla, įgyvendinanti pagrindinio ugdymo programos antrąją dalį, ne jaunesniems kaip 15–17 metų mokiniams.</w:t>
                      </w:r>
                    </w:p>
                  </w:sdtContent>
                </w:sdt>
                <w:sdt>
                  <w:sdtPr>
                    <w:alias w:val="1 pr. 8 p."/>
                    <w:tag w:val="part_39a435f284e04d2c8bcc400bb0a802e7"/>
                    <w:id w:val="-1804691160"/>
                    <w:lock w:val="sdtLocked"/>
                  </w:sdtPr>
                  <w:sdtEndPr/>
                  <w:sdtContent>
                    <w:p w14:paraId="729915BB" w14:textId="77777777" w:rsidR="00A44A3F" w:rsidRDefault="00D05EC4">
                      <w:pPr>
                        <w:ind w:firstLine="555"/>
                        <w:jc w:val="both"/>
                        <w:textAlignment w:val="baseline"/>
                        <w:rPr>
                          <w:szCs w:val="24"/>
                          <w:lang w:eastAsia="lt-LT"/>
                        </w:rPr>
                      </w:pPr>
                      <w:sdt>
                        <w:sdtPr>
                          <w:alias w:val="Numeris"/>
                          <w:tag w:val="nr_39a435f284e04d2c8bcc400bb0a802e7"/>
                          <w:id w:val="815995965"/>
                          <w:lock w:val="sdtLocked"/>
                        </w:sdtPr>
                        <w:sdtEndPr/>
                        <w:sdtContent>
                          <w:r>
                            <w:rPr>
                              <w:szCs w:val="24"/>
                              <w:lang w:eastAsia="lt-LT"/>
                            </w:rPr>
                            <w:t>8</w:t>
                          </w:r>
                        </w:sdtContent>
                      </w:sdt>
                      <w:r>
                        <w:rPr>
                          <w:szCs w:val="24"/>
                          <w:lang w:eastAsia="lt-LT"/>
                        </w:rPr>
                        <w:t xml:space="preserve">. Produktyviojo mokymosi organizavimo </w:t>
                      </w:r>
                      <w:r>
                        <w:rPr>
                          <w:szCs w:val="24"/>
                          <w:lang w:eastAsia="lt-LT"/>
                        </w:rPr>
                        <w:t>tikslas – didinti mokinių mokymosi pasirinkimo galimybes, tenkinti mokymosi sunkumų turinčių ir mokymosi motyvaciją praradusių mokinių mokymosi poreikius, derinant jų mokymąsi mokykloje ir praktinio mokymosi vietose, padėti jiems įgyti pagrindinį išsilavin</w:t>
                      </w:r>
                      <w:r>
                        <w:rPr>
                          <w:szCs w:val="24"/>
                          <w:lang w:eastAsia="lt-LT"/>
                        </w:rPr>
                        <w:t>imą ir pasirinkti tolesnį mokymosi ir profesinės karjeros kelią.</w:t>
                      </w:r>
                    </w:p>
                  </w:sdtContent>
                </w:sdt>
                <w:sdt>
                  <w:sdtPr>
                    <w:alias w:val="1 pr. 9 p."/>
                    <w:tag w:val="part_23305d6964d5450a8e41719a1c49c3fc"/>
                    <w:id w:val="-1349714936"/>
                    <w:lock w:val="sdtLocked"/>
                  </w:sdtPr>
                  <w:sdtEndPr/>
                  <w:sdtContent>
                    <w:p w14:paraId="75E3A94E" w14:textId="77777777" w:rsidR="00A44A3F" w:rsidRDefault="00D05EC4">
                      <w:pPr>
                        <w:ind w:firstLine="555"/>
                        <w:jc w:val="both"/>
                        <w:textAlignment w:val="baseline"/>
                        <w:rPr>
                          <w:szCs w:val="24"/>
                          <w:lang w:eastAsia="lt-LT"/>
                        </w:rPr>
                      </w:pPr>
                      <w:sdt>
                        <w:sdtPr>
                          <w:alias w:val="Numeris"/>
                          <w:tag w:val="nr_23305d6964d5450a8e41719a1c49c3fc"/>
                          <w:id w:val="-132332279"/>
                          <w:lock w:val="sdtLocked"/>
                        </w:sdtPr>
                        <w:sdtEndPr/>
                        <w:sdtContent>
                          <w:r>
                            <w:rPr>
                              <w:szCs w:val="24"/>
                              <w:lang w:eastAsia="lt-LT"/>
                            </w:rPr>
                            <w:t>9</w:t>
                          </w:r>
                        </w:sdtContent>
                      </w:sdt>
                      <w:r>
                        <w:rPr>
                          <w:szCs w:val="24"/>
                          <w:lang w:eastAsia="lt-LT"/>
                        </w:rPr>
                        <w:t>. Produktyviojo mokymosi organizavimo uždaviniai:</w:t>
                      </w:r>
                    </w:p>
                    <w:sdt>
                      <w:sdtPr>
                        <w:alias w:val="1 pr. 9.1 pp."/>
                        <w:tag w:val="part_f81e609c4e4942fba6763547efd3a01d"/>
                        <w:id w:val="498387966"/>
                        <w:lock w:val="sdtLocked"/>
                      </w:sdtPr>
                      <w:sdtEndPr/>
                      <w:sdtContent>
                        <w:p w14:paraId="39E317A3" w14:textId="77777777" w:rsidR="00A44A3F" w:rsidRDefault="00D05EC4">
                          <w:pPr>
                            <w:ind w:firstLine="555"/>
                            <w:jc w:val="both"/>
                            <w:textAlignment w:val="baseline"/>
                            <w:rPr>
                              <w:szCs w:val="24"/>
                              <w:lang w:eastAsia="lt-LT"/>
                            </w:rPr>
                          </w:pPr>
                          <w:sdt>
                            <w:sdtPr>
                              <w:alias w:val="Numeris"/>
                              <w:tag w:val="nr_f81e609c4e4942fba6763547efd3a01d"/>
                              <w:id w:val="1501848752"/>
                              <w:lock w:val="sdtLocked"/>
                            </w:sdtPr>
                            <w:sdtEndPr/>
                            <w:sdtContent>
                              <w:r>
                                <w:rPr>
                                  <w:szCs w:val="24"/>
                                  <w:lang w:eastAsia="lt-LT"/>
                                </w:rPr>
                                <w:t>9.1</w:t>
                              </w:r>
                            </w:sdtContent>
                          </w:sdt>
                          <w:r>
                            <w:rPr>
                              <w:szCs w:val="24"/>
                              <w:lang w:eastAsia="lt-LT"/>
                            </w:rPr>
                            <w:t>. padėti mokiniui išsikelti asmeninius mokymosi tikslus, pasirinkti tolesnį mokymosi ir profesijos įgijimo kelią, suvokiant ir įver</w:t>
                          </w:r>
                          <w:r>
                            <w:rPr>
                              <w:szCs w:val="24"/>
                              <w:lang w:eastAsia="lt-LT"/>
                            </w:rPr>
                            <w:t>tinant savo norus, poreikius ir sociokultūrinės aplinkos įtaką;</w:t>
                          </w:r>
                        </w:p>
                      </w:sdtContent>
                    </w:sdt>
                    <w:sdt>
                      <w:sdtPr>
                        <w:alias w:val="1 pr. 9.2 pp."/>
                        <w:tag w:val="part_2914162d81c14e6aabfab9751b79dc44"/>
                        <w:id w:val="646018543"/>
                        <w:lock w:val="sdtLocked"/>
                      </w:sdtPr>
                      <w:sdtEndPr/>
                      <w:sdtContent>
                        <w:p w14:paraId="580E9D42" w14:textId="77777777" w:rsidR="00A44A3F" w:rsidRDefault="00D05EC4">
                          <w:pPr>
                            <w:ind w:firstLine="555"/>
                            <w:jc w:val="both"/>
                            <w:textAlignment w:val="baseline"/>
                            <w:rPr>
                              <w:szCs w:val="24"/>
                              <w:lang w:eastAsia="lt-LT"/>
                            </w:rPr>
                          </w:pPr>
                          <w:sdt>
                            <w:sdtPr>
                              <w:alias w:val="Numeris"/>
                              <w:tag w:val="nr_2914162d81c14e6aabfab9751b79dc44"/>
                              <w:id w:val="948894775"/>
                              <w:lock w:val="sdtLocked"/>
                            </w:sdtPr>
                            <w:sdtEndPr/>
                            <w:sdtContent>
                              <w:r>
                                <w:rPr>
                                  <w:szCs w:val="24"/>
                                  <w:lang w:eastAsia="lt-LT"/>
                                </w:rPr>
                                <w:t>9.2</w:t>
                              </w:r>
                            </w:sdtContent>
                          </w:sdt>
                          <w:r>
                            <w:rPr>
                              <w:szCs w:val="24"/>
                              <w:lang w:eastAsia="lt-LT"/>
                            </w:rPr>
                            <w:t>. siekiant pagerinti mokinių mokymosi pasiekimus ir kad mokymasis būtų patirtinis ir aktualus, įtraukti į mokinio ugdymo procesą įvairius darbo rinkos dalyvius, perkeliant dalį mokymosi</w:t>
                          </w:r>
                          <w:r>
                            <w:rPr>
                              <w:szCs w:val="24"/>
                              <w:lang w:eastAsia="lt-LT"/>
                            </w:rPr>
                            <w:t xml:space="preserve"> proceso į praktinio mokymosi vietas.</w:t>
                          </w:r>
                        </w:p>
                        <w:p w14:paraId="43B3CD09" w14:textId="77777777" w:rsidR="00A44A3F" w:rsidRDefault="00D05EC4">
                          <w:pPr>
                            <w:jc w:val="center"/>
                            <w:textAlignment w:val="baseline"/>
                            <w:rPr>
                              <w:b/>
                              <w:bCs/>
                              <w:szCs w:val="24"/>
                              <w:lang w:eastAsia="lt-LT"/>
                            </w:rPr>
                          </w:pPr>
                        </w:p>
                      </w:sdtContent>
                    </w:sdt>
                  </w:sdtContent>
                </w:sdt>
              </w:sdtContent>
            </w:sdt>
            <w:sdt>
              <w:sdtPr>
                <w:alias w:val="skirsnis"/>
                <w:tag w:val="part_5055cf5456c5409383b1c967692b9ed5"/>
                <w:id w:val="-52240099"/>
                <w:lock w:val="sdtLocked"/>
              </w:sdtPr>
              <w:sdtEndPr/>
              <w:sdtContent>
                <w:p w14:paraId="63CDA6DD" w14:textId="77777777" w:rsidR="00A44A3F" w:rsidRDefault="00D05EC4">
                  <w:pPr>
                    <w:jc w:val="center"/>
                    <w:textAlignment w:val="baseline"/>
                    <w:rPr>
                      <w:szCs w:val="24"/>
                      <w:lang w:eastAsia="lt-LT"/>
                    </w:rPr>
                  </w:pPr>
                  <w:sdt>
                    <w:sdtPr>
                      <w:alias w:val="Numeris"/>
                      <w:tag w:val="nr_5055cf5456c5409383b1c967692b9ed5"/>
                      <w:id w:val="717323080"/>
                      <w:lock w:val="sdtLocked"/>
                    </w:sdtPr>
                    <w:sdtEndPr/>
                    <w:sdtContent>
                      <w:r>
                        <w:rPr>
                          <w:b/>
                          <w:bCs/>
                          <w:szCs w:val="24"/>
                          <w:lang w:eastAsia="lt-LT"/>
                        </w:rPr>
                        <w:t>ANTRASIS</w:t>
                      </w:r>
                    </w:sdtContent>
                  </w:sdt>
                  <w:r>
                    <w:rPr>
                      <w:b/>
                      <w:bCs/>
                      <w:szCs w:val="24"/>
                      <w:lang w:eastAsia="lt-LT"/>
                    </w:rPr>
                    <w:t xml:space="preserve"> SKIRSNIS</w:t>
                  </w:r>
                </w:p>
                <w:p w14:paraId="638748E5" w14:textId="77777777" w:rsidR="00A44A3F" w:rsidRDefault="00D05EC4">
                  <w:pPr>
                    <w:jc w:val="center"/>
                    <w:textAlignment w:val="baseline"/>
                    <w:rPr>
                      <w:szCs w:val="24"/>
                      <w:lang w:eastAsia="lt-LT"/>
                    </w:rPr>
                  </w:pPr>
                  <w:sdt>
                    <w:sdtPr>
                      <w:alias w:val="Pavadinimas"/>
                      <w:tag w:val="title_5055cf5456c5409383b1c967692b9ed5"/>
                      <w:id w:val="-668876284"/>
                      <w:lock w:val="sdtLocked"/>
                    </w:sdtPr>
                    <w:sdtEndPr/>
                    <w:sdtContent>
                      <w:r>
                        <w:rPr>
                          <w:b/>
                          <w:bCs/>
                          <w:szCs w:val="24"/>
                          <w:lang w:eastAsia="lt-LT"/>
                        </w:rPr>
                        <w:t>PRODUKTYVIOJO MOKYMOSI PROCESO ORGANIZAVIMAS</w:t>
                      </w:r>
                    </w:sdtContent>
                  </w:sdt>
                </w:p>
                <w:p w14:paraId="58046683" w14:textId="77777777" w:rsidR="00A44A3F" w:rsidRDefault="00A44A3F">
                  <w:pPr>
                    <w:jc w:val="center"/>
                    <w:textAlignment w:val="baseline"/>
                    <w:rPr>
                      <w:b/>
                      <w:bCs/>
                      <w:szCs w:val="24"/>
                      <w:lang w:eastAsia="lt-LT"/>
                    </w:rPr>
                  </w:pPr>
                </w:p>
                <w:sdt>
                  <w:sdtPr>
                    <w:alias w:val="1 pr. 10 p."/>
                    <w:tag w:val="part_8b5c2366556f4f80808b04b16c084ab2"/>
                    <w:id w:val="144941187"/>
                    <w:lock w:val="sdtLocked"/>
                  </w:sdtPr>
                  <w:sdtEndPr/>
                  <w:sdtContent>
                    <w:p w14:paraId="3BDD89F4" w14:textId="018A42D6" w:rsidR="00A44A3F" w:rsidRDefault="00D05EC4">
                      <w:pPr>
                        <w:ind w:firstLine="555"/>
                        <w:jc w:val="both"/>
                        <w:textAlignment w:val="baseline"/>
                        <w:rPr>
                          <w:szCs w:val="24"/>
                          <w:lang w:eastAsia="lt-LT"/>
                        </w:rPr>
                      </w:pPr>
                      <w:sdt>
                        <w:sdtPr>
                          <w:alias w:val="Numeris"/>
                          <w:tag w:val="nr_8b5c2366556f4f80808b04b16c084ab2"/>
                          <w:id w:val="2109530821"/>
                          <w:lock w:val="sdtLocked"/>
                        </w:sdtPr>
                        <w:sdtEndPr/>
                        <w:sdtContent>
                          <w:r>
                            <w:rPr>
                              <w:szCs w:val="24"/>
                              <w:lang w:eastAsia="lt-LT"/>
                            </w:rPr>
                            <w:t>10</w:t>
                          </w:r>
                        </w:sdtContent>
                      </w:sdt>
                      <w:r>
                        <w:rPr>
                          <w:szCs w:val="24"/>
                          <w:lang w:eastAsia="lt-LT"/>
                        </w:rPr>
                        <w:t>. Mokykla produktyviojo mokymosi organizavimą aprašo mokyklos ugdymo plane ir suderina su savininko teises ir pareigas įgyvendinančia insti</w:t>
                      </w:r>
                      <w:r>
                        <w:rPr>
                          <w:szCs w:val="24"/>
                          <w:lang w:eastAsia="lt-LT"/>
                        </w:rPr>
                        <w:t>tucija (valstybinės mokyklos – biudžetinės įstaigos), savivaldybės vykdomąja institucija ar jos įgaliotu asmeniu (savivaldybės mokyklos – biudžetinės įstaigos), dalyvių susirinkimu (savininku) (valstybinės, savivaldybės mokyklos – viešosios įstaigos ir nev</w:t>
                      </w:r>
                      <w:r>
                        <w:rPr>
                          <w:szCs w:val="24"/>
                          <w:lang w:eastAsia="lt-LT"/>
                        </w:rPr>
                        <w:t>alstybinės mokyklos).</w:t>
                      </w:r>
                    </w:p>
                  </w:sdtContent>
                </w:sdt>
                <w:sdt>
                  <w:sdtPr>
                    <w:alias w:val="1 pr. 11 p."/>
                    <w:tag w:val="part_f4815eeee1cd4b4d9fddf763a399eab3"/>
                    <w:id w:val="-2080051057"/>
                    <w:lock w:val="sdtLocked"/>
                  </w:sdtPr>
                  <w:sdtEndPr/>
                  <w:sdtContent>
                    <w:p w14:paraId="3D0231BA" w14:textId="21910966" w:rsidR="00A44A3F" w:rsidRDefault="00D05EC4">
                      <w:pPr>
                        <w:ind w:firstLine="555"/>
                        <w:jc w:val="both"/>
                        <w:textAlignment w:val="baseline"/>
                        <w:rPr>
                          <w:szCs w:val="24"/>
                          <w:lang w:eastAsia="lt-LT"/>
                        </w:rPr>
                      </w:pPr>
                      <w:sdt>
                        <w:sdtPr>
                          <w:alias w:val="Numeris"/>
                          <w:tag w:val="nr_f4815eeee1cd4b4d9fddf763a399eab3"/>
                          <w:id w:val="495006118"/>
                          <w:lock w:val="sdtLocked"/>
                        </w:sdtPr>
                        <w:sdtEndPr/>
                        <w:sdtContent>
                          <w:r>
                            <w:rPr>
                              <w:szCs w:val="24"/>
                              <w:lang w:eastAsia="lt-LT"/>
                            </w:rPr>
                            <w:t>11</w:t>
                          </w:r>
                        </w:sdtContent>
                      </w:sdt>
                      <w:r>
                        <w:rPr>
                          <w:szCs w:val="24"/>
                          <w:lang w:eastAsia="lt-LT"/>
                        </w:rPr>
                        <w:t>. Organizuodama produktyvųjį mokymąsi, mokykla:</w:t>
                      </w:r>
                    </w:p>
                    <w:sdt>
                      <w:sdtPr>
                        <w:alias w:val="1 pr. 11.1 pp."/>
                        <w:tag w:val="part_88290155c9124b45b52320764568d5c0"/>
                        <w:id w:val="-1542815913"/>
                        <w:lock w:val="sdtLocked"/>
                      </w:sdtPr>
                      <w:sdtEndPr/>
                      <w:sdtContent>
                        <w:p w14:paraId="183A8F7A" w14:textId="77777777" w:rsidR="00A44A3F" w:rsidRDefault="00D05EC4">
                          <w:pPr>
                            <w:ind w:firstLine="555"/>
                            <w:jc w:val="both"/>
                            <w:textAlignment w:val="baseline"/>
                            <w:rPr>
                              <w:szCs w:val="24"/>
                              <w:lang w:eastAsia="lt-LT"/>
                            </w:rPr>
                          </w:pPr>
                          <w:sdt>
                            <w:sdtPr>
                              <w:alias w:val="Numeris"/>
                              <w:tag w:val="nr_88290155c9124b45b52320764568d5c0"/>
                              <w:id w:val="167381742"/>
                              <w:lock w:val="sdtLocked"/>
                            </w:sdtPr>
                            <w:sdtEndPr/>
                            <w:sdtContent>
                              <w:r>
                                <w:rPr>
                                  <w:szCs w:val="24"/>
                                  <w:lang w:eastAsia="lt-LT"/>
                                </w:rPr>
                                <w:t>11.1</w:t>
                              </w:r>
                            </w:sdtContent>
                          </w:sdt>
                          <w:r>
                            <w:rPr>
                              <w:szCs w:val="24"/>
                              <w:lang w:eastAsia="lt-LT"/>
                            </w:rPr>
                            <w:t>. išsiaiškina mokinio mokymosi poreikius, produktyviojo mokymosi pasirinkimo motyvaciją ir parengia individualų mokymosi planą;</w:t>
                          </w:r>
                        </w:p>
                      </w:sdtContent>
                    </w:sdt>
                    <w:sdt>
                      <w:sdtPr>
                        <w:alias w:val="1 pr. 11.2 pp."/>
                        <w:tag w:val="part_ea4ab901fffe4547bf2f13b3415f04d5"/>
                        <w:id w:val="1579860523"/>
                        <w:lock w:val="sdtLocked"/>
                      </w:sdtPr>
                      <w:sdtEndPr/>
                      <w:sdtContent>
                        <w:p w14:paraId="199F0C2C" w14:textId="77777777" w:rsidR="00A44A3F" w:rsidRDefault="00D05EC4">
                          <w:pPr>
                            <w:ind w:firstLine="555"/>
                            <w:jc w:val="both"/>
                            <w:textAlignment w:val="baseline"/>
                            <w:rPr>
                              <w:szCs w:val="24"/>
                              <w:lang w:eastAsia="lt-LT"/>
                            </w:rPr>
                          </w:pPr>
                          <w:sdt>
                            <w:sdtPr>
                              <w:alias w:val="Numeris"/>
                              <w:tag w:val="nr_ea4ab901fffe4547bf2f13b3415f04d5"/>
                              <w:id w:val="-2134321509"/>
                              <w:lock w:val="sdtLocked"/>
                            </w:sdtPr>
                            <w:sdtEndPr/>
                            <w:sdtContent>
                              <w:r>
                                <w:rPr>
                                  <w:szCs w:val="24"/>
                                  <w:lang w:eastAsia="lt-LT"/>
                                </w:rPr>
                                <w:t>11.2</w:t>
                              </w:r>
                            </w:sdtContent>
                          </w:sdt>
                          <w:r>
                            <w:rPr>
                              <w:szCs w:val="24"/>
                              <w:lang w:eastAsia="lt-LT"/>
                            </w:rPr>
                            <w:t>. sudaro 8–16 mokinių klases ar grupes</w:t>
                          </w:r>
                          <w:r>
                            <w:rPr>
                              <w:szCs w:val="24"/>
                              <w:lang w:eastAsia="lt-LT"/>
                            </w:rPr>
                            <w:t>, atsižvelgdama į skirtas mokymo lėšas;</w:t>
                          </w:r>
                        </w:p>
                      </w:sdtContent>
                    </w:sdt>
                    <w:sdt>
                      <w:sdtPr>
                        <w:alias w:val="1 pr. 11.3 pp."/>
                        <w:tag w:val="part_2563544957954b37ba89cf415b0ef0cd"/>
                        <w:id w:val="-665170080"/>
                        <w:lock w:val="sdtLocked"/>
                      </w:sdtPr>
                      <w:sdtEndPr/>
                      <w:sdtContent>
                        <w:p w14:paraId="05A2A717" w14:textId="2B3AEF95" w:rsidR="00A44A3F" w:rsidRDefault="00D05EC4">
                          <w:pPr>
                            <w:ind w:firstLine="555"/>
                            <w:jc w:val="both"/>
                            <w:textAlignment w:val="baseline"/>
                            <w:rPr>
                              <w:szCs w:val="24"/>
                              <w:lang w:eastAsia="lt-LT"/>
                            </w:rPr>
                          </w:pPr>
                          <w:sdt>
                            <w:sdtPr>
                              <w:alias w:val="Numeris"/>
                              <w:tag w:val="nr_2563544957954b37ba89cf415b0ef0cd"/>
                              <w:id w:val="1516120878"/>
                              <w:lock w:val="sdtLocked"/>
                            </w:sdtPr>
                            <w:sdtEndPr/>
                            <w:sdtContent>
                              <w:r>
                                <w:rPr>
                                  <w:szCs w:val="24"/>
                                  <w:lang w:eastAsia="lt-LT"/>
                                </w:rPr>
                                <w:t>11.3</w:t>
                              </w:r>
                            </w:sdtContent>
                          </w:sdt>
                          <w:r>
                            <w:rPr>
                              <w:szCs w:val="24"/>
                              <w:lang w:eastAsia="lt-LT"/>
                            </w:rPr>
                            <w:t>. turi 2 mokytojus, atitinkančius Lietuvos Respublikos švietimo įstatyme ir Reikalavimų mokytojų kvalifikacijai aprašo, patvirtinto Lietuvos Respublikos švietimo, mokslo ir sporto ministro 2014 m. rugpjūčio 2</w:t>
                          </w:r>
                          <w:r>
                            <w:rPr>
                              <w:szCs w:val="24"/>
                              <w:lang w:eastAsia="lt-LT"/>
                            </w:rPr>
                            <w:t>9 d. įsakymu Nr. V-744 „Dėl Reikalavimų mokytojų kvalifikacijai aprašo patvirtinimo“, 12.4</w:t>
                          </w:r>
                          <w:r>
                            <w:rPr>
                              <w:szCs w:val="24"/>
                              <w:vertAlign w:val="superscript"/>
                              <w:lang w:eastAsia="lt-LT"/>
                            </w:rPr>
                            <w:t>1</w:t>
                          </w:r>
                          <w:r>
                            <w:rPr>
                              <w:szCs w:val="24"/>
                              <w:lang w:eastAsia="lt-LT"/>
                            </w:rPr>
                            <w:t xml:space="preserve"> papunktyje nustatytus reikalavimus (toliau – produktyviojo mokymosi mokytojai);</w:t>
                          </w:r>
                        </w:p>
                      </w:sdtContent>
                    </w:sdt>
                    <w:sdt>
                      <w:sdtPr>
                        <w:alias w:val="1 pr. 11.4 pp."/>
                        <w:tag w:val="part_3d543e330e734f198731d0e0ebfa16ae"/>
                        <w:id w:val="-1751122091"/>
                        <w:lock w:val="sdtLocked"/>
                      </w:sdtPr>
                      <w:sdtEndPr/>
                      <w:sdtContent>
                        <w:p w14:paraId="4BF0CC2F" w14:textId="77777777" w:rsidR="00A44A3F" w:rsidRDefault="00D05EC4">
                          <w:pPr>
                            <w:ind w:firstLine="567"/>
                            <w:jc w:val="both"/>
                            <w:rPr>
                              <w:color w:val="000000"/>
                              <w:szCs w:val="24"/>
                              <w:lang w:eastAsia="lt-LT"/>
                            </w:rPr>
                          </w:pPr>
                          <w:sdt>
                            <w:sdtPr>
                              <w:alias w:val="Numeris"/>
                              <w:tag w:val="nr_3d543e330e734f198731d0e0ebfa16ae"/>
                              <w:id w:val="1595591293"/>
                              <w:lock w:val="sdtLocked"/>
                            </w:sdtPr>
                            <w:sdtEndPr/>
                            <w:sdtContent>
                              <w:r>
                                <w:rPr>
                                  <w:color w:val="000000"/>
                                  <w:szCs w:val="24"/>
                                  <w:lang w:eastAsia="lt-LT"/>
                                </w:rPr>
                                <w:t>11.4</w:t>
                              </w:r>
                            </w:sdtContent>
                          </w:sdt>
                          <w:r>
                            <w:rPr>
                              <w:color w:val="000000"/>
                              <w:szCs w:val="24"/>
                              <w:lang w:eastAsia="lt-LT"/>
                            </w:rPr>
                            <w:t>. turi nuolatines atskiras patalpas (klases), skirtas dirbti su mokiniais, p</w:t>
                          </w:r>
                          <w:r>
                            <w:rPr>
                              <w:color w:val="000000"/>
                              <w:szCs w:val="24"/>
                              <w:lang w:eastAsia="lt-LT"/>
                            </w:rPr>
                            <w:t>asirinkusiais produktyvųjį mokymąsi. Patalpos (klasės) turi būti aprūpintos reikalingomis mokymo priemonėmis, kompiuteriais, informacine ir komunikacine technika, turėti interneto prieigą, būti tinkamos individualiam ir grupiniam darbui, skatinti veiklų in</w:t>
                          </w:r>
                          <w:r>
                            <w:rPr>
                              <w:color w:val="000000"/>
                              <w:szCs w:val="24"/>
                              <w:lang w:eastAsia="lt-LT"/>
                            </w:rPr>
                            <w:t>tegraciją, palankų psichologinį klimatą, pasitikėjimo atmosferą, sudaryti palankias sąlygas kūrybai ir didinti mokinių mokymosi motyvaciją;</w:t>
                          </w:r>
                        </w:p>
                      </w:sdtContent>
                    </w:sdt>
                    <w:sdt>
                      <w:sdtPr>
                        <w:alias w:val="1 pr. 11.5 pp."/>
                        <w:tag w:val="part_24b2cccb393648f6ad25f14a600f8bb4"/>
                        <w:id w:val="-298840008"/>
                        <w:lock w:val="sdtLocked"/>
                      </w:sdtPr>
                      <w:sdtEndPr/>
                      <w:sdtContent>
                        <w:p w14:paraId="6FD61511" w14:textId="77777777" w:rsidR="00A44A3F" w:rsidRDefault="00D05EC4">
                          <w:pPr>
                            <w:ind w:firstLine="567"/>
                            <w:jc w:val="both"/>
                            <w:rPr>
                              <w:color w:val="000000"/>
                              <w:szCs w:val="24"/>
                              <w:lang w:eastAsia="lt-LT"/>
                            </w:rPr>
                          </w:pPr>
                          <w:sdt>
                            <w:sdtPr>
                              <w:alias w:val="Numeris"/>
                              <w:tag w:val="nr_24b2cccb393648f6ad25f14a600f8bb4"/>
                              <w:id w:val="-1083372515"/>
                              <w:lock w:val="sdtLocked"/>
                            </w:sdtPr>
                            <w:sdtEndPr/>
                            <w:sdtContent>
                              <w:r>
                                <w:rPr>
                                  <w:color w:val="000000"/>
                                  <w:szCs w:val="24"/>
                                  <w:lang w:eastAsia="lt-LT"/>
                                </w:rPr>
                                <w:t>11.5</w:t>
                              </w:r>
                            </w:sdtContent>
                          </w:sdt>
                          <w:r>
                            <w:rPr>
                              <w:color w:val="000000"/>
                              <w:szCs w:val="24"/>
                              <w:lang w:eastAsia="lt-LT"/>
                            </w:rPr>
                            <w:t xml:space="preserve">. sudaro rekomendacinį praktinio mokymosi vietų sąrašą, padeda mokiniams pasirinkti praktinio mokymosi </w:t>
                          </w:r>
                          <w:r>
                            <w:rPr>
                              <w:color w:val="000000"/>
                              <w:szCs w:val="24"/>
                              <w:lang w:eastAsia="lt-LT"/>
                            </w:rPr>
                            <w:t xml:space="preserve">vietas, sudaro trišales praktinio mokymo sutartis su mokiniu ir įgaliotaisiais praktinio mokymosi vietų atstovais ir, esant galimybei, organizuoja mokinių nuvykimą į praktinio mokymosi vietas. Mokymasis praktinio mokymosi vietoje yra ugdymo proceso dalis, </w:t>
                          </w:r>
                          <w:r>
                            <w:rPr>
                              <w:color w:val="000000"/>
                              <w:szCs w:val="24"/>
                              <w:lang w:eastAsia="lt-LT"/>
                            </w:rPr>
                            <w:t>nes mokinys savo individualiems ugdymosi tikslams pasiekti dalį mokymosi laiko mokosi praktinio mokymosi vietoje – pasirinktoje įmonėje, įstaigoje, organizacijoje, ūkininko ūkyje ir kt. Praktinio mokymosi įstaiga paskiria praktinio mokymosi vadovą;</w:t>
                          </w:r>
                        </w:p>
                      </w:sdtContent>
                    </w:sdt>
                    <w:sdt>
                      <w:sdtPr>
                        <w:alias w:val="1 pr. 11.6 pp."/>
                        <w:tag w:val="part_bb10a6d6b1dc43efbda9a02d5e8c275b"/>
                        <w:id w:val="-1255823372"/>
                        <w:lock w:val="sdtLocked"/>
                      </w:sdtPr>
                      <w:sdtEndPr/>
                      <w:sdtContent>
                        <w:p w14:paraId="02F31FE5" w14:textId="77777777" w:rsidR="00A44A3F" w:rsidRDefault="00D05EC4">
                          <w:pPr>
                            <w:ind w:firstLine="555"/>
                            <w:jc w:val="both"/>
                            <w:textAlignment w:val="baseline"/>
                            <w:rPr>
                              <w:color w:val="0D0D0D"/>
                              <w:szCs w:val="24"/>
                              <w:lang w:eastAsia="lt-LT"/>
                            </w:rPr>
                          </w:pPr>
                          <w:sdt>
                            <w:sdtPr>
                              <w:alias w:val="Numeris"/>
                              <w:tag w:val="nr_bb10a6d6b1dc43efbda9a02d5e8c275b"/>
                              <w:id w:val="1956912096"/>
                              <w:lock w:val="sdtLocked"/>
                            </w:sdtPr>
                            <w:sdtEndPr/>
                            <w:sdtContent>
                              <w:r>
                                <w:rPr>
                                  <w:color w:val="0D0D0D"/>
                                  <w:szCs w:val="24"/>
                                  <w:lang w:eastAsia="lt-LT"/>
                                </w:rPr>
                                <w:t>11.6</w:t>
                              </w:r>
                            </w:sdtContent>
                          </w:sdt>
                          <w:r>
                            <w:rPr>
                              <w:color w:val="0D0D0D"/>
                              <w:szCs w:val="24"/>
                              <w:lang w:eastAsia="lt-LT"/>
                            </w:rPr>
                            <w:t>. nustato mokinio mokymosi mokykloje ir praktinio mokymosi vietoje savaitinių valandų santykį (mokymasis mokykloje iki 20 val. per savaitę ir mokymasis praktinio mokymosi vietose iki 12 val. per savaitę), išlaikydama Bendruosiuose ugdymo planuose numatytą</w:t>
                          </w:r>
                          <w:r>
                            <w:rPr>
                              <w:color w:val="0D0D0D"/>
                              <w:szCs w:val="24"/>
                              <w:lang w:eastAsia="lt-LT"/>
                            </w:rPr>
                            <w:t xml:space="preserve"> minimalų pamokų skaičių dalykams mokytis;</w:t>
                          </w:r>
                        </w:p>
                      </w:sdtContent>
                    </w:sdt>
                    <w:sdt>
                      <w:sdtPr>
                        <w:alias w:val="1 pr. 11.7 pp."/>
                        <w:tag w:val="part_38f5e9fe95a74ec2bf237a42d2344947"/>
                        <w:id w:val="1885296081"/>
                        <w:lock w:val="sdtLocked"/>
                      </w:sdtPr>
                      <w:sdtEndPr/>
                      <w:sdtContent>
                        <w:p w14:paraId="66233696" w14:textId="459C8FC8" w:rsidR="00A44A3F" w:rsidRDefault="00D05EC4">
                          <w:pPr>
                            <w:ind w:firstLine="555"/>
                            <w:jc w:val="both"/>
                            <w:textAlignment w:val="baseline"/>
                            <w:rPr>
                              <w:color w:val="000000"/>
                              <w:szCs w:val="24"/>
                              <w:lang w:eastAsia="lt-LT"/>
                            </w:rPr>
                          </w:pPr>
                          <w:sdt>
                            <w:sdtPr>
                              <w:alias w:val="Numeris"/>
                              <w:tag w:val="nr_38f5e9fe95a74ec2bf237a42d2344947"/>
                              <w:id w:val="-1901892636"/>
                              <w:lock w:val="sdtLocked"/>
                            </w:sdtPr>
                            <w:sdtEndPr/>
                            <w:sdtContent>
                              <w:r>
                                <w:rPr>
                                  <w:color w:val="000000"/>
                                  <w:szCs w:val="24"/>
                                  <w:lang w:eastAsia="lt-LT"/>
                                </w:rPr>
                                <w:t>11.7</w:t>
                              </w:r>
                            </w:sdtContent>
                          </w:sdt>
                          <w:r>
                            <w:rPr>
                              <w:color w:val="000000"/>
                              <w:szCs w:val="24"/>
                              <w:lang w:eastAsia="lt-LT"/>
                            </w:rPr>
                            <w:t>. sudaro sąlygas įgyvendinti mokinio individualų ugdymo planą, įskaitant mokymąsi mokykloje ir praktinio mokymosi vietose, mokiniams 3 dienas per savaitę mokantis mokykloje, 2 dienas per savaitę – praktini</w:t>
                          </w:r>
                          <w:r>
                            <w:rPr>
                              <w:color w:val="000000"/>
                              <w:szCs w:val="24"/>
                              <w:lang w:eastAsia="lt-LT"/>
                            </w:rPr>
                            <w:t>o mokymosi vietoje;</w:t>
                          </w:r>
                        </w:p>
                      </w:sdtContent>
                    </w:sdt>
                    <w:sdt>
                      <w:sdtPr>
                        <w:alias w:val="1 pr. 11.8 pp."/>
                        <w:tag w:val="part_6e42cc5eec5f40b1876bdf5ad1ab56c9"/>
                        <w:id w:val="737055298"/>
                        <w:lock w:val="sdtLocked"/>
                      </w:sdtPr>
                      <w:sdtEndPr/>
                      <w:sdtContent>
                        <w:p w14:paraId="6FF202E3" w14:textId="2244BC82" w:rsidR="00A44A3F" w:rsidRDefault="00D05EC4">
                          <w:pPr>
                            <w:ind w:firstLine="555"/>
                            <w:jc w:val="both"/>
                            <w:textAlignment w:val="baseline"/>
                            <w:rPr>
                              <w:color w:val="000000"/>
                              <w:szCs w:val="24"/>
                              <w:lang w:eastAsia="lt-LT"/>
                            </w:rPr>
                          </w:pPr>
                          <w:sdt>
                            <w:sdtPr>
                              <w:alias w:val="Numeris"/>
                              <w:tag w:val="nr_6e42cc5eec5f40b1876bdf5ad1ab56c9"/>
                              <w:id w:val="-1983227491"/>
                              <w:lock w:val="sdtLocked"/>
                            </w:sdtPr>
                            <w:sdtEndPr/>
                            <w:sdtContent>
                              <w:r>
                                <w:rPr>
                                  <w:color w:val="000000"/>
                                  <w:szCs w:val="24"/>
                                  <w:lang w:eastAsia="lt-LT"/>
                                </w:rPr>
                                <w:t>11.8</w:t>
                              </w:r>
                            </w:sdtContent>
                          </w:sdt>
                          <w:r>
                            <w:rPr>
                              <w:color w:val="000000"/>
                              <w:szCs w:val="24"/>
                              <w:lang w:eastAsia="lt-LT"/>
                            </w:rPr>
                            <w:t>. tvirtina mokymosi mokykloje ir praktinio mokymosi vietose tvarkaraščius. Praktinio mokymosi vietoje mokomasi pagal atskirą tvarkaraštį, ne mažiau kaip 6 valandas per dieną, nepažeidžiant higienos normų reikalavimų;</w:t>
                          </w:r>
                        </w:p>
                      </w:sdtContent>
                    </w:sdt>
                    <w:sdt>
                      <w:sdtPr>
                        <w:alias w:val="1 pr. 11.9 pp."/>
                        <w:tag w:val="part_b27d26990907490cbbacb41df0a374e8"/>
                        <w:id w:val="-59016739"/>
                        <w:lock w:val="sdtLocked"/>
                      </w:sdtPr>
                      <w:sdtEndPr/>
                      <w:sdtContent>
                        <w:p w14:paraId="3265BBF9" w14:textId="42007A54" w:rsidR="00A44A3F" w:rsidRDefault="00D05EC4">
                          <w:pPr>
                            <w:ind w:firstLine="555"/>
                            <w:jc w:val="both"/>
                            <w:textAlignment w:val="baseline"/>
                            <w:rPr>
                              <w:color w:val="000000"/>
                              <w:szCs w:val="24"/>
                              <w:lang w:eastAsia="lt-LT"/>
                            </w:rPr>
                          </w:pPr>
                          <w:sdt>
                            <w:sdtPr>
                              <w:alias w:val="Numeris"/>
                              <w:tag w:val="nr_b27d26990907490cbbacb41df0a374e8"/>
                              <w:id w:val="1015578812"/>
                              <w:lock w:val="sdtLocked"/>
                            </w:sdtPr>
                            <w:sdtEndPr/>
                            <w:sdtContent>
                              <w:r>
                                <w:rPr>
                                  <w:color w:val="000000"/>
                                  <w:szCs w:val="24"/>
                                  <w:lang w:eastAsia="lt-LT"/>
                                </w:rPr>
                                <w:t>11.9</w:t>
                              </w:r>
                            </w:sdtContent>
                          </w:sdt>
                          <w:r>
                            <w:rPr>
                              <w:color w:val="000000"/>
                              <w:szCs w:val="24"/>
                              <w:lang w:eastAsia="lt-LT"/>
                            </w:rPr>
                            <w:t>. s</w:t>
                          </w:r>
                          <w:r>
                            <w:rPr>
                              <w:color w:val="000000"/>
                              <w:szCs w:val="24"/>
                              <w:lang w:eastAsia="lt-LT"/>
                            </w:rPr>
                            <w:t>kiria dalykų mokytojus, kurie teikia reikalingą konsultacinę pagalbą produktyviojo mokymosi mokytojams, prireikus produktyviojo mokymosi grupės ar klasės mokinius moko atskirų dalykų mokytojai ir bendradarbiauja su produktyviojo mokymosi mokytojais;</w:t>
                          </w:r>
                        </w:p>
                      </w:sdtContent>
                    </w:sdt>
                    <w:sdt>
                      <w:sdtPr>
                        <w:alias w:val="1 pr. 11.10 pp."/>
                        <w:tag w:val="part_d9c0e5220fb54c7ca74799d2425e7caf"/>
                        <w:id w:val="1882130614"/>
                        <w:lock w:val="sdtLocked"/>
                      </w:sdtPr>
                      <w:sdtEndPr/>
                      <w:sdtContent>
                        <w:p w14:paraId="03E8FC87" w14:textId="3032B1E2" w:rsidR="00A44A3F" w:rsidRDefault="00D05EC4">
                          <w:pPr>
                            <w:ind w:firstLine="555"/>
                            <w:jc w:val="both"/>
                            <w:textAlignment w:val="baseline"/>
                            <w:rPr>
                              <w:color w:val="000000"/>
                              <w:szCs w:val="24"/>
                              <w:lang w:eastAsia="lt-LT"/>
                            </w:rPr>
                          </w:pPr>
                          <w:sdt>
                            <w:sdtPr>
                              <w:alias w:val="Numeris"/>
                              <w:tag w:val="nr_d9c0e5220fb54c7ca74799d2425e7caf"/>
                              <w:id w:val="-2119594547"/>
                              <w:lock w:val="sdtLocked"/>
                            </w:sdtPr>
                            <w:sdtEndPr/>
                            <w:sdtContent>
                              <w:r>
                                <w:rPr>
                                  <w:color w:val="000000"/>
                                  <w:szCs w:val="24"/>
                                  <w:lang w:eastAsia="lt-LT"/>
                                </w:rPr>
                                <w:t>11.10</w:t>
                              </w:r>
                            </w:sdtContent>
                          </w:sdt>
                          <w:r>
                            <w:rPr>
                              <w:color w:val="000000"/>
                              <w:szCs w:val="24"/>
                              <w:lang w:eastAsia="lt-LT"/>
                            </w:rPr>
                            <w:t>. užtikrina mokyklos, praktinio mokymosi vadovo ir produktyviojo mokymosi mokinio bei jo tėvų (globėjų, rūpintojų) bendradarbiavimą:</w:t>
                          </w:r>
                        </w:p>
                        <w:sdt>
                          <w:sdtPr>
                            <w:alias w:val="1 pr. 11.10.1 pp."/>
                            <w:tag w:val="part_3d8faa11094e4553a6543c6b7274f1b3"/>
                            <w:id w:val="1356458933"/>
                            <w:lock w:val="sdtLocked"/>
                          </w:sdtPr>
                          <w:sdtEndPr/>
                          <w:sdtContent>
                            <w:p w14:paraId="1C2C7BF2" w14:textId="6BB7B6BF" w:rsidR="00A44A3F" w:rsidRDefault="00D05EC4">
                              <w:pPr>
                                <w:ind w:firstLine="555"/>
                                <w:jc w:val="both"/>
                                <w:textAlignment w:val="baseline"/>
                                <w:rPr>
                                  <w:color w:val="000000"/>
                                  <w:szCs w:val="24"/>
                                  <w:lang w:eastAsia="lt-LT"/>
                                </w:rPr>
                              </w:pPr>
                              <w:sdt>
                                <w:sdtPr>
                                  <w:alias w:val="Numeris"/>
                                  <w:tag w:val="nr_3d8faa11094e4553a6543c6b7274f1b3"/>
                                  <w:id w:val="1158732373"/>
                                  <w:lock w:val="sdtLocked"/>
                                </w:sdtPr>
                                <w:sdtEndPr/>
                                <w:sdtContent>
                                  <w:r>
                                    <w:rPr>
                                      <w:color w:val="000000"/>
                                      <w:szCs w:val="24"/>
                                      <w:lang w:eastAsia="lt-LT"/>
                                    </w:rPr>
                                    <w:t>11.10.1</w:t>
                                  </w:r>
                                </w:sdtContent>
                              </w:sdt>
                              <w:r>
                                <w:rPr>
                                  <w:color w:val="000000"/>
                                  <w:szCs w:val="24"/>
                                  <w:lang w:eastAsia="lt-LT"/>
                                </w:rPr>
                                <w:t>. suteikia praktinio mokymosi vadovui informaciją apie produktyvųjį mokymąsi ir padeda jam organizuoti prak</w:t>
                              </w:r>
                              <w:r>
                                <w:rPr>
                                  <w:color w:val="000000"/>
                                  <w:szCs w:val="24"/>
                                  <w:lang w:eastAsia="lt-LT"/>
                                </w:rPr>
                                <w:t>tinį mokymąsi;</w:t>
                              </w:r>
                            </w:p>
                          </w:sdtContent>
                        </w:sdt>
                        <w:sdt>
                          <w:sdtPr>
                            <w:alias w:val="1 pr. 11.10.2 pp."/>
                            <w:tag w:val="part_1aa8ad52f90447148c1c3ba8b2d47d77"/>
                            <w:id w:val="1039403359"/>
                            <w:lock w:val="sdtLocked"/>
                          </w:sdtPr>
                          <w:sdtEndPr/>
                          <w:sdtContent>
                            <w:p w14:paraId="719BAF87" w14:textId="01EAB01B" w:rsidR="00A44A3F" w:rsidRDefault="00D05EC4">
                              <w:pPr>
                                <w:ind w:firstLine="555"/>
                                <w:jc w:val="both"/>
                                <w:textAlignment w:val="baseline"/>
                                <w:rPr>
                                  <w:color w:val="000000"/>
                                  <w:szCs w:val="24"/>
                                  <w:lang w:eastAsia="lt-LT"/>
                                </w:rPr>
                              </w:pPr>
                              <w:sdt>
                                <w:sdtPr>
                                  <w:alias w:val="Numeris"/>
                                  <w:tag w:val="nr_1aa8ad52f90447148c1c3ba8b2d47d77"/>
                                  <w:id w:val="-86763278"/>
                                  <w:lock w:val="sdtLocked"/>
                                </w:sdtPr>
                                <w:sdtEndPr/>
                                <w:sdtContent>
                                  <w:r>
                                    <w:rPr>
                                      <w:color w:val="000000"/>
                                      <w:szCs w:val="24"/>
                                      <w:lang w:eastAsia="lt-LT"/>
                                    </w:rPr>
                                    <w:t>11.10.2</w:t>
                                  </w:r>
                                </w:sdtContent>
                              </w:sdt>
                              <w:r>
                                <w:rPr>
                                  <w:color w:val="000000"/>
                                  <w:szCs w:val="24"/>
                                  <w:lang w:eastAsia="lt-LT"/>
                                </w:rPr>
                                <w:t>. užtikrina, kad produktyviojo mokymosi mokinys turėtų saugaus elgesio mokykloje ir praktinio mokymosi vietoje pagrindus;</w:t>
                              </w:r>
                            </w:p>
                          </w:sdtContent>
                        </w:sdt>
                        <w:sdt>
                          <w:sdtPr>
                            <w:alias w:val="1 pr. 11.10.3 pp."/>
                            <w:tag w:val="part_9b44dbec5cc54884b6570d5d32e48023"/>
                            <w:id w:val="-1124932974"/>
                            <w:lock w:val="sdtLocked"/>
                          </w:sdtPr>
                          <w:sdtEndPr/>
                          <w:sdtContent>
                            <w:p w14:paraId="7CA9CC38" w14:textId="2372B2E2" w:rsidR="00A44A3F" w:rsidRDefault="00D05EC4">
                              <w:pPr>
                                <w:ind w:firstLine="555"/>
                                <w:jc w:val="both"/>
                                <w:textAlignment w:val="baseline"/>
                                <w:rPr>
                                  <w:color w:val="000000"/>
                                  <w:szCs w:val="24"/>
                                  <w:lang w:eastAsia="lt-LT"/>
                                </w:rPr>
                              </w:pPr>
                              <w:sdt>
                                <w:sdtPr>
                                  <w:alias w:val="Numeris"/>
                                  <w:tag w:val="nr_9b44dbec5cc54884b6570d5d32e48023"/>
                                  <w:id w:val="-937133100"/>
                                  <w:lock w:val="sdtLocked"/>
                                </w:sdtPr>
                                <w:sdtEndPr/>
                                <w:sdtContent>
                                  <w:r>
                                    <w:rPr>
                                      <w:color w:val="000000"/>
                                      <w:szCs w:val="24"/>
                                      <w:lang w:eastAsia="lt-LT"/>
                                    </w:rPr>
                                    <w:t>11.10.3</w:t>
                                  </w:r>
                                </w:sdtContent>
                              </w:sdt>
                              <w:r>
                                <w:rPr>
                                  <w:color w:val="000000"/>
                                  <w:szCs w:val="24"/>
                                  <w:lang w:eastAsia="lt-LT"/>
                                </w:rPr>
                                <w:t>. bendradarbiauja su tėvais (globėjais, rūpintojais), mokiniams renkantis praktinio mokymosi viet</w:t>
                              </w:r>
                              <w:r>
                                <w:rPr>
                                  <w:color w:val="000000"/>
                                  <w:szCs w:val="24"/>
                                  <w:lang w:eastAsia="lt-LT"/>
                                </w:rPr>
                                <w:t>as, įtraukia juos į mokinio individualaus ugdymo plano sudarymą.</w:t>
                              </w:r>
                            </w:p>
                          </w:sdtContent>
                        </w:sdt>
                      </w:sdtContent>
                    </w:sdt>
                  </w:sdtContent>
                </w:sdt>
                <w:sdt>
                  <w:sdtPr>
                    <w:alias w:val="1 pr. 12 p."/>
                    <w:tag w:val="part_6be7473caa3d436cb0b6b9304635ccc7"/>
                    <w:id w:val="212163495"/>
                    <w:lock w:val="sdtLocked"/>
                  </w:sdtPr>
                  <w:sdtEndPr/>
                  <w:sdtContent>
                    <w:p w14:paraId="190C7C0E" w14:textId="77777777" w:rsidR="00A44A3F" w:rsidRDefault="00D05EC4">
                      <w:pPr>
                        <w:ind w:firstLine="567"/>
                        <w:jc w:val="both"/>
                        <w:rPr>
                          <w:color w:val="000000"/>
                          <w:szCs w:val="24"/>
                          <w:lang w:eastAsia="lt-LT"/>
                        </w:rPr>
                      </w:pPr>
                      <w:sdt>
                        <w:sdtPr>
                          <w:alias w:val="Numeris"/>
                          <w:tag w:val="nr_6be7473caa3d436cb0b6b9304635ccc7"/>
                          <w:id w:val="130838086"/>
                          <w:lock w:val="sdtLocked"/>
                        </w:sdtPr>
                        <w:sdtEndPr/>
                        <w:sdtContent>
                          <w:r>
                            <w:rPr>
                              <w:color w:val="000000"/>
                              <w:szCs w:val="24"/>
                              <w:lang w:eastAsia="lt-LT"/>
                            </w:rPr>
                            <w:t>12</w:t>
                          </w:r>
                        </w:sdtContent>
                      </w:sdt>
                      <w:r>
                        <w:rPr>
                          <w:color w:val="000000"/>
                          <w:szCs w:val="24"/>
                          <w:lang w:eastAsia="lt-LT"/>
                        </w:rPr>
                        <w:t>. Mokinys:</w:t>
                      </w:r>
                    </w:p>
                    <w:sdt>
                      <w:sdtPr>
                        <w:alias w:val="1 pr. 12.1 pp."/>
                        <w:tag w:val="part_c4b942162d1f43dda1948d1e22807497"/>
                        <w:id w:val="-1763435826"/>
                        <w:lock w:val="sdtLocked"/>
                      </w:sdtPr>
                      <w:sdtEndPr/>
                      <w:sdtContent>
                        <w:p w14:paraId="0EFFD45E" w14:textId="77777777" w:rsidR="00A44A3F" w:rsidRDefault="00D05EC4">
                          <w:pPr>
                            <w:ind w:firstLine="567"/>
                            <w:jc w:val="both"/>
                            <w:rPr>
                              <w:color w:val="000000"/>
                              <w:szCs w:val="24"/>
                              <w:lang w:eastAsia="lt-LT"/>
                            </w:rPr>
                          </w:pPr>
                          <w:sdt>
                            <w:sdtPr>
                              <w:alias w:val="Numeris"/>
                              <w:tag w:val="nr_c4b942162d1f43dda1948d1e22807497"/>
                              <w:id w:val="-807623095"/>
                              <w:lock w:val="sdtLocked"/>
                            </w:sdtPr>
                            <w:sdtEndPr/>
                            <w:sdtContent>
                              <w:r>
                                <w:rPr>
                                  <w:color w:val="000000"/>
                                  <w:szCs w:val="24"/>
                                  <w:lang w:eastAsia="lt-LT"/>
                                </w:rPr>
                                <w:t>12.1</w:t>
                              </w:r>
                            </w:sdtContent>
                          </w:sdt>
                          <w:r>
                            <w:rPr>
                              <w:color w:val="000000"/>
                              <w:szCs w:val="24"/>
                              <w:lang w:eastAsia="lt-LT"/>
                            </w:rPr>
                            <w:t>. pateikia prašymą mokyklos vadovui, kuriame išreiškia pageidavimą mokytis produktyviojo mokymosi grupėje ar klasėje, ir dalyvauja priėmime atrankos būdu;</w:t>
                          </w:r>
                        </w:p>
                      </w:sdtContent>
                    </w:sdt>
                    <w:sdt>
                      <w:sdtPr>
                        <w:alias w:val="1 pr. 12.2 pp."/>
                        <w:tag w:val="part_cb1bca6b67364223b41b273307ff652a"/>
                        <w:id w:val="880900435"/>
                        <w:lock w:val="sdtLocked"/>
                      </w:sdtPr>
                      <w:sdtEndPr/>
                      <w:sdtContent>
                        <w:p w14:paraId="0782E53B" w14:textId="393D3DA4" w:rsidR="00A44A3F" w:rsidRDefault="00D05EC4">
                          <w:pPr>
                            <w:ind w:firstLine="567"/>
                            <w:jc w:val="both"/>
                            <w:rPr>
                              <w:color w:val="000000"/>
                              <w:szCs w:val="24"/>
                              <w:lang w:eastAsia="lt-LT"/>
                            </w:rPr>
                          </w:pPr>
                          <w:sdt>
                            <w:sdtPr>
                              <w:alias w:val="Numeris"/>
                              <w:tag w:val="nr_cb1bca6b67364223b41b273307ff652a"/>
                              <w:id w:val="-1950621793"/>
                              <w:lock w:val="sdtLocked"/>
                            </w:sdtPr>
                            <w:sdtEndPr/>
                            <w:sdtContent>
                              <w:r>
                                <w:rPr>
                                  <w:color w:val="000000"/>
                                  <w:szCs w:val="24"/>
                                  <w:lang w:eastAsia="lt-LT"/>
                                </w:rPr>
                                <w:t>12.2</w:t>
                              </w:r>
                            </w:sdtContent>
                          </w:sdt>
                          <w:r>
                            <w:rPr>
                              <w:color w:val="000000"/>
                              <w:szCs w:val="24"/>
                              <w:lang w:eastAsia="lt-LT"/>
                            </w:rPr>
                            <w:t>.</w:t>
                          </w:r>
                          <w:r>
                            <w:rPr>
                              <w:color w:val="000000"/>
                              <w:szCs w:val="24"/>
                              <w:lang w:eastAsia="lt-LT"/>
                            </w:rPr>
                            <w:t xml:space="preserve"> pasirašo produktyviojo mokymosi sutartį (mokinys, neturintis 18 metų, mokymo sutartį sudaro, turėdamas tėvų (globėjų, rūpintojų) rašytinį sutikimą);</w:t>
                          </w:r>
                        </w:p>
                      </w:sdtContent>
                    </w:sdt>
                    <w:sdt>
                      <w:sdtPr>
                        <w:alias w:val="1 pr. 12.3 pp."/>
                        <w:tag w:val="part_8408ca0fe27a4d7e95a5e4f08c64554a"/>
                        <w:id w:val="703904569"/>
                        <w:lock w:val="sdtLocked"/>
                      </w:sdtPr>
                      <w:sdtEndPr/>
                      <w:sdtContent>
                        <w:p w14:paraId="43A0BC0F" w14:textId="77777777" w:rsidR="00A44A3F" w:rsidRDefault="00D05EC4">
                          <w:pPr>
                            <w:ind w:firstLine="567"/>
                            <w:jc w:val="both"/>
                            <w:rPr>
                              <w:color w:val="000000"/>
                              <w:szCs w:val="24"/>
                              <w:lang w:eastAsia="lt-LT"/>
                            </w:rPr>
                          </w:pPr>
                          <w:sdt>
                            <w:sdtPr>
                              <w:alias w:val="Numeris"/>
                              <w:tag w:val="nr_8408ca0fe27a4d7e95a5e4f08c64554a"/>
                              <w:id w:val="-976454017"/>
                              <w:lock w:val="sdtLocked"/>
                            </w:sdtPr>
                            <w:sdtEndPr/>
                            <w:sdtContent>
                              <w:r>
                                <w:rPr>
                                  <w:color w:val="000000"/>
                                  <w:szCs w:val="24"/>
                                  <w:lang w:eastAsia="lt-LT"/>
                                </w:rPr>
                                <w:t>12.3</w:t>
                              </w:r>
                            </w:sdtContent>
                          </w:sdt>
                          <w:r>
                            <w:rPr>
                              <w:color w:val="000000"/>
                              <w:szCs w:val="24"/>
                              <w:lang w:eastAsia="lt-LT"/>
                            </w:rPr>
                            <w:t>. susipažįsta su produktyviuoju mokymusi per orientacinį laikotarpį, kuriam skiriama ne daugiau ka</w:t>
                          </w:r>
                          <w:r>
                            <w:rPr>
                              <w:color w:val="000000"/>
                              <w:szCs w:val="24"/>
                              <w:lang w:eastAsia="lt-LT"/>
                            </w:rPr>
                            <w:t>ip šešios savaitės. Per šį laikotarpį mokinys pasirenka praktinio mokymosi vietą ir priima sprendimą dėl tolesnio mokymosi. Jei mokinys kartu su produktyviojo mokymosi mokytoju nusprendžia, kad produktyvusis mokymasis mokiniui nėra tinkamas, jis gali atsis</w:t>
                          </w:r>
                          <w:r>
                            <w:rPr>
                              <w:color w:val="000000"/>
                              <w:szCs w:val="24"/>
                              <w:lang w:eastAsia="lt-LT"/>
                            </w:rPr>
                            <w:t>akyti mokytis šiuo būdu;</w:t>
                          </w:r>
                        </w:p>
                      </w:sdtContent>
                    </w:sdt>
                    <w:sdt>
                      <w:sdtPr>
                        <w:alias w:val="1 pr. 12.4 pp."/>
                        <w:tag w:val="part_34e4a9029aa0400f8da46d5c7a7780e5"/>
                        <w:id w:val="-360977436"/>
                        <w:lock w:val="sdtLocked"/>
                      </w:sdtPr>
                      <w:sdtEndPr/>
                      <w:sdtContent>
                        <w:p w14:paraId="085B6B10" w14:textId="77777777" w:rsidR="00A44A3F" w:rsidRDefault="00D05EC4">
                          <w:pPr>
                            <w:ind w:firstLine="567"/>
                            <w:jc w:val="both"/>
                            <w:rPr>
                              <w:color w:val="000000"/>
                              <w:szCs w:val="24"/>
                              <w:lang w:eastAsia="lt-LT"/>
                            </w:rPr>
                          </w:pPr>
                          <w:sdt>
                            <w:sdtPr>
                              <w:alias w:val="Numeris"/>
                              <w:tag w:val="nr_34e4a9029aa0400f8da46d5c7a7780e5"/>
                              <w:id w:val="-834145675"/>
                              <w:lock w:val="sdtLocked"/>
                            </w:sdtPr>
                            <w:sdtEndPr/>
                            <w:sdtContent>
                              <w:r>
                                <w:rPr>
                                  <w:color w:val="000000"/>
                                  <w:szCs w:val="24"/>
                                  <w:lang w:eastAsia="lt-LT"/>
                                </w:rPr>
                                <w:t>12.4</w:t>
                              </w:r>
                            </w:sdtContent>
                          </w:sdt>
                          <w:r>
                            <w:rPr>
                              <w:color w:val="000000"/>
                              <w:szCs w:val="24"/>
                              <w:lang w:eastAsia="lt-LT"/>
                            </w:rPr>
                            <w:t>. renkasi praktinio mokymosi vietą iš mokyklos sudaryto rekomendacinio galimų praktinio mokymosi vietų sąrašo arba savo apsisprendimu pasirenka kitą praktinio mokymosi vietą. Produktyviojo mokymosi mokinio pasirinkta prakti</w:t>
                          </w:r>
                          <w:r>
                            <w:rPr>
                              <w:color w:val="000000"/>
                              <w:szCs w:val="24"/>
                              <w:lang w:eastAsia="lt-LT"/>
                            </w:rPr>
                            <w:t>nio mokymosi vieta suderinama su produktyviojo mokymosi mokytoju. Produktyviojo mokymosi mokiniui, susiduriančiam su sunkumais renkantis praktinio mokymosi vietą, padeda produktyviojo mokymosi mokytojas, rekomenduodamas, jo manymu, tinkamiausią praktinio m</w:t>
                          </w:r>
                          <w:r>
                            <w:rPr>
                              <w:color w:val="000000"/>
                              <w:szCs w:val="24"/>
                              <w:lang w:eastAsia="lt-LT"/>
                            </w:rPr>
                            <w:t>okymosi vietą;</w:t>
                          </w:r>
                        </w:p>
                      </w:sdtContent>
                    </w:sdt>
                    <w:sdt>
                      <w:sdtPr>
                        <w:alias w:val="1 pr. 12.5 pp."/>
                        <w:tag w:val="part_5c9a0f869f7941a0b2156747b1e6a47b"/>
                        <w:id w:val="540632883"/>
                        <w:lock w:val="sdtLocked"/>
                      </w:sdtPr>
                      <w:sdtEndPr/>
                      <w:sdtContent>
                        <w:p w14:paraId="3626EF99" w14:textId="77777777" w:rsidR="00A44A3F" w:rsidRDefault="00D05EC4">
                          <w:pPr>
                            <w:ind w:firstLine="567"/>
                            <w:jc w:val="both"/>
                            <w:rPr>
                              <w:color w:val="000000"/>
                              <w:szCs w:val="24"/>
                              <w:lang w:eastAsia="lt-LT"/>
                            </w:rPr>
                          </w:pPr>
                          <w:sdt>
                            <w:sdtPr>
                              <w:alias w:val="Numeris"/>
                              <w:tag w:val="nr_5c9a0f869f7941a0b2156747b1e6a47b"/>
                              <w:id w:val="7261822"/>
                              <w:lock w:val="sdtLocked"/>
                            </w:sdtPr>
                            <w:sdtEndPr/>
                            <w:sdtContent>
                              <w:r>
                                <w:rPr>
                                  <w:color w:val="000000"/>
                                  <w:szCs w:val="24"/>
                                  <w:lang w:eastAsia="lt-LT"/>
                                </w:rPr>
                                <w:t>12.5</w:t>
                              </w:r>
                            </w:sdtContent>
                          </w:sdt>
                          <w:r>
                            <w:rPr>
                              <w:color w:val="000000"/>
                              <w:szCs w:val="24"/>
                              <w:lang w:eastAsia="lt-LT"/>
                            </w:rPr>
                            <w:t>. dalyvauja, sudarant jo individualaus ugdymo ir praktinio mokymosi vietoje tvarkaraščius;</w:t>
                          </w:r>
                        </w:p>
                      </w:sdtContent>
                    </w:sdt>
                    <w:sdt>
                      <w:sdtPr>
                        <w:alias w:val="1 pr. 12.6 pp."/>
                        <w:tag w:val="part_85b3d43615f7457185295f6ce5a94cc7"/>
                        <w:id w:val="2110692282"/>
                        <w:lock w:val="sdtLocked"/>
                      </w:sdtPr>
                      <w:sdtEndPr/>
                      <w:sdtContent>
                        <w:p w14:paraId="0EC28F8F" w14:textId="77777777" w:rsidR="00A44A3F" w:rsidRDefault="00D05EC4">
                          <w:pPr>
                            <w:ind w:firstLine="567"/>
                            <w:jc w:val="both"/>
                            <w:textAlignment w:val="baseline"/>
                            <w:rPr>
                              <w:color w:val="000000"/>
                              <w:szCs w:val="24"/>
                              <w:lang w:eastAsia="lt-LT"/>
                            </w:rPr>
                          </w:pPr>
                          <w:sdt>
                            <w:sdtPr>
                              <w:alias w:val="Numeris"/>
                              <w:tag w:val="nr_85b3d43615f7457185295f6ce5a94cc7"/>
                              <w:id w:val="1777596843"/>
                              <w:lock w:val="sdtLocked"/>
                            </w:sdtPr>
                            <w:sdtEndPr/>
                            <w:sdtContent>
                              <w:r>
                                <w:rPr>
                                  <w:color w:val="000000"/>
                                  <w:szCs w:val="24"/>
                                  <w:lang w:eastAsia="lt-LT"/>
                                </w:rPr>
                                <w:t>12.6</w:t>
                              </w:r>
                            </w:sdtContent>
                          </w:sdt>
                          <w:r>
                            <w:rPr>
                              <w:color w:val="000000"/>
                              <w:szCs w:val="24"/>
                              <w:lang w:eastAsia="lt-LT"/>
                            </w:rPr>
                            <w:t>. kartu su produktyviojo mokymosi mokytoju ir praktinio mokymosi vadovu derina savo mokymąsi ir kitą ugdomąją veiklą;</w:t>
                          </w:r>
                        </w:p>
                      </w:sdtContent>
                    </w:sdt>
                    <w:sdt>
                      <w:sdtPr>
                        <w:alias w:val="1 pr. 12.7 pp."/>
                        <w:tag w:val="part_6e6de37a1bd24ff3bce7eb049ee69a02"/>
                        <w:id w:val="1186327608"/>
                        <w:lock w:val="sdtLocked"/>
                      </w:sdtPr>
                      <w:sdtEndPr/>
                      <w:sdtContent>
                        <w:p w14:paraId="590A25A8" w14:textId="77777777" w:rsidR="00A44A3F" w:rsidRDefault="00D05EC4">
                          <w:pPr>
                            <w:ind w:firstLine="567"/>
                            <w:jc w:val="both"/>
                            <w:rPr>
                              <w:color w:val="000000"/>
                              <w:szCs w:val="24"/>
                              <w:lang w:eastAsia="lt-LT"/>
                            </w:rPr>
                          </w:pPr>
                          <w:sdt>
                            <w:sdtPr>
                              <w:alias w:val="Numeris"/>
                              <w:tag w:val="nr_6e6de37a1bd24ff3bce7eb049ee69a02"/>
                              <w:id w:val="-1818722768"/>
                              <w:lock w:val="sdtLocked"/>
                            </w:sdtPr>
                            <w:sdtEndPr/>
                            <w:sdtContent>
                              <w:r>
                                <w:rPr>
                                  <w:color w:val="000000"/>
                                  <w:szCs w:val="24"/>
                                  <w:lang w:eastAsia="lt-LT"/>
                                </w:rPr>
                                <w:t>12.7</w:t>
                              </w:r>
                            </w:sdtContent>
                          </w:sdt>
                          <w:r>
                            <w:rPr>
                              <w:color w:val="000000"/>
                              <w:szCs w:val="24"/>
                              <w:lang w:eastAsia="lt-LT"/>
                            </w:rPr>
                            <w:t>. keičia</w:t>
                          </w:r>
                          <w:r>
                            <w:rPr>
                              <w:color w:val="000000"/>
                              <w:szCs w:val="24"/>
                              <w:lang w:eastAsia="lt-LT"/>
                            </w:rPr>
                            <w:t xml:space="preserve"> praktinio mokymosi vietą kas tris mėnesius. Tuo siekiama mokymosi aplinkos įvairovės, veiksmingesnio ugdymo proceso ir tikslesnio mokinio profesinės karjeros projektavimo;</w:t>
                          </w:r>
                        </w:p>
                      </w:sdtContent>
                    </w:sdt>
                    <w:sdt>
                      <w:sdtPr>
                        <w:alias w:val="1 pr. 12.8 pp."/>
                        <w:tag w:val="part_5ccfe4c1b3464ae381ddfe8e125d9594"/>
                        <w:id w:val="-457176591"/>
                        <w:lock w:val="sdtLocked"/>
                      </w:sdtPr>
                      <w:sdtEndPr/>
                      <w:sdtContent>
                        <w:p w14:paraId="75538D86" w14:textId="77777777" w:rsidR="00A44A3F" w:rsidRDefault="00D05EC4">
                          <w:pPr>
                            <w:ind w:firstLine="567"/>
                            <w:jc w:val="both"/>
                            <w:rPr>
                              <w:color w:val="000000"/>
                              <w:szCs w:val="24"/>
                              <w:lang w:eastAsia="lt-LT"/>
                            </w:rPr>
                          </w:pPr>
                          <w:sdt>
                            <w:sdtPr>
                              <w:alias w:val="Numeris"/>
                              <w:tag w:val="nr_5ccfe4c1b3464ae381ddfe8e125d9594"/>
                              <w:id w:val="-1833061996"/>
                              <w:lock w:val="sdtLocked"/>
                            </w:sdtPr>
                            <w:sdtEndPr/>
                            <w:sdtContent>
                              <w:r>
                                <w:rPr>
                                  <w:color w:val="000000"/>
                                  <w:szCs w:val="24"/>
                                  <w:lang w:eastAsia="lt-LT"/>
                                </w:rPr>
                                <w:t>12.8</w:t>
                              </w:r>
                            </w:sdtContent>
                          </w:sdt>
                          <w:r>
                            <w:rPr>
                              <w:color w:val="000000"/>
                              <w:szCs w:val="24"/>
                              <w:lang w:eastAsia="lt-LT"/>
                            </w:rPr>
                            <w:t>. praktinio mokymosi vietoje atlieka praktinio mokymosi užduotis, parengtas</w:t>
                          </w:r>
                          <w:r>
                            <w:rPr>
                              <w:color w:val="000000"/>
                              <w:szCs w:val="24"/>
                              <w:lang w:eastAsia="lt-LT"/>
                            </w:rPr>
                            <w:t xml:space="preserve"> produktyviojo mokymosi mokytojo ir suderintas su praktinio mokymosi vadovu;</w:t>
                          </w:r>
                        </w:p>
                      </w:sdtContent>
                    </w:sdt>
                    <w:sdt>
                      <w:sdtPr>
                        <w:alias w:val="1 pr. 12.9 pp."/>
                        <w:tag w:val="part_ffb135cef35a471aaba9fe8f7ef5fd34"/>
                        <w:id w:val="1995380663"/>
                        <w:lock w:val="sdtLocked"/>
                      </w:sdtPr>
                      <w:sdtEndPr/>
                      <w:sdtContent>
                        <w:p w14:paraId="21693250" w14:textId="77777777" w:rsidR="00A44A3F" w:rsidRDefault="00D05EC4">
                          <w:pPr>
                            <w:ind w:firstLine="567"/>
                            <w:jc w:val="both"/>
                            <w:rPr>
                              <w:color w:val="000000"/>
                              <w:szCs w:val="24"/>
                              <w:lang w:eastAsia="lt-LT"/>
                            </w:rPr>
                          </w:pPr>
                          <w:sdt>
                            <w:sdtPr>
                              <w:alias w:val="Numeris"/>
                              <w:tag w:val="nr_ffb135cef35a471aaba9fe8f7ef5fd34"/>
                              <w:id w:val="-1610042397"/>
                              <w:lock w:val="sdtLocked"/>
                            </w:sdtPr>
                            <w:sdtEndPr/>
                            <w:sdtContent>
                              <w:r>
                                <w:rPr>
                                  <w:color w:val="000000"/>
                                  <w:szCs w:val="24"/>
                                  <w:lang w:eastAsia="lt-LT"/>
                                </w:rPr>
                                <w:t>12.9</w:t>
                              </w:r>
                            </w:sdtContent>
                          </w:sdt>
                          <w:r>
                            <w:rPr>
                              <w:color w:val="000000"/>
                              <w:szCs w:val="24"/>
                              <w:lang w:eastAsia="lt-LT"/>
                            </w:rPr>
                            <w:t>. laikosi mokinio pareigų, numatytų Švietimo įstatyme ir mokyklos vidaus tvarką reglamentuojančiuose dokumentuose.</w:t>
                          </w:r>
                        </w:p>
                      </w:sdtContent>
                    </w:sdt>
                  </w:sdtContent>
                </w:sdt>
                <w:sdt>
                  <w:sdtPr>
                    <w:alias w:val="1 pr. 13 p."/>
                    <w:tag w:val="part_db444f5648ff4287b7e5647f810aed34"/>
                    <w:id w:val="-757292000"/>
                    <w:lock w:val="sdtLocked"/>
                  </w:sdtPr>
                  <w:sdtEndPr/>
                  <w:sdtContent>
                    <w:p w14:paraId="5BBBD870" w14:textId="77777777" w:rsidR="00A44A3F" w:rsidRDefault="00D05EC4">
                      <w:pPr>
                        <w:ind w:firstLine="567"/>
                        <w:jc w:val="both"/>
                        <w:rPr>
                          <w:color w:val="000000"/>
                          <w:szCs w:val="24"/>
                          <w:lang w:eastAsia="lt-LT"/>
                        </w:rPr>
                      </w:pPr>
                      <w:sdt>
                        <w:sdtPr>
                          <w:alias w:val="Numeris"/>
                          <w:tag w:val="nr_db444f5648ff4287b7e5647f810aed34"/>
                          <w:id w:val="1648010044"/>
                          <w:lock w:val="sdtLocked"/>
                        </w:sdtPr>
                        <w:sdtEndPr/>
                        <w:sdtContent>
                          <w:r>
                            <w:rPr>
                              <w:color w:val="000000"/>
                              <w:szCs w:val="24"/>
                              <w:lang w:eastAsia="lt-LT"/>
                            </w:rPr>
                            <w:t>13</w:t>
                          </w:r>
                        </w:sdtContent>
                      </w:sdt>
                      <w:r>
                        <w:rPr>
                          <w:color w:val="000000"/>
                          <w:szCs w:val="24"/>
                          <w:lang w:eastAsia="lt-LT"/>
                        </w:rPr>
                        <w:t>. Produktyviojo mokymosi mokytojas:</w:t>
                      </w:r>
                    </w:p>
                    <w:sdt>
                      <w:sdtPr>
                        <w:alias w:val="1 pr. 13.1 pp."/>
                        <w:tag w:val="part_c021c0464f7447279a993f9d1a70bd5c"/>
                        <w:id w:val="1419990307"/>
                        <w:lock w:val="sdtLocked"/>
                      </w:sdtPr>
                      <w:sdtEndPr/>
                      <w:sdtContent>
                        <w:p w14:paraId="506B356D" w14:textId="77777777" w:rsidR="00A44A3F" w:rsidRDefault="00D05EC4">
                          <w:pPr>
                            <w:ind w:firstLine="567"/>
                            <w:jc w:val="both"/>
                            <w:rPr>
                              <w:color w:val="000000"/>
                              <w:szCs w:val="24"/>
                              <w:lang w:eastAsia="lt-LT"/>
                            </w:rPr>
                          </w:pPr>
                          <w:sdt>
                            <w:sdtPr>
                              <w:alias w:val="Numeris"/>
                              <w:tag w:val="nr_c021c0464f7447279a993f9d1a70bd5c"/>
                              <w:id w:val="-1892645074"/>
                              <w:lock w:val="sdtLocked"/>
                            </w:sdtPr>
                            <w:sdtEndPr/>
                            <w:sdtContent>
                              <w:r>
                                <w:rPr>
                                  <w:color w:val="000000"/>
                                  <w:szCs w:val="24"/>
                                  <w:lang w:eastAsia="lt-LT"/>
                                </w:rPr>
                                <w:t>13.1</w:t>
                              </w:r>
                            </w:sdtContent>
                          </w:sdt>
                          <w:r>
                            <w:rPr>
                              <w:color w:val="000000"/>
                              <w:szCs w:val="24"/>
                              <w:lang w:eastAsia="lt-LT"/>
                            </w:rPr>
                            <w:t>. daly</w:t>
                          </w:r>
                          <w:r>
                            <w:rPr>
                              <w:color w:val="000000"/>
                              <w:szCs w:val="24"/>
                              <w:lang w:eastAsia="lt-LT"/>
                            </w:rPr>
                            <w:t>vauja mokinių atrankoje į produktyviojo mokymosi grupes ar klases;</w:t>
                          </w:r>
                        </w:p>
                      </w:sdtContent>
                    </w:sdt>
                    <w:sdt>
                      <w:sdtPr>
                        <w:alias w:val="1 pr. 13.2 pp."/>
                        <w:tag w:val="part_73a48d8c40354189b972b57450577de0"/>
                        <w:id w:val="881212930"/>
                        <w:lock w:val="sdtLocked"/>
                      </w:sdtPr>
                      <w:sdtEndPr/>
                      <w:sdtContent>
                        <w:p w14:paraId="3BED704A" w14:textId="77777777" w:rsidR="00A44A3F" w:rsidRDefault="00D05EC4">
                          <w:pPr>
                            <w:ind w:firstLine="567"/>
                            <w:jc w:val="both"/>
                            <w:rPr>
                              <w:color w:val="000000"/>
                              <w:szCs w:val="24"/>
                              <w:lang w:eastAsia="lt-LT"/>
                            </w:rPr>
                          </w:pPr>
                          <w:sdt>
                            <w:sdtPr>
                              <w:alias w:val="Numeris"/>
                              <w:tag w:val="nr_73a48d8c40354189b972b57450577de0"/>
                              <w:id w:val="1863404426"/>
                              <w:lock w:val="sdtLocked"/>
                            </w:sdtPr>
                            <w:sdtEndPr/>
                            <w:sdtContent>
                              <w:r>
                                <w:rPr>
                                  <w:color w:val="000000"/>
                                  <w:szCs w:val="24"/>
                                  <w:lang w:eastAsia="lt-LT"/>
                                </w:rPr>
                                <w:t>13.2</w:t>
                              </w:r>
                            </w:sdtContent>
                          </w:sdt>
                          <w:r>
                            <w:rPr>
                              <w:color w:val="000000"/>
                              <w:szCs w:val="24"/>
                              <w:lang w:eastAsia="lt-LT"/>
                            </w:rPr>
                            <w:t xml:space="preserve">. orientaciniu laikotarpiu susipažįsta su kiekvienu mokiniu, įvertina jo mokymosi poreikius ir gebėjimus, jei reikia, padeda pasirinkti praktinio mokymosi vietą ir priima sprendimą </w:t>
                          </w:r>
                          <w:r>
                            <w:rPr>
                              <w:color w:val="000000"/>
                              <w:szCs w:val="24"/>
                              <w:lang w:eastAsia="lt-LT"/>
                            </w:rPr>
                            <w:t>dėl tolesnio mokinio mokymosi produktyviojo mokymosi klasėje;</w:t>
                          </w:r>
                        </w:p>
                      </w:sdtContent>
                    </w:sdt>
                    <w:sdt>
                      <w:sdtPr>
                        <w:alias w:val="1 pr. 13.3 pp."/>
                        <w:tag w:val="part_27f6630f1bda485daed5bbd70190e4ff"/>
                        <w:id w:val="-875699384"/>
                        <w:lock w:val="sdtLocked"/>
                      </w:sdtPr>
                      <w:sdtEndPr/>
                      <w:sdtContent>
                        <w:p w14:paraId="1EF98A9F" w14:textId="47EE2FF2" w:rsidR="00A44A3F" w:rsidRDefault="00D05EC4">
                          <w:pPr>
                            <w:ind w:firstLine="567"/>
                            <w:jc w:val="both"/>
                            <w:textAlignment w:val="baseline"/>
                            <w:rPr>
                              <w:color w:val="000000"/>
                              <w:szCs w:val="24"/>
                              <w:lang w:eastAsia="lt-LT"/>
                            </w:rPr>
                          </w:pPr>
                          <w:sdt>
                            <w:sdtPr>
                              <w:alias w:val="Numeris"/>
                              <w:tag w:val="nr_27f6630f1bda485daed5bbd70190e4ff"/>
                              <w:id w:val="331805040"/>
                              <w:lock w:val="sdtLocked"/>
                            </w:sdtPr>
                            <w:sdtEndPr/>
                            <w:sdtContent>
                              <w:r>
                                <w:rPr>
                                  <w:color w:val="000000"/>
                                  <w:szCs w:val="24"/>
                                  <w:lang w:eastAsia="lt-LT"/>
                                </w:rPr>
                                <w:t>13.3</w:t>
                              </w:r>
                            </w:sdtContent>
                          </w:sdt>
                          <w:r>
                            <w:rPr>
                              <w:color w:val="000000"/>
                              <w:szCs w:val="24"/>
                              <w:lang w:eastAsia="lt-LT"/>
                            </w:rPr>
                            <w:t>. kartu su mokiniu ir jo tėvais (globėjais, rūpintojais) rengia mokinio individualų ugdymo planą, atsižvelgdamas į mokinio gebėjimus, mokymosi poreikius, turimą mokymosi patirtį, polinki</w:t>
                          </w:r>
                          <w:r>
                            <w:rPr>
                              <w:color w:val="000000"/>
                              <w:szCs w:val="24"/>
                              <w:lang w:eastAsia="lt-LT"/>
                            </w:rPr>
                            <w:t>us, motyvaciją, pasirinktą praktinio mokymosi vietą ir kt. Mokinio individualus ugdymo planas rengiamas mokslo metams, jame nurodomi dalykai, jų integracija, įgyvendinimui mokykloje ir praktinio mokymosi vietoje skiriamas valandų skaičius. Mokinio individu</w:t>
                          </w:r>
                          <w:r>
                            <w:rPr>
                              <w:color w:val="000000"/>
                              <w:szCs w:val="24"/>
                              <w:lang w:eastAsia="lt-LT"/>
                            </w:rPr>
                            <w:t>alus ugdymo planas koreguojamas, atsižvelgiant į mokinio pažangą ir mokymosi pasiekimus, pasirinktas praktinio mokymosi vietas;</w:t>
                          </w:r>
                        </w:p>
                      </w:sdtContent>
                    </w:sdt>
                    <w:sdt>
                      <w:sdtPr>
                        <w:alias w:val="1 pr. 13.4 pp."/>
                        <w:tag w:val="part_38509f807cf14791ba31e0dd5c8e5fcf"/>
                        <w:id w:val="-382341043"/>
                        <w:lock w:val="sdtLocked"/>
                      </w:sdtPr>
                      <w:sdtEndPr/>
                      <w:sdtContent>
                        <w:p w14:paraId="6647B107" w14:textId="77777777" w:rsidR="00A44A3F" w:rsidRDefault="00D05EC4">
                          <w:pPr>
                            <w:ind w:firstLine="567"/>
                            <w:jc w:val="both"/>
                            <w:rPr>
                              <w:color w:val="000000"/>
                              <w:szCs w:val="24"/>
                              <w:lang w:eastAsia="lt-LT"/>
                            </w:rPr>
                          </w:pPr>
                          <w:sdt>
                            <w:sdtPr>
                              <w:alias w:val="Numeris"/>
                              <w:tag w:val="nr_38509f807cf14791ba31e0dd5c8e5fcf"/>
                              <w:id w:val="-1699075335"/>
                              <w:lock w:val="sdtLocked"/>
                            </w:sdtPr>
                            <w:sdtEndPr/>
                            <w:sdtContent>
                              <w:r>
                                <w:rPr>
                                  <w:color w:val="000000"/>
                                  <w:szCs w:val="24"/>
                                  <w:lang w:eastAsia="lt-LT"/>
                                </w:rPr>
                                <w:t>13.4</w:t>
                              </w:r>
                            </w:sdtContent>
                          </w:sdt>
                          <w:r>
                            <w:rPr>
                              <w:color w:val="000000"/>
                              <w:szCs w:val="24"/>
                              <w:lang w:eastAsia="lt-LT"/>
                            </w:rPr>
                            <w:t>. konsultuodamasis su dalykų mokytojais, praktinio mokymosi vadovu, kartu su mokiniu rengia individualias mokymosi užduo</w:t>
                          </w:r>
                          <w:r>
                            <w:rPr>
                              <w:color w:val="000000"/>
                              <w:szCs w:val="24"/>
                              <w:lang w:eastAsia="lt-LT"/>
                            </w:rPr>
                            <w:t>tis, orientuotas į praktinės ir pamokinės veiklos integraciją;</w:t>
                          </w:r>
                        </w:p>
                      </w:sdtContent>
                    </w:sdt>
                    <w:sdt>
                      <w:sdtPr>
                        <w:alias w:val="1 pr. 13.5 pp."/>
                        <w:tag w:val="part_27279c2113ba4eac84fd07160a120f58"/>
                        <w:id w:val="1559358137"/>
                        <w:lock w:val="sdtLocked"/>
                      </w:sdtPr>
                      <w:sdtEndPr/>
                      <w:sdtContent>
                        <w:p w14:paraId="675F4D61" w14:textId="77777777" w:rsidR="00A44A3F" w:rsidRDefault="00D05EC4">
                          <w:pPr>
                            <w:ind w:firstLine="567"/>
                            <w:jc w:val="both"/>
                            <w:rPr>
                              <w:color w:val="000000"/>
                              <w:szCs w:val="24"/>
                              <w:lang w:eastAsia="lt-LT"/>
                            </w:rPr>
                          </w:pPr>
                          <w:sdt>
                            <w:sdtPr>
                              <w:alias w:val="Numeris"/>
                              <w:tag w:val="nr_27279c2113ba4eac84fd07160a120f58"/>
                              <w:id w:val="369728788"/>
                              <w:lock w:val="sdtLocked"/>
                            </w:sdtPr>
                            <w:sdtEndPr/>
                            <w:sdtContent>
                              <w:r>
                                <w:rPr>
                                  <w:color w:val="000000"/>
                                  <w:szCs w:val="24"/>
                                  <w:lang w:eastAsia="lt-LT"/>
                                </w:rPr>
                                <w:t>13.5</w:t>
                              </w:r>
                            </w:sdtContent>
                          </w:sdt>
                          <w:r>
                            <w:rPr>
                              <w:color w:val="000000"/>
                              <w:szCs w:val="24"/>
                              <w:lang w:eastAsia="lt-LT"/>
                            </w:rPr>
                            <w:t>. sudaro produktyviojo mokymosi tvarkaraščius, konsultuoja ir teikia nuolatinę pagalbą mokiniui, siekiančiam individualių mokymosi tikslų;</w:t>
                          </w:r>
                        </w:p>
                      </w:sdtContent>
                    </w:sdt>
                    <w:sdt>
                      <w:sdtPr>
                        <w:alias w:val="1 pr. 13.6 pp."/>
                        <w:tag w:val="part_8b307db89a6a4ffa83bb97e8baef2ce9"/>
                        <w:id w:val="939496328"/>
                        <w:lock w:val="sdtLocked"/>
                      </w:sdtPr>
                      <w:sdtEndPr/>
                      <w:sdtContent>
                        <w:p w14:paraId="4E287B66" w14:textId="0F05F1C3" w:rsidR="00A44A3F" w:rsidRDefault="00D05EC4">
                          <w:pPr>
                            <w:ind w:firstLine="567"/>
                            <w:jc w:val="both"/>
                            <w:rPr>
                              <w:color w:val="000000"/>
                              <w:szCs w:val="24"/>
                              <w:lang w:eastAsia="lt-LT"/>
                            </w:rPr>
                          </w:pPr>
                          <w:sdt>
                            <w:sdtPr>
                              <w:alias w:val="Numeris"/>
                              <w:tag w:val="nr_8b307db89a6a4ffa83bb97e8baef2ce9"/>
                              <w:id w:val="829942804"/>
                              <w:lock w:val="sdtLocked"/>
                            </w:sdtPr>
                            <w:sdtEndPr/>
                            <w:sdtContent>
                              <w:r>
                                <w:rPr>
                                  <w:color w:val="000000"/>
                                  <w:szCs w:val="24"/>
                                  <w:lang w:eastAsia="lt-LT"/>
                                </w:rPr>
                                <w:t>13.6</w:t>
                              </w:r>
                            </w:sdtContent>
                          </w:sdt>
                          <w:r>
                            <w:rPr>
                              <w:color w:val="000000"/>
                              <w:szCs w:val="24"/>
                              <w:lang w:eastAsia="lt-LT"/>
                            </w:rPr>
                            <w:t>. bendradarbiauja su dalykų mokytojais</w:t>
                          </w:r>
                          <w:r>
                            <w:rPr>
                              <w:color w:val="000000"/>
                              <w:szCs w:val="24"/>
                              <w:lang w:eastAsia="lt-LT"/>
                            </w:rPr>
                            <w:t>, kurie dirba su mokiniais, pasirinkusiais produktyvųjį mokymąsi, mokinių tėvais (globėjais, rūpintojais) ir praktinio mokymosi vietų vadovais;</w:t>
                          </w:r>
                        </w:p>
                      </w:sdtContent>
                    </w:sdt>
                    <w:sdt>
                      <w:sdtPr>
                        <w:alias w:val="1 pr. 13.7 pp."/>
                        <w:tag w:val="part_8ebf2480bcf3431fb9ed15dffffd751f"/>
                        <w:id w:val="-1133256810"/>
                        <w:lock w:val="sdtLocked"/>
                      </w:sdtPr>
                      <w:sdtEndPr/>
                      <w:sdtContent>
                        <w:p w14:paraId="0212C6E2" w14:textId="77777777" w:rsidR="00A44A3F" w:rsidRDefault="00D05EC4">
                          <w:pPr>
                            <w:ind w:firstLine="567"/>
                            <w:jc w:val="both"/>
                            <w:rPr>
                              <w:color w:val="000000"/>
                              <w:szCs w:val="24"/>
                              <w:lang w:eastAsia="lt-LT"/>
                            </w:rPr>
                          </w:pPr>
                          <w:sdt>
                            <w:sdtPr>
                              <w:alias w:val="Numeris"/>
                              <w:tag w:val="nr_8ebf2480bcf3431fb9ed15dffffd751f"/>
                              <w:id w:val="480354012"/>
                              <w:lock w:val="sdtLocked"/>
                            </w:sdtPr>
                            <w:sdtEndPr/>
                            <w:sdtContent>
                              <w:r>
                                <w:rPr>
                                  <w:color w:val="000000"/>
                                  <w:szCs w:val="24"/>
                                  <w:lang w:eastAsia="lt-LT"/>
                                </w:rPr>
                                <w:t>13.7</w:t>
                              </w:r>
                            </w:sdtContent>
                          </w:sdt>
                          <w:r>
                            <w:rPr>
                              <w:color w:val="000000"/>
                              <w:szCs w:val="24"/>
                              <w:lang w:eastAsia="lt-LT"/>
                            </w:rPr>
                            <w:t>. bendradarbiauja su švietimo pagalbos specialistais;</w:t>
                          </w:r>
                        </w:p>
                      </w:sdtContent>
                    </w:sdt>
                    <w:sdt>
                      <w:sdtPr>
                        <w:alias w:val="1 pr. 13.8 pp."/>
                        <w:tag w:val="part_153bff5fe8d447d492cd172afaaff1d0"/>
                        <w:id w:val="125059614"/>
                        <w:lock w:val="sdtLocked"/>
                      </w:sdtPr>
                      <w:sdtEndPr/>
                      <w:sdtContent>
                        <w:p w14:paraId="256482E0" w14:textId="77777777" w:rsidR="00A44A3F" w:rsidRDefault="00D05EC4">
                          <w:pPr>
                            <w:ind w:firstLine="567"/>
                            <w:jc w:val="both"/>
                            <w:rPr>
                              <w:color w:val="000000"/>
                              <w:szCs w:val="24"/>
                              <w:lang w:eastAsia="lt-LT"/>
                            </w:rPr>
                          </w:pPr>
                          <w:sdt>
                            <w:sdtPr>
                              <w:alias w:val="Numeris"/>
                              <w:tag w:val="nr_153bff5fe8d447d492cd172afaaff1d0"/>
                              <w:id w:val="-552382075"/>
                              <w:lock w:val="sdtLocked"/>
                            </w:sdtPr>
                            <w:sdtEndPr/>
                            <w:sdtContent>
                              <w:r>
                                <w:rPr>
                                  <w:color w:val="000000"/>
                                  <w:szCs w:val="24"/>
                                  <w:lang w:eastAsia="lt-LT"/>
                                </w:rPr>
                                <w:t>13.8</w:t>
                              </w:r>
                            </w:sdtContent>
                          </w:sdt>
                          <w:r>
                            <w:rPr>
                              <w:color w:val="000000"/>
                              <w:szCs w:val="24"/>
                              <w:lang w:eastAsia="lt-LT"/>
                            </w:rPr>
                            <w:t>. bendradarbiauja su praktinio mokymosi va</w:t>
                          </w:r>
                          <w:r>
                            <w:rPr>
                              <w:color w:val="000000"/>
                              <w:szCs w:val="24"/>
                              <w:lang w:eastAsia="lt-LT"/>
                            </w:rPr>
                            <w:t>dovais dėl mokinio individualaus ugdymo plano įgyvendinimo, mokinio veiklos ir vertinimo;</w:t>
                          </w:r>
                        </w:p>
                      </w:sdtContent>
                    </w:sdt>
                    <w:sdt>
                      <w:sdtPr>
                        <w:alias w:val="1 pr. 13.9 pp."/>
                        <w:tag w:val="part_7096ac82dd5b4472bf8148b620b6fe56"/>
                        <w:id w:val="-342933390"/>
                        <w:lock w:val="sdtLocked"/>
                      </w:sdtPr>
                      <w:sdtEndPr/>
                      <w:sdtContent>
                        <w:p w14:paraId="1BFD9CC1" w14:textId="77777777" w:rsidR="00A44A3F" w:rsidRDefault="00D05EC4">
                          <w:pPr>
                            <w:ind w:firstLine="567"/>
                            <w:jc w:val="both"/>
                            <w:rPr>
                              <w:color w:val="000000"/>
                              <w:szCs w:val="24"/>
                              <w:lang w:eastAsia="lt-LT"/>
                            </w:rPr>
                          </w:pPr>
                          <w:sdt>
                            <w:sdtPr>
                              <w:alias w:val="Numeris"/>
                              <w:tag w:val="nr_7096ac82dd5b4472bf8148b620b6fe56"/>
                              <w:id w:val="-603572823"/>
                              <w:lock w:val="sdtLocked"/>
                            </w:sdtPr>
                            <w:sdtEndPr/>
                            <w:sdtContent>
                              <w:r>
                                <w:rPr>
                                  <w:color w:val="000000"/>
                                  <w:szCs w:val="24"/>
                                  <w:lang w:eastAsia="lt-LT"/>
                                </w:rPr>
                                <w:t>13.9</w:t>
                              </w:r>
                            </w:sdtContent>
                          </w:sdt>
                          <w:r>
                            <w:rPr>
                              <w:color w:val="000000"/>
                              <w:szCs w:val="24"/>
                              <w:lang w:eastAsia="lt-LT"/>
                            </w:rPr>
                            <w:t>. tvarko praktinio mokymosi dokumentus ir apibendrina mokymosi veiklos rezultatus (aplankas, gaminys, produktas, projektas ir kt.);</w:t>
                          </w:r>
                        </w:p>
                      </w:sdtContent>
                    </w:sdt>
                    <w:sdt>
                      <w:sdtPr>
                        <w:alias w:val="1 pr. 13.10 pp."/>
                        <w:tag w:val="part_70f18dc28f4d4142aab7038223980a9c"/>
                        <w:id w:val="-29190915"/>
                        <w:lock w:val="sdtLocked"/>
                      </w:sdtPr>
                      <w:sdtEndPr/>
                      <w:sdtContent>
                        <w:p w14:paraId="6B734644" w14:textId="77777777" w:rsidR="00A44A3F" w:rsidRDefault="00D05EC4">
                          <w:pPr>
                            <w:ind w:firstLine="567"/>
                            <w:jc w:val="both"/>
                            <w:rPr>
                              <w:color w:val="000000"/>
                              <w:szCs w:val="24"/>
                              <w:lang w:eastAsia="lt-LT"/>
                            </w:rPr>
                          </w:pPr>
                          <w:sdt>
                            <w:sdtPr>
                              <w:alias w:val="Numeris"/>
                              <w:tag w:val="nr_70f18dc28f4d4142aab7038223980a9c"/>
                              <w:id w:val="-1542971458"/>
                              <w:lock w:val="sdtLocked"/>
                            </w:sdtPr>
                            <w:sdtEndPr/>
                            <w:sdtContent>
                              <w:r>
                                <w:rPr>
                                  <w:color w:val="000000"/>
                                  <w:szCs w:val="24"/>
                                  <w:lang w:eastAsia="lt-LT"/>
                                </w:rPr>
                                <w:t>13.10</w:t>
                              </w:r>
                            </w:sdtContent>
                          </w:sdt>
                          <w:r>
                            <w:rPr>
                              <w:color w:val="000000"/>
                              <w:szCs w:val="24"/>
                              <w:lang w:eastAsia="lt-LT"/>
                            </w:rPr>
                            <w:t>. teikia informac</w:t>
                          </w:r>
                          <w:r>
                            <w:rPr>
                              <w:color w:val="000000"/>
                              <w:szCs w:val="24"/>
                              <w:lang w:eastAsia="lt-LT"/>
                            </w:rPr>
                            <w:t>iją apie produktyviojo mokymosi organizavimą mokyklos vadovui;</w:t>
                          </w:r>
                        </w:p>
                      </w:sdtContent>
                    </w:sdt>
                    <w:sdt>
                      <w:sdtPr>
                        <w:alias w:val="1 pr. 13.11 pp."/>
                        <w:tag w:val="part_35d5aa5a8e8e461c8efa9801802fdc21"/>
                        <w:id w:val="-659683671"/>
                        <w:lock w:val="sdtLocked"/>
                      </w:sdtPr>
                      <w:sdtEndPr/>
                      <w:sdtContent>
                        <w:p w14:paraId="405B9AB6" w14:textId="77777777" w:rsidR="00A44A3F" w:rsidRDefault="00D05EC4">
                          <w:pPr>
                            <w:ind w:firstLine="567"/>
                            <w:jc w:val="both"/>
                            <w:rPr>
                              <w:color w:val="000000"/>
                              <w:szCs w:val="24"/>
                              <w:lang w:eastAsia="lt-LT"/>
                            </w:rPr>
                          </w:pPr>
                          <w:sdt>
                            <w:sdtPr>
                              <w:alias w:val="Numeris"/>
                              <w:tag w:val="nr_35d5aa5a8e8e461c8efa9801802fdc21"/>
                              <w:id w:val="433799417"/>
                              <w:lock w:val="sdtLocked"/>
                            </w:sdtPr>
                            <w:sdtEndPr/>
                            <w:sdtContent>
                              <w:r>
                                <w:rPr>
                                  <w:color w:val="000000"/>
                                  <w:szCs w:val="24"/>
                                  <w:lang w:eastAsia="lt-LT"/>
                                </w:rPr>
                                <w:t>13.11</w:t>
                              </w:r>
                            </w:sdtContent>
                          </w:sdt>
                          <w:r>
                            <w:rPr>
                              <w:color w:val="000000"/>
                              <w:szCs w:val="24"/>
                              <w:lang w:eastAsia="lt-LT"/>
                            </w:rPr>
                            <w:t>. atlieka kitą su produktyviuoju mokymusi susijusią veiklą.</w:t>
                          </w:r>
                        </w:p>
                      </w:sdtContent>
                    </w:sdt>
                  </w:sdtContent>
                </w:sdt>
                <w:sdt>
                  <w:sdtPr>
                    <w:alias w:val="1 pr. 14 p."/>
                    <w:tag w:val="part_a74238296538410d9c56aa7106164932"/>
                    <w:id w:val="-829448289"/>
                    <w:lock w:val="sdtLocked"/>
                  </w:sdtPr>
                  <w:sdtEndPr/>
                  <w:sdtContent>
                    <w:p w14:paraId="154B0346" w14:textId="77777777" w:rsidR="00A44A3F" w:rsidRDefault="00D05EC4">
                      <w:pPr>
                        <w:ind w:firstLine="567"/>
                        <w:jc w:val="both"/>
                        <w:rPr>
                          <w:color w:val="000000"/>
                          <w:szCs w:val="24"/>
                          <w:lang w:eastAsia="lt-LT"/>
                        </w:rPr>
                      </w:pPr>
                      <w:sdt>
                        <w:sdtPr>
                          <w:alias w:val="Numeris"/>
                          <w:tag w:val="nr_a74238296538410d9c56aa7106164932"/>
                          <w:id w:val="-1368292436"/>
                          <w:lock w:val="sdtLocked"/>
                        </w:sdtPr>
                        <w:sdtEndPr/>
                        <w:sdtContent>
                          <w:r>
                            <w:rPr>
                              <w:color w:val="000000"/>
                              <w:szCs w:val="24"/>
                              <w:lang w:eastAsia="lt-LT"/>
                            </w:rPr>
                            <w:t>14</w:t>
                          </w:r>
                        </w:sdtContent>
                      </w:sdt>
                      <w:r>
                        <w:rPr>
                          <w:color w:val="000000"/>
                          <w:szCs w:val="24"/>
                          <w:lang w:eastAsia="lt-LT"/>
                        </w:rPr>
                        <w:t>. Praktinio mokymosi vadovas:</w:t>
                      </w:r>
                    </w:p>
                    <w:sdt>
                      <w:sdtPr>
                        <w:alias w:val="1 pr. 14.1 pp."/>
                        <w:tag w:val="part_97a1dcc62c6a4bcc9c77b435426ef53b"/>
                        <w:id w:val="243457821"/>
                        <w:lock w:val="sdtLocked"/>
                      </w:sdtPr>
                      <w:sdtEndPr/>
                      <w:sdtContent>
                        <w:p w14:paraId="79C94F05" w14:textId="77777777" w:rsidR="00A44A3F" w:rsidRDefault="00D05EC4">
                          <w:pPr>
                            <w:ind w:firstLine="567"/>
                            <w:jc w:val="both"/>
                            <w:rPr>
                              <w:color w:val="000000"/>
                              <w:szCs w:val="24"/>
                              <w:lang w:eastAsia="lt-LT"/>
                            </w:rPr>
                          </w:pPr>
                          <w:sdt>
                            <w:sdtPr>
                              <w:alias w:val="Numeris"/>
                              <w:tag w:val="nr_97a1dcc62c6a4bcc9c77b435426ef53b"/>
                              <w:id w:val="-1316719005"/>
                              <w:lock w:val="sdtLocked"/>
                            </w:sdtPr>
                            <w:sdtEndPr/>
                            <w:sdtContent>
                              <w:r>
                                <w:rPr>
                                  <w:color w:val="000000"/>
                                  <w:szCs w:val="24"/>
                                  <w:lang w:eastAsia="lt-LT"/>
                                </w:rPr>
                                <w:t>14.1</w:t>
                              </w:r>
                            </w:sdtContent>
                          </w:sdt>
                          <w:r>
                            <w:rPr>
                              <w:color w:val="000000"/>
                              <w:szCs w:val="24"/>
                              <w:lang w:eastAsia="lt-LT"/>
                            </w:rPr>
                            <w:t>. suteikia mokiniui praktinio mokymosi vietą ir organizuoja praktinį mokymąsi;</w:t>
                          </w:r>
                        </w:p>
                      </w:sdtContent>
                    </w:sdt>
                    <w:sdt>
                      <w:sdtPr>
                        <w:alias w:val="1 pr. 14.2 pp."/>
                        <w:tag w:val="part_ea66015fbab646408548d2042ffbdceb"/>
                        <w:id w:val="2025900105"/>
                        <w:lock w:val="sdtLocked"/>
                      </w:sdtPr>
                      <w:sdtEndPr/>
                      <w:sdtContent>
                        <w:p w14:paraId="3AE974AB" w14:textId="77777777" w:rsidR="00A44A3F" w:rsidRDefault="00D05EC4">
                          <w:pPr>
                            <w:ind w:firstLine="567"/>
                            <w:jc w:val="both"/>
                            <w:rPr>
                              <w:color w:val="000000"/>
                              <w:szCs w:val="24"/>
                              <w:lang w:eastAsia="lt-LT"/>
                            </w:rPr>
                          </w:pPr>
                          <w:sdt>
                            <w:sdtPr>
                              <w:alias w:val="Numeris"/>
                              <w:tag w:val="nr_ea66015fbab646408548d2042ffbdceb"/>
                              <w:id w:val="-1146740179"/>
                              <w:lock w:val="sdtLocked"/>
                            </w:sdtPr>
                            <w:sdtEndPr/>
                            <w:sdtContent>
                              <w:r>
                                <w:rPr>
                                  <w:color w:val="000000"/>
                                  <w:szCs w:val="24"/>
                                  <w:lang w:eastAsia="lt-LT"/>
                                </w:rPr>
                                <w:t>14.2</w:t>
                              </w:r>
                            </w:sdtContent>
                          </w:sdt>
                          <w:r>
                            <w:rPr>
                              <w:color w:val="000000"/>
                              <w:szCs w:val="24"/>
                              <w:lang w:eastAsia="lt-LT"/>
                            </w:rPr>
                            <w:t>. aptaria su produktyviojo mokymosi mokytoju mokinio individualų ugdymo planą, mokinio veiklą ir mokymąsi praktinio mokymosi vietoje;</w:t>
                          </w:r>
                        </w:p>
                      </w:sdtContent>
                    </w:sdt>
                    <w:sdt>
                      <w:sdtPr>
                        <w:alias w:val="1 pr. 14.3 pp."/>
                        <w:tag w:val="part_c64ec17f8b844e5d8a51e10154311d04"/>
                        <w:id w:val="-2039963202"/>
                        <w:lock w:val="sdtLocked"/>
                      </w:sdtPr>
                      <w:sdtEndPr/>
                      <w:sdtContent>
                        <w:p w14:paraId="292D95B8" w14:textId="77777777" w:rsidR="00A44A3F" w:rsidRDefault="00D05EC4">
                          <w:pPr>
                            <w:ind w:firstLine="567"/>
                            <w:jc w:val="both"/>
                            <w:rPr>
                              <w:color w:val="000000"/>
                              <w:szCs w:val="24"/>
                              <w:lang w:eastAsia="lt-LT"/>
                            </w:rPr>
                          </w:pPr>
                          <w:sdt>
                            <w:sdtPr>
                              <w:alias w:val="Numeris"/>
                              <w:tag w:val="nr_c64ec17f8b844e5d8a51e10154311d04"/>
                              <w:id w:val="16819037"/>
                              <w:lock w:val="sdtLocked"/>
                            </w:sdtPr>
                            <w:sdtEndPr/>
                            <w:sdtContent>
                              <w:r>
                                <w:rPr>
                                  <w:color w:val="000000"/>
                                  <w:szCs w:val="24"/>
                                  <w:lang w:eastAsia="lt-LT"/>
                                </w:rPr>
                                <w:t>14.3</w:t>
                              </w:r>
                            </w:sdtContent>
                          </w:sdt>
                          <w:r>
                            <w:rPr>
                              <w:color w:val="000000"/>
                              <w:szCs w:val="24"/>
                              <w:lang w:eastAsia="lt-LT"/>
                            </w:rPr>
                            <w:t>. užtikrina saugos ir sveikatos bei higienos normas atitinkančias praktinio mokymosi atlikimo sąlygas, prir</w:t>
                          </w:r>
                          <w:r>
                            <w:rPr>
                              <w:color w:val="000000"/>
                              <w:szCs w:val="24"/>
                              <w:lang w:eastAsia="lt-LT"/>
                            </w:rPr>
                            <w:t>eikus produktyviojo mokymosi mokinį aprūpina praktiniam mokymuisi atlikti būtinais įrankiais, drabužiais ir avalyne, kitomis saugos ir sveikatos priemonėmis teisės aktuose nustatyta tvarka;</w:t>
                          </w:r>
                        </w:p>
                      </w:sdtContent>
                    </w:sdt>
                    <w:sdt>
                      <w:sdtPr>
                        <w:alias w:val="1 pr. 14.4 pp."/>
                        <w:tag w:val="part_438df09b4ed3408c930d6d568c159722"/>
                        <w:id w:val="-120689057"/>
                        <w:lock w:val="sdtLocked"/>
                      </w:sdtPr>
                      <w:sdtEndPr/>
                      <w:sdtContent>
                        <w:p w14:paraId="54D58644" w14:textId="77777777" w:rsidR="00A44A3F" w:rsidRDefault="00D05EC4">
                          <w:pPr>
                            <w:ind w:firstLine="567"/>
                            <w:jc w:val="both"/>
                            <w:rPr>
                              <w:color w:val="000000"/>
                              <w:szCs w:val="24"/>
                              <w:lang w:eastAsia="lt-LT"/>
                            </w:rPr>
                          </w:pPr>
                          <w:sdt>
                            <w:sdtPr>
                              <w:alias w:val="Numeris"/>
                              <w:tag w:val="nr_438df09b4ed3408c930d6d568c159722"/>
                              <w:id w:val="1491825914"/>
                              <w:lock w:val="sdtLocked"/>
                            </w:sdtPr>
                            <w:sdtEndPr/>
                            <w:sdtContent>
                              <w:r>
                                <w:rPr>
                                  <w:color w:val="000000"/>
                                  <w:szCs w:val="24"/>
                                  <w:lang w:eastAsia="lt-LT"/>
                                </w:rPr>
                                <w:t>14.4</w:t>
                              </w:r>
                            </w:sdtContent>
                          </w:sdt>
                          <w:r>
                            <w:rPr>
                              <w:color w:val="000000"/>
                              <w:szCs w:val="24"/>
                              <w:lang w:eastAsia="lt-LT"/>
                            </w:rPr>
                            <w:t xml:space="preserve">. supažindina produktyviojo mokymosi mokinį su saugaus </w:t>
                          </w:r>
                          <w:r>
                            <w:rPr>
                              <w:color w:val="000000"/>
                              <w:szCs w:val="24"/>
                              <w:lang w:eastAsia="lt-LT"/>
                            </w:rPr>
                            <w:t>elgesio praktinio mokymosi vietoje reikalavimais;</w:t>
                          </w:r>
                        </w:p>
                      </w:sdtContent>
                    </w:sdt>
                    <w:sdt>
                      <w:sdtPr>
                        <w:alias w:val="1 pr. 14.5 pp."/>
                        <w:tag w:val="part_10603b87e01c41d5b51cd263421f8665"/>
                        <w:id w:val="-1689522555"/>
                        <w:lock w:val="sdtLocked"/>
                      </w:sdtPr>
                      <w:sdtEndPr/>
                      <w:sdtContent>
                        <w:p w14:paraId="1E8CB10D" w14:textId="77777777" w:rsidR="00A44A3F" w:rsidRDefault="00D05EC4">
                          <w:pPr>
                            <w:ind w:firstLine="567"/>
                            <w:jc w:val="both"/>
                            <w:rPr>
                              <w:color w:val="000000"/>
                              <w:szCs w:val="24"/>
                              <w:lang w:eastAsia="lt-LT"/>
                            </w:rPr>
                          </w:pPr>
                          <w:sdt>
                            <w:sdtPr>
                              <w:alias w:val="Numeris"/>
                              <w:tag w:val="nr_10603b87e01c41d5b51cd263421f8665"/>
                              <w:id w:val="-1980218117"/>
                              <w:lock w:val="sdtLocked"/>
                            </w:sdtPr>
                            <w:sdtEndPr/>
                            <w:sdtContent>
                              <w:r>
                                <w:rPr>
                                  <w:color w:val="000000"/>
                                  <w:szCs w:val="24"/>
                                  <w:lang w:eastAsia="lt-LT"/>
                                </w:rPr>
                                <w:t>14.5</w:t>
                              </w:r>
                            </w:sdtContent>
                          </w:sdt>
                          <w:r>
                            <w:rPr>
                              <w:color w:val="000000"/>
                              <w:szCs w:val="24"/>
                              <w:lang w:eastAsia="lt-LT"/>
                            </w:rPr>
                            <w:t>. informuoja produktyviojo mokymosi mokinį apie pareigą saugoti praktinio mokymosi vietos turtą, komercines paslaptis ir (ar) konfidencialią informaciją, jei mokinys su tokiais duomenimis ar informa</w:t>
                          </w:r>
                          <w:r>
                            <w:rPr>
                              <w:color w:val="000000"/>
                              <w:szCs w:val="24"/>
                              <w:lang w:eastAsia="lt-LT"/>
                            </w:rPr>
                            <w:t>cija susidurtų praktinio mokymosi metu;</w:t>
                          </w:r>
                        </w:p>
                      </w:sdtContent>
                    </w:sdt>
                    <w:sdt>
                      <w:sdtPr>
                        <w:alias w:val="1 pr. 14.6 pp."/>
                        <w:tag w:val="part_991f9f8ec62845c996bc26acc050f9e8"/>
                        <w:id w:val="-721283226"/>
                        <w:lock w:val="sdtLocked"/>
                      </w:sdtPr>
                      <w:sdtEndPr/>
                      <w:sdtContent>
                        <w:p w14:paraId="16710B1A" w14:textId="77777777" w:rsidR="00A44A3F" w:rsidRDefault="00D05EC4">
                          <w:pPr>
                            <w:ind w:firstLine="567"/>
                            <w:jc w:val="both"/>
                            <w:rPr>
                              <w:color w:val="000000"/>
                              <w:szCs w:val="24"/>
                              <w:lang w:eastAsia="lt-LT"/>
                            </w:rPr>
                          </w:pPr>
                          <w:sdt>
                            <w:sdtPr>
                              <w:alias w:val="Numeris"/>
                              <w:tag w:val="nr_991f9f8ec62845c996bc26acc050f9e8"/>
                              <w:id w:val="-938218645"/>
                              <w:lock w:val="sdtLocked"/>
                            </w:sdtPr>
                            <w:sdtEndPr/>
                            <w:sdtContent>
                              <w:r>
                                <w:rPr>
                                  <w:color w:val="000000"/>
                                  <w:szCs w:val="24"/>
                                  <w:lang w:eastAsia="lt-LT"/>
                                </w:rPr>
                                <w:t>14.6</w:t>
                              </w:r>
                            </w:sdtContent>
                          </w:sdt>
                          <w:r>
                            <w:rPr>
                              <w:color w:val="000000"/>
                              <w:szCs w:val="24"/>
                              <w:lang w:eastAsia="lt-LT"/>
                            </w:rPr>
                            <w:t>. konsultuoja ir teikia nuolatinę pagalbą praktinio mokymosi vietoje mokiniui, atsižvelgdamas į jo individualius mokymosi tikslus;</w:t>
                          </w:r>
                        </w:p>
                      </w:sdtContent>
                    </w:sdt>
                    <w:sdt>
                      <w:sdtPr>
                        <w:alias w:val="1 pr. 14.7 pp."/>
                        <w:tag w:val="part_6fe3a49338ad4e85a1b498f2bb7a01e3"/>
                        <w:id w:val="-1348787431"/>
                        <w:lock w:val="sdtLocked"/>
                      </w:sdtPr>
                      <w:sdtEndPr/>
                      <w:sdtContent>
                        <w:p w14:paraId="09C3B3F3" w14:textId="77777777" w:rsidR="00A44A3F" w:rsidRDefault="00D05EC4">
                          <w:pPr>
                            <w:ind w:firstLine="567"/>
                            <w:jc w:val="both"/>
                            <w:rPr>
                              <w:color w:val="000000"/>
                              <w:szCs w:val="24"/>
                              <w:lang w:eastAsia="lt-LT"/>
                            </w:rPr>
                          </w:pPr>
                          <w:sdt>
                            <w:sdtPr>
                              <w:alias w:val="Numeris"/>
                              <w:tag w:val="nr_6fe3a49338ad4e85a1b498f2bb7a01e3"/>
                              <w:id w:val="-243257751"/>
                              <w:lock w:val="sdtLocked"/>
                            </w:sdtPr>
                            <w:sdtEndPr/>
                            <w:sdtContent>
                              <w:r>
                                <w:rPr>
                                  <w:color w:val="000000"/>
                                  <w:szCs w:val="24"/>
                                  <w:lang w:eastAsia="lt-LT"/>
                                </w:rPr>
                                <w:t>14.7</w:t>
                              </w:r>
                            </w:sdtContent>
                          </w:sdt>
                          <w:r>
                            <w:rPr>
                              <w:color w:val="000000"/>
                              <w:szCs w:val="24"/>
                              <w:lang w:eastAsia="lt-LT"/>
                            </w:rPr>
                            <w:t>. padeda atlikti mokiniui skirtas užduotis;</w:t>
                          </w:r>
                        </w:p>
                      </w:sdtContent>
                    </w:sdt>
                    <w:sdt>
                      <w:sdtPr>
                        <w:alias w:val="1 pr. 14.8 pp."/>
                        <w:tag w:val="part_4eacda19f0504c678596e6224220ca9f"/>
                        <w:id w:val="-799918806"/>
                        <w:lock w:val="sdtLocked"/>
                      </w:sdtPr>
                      <w:sdtEndPr/>
                      <w:sdtContent>
                        <w:p w14:paraId="33DB1A0A" w14:textId="77777777" w:rsidR="00A44A3F" w:rsidRDefault="00D05EC4">
                          <w:pPr>
                            <w:ind w:firstLine="567"/>
                            <w:jc w:val="both"/>
                            <w:rPr>
                              <w:color w:val="000000"/>
                              <w:szCs w:val="24"/>
                              <w:lang w:eastAsia="lt-LT"/>
                            </w:rPr>
                          </w:pPr>
                          <w:sdt>
                            <w:sdtPr>
                              <w:alias w:val="Numeris"/>
                              <w:tag w:val="nr_4eacda19f0504c678596e6224220ca9f"/>
                              <w:id w:val="-1068419058"/>
                              <w:lock w:val="sdtLocked"/>
                            </w:sdtPr>
                            <w:sdtEndPr/>
                            <w:sdtContent>
                              <w:r>
                                <w:rPr>
                                  <w:color w:val="000000"/>
                                  <w:szCs w:val="24"/>
                                  <w:lang w:eastAsia="lt-LT"/>
                                </w:rPr>
                                <w:t>14.8</w:t>
                              </w:r>
                            </w:sdtContent>
                          </w:sdt>
                          <w:r>
                            <w:rPr>
                              <w:color w:val="000000"/>
                              <w:szCs w:val="24"/>
                              <w:lang w:eastAsia="lt-LT"/>
                            </w:rPr>
                            <w:t>. teikia rekomend</w:t>
                          </w:r>
                          <w:r>
                            <w:rPr>
                              <w:color w:val="000000"/>
                              <w:szCs w:val="24"/>
                              <w:lang w:eastAsia="lt-LT"/>
                            </w:rPr>
                            <w:t>acinio pobūdžio užduočių atlikimo, mokinio veiklos ir pažangos praktinio mokymosi vietoje vertinimą.</w:t>
                          </w:r>
                        </w:p>
                        <w:p w14:paraId="7782C447" w14:textId="77777777" w:rsidR="00A44A3F" w:rsidRDefault="00D05EC4">
                          <w:pPr>
                            <w:jc w:val="center"/>
                            <w:rPr>
                              <w:color w:val="000000"/>
                              <w:szCs w:val="24"/>
                              <w:lang w:eastAsia="lt-LT"/>
                            </w:rPr>
                          </w:pPr>
                        </w:p>
                      </w:sdtContent>
                    </w:sdt>
                  </w:sdtContent>
                </w:sdt>
              </w:sdtContent>
            </w:sdt>
            <w:sdt>
              <w:sdtPr>
                <w:alias w:val="skirsnis"/>
                <w:tag w:val="part_eabdd819e6b24f8a8485460c871a8c74"/>
                <w:id w:val="-551694386"/>
                <w:lock w:val="sdtLocked"/>
                <w:placeholder>
                  <w:docPart w:val="DefaultPlaceholder_-1854013440"/>
                </w:placeholder>
              </w:sdtPr>
              <w:sdtEndPr>
                <w:rPr>
                  <w:b/>
                  <w:bCs/>
                  <w:szCs w:val="24"/>
                  <w:lang w:eastAsia="lt-LT"/>
                </w:rPr>
              </w:sdtEndPr>
              <w:sdtContent>
                <w:p w14:paraId="6EB0BF0B" w14:textId="4D59228D" w:rsidR="00A44A3F" w:rsidRDefault="00D05EC4">
                  <w:pPr>
                    <w:jc w:val="center"/>
                    <w:textAlignment w:val="baseline"/>
                    <w:rPr>
                      <w:b/>
                      <w:bCs/>
                      <w:szCs w:val="24"/>
                      <w:lang w:eastAsia="lt-LT"/>
                    </w:rPr>
                  </w:pPr>
                  <w:sdt>
                    <w:sdtPr>
                      <w:alias w:val="Numeris"/>
                      <w:tag w:val="nr_eabdd819e6b24f8a8485460c871a8c74"/>
                      <w:id w:val="2005777891"/>
                      <w:lock w:val="sdtLocked"/>
                    </w:sdtPr>
                    <w:sdtEndPr/>
                    <w:sdtContent>
                      <w:r>
                        <w:rPr>
                          <w:b/>
                          <w:bCs/>
                          <w:szCs w:val="24"/>
                          <w:lang w:eastAsia="lt-LT"/>
                        </w:rPr>
                        <w:t>TREČIASIS</w:t>
                      </w:r>
                    </w:sdtContent>
                  </w:sdt>
                  <w:r>
                    <w:rPr>
                      <w:b/>
                      <w:bCs/>
                      <w:szCs w:val="24"/>
                      <w:lang w:eastAsia="lt-LT"/>
                    </w:rPr>
                    <w:t xml:space="preserve"> SKIRSNIS</w:t>
                  </w:r>
                </w:p>
                <w:p w14:paraId="0D9DEE87" w14:textId="77777777" w:rsidR="00A44A3F" w:rsidRDefault="00D05EC4">
                  <w:pPr>
                    <w:jc w:val="center"/>
                    <w:rPr>
                      <w:color w:val="000000"/>
                      <w:szCs w:val="24"/>
                      <w:lang w:eastAsia="lt-LT"/>
                    </w:rPr>
                  </w:pPr>
                  <w:sdt>
                    <w:sdtPr>
                      <w:alias w:val="Pavadinimas"/>
                      <w:tag w:val="title_eabdd819e6b24f8a8485460c871a8c74"/>
                      <w:id w:val="570011251"/>
                      <w:lock w:val="sdtLocked"/>
                    </w:sdtPr>
                    <w:sdtEndPr/>
                    <w:sdtContent>
                      <w:r>
                        <w:rPr>
                          <w:b/>
                          <w:bCs/>
                          <w:color w:val="000000"/>
                          <w:szCs w:val="24"/>
                          <w:lang w:eastAsia="lt-LT"/>
                        </w:rPr>
                        <w:t>MOKINIŲ MOKYMOSI PASIEKIMŲ VERTINIMAS</w:t>
                      </w:r>
                    </w:sdtContent>
                  </w:sdt>
                </w:p>
                <w:p w14:paraId="7ED46950" w14:textId="77777777" w:rsidR="00A44A3F" w:rsidRDefault="00A44A3F">
                  <w:pPr>
                    <w:ind w:firstLine="62"/>
                    <w:jc w:val="center"/>
                    <w:rPr>
                      <w:color w:val="000000"/>
                      <w:szCs w:val="24"/>
                      <w:lang w:eastAsia="lt-LT"/>
                    </w:rPr>
                  </w:pPr>
                </w:p>
                <w:sdt>
                  <w:sdtPr>
                    <w:alias w:val="1 pr. 15 p."/>
                    <w:tag w:val="part_d447a3c0ec624b4b857915b0dc8ef20a"/>
                    <w:id w:val="-436903985"/>
                    <w:lock w:val="sdtLocked"/>
                  </w:sdtPr>
                  <w:sdtEndPr/>
                  <w:sdtContent>
                    <w:p w14:paraId="35D90BB6" w14:textId="72187604" w:rsidR="00A44A3F" w:rsidRDefault="00D05EC4">
                      <w:pPr>
                        <w:ind w:firstLine="567"/>
                        <w:jc w:val="both"/>
                        <w:textAlignment w:val="baseline"/>
                        <w:rPr>
                          <w:color w:val="000000"/>
                          <w:szCs w:val="24"/>
                          <w:lang w:eastAsia="lt-LT"/>
                        </w:rPr>
                      </w:pPr>
                      <w:sdt>
                        <w:sdtPr>
                          <w:alias w:val="Numeris"/>
                          <w:tag w:val="nr_d447a3c0ec624b4b857915b0dc8ef20a"/>
                          <w:id w:val="-806079730"/>
                          <w:lock w:val="sdtLocked"/>
                        </w:sdtPr>
                        <w:sdtEndPr/>
                        <w:sdtContent>
                          <w:r>
                            <w:rPr>
                              <w:color w:val="000000"/>
                              <w:szCs w:val="24"/>
                              <w:lang w:eastAsia="lt-LT"/>
                            </w:rPr>
                            <w:t>15</w:t>
                          </w:r>
                        </w:sdtContent>
                      </w:sdt>
                      <w:r>
                        <w:rPr>
                          <w:color w:val="000000"/>
                          <w:szCs w:val="24"/>
                          <w:lang w:eastAsia="lt-LT"/>
                        </w:rPr>
                        <w:t>. Mokinių mokymosi pasiekimų ir pažangos vertinimas yra ugdymo pagal pagrindinio u</w:t>
                      </w:r>
                      <w:r>
                        <w:rPr>
                          <w:color w:val="000000"/>
                          <w:szCs w:val="24"/>
                          <w:lang w:eastAsia="lt-LT"/>
                        </w:rPr>
                        <w:t>gdymo programą dalis ir turi derėti su produktyviojo mokymosi organizavimo keliamais tikslais. Vertinant mokinių mokymosi pasiekimus vadovaujamasi pagrindinio ugdymo bendrosiomis programomis.</w:t>
                      </w:r>
                    </w:p>
                  </w:sdtContent>
                </w:sdt>
                <w:sdt>
                  <w:sdtPr>
                    <w:alias w:val="1 pr. 16 p."/>
                    <w:tag w:val="part_ca454bf09d53463287c08a18ead93bd0"/>
                    <w:id w:val="-1250893226"/>
                    <w:lock w:val="sdtLocked"/>
                  </w:sdtPr>
                  <w:sdtEndPr/>
                  <w:sdtContent>
                    <w:p w14:paraId="62A32373" w14:textId="77777777" w:rsidR="00A44A3F" w:rsidRDefault="00D05EC4">
                      <w:pPr>
                        <w:ind w:firstLine="567"/>
                        <w:jc w:val="both"/>
                        <w:rPr>
                          <w:color w:val="000000"/>
                          <w:szCs w:val="24"/>
                          <w:lang w:eastAsia="lt-LT"/>
                        </w:rPr>
                      </w:pPr>
                      <w:sdt>
                        <w:sdtPr>
                          <w:alias w:val="Numeris"/>
                          <w:tag w:val="nr_ca454bf09d53463287c08a18ead93bd0"/>
                          <w:id w:val="-666863644"/>
                          <w:lock w:val="sdtLocked"/>
                        </w:sdtPr>
                        <w:sdtEndPr/>
                        <w:sdtContent>
                          <w:r>
                            <w:rPr>
                              <w:color w:val="000000"/>
                              <w:szCs w:val="24"/>
                              <w:lang w:eastAsia="lt-LT"/>
                            </w:rPr>
                            <w:t>16</w:t>
                          </w:r>
                        </w:sdtContent>
                      </w:sdt>
                      <w:r>
                        <w:rPr>
                          <w:color w:val="000000"/>
                          <w:szCs w:val="24"/>
                          <w:lang w:eastAsia="lt-LT"/>
                        </w:rPr>
                        <w:t xml:space="preserve">. Produktyviojo mokymosi mokytojas, bendradarbiaudamas su </w:t>
                      </w:r>
                      <w:r>
                        <w:rPr>
                          <w:color w:val="000000"/>
                          <w:szCs w:val="24"/>
                          <w:lang w:eastAsia="lt-LT"/>
                        </w:rPr>
                        <w:t>dalykų mokytojais ir praktinio mokymosi vadovais, koordinuoja mokinių pažangos ir mokymosi pasiekimų vertinimą. Mokinio mokymosi pasiekimus ir pažangą aprašo mokinio individualiame ugdymo plane.</w:t>
                      </w:r>
                    </w:p>
                  </w:sdtContent>
                </w:sdt>
                <w:sdt>
                  <w:sdtPr>
                    <w:alias w:val="1 pr. 17 p."/>
                    <w:tag w:val="part_33638502a49e4e5f9b4a1045bee0f58a"/>
                    <w:id w:val="-577598353"/>
                    <w:lock w:val="sdtLocked"/>
                    <w:placeholder>
                      <w:docPart w:val="DefaultPlaceholder_-1854013440"/>
                    </w:placeholder>
                  </w:sdtPr>
                  <w:sdtEndPr>
                    <w:rPr>
                      <w:b/>
                      <w:bCs/>
                      <w:szCs w:val="24"/>
                      <w:lang w:eastAsia="lt-LT"/>
                    </w:rPr>
                  </w:sdtEndPr>
                  <w:sdtContent>
                    <w:p w14:paraId="2793E6EB" w14:textId="62764889" w:rsidR="00A44A3F" w:rsidRDefault="00D05EC4">
                      <w:pPr>
                        <w:ind w:firstLine="567"/>
                        <w:jc w:val="both"/>
                        <w:rPr>
                          <w:color w:val="000000"/>
                          <w:szCs w:val="24"/>
                          <w:lang w:eastAsia="lt-LT"/>
                        </w:rPr>
                      </w:pPr>
                      <w:sdt>
                        <w:sdtPr>
                          <w:alias w:val="Numeris"/>
                          <w:tag w:val="nr_33638502a49e4e5f9b4a1045bee0f58a"/>
                          <w:id w:val="1454752050"/>
                          <w:lock w:val="sdtLocked"/>
                        </w:sdtPr>
                        <w:sdtEndPr/>
                        <w:sdtContent>
                          <w:r>
                            <w:rPr>
                              <w:color w:val="000000"/>
                              <w:szCs w:val="24"/>
                              <w:lang w:eastAsia="lt-LT"/>
                            </w:rPr>
                            <w:t>17</w:t>
                          </w:r>
                        </w:sdtContent>
                      </w:sdt>
                      <w:r>
                        <w:rPr>
                          <w:color w:val="000000"/>
                          <w:szCs w:val="24"/>
                          <w:lang w:eastAsia="lt-LT"/>
                        </w:rPr>
                        <w:t>. Mokinio praktinio mokymosi ir praktinės veiklos patir</w:t>
                      </w:r>
                      <w:r>
                        <w:rPr>
                          <w:color w:val="000000"/>
                          <w:szCs w:val="24"/>
                          <w:lang w:eastAsia="lt-LT"/>
                        </w:rPr>
                        <w:t>tis apibendrinama ir fiksuojama dienyne kaip projektinė veikla pagal mokyklos, produktyviojo mokymosi mokytojo, mokinio ir praktinio mokymosi vadovo susitarimus.</w:t>
                      </w:r>
                    </w:p>
                    <w:p w14:paraId="700E8DAD" w14:textId="0C77C732" w:rsidR="00A44A3F" w:rsidRDefault="00D05EC4">
                      <w:pPr>
                        <w:ind w:firstLine="555"/>
                        <w:jc w:val="both"/>
                        <w:textAlignment w:val="baseline"/>
                        <w:rPr>
                          <w:b/>
                          <w:bCs/>
                          <w:szCs w:val="24"/>
                          <w:lang w:eastAsia="lt-LT"/>
                        </w:rPr>
                      </w:pPr>
                    </w:p>
                  </w:sdtContent>
                </w:sdt>
              </w:sdtContent>
            </w:sdt>
            <w:sdt>
              <w:sdtPr>
                <w:rPr>
                  <w:szCs w:val="24"/>
                  <w:lang w:eastAsia="lt-LT"/>
                </w:rPr>
                <w:alias w:val="pabaiga"/>
                <w:tag w:val="part_fd9bea9840514abfbf8a45328286b9d3"/>
                <w:id w:val="-1560481116"/>
                <w:lock w:val="sdtLocked"/>
                <w:placeholder>
                  <w:docPart w:val="DefaultPlaceholder_-1854013440"/>
                </w:placeholder>
              </w:sdtPr>
              <w:sdtEndPr>
                <w:rPr>
                  <w:lang w:eastAsia="en-US"/>
                </w:rPr>
              </w:sdtEndPr>
              <w:sdtContent>
                <w:bookmarkStart w:id="0" w:name="_GoBack" w:displacedByCustomXml="prev"/>
                <w:p w14:paraId="27C7A1DC" w14:textId="0E39910D" w:rsidR="00A44A3F" w:rsidRDefault="00D05EC4">
                  <w:pPr>
                    <w:jc w:val="center"/>
                    <w:textAlignment w:val="baseline"/>
                    <w:rPr>
                      <w:szCs w:val="24"/>
                    </w:rPr>
                  </w:pPr>
                  <w:r>
                    <w:rPr>
                      <w:szCs w:val="24"/>
                      <w:lang w:eastAsia="lt-LT"/>
                    </w:rPr>
                    <w:t>_______________________________ </w:t>
                  </w:r>
                </w:p>
                <w:p w14:paraId="0232AFC7" w14:textId="6D3F0DC4" w:rsidR="00A44A3F" w:rsidRDefault="00D05EC4">
                  <w:pPr>
                    <w:rPr>
                      <w:szCs w:val="24"/>
                    </w:rPr>
                  </w:pPr>
                </w:p>
                <w:bookmarkEnd w:id="0" w:displacedByCustomXml="next"/>
              </w:sdtContent>
            </w:sdt>
          </w:sdtContent>
        </w:sdt>
      </w:sdtContent>
    </w:sdt>
    <w:sectPr w:rsidR="00A44A3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E2927A" w14:textId="77777777" w:rsidR="00A44A3F" w:rsidRDefault="00D05EC4">
      <w:r>
        <w:separator/>
      </w:r>
    </w:p>
  </w:endnote>
  <w:endnote w:type="continuationSeparator" w:id="0">
    <w:p w14:paraId="4D57A08D" w14:textId="77777777" w:rsidR="00A44A3F" w:rsidRDefault="00D05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017ED" w14:textId="77777777" w:rsidR="00A44A3F" w:rsidRDefault="00A44A3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FDEFE" w14:textId="77777777" w:rsidR="00A44A3F" w:rsidRDefault="00A44A3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E8624" w14:textId="77777777" w:rsidR="00A44A3F" w:rsidRDefault="00A44A3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4019EB" w14:textId="77777777" w:rsidR="00A44A3F" w:rsidRDefault="00D05EC4">
      <w:r>
        <w:separator/>
      </w:r>
    </w:p>
  </w:footnote>
  <w:footnote w:type="continuationSeparator" w:id="0">
    <w:p w14:paraId="770D1DF0" w14:textId="77777777" w:rsidR="00A44A3F" w:rsidRDefault="00D05E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19B1F" w14:textId="77777777" w:rsidR="00A44A3F" w:rsidRDefault="00A44A3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40015" w14:textId="47DC28C0" w:rsidR="00A44A3F" w:rsidRDefault="00D05EC4">
    <w:pPr>
      <w:tabs>
        <w:tab w:val="center" w:pos="4819"/>
        <w:tab w:val="right" w:pos="9638"/>
      </w:tabs>
      <w:jc w:val="center"/>
    </w:pPr>
    <w:r>
      <w:fldChar w:fldCharType="begin"/>
    </w:r>
    <w:r>
      <w:instrText>PAGE   \* MERGEFORMAT</w:instrText>
    </w:r>
    <w:r>
      <w:fldChar w:fldCharType="separate"/>
    </w:r>
    <w:r>
      <w:rPr>
        <w:noProof/>
      </w:rPr>
      <w:t>3</w:t>
    </w:r>
    <w:r>
      <w:fldChar w:fldCharType="end"/>
    </w:r>
  </w:p>
  <w:p w14:paraId="38C73FC4" w14:textId="77777777" w:rsidR="00A44A3F" w:rsidRDefault="00A44A3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1590A" w14:textId="77777777" w:rsidR="00A44A3F" w:rsidRDefault="00A44A3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AA5"/>
    <w:rsid w:val="00A44A3F"/>
    <w:rsid w:val="00D05EC4"/>
    <w:rsid w:val="00E93AA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2C79E"/>
  <w15:chartTrackingRefBased/>
  <w15:docId w15:val="{A02301FE-8762-4B3C-9DDB-95C8FACF7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5EC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3F0CFE5-FC3F-4FE2-AAC7-DD73C44C83E0}"/>
      </w:docPartPr>
      <w:docPartBody>
        <w:p w:rsidR="00000000" w:rsidRDefault="00F27BA5">
          <w:r w:rsidRPr="00756FC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BA5"/>
    <w:rsid w:val="00F27B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7BA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PAGRINDINIO UGDYMO PROGRAMOS VYKDYMO YPATUMAI MOKYKLOSE, KURIOSE SUFORMUOTOS JAUNIMO KLASĖS, JAUNIMO MOKYKLOSE IR VAIKŲ SOCIALIZACIJOS CENTRE. PRODUKTYVIOJO MOKYMOSI ORGANIZAVIMAS" DocPartId="128cd563a64f49e8bd0f293edc96f005" PartId="38f81539caa24772b29283e8e8f95a5b">
    <Part Type="skyrius" Nr="1" Title="PAGRINDINIO UGDYMO PROGRAMOS ĮGYVENDINIMAS MOKYKLOSE, KURIOSE SUFORMUOTOS JAUNIMO KLASĖS, JAUNIMO MOKYKLOSE IR VAIKŲ SOCIALIZACIJOS CENTRE" DocPartId="d32d6df9205943e2916bd218b65884dd" PartId="8690dc825f6e438eb16fd5673cbbcb69">
      <Part Type="punktas" Nr="1" Abbr="1 pr. 1 p." DocPartId="caa7e6adabdb4dbfbccb5678fe1d542f" PartId="a1a0f09d6a334dbca1a2b8ee7a444e40"/>
      <Part Type="punktas" Nr="2" Abbr="1 pr. 2 p." DocPartId="851e811f5af34265a5a8122cda9a47ff" PartId="d65e4f3e0c0e405ca472d5ec246d71a5"/>
      <Part Type="punktas" Nr="3" Abbr="1 pr. 3 p." DocPartId="0cf393fc3ff944b7a7e79c2dfdd0498c" PartId="e762df15114f4b9e8ebb9231062a7033"/>
      <Part Type="punktas" Nr="4" Abbr="1 pr. 4 p." DocPartId="0246b37407e74a3da01797f479835eb5" PartId="6a4e3b734e574451ad24a60c7f931fa7"/>
      <Part Type="punktas" Nr="5" Abbr="1 pr. 5 p." DocPartId="df124bfb50e74a5dabcc44d36a4f3537" PartId="97fc22e688b64c318931faca23ce1afe"/>
      <Part Type="punktas" Nr="6" Abbr="1 pr. 6 p." DocPartId="8d1ed6fdc6e9409388ea12d7f089ce27" PartId="57df602661fd48f2afe1356e89ba6155"/>
    </Part>
    <Part Type="skyrius" Nr="2" Title="PRODUKTYVIOJO MOKYMOSI ORGANIZAVIMAS VYKDANT PAGRINDINIO UGDYMO PROGRAMĄ" DocPartId="17778bfeb8ff4af189ea485ba2788f9f" PartId="65a6012ae7b74b06885b238680cfe10e">
      <Part Type="skirsnis" Nr="1" Title="PRODUKTYVIOJO MOKYMOSI ORGANIZAVIMO TIKSLAS IR UŽDAVINIAI" DocPartId="fb2d89b8e5f14fba947f11ab8a573731" PartId="ce98a779dcd14c7396906fb330dc60cc">
        <Part Type="punktas" Nr="7" Abbr="1 pr. 7 p." DocPartId="1180ead8f6454e39ac6c117703f60541" PartId="ee693bf5e38e49298d70ce177fda3693"/>
        <Part Type="punktas" Nr="8" Abbr="1 pr. 8 p." DocPartId="191e880d12be4d1794701d93f8a1cb5c" PartId="39a435f284e04d2c8bcc400bb0a802e7"/>
        <Part Type="punktas" Nr="9" Abbr="1 pr. 9 p." DocPartId="d04000ef1fca44c38a07ac3b05b8a50f" PartId="23305d6964d5450a8e41719a1c49c3fc">
          <Part Type="papunktis" Nr="9.1" Abbr="1 pr. 9.1 pp." DocPartId="4c6c85a625cf4f3cb9cef0cddc972950" PartId="f81e609c4e4942fba6763547efd3a01d"/>
          <Part Type="papunktis" Nr="9.2" Abbr="1 pr. 9.2 pp." DocPartId="c68837e6f3fe46e890223749a0528976" PartId="2914162d81c14e6aabfab9751b79dc44"/>
        </Part>
      </Part>
      <Part Type="skirsnis" Nr="2" Title="PRODUKTYVIOJO MOKYMOSI PROCESO ORGANIZAVIMAS" DocPartId="f5db453cd4534373bb86dce2c920793f" PartId="5055cf5456c5409383b1c967692b9ed5">
        <Part Type="punktas" Nr="10" Abbr="1 pr. 10 p." DocPartId="2741d9d36fbe45568de306289b0ac5be" PartId="8b5c2366556f4f80808b04b16c084ab2"/>
        <Part Type="punktas" Nr="11" Abbr="1 pr. 11 p." DocPartId="f522d27e85c34aa399f3b6fb068f4652" PartId="f4815eeee1cd4b4d9fddf763a399eab3">
          <Part Type="papunktis" Nr="11.1" Abbr="1 pr. 11.1 pp." DocPartId="894479b127804d6ea2d761eaad6b4a94" PartId="88290155c9124b45b52320764568d5c0"/>
          <Part Type="papunktis" Nr="11.2" Abbr="1 pr. 11.2 pp." DocPartId="4fb4d77b2fc74548a60c359e1e3b1883" PartId="ea4ab901fffe4547bf2f13b3415f04d5"/>
          <Part Type="papunktis" Nr="11.3" Abbr="1 pr. 11.3 pp." DocPartId="c78e0b20530441b6857f7a7e67c4d177" PartId="2563544957954b37ba89cf415b0ef0cd"/>
          <Part Type="papunktis" Nr="11.4" Abbr="1 pr. 11.4 pp." DocPartId="9f5096f901b0474982888e53c0427ba0" PartId="3d543e330e734f198731d0e0ebfa16ae"/>
          <Part Type="papunktis" Nr="11.5" Abbr="1 pr. 11.5 pp." DocPartId="0f7b17b3274b4e669f02d0af78d0ff81" PartId="24b2cccb393648f6ad25f14a600f8bb4"/>
          <Part Type="papunktis" Nr="11.6" Abbr="1 pr. 11.6 pp." DocPartId="23958b23fd864057aa7605b509889492" PartId="bb10a6d6b1dc43efbda9a02d5e8c275b"/>
          <Part Type="papunktis" Nr="11.7" Abbr="1 pr. 11.7 pp." DocPartId="5a4e9aeb52134d3fbe455851457d1c84" PartId="38f5e9fe95a74ec2bf237a42d2344947"/>
          <Part Type="papunktis" Nr="11.8" Abbr="1 pr. 11.8 pp." DocPartId="6afdd11127fc4cea8025ecdede6e576a" PartId="6e42cc5eec5f40b1876bdf5ad1ab56c9"/>
          <Part Type="papunktis" Nr="11.9" Abbr="1 pr. 11.9 pp." DocPartId="e46f5bf239364c9d868a2b79ae45952e" PartId="b27d26990907490cbbacb41df0a374e8"/>
          <Part Type="papunktis" Nr="11.10" Abbr="1 pr. 11.10 pp." DocPartId="c880c0889b054e51bb66e61675f620e5" PartId="d9c0e5220fb54c7ca74799d2425e7caf">
            <Part Type="papunktis" Nr="11.10.1" Abbr="1 pr. 11.10.1 pp." DocPartId="af17bc2da8fb4c318d74f8fcf2810582" PartId="3d8faa11094e4553a6543c6b7274f1b3"/>
            <Part Type="papunktis" Nr="11.10.2" Abbr="1 pr. 11.10.2 pp." DocPartId="7c73b6c379404be4a2fd1bd118b01712" PartId="1aa8ad52f90447148c1c3ba8b2d47d77"/>
            <Part Type="papunktis" Nr="11.10.3" Abbr="1 pr. 11.10.3 pp." DocPartId="a0be6a0a7ce747bf9b50b0039968757a" PartId="9b44dbec5cc54884b6570d5d32e48023"/>
          </Part>
        </Part>
        <Part Type="punktas" Nr="12" Abbr="1 pr. 12 p." DocPartId="2079ff3b7ab647faba9f19d34dfc116d" PartId="6be7473caa3d436cb0b6b9304635ccc7">
          <Part Type="papunktis" Nr="12.1" Abbr="1 pr. 12.1 pp." DocPartId="ad8e680779f94ababb61334f21f7e1dd" PartId="c4b942162d1f43dda1948d1e22807497"/>
          <Part Type="papunktis" Nr="12.2" Abbr="1 pr. 12.2 pp." DocPartId="1632b30020904561930e5a48dff3a5ae" PartId="cb1bca6b67364223b41b273307ff652a"/>
          <Part Type="papunktis" Nr="12.3" Abbr="1 pr. 12.3 pp." DocPartId="ec30599e7e6e4deb924f672e9af7b455" PartId="8408ca0fe27a4d7e95a5e4f08c64554a"/>
          <Part Type="papunktis" Nr="12.4" Abbr="1 pr. 12.4 pp." DocPartId="27474bdbaaca42d486c7cb653effc3aa" PartId="34e4a9029aa0400f8da46d5c7a7780e5"/>
          <Part Type="papunktis" Nr="12.5" Abbr="1 pr. 12.5 pp." DocPartId="c72f69f8e3814936b6cc7e5140547d80" PartId="5c9a0f869f7941a0b2156747b1e6a47b"/>
          <Part Type="papunktis" Nr="12.6" Abbr="1 pr. 12.6 pp." DocPartId="35a41744d9ed48ca80b6fd2b82865c6f" PartId="85b3d43615f7457185295f6ce5a94cc7"/>
          <Part Type="papunktis" Nr="12.7" Abbr="1 pr. 12.7 pp." DocPartId="195940dd3eb94f5da11e59eb9bed740b" PartId="6e6de37a1bd24ff3bce7eb049ee69a02"/>
          <Part Type="papunktis" Nr="12.8" Abbr="1 pr. 12.8 pp." DocPartId="2056c075ae324f14b9edccec1a3ac1cb" PartId="5ccfe4c1b3464ae381ddfe8e125d9594"/>
          <Part Type="papunktis" Nr="12.9" Abbr="1 pr. 12.9 pp." DocPartId="2dc08c2d4bfe4467917d5a648f3872ab" PartId="ffb135cef35a471aaba9fe8f7ef5fd34"/>
        </Part>
        <Part Type="punktas" Nr="13" Abbr="1 pr. 13 p." DocPartId="cb4471d5beaa41ca90bfe21e1e0bbeba" PartId="db444f5648ff4287b7e5647f810aed34">
          <Part Type="papunktis" Nr="13.1" Abbr="1 pr. 13.1 pp." DocPartId="7163260450ea470cb197576a9b471899" PartId="c021c0464f7447279a993f9d1a70bd5c"/>
          <Part Type="papunktis" Nr="13.2" Abbr="1 pr. 13.2 pp." DocPartId="3a4ec23624bf4329a4d5b0e2e23cdb88" PartId="73a48d8c40354189b972b57450577de0"/>
          <Part Type="papunktis" Nr="13.3" Abbr="1 pr. 13.3 pp." DocPartId="5d807e623d00462d8895ce5d07f8af84" PartId="27f6630f1bda485daed5bbd70190e4ff"/>
          <Part Type="papunktis" Nr="13.4" Abbr="1 pr. 13.4 pp." DocPartId="7247660f4a264a6fbae9e995336a2f1b" PartId="38509f807cf14791ba31e0dd5c8e5fcf"/>
          <Part Type="papunktis" Nr="13.5" Abbr="1 pr. 13.5 pp." DocPartId="8d80882285f34f078873ab93db59bb7f" PartId="27279c2113ba4eac84fd07160a120f58"/>
          <Part Type="papunktis" Nr="13.6" Abbr="1 pr. 13.6 pp." DocPartId="7fef8741448a41059f98dd487401fcae" PartId="8b307db89a6a4ffa83bb97e8baef2ce9"/>
          <Part Type="papunktis" Nr="13.7" Abbr="1 pr. 13.7 pp." DocPartId="07c79bcb728b42ed80ad96ac69df4ac5" PartId="8ebf2480bcf3431fb9ed15dffffd751f"/>
          <Part Type="papunktis" Nr="13.8" Abbr="1 pr. 13.8 pp." DocPartId="66054ba539b64e28b961beafc28c464e" PartId="153bff5fe8d447d492cd172afaaff1d0"/>
          <Part Type="papunktis" Nr="13.9" Abbr="1 pr. 13.9 pp." DocPartId="6ffdd39554d54311900d807b8bb3e211" PartId="7096ac82dd5b4472bf8148b620b6fe56"/>
          <Part Type="papunktis" Nr="13.10" Abbr="1 pr. 13.10 pp." DocPartId="729428b82f1e48639d6c301c3d8cc432" PartId="70f18dc28f4d4142aab7038223980a9c"/>
          <Part Type="papunktis" Nr="13.11" Abbr="1 pr. 13.11 pp." DocPartId="df2c44f6e0ce42c3a0eb913db38d983f" PartId="35d5aa5a8e8e461c8efa9801802fdc21"/>
        </Part>
        <Part Type="punktas" Nr="14" Abbr="1 pr. 14 p." DocPartId="956ed9b0d2b04505bb5641c0530e502a" PartId="a74238296538410d9c56aa7106164932">
          <Part Type="papunktis" Nr="14.1" Abbr="1 pr. 14.1 pp." DocPartId="bc3a2155c4cd43f29397a46b756f717e" PartId="97a1dcc62c6a4bcc9c77b435426ef53b"/>
          <Part Type="papunktis" Nr="14.2" Abbr="1 pr. 14.2 pp." DocPartId="2f46a0f086f740819ad93d23a2837315" PartId="ea66015fbab646408548d2042ffbdceb"/>
          <Part Type="papunktis" Nr="14.3" Abbr="1 pr. 14.3 pp." DocPartId="f342890f901a48328eabecc6d9d99ca4" PartId="c64ec17f8b844e5d8a51e10154311d04"/>
          <Part Type="papunktis" Nr="14.4" Abbr="1 pr. 14.4 pp." DocPartId="29620e722f09480c88c5efff49b72e8d" PartId="438df09b4ed3408c930d6d568c159722"/>
          <Part Type="papunktis" Nr="14.5" Abbr="1 pr. 14.5 pp." DocPartId="838b1c38a26648fcbacd3a4003fb7f51" PartId="10603b87e01c41d5b51cd263421f8665"/>
          <Part Type="papunktis" Nr="14.6" Abbr="1 pr. 14.6 pp." DocPartId="ca5b7c4bdbfc4d299a8979f28e29c330" PartId="991f9f8ec62845c996bc26acc050f9e8"/>
          <Part Type="papunktis" Nr="14.7" Abbr="1 pr. 14.7 pp." DocPartId="1cdc7f3f33594081b81324268ab2290b" PartId="6fe3a49338ad4e85a1b498f2bb7a01e3"/>
          <Part Type="papunktis" Nr="14.8" Abbr="1 pr. 14.8 pp." DocPartId="8a8d47e8f5bd401fbc043f4195ef1868" PartId="4eacda19f0504c678596e6224220ca9f"/>
        </Part>
      </Part>
      <Part Type="skirsnis" Nr="3" Title="MOKINIŲ MOKYMOSI PASIEKIMŲ VERTINIMAS" DocPartId="5d20c41deb044c19b8204866c6241c0c" PartId="eabdd819e6b24f8a8485460c871a8c74">
        <Part Type="punktas" Nr="15" Abbr="1 pr. 15 p." DocPartId="270a140c9f934ed98e075c6149e55516" PartId="d447a3c0ec624b4b857915b0dc8ef20a"/>
        <Part Type="punktas" Nr="16" Abbr="1 pr. 16 p." DocPartId="9286b38f48e446b285524fafe68d24d1" PartId="ca454bf09d53463287c08a18ead93bd0"/>
        <Part Type="punktas" Nr="17" Abbr="1 pr. 17 p." DocPartId="2010ec84ce794413a78e755de298acca" PartId="33638502a49e4e5f9b4a1045bee0f58a"/>
      </Part>
      <Part Type="pabaiga" DocPartId="e5f8161cbb12497d834d45cb144a9042" PartId="fd9bea9840514abfbf8a45328286b9d3"/>
    </Part>
  </Part>
</Parts>
</file>

<file path=customXml/itemProps1.xml><?xml version="1.0" encoding="utf-8"?>
<ds:datastoreItem xmlns:ds="http://schemas.openxmlformats.org/officeDocument/2006/customXml" ds:itemID="{3F46680F-268A-4124-9E04-16234DDF89AD}">
  <ds:schemaRefs>
    <ds:schemaRef ds:uri="http://schemas.microsoft.com/sharepoint/v3/contenttype/forms"/>
  </ds:schemaRefs>
</ds:datastoreItem>
</file>

<file path=customXml/itemProps2.xml><?xml version="1.0" encoding="utf-8"?>
<ds:datastoreItem xmlns:ds="http://schemas.openxmlformats.org/officeDocument/2006/customXml" ds:itemID="{FDAEFC26-3A81-48B6-9E7A-EF853102C5E5}">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222812D0-8204-4FA5-BCDA-309F315624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855ED5-CB5E-47BD-9D06-B50E755850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8917</Words>
  <Characters>5083</Characters>
  <Application>Microsoft Office Word</Application>
  <DocSecurity>0</DocSecurity>
  <Lines>42</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13973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TAMALIŪNIENĖ Vilija</cp:lastModifiedBy>
  <cp:revision>3</cp:revision>
  <dcterms:created xsi:type="dcterms:W3CDTF">2025-05-21T06:36:00Z</dcterms:created>
  <dcterms:modified xsi:type="dcterms:W3CDTF">2025-05-21T10:21:00Z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