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689E5" w14:textId="77777777" w:rsidR="00DE281B" w:rsidRPr="001734BB" w:rsidRDefault="00DE281B" w:rsidP="00DE281B">
      <w:pPr>
        <w:tabs>
          <w:tab w:val="left" w:pos="6804"/>
        </w:tabs>
        <w:ind w:left="4820"/>
        <w:rPr>
          <w:lang w:eastAsia="ar-SA"/>
        </w:rPr>
      </w:pPr>
      <w:r w:rsidRPr="001734BB">
        <w:rPr>
          <w:szCs w:val="22"/>
          <w:lang w:eastAsia="ar-SA"/>
        </w:rPr>
        <w:t>PATVIRTINTA</w:t>
      </w:r>
    </w:p>
    <w:p w14:paraId="3984DEDF" w14:textId="77777777" w:rsidR="00DE281B" w:rsidRPr="001734BB" w:rsidRDefault="00DE281B" w:rsidP="00DE281B">
      <w:pPr>
        <w:tabs>
          <w:tab w:val="left" w:pos="6804"/>
        </w:tabs>
        <w:ind w:left="4820"/>
        <w:rPr>
          <w:lang w:eastAsia="ar-SA"/>
        </w:rPr>
      </w:pPr>
      <w:r w:rsidRPr="001734BB">
        <w:rPr>
          <w:lang w:eastAsia="ar-SA"/>
        </w:rPr>
        <w:t>Lietuvos Respublikos Ministro Pirmininko</w:t>
      </w:r>
    </w:p>
    <w:p w14:paraId="3966F232" w14:textId="77777777" w:rsidR="00DE281B" w:rsidRPr="001734BB" w:rsidRDefault="00DE281B" w:rsidP="00DE281B">
      <w:pPr>
        <w:tabs>
          <w:tab w:val="left" w:pos="6804"/>
        </w:tabs>
        <w:ind w:left="4820"/>
        <w:rPr>
          <w:szCs w:val="22"/>
        </w:rPr>
      </w:pPr>
      <w:r w:rsidRPr="001734BB">
        <w:rPr>
          <w:szCs w:val="22"/>
        </w:rPr>
        <w:t>2015 m. sausio 13 d. potvarkiu Nr. 5</w:t>
      </w:r>
    </w:p>
    <w:p w14:paraId="2A354464" w14:textId="77777777" w:rsidR="00405BE2" w:rsidRDefault="00DE281B" w:rsidP="00553870">
      <w:pPr>
        <w:pStyle w:val="Pagrindiniotekstotrauka"/>
        <w:tabs>
          <w:tab w:val="left" w:pos="6804"/>
        </w:tabs>
        <w:spacing w:before="0"/>
        <w:ind w:left="4820"/>
        <w:jc w:val="left"/>
        <w:rPr>
          <w:lang w:eastAsia="ar-SA"/>
        </w:rPr>
      </w:pPr>
      <w:r>
        <w:rPr>
          <w:lang w:eastAsia="ar-SA"/>
        </w:rPr>
        <w:t>(</w:t>
      </w:r>
      <w:r w:rsidR="00C84B96">
        <w:rPr>
          <w:lang w:eastAsia="ar-SA"/>
        </w:rPr>
        <w:t>Lietuvos Respublikos Ministro Pirmininko</w:t>
      </w:r>
      <w:bookmarkStart w:id="0" w:name="OLE_LINK10"/>
      <w:bookmarkStart w:id="1" w:name="OLE_LINK9"/>
    </w:p>
    <w:p w14:paraId="283B0253" w14:textId="4559D9BD" w:rsidR="00405BE2" w:rsidRDefault="00405BE2" w:rsidP="00553870">
      <w:pPr>
        <w:pStyle w:val="Pagrindiniotekstotrauka"/>
        <w:tabs>
          <w:tab w:val="left" w:pos="6804"/>
        </w:tabs>
        <w:spacing w:before="0"/>
        <w:ind w:left="4820"/>
        <w:jc w:val="left"/>
        <w:rPr>
          <w:lang w:eastAsia="ar-SA"/>
        </w:rPr>
      </w:pPr>
      <w:r w:rsidRPr="00405BE2">
        <w:rPr>
          <w:lang w:val="es-ES" w:eastAsia="ar-SA"/>
        </w:rPr>
        <w:t xml:space="preserve">2023 m. </w:t>
      </w:r>
      <w:proofErr w:type="spellStart"/>
      <w:r w:rsidRPr="00405BE2">
        <w:rPr>
          <w:lang w:val="es-ES" w:eastAsia="ar-SA"/>
        </w:rPr>
        <w:t>birže</w:t>
      </w:r>
      <w:bookmarkStart w:id="2" w:name="_GoBack"/>
      <w:bookmarkEnd w:id="2"/>
      <w:r w:rsidRPr="00405BE2">
        <w:rPr>
          <w:lang w:val="es-ES" w:eastAsia="ar-SA"/>
        </w:rPr>
        <w:t>lio</w:t>
      </w:r>
      <w:proofErr w:type="spellEnd"/>
      <w:r w:rsidRPr="00405BE2">
        <w:rPr>
          <w:lang w:val="es-ES" w:eastAsia="ar-SA"/>
        </w:rPr>
        <w:t xml:space="preserve"> 9 d.</w:t>
      </w:r>
      <w:sdt>
        <w:sdtPr>
          <w:tag w:val="registravimoData"/>
          <w:id w:val="-278879082"/>
          <w:placeholder>
            <w:docPart w:val="A61A96AB7B064CB9B500E247BB8592FD"/>
          </w:placeholder>
          <w:showingPlcHdr/>
        </w:sdtPr>
        <w:sdtEndPr/>
        <w:sdtContent/>
      </w:sdt>
      <w:bookmarkEnd w:id="0"/>
      <w:bookmarkEnd w:id="1"/>
      <w:r w:rsidR="00230811">
        <w:rPr>
          <w:lang w:eastAsia="ar-SA"/>
        </w:rPr>
        <w:t xml:space="preserve"> </w:t>
      </w:r>
      <w:r>
        <w:rPr>
          <w:lang w:eastAsia="ar-SA"/>
        </w:rPr>
        <w:t>potvarkio Nr. 116</w:t>
      </w:r>
    </w:p>
    <w:p w14:paraId="46788426" w14:textId="125D816E" w:rsidR="00C84B96" w:rsidRDefault="00DE281B" w:rsidP="00553870">
      <w:pPr>
        <w:pStyle w:val="Pagrindiniotekstotrauka"/>
        <w:tabs>
          <w:tab w:val="left" w:pos="6804"/>
        </w:tabs>
        <w:spacing w:before="0"/>
        <w:ind w:left="4820"/>
        <w:jc w:val="left"/>
        <w:rPr>
          <w:lang w:eastAsia="ar-SA"/>
        </w:rPr>
      </w:pPr>
      <w:r>
        <w:rPr>
          <w:lang w:eastAsia="ar-SA"/>
        </w:rPr>
        <w:t>redakcija)</w:t>
      </w:r>
    </w:p>
    <w:p w14:paraId="46788427" w14:textId="77777777" w:rsidR="00C84B96" w:rsidRDefault="00C84B96" w:rsidP="002D4B01">
      <w:pPr>
        <w:pStyle w:val="Antrats"/>
        <w:tabs>
          <w:tab w:val="clear" w:pos="4153"/>
          <w:tab w:val="clear" w:pos="8306"/>
          <w:tab w:val="left" w:pos="6237"/>
        </w:tabs>
      </w:pPr>
    </w:p>
    <w:p w14:paraId="46788428" w14:textId="77777777" w:rsidR="00C84B96" w:rsidRDefault="00C84B96" w:rsidP="00465D2F">
      <w:pPr>
        <w:pStyle w:val="Antrats"/>
        <w:tabs>
          <w:tab w:val="clear" w:pos="4153"/>
          <w:tab w:val="clear" w:pos="8306"/>
          <w:tab w:val="left" w:pos="6237"/>
        </w:tabs>
      </w:pPr>
    </w:p>
    <w:p w14:paraId="0A7D3DE4" w14:textId="77777777" w:rsidR="00DE281B" w:rsidRPr="001734BB" w:rsidRDefault="00DE281B" w:rsidP="00DE281B">
      <w:pPr>
        <w:jc w:val="center"/>
        <w:rPr>
          <w:b/>
          <w:szCs w:val="24"/>
        </w:rPr>
      </w:pPr>
      <w:r w:rsidRPr="001734BB">
        <w:rPr>
          <w:b/>
          <w:szCs w:val="24"/>
        </w:rPr>
        <w:t>VALSTYBĖS INSTITUCIJŲ IR ĮSTAIGŲ, KURIŲ ATSTOVAI PRISTATO LIETUVOS RESPUBLIKOS POZICIJĄ EUROPOS KOMISIJOS KOMITETUOSE, SĄRAŠAS</w:t>
      </w:r>
    </w:p>
    <w:p w14:paraId="01BC0356" w14:textId="77777777" w:rsidR="00DE281B" w:rsidRPr="001734BB" w:rsidRDefault="00DE281B" w:rsidP="00DE281B">
      <w:pPr>
        <w:jc w:val="center"/>
        <w:rPr>
          <w:sz w:val="22"/>
          <w:szCs w:val="22"/>
        </w:rPr>
      </w:pPr>
    </w:p>
    <w:tbl>
      <w:tblPr>
        <w:tblW w:w="9480" w:type="dxa"/>
        <w:tblInd w:w="57" w:type="dxa"/>
        <w:tblLayout w:type="fixed"/>
        <w:tblLook w:val="04A0" w:firstRow="1" w:lastRow="0" w:firstColumn="1" w:lastColumn="0" w:noHBand="0" w:noVBand="1"/>
      </w:tblPr>
      <w:tblGrid>
        <w:gridCol w:w="843"/>
        <w:gridCol w:w="2607"/>
        <w:gridCol w:w="1530"/>
        <w:gridCol w:w="1170"/>
        <w:gridCol w:w="1842"/>
        <w:gridCol w:w="1488"/>
      </w:tblGrid>
      <w:tr w:rsidR="00DE281B" w:rsidRPr="001734BB" w14:paraId="1241522A" w14:textId="77777777" w:rsidTr="003B2957">
        <w:trPr>
          <w:cantSplit/>
          <w:trHeight w:val="23"/>
          <w:tblHeader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24D8B3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Eil. </w:t>
            </w:r>
            <w:r w:rsidRPr="001734BB">
              <w:rPr>
                <w:sz w:val="22"/>
                <w:szCs w:val="22"/>
              </w:rPr>
              <w:br/>
              <w:t>Nr.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2878F2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komitet</w:t>
            </w:r>
            <w:r>
              <w:rPr>
                <w:sz w:val="22"/>
                <w:szCs w:val="22"/>
              </w:rPr>
              <w:t>o</w:t>
            </w:r>
            <w:r w:rsidRPr="001734B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</w:t>
            </w:r>
            <w:r w:rsidRPr="001734BB">
              <w:rPr>
                <w:sz w:val="22"/>
                <w:szCs w:val="22"/>
              </w:rPr>
              <w:t>r darbo grup</w:t>
            </w:r>
            <w:r>
              <w:rPr>
                <w:sz w:val="22"/>
                <w:szCs w:val="22"/>
              </w:rPr>
              <w:t>ės</w:t>
            </w:r>
            <w:r w:rsidRPr="001734BB">
              <w:rPr>
                <w:sz w:val="22"/>
                <w:szCs w:val="22"/>
              </w:rPr>
              <w:t xml:space="preserve"> pavadinimas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430BCC6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Atsakinga institucija ar įstaiga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6AC89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Atsakingos institucijos ar įstaigos atstovų skaičius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141522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Dalyvaujanti institucija ar įstaiga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09DD84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Dalyvaujančios institucijos ar įstaigos atstovų skaičius</w:t>
            </w:r>
          </w:p>
        </w:tc>
      </w:tr>
      <w:tr w:rsidR="00DE281B" w:rsidRPr="001734BB" w14:paraId="69FC7B0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F9D5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7F4FFD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proofErr w:type="spellStart"/>
            <w:r w:rsidRPr="001734BB">
              <w:rPr>
                <w:b/>
                <w:sz w:val="22"/>
                <w:szCs w:val="22"/>
              </w:rPr>
              <w:t>Transeuropiniai</w:t>
            </w:r>
            <w:proofErr w:type="spellEnd"/>
            <w:r w:rsidRPr="001734BB">
              <w:rPr>
                <w:b/>
                <w:sz w:val="22"/>
                <w:szCs w:val="22"/>
              </w:rPr>
              <w:t xml:space="preserve"> tinklai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2C45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8249BF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53E4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6E854B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76A636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0924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1.</w:t>
            </w:r>
          </w:p>
          <w:p w14:paraId="77DB2A7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F9B75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infrastruktūros tinklų priemonės koordinacinis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FAFB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susisiekimo ministerija</w:t>
            </w:r>
          </w:p>
          <w:p w14:paraId="3A7F78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74163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 xml:space="preserve">Lietuvos Respublikos </w:t>
            </w: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8DB6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  <w:p w14:paraId="01B0BC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43B8E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BDA94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B8281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8B78A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49006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A065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62B987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7495C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2.</w:t>
            </w:r>
          </w:p>
          <w:p w14:paraId="3EA1C21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9FAF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infrastruktūros tinklų priemonės transporto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2D84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373A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D01E5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295EE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8451B3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84FC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3.</w:t>
            </w:r>
          </w:p>
          <w:p w14:paraId="25D4AA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9826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infrastruktūros tinklų priemonės telekomunikacijų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1718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1CF68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92B95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00250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9932F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7EACE64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315B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4.</w:t>
            </w:r>
          </w:p>
          <w:p w14:paraId="069CA7D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E086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infrastruktūros tinklų priemonės energetikos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97A59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 xml:space="preserve">Lietuvos Respublikos </w:t>
            </w:r>
            <w:r w:rsidRPr="001734BB">
              <w:rPr>
                <w:sz w:val="22"/>
                <w:szCs w:val="22"/>
              </w:rPr>
              <w:t xml:space="preserve">energetikos ministerija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B7A8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CE0DF9" w14:textId="77777777" w:rsidR="00DE281B" w:rsidRPr="001734BB" w:rsidRDefault="00DE281B" w:rsidP="003B2957">
            <w:pPr>
              <w:keepNext/>
              <w:ind w:right="57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FAD43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7C736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0AFB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5.</w:t>
            </w:r>
          </w:p>
          <w:p w14:paraId="2260135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D25A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infrastruktūros tinklų priemonės telekomunikacijų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E9AA2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14:paraId="69321B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25A81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1769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E44E5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41AC6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24878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4615F7" w14:textId="77777777" w:rsidR="00DE281B" w:rsidRPr="001734BB" w:rsidRDefault="00DE281B" w:rsidP="003B2957">
            <w:pPr>
              <w:ind w:right="57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C55C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91B384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64F8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6.</w:t>
            </w:r>
          </w:p>
          <w:p w14:paraId="4FA5347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DB23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Transeuropinių</w:t>
            </w:r>
            <w:proofErr w:type="spellEnd"/>
            <w:r w:rsidRPr="001734BB">
              <w:rPr>
                <w:sz w:val="22"/>
                <w:szCs w:val="22"/>
              </w:rPr>
              <w:t xml:space="preserve"> energetikos tinklų finansinės pagalbos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EEF1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C1CD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EA31E3" w14:textId="77777777" w:rsidR="00DE281B" w:rsidRPr="001734BB" w:rsidRDefault="00DE281B" w:rsidP="003B2957">
            <w:pPr>
              <w:ind w:right="57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889D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9DE842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4B2ECD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7.</w:t>
            </w:r>
          </w:p>
          <w:p w14:paraId="534F1FA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7D1C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rFonts w:eastAsia="Calibri"/>
                <w:sz w:val="22"/>
                <w:szCs w:val="22"/>
              </w:rPr>
              <w:t>Transeuropinių</w:t>
            </w:r>
            <w:proofErr w:type="spellEnd"/>
            <w:r w:rsidRPr="001734BB">
              <w:rPr>
                <w:rFonts w:eastAsia="Calibri"/>
                <w:sz w:val="22"/>
                <w:szCs w:val="22"/>
              </w:rPr>
              <w:t xml:space="preserve"> energetikos tinklų (TEN-E) Elektros tarpregioninė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CCC9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4A07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FDB6A6" w14:textId="77777777" w:rsidR="00DE281B" w:rsidRPr="001734BB" w:rsidRDefault="00DE281B" w:rsidP="003B2957">
            <w:pPr>
              <w:ind w:right="57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54BC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4C6D9D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8202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8.</w:t>
            </w:r>
          </w:p>
          <w:p w14:paraId="5EAF529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004D77" w14:textId="77777777" w:rsidR="00DE281B" w:rsidRPr="001734BB" w:rsidRDefault="00DE281B" w:rsidP="003B2957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1734BB">
              <w:rPr>
                <w:rFonts w:eastAsia="Calibri"/>
                <w:sz w:val="22"/>
                <w:szCs w:val="22"/>
              </w:rPr>
              <w:t>Transeuropinių</w:t>
            </w:r>
            <w:proofErr w:type="spellEnd"/>
            <w:r w:rsidRPr="001734BB">
              <w:rPr>
                <w:rFonts w:eastAsia="Calibri"/>
                <w:sz w:val="22"/>
                <w:szCs w:val="22"/>
              </w:rPr>
              <w:t xml:space="preserve"> energetikos tinklų (TEN-E) Baltijos energijos rinkų sujungimo plano (BEMIP) elektros regioninė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A883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BE4BD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704ACD" w14:textId="77777777" w:rsidR="00DE281B" w:rsidRPr="001734BB" w:rsidRDefault="00DE281B" w:rsidP="003B2957">
            <w:pPr>
              <w:ind w:right="57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F2703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5CA917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A02F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9.</w:t>
            </w:r>
          </w:p>
          <w:p w14:paraId="2B52C60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832EB8" w14:textId="77777777" w:rsidR="00DE281B" w:rsidRPr="001734BB" w:rsidRDefault="00DE281B" w:rsidP="003B2957">
            <w:pPr>
              <w:rPr>
                <w:rFonts w:eastAsia="Calibri"/>
                <w:sz w:val="22"/>
                <w:szCs w:val="22"/>
              </w:rPr>
            </w:pPr>
            <w:r w:rsidRPr="001734BB">
              <w:rPr>
                <w:rFonts w:eastAsia="Calibri"/>
                <w:sz w:val="22"/>
                <w:szCs w:val="22"/>
              </w:rPr>
              <w:t>Baltijos energijos rinkų sujungimo plano (BEMIP) darbo grupė dėl įvairių Baltijos šalių elektros tinklo integravimo į žemyninės Europos tinklą aspektų, įskaitant jų sinchroninį valdymą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A403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1C1B8F" w14:textId="77777777" w:rsidR="00DE281B" w:rsidRPr="001734BB" w:rsidRDefault="00DE281B" w:rsidP="003B2957">
            <w:pPr>
              <w:jc w:val="center"/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5A4133" w14:textId="77777777" w:rsidR="00DE281B" w:rsidRPr="001734BB" w:rsidRDefault="00DE281B" w:rsidP="003B2957">
            <w:pPr>
              <w:ind w:right="57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840B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824603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3B3A33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34AAAA" w14:textId="77777777" w:rsidR="00DE281B" w:rsidRPr="001734BB" w:rsidRDefault="00DE281B" w:rsidP="003B2957">
            <w:pPr>
              <w:keepNext/>
              <w:keepLines/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Įmonės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842A6E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  <w:highlight w:val="cyan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5C7C4E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19749B" w14:textId="77777777" w:rsidR="00DE281B" w:rsidRPr="001734BB" w:rsidRDefault="00DE281B" w:rsidP="003B2957">
            <w:pPr>
              <w:keepNext/>
              <w:keepLines/>
              <w:ind w:right="57"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9B47F5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258AD78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8AF7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4B1F2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gynybos fondo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F5F2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</w:t>
            </w:r>
          </w:p>
          <w:p w14:paraId="5E67FD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72C4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EB094D" w14:textId="77777777" w:rsidR="00DE281B" w:rsidRPr="001734BB" w:rsidRDefault="00DE281B" w:rsidP="003B2957">
            <w:pPr>
              <w:ind w:right="57"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D08BAA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322E8D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7BC0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11.</w:t>
            </w:r>
          </w:p>
          <w:p w14:paraId="589D28C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328D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Kosmoso politikos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7D52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E4887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547362" w14:textId="77777777" w:rsidR="00DE281B" w:rsidRPr="001734BB" w:rsidRDefault="00DE281B" w:rsidP="003B2957">
            <w:pPr>
              <w:ind w:right="57"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DB3FE1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5E2DBB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EFB8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12.</w:t>
            </w:r>
          </w:p>
          <w:p w14:paraId="0D92B8D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CAEF4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Kosmoso technologijų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4AF7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05A8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1EA093" w14:textId="77777777" w:rsidR="00DE281B" w:rsidRPr="001734BB" w:rsidRDefault="00DE281B" w:rsidP="003B2957">
            <w:pPr>
              <w:ind w:right="57"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031254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725D31" w:rsidRPr="001734BB" w14:paraId="0A53EF8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9A2E7B" w14:textId="5A65CCB0" w:rsidR="00725D31" w:rsidRPr="00725D31" w:rsidRDefault="00725D31" w:rsidP="003B295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</w:rPr>
              <w:t>13.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F61A66" w14:textId="6E09EC18" w:rsidR="00725D31" w:rsidRPr="001734BB" w:rsidRDefault="00725D31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Programos </w:t>
            </w:r>
            <w:proofErr w:type="spellStart"/>
            <w:r w:rsidRPr="001734BB">
              <w:rPr>
                <w:i/>
                <w:sz w:val="22"/>
                <w:szCs w:val="22"/>
              </w:rPr>
              <w:t>Copernicus</w:t>
            </w:r>
            <w:proofErr w:type="spellEnd"/>
            <w:r w:rsidRPr="001734BB">
              <w:rPr>
                <w:sz w:val="22"/>
                <w:szCs w:val="22"/>
              </w:rPr>
              <w:t xml:space="preserve">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5F7C51" w14:textId="38DE5DCD" w:rsidR="00725D31" w:rsidRPr="001734BB" w:rsidRDefault="00725D31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311148" w14:textId="1F163EB1" w:rsidR="00725D31" w:rsidRPr="001734BB" w:rsidRDefault="00725D31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F93E2F" w14:textId="77777777" w:rsidR="00725D31" w:rsidRDefault="00725D31" w:rsidP="00725D31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aplinkos ministerija</w:t>
            </w:r>
          </w:p>
          <w:p w14:paraId="1E04A3D9" w14:textId="77777777" w:rsidR="00725D31" w:rsidRDefault="00725D31" w:rsidP="00725D31">
            <w:pPr>
              <w:rPr>
                <w:sz w:val="22"/>
                <w:szCs w:val="22"/>
              </w:rPr>
            </w:pPr>
          </w:p>
          <w:p w14:paraId="6EFE9E3E" w14:textId="77777777" w:rsidR="00725D31" w:rsidRDefault="00725D31" w:rsidP="00725D31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r w:rsidRPr="001734BB">
              <w:rPr>
                <w:spacing w:val="-4"/>
                <w:sz w:val="22"/>
                <w:szCs w:val="22"/>
              </w:rPr>
              <w:t>hidrometeorologijos</w:t>
            </w:r>
            <w:r w:rsidRPr="001734BB">
              <w:rPr>
                <w:sz w:val="22"/>
                <w:szCs w:val="22"/>
              </w:rPr>
              <w:t xml:space="preserve"> tarnyba prie Aplinkos ministerijos </w:t>
            </w:r>
            <w:r w:rsidRPr="001734BB">
              <w:rPr>
                <w:sz w:val="22"/>
                <w:szCs w:val="22"/>
              </w:rPr>
              <w:br/>
              <w:t xml:space="preserve">(toliau – Lietuvos </w:t>
            </w:r>
            <w:proofErr w:type="spellStart"/>
            <w:r w:rsidRPr="001734BB">
              <w:rPr>
                <w:sz w:val="22"/>
                <w:szCs w:val="22"/>
              </w:rPr>
              <w:t>hidrometeorolo</w:t>
            </w:r>
            <w:proofErr w:type="spellEnd"/>
            <w:r w:rsidRPr="001734BB">
              <w:rPr>
                <w:sz w:val="22"/>
                <w:szCs w:val="22"/>
              </w:rPr>
              <w:t>-gijos tarnyba)</w:t>
            </w:r>
          </w:p>
          <w:p w14:paraId="3F2A76CE" w14:textId="77777777" w:rsidR="00725D31" w:rsidRDefault="00725D31" w:rsidP="00725D31">
            <w:pPr>
              <w:rPr>
                <w:sz w:val="22"/>
                <w:szCs w:val="22"/>
              </w:rPr>
            </w:pPr>
          </w:p>
          <w:p w14:paraId="2F433AFE" w14:textId="77777777" w:rsidR="00725D31" w:rsidRPr="001734BB" w:rsidRDefault="00725D31" w:rsidP="00725D31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Lietuvos Respublikos ž</w:t>
            </w:r>
            <w:r w:rsidRPr="001734BB">
              <w:rPr>
                <w:sz w:val="22"/>
                <w:szCs w:val="22"/>
              </w:rPr>
              <w:t xml:space="preserve">emės ūkio ministerija </w:t>
            </w:r>
          </w:p>
          <w:p w14:paraId="7F014A2C" w14:textId="77777777" w:rsidR="00725D31" w:rsidRDefault="00725D31" w:rsidP="00725D31">
            <w:pPr>
              <w:rPr>
                <w:sz w:val="22"/>
                <w:szCs w:val="22"/>
              </w:rPr>
            </w:pPr>
          </w:p>
          <w:p w14:paraId="31C7B59B" w14:textId="77777777" w:rsidR="00725D31" w:rsidRPr="001734BB" w:rsidRDefault="00725D31" w:rsidP="00725D31">
            <w:pPr>
              <w:keepNext/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  <w:lang w:eastAsia="ar-SA"/>
              </w:rPr>
              <w:t>Lietuvos Respublikos v</w:t>
            </w:r>
            <w:r w:rsidRPr="001734BB">
              <w:rPr>
                <w:sz w:val="22"/>
                <w:szCs w:val="22"/>
              </w:rPr>
              <w:t>idaus reikalų ministerija</w:t>
            </w:r>
          </w:p>
          <w:p w14:paraId="1F61B009" w14:textId="77777777" w:rsidR="00725D31" w:rsidRDefault="00725D31" w:rsidP="00725D31">
            <w:pPr>
              <w:rPr>
                <w:sz w:val="22"/>
                <w:szCs w:val="22"/>
              </w:rPr>
            </w:pPr>
          </w:p>
          <w:p w14:paraId="013FF56B" w14:textId="5271CA64" w:rsidR="00725D31" w:rsidRDefault="00725D31" w:rsidP="00725D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Priešgaisrinės</w:t>
            </w:r>
          </w:p>
          <w:p w14:paraId="0A61F04E" w14:textId="1FC4035E" w:rsidR="00725D31" w:rsidRDefault="00725D31" w:rsidP="00725D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apsaugos ir </w:t>
            </w:r>
          </w:p>
          <w:p w14:paraId="2570D98A" w14:textId="32DFDDC5" w:rsidR="00725D31" w:rsidRPr="001734BB" w:rsidRDefault="00725D31" w:rsidP="00725D31">
            <w:pPr>
              <w:rPr>
                <w:sz w:val="22"/>
                <w:szCs w:val="22"/>
                <w:highlight w:val="cyan"/>
              </w:rPr>
            </w:pPr>
            <w:r>
              <w:rPr>
                <w:sz w:val="22"/>
                <w:szCs w:val="22"/>
              </w:rPr>
              <w:t>gelbėjimo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C7FDD0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  <w:r w:rsidRPr="00725D31">
              <w:rPr>
                <w:sz w:val="22"/>
                <w:szCs w:val="22"/>
              </w:rPr>
              <w:t>1</w:t>
            </w:r>
          </w:p>
          <w:p w14:paraId="375FB3E0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0A1C1C51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36753813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58CC6B24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3DD1CA9F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  <w:p w14:paraId="09046F62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2F87B5EC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2FC87F0B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5F1E1892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6FE5CF32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71FEFAD7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773E22FF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72E802D9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3D5662E9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  <w:p w14:paraId="217938CE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02AD3341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49BBBD65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648B195A" w14:textId="4758884F" w:rsidR="00725D31" w:rsidRDefault="00725D31" w:rsidP="003B295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  <w:p w14:paraId="737AF674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71AB463D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24221416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48E883BB" w14:textId="1F88145C" w:rsidR="00725D31" w:rsidRPr="00725D31" w:rsidRDefault="00725D31" w:rsidP="003B295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</w:p>
          <w:p w14:paraId="3099A220" w14:textId="77777777" w:rsidR="00725D31" w:rsidRDefault="00725D31" w:rsidP="003B2957">
            <w:pPr>
              <w:jc w:val="center"/>
              <w:rPr>
                <w:sz w:val="22"/>
                <w:szCs w:val="22"/>
              </w:rPr>
            </w:pPr>
          </w:p>
          <w:p w14:paraId="755649A3" w14:textId="49C235F8" w:rsidR="00725D31" w:rsidRPr="001734BB" w:rsidRDefault="00725D31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042BA52F" w14:textId="77777777" w:rsidTr="00725D31">
        <w:trPr>
          <w:cantSplit/>
          <w:trHeight w:val="2034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48147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453A11" w14:textId="5B1C8BCF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D1AA85" w14:textId="50B5998F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876C08" w14:textId="712C6F45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E57317" w14:textId="5AF2C311" w:rsidR="00DE281B" w:rsidRPr="001734BB" w:rsidRDefault="00DE281B" w:rsidP="003B2957">
            <w:pPr>
              <w:ind w:right="57"/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prie Vidaus reikalų ministerijos</w:t>
            </w:r>
          </w:p>
          <w:p w14:paraId="307D28C6" w14:textId="77777777" w:rsidR="00DE281B" w:rsidRPr="001734BB" w:rsidRDefault="00DE281B" w:rsidP="003B2957">
            <w:pPr>
              <w:ind w:right="57"/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(toliau – Priešgaisrinės apsaugos ir gelbėjimo departamentas)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108E7D" w14:textId="2E3247BB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0936FEA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1DD4B4E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60FFBB5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6CAB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14.</w:t>
            </w:r>
          </w:p>
          <w:p w14:paraId="78F0CD6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047D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viešojo administravimo institucijų, įmonių ir piliečių sąveikumo sprendimų ir bendrų struktūrų programos (ISA</w:t>
            </w:r>
            <w:r w:rsidRPr="001734BB">
              <w:rPr>
                <w:sz w:val="22"/>
                <w:szCs w:val="22"/>
                <w:vertAlign w:val="superscript"/>
              </w:rPr>
              <w:t xml:space="preserve">2 </w:t>
            </w:r>
            <w:r w:rsidRPr="001734BB">
              <w:rPr>
                <w:sz w:val="22"/>
                <w:szCs w:val="22"/>
              </w:rPr>
              <w:t>programa) valdymo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5FA5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6370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D747DB" w14:textId="77777777" w:rsidR="00DE281B" w:rsidRPr="001734BB" w:rsidRDefault="00DE281B" w:rsidP="003B2957">
            <w:pPr>
              <w:rPr>
                <w:sz w:val="22"/>
                <w:szCs w:val="22"/>
                <w:lang w:eastAsia="ar-SA"/>
              </w:rPr>
            </w:pPr>
            <w:r w:rsidRPr="001734BB">
              <w:rPr>
                <w:sz w:val="22"/>
                <w:szCs w:val="22"/>
                <w:lang w:eastAsia="ar-SA"/>
              </w:rPr>
              <w:t>Informacinės visuomenės plėtros komitetas</w:t>
            </w:r>
          </w:p>
          <w:p w14:paraId="26EC8443" w14:textId="77777777" w:rsidR="00DE281B" w:rsidRPr="001734BB" w:rsidRDefault="00DE281B" w:rsidP="003B2957">
            <w:pPr>
              <w:rPr>
                <w:sz w:val="22"/>
                <w:szCs w:val="22"/>
                <w:lang w:eastAsia="ar-SA"/>
              </w:rPr>
            </w:pPr>
          </w:p>
          <w:p w14:paraId="5A9AC0C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E356B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58331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4FFA54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E75B2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460BE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E7FA4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1E0328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21A837C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C2BE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15.</w:t>
            </w:r>
          </w:p>
          <w:p w14:paraId="4324D2B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B466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viešojo administravimo institucijų, įmonių ir piliečių sąveikumo sprendimų ir bendrų struktūrų programos (ISA</w:t>
            </w:r>
            <w:r w:rsidRPr="001734BB">
              <w:rPr>
                <w:sz w:val="22"/>
                <w:szCs w:val="22"/>
                <w:vertAlign w:val="superscript"/>
              </w:rPr>
              <w:t xml:space="preserve">2 </w:t>
            </w:r>
            <w:r w:rsidRPr="001734BB">
              <w:rPr>
                <w:sz w:val="22"/>
                <w:szCs w:val="22"/>
              </w:rPr>
              <w:t>programa) koordinavimo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D8F31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F33F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E48CDF" w14:textId="77777777" w:rsidR="00DE281B" w:rsidRPr="001734BB" w:rsidRDefault="00DE281B" w:rsidP="003B2957">
            <w:pPr>
              <w:rPr>
                <w:sz w:val="22"/>
                <w:szCs w:val="22"/>
                <w:lang w:eastAsia="ar-SA"/>
              </w:rPr>
            </w:pPr>
            <w:r w:rsidRPr="001734BB">
              <w:rPr>
                <w:sz w:val="22"/>
                <w:szCs w:val="22"/>
                <w:lang w:eastAsia="ar-SA"/>
              </w:rPr>
              <w:t>Informacinės visuomenės plėtros komitetas</w:t>
            </w:r>
          </w:p>
          <w:p w14:paraId="3AFD244C" w14:textId="77777777" w:rsidR="00DE281B" w:rsidRPr="001734BB" w:rsidRDefault="00DE281B" w:rsidP="003B2957">
            <w:pPr>
              <w:rPr>
                <w:sz w:val="22"/>
                <w:szCs w:val="22"/>
                <w:lang w:eastAsia="ar-SA"/>
              </w:rPr>
            </w:pPr>
          </w:p>
          <w:p w14:paraId="1C6656E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2151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22D993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A5A89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E5F7C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038E4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AA0EEE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6FA8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16.</w:t>
            </w:r>
          </w:p>
          <w:p w14:paraId="4F959B6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7697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viešojo administravimo institucijų, įmonių ir piliečių sąveikumo programos komiteto (ISA</w:t>
            </w:r>
            <w:r w:rsidRPr="001734BB">
              <w:rPr>
                <w:sz w:val="22"/>
                <w:szCs w:val="22"/>
                <w:vertAlign w:val="superscript"/>
              </w:rPr>
              <w:t>2 </w:t>
            </w:r>
            <w:r w:rsidRPr="001734BB">
              <w:rPr>
                <w:sz w:val="22"/>
                <w:szCs w:val="22"/>
              </w:rPr>
              <w:t>komitetas) TESTA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A6A877" w14:textId="02D41013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Kertinis valstybės </w:t>
            </w:r>
            <w:proofErr w:type="spellStart"/>
            <w:r w:rsidRPr="001734BB">
              <w:rPr>
                <w:sz w:val="22"/>
                <w:szCs w:val="22"/>
              </w:rPr>
              <w:t>telekomunika-cijų</w:t>
            </w:r>
            <w:proofErr w:type="spellEnd"/>
            <w:r w:rsidRPr="001734BB">
              <w:rPr>
                <w:sz w:val="22"/>
                <w:szCs w:val="22"/>
              </w:rPr>
              <w:t xml:space="preserve"> centras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9989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2C0E9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  <w:p w14:paraId="5B399B2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C01827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F675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A1330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D29AA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27201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DB42CD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F8FC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17.</w:t>
            </w:r>
          </w:p>
          <w:p w14:paraId="4CFDFD7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F0F6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viešojo administravimo institucijų, įmonių ir piliečių sąveikumo sprendimų ir bendrų struktūrų programos (ISA</w:t>
            </w:r>
            <w:r w:rsidRPr="001734BB">
              <w:rPr>
                <w:sz w:val="22"/>
                <w:szCs w:val="22"/>
                <w:vertAlign w:val="superscript"/>
              </w:rPr>
              <w:t xml:space="preserve">2 </w:t>
            </w:r>
            <w:r w:rsidRPr="001734BB">
              <w:rPr>
                <w:sz w:val="22"/>
                <w:szCs w:val="22"/>
              </w:rPr>
              <w:t>programa) Europos įstatymų identifikavimo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1FF3B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Respublikos teisingumo ministerija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D45F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583DC6" w14:textId="77777777" w:rsidR="00DE281B" w:rsidRPr="001734BB" w:rsidRDefault="00DE281B" w:rsidP="003B2957">
            <w:pPr>
              <w:rPr>
                <w:sz w:val="22"/>
                <w:szCs w:val="22"/>
                <w:lang w:eastAsia="ar-SA"/>
              </w:rPr>
            </w:pPr>
            <w:r w:rsidRPr="001734BB">
              <w:rPr>
                <w:sz w:val="22"/>
                <w:szCs w:val="22"/>
                <w:lang w:eastAsia="ar-SA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46AE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231084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297439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18.</w:t>
            </w:r>
          </w:p>
          <w:p w14:paraId="055C7E0F" w14:textId="77777777" w:rsidR="00DE281B" w:rsidRPr="001734BB" w:rsidRDefault="00DE281B" w:rsidP="003B2957">
            <w:pPr>
              <w:keepNext/>
              <w:keepLines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5CC6A3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Sprogmenų, naudojamų civiliniams tikslams, išleidimo į rinką ir jų priežiūros taisyklių derinimo komitetas (sprogstamosios medžiagos)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3D361B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 xml:space="preserve">Policijos departamentas prie </w:t>
            </w:r>
            <w:r w:rsidRPr="001734BB">
              <w:rPr>
                <w:sz w:val="22"/>
                <w:szCs w:val="22"/>
              </w:rPr>
              <w:t xml:space="preserve">Lietuvos Respublikos vidaus reikalų ministerijos (toliau – </w:t>
            </w:r>
            <w:r w:rsidRPr="001734BB">
              <w:rPr>
                <w:sz w:val="22"/>
                <w:szCs w:val="22"/>
                <w:lang w:eastAsia="ar-SA"/>
              </w:rPr>
              <w:t>Policijos departamentas)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5169F3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5A55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8897B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C6332C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1803A7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19.</w:t>
            </w:r>
          </w:p>
          <w:p w14:paraId="7A5118C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304E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Nuolatinis komitetas dėl sprogstamųjų medžiagų pirmtakų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4263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Policijos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EA04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CBEF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B9C2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6646A7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A085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20.</w:t>
            </w:r>
          </w:p>
          <w:p w14:paraId="7D41187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5594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Trąšų reguliavimo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4046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D04D7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39900C" w14:textId="77777777" w:rsidR="00DE281B" w:rsidRPr="001734BB" w:rsidRDefault="00DE281B" w:rsidP="003B2957">
            <w:pPr>
              <w:rPr>
                <w:sz w:val="22"/>
                <w:szCs w:val="22"/>
                <w:highlight w:val="magenta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57FB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2E95A2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5687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21.</w:t>
            </w:r>
          </w:p>
          <w:p w14:paraId="63A161C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31EC0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Trąšų reguliavimo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37F034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06CED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38C5D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ūkio ministerija</w:t>
            </w:r>
          </w:p>
          <w:p w14:paraId="6109F55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5615BB3C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augalininkystės tarnyba prie Žemės ūkio ministerijos (toliau – Valstybinė augalininkystės tarnyba)</w:t>
            </w:r>
          </w:p>
          <w:p w14:paraId="1ABCC23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56739484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15724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70CEF8D1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4F2C6C0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7638226D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628D950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6C9BEB7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34A5029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3961CE2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782E5979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252B76B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0F75F26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3AE1C59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0266201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4</w:t>
            </w:r>
          </w:p>
        </w:tc>
      </w:tr>
      <w:tr w:rsidR="00DE281B" w:rsidRPr="001734BB" w14:paraId="54DBAE3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34A7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22.</w:t>
            </w:r>
          </w:p>
          <w:p w14:paraId="1819D43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EFC5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Ploviklių reguliavimo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8273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9B8E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C162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EF8C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0B73C7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B7BE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23.</w:t>
            </w:r>
          </w:p>
          <w:p w14:paraId="4603413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EA50F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Tekstilės pavadinimų ir ženklinimo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31207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B693E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54BA44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7AA92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6EFF1CE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9692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24.</w:t>
            </w:r>
          </w:p>
          <w:p w14:paraId="0B84846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D75F2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Lynų kelio įrenginių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6ADD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 xml:space="preserve">Lietuvos Respublikos </w:t>
            </w: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D25B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1D24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1321A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08F99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04689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25.</w:t>
            </w:r>
          </w:p>
          <w:p w14:paraId="602C416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D574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Lynų kelio įrenginių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E0E8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34C0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D466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7BEF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B9D414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F5FA2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26.</w:t>
            </w:r>
          </w:p>
          <w:p w14:paraId="0A8A408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D926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Lynų kelio įrenginių administracinio bendradarbiavimo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B6FC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1318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B0E2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valstybinė darbo inspekcija prie Socialinės apsaugos ir darbo ministerijos (toliau – Valstybinė darbo inspekcija)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FC282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C357A5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DE03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27.</w:t>
            </w:r>
          </w:p>
          <w:p w14:paraId="5246B1D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21514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Nacionalinių teisės aktų dėl pramoginių laivų derinimo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39132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9F7A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36216E" w14:textId="77777777" w:rsidR="00DE281B" w:rsidRPr="001734BB" w:rsidRDefault="00DE281B" w:rsidP="003B2957">
            <w:pPr>
              <w:rPr>
                <w:strike/>
                <w:color w:val="00B05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AD2A1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2214092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A44E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28.</w:t>
            </w:r>
          </w:p>
          <w:p w14:paraId="3C58E38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1C91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Variklinių transporto priemonių techninis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0E3E9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841A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F571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14:paraId="4E2263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844A4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67777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85F46E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A3005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F621D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544013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B0FF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29.</w:t>
            </w:r>
          </w:p>
          <w:p w14:paraId="224C909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54ED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Techninių reglamentų komitetas (98/34 komitetas)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24EA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4704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8693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standartizacijos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D76B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4615A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EE79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30.</w:t>
            </w:r>
          </w:p>
          <w:p w14:paraId="53BE1F7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C9CE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Standartų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FA6C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0F2F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9545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860B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4CC388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D582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EFB5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 xml:space="preserve">Aukšto lygio forumas dėl standartizacijos ir jo </w:t>
            </w:r>
            <w:r>
              <w:rPr>
                <w:color w:val="000000" w:themeColor="text1"/>
                <w:sz w:val="22"/>
                <w:szCs w:val="22"/>
              </w:rPr>
              <w:t>parengiamasis</w:t>
            </w:r>
            <w:r w:rsidRPr="001734BB">
              <w:rPr>
                <w:color w:val="000000" w:themeColor="text1"/>
                <w:sz w:val="22"/>
                <w:szCs w:val="22"/>
              </w:rPr>
              <w:t xml:space="preserve">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181E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14:paraId="3D526C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E0E794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standartizacijos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4FB0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  <w:p w14:paraId="082B38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D1394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324DF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A473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F804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E1E2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63EB24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A0777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32.</w:t>
            </w:r>
          </w:p>
          <w:p w14:paraId="0C14F35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C73C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Horizontaliųjų klausimų, susijusių su prekyba perdirbtais žemės ūkio produktais, neišvardytais 1 priede, vadybos komitetas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64E3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89EB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25CB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0210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985AD1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4A5E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33.</w:t>
            </w:r>
          </w:p>
          <w:p w14:paraId="6628A42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2E684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Nuolatinis medicinos produktų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6231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vaistų kontrolės tarnyba prie Lietuvos Respublikos sveikatos apsaugos ministerijos (toliau – Valstybinė vaistų kontrolės tarnyba)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0A06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A756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 xml:space="preserve">Lietuvos Respublikos </w:t>
            </w: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A6BB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10B16CF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4E85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34.</w:t>
            </w:r>
          </w:p>
          <w:p w14:paraId="37523B6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BEB5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Nuolatinis veterinarinių medicinos produktų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3DB8E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EBCB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E961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590F6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789C77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AD10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35.</w:t>
            </w:r>
          </w:p>
          <w:p w14:paraId="676670E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0537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Nuolatinis komitetas kosmetikos gaminių klausimais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1C65A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 prie Sveikatos apsaugos ministerijos (toliau – Nacionalinis visuomenės sveikatos centras)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7573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E7F3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6EF3B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B3AAB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B716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36.</w:t>
            </w:r>
          </w:p>
          <w:p w14:paraId="19DB6BC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C3B06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transporto priemonių techninis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532E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38DC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74BCE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7F5D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0864E5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CA1B1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37.</w:t>
            </w:r>
          </w:p>
          <w:p w14:paraId="787EEA38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EC598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Liftų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32B11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C153B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B482F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10547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67D7E6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79823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38.</w:t>
            </w:r>
          </w:p>
          <w:p w14:paraId="0F85E49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9FD9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Liftų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6C24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C3A1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27AD1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27CA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2D3BEE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6605F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39.</w:t>
            </w:r>
          </w:p>
          <w:p w14:paraId="5FFE929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4A92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Liftų administracinio bendradarbiavimo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F0B9E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1853F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5A19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darbo inspekcija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9302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C6156B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4F1B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40.</w:t>
            </w:r>
          </w:p>
          <w:p w14:paraId="45D4573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22AC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Mašinų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52BE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51BA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6459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D92B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A3B745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4892B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41.</w:t>
            </w:r>
          </w:p>
          <w:p w14:paraId="1430F6B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7546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Mašinų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1351E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39949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06029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9EAC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1B3EF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EA42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42.</w:t>
            </w:r>
          </w:p>
          <w:p w14:paraId="1707460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16669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Mašinų administracinio bendradarbiavimo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6A85D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9DAB41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BF92C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  <w:p w14:paraId="036F0F60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56AD8DF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Valstybinė darbo inspekcija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2D4B59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73B07BC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5488A6EE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1978D03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4AD8294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07BC49A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F3B9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43.</w:t>
            </w:r>
          </w:p>
          <w:p w14:paraId="771D6C3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CDE0E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Teisės aktų dėl techninių kliūčių panaikinimo prekybai statybine technika ir įranga pritaikymo techninei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3A1D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8E06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A0B0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9DBF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ED413F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61CA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44.</w:t>
            </w:r>
          </w:p>
          <w:p w14:paraId="0BAA491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C2A7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Valstybių narių įstatymų, susijusių su potencialiai sprogioje aplinkoje naudojama įranga ir apsaugos sistemomis, derinimo komitetas (ATEX, 94/9/EC)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AD84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B663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1371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FBD2D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F9423E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0DC0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45.</w:t>
            </w:r>
          </w:p>
          <w:p w14:paraId="3FACE6F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2504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Telekomunikacijų atitikties įvertinimo ir rinkos priežiūros komitetas (TCAM)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2943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15A2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194E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E343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24F008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3254F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46.</w:t>
            </w:r>
          </w:p>
          <w:p w14:paraId="12F2983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C571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Valstybių narių įstatymų, susijusių su bendrosiomis slėginiams indams taikomomis nuostatomis ir jų tikrinimo metodais, derinimo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9D7CC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C997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C2C0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64DBB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81E87D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D358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47.</w:t>
            </w:r>
          </w:p>
          <w:p w14:paraId="65E639A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3F86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Slėginių įrenginių direktyvos 97/23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252D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493B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86D4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8973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0079F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4F5D5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48.</w:t>
            </w:r>
          </w:p>
          <w:p w14:paraId="6DBC98A9" w14:textId="77777777" w:rsidR="00DE281B" w:rsidRPr="001734BB" w:rsidRDefault="00DE281B" w:rsidP="003B2957">
            <w:pPr>
              <w:jc w:val="center"/>
              <w:rPr>
                <w:strike/>
                <w:color w:val="000000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39853A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Slėginių įrenginių direktyvos 97/23 administracinio bendradarbiavimo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B8E96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DEB41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B0901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943D7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57F00A1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7744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49.</w:t>
            </w:r>
          </w:p>
          <w:p w14:paraId="0D8B180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2562E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Gabenamųjų slėginių įrenginių direktyvos 2010/35/ES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4F8D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05D4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BB22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280F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DECD7F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C0052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50.</w:t>
            </w:r>
          </w:p>
          <w:p w14:paraId="17915E44" w14:textId="77777777" w:rsidR="00DE281B" w:rsidRPr="001734BB" w:rsidRDefault="00DE281B" w:rsidP="003B2957">
            <w:pPr>
              <w:jc w:val="center"/>
              <w:rPr>
                <w:strike/>
                <w:color w:val="000000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DA0EA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Teisės aktų dėl techninių kliūčių panaikinimo prekybai aerozolių pakuotėmis pritaikymo techninei pažangai komitetas (CATP / aerozoliai)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71D09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5D526D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302AAA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E19A6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095D56D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2670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51.</w:t>
            </w:r>
          </w:p>
          <w:p w14:paraId="57A3BC9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85D7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Žaislų saugos reguliavimo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9E89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13FE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06E5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8D64B5" w14:textId="77777777" w:rsidR="00DE281B" w:rsidRPr="001734BB" w:rsidRDefault="00DE281B" w:rsidP="003B2957">
            <w:pPr>
              <w:jc w:val="center"/>
              <w:rPr>
                <w:color w:val="FF6600"/>
                <w:sz w:val="22"/>
                <w:szCs w:val="22"/>
              </w:rPr>
            </w:pPr>
          </w:p>
        </w:tc>
      </w:tr>
      <w:tr w:rsidR="00DE281B" w:rsidRPr="001734BB" w14:paraId="21AB3A3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D821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52.</w:t>
            </w:r>
          </w:p>
          <w:p w14:paraId="6A9C91C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91088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Žaislų saugos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004A2E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2A903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EB6F16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11886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353ED55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E596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53.</w:t>
            </w:r>
          </w:p>
          <w:p w14:paraId="42C193D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50F48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Žaislų saugos administracinio bendradarbiavimo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C2721C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A0481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FA120A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92DD4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41A6A0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8C27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54.</w:t>
            </w:r>
          </w:p>
          <w:p w14:paraId="09C2140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8649BE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Ekologinio projektavimo administracinio bendradarbiavimo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C806FE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C1199D" w14:textId="77777777" w:rsidR="00DE281B" w:rsidRPr="001734BB" w:rsidRDefault="00DE281B" w:rsidP="003B2957">
            <w:pPr>
              <w:keepNext/>
              <w:keepLines/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005F9F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612A76" w14:textId="77777777" w:rsidR="00DE281B" w:rsidRPr="001734BB" w:rsidRDefault="00DE281B" w:rsidP="003B2957">
            <w:pPr>
              <w:keepNext/>
              <w:keepLines/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612517E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5D7CC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55.</w:t>
            </w:r>
          </w:p>
          <w:p w14:paraId="0D87CDF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F5F62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Žemų įtampų direktyvos 2006/95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F19D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2A5A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E34C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F4A9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B4B3E9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1201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56.</w:t>
            </w:r>
          </w:p>
          <w:p w14:paraId="38DB36D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D3A02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Žemų įtampų direktyvos 2006/95 administracinio bendradarbiavimo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B323D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7414F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54A0B1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A58E27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6C3E5A9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AC16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57.</w:t>
            </w:r>
          </w:p>
          <w:p w14:paraId="64EF723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FDBA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Žaliavų tiekimo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D8F1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ADF4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97664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3A864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C01D28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2706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58.</w:t>
            </w:r>
          </w:p>
          <w:p w14:paraId="0734825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78C88E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Direktyvos 2000/14/EB (lauko sąlygomis naudojamos įrangos į aplinką skleidžiamo triukšmo valdymas) administracinio bendradarbiavimo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B2A29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152F4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C2E91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7509B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083C3C8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F719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59.</w:t>
            </w:r>
          </w:p>
          <w:p w14:paraId="5E9573E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8B704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Asmeninių apsaugos priemonių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5E4E9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F9128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489690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C5042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1E86551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EAFF6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60.</w:t>
            </w:r>
          </w:p>
          <w:p w14:paraId="1753FB2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D651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Asmeninių apsaugos priemonių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0DB2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873C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247D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E21D2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1990358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7C06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61.</w:t>
            </w:r>
          </w:p>
          <w:p w14:paraId="0B11B1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DE7E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Asmeninių apsaugos priemonių administracinio bendradarbiavimo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96B99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5B0C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FF70F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Valstybinė vartotojų teisių apsaugos tarnyba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9DD20E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2AA12F7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618E9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62.</w:t>
            </w:r>
          </w:p>
          <w:p w14:paraId="55A768C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6B902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Pavėluotų mokėjimų direktyvos 2011/7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861D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2C88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843C1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02707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32987CD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A7B95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63.</w:t>
            </w:r>
          </w:p>
          <w:p w14:paraId="317DD37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2536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Medienos pramonės ir susijusių sektorinių klausimų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9CF3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263B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B54EE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A199D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1975EA2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FB12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64.</w:t>
            </w:r>
          </w:p>
          <w:p w14:paraId="20FC38B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1901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Valstybių narių įstatymų, susijusių su medicinos prietaisais,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50D6C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akreditavimo sveikatos priežiūros veiklai tarnyba </w:t>
            </w:r>
          </w:p>
          <w:p w14:paraId="694B64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 Sveikatos apsaugos ministerijos (toliau – Valstybinė akreditavimo sveikatos priežiūros veiklai tarnyba)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6BEEDB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B70C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6FBB6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5F42A2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A41A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65.</w:t>
            </w:r>
          </w:p>
          <w:p w14:paraId="419E6B2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80A6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Komitetas, atsakingas už techninių pokyčių teisės aktuose, susijusiuose su techninių kliūčių prekybai matavimo priemonėmis šalinimu, pritaikymą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7700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5DF6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B5F5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metrologijos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8E2A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A0BA0C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0304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66.</w:t>
            </w:r>
          </w:p>
          <w:p w14:paraId="75DFAB6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BF12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Teisės aktų dėl prekybos statybos produkcija derinimo nuolatinis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2B923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9428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D29601" w14:textId="77777777" w:rsidR="00DE281B" w:rsidRPr="001734BB" w:rsidRDefault="00DE281B" w:rsidP="003B2957">
            <w:pPr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D17F41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</w:p>
        </w:tc>
      </w:tr>
      <w:tr w:rsidR="00DE281B" w:rsidRPr="001734BB" w14:paraId="7299814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22D2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67.</w:t>
            </w:r>
          </w:p>
          <w:p w14:paraId="31E5CC7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E182B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Patariamasis komitetas konkurenciją ribojančios veiklos ir dominavimo klausimais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5F802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konkurencijos taryba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C3B5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1B9F1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B2B3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E72FDB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00B1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68.</w:t>
            </w:r>
          </w:p>
          <w:p w14:paraId="6395CF3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3A418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Patariamasis komitetas koncentracijų klausimais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EF95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Konkurencijos taryba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56A6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4E63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53E4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11FC9F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7C13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69.</w:t>
            </w:r>
          </w:p>
          <w:p w14:paraId="5F113DE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8170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pagalbos patariamasis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C13D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Konkurencijos taryba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6C2E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36114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5540CE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24176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6647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2C5FD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90F0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35C4C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6F9CC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82727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18C4E6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9445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70.</w:t>
            </w:r>
          </w:p>
          <w:p w14:paraId="1242C19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0A78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rFonts w:eastAsiaTheme="minorEastAsia"/>
                <w:color w:val="000000" w:themeColor="text1"/>
                <w:sz w:val="22"/>
                <w:szCs w:val="22"/>
              </w:rPr>
              <w:t>Skaitmeninių rinkų patariamasis komitetas (DMAC)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CB34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Konkurencijos taryba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B20B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5FB3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77949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F7C92A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A9A9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71.</w:t>
            </w:r>
          </w:p>
          <w:p w14:paraId="6DCC0DA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354FA8" w14:textId="77777777" w:rsidR="00DE281B" w:rsidRPr="001734BB" w:rsidRDefault="00DE281B" w:rsidP="003B2957">
            <w:pPr>
              <w:rPr>
                <w:rFonts w:eastAsiaTheme="minorEastAsia"/>
                <w:color w:val="000000" w:themeColor="text1"/>
                <w:sz w:val="22"/>
                <w:szCs w:val="22"/>
              </w:rPr>
            </w:pPr>
            <w:r w:rsidRPr="001734BB">
              <w:rPr>
                <w:rFonts w:eastAsia="Calibri"/>
                <w:color w:val="000000" w:themeColor="text1"/>
                <w:sz w:val="22"/>
                <w:szCs w:val="22"/>
              </w:rPr>
              <w:t>Skaitmeninių paslaugų komitetas (DSA)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3DC7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2159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823B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3EBA4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0EB028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12E3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72.</w:t>
            </w:r>
          </w:p>
          <w:p w14:paraId="54A47B7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20878D" w14:textId="77777777" w:rsidR="00DE281B" w:rsidRPr="001734BB" w:rsidRDefault="00DE281B" w:rsidP="003B2957">
            <w:pPr>
              <w:rPr>
                <w:rFonts w:eastAsia="Calibri"/>
                <w:color w:val="000000" w:themeColor="text1"/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 xml:space="preserve">Vidaus rinkos veikimo užtikrinimo (SMET) darbo grupė ir </w:t>
            </w:r>
            <w:r>
              <w:rPr>
                <w:color w:val="000000" w:themeColor="text1"/>
                <w:sz w:val="22"/>
                <w:szCs w:val="22"/>
              </w:rPr>
              <w:t>parengiamojo</w:t>
            </w:r>
            <w:r w:rsidRPr="001734BB">
              <w:rPr>
                <w:color w:val="000000" w:themeColor="text1"/>
                <w:sz w:val="22"/>
                <w:szCs w:val="22"/>
              </w:rPr>
              <w:t xml:space="preserve">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FCFC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6E76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B32D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E2BF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8109FD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CCDD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73.</w:t>
            </w:r>
          </w:p>
          <w:p w14:paraId="48658C0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BA26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COSME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662E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0D8D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0256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BCA4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2FDA9A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D109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74.</w:t>
            </w:r>
          </w:p>
          <w:p w14:paraId="6E6DBE8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339BE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MVĮ pasiuntinių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F10EB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CD55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69035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B0C8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C11E35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61D3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75.</w:t>
            </w:r>
          </w:p>
          <w:p w14:paraId="6BF1C31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D74EA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MVĮ pasiuntinių pavaduotojų / </w:t>
            </w:r>
            <w:r w:rsidRPr="00D17D48">
              <w:rPr>
                <w:sz w:val="22"/>
                <w:szCs w:val="22"/>
              </w:rPr>
              <w:t xml:space="preserve">Smulkiojo </w:t>
            </w:r>
            <w:r w:rsidRPr="001734BB">
              <w:rPr>
                <w:sz w:val="22"/>
                <w:szCs w:val="22"/>
              </w:rPr>
              <w:t>verslo akto nacionalinių koordinatorių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F261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A366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9136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D2C6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3B9808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4B58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76.</w:t>
            </w:r>
          </w:p>
          <w:p w14:paraId="568EDC7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ABF9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ekonomikos ir socialinių įmonių ekspertų darbo grupė (GECES)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84EA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2724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A39D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CCD94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C22CBE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8439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77.</w:t>
            </w:r>
          </w:p>
          <w:p w14:paraId="219D91A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E889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Verslumo ir MVĮ politikos tyrimų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F2E68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82BB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55BF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A9B8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8B2972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F5A2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78.</w:t>
            </w:r>
          </w:p>
          <w:p w14:paraId="3359A8D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AE82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verslininkystės skatinimo apdovanojimų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D1CF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23A0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DEA3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349E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559265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5CB1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79.</w:t>
            </w:r>
          </w:p>
          <w:p w14:paraId="3CFFD31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524E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verslininkystės savaitės koordinatorių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98B95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0A37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11A2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95A7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B9FC70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20A44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80.</w:t>
            </w:r>
          </w:p>
          <w:p w14:paraId="674A4AD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263C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Kosmoso stebėjimo ir sekimo (SST) rėmimo programos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F09F2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15F9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1DF4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26E1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687400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A364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81.</w:t>
            </w:r>
          </w:p>
          <w:p w14:paraId="065875E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  <w:highlight w:val="yellow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AF79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inovacijų partnerystės žaliavų klausimais aukšto lygio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E4771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B9CE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2C40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A4275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</w:tr>
      <w:tr w:rsidR="00DE281B" w:rsidRPr="001734BB" w14:paraId="5B10529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AF2D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82.</w:t>
            </w:r>
          </w:p>
          <w:p w14:paraId="147BBC6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F698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Ekologinio projektavimo konsultacijų forumas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490A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2DB0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D44A2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2DE7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3A5D7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3D3E6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83.</w:t>
            </w:r>
          </w:p>
          <w:p w14:paraId="748FBD3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5A27D1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Pagal Reglamentą (ES) 2016/426 įsteigto Prietaisų komiteto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B652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7936E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3BBB8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96A0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578780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56044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EE37D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Užimtumas ir socialiniai reikalai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DFE64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910E3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DB8CE8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B95ED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CD5A74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A0C20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84.</w:t>
            </w:r>
          </w:p>
          <w:p w14:paraId="373FCC66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9140B2" w14:textId="77777777" w:rsidR="00DE281B" w:rsidRPr="001734BB" w:rsidRDefault="00DE281B" w:rsidP="003B2957">
            <w:pPr>
              <w:keepNext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socialinio fondo komitetas (ESF)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6BA5C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C2ED0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0CE2F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14:paraId="226AFB8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7D3FA0D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Švietimo, mokslo ir sporto ministerija </w:t>
            </w:r>
          </w:p>
          <w:p w14:paraId="0D0A203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5881A16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19258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FC1D90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AB0B13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578BB59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5C2528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AE5A5E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4719FE4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4B3D03E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7ECC408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48E5DB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7E6B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FAE6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Tarptautinio bendradarbiavimo įgyvendinant ESF programas 2014–2020</w:t>
            </w:r>
            <w:r w:rsidRPr="001734BB">
              <w:rPr>
                <w:b/>
                <w:sz w:val="22"/>
                <w:szCs w:val="22"/>
              </w:rPr>
              <w:t xml:space="preserve"> </w:t>
            </w:r>
            <w:r w:rsidRPr="001734BB">
              <w:rPr>
                <w:sz w:val="22"/>
                <w:szCs w:val="22"/>
              </w:rPr>
              <w:t>metų kontaktinių asmenų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6991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FE81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C1EF4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05C61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29514D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AF0A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86.</w:t>
            </w:r>
          </w:p>
          <w:p w14:paraId="4A379CB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8373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Priemonių darbuotojų saugai ir sveikatos apsaugai darbe gerinti nustatymą reglamentuojančių teisės aktų techninio pritaikymo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F4604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1E7A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44F0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BCAD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13A18F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0C4C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87.</w:t>
            </w:r>
          </w:p>
          <w:p w14:paraId="05EF723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FE88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Būtiniausių saugos ir sveikatos apsaugos reikalavimų, skirtų medicininiam gydymui laivuose gerinti,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B6E25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153E1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FB5A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C748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DEA397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DC72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88.</w:t>
            </w:r>
          </w:p>
          <w:p w14:paraId="401BD0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1A5D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sistemų koordinavimo administracinė komisija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90F8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8CC1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E6CF2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7BA57A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5E46543" w14:textId="46CABE4E" w:rsidR="00DE281B" w:rsidRPr="001734BB" w:rsidRDefault="00DE281B" w:rsidP="00EE3164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ligonių kasa prie Sveikatos apsaugos ministerijos (toliau – Valstybinė ligonių kasa)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0DA4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470FC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D9FB95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39609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4380924" w14:textId="77777777" w:rsidTr="003B2957">
        <w:trPr>
          <w:cantSplit/>
          <w:trHeight w:val="1022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AB86A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5ADC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C8827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42FD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08EC0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socialinio draudimo fondo valdyba prie Socialinės apsaugos ir darbo ministerijos (toliau – Valstybinio socialinio draudimo fondo valdyba)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53503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306FB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C3A3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89.</w:t>
            </w:r>
          </w:p>
          <w:p w14:paraId="706E491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F66A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sistemų koordinavimo administracinė komisija: Audito valdyba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708D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 xml:space="preserve">Valstybinė ligonių kasa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F1DA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4990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423C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A8D5E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E713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90.</w:t>
            </w:r>
          </w:p>
          <w:p w14:paraId="24E5FB7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ECC5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sistemų koordinavimo administracinės komisijos Techninė duomenų tvarkymo komisija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6CD41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Valstybinio socialinio draudimo fondo valdyba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122E6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8C20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ligonių kasa </w:t>
            </w:r>
          </w:p>
          <w:p w14:paraId="7BBE45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D8A15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7A26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A14D7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C9D9B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55149E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66E6FC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7C26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91.</w:t>
            </w:r>
          </w:p>
          <w:p w14:paraId="51EBAE1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81D4CF" w14:textId="77777777" w:rsidR="00DE281B" w:rsidRPr="001734BB" w:rsidRDefault="00DE281B" w:rsidP="003B2957">
            <w:pPr>
              <w:rPr>
                <w:color w:val="FF66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EURES darbo grupė (EURES vadovai)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CDF518" w14:textId="01F5F184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Užimtumo tarnyba prie Lietuvos Respublikos socialinės apsaugos ir darbo ministerijos</w:t>
            </w:r>
            <w:r w:rsidR="00EE3164">
              <w:rPr>
                <w:sz w:val="22"/>
                <w:szCs w:val="22"/>
              </w:rPr>
              <w:t xml:space="preserve"> (toliau – Užimtumo tarnyba)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4089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D9E1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A7FB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2D7AF7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C379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92.</w:t>
            </w:r>
          </w:p>
          <w:p w14:paraId="1721397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A5AD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Darbo santykių</w:t>
            </w:r>
            <w:r w:rsidRPr="001734BB">
              <w:rPr>
                <w:color w:val="FF0000"/>
                <w:sz w:val="22"/>
                <w:szCs w:val="22"/>
              </w:rPr>
              <w:t xml:space="preserve"> </w:t>
            </w:r>
            <w:r w:rsidRPr="001734BB">
              <w:rPr>
                <w:sz w:val="22"/>
                <w:szCs w:val="22"/>
              </w:rPr>
              <w:t>generaliniai direktoriai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0552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4D9F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DEB2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6F8F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CAED4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7355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93.</w:t>
            </w:r>
          </w:p>
          <w:p w14:paraId="1EB43BF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6C541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Matavimo priemonių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E37B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07D8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F8EA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metrologijos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3BBC2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CDF4D4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1372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94.</w:t>
            </w:r>
          </w:p>
          <w:p w14:paraId="471D75B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3AC5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Matavimo priemonių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B98F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C90D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0F30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BE416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8C3C90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A38B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95.</w:t>
            </w:r>
          </w:p>
          <w:p w14:paraId="76374BD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64F6BB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ESF+ </w:t>
            </w:r>
            <w:proofErr w:type="spellStart"/>
            <w:r w:rsidRPr="001734BB">
              <w:rPr>
                <w:sz w:val="22"/>
                <w:szCs w:val="22"/>
              </w:rPr>
              <w:t>EaSI</w:t>
            </w:r>
            <w:proofErr w:type="spellEnd"/>
            <w:r w:rsidRPr="001734BB">
              <w:rPr>
                <w:sz w:val="22"/>
                <w:szCs w:val="22"/>
              </w:rPr>
              <w:t xml:space="preserve"> techninė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5A415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8AA06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381616" w14:textId="77777777" w:rsidR="00DE281B" w:rsidRPr="001734BB" w:rsidRDefault="00DE281B" w:rsidP="003B2957">
            <w:pPr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B42A33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</w:p>
        </w:tc>
      </w:tr>
      <w:tr w:rsidR="00DE281B" w:rsidRPr="001734BB" w14:paraId="183C301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0518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96.</w:t>
            </w:r>
          </w:p>
          <w:p w14:paraId="4095F7F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57C4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pagalbos labiausiai skurstantiems asmenims fondo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2BC4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1465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7A43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7652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80CB88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0DB9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97.</w:t>
            </w:r>
          </w:p>
          <w:p w14:paraId="219AC01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C893B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komiteto Rodiklių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D8A1E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14:paraId="7EC74E5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15476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60441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3E21A0E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2B271A6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2DDD9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89B4F8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7946240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12E0759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2E60E3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0F6770" w14:textId="77777777" w:rsidR="00DE281B" w:rsidRPr="00D17D48" w:rsidRDefault="00DE281B" w:rsidP="003B2957">
            <w:pPr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98.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FFF21B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iCs/>
                <w:sz w:val="22"/>
                <w:szCs w:val="22"/>
              </w:rPr>
              <w:t xml:space="preserve">Socialinės apsaugos komiteto Pensijų adekvatumo </w:t>
            </w:r>
            <w:bookmarkStart w:id="3" w:name="_Hlk129777781"/>
            <w:proofErr w:type="spellStart"/>
            <w:r w:rsidRPr="00D17D48">
              <w:rPr>
                <w:i/>
                <w:iCs/>
                <w:sz w:val="22"/>
                <w:szCs w:val="22"/>
              </w:rPr>
              <w:t>ad</w:t>
            </w:r>
            <w:proofErr w:type="spellEnd"/>
            <w:r w:rsidRPr="00D17D48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hoc</w:t>
            </w:r>
            <w:proofErr w:type="spellEnd"/>
            <w:r w:rsidRPr="00D17D48">
              <w:rPr>
                <w:iCs/>
                <w:sz w:val="22"/>
                <w:szCs w:val="22"/>
              </w:rPr>
              <w:t xml:space="preserve"> </w:t>
            </w:r>
            <w:bookmarkEnd w:id="3"/>
            <w:r w:rsidRPr="00D17D48">
              <w:rPr>
                <w:iCs/>
                <w:sz w:val="22"/>
                <w:szCs w:val="22"/>
              </w:rPr>
              <w:t>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F7B50C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E972E4" w14:textId="77777777" w:rsidR="00DE281B" w:rsidRPr="00D17D48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E94D0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3CC1D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DB2A42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BCCA32" w14:textId="77777777" w:rsidR="00DE281B" w:rsidRPr="00D17D48" w:rsidRDefault="00DE281B" w:rsidP="003B2957">
            <w:pPr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99.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A5B50E" w14:textId="6AF39EDC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rFonts w:eastAsiaTheme="minorHAnsi"/>
                <w:iCs/>
                <w:sz w:val="22"/>
                <w:szCs w:val="22"/>
              </w:rPr>
              <w:t xml:space="preserve">Valstybinių užimtumo tarnybų (VUT) vadovų </w:t>
            </w:r>
            <w:r w:rsidR="00EE3164">
              <w:rPr>
                <w:rFonts w:eastAsiaTheme="minorHAnsi"/>
                <w:iCs/>
                <w:sz w:val="22"/>
                <w:szCs w:val="22"/>
              </w:rPr>
              <w:br/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ad</w:t>
            </w:r>
            <w:proofErr w:type="spellEnd"/>
            <w:r w:rsidRPr="00D17D48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hoc</w:t>
            </w:r>
            <w:proofErr w:type="spellEnd"/>
            <w:r w:rsidRPr="00D17D48">
              <w:rPr>
                <w:iCs/>
                <w:sz w:val="22"/>
                <w:szCs w:val="22"/>
              </w:rPr>
              <w:t xml:space="preserve"> </w:t>
            </w:r>
            <w:r w:rsidRPr="00D17D48">
              <w:rPr>
                <w:rFonts w:eastAsiaTheme="minorHAnsi"/>
                <w:iCs/>
                <w:sz w:val="22"/>
                <w:szCs w:val="22"/>
              </w:rPr>
              <w:t>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1FD292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Užimtumo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DE07E1" w14:textId="77777777" w:rsidR="00DE281B" w:rsidRPr="00D17D48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E0F83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A00A2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E48DD2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515806" w14:textId="77777777" w:rsidR="00DE281B" w:rsidRPr="00D17D48" w:rsidRDefault="00DE281B" w:rsidP="003B2957">
            <w:pPr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100.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AA9375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rFonts w:eastAsiaTheme="minorHAnsi"/>
                <w:iCs/>
                <w:sz w:val="22"/>
                <w:szCs w:val="22"/>
              </w:rPr>
              <w:t xml:space="preserve">Patarėjų Valstybinių užimtumo tarnybų (VUT) tarptautiniams klausimams </w:t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ad</w:t>
            </w:r>
            <w:proofErr w:type="spellEnd"/>
            <w:r w:rsidRPr="00D17D48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hoc</w:t>
            </w:r>
            <w:proofErr w:type="spellEnd"/>
            <w:r w:rsidRPr="00D17D48">
              <w:rPr>
                <w:iCs/>
                <w:sz w:val="22"/>
                <w:szCs w:val="22"/>
              </w:rPr>
              <w:t xml:space="preserve"> </w:t>
            </w:r>
            <w:r w:rsidRPr="00D17D48">
              <w:rPr>
                <w:rFonts w:eastAsiaTheme="minorHAnsi"/>
                <w:iCs/>
                <w:sz w:val="22"/>
                <w:szCs w:val="22"/>
              </w:rPr>
              <w:t>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E7A899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Užimtumo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3BDF28" w14:textId="77777777" w:rsidR="00DE281B" w:rsidRPr="00D17D48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ECD8D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46E19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E970F1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5A158F" w14:textId="77777777" w:rsidR="00DE281B" w:rsidRPr="00D17D48" w:rsidRDefault="00DE281B" w:rsidP="003B2957">
            <w:pPr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101.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FA05DD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rFonts w:eastAsiaTheme="minorHAnsi"/>
                <w:iCs/>
                <w:sz w:val="22"/>
                <w:szCs w:val="22"/>
              </w:rPr>
              <w:t xml:space="preserve">Tarpusavio mokymosi </w:t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ad</w:t>
            </w:r>
            <w:proofErr w:type="spellEnd"/>
            <w:r w:rsidRPr="00D17D48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17D48">
              <w:rPr>
                <w:i/>
                <w:iCs/>
                <w:sz w:val="22"/>
                <w:szCs w:val="22"/>
              </w:rPr>
              <w:t>hoc</w:t>
            </w:r>
            <w:proofErr w:type="spellEnd"/>
            <w:r w:rsidRPr="00D17D48">
              <w:rPr>
                <w:iCs/>
                <w:sz w:val="22"/>
                <w:szCs w:val="22"/>
              </w:rPr>
              <w:t xml:space="preserve"> </w:t>
            </w:r>
            <w:r w:rsidRPr="00D17D48">
              <w:rPr>
                <w:rFonts w:eastAsiaTheme="minorHAnsi"/>
                <w:iCs/>
                <w:sz w:val="22"/>
                <w:szCs w:val="22"/>
              </w:rPr>
              <w:t>darbo grupė procesų ir valdymo tema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BFACF3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Užimtumo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5AD2ED" w14:textId="77777777" w:rsidR="00DE281B" w:rsidRPr="00D17D48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5A901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575CF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87595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2A62E2" w14:textId="77777777" w:rsidR="00DE281B" w:rsidRPr="00D17D48" w:rsidRDefault="00DE281B" w:rsidP="003B2957">
            <w:pPr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102.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20522B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rFonts w:eastAsiaTheme="minorHAnsi"/>
                <w:iCs/>
                <w:sz w:val="22"/>
                <w:szCs w:val="22"/>
              </w:rPr>
              <w:t xml:space="preserve">Valstybinių užimtumo tarnybų (VUT) Komunikacijos </w:t>
            </w:r>
            <w:proofErr w:type="spellStart"/>
            <w:r w:rsidRPr="00D17D48">
              <w:rPr>
                <w:rFonts w:eastAsiaTheme="minorHAnsi"/>
                <w:i/>
                <w:sz w:val="22"/>
                <w:szCs w:val="22"/>
              </w:rPr>
              <w:t>ad</w:t>
            </w:r>
            <w:proofErr w:type="spellEnd"/>
            <w:r w:rsidRPr="00D17D48">
              <w:rPr>
                <w:rFonts w:eastAsiaTheme="minorHAnsi"/>
                <w:i/>
                <w:sz w:val="22"/>
                <w:szCs w:val="22"/>
              </w:rPr>
              <w:t xml:space="preserve"> </w:t>
            </w:r>
            <w:proofErr w:type="spellStart"/>
            <w:r w:rsidRPr="00D17D48">
              <w:rPr>
                <w:rFonts w:eastAsiaTheme="minorHAnsi"/>
                <w:i/>
                <w:sz w:val="22"/>
                <w:szCs w:val="22"/>
              </w:rPr>
              <w:t>hoc</w:t>
            </w:r>
            <w:proofErr w:type="spellEnd"/>
            <w:r w:rsidRPr="00D17D48">
              <w:rPr>
                <w:rFonts w:eastAsiaTheme="minorHAnsi"/>
                <w:iCs/>
                <w:sz w:val="22"/>
                <w:szCs w:val="22"/>
              </w:rPr>
              <w:t xml:space="preserve">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FCFBD5" w14:textId="77777777" w:rsidR="00DE281B" w:rsidRPr="00D17D48" w:rsidRDefault="00DE281B" w:rsidP="003B2957">
            <w:pPr>
              <w:keepNext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Užimtumo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560DC5" w14:textId="77777777" w:rsidR="00DE281B" w:rsidRPr="00D17D48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D17D48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5B0DE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31B19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2DF722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0219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8F4BF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Aukšto lygio grupė dėl nediskriminavimo, lygybės ir įvairovės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61566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3BEBC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D12D0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B82E9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28C609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2B17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2652A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Lygybės duomenų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3EA27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EAC2F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461F2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25CF3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3896DA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61EC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BCAE8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Rasizmo ir rasinės diskriminacijos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80013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BBF0E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1597CC" w14:textId="77777777" w:rsidR="00DE281B" w:rsidRDefault="00DE281B" w:rsidP="003B2957">
            <w:pPr>
              <w:keepNext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Lietuvos Respublikos</w:t>
            </w:r>
          </w:p>
          <w:p w14:paraId="0B6D4AB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</w:t>
            </w:r>
            <w:r w:rsidRPr="001734BB">
              <w:rPr>
                <w:sz w:val="22"/>
                <w:szCs w:val="22"/>
              </w:rPr>
              <w:t>žsienio reikalų ministerija</w:t>
            </w:r>
          </w:p>
          <w:p w14:paraId="7AD7637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3410573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EE208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763F06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300A935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0C2FDA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F34E1A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40307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8F9FF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LGBTIQ lygybės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F9A2A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E0955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CCF8F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14:paraId="427768C8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79FB86B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6BEDF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4946A9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CCA824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6FF543B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DCB8B4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C2D4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107.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633CF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Aukšto lygio darbo grupė dėl lyčių aspekto integravimo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259BF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DDA90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AA37E8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2F61E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3FBE2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A9DB4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4EC7E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Žemės ūkis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56D15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A9BED6" w14:textId="77777777" w:rsidR="00DE281B" w:rsidRPr="001734BB" w:rsidRDefault="00DE281B" w:rsidP="003B295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0AF57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782C1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2E4E33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6FA60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108.</w:t>
            </w:r>
          </w:p>
          <w:p w14:paraId="72423B87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F29F1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tyrimų nuolatinis komitetas (SCAR)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CDB7F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17D97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FDCC4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hidrometeorologi</w:t>
            </w:r>
            <w:proofErr w:type="spellEnd"/>
            <w:r w:rsidRPr="001734BB">
              <w:rPr>
                <w:sz w:val="22"/>
                <w:szCs w:val="22"/>
              </w:rPr>
              <w:t>-jos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92557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910B02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ED5E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109.</w:t>
            </w:r>
          </w:p>
          <w:p w14:paraId="5A51B33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5658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Ūkių apskaitos duomenų tinklo komitetas (FADN)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815320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5E9C8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A715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F737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9A6DC9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42B0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110.</w:t>
            </w:r>
          </w:p>
          <w:p w14:paraId="49815F0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284D2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produktų kokybės politikos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251D20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DB186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4559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97BF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E3E65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6A60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111.</w:t>
            </w:r>
          </w:p>
          <w:p w14:paraId="79051D2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3CA81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Ekologinės gamybos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09D1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AA7C1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6883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689382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E0D6D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1B8F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052E2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6D7F6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2B026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B090A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36BE92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07EF9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7F74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Ekologinės gamybos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99F4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5393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4BD8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17B5C6A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393F0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860E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AD4AD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C1035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4DF80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D62D4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AADFC4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DC5F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113.</w:t>
            </w:r>
          </w:p>
          <w:p w14:paraId="5A3EEB3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D3B7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 žemės ūkio rinkų organizavimo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2B5E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E200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2B90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63FB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C90BE1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B397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113 (a).</w:t>
            </w:r>
          </w:p>
          <w:p w14:paraId="37C2C2B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B5EB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Augalininkystės (vaisių, daržovių, grūdų, natūralaus pluošto, apynių, sėklų ir pašarų) sektorius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2436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4D64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0B47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  <w:p w14:paraId="22CEAD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DD9AD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maisto ir veterinarijos tarnyba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EB3A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14:paraId="251DD6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4BB53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187F5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7D809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5FF41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11DC89C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D983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113 (b).</w:t>
            </w:r>
          </w:p>
          <w:p w14:paraId="6EA4E41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CF3D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Perdirbtų produktų (cukraus, alyvuogių aliejaus ir valgomųjų alyvuogių, perdirbtų vaisių ir daržovių) sektorius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7F7C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E996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4FC6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  <w:p w14:paraId="4B797D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EC14B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maisto ir veterinarijos tarnyba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8B8C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C9EF7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97C2D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BEC04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8644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1ED90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22F7E38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9EFA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113 (c).</w:t>
            </w:r>
          </w:p>
          <w:p w14:paraId="71EDA19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5E13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Gyvulinės kilmės produktų (pieno ir pieno produktų, kiaulienos, galvijienos, paukštienos ir kiaušinių, avienos ir ožkienos) sektorius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0BB0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7966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53B0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  <w:p w14:paraId="3CB00B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AA2A0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14:paraId="431BF7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CC1A4D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E1B9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113 (d).</w:t>
            </w:r>
          </w:p>
          <w:p w14:paraId="6092265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D6B3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Vyno ir etilo alkoholio sektorius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AB36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67C5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FF1CC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2FFEBE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AEC87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1790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5FCEB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2D341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D7AE5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ECAFF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387A346" w14:textId="77777777" w:rsidTr="003B2957">
        <w:trPr>
          <w:cantSplit/>
          <w:trHeight w:val="3374"/>
        </w:trPr>
        <w:tc>
          <w:tcPr>
            <w:tcW w:w="843" w:type="dxa"/>
            <w:tcBorders>
              <w:top w:val="nil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DE9CC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113 (e).</w:t>
            </w:r>
          </w:p>
        </w:tc>
        <w:tc>
          <w:tcPr>
            <w:tcW w:w="2607" w:type="dxa"/>
            <w:tcBorders>
              <w:top w:val="nil"/>
              <w:left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309C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Horizontaliųjų klausimų pogrupis</w:t>
            </w:r>
          </w:p>
        </w:tc>
        <w:tc>
          <w:tcPr>
            <w:tcW w:w="1530" w:type="dxa"/>
            <w:tcBorders>
              <w:top w:val="nil"/>
              <w:left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F405B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nil"/>
              <w:left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8C85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E058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  <w:p w14:paraId="1FB933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F0A39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prie Lietuvos Respublikos finansų ministerijos </w:t>
            </w:r>
            <w:r w:rsidRPr="001734BB">
              <w:rPr>
                <w:sz w:val="22"/>
                <w:szCs w:val="22"/>
              </w:rPr>
              <w:br/>
              <w:t>(toliau – Muitinės departamentas)</w:t>
            </w:r>
          </w:p>
        </w:tc>
        <w:tc>
          <w:tcPr>
            <w:tcW w:w="1488" w:type="dxa"/>
            <w:tcBorders>
              <w:top w:val="nil"/>
              <w:left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4DEA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14:paraId="56377B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997E9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3DA96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3C238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D00D2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2973D5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8FB1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113 (f).</w:t>
            </w:r>
          </w:p>
          <w:p w14:paraId="548A629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F589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produktų pardavimo skatinimo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9D99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0C6A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62DE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Kaimo verslo ir rinkų plėtros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FA04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D1D55A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17DD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114.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A52D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 žemės ūkio rinkų organizavimo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CCE6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C69F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D45E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46C5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9CDC3B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6CC28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115.</w:t>
            </w:r>
          </w:p>
          <w:p w14:paraId="5C6F055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2BB34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Spiritinių gėrimų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8A06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38CB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E899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6633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1B6B47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DA152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6A52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 žemės ūkio politikos (BŽŪP)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EE06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6FB8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F6896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02D51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475E12C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3722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117.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2F0D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 žemės ūkio politikos (BŽŪP) strateginių planų reglamento įgyvendinimo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360E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D315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F377B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Nacionalinė mokėjimo agentūra prie Žemės ūkio ministerijos (toliau – Nacionalinė mokėjimo agentūra)</w:t>
            </w:r>
          </w:p>
          <w:p w14:paraId="6244C0E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02AA6AA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CACD6E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4</w:t>
            </w:r>
          </w:p>
          <w:p w14:paraId="2537CE5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68F437E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7C1241C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637288D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3BF7C12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2ABA8981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5139EF81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36A6194E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1D259F5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</w:tr>
      <w:tr w:rsidR="00DE281B" w:rsidRPr="001734BB" w14:paraId="08A252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0293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F41FE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Horizontalių bendros žemės ūkio politikos (BŽŪP) klausimų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780C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7DA3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EB77B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Nacionalinė mokėjimo agentūra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5D19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052BCA5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32E4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118 (a).</w:t>
            </w:r>
          </w:p>
          <w:p w14:paraId="79717D9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ECD8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Supaprastinimo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342F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FF42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ACA41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Nacionalinė mokėjimo agentūra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209C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53EFE85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FD9C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118 (b).</w:t>
            </w:r>
          </w:p>
          <w:p w14:paraId="4B7A3AF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33F9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Sąskaitų sertifikavimo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F1EE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5E3BC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287F2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Nacionalinė mokėjimo agentūra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A32C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492D47B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B171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118 (c).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521DA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Apskaitos tinklo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4890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DB2E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9C54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742E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09E97A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258C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94937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ir kaimo plėtros tvarumo ir kokybės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E9F22E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FCA029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9909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09A8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78352F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2C6B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119 (a).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2446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ir kaimo plėtros tvarumo kokybės ekspertų grupė (Metano išmetimo žemės ūkyje pogrupis)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9EFC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51DC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8833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35E4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C04410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1343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120.</w:t>
            </w:r>
          </w:p>
          <w:p w14:paraId="120890F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AE71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Aromatizuotų vyno produktų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3D96C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CF0B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0526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A29A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22BD88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3E55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121.</w:t>
            </w:r>
          </w:p>
          <w:p w14:paraId="647120A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FF96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Kaimo plėtros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48AC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11AA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D4DF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mokėjimo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8426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751C15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1DEF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122.</w:t>
            </w:r>
          </w:p>
          <w:p w14:paraId="0367D7B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CBE1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Kaimo tinklo valdymo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A5FA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894C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4DCE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EA65D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31763F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7432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BA97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Kaimo tinklo asamblėja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4686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9229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5289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8338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B62228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62DC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124.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AF892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bendros žemės ūkio politikos (BŽŪP) tinklo asamblėja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2CAC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D057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AC304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695E1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FE37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mokėjimo agentūra</w:t>
            </w:r>
          </w:p>
          <w:p w14:paraId="0996C6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84C2B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Lietuvos žemės ūkio konsultavimo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25EA2A" w14:textId="77777777" w:rsidR="00DE281B" w:rsidRPr="001734BB" w:rsidRDefault="00DE281B" w:rsidP="003B2957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1</w:t>
            </w:r>
          </w:p>
          <w:p w14:paraId="529501EE" w14:textId="77777777" w:rsidR="00DE281B" w:rsidRPr="001734BB" w:rsidRDefault="00DE281B" w:rsidP="003B2957">
            <w:pPr>
              <w:jc w:val="center"/>
              <w:rPr>
                <w:szCs w:val="24"/>
              </w:rPr>
            </w:pPr>
          </w:p>
          <w:p w14:paraId="3977FBE6" w14:textId="77777777" w:rsidR="00DE281B" w:rsidRPr="001734BB" w:rsidRDefault="00DE281B" w:rsidP="003B2957">
            <w:pPr>
              <w:jc w:val="center"/>
              <w:rPr>
                <w:szCs w:val="24"/>
              </w:rPr>
            </w:pPr>
          </w:p>
          <w:p w14:paraId="4B078A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Cs w:val="24"/>
              </w:rPr>
              <w:t>1</w:t>
            </w:r>
          </w:p>
        </w:tc>
      </w:tr>
      <w:tr w:rsidR="00DE281B" w:rsidRPr="001734BB" w14:paraId="4A92081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D302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125.</w:t>
            </w:r>
          </w:p>
          <w:p w14:paraId="0003E1A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F3BD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genetinių išteklių išsaugojimo, apibūdinimo, kaupimo ir naudojimo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A759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1BFF5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1F97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0F07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45958D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4C72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126.</w:t>
            </w:r>
          </w:p>
          <w:p w14:paraId="12DD21A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5FDA5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fondų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47B5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00AE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2571C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Nacionalinė mokėjimo agentūra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8A72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9D4C8B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B25D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127.</w:t>
            </w:r>
          </w:p>
          <w:p w14:paraId="0FBC4A4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79A3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Tiesioginių išmokų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9036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8C23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358A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Nacionalinė mokėjimo agentūra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FE7B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DABC6B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25384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ECB1D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ir miškų ūkio transporto priemonių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6E77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E52B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BC36D7" w14:textId="77777777" w:rsidR="00DE281B" w:rsidRPr="001734BB" w:rsidRDefault="00DE281B" w:rsidP="003B2957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90C393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DE281B" w:rsidRPr="001734BB" w14:paraId="5AB2CAC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F2BB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129.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05D07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pasirengimo aprūpinimo maistu krizėms ir reagavimo į jas mechanizmo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1ABB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A909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DF7F58" w14:textId="77777777" w:rsidR="00DE281B" w:rsidRPr="001734BB" w:rsidRDefault="00DE281B" w:rsidP="003B2957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25441D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DE281B" w:rsidRPr="001734BB" w14:paraId="5B354DA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1AF2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130.</w:t>
            </w:r>
          </w:p>
          <w:p w14:paraId="5CC8167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1370D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Bendrijos erdvinės informacijos infrastruktūros (INSPIRE)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DD6B4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698E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8565C9" w14:textId="77777777" w:rsidR="00DE281B" w:rsidRPr="001734BB" w:rsidRDefault="00DE281B" w:rsidP="003B2957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9E97E1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DE281B" w:rsidRPr="001734BB" w14:paraId="14169C1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F010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C33C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Energetika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EA96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A60C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2C39D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B2A2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F914E4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6ED3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131.</w:t>
            </w:r>
          </w:p>
          <w:p w14:paraId="30B1075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733DD2" w14:textId="77777777" w:rsidR="00DE281B" w:rsidRPr="001734BB" w:rsidRDefault="00DE281B" w:rsidP="003B2957">
            <w:pPr>
              <w:keepNext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Rekomendacijų dėl </w:t>
            </w:r>
            <w:proofErr w:type="spellStart"/>
            <w:r w:rsidRPr="001734BB">
              <w:rPr>
                <w:sz w:val="22"/>
                <w:szCs w:val="22"/>
              </w:rPr>
              <w:t>transeuropinių</w:t>
            </w:r>
            <w:proofErr w:type="spellEnd"/>
            <w:r w:rsidRPr="001734BB">
              <w:rPr>
                <w:sz w:val="22"/>
                <w:szCs w:val="22"/>
              </w:rPr>
              <w:t xml:space="preserve"> energetikos tinklų įgyvendinimo komitetas (TEN-</w:t>
            </w:r>
            <w:proofErr w:type="spellStart"/>
            <w:r w:rsidRPr="001734BB">
              <w:rPr>
                <w:sz w:val="22"/>
                <w:szCs w:val="22"/>
              </w:rPr>
              <w:t>Energy</w:t>
            </w:r>
            <w:proofErr w:type="spellEnd"/>
            <w:r w:rsidRPr="001734BB">
              <w:rPr>
                <w:sz w:val="22"/>
                <w:szCs w:val="22"/>
              </w:rPr>
              <w:t>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17510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8BFB5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36203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7F594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1514DA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744D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132.</w:t>
            </w:r>
          </w:p>
          <w:p w14:paraId="2CC007A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F2D76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Buitinių prietaisų energijos ir kitų išteklių suvartojimo nurodymo ženklinant gaminį bei pateikiant standartinę informaciją apie gaminį nacionalinių priemonių derinimo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3E71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9B92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5009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7AD53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6DFA1C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1C06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133.</w:t>
            </w:r>
          </w:p>
          <w:p w14:paraId="292CCE5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F4AE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Energijos poreikio valdymo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C62F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2272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7C4C01" w14:textId="77777777" w:rsidR="00DE281B" w:rsidRPr="001734BB" w:rsidRDefault="00DE281B" w:rsidP="003B2957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7CB2AF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DE281B" w:rsidRPr="001734BB" w14:paraId="1822F3F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4DAC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134.</w:t>
            </w:r>
          </w:p>
          <w:p w14:paraId="4AEEE58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E803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Bendradarbiavimo branduolinės saugos srityje priemonės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E672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atominės energetikos saugos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D071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A8D6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</w:t>
            </w:r>
            <w:r w:rsidRPr="001734BB">
              <w:rPr>
                <w:sz w:val="22"/>
                <w:szCs w:val="22"/>
              </w:rPr>
              <w:t>žsienio reikalų ministerija</w:t>
            </w:r>
          </w:p>
          <w:p w14:paraId="722D46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E05DB7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Radiacinės saugos centras</w:t>
            </w:r>
          </w:p>
          <w:p w14:paraId="51C2470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52B40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geologijos tarnyba prie Aplinkos ministerijos </w:t>
            </w:r>
            <w:r w:rsidRPr="001734BB">
              <w:rPr>
                <w:sz w:val="22"/>
                <w:szCs w:val="22"/>
              </w:rPr>
              <w:br/>
              <w:t>(toliau – Lietuvos geologijos tarnyba)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6630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65B4E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F0022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2BCBC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DA663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3337BE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9247ED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8442AC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F640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135.</w:t>
            </w:r>
          </w:p>
          <w:p w14:paraId="750A76F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83AF2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Pagalbos uždarant branduolinius įrenginius programos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E39D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1B16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464C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EED3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DC40F0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28B5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136.</w:t>
            </w:r>
          </w:p>
          <w:p w14:paraId="46C8FB9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67EFB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branduolinės saugos reguliuotojų grupė (ENSREG)</w:t>
            </w:r>
          </w:p>
          <w:p w14:paraId="59646452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698F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atominės energetikos saugos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A004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E5655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6CD8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AA75C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821C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137.</w:t>
            </w:r>
          </w:p>
          <w:p w14:paraId="6B8365E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E8F27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Energijos paklausos valdymo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A96A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56A4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E6482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6B54F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B468FA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87F9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138.</w:t>
            </w:r>
          </w:p>
          <w:p w14:paraId="28692A6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8BA4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Dujų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40225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71AF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762461" w14:textId="77777777" w:rsidR="00DE281B" w:rsidRPr="001734BB" w:rsidRDefault="00DE281B" w:rsidP="003B2957">
            <w:pPr>
              <w:keepNext/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5E99FF" w14:textId="77777777" w:rsidR="00DE281B" w:rsidRPr="001734BB" w:rsidRDefault="00DE281B" w:rsidP="003B2957">
            <w:pPr>
              <w:keepNext/>
              <w:jc w:val="center"/>
              <w:rPr>
                <w:strike/>
                <w:color w:val="FF0000"/>
                <w:sz w:val="22"/>
                <w:szCs w:val="22"/>
              </w:rPr>
            </w:pPr>
          </w:p>
        </w:tc>
      </w:tr>
      <w:tr w:rsidR="00DE281B" w:rsidRPr="001734BB" w14:paraId="0CE88EF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0290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139.</w:t>
            </w:r>
          </w:p>
          <w:p w14:paraId="26732D7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A49B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Dujų koordinavimo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00AC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F6B1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F7E436" w14:textId="77777777" w:rsidR="00DE281B" w:rsidRPr="001734BB" w:rsidRDefault="00DE281B" w:rsidP="003B2957">
            <w:pPr>
              <w:keepNext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energetikos reguliavimo taryba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FAD5CB" w14:textId="77777777" w:rsidR="00DE281B" w:rsidRPr="001734BB" w:rsidRDefault="00DE281B" w:rsidP="003B2957">
            <w:pPr>
              <w:keepNext/>
              <w:jc w:val="center"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2C1567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C222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140.</w:t>
            </w:r>
          </w:p>
          <w:p w14:paraId="42C1CB1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98FCA9" w14:textId="77777777" w:rsidR="00DE281B" w:rsidRPr="001734BB" w:rsidRDefault="00DE281B" w:rsidP="003B2957">
            <w:pPr>
              <w:rPr>
                <w:iCs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Elektros koordinavimo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21A7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3402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4ABC3E" w14:textId="77777777" w:rsidR="00DE281B" w:rsidRPr="001734BB" w:rsidRDefault="00DE281B" w:rsidP="003B2957">
            <w:pPr>
              <w:keepNext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energetikos reguliavimo taryba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245AEF" w14:textId="77777777" w:rsidR="00DE281B" w:rsidRPr="001734BB" w:rsidRDefault="00DE281B" w:rsidP="003B2957">
            <w:pPr>
              <w:keepNext/>
              <w:jc w:val="center"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A4BFD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1E22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141.</w:t>
            </w:r>
          </w:p>
          <w:p w14:paraId="65117B8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BBBA09" w14:textId="77777777" w:rsidR="00DE281B" w:rsidRPr="001734BB" w:rsidRDefault="00DE281B" w:rsidP="003B2957">
            <w:pPr>
              <w:rPr>
                <w:iCs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energijos vartojimo efektyvumo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DCD1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629F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840F9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57470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49566B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3CA5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142.</w:t>
            </w:r>
          </w:p>
          <w:p w14:paraId="31A4218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A69E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Sąjungos institucijų, atsakingų už jūroje vykdomą naftos ir dujų sektoriaus veiklą, darbo grupė (EUOAG)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20F2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geologijos tarnyba</w:t>
            </w:r>
          </w:p>
          <w:p w14:paraId="71F32C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904C3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D353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442FA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88273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FA3E8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E0C59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D47F3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2056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0C3B7A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933B5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57B0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Biodegalų, skystųjų </w:t>
            </w:r>
            <w:proofErr w:type="spellStart"/>
            <w:r w:rsidRPr="001734BB">
              <w:rPr>
                <w:sz w:val="22"/>
                <w:szCs w:val="22"/>
              </w:rPr>
              <w:t>bioproduktų</w:t>
            </w:r>
            <w:proofErr w:type="spellEnd"/>
            <w:r w:rsidRPr="001734BB">
              <w:rPr>
                <w:sz w:val="22"/>
                <w:szCs w:val="22"/>
              </w:rPr>
              <w:t xml:space="preserve"> ir biomasės kuro tvarumo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2488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8BB2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403C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504D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527FE0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6A95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E33EC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Alternatyviųjų degalų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ED06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1E658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2941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CAA4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94E6F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4A6D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4D138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Transportas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F1EF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832D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7F5A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CEE0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7C06C9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6E18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145.</w:t>
            </w:r>
          </w:p>
          <w:p w14:paraId="6EB1C71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2FE20D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Bendrijos / Šveicarijos transporto komitetas (geležinkeliai ir keliai)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FFC9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ED25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CA0D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84EE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41839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11CC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146.</w:t>
            </w:r>
          </w:p>
          <w:p w14:paraId="61D550F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9124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Transporto infrastruktūros apmokestinimo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3B92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74B2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EE098A" w14:textId="6BEF5AFB" w:rsidR="00DE281B" w:rsidRPr="001734BB" w:rsidRDefault="00D674EF" w:rsidP="003B2957">
            <w:pPr>
              <w:rPr>
                <w:sz w:val="22"/>
                <w:szCs w:val="22"/>
              </w:rPr>
            </w:pPr>
            <w:r w:rsidRPr="000D0521">
              <w:rPr>
                <w:sz w:val="22"/>
                <w:szCs w:val="22"/>
              </w:rPr>
              <w:t>Akcinė bendrovė</w:t>
            </w:r>
            <w:r w:rsidR="00DE281B" w:rsidRPr="001734BB">
              <w:rPr>
                <w:sz w:val="22"/>
                <w:szCs w:val="22"/>
              </w:rPr>
              <w:t xml:space="preserve"> Lietuvos automobilių kelių direkcija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F0DC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1DEDF9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631C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147.</w:t>
            </w:r>
          </w:p>
          <w:p w14:paraId="275AFE0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D04B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Priemonių, kurių būtina imtis kilus krizei prekių vežimo keliais rinkoje, ir sąlygų, kuriomis vežėjai </w:t>
            </w:r>
            <w:proofErr w:type="spellStart"/>
            <w:r w:rsidRPr="001734BB">
              <w:rPr>
                <w:sz w:val="22"/>
                <w:szCs w:val="22"/>
              </w:rPr>
              <w:t>nerezidentai</w:t>
            </w:r>
            <w:proofErr w:type="spellEnd"/>
            <w:r w:rsidRPr="001734BB">
              <w:rPr>
                <w:sz w:val="22"/>
                <w:szCs w:val="22"/>
              </w:rPr>
              <w:t xml:space="preserve"> gali teikti krovinių vežimo nacionaliniais keliais paslaugas valstybėje narėje, patariamasis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F227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DC3C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FF4E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62C9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F9E5F6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3468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148.</w:t>
            </w:r>
          </w:p>
          <w:p w14:paraId="5B8B0C9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6E87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Kelių transporto komitetas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4285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0F40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33D1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EEFE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144DF18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BD92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149.</w:t>
            </w:r>
          </w:p>
          <w:p w14:paraId="08B3EEC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DB00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Vairuotojų komandiravimo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A1F8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transporto saugos administracija </w:t>
            </w:r>
          </w:p>
          <w:p w14:paraId="1DC7AE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8605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9014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14:paraId="326D16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E0727D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8F67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F7A42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05095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E8A22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4F3DA4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370E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150.</w:t>
            </w:r>
          </w:p>
          <w:p w14:paraId="14312B4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5678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Transporto priemonių tinkamumo naudoti tikrinimo techninio pritaikymo komitetas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5965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A9C0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3873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AE47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3C50DE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09B1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151.</w:t>
            </w:r>
          </w:p>
          <w:p w14:paraId="30E8A86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91FA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Vairuotojo pažymėjimų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41BE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3B10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00CB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transporto saugos administracija </w:t>
            </w:r>
          </w:p>
          <w:p w14:paraId="6694D2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666C9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„Regitra“</w:t>
            </w:r>
          </w:p>
          <w:p w14:paraId="605A747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93272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5652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DA0254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3C2A5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D42CD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6D353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3434CD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C22A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BE932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84183E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706C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152.</w:t>
            </w:r>
          </w:p>
          <w:p w14:paraId="44F6EAB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9718D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Miesto transporto saugumo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9FD57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78CCA0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D3914B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DCD7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049B7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72490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0CB10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3942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AE92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000A55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6DAE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153.</w:t>
            </w:r>
          </w:p>
          <w:p w14:paraId="6ED99FA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CFE9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Tam tikrų kelių transporto priemonių kroviniams ir keleiviams vežti vairuotojų pradinės kvalifikacijos ir periodinio mokymo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3011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2C70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E9F84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E5A3C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8C85B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95A4B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81DD3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B394B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C99105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D495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154.</w:t>
            </w:r>
          </w:p>
          <w:p w14:paraId="7D73BE1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4FAE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Judumo mieste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EB14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7108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6BFC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B2C0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E65411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13BE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155.</w:t>
            </w:r>
          </w:p>
          <w:p w14:paraId="4B7A751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EB9B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Kelių infrastruktūros saugos valdymo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A9E5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D43E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753A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Transporto kompetencijų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5FAC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C4E0F9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7EAA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156.</w:t>
            </w:r>
          </w:p>
          <w:p w14:paraId="6F6A809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D300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Kelių eismo saugumo aukšto lygio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BBE0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A704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56DB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252D7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925787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B7DF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157.</w:t>
            </w:r>
          </w:p>
          <w:p w14:paraId="1DFD8A1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A6C84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Elektroninių kelių rinkliavų sistemų sąveikumo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5F2429" w14:textId="58823A08" w:rsidR="00DE281B" w:rsidRPr="001734BB" w:rsidRDefault="009538B2" w:rsidP="003B2957">
            <w:pPr>
              <w:rPr>
                <w:sz w:val="22"/>
                <w:szCs w:val="22"/>
              </w:rPr>
            </w:pPr>
            <w:r w:rsidRPr="000D0521">
              <w:rPr>
                <w:sz w:val="22"/>
                <w:szCs w:val="22"/>
              </w:rPr>
              <w:t>Akcinė bendrovė</w:t>
            </w:r>
            <w:r w:rsidR="00DE281B" w:rsidRPr="001734BB">
              <w:rPr>
                <w:sz w:val="22"/>
                <w:szCs w:val="22"/>
              </w:rPr>
              <w:t xml:space="preserve"> Lietuvos automobilių kelių direkcija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FB32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C1D1B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97A87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CA8E95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8BA51B" w14:textId="77777777" w:rsidR="00DE281B" w:rsidRPr="001734BB" w:rsidRDefault="00DE281B" w:rsidP="003B2957">
            <w:pPr>
              <w:keepNext/>
              <w:keepLines/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lastRenderedPageBreak/>
              <w:t>158.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49CC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 Europos geležinkelių erdvės komitetas (SERAC)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46C0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5EDD6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6162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transporto saugos administracija </w:t>
            </w:r>
          </w:p>
          <w:p w14:paraId="6D0ED8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D88E4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B71B8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6A8B2D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10E1819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3634C95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21C8F0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B103F4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0DC0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159.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AB13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geležinkelių sistemos sąveikos ir saugos komitetas (RISC)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284A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C113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08E31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FD937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0CE52C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59A1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890F4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geležinkelių reguliavimo institucijų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1B8E5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2FF2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6B65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2274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93F6D5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F5CDB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161.</w:t>
            </w:r>
          </w:p>
          <w:p w14:paraId="46E25D6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26AD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Geležinkelių rinkos stebėjimo sistemos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DE13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A114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8D7B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B82A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FAD91E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5348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162.</w:t>
            </w:r>
          </w:p>
          <w:p w14:paraId="0307935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AB82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Pavojingų krovinių vežimo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CCE1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EE28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923C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transporto saugos administracija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226F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702D0D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B79188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</w:tr>
      <w:tr w:rsidR="00DE281B" w:rsidRPr="001734BB" w14:paraId="40F0AD1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C26B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163.</w:t>
            </w:r>
          </w:p>
          <w:p w14:paraId="3DA157F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B8B7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Alternatyviųjų transporto degalų ekspertų grupė </w:t>
            </w:r>
          </w:p>
          <w:p w14:paraId="5667C9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(Tvaraus transporto forumas)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A6AB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186A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B0F0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FD4FF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76DAD0C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2D0B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164.</w:t>
            </w:r>
          </w:p>
          <w:p w14:paraId="171BED5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6C60E5" w14:textId="77777777" w:rsidR="00DE281B" w:rsidRPr="001734BB" w:rsidRDefault="00DE281B" w:rsidP="003B2957">
            <w:pPr>
              <w:keepNext/>
              <w:keepLines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Alternatyvių degalų infrastruktūros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CDFF91" w14:textId="77777777" w:rsidR="00DE281B" w:rsidRPr="001734BB" w:rsidRDefault="00DE281B" w:rsidP="003B2957">
            <w:pPr>
              <w:keepNext/>
              <w:keepLines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D2375D" w14:textId="77777777" w:rsidR="00DE281B" w:rsidRPr="001734BB" w:rsidRDefault="00DE281B" w:rsidP="003B2957">
            <w:pPr>
              <w:keepNext/>
              <w:keepLines/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A2D4E2" w14:textId="77777777" w:rsidR="00DE281B" w:rsidRPr="001734BB" w:rsidRDefault="00DE281B" w:rsidP="003B2957">
            <w:pPr>
              <w:keepNext/>
              <w:keepLines/>
              <w:rPr>
                <w:szCs w:val="24"/>
                <w:highlight w:val="cyan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CDC3BC" w14:textId="77777777" w:rsidR="00DE281B" w:rsidRPr="001734BB" w:rsidRDefault="00DE281B" w:rsidP="003B2957">
            <w:pPr>
              <w:keepNext/>
              <w:keepLines/>
              <w:jc w:val="center"/>
              <w:rPr>
                <w:szCs w:val="24"/>
                <w:highlight w:val="yellow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0F1532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880E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165.</w:t>
            </w:r>
          </w:p>
          <w:p w14:paraId="55A9C47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E313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Skaitmeninio transporto ir prekybos palengvinimo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7787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8D93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51EE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3456C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458F12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0FD09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166.</w:t>
            </w:r>
          </w:p>
          <w:p w14:paraId="4AC301E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2C15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Skaitmeninio transporto ir logistikos forumas – Elektroninės krovininio transporto informacijos (</w:t>
            </w:r>
            <w:proofErr w:type="spellStart"/>
            <w:r w:rsidRPr="001734BB">
              <w:rPr>
                <w:sz w:val="22"/>
                <w:szCs w:val="22"/>
              </w:rPr>
              <w:t>eFTI</w:t>
            </w:r>
            <w:proofErr w:type="spellEnd"/>
            <w:r w:rsidRPr="001734BB">
              <w:rPr>
                <w:sz w:val="22"/>
                <w:szCs w:val="22"/>
              </w:rPr>
              <w:t>) deleguotų aktų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48F1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760E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040E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A6C82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5AE473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29655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167.</w:t>
            </w:r>
          </w:p>
          <w:p w14:paraId="6621056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D941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Kosmoso programos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C4BA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14:paraId="2E24970B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C356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EB1C2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 (</w:t>
            </w:r>
            <w:proofErr w:type="spellStart"/>
            <w:r w:rsidRPr="00EC6881">
              <w:rPr>
                <w:i/>
                <w:iCs/>
                <w:sz w:val="22"/>
                <w:szCs w:val="22"/>
              </w:rPr>
              <w:t>Galileo</w:t>
            </w:r>
            <w:proofErr w:type="spellEnd"/>
            <w:r w:rsidRPr="001734BB">
              <w:rPr>
                <w:sz w:val="22"/>
                <w:szCs w:val="22"/>
              </w:rPr>
              <w:t xml:space="preserve"> ir EGNOS komiteto sudėtis)</w:t>
            </w:r>
          </w:p>
          <w:p w14:paraId="62A35A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FD6E75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74B21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1E107E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0F80F5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6770625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5D790A6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0791F69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258442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EED79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168.</w:t>
            </w:r>
          </w:p>
          <w:p w14:paraId="2AD1375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45A2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Sąjungos GNSS Trukdžių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6ABB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9FC8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E6F5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63379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717411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3BF4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169.</w:t>
            </w:r>
          </w:p>
          <w:p w14:paraId="7A2BF5F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8861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intelektinių transporto sistemų (ITS)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2156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ED31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9DD7E6" w14:textId="16F91FA6" w:rsidR="00DE281B" w:rsidRPr="001734BB" w:rsidRDefault="009538B2" w:rsidP="003B2957">
            <w:pPr>
              <w:rPr>
                <w:sz w:val="22"/>
                <w:szCs w:val="22"/>
              </w:rPr>
            </w:pPr>
            <w:r w:rsidRPr="000D0521">
              <w:rPr>
                <w:sz w:val="22"/>
                <w:szCs w:val="22"/>
              </w:rPr>
              <w:t>Akcinė bendrovė</w:t>
            </w:r>
            <w:r w:rsidR="00DE281B" w:rsidRPr="001734BB">
              <w:rPr>
                <w:sz w:val="22"/>
                <w:szCs w:val="22"/>
              </w:rPr>
              <w:t xml:space="preserve"> Lietuvos automobilių kelių direkcija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7087D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21455A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297D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170.</w:t>
            </w:r>
          </w:p>
          <w:p w14:paraId="2CAE55A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19A969" w14:textId="18FD3B6D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Bendrijos oro vežėjų patekimą į Bendrijos vidaus oro maršrutus reglamentuojančių teisės aktų taikymo patariamasis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84F9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69A9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9A36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315EF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FA6856A" w14:textId="77777777" w:rsidTr="003B2957">
        <w:trPr>
          <w:cantSplit/>
          <w:trHeight w:val="1809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2715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171.</w:t>
            </w:r>
          </w:p>
          <w:p w14:paraId="137F184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D336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Techninių reikalavimų ir administracinės tvarkos  derinimą reglamentuojančių teisės aktų civilinės aviacijos srityje taikymo komitetas (Skrydžių saugos komitetas)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EB5773" w14:textId="77777777" w:rsidR="00DE281B" w:rsidRPr="001734BB" w:rsidRDefault="00DE281B" w:rsidP="003B2957">
            <w:pPr>
              <w:rPr>
                <w:color w:val="FFFFFF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  <w:p w14:paraId="3186E15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FFFFFF"/>
                <w:sz w:val="22"/>
                <w:szCs w:val="22"/>
              </w:rPr>
              <w:t>Lietuvos transporto saugos 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7EDB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A79B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Susisiekimo ministerija </w:t>
            </w:r>
          </w:p>
          <w:p w14:paraId="500E2C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AC937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Transporto kompetencijų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6C37D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6A6CEF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85F3C8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68A24D4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57C74A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0293801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8FDC4B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592C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172.</w:t>
            </w:r>
          </w:p>
          <w:p w14:paraId="11FF62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8315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Patekimą į Bendrijos oro uostuose teikiamų antžeminių paslaugų rinką reglamentuojančių teisės aktų taikymo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EF2F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1146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C934C0" w14:textId="77777777" w:rsidR="00DE281B" w:rsidRPr="001734BB" w:rsidRDefault="00DE281B" w:rsidP="003B2957">
            <w:pPr>
              <w:ind w:firstLine="57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  <w:p w14:paraId="31F9645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78B5F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Transporto kompetencijų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D9DD0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90120F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6B5BAD1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370CAFD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7CC191A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BFC7B5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7106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167B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 Europos dangaus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8774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902A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C60C6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Transporto kompetencijų agentūra</w:t>
            </w:r>
          </w:p>
          <w:p w14:paraId="22D6AB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088BB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8A04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1CF47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F7F8A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F0C27F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06619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DEDE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6A1335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14B34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2DF8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Civilinės aviacijos saugumo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A0DE7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8460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7C37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Transporto kompetencijų agentūra</w:t>
            </w:r>
          </w:p>
          <w:p w14:paraId="3665B9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78CB9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</w:t>
            </w:r>
            <w:r w:rsidRPr="001734BB">
              <w:rPr>
                <w:bCs/>
                <w:sz w:val="22"/>
                <w:szCs w:val="22"/>
              </w:rPr>
              <w:t>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A33B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4D1E39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B991E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C2F8D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64FF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9AD3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39D1E8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3B28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7F7B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Oro uostų kritinės infrastruktūros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B3392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A41C6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E18A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  <w:p w14:paraId="657FEC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79AC4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 Transporto kompetencijų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7849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CB47B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2E3FD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F7FE1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7E97E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D5A7D2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A869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176.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E21C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Oro eismo vadybos kritinės infrastruktūros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7784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24987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F91F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  <w:p w14:paraId="234CE6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8403C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</w:t>
            </w:r>
          </w:p>
          <w:p w14:paraId="335E64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Transporto kompetencijų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36E6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047AE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8F4DE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50CEF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C4139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B67A7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80C7C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7D832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Teisės aktų, susijusių su atitinkamų oro eismo valdymo įrangos ir sistemų įsigijimo techninių specifikacijų apibrėžimu ir naudojimu, taikymo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1E135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D7C6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DF0A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transporto saugos administracija </w:t>
            </w:r>
          </w:p>
          <w:p w14:paraId="239386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D887FD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</w:t>
            </w:r>
          </w:p>
          <w:p w14:paraId="289C829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Transporto kompetencijų agentūra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4BAD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D4A34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2DF1B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433F44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82E8315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862733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854E6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1E86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aviacijos saugos agentūros (EASA)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22C9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Viešoji įstaiga</w:t>
            </w:r>
          </w:p>
          <w:p w14:paraId="5E8C09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Transporto kompetencijų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66AA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A35C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1302E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8B760D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EADA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179.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BAF8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Teisės aktų, susijusių su laivų savininkų nacionalinių sertifikatų gabenti krovinius ir keleivius vidaus vandenimis abipusiu pripažinimu, derinimo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D210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D998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C4DE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transporto saugos administracija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99BB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30251C8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0C07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8AA3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Jūrų saugos ir teršimo iš laivų prevencijos komitetas (COSS)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ACB2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56A47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EF93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F24A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785F91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C39F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C486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Laivybos apsaugos komitetas (MARSEC)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6C8C0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459A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5265A6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  <w:r w:rsidRPr="001734BB">
              <w:rPr>
                <w:strike/>
                <w:sz w:val="22"/>
                <w:szCs w:val="22"/>
              </w:rPr>
              <w:t xml:space="preserve">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1284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0D009FD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5151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B555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Vežimo vidaus vandenų keliais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A371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4E13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53F0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39EB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B77C49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013A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183.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41297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Integruotos jūrų politikos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DFC7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0728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A95AD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550EC79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30CD3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  <w:p w14:paraId="0E297CF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8ACC1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14:paraId="4682E3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654FF9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14:paraId="25DF23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C5EA3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B71B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CAF34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87D86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2A3E6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4DECA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20381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B9C43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4D2AC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126C0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6C549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9960D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C8A4D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D09B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DDC67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9BB960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BDBD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19FADC" w14:textId="77777777" w:rsidR="00DE281B" w:rsidRPr="001734BB" w:rsidRDefault="00DE281B" w:rsidP="003B2957">
            <w:pPr>
              <w:keepNext/>
              <w:keepLines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Europos tvarios laivybos forumas (ESSF)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B99D18" w14:textId="77777777" w:rsidR="00DE281B" w:rsidRPr="001734BB" w:rsidRDefault="00DE281B" w:rsidP="003B2957">
            <w:pPr>
              <w:keepNext/>
              <w:keepLines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CC6D05" w14:textId="77777777" w:rsidR="00DE281B" w:rsidRPr="001734BB" w:rsidRDefault="00DE281B" w:rsidP="003B2957">
            <w:pPr>
              <w:keepNext/>
              <w:keepLines/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7F47B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EEE4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4F2C29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78820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20684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Aplinka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4D7F0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0F067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77AB5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F4231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729110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20965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185.</w:t>
            </w:r>
          </w:p>
          <w:p w14:paraId="5D336B6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AB4C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Reglamento dėl Europos išleidžiamų ir perduodamų teršalų registro sukūrimo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ADD8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5558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41F2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139A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C2AEB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7E7C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186.</w:t>
            </w:r>
          </w:p>
          <w:p w14:paraId="686EAD4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F967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ir pramonės teršalų maiste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02F3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733DD9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6C335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DFA9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46543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BE5B38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6264A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5FFD4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8F2401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64F9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50C886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B622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187.</w:t>
            </w:r>
          </w:p>
          <w:p w14:paraId="655F683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2E626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ir klimato politikos</w:t>
            </w:r>
          </w:p>
          <w:p w14:paraId="46828B8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programos (LIFE) komitetas /</w:t>
            </w:r>
          </w:p>
          <w:p w14:paraId="19304A2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jungtinė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9ABC1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2FE34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2FEC7E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9090B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558379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D8F1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188.</w:t>
            </w:r>
          </w:p>
          <w:p w14:paraId="29B90D8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493F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Civilinės saugos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0F24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Priešgaisrinės apsaugos ir gelbėjimo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0A4B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0A24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1406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DE9368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592D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189.</w:t>
            </w:r>
          </w:p>
          <w:p w14:paraId="3C267C8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83F9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bendrosios vandens politikos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0653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C9A5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EBA55C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6F339CA6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2A0D918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geologijos tarnyba </w:t>
            </w:r>
          </w:p>
          <w:p w14:paraId="6594C0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6A54F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hidrometeorologi</w:t>
            </w:r>
            <w:proofErr w:type="spellEnd"/>
            <w:r w:rsidRPr="001734BB">
              <w:rPr>
                <w:sz w:val="22"/>
                <w:szCs w:val="22"/>
              </w:rPr>
              <w:t>-jos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E25B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CDD50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177B2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81431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9AC94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CBF50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27F6F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5AD0B4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DD62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190.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1524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Geriamojo vandens direktyvos 2020/2184 (GVD)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2C9BBE" w14:textId="77777777" w:rsidR="00DE281B" w:rsidRPr="001734BB" w:rsidRDefault="00DE281B" w:rsidP="003B2957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Sveikatos apsaugos ministerija</w:t>
            </w:r>
          </w:p>
          <w:p w14:paraId="6E5FD03E" w14:textId="77777777" w:rsidR="00DE281B" w:rsidRPr="001734BB" w:rsidRDefault="00DE281B" w:rsidP="003B2957">
            <w:pPr>
              <w:rPr>
                <w:bCs/>
                <w:sz w:val="22"/>
                <w:szCs w:val="22"/>
              </w:rPr>
            </w:pPr>
          </w:p>
          <w:p w14:paraId="52959688" w14:textId="54232402" w:rsidR="00DE281B" w:rsidRPr="001734BB" w:rsidRDefault="00DE281B" w:rsidP="009538B2">
            <w:pPr>
              <w:rPr>
                <w:bCs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BCAE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4720A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6114A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064B3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25361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D10A2D" w14:textId="77777777" w:rsidR="00DE281B" w:rsidRPr="001734BB" w:rsidRDefault="00DE281B" w:rsidP="003B2957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  <w:p w14:paraId="158038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05EE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8B959A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95F6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191.</w:t>
            </w:r>
          </w:p>
          <w:p w14:paraId="06248BC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126D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Geriamojo vandens direktyvos (98/83/EB) įgyvendinimo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021038" w14:textId="77777777" w:rsidR="00DE281B" w:rsidRPr="001734BB" w:rsidRDefault="00DE281B" w:rsidP="003B2957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  <w:p w14:paraId="2B3505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C1502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3D04BF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A42A22F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54D7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6E73D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03B68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21833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57DB03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1DCFBB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5B1E3B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78BD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571C7D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AFC11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  <w:p w14:paraId="33260A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57D97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geologijos tarnyba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1820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EB399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B101F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492050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0D841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3492E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9878F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0A290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79DB8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EDCFC1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B0777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192.</w:t>
            </w:r>
          </w:p>
          <w:p w14:paraId="51E4D5D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ED8F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maudyklų vandens pritaikymo techninei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9C54EC" w14:textId="77777777" w:rsidR="00DE281B" w:rsidRPr="001734BB" w:rsidRDefault="00DE281B" w:rsidP="003B2957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  <w:p w14:paraId="4E72CC0F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0B2B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983A1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FA13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</w:tr>
      <w:tr w:rsidR="00DE281B" w:rsidRPr="001734BB" w14:paraId="5B6D9D1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BFE6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092E7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miestų nuotekų valymo įgyvendinimo bei pritaikymo mokslinei ir techninei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4948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76EC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54D1D7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3A0323F6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25875BC7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D898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14:paraId="146874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645B8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BCDA632" w14:textId="40A591D8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9ACE28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3035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7E67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vandens apsaugos nuo užterštumo nitratais dėl žemės ūkio veiklos įgyvendinimo ir pritaikymo techninei ir mokslinei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5BF97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7F1F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EC46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0448BB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55FB8C9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geologijos tarnyba </w:t>
            </w:r>
          </w:p>
          <w:p w14:paraId="7440F0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64C28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68754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0CAAA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9F07B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17C24B0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7C5D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195.</w:t>
            </w:r>
          </w:p>
          <w:p w14:paraId="060B3C3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1167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požeminio vandens apsaugos nuo taršos ir jo būklės blogėjimo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B737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geologijos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E36A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773DC7" w14:textId="77777777" w:rsidR="00DE281B" w:rsidRPr="001734BB" w:rsidRDefault="00DE281B" w:rsidP="003B2957">
            <w:pPr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89D521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F34002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C4FE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196.</w:t>
            </w:r>
          </w:p>
          <w:p w14:paraId="0766F54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DBFD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pakuočių ir pakuočių atliekų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973D7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1E78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04274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635E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4F0828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F74B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197.</w:t>
            </w:r>
          </w:p>
          <w:p w14:paraId="522ADEA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ABCF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laukinių paukščių apsaugos pritaikymo mokslinei ir techninei pažangai komitetas (ORNIS)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4E16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BB47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B74D9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2887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83C122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CD12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198.</w:t>
            </w:r>
          </w:p>
          <w:p w14:paraId="3B40D49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29AF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Direktyvos dėl natūralių buveinių ir laukinės faunos bei floros apsaugos komitetas (HABITAT)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3616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0EDE2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6E4D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9EEE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F8E626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9045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199.</w:t>
            </w:r>
          </w:p>
          <w:p w14:paraId="00D2535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D4EFB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Paukščių ir Buveinių direktyvų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FD7D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BEAF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5868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ACF7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988661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61B1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200.</w:t>
            </w:r>
          </w:p>
          <w:p w14:paraId="72D8031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FC469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Jūrų ekspertų grupė (MEG)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2D5E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8E7B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12E6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2B55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19E602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C0F2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201.</w:t>
            </w:r>
          </w:p>
          <w:p w14:paraId="152C547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B00D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Laukinės gyvūnijos ir augalijos rūšių apsaugos reguliuojant prekybą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F466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0F3E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EE3F8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6506E1D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4122AB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FD07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10502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83F99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FE87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353892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DA8B4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202.</w:t>
            </w:r>
          </w:p>
          <w:p w14:paraId="121F2DD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2D75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CITES valdymo institucijų ekspertų darbo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0C3E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CFC4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B74AE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C04C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3256842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C220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203.</w:t>
            </w:r>
          </w:p>
          <w:p w14:paraId="306574D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411C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CITES vykdymo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E0C9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departamentas prie Aplinkos ministerijos (toliau – Aplinkos apsaugos departamentas)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9742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CBC8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0ACD24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B0A7E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A8C75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1F55C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CDB54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5427A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014372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191B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204.</w:t>
            </w:r>
          </w:p>
          <w:p w14:paraId="2A3AE1E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F81F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CITES mokslinio tyrimo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D2A7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6418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0064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16505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43B6B6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9493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205.</w:t>
            </w:r>
          </w:p>
          <w:p w14:paraId="18DB642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9DBF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Reglamento dėl Nagojos protokolo dėl galimybės naudotis genetiniais ištekliais ir sąžiningo bei teisingo naudos, gaunamos juos naudojant, pasidalijimo naudotojams skirtų atitikties priemonių Sąjungoje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BFDD7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A0BD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A426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6C06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106BD2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9432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206.</w:t>
            </w:r>
          </w:p>
          <w:p w14:paraId="6E68CBA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5A61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Reglamento dėl invazinių </w:t>
            </w:r>
            <w:proofErr w:type="spellStart"/>
            <w:r w:rsidRPr="001734BB">
              <w:rPr>
                <w:sz w:val="22"/>
                <w:szCs w:val="22"/>
              </w:rPr>
              <w:t>svetimžemių</w:t>
            </w:r>
            <w:proofErr w:type="spellEnd"/>
            <w:r w:rsidRPr="001734BB">
              <w:rPr>
                <w:sz w:val="22"/>
                <w:szCs w:val="22"/>
              </w:rPr>
              <w:t xml:space="preserve"> rūšių </w:t>
            </w:r>
            <w:proofErr w:type="spellStart"/>
            <w:r w:rsidRPr="001734BB">
              <w:rPr>
                <w:sz w:val="22"/>
                <w:szCs w:val="22"/>
              </w:rPr>
              <w:t>introdukcijos</w:t>
            </w:r>
            <w:proofErr w:type="spellEnd"/>
            <w:r w:rsidRPr="001734BB">
              <w:rPr>
                <w:sz w:val="22"/>
                <w:szCs w:val="22"/>
              </w:rPr>
              <w:t xml:space="preserve"> ir plitimo prevencijos ir valdymo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5B211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10AA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7806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8EEC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AE5485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928B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207.</w:t>
            </w:r>
          </w:p>
          <w:p w14:paraId="630B32F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AFD3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sieros kiekio skystame kure sumažinimo tam tikrose skysto</w:t>
            </w:r>
            <w:r>
              <w:rPr>
                <w:sz w:val="22"/>
                <w:szCs w:val="22"/>
              </w:rPr>
              <w:t>jo</w:t>
            </w:r>
            <w:r w:rsidRPr="001734BB">
              <w:rPr>
                <w:sz w:val="22"/>
                <w:szCs w:val="22"/>
              </w:rPr>
              <w:t xml:space="preserve"> kuro rūšyse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4CDD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Aplinkos </w:t>
            </w:r>
          </w:p>
          <w:p w14:paraId="3AEB5F1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ministerija</w:t>
            </w:r>
          </w:p>
          <w:p w14:paraId="72AC98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75868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B810C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14:paraId="1D67E9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675931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14:paraId="5799A1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BD71B7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44EF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D9E609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FEBD9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5FBEFA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D26D3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58B02E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FB11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413716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1638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208.</w:t>
            </w:r>
          </w:p>
          <w:p w14:paraId="6493DDC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AF0B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vartotojų informavimo apie degalų taupymą ir CO</w:t>
            </w:r>
            <w:r w:rsidRPr="001734BB">
              <w:rPr>
                <w:sz w:val="22"/>
                <w:szCs w:val="22"/>
                <w:vertAlign w:val="subscript"/>
              </w:rPr>
              <w:t>2</w:t>
            </w:r>
            <w:r w:rsidRPr="001734BB">
              <w:rPr>
                <w:sz w:val="22"/>
                <w:szCs w:val="22"/>
              </w:rPr>
              <w:t xml:space="preserve"> emisiją parduodant naujus keleivinius automobilius taikymo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537E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2993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141C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9B4E3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DC370D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F1B6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209.</w:t>
            </w:r>
          </w:p>
          <w:p w14:paraId="4BF9471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29F5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lakiųjų organinių junginių išskyrimo į aplinką laikant benziną ir tiekiant iš terminalų į degalines valdymo pritaikymo techninei pažangai komitetas (VOC)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BF2B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E158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1199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14:paraId="17364BB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902D8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1D3CB6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D3456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DEC2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BE4FB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A822E9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F4189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03A6F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CCFB9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7F90A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80328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C2475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76506C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CC15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210.</w:t>
            </w:r>
          </w:p>
          <w:p w14:paraId="0965DC0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B721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Statybos įmonių ir įrenginių triukšmo emisijų nustatymo direktyvų pritaikymo techninei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8782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40B80E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0141D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4EB235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5C029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F936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EAC0C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6033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A97F2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25152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4D64E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C7BC9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3F473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F709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29531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D60A2D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C1B1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211.</w:t>
            </w:r>
          </w:p>
          <w:p w14:paraId="06D5615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0436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Klimato kaitos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9F21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D824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03C8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14:paraId="7934A2C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35581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325280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20BE8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14:paraId="3DE48D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40FE8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hidrometeorologi</w:t>
            </w:r>
            <w:proofErr w:type="spellEnd"/>
            <w:r w:rsidRPr="001734BB">
              <w:rPr>
                <w:sz w:val="22"/>
                <w:szCs w:val="22"/>
              </w:rPr>
              <w:t>-jos tarnyba</w:t>
            </w:r>
          </w:p>
          <w:p w14:paraId="7147F3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0584F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miškų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E361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C0DE2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BBCA8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F864D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E4FCD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684C0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DE8DF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9D597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21CB4E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25423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0EBB0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CE96E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249A4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E3493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217FD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35D39C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54172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212.</w:t>
            </w:r>
          </w:p>
          <w:p w14:paraId="580A09F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2D22D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Reglamento dėl ozono sluoksnį ardančių medžiagų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9F8C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D223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9839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D9A35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89010C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7F09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213.</w:t>
            </w:r>
          </w:p>
          <w:p w14:paraId="468DC51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CE497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Reglamento dėl tam tikrų </w:t>
            </w:r>
            <w:proofErr w:type="spellStart"/>
            <w:r w:rsidRPr="001734BB">
              <w:rPr>
                <w:sz w:val="22"/>
                <w:szCs w:val="22"/>
              </w:rPr>
              <w:t>fluorintų</w:t>
            </w:r>
            <w:proofErr w:type="spellEnd"/>
            <w:r w:rsidRPr="001734BB">
              <w:rPr>
                <w:sz w:val="22"/>
                <w:szCs w:val="22"/>
              </w:rPr>
              <w:t xml:space="preserve"> šiltnamio dujų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E417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7472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62CDB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7AFE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1629A3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E111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214.</w:t>
            </w:r>
          </w:p>
          <w:p w14:paraId="7A6AB42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8DE7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Reglamento dėl organizacijų savanoriško dalyvavimo Bendrijos aplinkosaugos vadybos ir audito programoje įgyvendinimo komitetas (EMAS)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F8ECA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9BBA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3F65D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31CB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34100F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C3B1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215.</w:t>
            </w:r>
          </w:p>
          <w:p w14:paraId="74808D6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BD79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didelių avarijų, susijusių su pavojingomis medžiagomis, pavojaus kontrolės įgyvendinimo nuolatinis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E7BE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Priešgaisrinės apsaugos ir gelbėjimo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969D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23DF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4FB7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23A3E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CE3F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216.</w:t>
            </w:r>
          </w:p>
          <w:p w14:paraId="166B8C5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F35CF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aplinkos taršos asbestu prevencijos ir mažinimo pritaikymo techninei ir mokslinei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4334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2F83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C35E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0906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497009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71E3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217.</w:t>
            </w:r>
          </w:p>
          <w:p w14:paraId="4F261B3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EE87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pramoninių išmetamų teršalų 75 straipsnio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D17C7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A0AC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134BD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795200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9EFD65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60FDBE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1846BB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23FC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F98CC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3F79CE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D4B8F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6BBE2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0DB0D9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EA46A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F266E7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FDFC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218.</w:t>
            </w:r>
          </w:p>
          <w:p w14:paraId="6DD8A99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EF645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riboto genetiškai modifikuotų mikroorganizmų naudojimo įgyvendinimo ir pritaikymo techninei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E85C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319BF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399A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70F6F05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C6F4B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B2CD3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A77CB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0C654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3AC2C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6F2096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68C2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219.</w:t>
            </w:r>
          </w:p>
          <w:p w14:paraId="7DECC30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02EF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genetiškai modifikuotų organizmų apgalvoto išleidimo į aplinką įgyvendinimo ir pritaikymo techninei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B3D3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C36F4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9150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CB6BC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EB0055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60A8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220.</w:t>
            </w:r>
          </w:p>
          <w:p w14:paraId="4D3BE3D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A034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Biocidinių</w:t>
            </w:r>
            <w:proofErr w:type="spellEnd"/>
            <w:r w:rsidRPr="001734BB">
              <w:rPr>
                <w:sz w:val="22"/>
                <w:szCs w:val="22"/>
              </w:rPr>
              <w:t xml:space="preserve"> produktų reglamento įgyvendinimo nuolatinis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024FB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B954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E8F3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5CC6D3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2A520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23E6D95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A2CCC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A0BD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88251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824B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38A03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0C12A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D9913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4A123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4DD09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A2ABBC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C8E1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221.</w:t>
            </w:r>
          </w:p>
          <w:p w14:paraId="6291D65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D97D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Kompetentingų institucijų dėl Reglamento Nr. 528/2012 dėl </w:t>
            </w:r>
            <w:proofErr w:type="spellStart"/>
            <w:r w:rsidRPr="001734BB">
              <w:rPr>
                <w:sz w:val="22"/>
                <w:szCs w:val="22"/>
              </w:rPr>
              <w:t>biocidinių</w:t>
            </w:r>
            <w:proofErr w:type="spellEnd"/>
            <w:r w:rsidRPr="001734BB">
              <w:rPr>
                <w:sz w:val="22"/>
                <w:szCs w:val="22"/>
              </w:rPr>
              <w:t xml:space="preserve"> produktų tiekimo rinkai ir naudojimo atstovų (ekspertų)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B0C84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FF524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  <w:r w:rsidRPr="001734BB">
              <w:rPr>
                <w:sz w:val="22"/>
                <w:szCs w:val="22"/>
              </w:rPr>
              <w:br/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03965B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ABD582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2B210C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71F2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222.</w:t>
            </w:r>
          </w:p>
          <w:p w14:paraId="225E7CE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EAE15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REACH reglamento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D3B99F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Aplinkos apsaugos agentūra </w:t>
            </w:r>
          </w:p>
          <w:p w14:paraId="1384DBA3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  <w:p w14:paraId="6AEAABA4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C7B1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6 </w:t>
            </w:r>
          </w:p>
          <w:p w14:paraId="5302D5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ECF07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75087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7627A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127831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  <w:p w14:paraId="6799BC13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  <w:p w14:paraId="0FD121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05146D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EED971B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4BCAA3CD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37FAC3C5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2A351D4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892C4A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3A7B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223.</w:t>
            </w:r>
          </w:p>
          <w:p w14:paraId="229397B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2FBC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Gyvsidabrio reglamento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7225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1A64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9472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000105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23F12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Nacionalinis visuomenės sveikatos centras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A9DA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72DCC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31CBD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0A94E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A4815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A7293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8BFB2B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8E81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224.</w:t>
            </w:r>
          </w:p>
          <w:p w14:paraId="52FF4F2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8C6B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aplinkos, ypač dirvožemio, apsaugos naudojant žemės ūkyje nuotekų dumblą pritaikymo techninei ir mokslinei pažangai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144E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262F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FCE0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3FE84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912C55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37905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225.</w:t>
            </w:r>
          </w:p>
          <w:p w14:paraId="47A9112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02E951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Direktyvų dėl atliekų pritaikymo techninei bei mokslinei pažangai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BDA975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1ACFF6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A8DD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14:paraId="59509A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43FE7A4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A634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D4B2F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872519B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44B15DC8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63679D84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6 </w:t>
            </w:r>
          </w:p>
        </w:tc>
      </w:tr>
      <w:tr w:rsidR="00DE281B" w:rsidRPr="001734BB" w14:paraId="7AA344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2891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226.</w:t>
            </w:r>
          </w:p>
          <w:p w14:paraId="2F67F28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D111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2013 m. lapkričio 20 d. Europos Parlamento ir Tarybos reglamento (ES) Nr. 1257/2013 dėl laivų perdirbimo, kuriuo iš dalies keičiami Reglamentas (EB) Nr. 1013/2006 ir Direktyva 2009/16/EB,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934A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9B92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62C7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Aplinkos apsaugos agentūra </w:t>
            </w:r>
          </w:p>
          <w:p w14:paraId="58961A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18DC1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4030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7833A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07887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E913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13FE55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805A59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lastRenderedPageBreak/>
              <w:t>227.</w:t>
            </w:r>
          </w:p>
          <w:p w14:paraId="2B16E57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6DFD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Bendrijos ekologinio ženklo skyrimo schemos taikymo bei pritaikymo techninei pažangai komitetas (</w:t>
            </w:r>
            <w:proofErr w:type="spellStart"/>
            <w:r w:rsidRPr="001734BB">
              <w:rPr>
                <w:i/>
                <w:sz w:val="22"/>
                <w:szCs w:val="22"/>
              </w:rPr>
              <w:t>Ecolabel</w:t>
            </w:r>
            <w:proofErr w:type="spellEnd"/>
            <w:r w:rsidRPr="001734BB">
              <w:rPr>
                <w:sz w:val="22"/>
                <w:szCs w:val="22"/>
              </w:rPr>
              <w:t>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B4D0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B3CF6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27ACD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1F27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B5AE96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4E07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228.</w:t>
            </w:r>
          </w:p>
          <w:p w14:paraId="7B87A13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4009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Miškų teisės aktų įgyvendinimo, valdymo ir prekybos (FLEGT) ES medienos reglamento (EUTR)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ABFF1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  <w:p w14:paraId="2D664B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868A3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715A74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635A12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miškų tarnyba</w:t>
            </w:r>
          </w:p>
          <w:p w14:paraId="427553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A1DB7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vartotojų teisių apsaugos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286C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6CA0F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0B03B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3E250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7C2C9B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6456E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09C069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3CB5EA8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9F434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89500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741F94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06235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87948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58321E0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B8B1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229.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7B14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Jūrų strategijos pagrindų direktyvos įgyvendinimo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D479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4ACD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CD14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A168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417754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B61F2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D5C8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oro kokybės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710C9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FD74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5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738B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26BEE4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3F38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87538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C32253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FA45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53FD9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Degalų kokybės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33A3C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1FE0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F5EB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14:paraId="555DE6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E6BC9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0BA5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1D519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72F60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FA6C7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336D578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CA7B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232.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01484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Direktyvos 2011/65/ES dėl tam tikrų pavojingų medžiagų naudojimo elektros ir elektroninėje įrangoje apribojimų (</w:t>
            </w:r>
            <w:proofErr w:type="spellStart"/>
            <w:r w:rsidRPr="001734BB">
              <w:rPr>
                <w:color w:val="000000"/>
                <w:sz w:val="22"/>
                <w:szCs w:val="22"/>
              </w:rPr>
              <w:t>RoHS</w:t>
            </w:r>
            <w:proofErr w:type="spellEnd"/>
            <w:r w:rsidRPr="001734BB">
              <w:rPr>
                <w:color w:val="000000"/>
                <w:sz w:val="22"/>
                <w:szCs w:val="22"/>
              </w:rPr>
              <w:t>) ekspertų darbo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3EBE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1C7E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361CE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Nacionalinis visuomenės sveikatos centras </w:t>
            </w:r>
          </w:p>
          <w:p w14:paraId="59FEBAE1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1C542D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55A5E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44C9B21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08C1A773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084195C3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571B09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0CC451E5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A83A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233.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E0EA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Elektroninės įrangos komitetas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95D0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77DF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BF5C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46C3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AA7A28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8666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234.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08D2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Statybos produktų direktyvos rinkos priežiūros administracinio bendradarbiavimo grupė (ADCO CPD-CPR)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8857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A3CC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F1597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0284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DD9ABF2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1D3F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235.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142BF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semestro žalinimo / Aplinkos nuostatų įgyvendinimo peržiūros</w:t>
            </w:r>
          </w:p>
          <w:p w14:paraId="2EE7C600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A3BFFA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08825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7DC12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6835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C8EB981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A6362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236.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78952B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Aplinkos politikos atitikties ir valdymo forumas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FF570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BAA18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D386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departamentas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E6EF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A2E89AA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6F47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237.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03D39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proofErr w:type="spellStart"/>
            <w:r w:rsidRPr="001734BB">
              <w:rPr>
                <w:color w:val="000000"/>
                <w:sz w:val="22"/>
                <w:szCs w:val="22"/>
              </w:rPr>
              <w:t>Orhuso</w:t>
            </w:r>
            <w:proofErr w:type="spellEnd"/>
            <w:r w:rsidRPr="001734BB">
              <w:rPr>
                <w:color w:val="000000"/>
                <w:sz w:val="22"/>
                <w:szCs w:val="22"/>
              </w:rPr>
              <w:t xml:space="preserve"> konvencijos įgyvendinimo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D94D14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6ED07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3FEA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0D59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FB10546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6431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238.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D08C10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„</w:t>
            </w:r>
            <w:proofErr w:type="spellStart"/>
            <w:r w:rsidRPr="001734BB">
              <w:rPr>
                <w:color w:val="000000"/>
                <w:sz w:val="22"/>
                <w:szCs w:val="22"/>
              </w:rPr>
              <w:t>Natura</w:t>
            </w:r>
            <w:proofErr w:type="spellEnd"/>
            <w:r w:rsidRPr="001734BB">
              <w:rPr>
                <w:color w:val="000000"/>
                <w:sz w:val="22"/>
                <w:szCs w:val="22"/>
              </w:rPr>
              <w:t xml:space="preserve"> 2000“ </w:t>
            </w:r>
            <w:proofErr w:type="spellStart"/>
            <w:r w:rsidRPr="001734BB">
              <w:rPr>
                <w:color w:val="000000"/>
                <w:sz w:val="22"/>
                <w:szCs w:val="22"/>
              </w:rPr>
              <w:t>biogeografinio</w:t>
            </w:r>
            <w:proofErr w:type="spellEnd"/>
            <w:r w:rsidRPr="001734BB">
              <w:rPr>
                <w:color w:val="000000"/>
                <w:sz w:val="22"/>
                <w:szCs w:val="22"/>
              </w:rPr>
              <w:t xml:space="preserve"> proceso</w:t>
            </w:r>
          </w:p>
          <w:p w14:paraId="0799F97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priežiūros komitetas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04E250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6AEFD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80616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2572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361C124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2425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239.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B6B5E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Naujų genetinės modifikacijos metodų</w:t>
            </w:r>
          </w:p>
          <w:p w14:paraId="0A6D906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darbo grupė 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4A64D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0B4B4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5374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AE00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EC34DD0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3B67E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240.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0E036C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Techninė darbo grupė dėl Nacionalinių energetikos ir klimato kaitos planų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A645C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CF298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78D1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1549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CFBF8E5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8D10A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241.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C5E79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Integruotos produktų politikos / darnaus vartojimo ir gamybos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5323F1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9686FA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C508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D1BA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43F1F87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8866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242.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C75ED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Direktyvos dėl pastatų energinio naudingumo komitetas / ekspertų grupė 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8F5EA4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2E73F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22F7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8B90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FF64C25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A95F1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243.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B13E5C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Aukšto lygio forumas statybų klausimais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B21CD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08967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81BF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A160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CA05872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D3F9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244.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19E626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Miškų gaisrų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9F1BA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F53D20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36AB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5D19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5F4376F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6DCD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245.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62476B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Bioįvairovės ir gamtos klausimų koordinavimo grupė (CGBN) ir pogrupis „Gamta ir miškai“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5AC011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87311A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73A5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B391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7EEB214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FF4A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246.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D46544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Vandenų ir potvynių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3DC43C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9E062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5F675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14:paraId="330BD4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7F0EE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</w:t>
            </w:r>
          </w:p>
          <w:p w14:paraId="210CF9D6" w14:textId="0B2788E3" w:rsidR="00DE281B" w:rsidRPr="001734BB" w:rsidRDefault="008B0EF0" w:rsidP="003B295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h</w:t>
            </w:r>
            <w:r w:rsidR="00DE281B" w:rsidRPr="001734BB">
              <w:rPr>
                <w:sz w:val="22"/>
                <w:szCs w:val="22"/>
              </w:rPr>
              <w:t>idrometeorologi</w:t>
            </w:r>
            <w:proofErr w:type="spellEnd"/>
            <w:r>
              <w:rPr>
                <w:sz w:val="22"/>
                <w:szCs w:val="22"/>
              </w:rPr>
              <w:t>-</w:t>
            </w:r>
            <w:r w:rsidR="00DE281B" w:rsidRPr="001734BB">
              <w:rPr>
                <w:sz w:val="22"/>
                <w:szCs w:val="22"/>
              </w:rPr>
              <w:t>jos tarnyba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D95A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27ACF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C861F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6F16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C95C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3B5378A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3294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247.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82D60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Poveikio aplinkai vertinimo / Strateginio pasekmių aplinkai vertinimo nacionalinių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59EA2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783D0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C9CF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3761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98AB462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206C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248.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F1E2CC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Žaliosios infrastruktūros darbo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968A1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3BA5D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55DF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71EC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B5E40ED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36CA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249.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0FD579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„Žaliojo voro“ tinklas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7D4E1D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2A692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0FF2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D603D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5EA1E65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ED74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250.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8FB9E4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Direktyvos dėl atsakomybės už aplinkos apsaugą siekiant išvengti žalos aplinkai ir ją ištaisyti (atlyginti) įgyvendinimo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DB593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FA505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E937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F3D9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9CAE818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9CC7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251.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A63B61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Ekosistemų ir jų paslaugų vertinimo ir kartografavimo (MAES) ekspertų</w:t>
            </w:r>
          </w:p>
          <w:p w14:paraId="5240BCCC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97BFA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A0C9A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63FC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D6F0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AABBA26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36A0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252.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B1BEE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Reglamento dėl patvariųjų organinių teršalų įgyvendinimo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F4D46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85F16D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8BB3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6A36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D692DAC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1131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253.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93931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Reglamento dėl pavojingų cheminių medžiagų eksporto ir importo</w:t>
            </w:r>
          </w:p>
          <w:p w14:paraId="4F7FC61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įgyvendinimo ekspertų grupė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DFDC56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14C9F9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9543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5225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9C1B0CD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0A29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254.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D8A46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Reglamento dėl cheminių medžiagų registracijos, įvertinimo, autorizacijos</w:t>
            </w:r>
          </w:p>
          <w:p w14:paraId="71275C2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ir apribojimų (REACH) ir Reglamento dėl cheminių medžiagų ir mišinių</w:t>
            </w:r>
          </w:p>
          <w:p w14:paraId="0E073D7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klasifikavimo, ženklinimo ir pakavimo įgyvendinimo ekspertų grupė (CARACAL)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CE4E2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993064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E260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A443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771C420" w14:textId="77777777" w:rsidTr="003B2957">
        <w:trPr>
          <w:cantSplit/>
          <w:trHeight w:val="23"/>
        </w:trPr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A884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255.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E105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Nuolatinis miškų ūkio komitetas</w:t>
            </w:r>
          </w:p>
          <w:p w14:paraId="38A1DB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(SFC)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5DCC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6912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059E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AAC5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248C86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7DC3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D0A12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Informacinė visuomenė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C305C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C23887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FF6F9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68671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4634108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3C33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896A7C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palaikymo dėl kibernetinių krizių organizacinis tinklas (EU-</w:t>
            </w:r>
            <w:proofErr w:type="spellStart"/>
            <w:r w:rsidRPr="001734BB">
              <w:rPr>
                <w:sz w:val="22"/>
                <w:szCs w:val="22"/>
              </w:rPr>
              <w:t>CyCLONe</w:t>
            </w:r>
            <w:proofErr w:type="spellEnd"/>
            <w:r w:rsidRPr="001734BB">
              <w:rPr>
                <w:sz w:val="22"/>
                <w:szCs w:val="22"/>
              </w:rPr>
              <w:t>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C722DD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915007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B7EAEA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Nacionalinis kibernetinio saugumo centras prie Krašto apsaugos ministerijos </w:t>
            </w:r>
            <w:r w:rsidRPr="001734BB">
              <w:rPr>
                <w:color w:val="000000"/>
                <w:sz w:val="22"/>
                <w:szCs w:val="22"/>
              </w:rPr>
              <w:br/>
              <w:t xml:space="preserve">(toliau – </w:t>
            </w:r>
            <w:r w:rsidRPr="001734BB">
              <w:rPr>
                <w:sz w:val="22"/>
                <w:szCs w:val="22"/>
              </w:rPr>
              <w:t>Nacionalinis kibernetinio saugumo centras)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BC1310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217047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6BAC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257.</w:t>
            </w:r>
          </w:p>
          <w:p w14:paraId="7BC52B3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19090B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Patariamasis informacinių sistemų saugos komitetas (SOG-IS)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7CE043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kibernetinio saugumo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B42814" w14:textId="77777777" w:rsidR="00DE281B" w:rsidRPr="001734BB" w:rsidRDefault="00DE281B" w:rsidP="003B2957">
            <w:pPr>
              <w:keepNext/>
              <w:keepLines/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727AE2" w14:textId="77777777" w:rsidR="00DE281B" w:rsidRPr="001734BB" w:rsidRDefault="00DE281B" w:rsidP="003B2957">
            <w:pPr>
              <w:keepNext/>
              <w:keepLines/>
              <w:ind w:firstLine="60"/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E0EDFE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</w:tr>
      <w:tr w:rsidR="00DE281B" w:rsidRPr="001734BB" w14:paraId="2B0DAA3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12FE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258.</w:t>
            </w:r>
          </w:p>
          <w:p w14:paraId="4BC8D9A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5396D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Tinklų ir informacinių sistemų saugumo bendradarbiavimo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CDA90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D9D73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2348BB" w14:textId="77777777" w:rsidR="00DE281B" w:rsidRPr="001734BB" w:rsidRDefault="00DE281B" w:rsidP="003B2957">
            <w:pPr>
              <w:keepNext/>
              <w:rPr>
                <w:b/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A9F44A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66F0A85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4849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259.</w:t>
            </w:r>
          </w:p>
          <w:p w14:paraId="5E485D7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3769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Reagavimo į kompiuterinius incidentus tarnybų tinklas (CSIRT tinklas)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CB3C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Nacionalinis kibernetinio saugumo centras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CB31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29D0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31B4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C7D5BD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778D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260.</w:t>
            </w:r>
          </w:p>
          <w:p w14:paraId="3A6E6F0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A533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Tinklų ir informacinių sistemų saugumo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B2FA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3CE3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DFA5A5" w14:textId="77777777" w:rsidR="00DE281B" w:rsidRPr="001734BB" w:rsidRDefault="00DE281B" w:rsidP="003B2957">
            <w:pPr>
              <w:keepNext/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E273B3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745B769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3826D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261.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36A55A" w14:textId="77777777" w:rsidR="00DE281B" w:rsidRPr="001734BB" w:rsidRDefault="00DE281B" w:rsidP="003B2957">
            <w:pPr>
              <w:rPr>
                <w:spacing w:val="-2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723D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B975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D416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75EE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094D594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E0D0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262.</w:t>
            </w:r>
          </w:p>
          <w:p w14:paraId="12BEC0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ED82B7" w14:textId="77777777" w:rsidR="00DE281B" w:rsidRPr="001734BB" w:rsidRDefault="00DE281B" w:rsidP="003B2957">
            <w:pPr>
              <w:rPr>
                <w:spacing w:val="-2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Radijo spektro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BC87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B02E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FACA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34D1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7E3B863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65B8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263.</w:t>
            </w:r>
          </w:p>
          <w:p w14:paraId="1464E9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5C31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Radijo spektro politikos grupė (RSPG)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EF3D38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0C6C9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AE3E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9E0B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EAC8FE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97E7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264.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993A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Radijo ryšio įrenginių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6CA7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559F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CAF51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28B4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B1C3B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18BD86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265.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2BA8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Elektromagnetinio suderinamumo darbo grupė  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DEBE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3968E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7A101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C899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393C4D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AEC982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266.</w:t>
            </w:r>
          </w:p>
          <w:p w14:paraId="10753B4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6FA4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Radijo ryšio įrenginių administracinio bendradarbiavimo darbo grupė (ADCO RED)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19D0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5382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CBA8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123B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177D5C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F2DF25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267.</w:t>
            </w:r>
          </w:p>
          <w:p w14:paraId="1E675806" w14:textId="77777777" w:rsidR="00DE281B" w:rsidRPr="001734BB" w:rsidRDefault="00DE281B" w:rsidP="003B2957">
            <w:pPr>
              <w:jc w:val="center"/>
              <w:rPr>
                <w:strike/>
                <w:spacing w:val="-2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A89F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Elektromagnetinio suderinamumo administracinio bendradarbiavimo darbo grupė (EMC ADCO)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0AD3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5289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5EDA6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EDA8F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55EDE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505F0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268.</w:t>
            </w:r>
          </w:p>
          <w:p w14:paraId="1F594F9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4EAC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Skaitmeninio dešimtmečio valdyba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42F6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E58F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CEB2E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B289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CA67E7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9494A6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269.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17AD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Skaitmeninio dešimtmečio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64F1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97A9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55350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E1207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937F1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4E9F40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270.</w:t>
            </w:r>
          </w:p>
          <w:p w14:paraId="35405C6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25A28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Skaitmeninės Europos programos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D8D6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14:paraId="68BC2F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6650E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F1C1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  <w:p w14:paraId="7E96F2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FEC97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27386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4F17B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2520F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1E6E374A" w14:textId="745D5343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prie Vidaus reikalų ministerijos </w:t>
            </w:r>
            <w:r w:rsidR="00C670F7">
              <w:rPr>
                <w:sz w:val="22"/>
                <w:szCs w:val="22"/>
              </w:rPr>
              <w:br/>
            </w:r>
            <w:r w:rsidRPr="001734BB">
              <w:rPr>
                <w:sz w:val="22"/>
                <w:szCs w:val="22"/>
              </w:rPr>
              <w:t>(toliau – Informatikos ir ryšių departamentas)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4BD50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694883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27E143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lastRenderedPageBreak/>
              <w:t>271.</w:t>
            </w:r>
          </w:p>
          <w:p w14:paraId="4EF970C6" w14:textId="77777777" w:rsidR="00DE281B" w:rsidRPr="001734BB" w:rsidRDefault="00DE281B" w:rsidP="003B2957">
            <w:pPr>
              <w:jc w:val="center"/>
              <w:rPr>
                <w:strike/>
                <w:spacing w:val="-2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6846EE" w14:textId="77777777" w:rsidR="00DE281B" w:rsidRPr="001734BB" w:rsidRDefault="00DE281B" w:rsidP="003B2957">
            <w:pPr>
              <w:rPr>
                <w:sz w:val="22"/>
                <w:szCs w:val="22"/>
                <w:shd w:val="clear" w:color="auto" w:fill="FFFFFF"/>
              </w:rPr>
            </w:pPr>
            <w:r w:rsidRPr="001734BB">
              <w:rPr>
                <w:sz w:val="22"/>
                <w:szCs w:val="22"/>
                <w:shd w:val="clear" w:color="auto" w:fill="FFFFFF"/>
              </w:rPr>
              <w:t>Bendrųjų skaitmeninių vartų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75F1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C366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4BEB5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8F4D4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A2E812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3B7822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272.</w:t>
            </w:r>
          </w:p>
          <w:p w14:paraId="737C8072" w14:textId="77777777" w:rsidR="00DE281B" w:rsidRPr="001734BB" w:rsidRDefault="00DE281B" w:rsidP="003B2957">
            <w:pPr>
              <w:jc w:val="center"/>
              <w:rPr>
                <w:strike/>
                <w:spacing w:val="-2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589C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shd w:val="clear" w:color="auto" w:fill="FFFFFF"/>
              </w:rPr>
              <w:t>Bendrųjų skaitmeninių vartų koordinavimo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7074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347C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8D79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Informacinės visuomenės plėtros komitetas</w:t>
            </w:r>
          </w:p>
          <w:p w14:paraId="5783E6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A2FC2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56D2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ED353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C3DD0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A761C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04034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5E96D6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1DE8D9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273.</w:t>
            </w:r>
          </w:p>
          <w:p w14:paraId="277A9657" w14:textId="77777777" w:rsidR="00DE281B" w:rsidRPr="001734BB" w:rsidRDefault="00DE281B" w:rsidP="003B2957">
            <w:pPr>
              <w:jc w:val="center"/>
              <w:rPr>
                <w:strike/>
                <w:spacing w:val="-2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E642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shd w:val="clear" w:color="auto" w:fill="FFFFFF"/>
              </w:rPr>
              <w:t>Atvirųjų duomenų ir viešojo sektoriaus informacijos pakartotinio naudojimo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8C39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9090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0E2EA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2198A2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6C22B12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15AC47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274.</w:t>
            </w:r>
          </w:p>
          <w:p w14:paraId="457F06AB" w14:textId="77777777" w:rsidR="00DE281B" w:rsidRPr="001734BB" w:rsidRDefault="00DE281B" w:rsidP="003B2957">
            <w:pPr>
              <w:jc w:val="center"/>
              <w:rPr>
                <w:strike/>
                <w:spacing w:val="-2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2FB7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Informacijos ir ryšių technologijų valdymo komitetas Informacijos ir ryšių technologijų politikos rėmimo programai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8D200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B132F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00AC2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Informacinės visuomenės plėtros komitetas </w:t>
            </w:r>
          </w:p>
          <w:p w14:paraId="76D998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4C41C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7C2AE6" w14:textId="77777777" w:rsidR="00DE281B" w:rsidRPr="001734BB" w:rsidRDefault="00DE281B" w:rsidP="003B2957">
            <w:pPr>
              <w:jc w:val="center"/>
              <w:rPr>
                <w:color w:val="00B05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08692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5A07D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FDD0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2217E0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F1F9E3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275.</w:t>
            </w:r>
          </w:p>
          <w:p w14:paraId="230C2440" w14:textId="77777777" w:rsidR="00DE281B" w:rsidRPr="001734BB" w:rsidRDefault="00DE281B" w:rsidP="003B2957">
            <w:pPr>
              <w:jc w:val="center"/>
              <w:rPr>
                <w:strike/>
                <w:spacing w:val="-2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D77A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IRT nacionalinių direktorių forumas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78C7C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950CC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185F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Informacinės visuomenės plėtros komitetas </w:t>
            </w:r>
          </w:p>
          <w:p w14:paraId="2F1A3A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C5529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33E11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34F3F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241B7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E1E27F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5F0636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B0E39C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ED44DC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276.</w:t>
            </w:r>
          </w:p>
          <w:p w14:paraId="4E779618" w14:textId="77777777" w:rsidR="00DE281B" w:rsidRPr="001734BB" w:rsidRDefault="00DE281B" w:rsidP="003B2957">
            <w:pPr>
              <w:keepNext/>
              <w:keepLines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C5FF5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Aukšto lygio pareigūnų interneto valdymo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E0B625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  <w:r w:rsidRPr="001734BB">
              <w:rPr>
                <w:strike/>
                <w:sz w:val="22"/>
                <w:szCs w:val="22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B87C9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915E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Informacinės visuomenės plėtros komitetas </w:t>
            </w:r>
          </w:p>
          <w:p w14:paraId="5CDCF8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42B09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24FE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0456C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25463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A894F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0AAFF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F5BD5C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CA40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277.</w:t>
            </w:r>
          </w:p>
          <w:p w14:paraId="0928040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2E75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Skaitmeninių paslaugų 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5ABE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4ACB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87F23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8F8F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  <w:p w14:paraId="4E6FE7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616A3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9C50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10BCE9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A5D5A1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A558F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5C497A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24366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278.</w:t>
            </w:r>
          </w:p>
          <w:p w14:paraId="154755AD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AE7B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eIDAS</w:t>
            </w:r>
            <w:proofErr w:type="spellEnd"/>
            <w:r w:rsidRPr="001734BB">
              <w:rPr>
                <w:sz w:val="22"/>
                <w:szCs w:val="22"/>
              </w:rPr>
              <w:t xml:space="preserve"> reglamento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D528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14:paraId="187196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896CB70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0769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368DB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8C80D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DAE20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C3243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F5059F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988F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  <w:p w14:paraId="7FB3FD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70278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D8E2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F7F5B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3D6EA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F8E7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46AB33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FA5813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279.</w:t>
            </w:r>
          </w:p>
          <w:p w14:paraId="5C11C78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1FDB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eIDAS</w:t>
            </w:r>
            <w:proofErr w:type="spellEnd"/>
            <w:r w:rsidRPr="001734BB">
              <w:rPr>
                <w:sz w:val="22"/>
                <w:szCs w:val="22"/>
              </w:rPr>
              <w:t xml:space="preserve">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22B8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04FC4F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E763382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A2EA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401D50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F9733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6A108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C2A3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  <w:p w14:paraId="68167F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21F8C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duomenų apsaugos inspekcija</w:t>
            </w:r>
          </w:p>
          <w:p w14:paraId="4F4B286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159E5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40B480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7B2C6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8297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3CF7CC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98026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44E40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90C09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DD609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7398F6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63F8E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F5173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2C496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CB97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F9078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088E15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69349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280.</w:t>
            </w:r>
          </w:p>
          <w:p w14:paraId="6B13843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C4C3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eIDAS</w:t>
            </w:r>
            <w:proofErr w:type="spellEnd"/>
            <w:r w:rsidRPr="001734BB">
              <w:rPr>
                <w:sz w:val="22"/>
                <w:szCs w:val="22"/>
              </w:rPr>
              <w:t xml:space="preserve"> bendradarbiavimo tinklas, įsteigtas vadovaujantis </w:t>
            </w:r>
            <w:proofErr w:type="spellStart"/>
            <w:r w:rsidRPr="001734BB">
              <w:rPr>
                <w:sz w:val="22"/>
                <w:szCs w:val="22"/>
              </w:rPr>
              <w:t>eIDAS</w:t>
            </w:r>
            <w:proofErr w:type="spellEnd"/>
            <w:r w:rsidRPr="001734BB">
              <w:rPr>
                <w:sz w:val="22"/>
                <w:szCs w:val="22"/>
              </w:rPr>
              <w:t xml:space="preserve"> Komisijos įgyvendinimo sprendimu (ES) 2015/296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8E8B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9AFA88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14:paraId="1C8A21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A3E981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E5ECC6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D38D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  <w:p w14:paraId="3FE6DB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67082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4E7D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F41A0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3C578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B1AE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1AC670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38F9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281.</w:t>
            </w:r>
          </w:p>
          <w:p w14:paraId="3ABD27B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AA74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eIDAS</w:t>
            </w:r>
            <w:proofErr w:type="spellEnd"/>
            <w:r w:rsidRPr="001734BB">
              <w:rPr>
                <w:sz w:val="22"/>
                <w:szCs w:val="22"/>
              </w:rPr>
              <w:t xml:space="preserve"> bendradarbiavimo tinklo techninis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412940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19D86A2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  <w:p w14:paraId="1E6DDF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21DA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5C842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EA39F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6304E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3EF6B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8A6E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BC6043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F83E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282.</w:t>
            </w:r>
          </w:p>
          <w:p w14:paraId="0770298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F6B0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Elektroninio prieinamumo </w:t>
            </w:r>
            <w:proofErr w:type="spellStart"/>
            <w:r w:rsidRPr="001734BB">
              <w:rPr>
                <w:i/>
                <w:sz w:val="22"/>
                <w:szCs w:val="22"/>
              </w:rPr>
              <w:t>ad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1734BB">
              <w:rPr>
                <w:i/>
                <w:sz w:val="22"/>
                <w:szCs w:val="22"/>
              </w:rPr>
              <w:t>hoc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r w:rsidRPr="001734BB">
              <w:rPr>
                <w:sz w:val="22"/>
                <w:szCs w:val="22"/>
              </w:rPr>
              <w:t>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E309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Informacinės visuomenės plėtros komitetas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EA74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8CAB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998D1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</w:tr>
      <w:tr w:rsidR="00DE281B" w:rsidRPr="001734BB" w14:paraId="2A23DEE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9D9F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283.</w:t>
            </w:r>
          </w:p>
          <w:p w14:paraId="67F92D4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4BB8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pašto paslaugų reguliuotojų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F6507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7A324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E8E04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F207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E16A7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2A4FC8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284.</w:t>
            </w:r>
          </w:p>
          <w:p w14:paraId="1B4370A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460E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Viešojo sektoriaus institucijų interneto svetainių ir mobiliųjų programų prieinamumo direktyvos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B122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97F6B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E083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Informacinės visuomenės plėtros komitetas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32E7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CA053B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BF29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285.</w:t>
            </w:r>
          </w:p>
          <w:p w14:paraId="6EAC043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2B65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Viešojo sektoriaus institucijų interneto svetainių ir mobiliųjų programų prieinamumo direktyvos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DB71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A4E7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42571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Informacinės visuomenės plėtros komitetas</w:t>
            </w:r>
          </w:p>
          <w:p w14:paraId="7D14D3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30C028E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CAD6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681BF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9F86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4F11E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11DBB1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55230D8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B8DA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286.</w:t>
            </w:r>
          </w:p>
          <w:p w14:paraId="77A897C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D36A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Viešojo sektoriaus informacijos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B286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CCFC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ECB2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Informacinės visuomenės plėtros komitetas</w:t>
            </w:r>
          </w:p>
          <w:p w14:paraId="268576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92410F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AAD8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039BB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1E569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140E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17874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6261C7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CA43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287.</w:t>
            </w:r>
          </w:p>
          <w:p w14:paraId="3697771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C1B8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E. valdžios veiksmų plano valdančioji taryba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DC6B52" w14:textId="77777777" w:rsidR="00DE281B" w:rsidRPr="001734BB" w:rsidRDefault="00DE281B" w:rsidP="003B2957">
            <w:pPr>
              <w:rPr>
                <w:sz w:val="22"/>
                <w:szCs w:val="22"/>
                <w:lang w:eastAsia="ar-SA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  <w:r w:rsidRPr="001734BB">
              <w:rPr>
                <w:sz w:val="22"/>
                <w:szCs w:val="22"/>
                <w:lang w:eastAsia="ar-SA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0DD5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B9BA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Informacinės visuomenės plėtros komitetas</w:t>
            </w:r>
          </w:p>
          <w:p w14:paraId="4935E7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40076D5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DB95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30364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43A59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D95D69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85622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B855B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EC70C4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1E3C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288.</w:t>
            </w:r>
          </w:p>
          <w:p w14:paraId="75F365A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8F1C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Visos Europos lygiu atvirų duomenų portalo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32C4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B311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A9CF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Informacinės visuomenės plėtros komitetas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7A95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F2E215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2F988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FC24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Žuvininkystė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FDF8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3810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D095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14F5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5424C5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C2AB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289.</w:t>
            </w:r>
          </w:p>
          <w:p w14:paraId="623FE86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C497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ir akvakultūros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FDBD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604AA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1E18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tarnyba prie Lietuvos Respublikos žemės ūkio ministerijos (toliau – Žuvininkystės tarnyba)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9279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D1D76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767E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290.</w:t>
            </w:r>
          </w:p>
          <w:p w14:paraId="6BE0658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A46C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ir akvakultūros ekspertų grupė (EGFA)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DB81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05747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527B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5348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15150E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507C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291.</w:t>
            </w:r>
          </w:p>
          <w:p w14:paraId="70BBB55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296C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jūrų reikalų ir žuvininkystės fondo komitetas (EMFF)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2322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F4A1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D367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mokėjimo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4056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130015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986D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292.</w:t>
            </w:r>
          </w:p>
          <w:p w14:paraId="1D9F56F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D82E1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jūrų reikalų ir žuvininkystės fondo ekspertų grupė (EMFF)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6DF1B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DE5C72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8D5FC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mokėjimo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9F16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381B18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B0980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293.</w:t>
            </w:r>
          </w:p>
          <w:p w14:paraId="76C56FE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62E61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jūrų reikalų, žvejybos ir akvakultūros fondo komitetas (EMFAF)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21070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182E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B428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mokėjimo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78B3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967484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8598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45141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jūrų reikalų, žvejybos ir akvakultūros fondo ekspertų grupė (EMFAF)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1FD7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9DDE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705B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mokėjimo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6F93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31C02D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4BDD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295.</w:t>
            </w:r>
          </w:p>
          <w:p w14:paraId="6B6EE39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1E4F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Įsipareigojimų pagal Sąjungos žuvininkystės kontrolės sistemą laikymosi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E2A9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834E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634C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7087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0044B0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A5C7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296.</w:t>
            </w:r>
          </w:p>
          <w:p w14:paraId="16D8BCB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CD48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kontrolės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706A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AF96EA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3D552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F820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170D6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BE6A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297.</w:t>
            </w:r>
          </w:p>
          <w:p w14:paraId="2708F4D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A4A5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Žvejybos ir akvakultūros produktų rinkų ir prekybos ekspertų grupė (MTFAP)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6E2CD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BA176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21B8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9F4D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BE97F1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D73B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298.</w:t>
            </w:r>
          </w:p>
          <w:p w14:paraId="0C09BBD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7888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duomenų rinkimo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21AB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B376E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E5BF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tarnyba</w:t>
            </w:r>
          </w:p>
          <w:p w14:paraId="04EFAE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A0CBF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2B867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ED36D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2876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B558C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D1CC88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BDAF68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FF1401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Vidaus rinka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AF416F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6DF559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6A2FBF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B6991E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4BE4A2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449D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299.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5F2B9C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Profesinių kvalifikacijų pripažinimo koordinatorių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18D385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77529C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A8F47A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B7C2F0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442C66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2E9E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300.</w:t>
            </w:r>
          </w:p>
          <w:p w14:paraId="2E8DA9A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B3684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Profesinių kvalifikacijų pripažinimo koordinatorių grupės Architektų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B55E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09E3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7906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FE71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9A346F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C315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301.</w:t>
            </w:r>
          </w:p>
          <w:p w14:paraId="772DB04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D0FCB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Profesinių kvalifikacijų pripažinimo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7CFA9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A626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1410BCF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2D28F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akreditavimo sveikatos priežiūros veiklai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8872A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F07697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E714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302.</w:t>
            </w:r>
          </w:p>
          <w:p w14:paraId="071C961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B6869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įgūdžių, gebėjimų, kvalifikacijų ir profesijų klasifikatoriaus (ESCO)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56E67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D51EC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09A7C2" w14:textId="3B503032" w:rsidR="00DE281B" w:rsidRPr="001734BB" w:rsidRDefault="00DE281B" w:rsidP="003B2957">
            <w:pPr>
              <w:rPr>
                <w:strike/>
                <w:color w:val="FF0000"/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 xml:space="preserve">Užimtumo tarnyba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7588A1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6D7F04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6515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303.</w:t>
            </w:r>
          </w:p>
          <w:p w14:paraId="0306107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B18A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rinkos informacinės sistemos darbo grupė (IMI)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1B4D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7297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39A9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25526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202807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2A5F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304.</w:t>
            </w:r>
          </w:p>
          <w:p w14:paraId="55909F2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3662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rinkos informacinės sistemos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5C601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E03F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E1D1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28CB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C40FC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0778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305.</w:t>
            </w:r>
          </w:p>
          <w:p w14:paraId="0A98391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D4176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SOLVIT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92AC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F63B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48927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2717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345EA6F" w14:textId="77777777" w:rsidTr="003B2957">
        <w:trPr>
          <w:cantSplit/>
          <w:trHeight w:val="792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9E2D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306.</w:t>
            </w:r>
          </w:p>
          <w:p w14:paraId="5145143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2483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Gaminių vidaus rinkos ekspertų grupė rinkos priežiūrai ir akreditacijai (IMP)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D88E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D3EE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69ED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C9D0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530E81C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3F61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307.</w:t>
            </w:r>
          </w:p>
          <w:p w14:paraId="469F138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BE16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Patariamasis viešųjų kontraktų komitetas (ACPC)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83B62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F0E2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2455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Viešųjų pirkimų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E040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0F027A3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9508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308.</w:t>
            </w:r>
          </w:p>
          <w:p w14:paraId="66818C6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F52D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Suinteresuotų ekspertų elektroninių pirkimų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EEDD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14:paraId="00C27D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05612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Viešųjų pirkimų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FFB2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C7E101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B3D39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6D1AF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5464F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766C7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2B81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3E7DAA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171CB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309.</w:t>
            </w:r>
          </w:p>
          <w:p w14:paraId="2AB5940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FD0B5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Viešųjų pirkimų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A8DBEE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09EC57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BC85E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Viešųjų pirkimų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69762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3A4578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BC93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310.</w:t>
            </w:r>
          </w:p>
          <w:p w14:paraId="2D7A77F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582A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Bendrovių teisės ekspertų darbo grupė (CLEG)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6145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BC18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1722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8281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FA5203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BDA3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310 (a).</w:t>
            </w:r>
          </w:p>
          <w:p w14:paraId="203B91C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53AE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Bendrovių teisės ekspertų grupė – verslo registrų susiejimo sistema (BRIS)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63A51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C207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9B1C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94AC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BF207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D27D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311.</w:t>
            </w:r>
          </w:p>
          <w:p w14:paraId="721EFB8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A40E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Paslaugų direktyvos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D7029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8C2E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E3D3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23D0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74D2C6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0A0B8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312.</w:t>
            </w:r>
          </w:p>
          <w:p w14:paraId="2F6862FA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A9E81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Paslaugų direktyvos įgyvendinimo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3A6B7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3980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FB320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BA474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A55DC00" w14:textId="77777777" w:rsidTr="003B2957">
        <w:trPr>
          <w:cantSplit/>
          <w:trHeight w:val="1011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AC914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313.</w:t>
            </w:r>
          </w:p>
          <w:p w14:paraId="054E3D5E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94FA3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Elektroninių procedūrų pagal Paslaugų direktyvą techninė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4F08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Informacinės visuomenės plėtros komitetas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0EF3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69E9D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E01BB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38958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16F35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82FDF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A0414C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E5BBC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314.</w:t>
            </w:r>
          </w:p>
          <w:p w14:paraId="0A626C1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DA305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Pagal Paslaugų direktyvos reikalavimus įsteigtų Kontaktinių centrų tinklas (EUGO)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7D15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B398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3AFEBB5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9654953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BADD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D9FE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AA969A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9D6E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315.</w:t>
            </w:r>
          </w:p>
          <w:p w14:paraId="57A539C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A59A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Platforma REFIT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2D7D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339C3E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FDD81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5764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F6C975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463A4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316.</w:t>
            </w:r>
          </w:p>
          <w:p w14:paraId="41377CA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B512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Europos Komisijos Bankininkystės, mokėjimų ir draudimo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9241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DD8B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2EBC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F28F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</w:tr>
      <w:tr w:rsidR="00DE281B" w:rsidRPr="001734BB" w14:paraId="73271C7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F753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317.</w:t>
            </w:r>
          </w:p>
          <w:p w14:paraId="1241AC3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79B9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bankininkystės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C436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6C72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7AC8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69C7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6A42C9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7B23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318.</w:t>
            </w:r>
          </w:p>
          <w:p w14:paraId="1507D06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D27B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Neveiksnių paskolų ekspertų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EACB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93E1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4AFD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E9D5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DFCB82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4F5F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319.</w:t>
            </w:r>
          </w:p>
          <w:p w14:paraId="170E446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63EE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Finansinių ginčų sprendimo tinklas (</w:t>
            </w:r>
            <w:r w:rsidRPr="00546FDA">
              <w:rPr>
                <w:sz w:val="22"/>
                <w:szCs w:val="22"/>
              </w:rPr>
              <w:t>FIN-NET)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C295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E37F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AF87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E3BD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C6BDEB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3091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320.</w:t>
            </w:r>
          </w:p>
          <w:p w14:paraId="6946AD8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7AF1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Tarpbankinio mokesčio reglamento (IFR)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84FC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E566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8705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E2A1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BA4744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4BDA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321.</w:t>
            </w:r>
          </w:p>
          <w:p w14:paraId="360F75F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2E05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Vyriausybių ekspertų darbo grupė dėl mažmeninių finansinių paslaugų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84F9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5EB08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A846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B897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73E7F0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0DBB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322.</w:t>
            </w:r>
          </w:p>
          <w:p w14:paraId="5CE6E88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7301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Nacionalinių mokėjimų komitetų forumas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FAFA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6236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CC83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DAA6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D9D8E8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9B5C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323.</w:t>
            </w:r>
          </w:p>
          <w:p w14:paraId="4A44D01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F0AA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draudimo ir profesinių pensijų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CE77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CCEAE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5CB7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ECEF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519CAA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7212A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324.</w:t>
            </w:r>
          </w:p>
          <w:p w14:paraId="13429EA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CD74E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finansų konglomeratų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0A0A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4EED5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F3F9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B858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A337C5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8001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325.</w:t>
            </w:r>
          </w:p>
          <w:p w14:paraId="5ED6766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8831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konglomeratų direktyvos peržiūros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D409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77B8C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F7B60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0E21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EFCEB5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368275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326.</w:t>
            </w:r>
          </w:p>
          <w:p w14:paraId="3A377C59" w14:textId="77777777" w:rsidR="00DE281B" w:rsidRPr="001734BB" w:rsidRDefault="00DE281B" w:rsidP="003B2957">
            <w:pPr>
              <w:keepNext/>
              <w:keepLines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AA44D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vertybinių popierių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20A6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A642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60DF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738D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3365E3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DE49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327.</w:t>
            </w:r>
          </w:p>
          <w:p w14:paraId="55A5FBC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B9AD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Mokėjimų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34AE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18201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943B9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C002C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3CF2BD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C9FF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328.</w:t>
            </w:r>
          </w:p>
          <w:p w14:paraId="4B5C04A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2B60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Valstybių narių tvaraus finansavimo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135C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DDFE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66019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570107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5C53B7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D240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329.</w:t>
            </w:r>
          </w:p>
          <w:p w14:paraId="360FED2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09BC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mokėjimų inovacijų forumas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A175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2DA8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92DC8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22AF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AB51A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865E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330.</w:t>
            </w:r>
          </w:p>
          <w:p w14:paraId="5FE0750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F65E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Apskaitos reguliavimo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9B7B4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D517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F378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758CE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B0B4F4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688E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331.</w:t>
            </w:r>
          </w:p>
          <w:p w14:paraId="0639F54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82A8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Audito reguliavimo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8F2FC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27A6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23B1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666A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AA2BA0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EDE4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332.</w:t>
            </w:r>
          </w:p>
          <w:p w14:paraId="4062522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F60FA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audito priežiūros įstaigų komitetas (CEAOB)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C3A56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Audito, apskaitos, turto vertinimo ir nemokumo valdymo tarnyba prie Lietuvos Respublikos finansų ministerijos (toliau – Audito, apskaitos, turto vertinimo ir nemokumo valdymo tarnyba)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AD468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78328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36BAA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DE822B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C7B5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333.</w:t>
            </w:r>
          </w:p>
          <w:p w14:paraId="2B83102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0EB50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Apskaitos direktyvos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42BA3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EF659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192AF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915EA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1EB2C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8904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334.</w:t>
            </w:r>
          </w:p>
          <w:p w14:paraId="7C6D2F5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BD83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Nemokumo procedūrų komitetas, įsteigtas pagal Reglamentą Nr. 2015/848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736B1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DFEFC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FE75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EA5D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0CF82F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BD8CE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335.</w:t>
            </w:r>
          </w:p>
          <w:p w14:paraId="5BD3697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82A5A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Nemokumo procedūrų komiteto IT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197E7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Audito, apskaitos, turto vertinimo ir nemokumo valdymo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16493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02B7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36C2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041A9C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E0CE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336.</w:t>
            </w:r>
          </w:p>
          <w:p w14:paraId="324C72C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DD0C4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ekspertų grupė dėl Nemokumo gairių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2C9F2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E3D26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0B648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1B6D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12C896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1B97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337.</w:t>
            </w:r>
          </w:p>
          <w:p w14:paraId="478C2F4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FE56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viešojo sektoriaus apskaitos standartų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4E8CA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758EB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F021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4E69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649881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9FD0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338.</w:t>
            </w:r>
          </w:p>
          <w:p w14:paraId="420F363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9FA2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Išvestinių finansinių priemonių ir rinkų infrastruktūros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34EBC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47488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B6454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8C6D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ED69A1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F612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339.</w:t>
            </w:r>
          </w:p>
          <w:p w14:paraId="54392A8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218F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vertybinių popierių komiteto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94AB9E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88915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3C47E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9FB4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D2E182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E243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340.</w:t>
            </w:r>
          </w:p>
          <w:p w14:paraId="4847CC9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80F4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Teisės aktų dėl Bendrijos pašto paslaugų vidaus rinkos plėtotės ir paslaugų kokybės gerinimo bendrųjų taisyklių taikymo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227B1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D8164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DBE9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AA09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40A3B9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6060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341.</w:t>
            </w:r>
          </w:p>
          <w:p w14:paraId="7858CB1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7518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Asmenų apsaugos tvarkant asmens duomenis ir laisvo tokių duomenų judėjimo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309E9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405E3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6C6AF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duomenų apsaugos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514D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0AB8D1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9E03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342.</w:t>
            </w:r>
          </w:p>
          <w:p w14:paraId="14049C6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F1C9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Pramoninės nuosavybės politikos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DE677E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Valstybinis patentų biuras</w:t>
            </w:r>
          </w:p>
          <w:p w14:paraId="74352749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363105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AE80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E7A565C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664FFC15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2586AA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52D6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14:paraId="16F08C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546A9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E91BE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3E071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481E7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69C00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9BCF26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262C38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4F9B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343.</w:t>
            </w:r>
          </w:p>
          <w:p w14:paraId="590D143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CCEA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Patariamasis abipusio pripažinimo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3FBD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4832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CAD3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1193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B09396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F3F3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344.</w:t>
            </w:r>
          </w:p>
          <w:p w14:paraId="46BE227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3DE6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Su energija susijusių gaminių ekologinio projektavimo ir energinio efektyvumo ženklinimo reguliavimo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D12A46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14:paraId="2F4FBC43" w14:textId="77777777" w:rsidR="00DE281B" w:rsidRPr="001734BB" w:rsidRDefault="00DE281B" w:rsidP="003B2957">
            <w:pPr>
              <w:jc w:val="both"/>
              <w:rPr>
                <w:color w:val="000000"/>
                <w:sz w:val="22"/>
                <w:szCs w:val="22"/>
              </w:rPr>
            </w:pPr>
          </w:p>
          <w:p w14:paraId="20F6217F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Energetikos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6FBFB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631B446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281CB4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4F41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BA11D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05FE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vartotojų teisių apsaugos tarnyba </w:t>
            </w:r>
          </w:p>
          <w:p w14:paraId="0405AD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8F0C4C2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B93E5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189A413E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70C597B3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6759A65C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75500CD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A9D334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ECA9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345.</w:t>
            </w:r>
          </w:p>
          <w:p w14:paraId="512B544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4CA6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Su gynyba susijusių produktų siuntimo Bendrijoje sąlygų supaprastinimo pagal direktyvą 2009/43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AE5202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8CEF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C7BE6A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E0DD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6BDB62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C4760C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F162A2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Regioninė politika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61A423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E2B0E6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A94DC2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18DC07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98B1EC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011C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346.</w:t>
            </w:r>
          </w:p>
          <w:p w14:paraId="309D251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A5AAF2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struktūrinių ir investicinių fondų koordinavimo komitetas (COESIF)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9BBE7C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  <w:p w14:paraId="76E77A34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  <w:p w14:paraId="294810F5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BF486A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  <w:p w14:paraId="6149FA4D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6E14361C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186CBDB8" w14:textId="77777777" w:rsidR="00DE281B" w:rsidRPr="001734BB" w:rsidRDefault="00DE281B" w:rsidP="003B2957">
            <w:pPr>
              <w:keepNext/>
              <w:keepLines/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B704E7" w14:textId="77777777" w:rsidR="00DE281B" w:rsidRPr="001734BB" w:rsidRDefault="00DE281B" w:rsidP="003B2957">
            <w:pPr>
              <w:keepNext/>
              <w:keepLines/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43C936" w14:textId="77777777" w:rsidR="00DE281B" w:rsidRPr="001734BB" w:rsidRDefault="00DE281B" w:rsidP="003B2957">
            <w:pPr>
              <w:keepNext/>
              <w:keepLines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DE281B" w:rsidRPr="001734BB" w14:paraId="7AFC355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2832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347.</w:t>
            </w:r>
          </w:p>
          <w:p w14:paraId="062CD8C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856ADE" w14:textId="77777777" w:rsidR="00DE281B" w:rsidRPr="001734BB" w:rsidRDefault="00DE281B" w:rsidP="003B2957">
            <w:pPr>
              <w:keepNext/>
              <w:keepLines/>
              <w:rPr>
                <w:iCs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struktūrinių ir investicinių fondų ekspertų grupė (EGESIF)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6183F0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0F7E5C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6F4B4A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A834BE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9B049C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9810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348.</w:t>
            </w:r>
          </w:p>
          <w:p w14:paraId="3CBF83B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2D719B" w14:textId="77777777" w:rsidR="00DE281B" w:rsidRPr="001734BB" w:rsidRDefault="00DE281B" w:rsidP="003B2957">
            <w:pPr>
              <w:keepNext/>
              <w:keepLines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Regioninės politikos informavimo specialistų darbo grupė (INFORM)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6C0486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F671E1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7B9F7A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A1E3E3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DD9C5B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0AB6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349.</w:t>
            </w:r>
          </w:p>
          <w:p w14:paraId="651869F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A596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Teritorijų sanglaudos ir urbanistinių klausimų pakomitetis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9DA6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14:paraId="2E0660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5B735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79E3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7F24E0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4D5B9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637F9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72EC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F10F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6BD446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82352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3ECE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Mokesčiai ir muitų sąjunga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80EA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B9F3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BD9C1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199D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848A3A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F5B6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350.</w:t>
            </w:r>
          </w:p>
          <w:p w14:paraId="2E5F791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B669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(bendrieji muitų teisės aktai)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F00DD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50ED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3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A662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25916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AFD2AD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BAA8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351.</w:t>
            </w:r>
          </w:p>
          <w:p w14:paraId="74DAC7B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2B90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(muitinė vertė)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43A4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0DED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576DE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1F6F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DCDE73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618C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352.</w:t>
            </w:r>
          </w:p>
          <w:p w14:paraId="7263FA9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90D2A4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(intelektinės nuosavybės teisių apsauga)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ED8D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4D1E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97500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E582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B0CBB5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2BDED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353.</w:t>
            </w:r>
          </w:p>
          <w:p w14:paraId="61114209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1F42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(duomenų integravimas ir derinimas)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3CF8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1149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2B56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9BA4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AE6AF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7C8F3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354.</w:t>
            </w:r>
          </w:p>
          <w:p w14:paraId="2F8E0B51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54E5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(muitinis statusas ir tranzitas)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E376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4498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8E2A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F0D1D3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1347474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4A3B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354 (a).</w:t>
            </w:r>
          </w:p>
          <w:p w14:paraId="7EC674D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7C85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TIR procedūros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2846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2866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F886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55025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2C0D2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8644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355.</w:t>
            </w:r>
          </w:p>
          <w:p w14:paraId="2A0D86F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007F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(prekių kilmė)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298C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04B8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2719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104F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B83635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653C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356.</w:t>
            </w:r>
          </w:p>
          <w:p w14:paraId="38DC3A4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B3BF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(specialiosios procedūros)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BD132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959B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F7035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CA8C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83EB25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8818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357.</w:t>
            </w:r>
          </w:p>
          <w:p w14:paraId="322FB37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042DB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(muitinis tikrinimas ir rizikos valdymas)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5A0D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C7FA2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D468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BFE1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B0295F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4D05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358.</w:t>
            </w:r>
          </w:p>
          <w:p w14:paraId="6DDDD0A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9A3E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(muitų lengvatos)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49942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C4F29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9B1F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0A2A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397B0B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40D7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359.</w:t>
            </w:r>
          </w:p>
          <w:p w14:paraId="0B8959F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4D17D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(muitų tarifų ir statistikos nomenklatūra)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97AAE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8360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1B70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A6FF2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033E62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6361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 (a).</w:t>
            </w:r>
          </w:p>
          <w:p w14:paraId="68910F9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10EC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Suderintos sistemos (PMO koordinavimo)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5D1E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756F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3902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2965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90F07E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106C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 (b).</w:t>
            </w:r>
          </w:p>
          <w:p w14:paraId="6B274B1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78D4C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Privalomosios tarifinės informacijos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878FE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A8D1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7F14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45851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52E33E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B05A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 (c).</w:t>
            </w:r>
          </w:p>
          <w:p w14:paraId="188AED1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B609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Kombinuotosios nomenklatūros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93BF4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1D37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D67D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8D77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0729BC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8A0C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 (d).</w:t>
            </w:r>
          </w:p>
          <w:p w14:paraId="131E71B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FCFA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Mechaninių įrenginių / įvairių prekių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23FB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7C59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8EAB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66666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0386AC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CF54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359 (e).</w:t>
            </w:r>
          </w:p>
          <w:p w14:paraId="57DEDF4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27A49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Tekstilės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E134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A24D3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782B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1FA6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E70E91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64B2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 (f).</w:t>
            </w:r>
          </w:p>
          <w:p w14:paraId="4520B56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DC5F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ir chemijos pramonės produktų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5AC3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1287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E966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1BAA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BF6B5A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AA59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359 (g).</w:t>
            </w:r>
          </w:p>
          <w:p w14:paraId="6E3422D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29D0A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TARIC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3646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48C4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B2E1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8ACD6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21DD1E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A445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360.</w:t>
            </w:r>
          </w:p>
          <w:p w14:paraId="63064F1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13F4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(tarifinio reguliavimo priemonės)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A41E9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365B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6D86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D6FF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8FAFD7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0A2F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360 (a).</w:t>
            </w:r>
          </w:p>
          <w:p w14:paraId="6ABB34D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E84F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Ekonominių tarifinio reguliavimo klausimų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42220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1F6B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6C50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6050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1A7833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DA35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360 (b).</w:t>
            </w:r>
          </w:p>
          <w:p w14:paraId="7141E66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30E50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Tarifinių kvotų ir tarifinės priežiūros administravimo klausimų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CFB8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F645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D30F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F6B5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D180F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6156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361.</w:t>
            </w:r>
          </w:p>
          <w:p w14:paraId="2B4DD7D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5F1DF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(skola muitinei ir garantijos)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0E518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5B2B2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9308A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BEC85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E628EB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06BC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362.</w:t>
            </w:r>
          </w:p>
          <w:p w14:paraId="208490E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B6F4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kodekso komitetas (importo ir eksporto formalumai)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C47C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DEEC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3145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567F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A96258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0A362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CC8C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Sąjungos muitinės vieno langelio aplinkos pakomitetis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33062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803C5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96DF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F881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3A2765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2A54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364.</w:t>
            </w:r>
          </w:p>
          <w:p w14:paraId="1C04357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8496E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Komitetas, veikiantis pagal Reglamento 515/97 nuostatas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9F34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A27F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02AF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1416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4CC42B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A1B2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365.</w:t>
            </w:r>
          </w:p>
          <w:p w14:paraId="0838988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3F69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vertybių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BB546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A1F86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C3E4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14B0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4B03AB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2704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366.</w:t>
            </w:r>
          </w:p>
          <w:p w14:paraId="12D5FD3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600C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Programos „Muitinė“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D275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F396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E0CF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8E64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8C07FA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C935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0710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Muitų politikos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0706A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96C5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3300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9C1A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EAA36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EE404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368.</w:t>
            </w:r>
          </w:p>
          <w:p w14:paraId="4E249B2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617D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Muitinių administracijų tarpusavio pagalbos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05C5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7162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DF30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44AC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959963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EEE3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369.</w:t>
            </w:r>
          </w:p>
          <w:p w14:paraId="21AB4B5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76F07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F3C4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C685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ECC9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02CC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4793E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E376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(a).</w:t>
            </w:r>
          </w:p>
          <w:p w14:paraId="7D337BB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1D72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Bendrųjų muitų teisės aktų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C6DDE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3ABCD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6B04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A8F8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871D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02B0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(b).</w:t>
            </w:r>
          </w:p>
          <w:p w14:paraId="172DC0A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45C9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Duomenų integravimas ir derinimas – ES muitinės duomenų modulio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53CC1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CA9D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0622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5D18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BB0365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7730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(c).</w:t>
            </w:r>
          </w:p>
          <w:p w14:paraId="6796E53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E414D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Įgaliotųjų ekonominės veiklos vykdytojų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FF8B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9FB3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BB4A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3866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8AA171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21D9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(d).</w:t>
            </w:r>
          </w:p>
          <w:p w14:paraId="37A42C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38C8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Muitinio tikrinimo ir rizikos valdymo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7C414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E134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AFDD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D2022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F5764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43D3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369 (e).</w:t>
            </w:r>
          </w:p>
          <w:p w14:paraId="350828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1606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Muitų tarifų ir statistikos nomenklatūros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015B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2566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9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D8AC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5C09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79C362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C76F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(f).</w:t>
            </w:r>
          </w:p>
          <w:p w14:paraId="6A1E24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6A31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Tarifinio reguliavimo priemonių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F77C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7848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9395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E01B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7E0C7D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D654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(g).</w:t>
            </w:r>
          </w:p>
          <w:p w14:paraId="7F85E5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D0253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Muitų lengvatų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3109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36D4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8528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7252D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FEAB5C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6047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(h).</w:t>
            </w:r>
          </w:p>
          <w:p w14:paraId="799A0D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F8A0F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Prekių kilmės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44C6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7B41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7DF9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D8DE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7F85EF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4D5A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(i).</w:t>
            </w:r>
          </w:p>
          <w:p w14:paraId="249309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E412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vertės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94F3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430F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B558E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20FF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12E1D9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604A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(j).</w:t>
            </w:r>
          </w:p>
          <w:p w14:paraId="4F122F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B507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Skolos muitinei ir garantijų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E44C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6864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E3C5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2E2A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F535E1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333A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(k).</w:t>
            </w:r>
          </w:p>
          <w:p w14:paraId="65523D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00CC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Importo ir eksporto formalumų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AB46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C5E8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83AA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42E4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3E9968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4D3D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(l).</w:t>
            </w:r>
          </w:p>
          <w:p w14:paraId="0A3835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5683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Muitinio statuso ir tranzito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F4A7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CF8C6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49246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0661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5065FD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3F8E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369(m).</w:t>
            </w:r>
          </w:p>
          <w:p w14:paraId="28565A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E0FF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TIR konvencijos ir Jungtinių Tautų Europos ekonominės komisijos (UNECE) priimtų konvencijų muitinės klausimais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C33A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9D0D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18BF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89A8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9F981B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98184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(n).</w:t>
            </w:r>
          </w:p>
          <w:p w14:paraId="25E8D6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8843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Specialiųjų procedūrų, išskyrus tranzitą,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8767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A50C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D197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BD6C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94096B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F2EB7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(o).</w:t>
            </w:r>
          </w:p>
          <w:p w14:paraId="793F99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DEA4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Intelektinės nuosavybės teisių apsaugos 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4EC9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A035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26F3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45F7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BD3426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E3C8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369 (p).</w:t>
            </w:r>
          </w:p>
          <w:p w14:paraId="26A2AD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E844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Tarptautinių muitinės veiklos klausimų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A9F2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C8D2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377C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B7E4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3C2435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A767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272E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Mokesčių ir muitų sąjungos generalinio direktorato Mokesčių sistemos struktūros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4163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948C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E310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005B7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5E3234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9F444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0BAE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Narkotinių ir psichotropinių medžiagų pirmtakų (</w:t>
            </w:r>
            <w:proofErr w:type="spellStart"/>
            <w:r w:rsidRPr="001734BB">
              <w:rPr>
                <w:sz w:val="22"/>
                <w:szCs w:val="22"/>
              </w:rPr>
              <w:t>prekursorių</w:t>
            </w:r>
            <w:proofErr w:type="spellEnd"/>
            <w:r w:rsidRPr="001734BB">
              <w:rPr>
                <w:sz w:val="22"/>
                <w:szCs w:val="22"/>
              </w:rPr>
              <w:t>)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282E7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8AFF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6EC4F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  <w:p w14:paraId="4D871098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519481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3A81A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48D649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1F59158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379ABA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EC5008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CE64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372.</w:t>
            </w:r>
          </w:p>
          <w:p w14:paraId="49F9AFB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D702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Abipusės pagalbos išieškojimo bylose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8329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DF64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1939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prie Lietuvos Respublikos finansų ministerijos </w:t>
            </w:r>
            <w:r w:rsidRPr="001734BB">
              <w:rPr>
                <w:sz w:val="22"/>
                <w:szCs w:val="22"/>
              </w:rPr>
              <w:br/>
              <w:t>(toliau – Valstybinė mokesčių inspekcija)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BB9E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B59459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B286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373.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CF505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Abipusės pagalbos išieškojimo bylose komiteto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4ACD1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AB966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B577D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C309B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7B7BDA7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CF98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374.</w:t>
            </w:r>
          </w:p>
          <w:p w14:paraId="592BC67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68DC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Akcizų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D779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6EE16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CA232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B471B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2F3636B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79D9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375.</w:t>
            </w:r>
          </w:p>
          <w:p w14:paraId="328CB52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0ED9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Administracinio bendradarbiavimo netiesioginio apmokestinimo srityje nuolatinis komitetas (SCAC)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C3D4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AC6B8B" w14:textId="77777777" w:rsidR="00DE281B" w:rsidRPr="001734BB" w:rsidRDefault="00DE281B" w:rsidP="003B2957">
            <w:pPr>
              <w:tabs>
                <w:tab w:val="left" w:pos="193"/>
                <w:tab w:val="center" w:pos="864"/>
              </w:tabs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A690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0768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345D0C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DEB6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376.</w:t>
            </w:r>
          </w:p>
          <w:p w14:paraId="741D23E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F815E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Administracinio bendradarbiavimo netiesioginio apmokestinimo srityje nuolatinio komiteto (SCAC)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6D6B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B58D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1137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7AA62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CCCFB3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6676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377.</w:t>
            </w:r>
          </w:p>
          <w:p w14:paraId="0DCD6BD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AEA0A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Administracinio bendradarbiavimo netiesioginio apmokestinimo srityje nuolatinio komiteto Informacinių technologijų pakomitetis (SCIT)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54D0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C4FA17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BB27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D5669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222A7D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CEDA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378.</w:t>
            </w:r>
          </w:p>
          <w:p w14:paraId="20A438E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28E22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Bendrijos veiksmų programos, skirtos mokesčių sistemų veikimui vidaus rinkoje gerinti, įgyvendinimo komitetas (</w:t>
            </w:r>
            <w:proofErr w:type="spellStart"/>
            <w:r w:rsidRPr="001734BB">
              <w:rPr>
                <w:i/>
                <w:sz w:val="22"/>
                <w:szCs w:val="22"/>
              </w:rPr>
              <w:t>Fiscalis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r w:rsidRPr="001734BB">
              <w:rPr>
                <w:sz w:val="22"/>
                <w:szCs w:val="22"/>
              </w:rPr>
              <w:t>2020)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787D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75A1CD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  <w:r w:rsidRPr="001734BB">
              <w:rPr>
                <w:sz w:val="22"/>
                <w:szCs w:val="22"/>
                <w:highlight w:val="yellow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CD20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74C3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876D6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FB6A26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8CB2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379.</w:t>
            </w:r>
          </w:p>
          <w:p w14:paraId="0EB14D1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E6EB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Administracinio bendradarbiavimo mokesčių srityje komitetas (CACT)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E2BB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4A42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D752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8B0E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84ECE2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8031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380.</w:t>
            </w:r>
          </w:p>
          <w:p w14:paraId="0CE80EA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8617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Pridėtinės vertės mokesčio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35AC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1F70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35FF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A6D5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1AA5C3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47EE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381.</w:t>
            </w:r>
          </w:p>
          <w:p w14:paraId="5C9B953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B87EA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 suderintos pelno mokesčio bazės kūrimo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DFA9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73B5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1464A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6744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CCFBDB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A0C4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382.</w:t>
            </w:r>
          </w:p>
          <w:p w14:paraId="35A730F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0E4C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892E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  <w:p w14:paraId="46C1F8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A6E8B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E68D8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30CFC3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D7A386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4D315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FCC94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C2EB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7382F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AF24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383.</w:t>
            </w:r>
          </w:p>
          <w:p w14:paraId="5225783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81B8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valstybių narių administracijų atstovų tinklo darbo grupė (PAN II)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932D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5207F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0879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273D9C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DE281B" w:rsidRPr="001734BB" w14:paraId="5F9691D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74B4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384.</w:t>
            </w:r>
          </w:p>
          <w:p w14:paraId="4E2AFFA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9F84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Administracinio bendradarbiavimo tiesioginių mokesčių srityje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9FE8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B3E5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72B3D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6938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1575CA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6511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385.</w:t>
            </w:r>
          </w:p>
          <w:p w14:paraId="764E560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4667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pridėtinės vertės mokesčio forumas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059A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17CF0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6D0C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9265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FE250D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8B73C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386.</w:t>
            </w:r>
          </w:p>
          <w:p w14:paraId="53E64B3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E0BC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pridėtinės vertės mokesčio forumo įpareigojančių sprendimų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9DD91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9EFD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808FE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1DF8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29C579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4343C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387.</w:t>
            </w:r>
          </w:p>
          <w:p w14:paraId="378C323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6E2F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Tabako atsekamumo ir saugos elementų ekspertų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2CDF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969A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B5DF3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3FF4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05B8F0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D820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388.</w:t>
            </w:r>
          </w:p>
          <w:p w14:paraId="787605B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C627B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Akcizų komiteto kompiuterizuotos akcizais apmokestinamų prekių judėjimo kontrolės sistemos kūrimo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EEFA4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04BC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AF30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E034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BFE2A7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8B40C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389.</w:t>
            </w:r>
          </w:p>
          <w:p w14:paraId="104123E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0A45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Akcizų komiteto Akcizų kontaktų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24CC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BB7F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08AE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2DFA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03DF14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B098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390.</w:t>
            </w:r>
          </w:p>
          <w:p w14:paraId="71E9CF6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C612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Netiesioginių mokesčių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D3178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396E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3FDF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mokesčių inspekcija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78ED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3BF341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5EB7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391.</w:t>
            </w:r>
          </w:p>
          <w:p w14:paraId="63B2302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EEC1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PVM ateities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8EC4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1703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E3B6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D516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FE3C04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3DA44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392.</w:t>
            </w:r>
          </w:p>
          <w:p w14:paraId="5CD5114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050C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Gero valdymo mokesčių srityje platforma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B452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BB17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8838D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F966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58E72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5432B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393.</w:t>
            </w:r>
          </w:p>
          <w:p w14:paraId="7C29946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2F27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IV tiesioginio apmokestinimo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F942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6ED9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AC3D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mokesčių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C166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40496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C36B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394.</w:t>
            </w:r>
          </w:p>
          <w:p w14:paraId="7808BF8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A8425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Grynųjų pinigų kontrolės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04A7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90C7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4239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92B3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245A53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0720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707E4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Švietimas ir kultūra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A9270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4A60F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781E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3EDA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969D00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DF8B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395.</w:t>
            </w:r>
          </w:p>
          <w:p w14:paraId="3EE7CB0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654F2B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Erasmus+ programos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9B0D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Švietimo, mokslo ir sporto ministerija</w:t>
            </w:r>
          </w:p>
          <w:p w14:paraId="61570D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39CF1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FC1B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0C542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A9DACD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DFBA0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93D88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BB32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98FD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5329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30D20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5F9A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B807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Autorių teisių ir gretutinių teisių informacinėje visuomenėje tam tikrų aspektų derinimo kontaktinis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F29D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91A2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048E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D889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A576E7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F6D4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397.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47D5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Kolektyvinio autorių teisių ir gretutinių teisių administravimo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E194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FD7A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40357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50E46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2D2E7C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3632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398.</w:t>
            </w:r>
          </w:p>
          <w:p w14:paraId="553AA12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45F9B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kultūros ir audiovizualinio sektoriaus rėmimo programos „Kūrybiška Europa“ komitetas (2021–2027 m.)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88B39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5DD1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422B1F" w14:textId="6E3FD581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kino centras</w:t>
            </w:r>
            <w:r w:rsidR="00EA4D0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7D2A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D0ABF7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12A1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399.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C0D3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 europinės duomenų erdvės kultūros paveldui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8127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E10A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61F2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981F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7AD8A6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6121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400.</w:t>
            </w:r>
          </w:p>
          <w:p w14:paraId="4956196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1974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Ekspertų darbo grupė su kultūros vertybėmis susijusiais klausimais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9D54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D1F6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D74F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Kultūros paveldo departamentas prie Kultūros ministerijos </w:t>
            </w:r>
            <w:r w:rsidRPr="001734BB">
              <w:rPr>
                <w:sz w:val="22"/>
                <w:szCs w:val="22"/>
              </w:rPr>
              <w:br/>
              <w:t xml:space="preserve">(toliau – Kultūros paveldo departamentas) </w:t>
            </w:r>
          </w:p>
          <w:p w14:paraId="78125B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35CD5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6F0A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DF9F2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8DB0B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65AC6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36BFB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0AD40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1A30E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7605C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6CC53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C79F53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A397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401.</w:t>
            </w:r>
          </w:p>
          <w:p w14:paraId="69EDE8B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064B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Ekspertų darbo grupė su kultūros objektų grąžinimu susijusiais klausimais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8BCAE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F443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C223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Kultūros paveldo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D27C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4EFAD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9DE74B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314D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78F506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C11FA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402.</w:t>
            </w:r>
          </w:p>
          <w:p w14:paraId="44E7963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79B7D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paveldo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8D4A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629E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6FF0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5922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B051C0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0CE0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403.</w:t>
            </w:r>
          </w:p>
          <w:p w14:paraId="490D813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22F85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Medijų raštingumo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9E07E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A140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38CD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Švietimo, mokslo ir sporto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2636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F4E9DA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10D8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73BD00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A81D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Sveikatos ir vartotojų apsauga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6FF9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C0CC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6A69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6066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830535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032E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404.</w:t>
            </w:r>
          </w:p>
          <w:p w14:paraId="33197AF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9049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Bendrosios gaminių saugos direktyvos 2001/95/EB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55FF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3A8B9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09C38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Sveikatos apsaugos ministerija</w:t>
            </w:r>
          </w:p>
          <w:p w14:paraId="419EBC4E" w14:textId="77777777" w:rsidR="00DE281B" w:rsidRPr="001734BB" w:rsidRDefault="00DE281B" w:rsidP="003B2957">
            <w:pPr>
              <w:ind w:firstLine="60"/>
              <w:rPr>
                <w:color w:val="000000"/>
                <w:sz w:val="22"/>
                <w:szCs w:val="22"/>
              </w:rPr>
            </w:pPr>
          </w:p>
          <w:p w14:paraId="01AAC0E6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Teisingumo ministerija</w:t>
            </w:r>
          </w:p>
          <w:p w14:paraId="0EB6F2C0" w14:textId="77777777" w:rsidR="00DE281B" w:rsidRPr="001734BB" w:rsidRDefault="00DE281B" w:rsidP="003B2957">
            <w:pPr>
              <w:ind w:firstLine="60"/>
              <w:rPr>
                <w:color w:val="000000"/>
                <w:sz w:val="22"/>
                <w:szCs w:val="22"/>
              </w:rPr>
            </w:pPr>
          </w:p>
          <w:p w14:paraId="1B8B76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44AFE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761CCFE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4A620BA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2E66851A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2E0CF217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41B0264F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1DBA89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0685460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F8EF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405.</w:t>
            </w:r>
          </w:p>
          <w:p w14:paraId="390C514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97712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Sąjungos gaminių atitikties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DBD2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22D9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0ABC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F726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828F5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DCE7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406.</w:t>
            </w:r>
          </w:p>
          <w:p w14:paraId="52A2E7A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9E4B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Vartotojų finansinės programos komitetas </w:t>
            </w:r>
          </w:p>
          <w:p w14:paraId="29BFCF2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7A634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408F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C4D4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20F5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BA0D97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C1DC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407.</w:t>
            </w:r>
          </w:p>
          <w:p w14:paraId="7B385A7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F401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Nuolatinis maisto produktų komitetas (SCF)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E72C88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31A41BE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7FCF0C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29763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2AA2DD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35ACB07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3CF9F97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5CE4A50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4A9B99A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6206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AD2C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139EE3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C25B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408.</w:t>
            </w:r>
          </w:p>
          <w:p w14:paraId="1F42F7D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2A318B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Bendrojo maisto įstatymo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BB7D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2BD63F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55487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EA2A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07F5D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122EB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3B2B8B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662B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9CC0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04A477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48C137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D3F7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AC41A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03391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551E13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8C2CB3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74D0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409.</w:t>
            </w:r>
          </w:p>
          <w:p w14:paraId="2A6FCFD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861373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Kontrolės ir importo sąlygų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A4E52B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F8538E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AA132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AD8B38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3256432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FA0D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410.</w:t>
            </w:r>
          </w:p>
          <w:p w14:paraId="4AE7235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433B7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Maisto grandinės biologinės saugos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4BFD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387D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210EB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3E83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004A82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5BF9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411.</w:t>
            </w:r>
          </w:p>
          <w:p w14:paraId="0D80844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5EDE7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Europos Komisijos Augalų, gyvūnų, maisto ir pašarų nuolatinio komiteto Maisto grandinės naujo maisto ir </w:t>
            </w:r>
            <w:proofErr w:type="spellStart"/>
            <w:r w:rsidRPr="001734BB">
              <w:rPr>
                <w:sz w:val="22"/>
                <w:szCs w:val="22"/>
              </w:rPr>
              <w:t>toksikologinės</w:t>
            </w:r>
            <w:proofErr w:type="spellEnd"/>
            <w:r w:rsidRPr="001734BB">
              <w:rPr>
                <w:sz w:val="22"/>
                <w:szCs w:val="22"/>
              </w:rPr>
              <w:t xml:space="preserve"> saugos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89A3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4B52FD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9DFB5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43F9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18BDD3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57091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A92D8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E90F05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9624B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E6D4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684A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DB23C0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B2F4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412.</w:t>
            </w:r>
          </w:p>
          <w:p w14:paraId="455A854D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B8BA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Augalų apsaugos produktų įstatymų leidybos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DD97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</w:t>
            </w:r>
            <w:r w:rsidRPr="001734BB">
              <w:rPr>
                <w:spacing w:val="-6"/>
                <w:sz w:val="22"/>
                <w:szCs w:val="22"/>
              </w:rPr>
              <w:t>augalininkystės</w:t>
            </w:r>
            <w:r w:rsidRPr="001734BB">
              <w:rPr>
                <w:sz w:val="22"/>
                <w:szCs w:val="22"/>
              </w:rPr>
              <w:t xml:space="preserve">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FC57A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BBB37B" w14:textId="77777777" w:rsidR="00DE281B" w:rsidRPr="001734BB" w:rsidRDefault="00DE281B" w:rsidP="003B2957">
            <w:pPr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E13B72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A1F3FF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B510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413.</w:t>
            </w:r>
          </w:p>
          <w:p w14:paraId="724282F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A68E1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Pesticidų likučių įstatymo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A55B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0EA1D3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130BD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D8F2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EE2BA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B0B51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C3E352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8A127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F3AF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  <w:p w14:paraId="5F936D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5DB69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  <w:p w14:paraId="3D6D926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F9652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D9BE9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071715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B15B8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B6137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B8995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83987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20B3E1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45B19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5F604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A2FAA5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E5A0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414.</w:t>
            </w:r>
          </w:p>
          <w:p w14:paraId="4350E9C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2654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Gyvūnų šėrimo skyrius</w:t>
            </w:r>
          </w:p>
          <w:p w14:paraId="63749812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FAE0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8B1E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0BB4B4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20462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7439234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A7C9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415.</w:t>
            </w:r>
          </w:p>
          <w:p w14:paraId="0CE7C01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C18D4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Gyvūnų sveikatos ir gerovės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566D0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A0BBB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4F55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56A0EA4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49471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AB07CA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0A76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416.</w:t>
            </w:r>
          </w:p>
          <w:p w14:paraId="5F5E459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A110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Genetiškai modifikuotų maisto produktų bei gyvūnų pašarų ir aplinkosauginių pavojų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F338D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64D78A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BE69C5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0986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D67D07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2B59D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C6A24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EF8F4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BA96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3437A67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5F8F5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AF3B3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4A32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37DB4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87033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361A2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3A8B8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9A99E5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AC29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417.</w:t>
            </w:r>
          </w:p>
          <w:p w14:paraId="3ACD853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7BF7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Dekoratyvinių augalų dauginamosios medžiagos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E514B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augalininkystės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58F4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A586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1F66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675907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2B7C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418.</w:t>
            </w:r>
          </w:p>
          <w:p w14:paraId="2E464E7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3C04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Vaisinių augalų genčių ir rūšių dauginamosios medžiagos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974F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augalininkystės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C803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438F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F42D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EED169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3397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419.</w:t>
            </w:r>
          </w:p>
          <w:p w14:paraId="51375AB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9FFB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Žemės ūkio ir sodininkystės sėklų bei dauginamosios medžiagos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8A6D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augalininkystės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9816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998E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FDBA9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E886E1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896F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81EC98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Miško dauginamosios medžiagos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5E6A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miškų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3002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DFF8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Aplinkos apsaugos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56C9C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56CDB8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F4B0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34CA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Augalų veislių teisinės apsaugos Bendrijoje nuolatinis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53AA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</w:t>
            </w:r>
            <w:r w:rsidRPr="001734BB">
              <w:rPr>
                <w:spacing w:val="-6"/>
                <w:sz w:val="22"/>
                <w:szCs w:val="22"/>
              </w:rPr>
              <w:t>augalininkystės</w:t>
            </w:r>
            <w:r w:rsidRPr="001734BB">
              <w:rPr>
                <w:sz w:val="22"/>
                <w:szCs w:val="22"/>
              </w:rPr>
              <w:t xml:space="preserve">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BD23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FA74C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5EEB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104AE0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2EC5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510D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Augalų, gyvūnų, maisto ir pašarų nuolatinio komiteto Augalų sveikatos skyrius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7524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augalininkystės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0C69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2E67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41F2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BDF277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95F3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B9B95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Oficialios kontrolės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07CD5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  <w:p w14:paraId="585E60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7AF71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B2DA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  <w:p w14:paraId="487B2A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8086E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7BF0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BCA87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C8E2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AD9F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F65A22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F8E9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32F4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Augalų apsaugos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E81B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6A27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834E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566B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927D00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0A778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993D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Nuolatinis zootechnikos komitetas (SCZ)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E6C8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Žemės ūkio ministerija </w:t>
            </w:r>
          </w:p>
          <w:p w14:paraId="3694D4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6985F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8160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451F0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745F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98ECC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509F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024BEE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247B77B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64DCA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720E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kosmetikos rinkos priežiūros institucijų platforma (PEMSAC)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AC76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4DC04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3</w:t>
            </w:r>
          </w:p>
          <w:p w14:paraId="19D6BD63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5E2C4505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6360CAA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4B297C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  <w:p w14:paraId="4583321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5525977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30746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  <w:p w14:paraId="43EEEB9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3FD0B49B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44AD735A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4D2F23C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</w:tr>
      <w:tr w:rsidR="00DE281B" w:rsidRPr="001734BB" w14:paraId="71D112C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AC37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427.</w:t>
            </w:r>
          </w:p>
          <w:p w14:paraId="7CD4D81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735E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Tabako politikos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F09A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5947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0CC50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F0113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AB5CDC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C9D4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427 (a).</w:t>
            </w:r>
          </w:p>
          <w:p w14:paraId="65E467D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71B4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Tabako politikos ekspertų grupės Ingredientų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2647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9F36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F167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19BE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93401D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A3B1E4" w14:textId="77777777" w:rsidR="00DE281B" w:rsidRPr="001734BB" w:rsidRDefault="00DE281B" w:rsidP="003B2957">
            <w:pPr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 xml:space="preserve">427 (b). </w:t>
            </w:r>
          </w:p>
          <w:p w14:paraId="01EC61E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75A2B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Tabako politikos ekspertų grupės Elektroninių cigarečių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F0AD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397E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C7CF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76D7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D092C2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383F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F343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Tabako produktų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64202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329B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81E9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EDC7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4F25E3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F039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429.</w:t>
            </w:r>
          </w:p>
          <w:p w14:paraId="01E1636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AF8A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trečiosios veiksmų programos visuomenės sveikatos srityje (2014–</w:t>
            </w:r>
          </w:p>
          <w:p w14:paraId="6F61957C" w14:textId="77777777" w:rsidR="00DE281B" w:rsidRPr="001734BB" w:rsidRDefault="00DE281B" w:rsidP="003B2957">
            <w:pPr>
              <w:ind w:firstLine="57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2020 m.)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B0BB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0FFE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97E5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4E82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6B5DD2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164B4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430.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5221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Programos „ES – sveikatos labui“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EB8F9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F019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1C88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9C3B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7C993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F315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7DC67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Teiginių apie sveikumą ir maistingumą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3471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1FFE3E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79F7999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08CC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89E31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CC71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93B5F65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C79E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2300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1EDA8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1B9D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87B557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Maisto papildų ir maisto papildymo vitaminais ir mineralais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44B5A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18FA9D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175D71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C9FA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F963CD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1A8DE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668A946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32C170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33CBD1" w14:textId="77777777" w:rsidR="00DE281B" w:rsidRPr="001734BB" w:rsidRDefault="00DE281B" w:rsidP="003B295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E281B" w:rsidRPr="001734BB" w14:paraId="1254104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B16E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F9D27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Reglamento Nr. 1169/2011 dėl informacijos apie maistą pateikimo vartotojams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0CF5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7A3045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8EF65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1ABD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3F467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224AAB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3B5FD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7CC16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780E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14:paraId="47E458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E10F2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343E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E4A62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9EE5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8CBED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90B4AC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0079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453F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Komisijos Kompetentingų institucijų darbo grupė dėl Reglamento (ES) 2015/2283 (naujo maisto)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A284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2FC1B1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4D407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3841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A3F80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127E9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33F1D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76349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0D35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00BDF15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1DF6E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9DB4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41CE6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3BD0F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7147C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7FCD1D8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0F0F916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4058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435.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97FC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Kūdikiams ir mažiems vaikams skirtų maisto produktų, specialiosios medicininės paskirties maisto produktų ir viso paros raciono pakaitalų svoriui kontroliuoti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B453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09F811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CC69A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187A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  <w:p w14:paraId="581C32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CD5F8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7BB92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1E119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91DD3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DFD5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E765E6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4921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9582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Maisto priedų valstybinių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CCE7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08CEDB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2B5A8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1329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037FE0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F1978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F257A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BD559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CAB6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14:paraId="75D05A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51E810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499A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8B065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22D9D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AF6220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F850D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16AE61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1077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D0B9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Kvapiųjų medžiagų valstybinių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78C9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56CCAF0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6299A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2AD38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A5B17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99AD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90C1E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09C031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0A35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B764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Maisto fermentų valstybinių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866A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30B9C5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EBED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30A872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5EFB3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C897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704F3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67B017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2F6A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439.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28397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Natūralaus mineralinio vandens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313D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Higienos institutas </w:t>
            </w:r>
          </w:p>
          <w:p w14:paraId="18163A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7D137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3B87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6DAAB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DE2BEA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EB95E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756B5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A3658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1C6145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F379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9A9C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Medžiagų, skirtų liestis su maistu,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6EBA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72EA9C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D84E5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72B6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1C408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88DF2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8A572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E1D19A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6E07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10EF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3703A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07E69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25E82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Vartotojų apsaugos bendradarbiavimo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48DE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8E25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52E8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atitinkama ministerija, Vyriausybės įstaiga, kita valstybės institucija ar įstaiga pagal kompetenciją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C038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B1C462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9379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B344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Vartotojų ir rinkodaros teisės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69C6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E444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3501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911D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CC7337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BBB2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443.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C5BA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Medicinos priemonių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A213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akreditavimo sveikatos priežiūros veiklai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E0A4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00A6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FA0CB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A5F9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0DDA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444.</w:t>
            </w:r>
          </w:p>
          <w:p w14:paraId="1B95BF79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DF4F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Medicinos priemonių koordinavimo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0B636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akreditavimo sveikatos priežiūros veiklai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F0B0B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43B76D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EEE34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354C8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6986B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64295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D93C6C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3C98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FBCD5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5986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445.</w:t>
            </w:r>
          </w:p>
          <w:p w14:paraId="6B77244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B806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Klinikinių tyrimų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E79B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vaistų kontrolės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46C1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8A24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A5F02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AA6F20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0202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446.</w:t>
            </w:r>
          </w:p>
          <w:p w14:paraId="781AB50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9F42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Retųjų ligų ekspertų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C81A6B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AA71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DEC9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E455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D13CB0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9FF3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447.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5C93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Tarpvalstybinių sveikatos priežiūros paslaugų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A593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2B5D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B3A1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ligonių kasa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4BB96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331E6E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60B1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75DE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Didelių tarpvalstybinio pobūdžio grėsmių sveikatai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D647C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8BE6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08FF4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ministerijos Ekstremalių sveikatai situacijų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35CE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908824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745C7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449.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0B7F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Vartojimo kreditų direktyvos 2008/48/EB įgyvendinimo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27DF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C042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D1D7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5474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3A79B2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7A4F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3F67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Vienos sveikatos tinklas dėl antimikrobinio atsparumo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7EE31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14:paraId="42DBCB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50B1F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C16B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1555EF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CD61A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CBCB6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EA49B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DC69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  <w:p w14:paraId="71D4E7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FCB5C4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A024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5A617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FEEB5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345F529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F77A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15643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Triukšmo reglamentavimo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B146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E0E3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88A9F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907EC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FFAB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6002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A546A3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F04AE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76C79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E. sveikatos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D43B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FDA3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85D5A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61F7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532FB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7AA26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B549F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skaitmeninio COVID pažymėjimo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E489C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86CF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C674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7897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B854AE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5B29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55A9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Teisingumas ir vidaus reikalai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43B6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B9AD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493E1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DFA33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18F0C2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9826A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454.</w:t>
            </w:r>
          </w:p>
          <w:p w14:paraId="5F10F771" w14:textId="77777777" w:rsidR="00DE281B" w:rsidRPr="001734BB" w:rsidRDefault="00DE281B" w:rsidP="003B2957">
            <w:pPr>
              <w:jc w:val="center"/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F18B2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Vienodos formos vizų įvedimo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7466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Asmens dokumentų išrašymo centras prie Lietuvos Respublikos vidaus reikalų ministerijos (toliau – Asmens dokumentų išrašymo centras)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9E8E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C552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14:paraId="0B0352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988B8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prie Lietuvos Respublikos vidaus reikalų ministerijos </w:t>
            </w:r>
            <w:r w:rsidRPr="001734BB">
              <w:rPr>
                <w:sz w:val="22"/>
                <w:szCs w:val="22"/>
              </w:rPr>
              <w:br/>
              <w:t>(toliau – Migracijos departamentas)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2C42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15F69AB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09B50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176AF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1338C02" w14:textId="77777777" w:rsidR="00DE281B" w:rsidRPr="001734BB" w:rsidRDefault="00DE281B" w:rsidP="003B2957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DE281B" w:rsidRPr="001734BB" w14:paraId="75019FB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D235C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455.</w:t>
            </w:r>
          </w:p>
          <w:p w14:paraId="46668FB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A4AA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Antros kartos Šengeno informacinės sistemos (SIS) ir Vizų informacinės sistemos (VIS) – SIS-VIS 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296D4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53454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952C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CC98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EC848B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59EA5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455 (a).</w:t>
            </w:r>
          </w:p>
          <w:p w14:paraId="467F7C3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CE4DA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Automatizuotos pirštų atspaudų paieškos informacinės sistemos (AFIS)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861EE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5BEA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3254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62E826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F2945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 prie Lietuvos Respublikos vidaus reikalų ministerijos (toliau – Valstybės sienos apsaugos tarnyba)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6BB4E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8075F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DF9C8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29BDE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0BAF15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5F4AF6D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99F5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456.</w:t>
            </w:r>
          </w:p>
          <w:p w14:paraId="716D620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55CD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SIS – SIRENE komitetas (policija)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B4D6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9146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54ACE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7958A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588104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ECF08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457.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D40AA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SIS – SIRENE komitetas (sienos)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A9E84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4017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CC96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03B315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08435A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  <w:p w14:paraId="1AE151E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10ED2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C050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CE4F6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6D97E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0D610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F4E38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6D94A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179A5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98A310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781A56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E5E7E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457 (a).</w:t>
            </w:r>
          </w:p>
          <w:p w14:paraId="21FEA73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62C7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SIS – SIRENE komiteto SIS ekspertų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9D614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  <w:p w14:paraId="01A912B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3FEC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5ABB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  <w:p w14:paraId="04C865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6F755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Valstybės sienos apsaugos tarnyba </w:t>
            </w:r>
          </w:p>
          <w:p w14:paraId="298E4C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329B6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5C717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F7A30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D9288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78E6C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E396A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BA963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C4BEA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1EB3F0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B41A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457 (b).</w:t>
            </w:r>
          </w:p>
          <w:p w14:paraId="5F58E55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638C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SIS – SIRENE komiteto SIRENE ekspertų pogrupis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059C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4EC1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6855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B23D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CAC558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DE1E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458.</w:t>
            </w:r>
          </w:p>
          <w:p w14:paraId="2C3973F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2220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SISVIS-VIS komiteto </w:t>
            </w:r>
            <w:r w:rsidRPr="001734BB">
              <w:rPr>
                <w:sz w:val="22"/>
                <w:szCs w:val="22"/>
              </w:rPr>
              <w:br/>
              <w:t>SIS-SIRENE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55C9F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30CB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000E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2D449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3D5DE6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5AEB1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459.</w:t>
            </w:r>
          </w:p>
          <w:p w14:paraId="3CFAE97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DC49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PNR duomenų perdavimo bendrų protokolų ir duomenų formatų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FB00A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5580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400384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D3A10B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4100777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C263E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460.</w:t>
            </w:r>
          </w:p>
          <w:p w14:paraId="02801F4B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3D298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Šengeno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6F237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B093F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2A46F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  <w:p w14:paraId="50F118B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4C4E997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Valstybės sienos apsaugos tarnyba </w:t>
            </w:r>
          </w:p>
          <w:p w14:paraId="7E6375A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48A468D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  <w:p w14:paraId="6656172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0FC23AD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  <w:p w14:paraId="2957E22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2B8BFE2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duomenų apsaugos inspekcija</w:t>
            </w:r>
          </w:p>
          <w:p w14:paraId="34A143E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29B5ED4D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5D5F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701D7C3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63223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C7FBB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B564D0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8D4B2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2C9CB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2A04E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AE259C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89BD3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D035C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4FC5F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0FB49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34EBF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14:paraId="1F2839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520C5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553A6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5386ED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4730999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F499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461.</w:t>
            </w:r>
          </w:p>
          <w:p w14:paraId="47C1F6A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216C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Šengeno sienų kodekso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4829D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Valstybės sienos apsaugos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7A2480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D724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B1986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C833AF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81C89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462.</w:t>
            </w:r>
          </w:p>
          <w:p w14:paraId="43FA322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6323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Pažangaus sienų valdymo komitet</w:t>
            </w:r>
            <w:r>
              <w:rPr>
                <w:sz w:val="22"/>
                <w:szCs w:val="22"/>
              </w:rPr>
              <w:t>o</w:t>
            </w:r>
            <w:r w:rsidRPr="001734BB">
              <w:rPr>
                <w:sz w:val="22"/>
                <w:szCs w:val="22"/>
              </w:rPr>
              <w:t xml:space="preserve"> Atvykimo ir išvykimo sistema (AIS)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60CE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DF07B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3739E5" w14:textId="77777777" w:rsidR="00DE281B" w:rsidRPr="001734BB" w:rsidRDefault="00DE281B" w:rsidP="003B2957">
            <w:pPr>
              <w:keepNext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B4AD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1DF754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7A0C3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462 (a).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3294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Pažangaus sienų valdymo komiteto Atvykimo ir išvykimo sistemos (AIS) ekspertų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7352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3510C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D25222" w14:textId="77777777" w:rsidR="00DE281B" w:rsidRPr="001734BB" w:rsidRDefault="00DE281B" w:rsidP="003B2957">
            <w:pPr>
              <w:keepNext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A584A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1334F1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A3FB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EF0A4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Pažangaus sienų valdymo komitet</w:t>
            </w:r>
            <w:r>
              <w:rPr>
                <w:sz w:val="22"/>
                <w:szCs w:val="22"/>
              </w:rPr>
              <w:t>o</w:t>
            </w:r>
            <w:r w:rsidRPr="001734BB">
              <w:rPr>
                <w:sz w:val="22"/>
                <w:szCs w:val="22"/>
              </w:rPr>
              <w:t xml:space="preserve"> Europos kelionių informacijos ir leidimų sistema (ETIAS)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6B45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4D80B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4F0693" w14:textId="77777777" w:rsidR="00DE281B" w:rsidRPr="001734BB" w:rsidRDefault="00DE281B" w:rsidP="003B2957">
            <w:pPr>
              <w:keepNext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BC34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99418E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6F543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463 (a).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FDC6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Pažangaus sienų valdymo komiteto Europos kelionių informacijos ir leidimų sistemos (ETIAS) ekspertų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B2094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1AE6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FC153A" w14:textId="77777777" w:rsidR="00DE281B" w:rsidRPr="001734BB" w:rsidRDefault="00DE281B" w:rsidP="003B2957">
            <w:pPr>
              <w:keepNext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C708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E37D8B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8B27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464.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84FE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Pažangaus sienų valdymo komitet</w:t>
            </w:r>
            <w:r>
              <w:rPr>
                <w:sz w:val="22"/>
                <w:szCs w:val="22"/>
              </w:rPr>
              <w:t>o</w:t>
            </w:r>
            <w:r w:rsidRPr="001734BB">
              <w:rPr>
                <w:sz w:val="22"/>
                <w:szCs w:val="22"/>
              </w:rPr>
              <w:t xml:space="preserve"> Vizų informacinė sistema (VIS)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2973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385B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2324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14:paraId="504370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64160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  <w:p w14:paraId="5531766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597969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03783A6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6645E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9698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35F64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D8E18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F5913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74B69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31989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5AC29A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8C74C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0CCD4F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D138F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262E4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6DE03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28007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82320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464 (a).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C559C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Pažangaus sienų valdymo komiteto Vizų informacinės sistemos (VIS) ekspertų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122C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3FBC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269F5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14:paraId="16BCE6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7E22C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  <w:p w14:paraId="6ADB096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0049DD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7C2830D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CE5E1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1806E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6CD974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8320E1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35417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C0E91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5E751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63C70D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C0BA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7B119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03D14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255FB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799D9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2C7EEA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A6B9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465.</w:t>
            </w:r>
          </w:p>
          <w:p w14:paraId="4015660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F74F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Šaunamųjų ginklų komitetas, įsteigtas pagal direktyvos 91/477/EEB 13a straipsnį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B061E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A95E7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9A03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7A95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EAC694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1B71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466.</w:t>
            </w:r>
          </w:p>
          <w:p w14:paraId="36EBBBB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8C6D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Pirotechnikos komitetas, įsteigtas pagal direktyvos 2007/23/ES 19 straipsnį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3FD627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074E8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5BE836" w14:textId="77777777" w:rsidR="00DE281B" w:rsidRPr="001734BB" w:rsidRDefault="00DE281B" w:rsidP="003B2957">
            <w:pPr>
              <w:keepNext/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E82A5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7BD6E2A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507C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467.</w:t>
            </w:r>
          </w:p>
          <w:p w14:paraId="75D179E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3F59A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Šaunamųjų ginklų eksporto koordinavimo grupė, įsteigta pagal Reglamentą 258/2012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60474C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9BF5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2004C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64CB4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467929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C1B6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468.</w:t>
            </w:r>
          </w:p>
          <w:p w14:paraId="0B9353A1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FBFD8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sprogmenų identifikavimo pasitelkiant šunis ekspertų grupės Kokybės kontrolės ir sertifikavimo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39630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9804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E1C15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C22DE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AC95F2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6E9F9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469.</w:t>
            </w:r>
          </w:p>
          <w:p w14:paraId="52EC3DD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0C40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Kovos su eismo saugumo pažeidimais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25D7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B69B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7D4DE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2245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6B2581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5466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470.</w:t>
            </w:r>
          </w:p>
          <w:p w14:paraId="42F149C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A879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Eurų </w:t>
            </w:r>
            <w:proofErr w:type="spellStart"/>
            <w:r w:rsidRPr="001734BB">
              <w:rPr>
                <w:sz w:val="22"/>
                <w:szCs w:val="22"/>
              </w:rPr>
              <w:t>padirbinių</w:t>
            </w:r>
            <w:proofErr w:type="spellEnd"/>
            <w:r w:rsidRPr="001734BB">
              <w:rPr>
                <w:sz w:val="22"/>
                <w:szCs w:val="22"/>
              </w:rPr>
              <w:t xml:space="preserve">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393AE0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  <w:p w14:paraId="4594519B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  <w:p w14:paraId="660B83E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D0D2B1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02FC7F7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44170547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423257A0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586D6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696E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AEF60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EACA2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471.</w:t>
            </w:r>
          </w:p>
          <w:p w14:paraId="145A9C9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3696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Tarpvalstybinio grynųjų eurų vežimo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3DCB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A651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891C0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0465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9825AC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20D6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472.</w:t>
            </w:r>
          </w:p>
          <w:p w14:paraId="6BCD731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C6605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Monetų </w:t>
            </w:r>
            <w:proofErr w:type="spellStart"/>
            <w:r w:rsidRPr="001734BB">
              <w:rPr>
                <w:sz w:val="22"/>
                <w:szCs w:val="22"/>
              </w:rPr>
              <w:t>padirbinių</w:t>
            </w:r>
            <w:proofErr w:type="spellEnd"/>
            <w:r w:rsidRPr="001734BB">
              <w:rPr>
                <w:sz w:val="22"/>
                <w:szCs w:val="22"/>
              </w:rPr>
              <w:t xml:space="preserve">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6A37E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F06EE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DAFAF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DAC3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0DCA2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E151E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1085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nuosprendžių registrų informacinės sistemos (ECRIS)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CF236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8D91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08B562" w14:textId="77777777" w:rsidR="00DE281B" w:rsidRPr="001734BB" w:rsidRDefault="00DE281B" w:rsidP="003B2957">
            <w:pPr>
              <w:keepNext/>
              <w:rPr>
                <w:sz w:val="22"/>
                <w:szCs w:val="22"/>
                <w:highlight w:val="red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2358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E8FF21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1103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474.</w:t>
            </w:r>
          </w:p>
          <w:p w14:paraId="19CC7E5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1764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ECRIS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6683D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Informatikos ir ryšių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DCBAA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F07F25" w14:textId="77777777" w:rsidR="00DE281B" w:rsidRPr="001734BB" w:rsidRDefault="00DE281B" w:rsidP="003B2957">
            <w:pPr>
              <w:keepNext/>
              <w:rPr>
                <w:sz w:val="22"/>
                <w:szCs w:val="22"/>
                <w:highlight w:val="red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4A5A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D13645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4675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475.</w:t>
            </w:r>
          </w:p>
          <w:p w14:paraId="21189A5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E58F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„Dublin III“ komitetas (</w:t>
            </w:r>
            <w:proofErr w:type="spellStart"/>
            <w:r w:rsidRPr="001734BB">
              <w:rPr>
                <w:sz w:val="22"/>
                <w:szCs w:val="22"/>
              </w:rPr>
              <w:t>komitologija</w:t>
            </w:r>
            <w:proofErr w:type="spellEnd"/>
            <w:r w:rsidRPr="001734BB">
              <w:rPr>
                <w:sz w:val="22"/>
                <w:szCs w:val="22"/>
              </w:rPr>
              <w:t>) (EK </w:t>
            </w:r>
            <w:proofErr w:type="spellStart"/>
            <w:r w:rsidRPr="001734BB">
              <w:rPr>
                <w:sz w:val="22"/>
                <w:szCs w:val="22"/>
              </w:rPr>
              <w:t>komitologijos</w:t>
            </w:r>
            <w:proofErr w:type="spellEnd"/>
            <w:r w:rsidRPr="001734BB">
              <w:rPr>
                <w:sz w:val="22"/>
                <w:szCs w:val="22"/>
              </w:rPr>
              <w:t xml:space="preserve"> registro kodas C42000)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B4E1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32B9D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0FE8D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6426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B71864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FDEF6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476.</w:t>
            </w:r>
          </w:p>
          <w:p w14:paraId="47D5C49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E3B8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Priskyrimo direktyvos (2011/95/ES) kontaktinis komitetas (EK ekspertų grupių registro kodas E01922)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3B82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0ECB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AA80B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1937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71F119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3844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477.</w:t>
            </w:r>
          </w:p>
          <w:p w14:paraId="7296A74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9BDD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Prieglobsčio procedūrų direktyvos (2013/32/ES) kontaktinis komitetas (EK ekspertų grupių registro kodas E01920)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7E22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  <w:p w14:paraId="380FFC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849344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66F53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07D9F0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EF2474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FA55E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21DB0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DC22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1C919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F1C1F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AAF5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Priėmimo sąlygų direktyvos (2013/33/ES) kontaktinis komitetas (EK ekspertų grupių registro kodas E00611)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A66CDB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  <w:p w14:paraId="5EAB0465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  <w:p w14:paraId="61D473D3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6C5D64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E4782D9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6873772D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14:paraId="30AFE9F7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AF82C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398C5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8F2DA2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D7C9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479.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492C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dėl laisvo asmenų judėjimo (2004/38/EB) kontaktinis komitetas (FREEMO) (EK ekspertų grupių registro kodas E02397)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29D709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2B68B6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5CCBEE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0864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5A5BF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A6FF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A69C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Prieglobsčio, leidimų gyventi ir imigracijos teisės aktų įgyvendinimo statistikos darbo grupė (EK ekspertų grupių registro kodas E01546)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D6DF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5505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BD2E57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A784FD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7F329D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AC453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481.</w:t>
            </w:r>
          </w:p>
          <w:p w14:paraId="25E8C37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9FC70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Kontaktinė grupė – abipusis keitimasis informacija (MIM) (EK ekspertų grupių registro kodas E02123)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A379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69328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C3862F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FF9490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641159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98C2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5ECE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Imigracijos portalo plėtros ekspertų grupė (EK ekspertų grupių registro kodas E02401)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29E7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B08F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81047E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964CE9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3BDC415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9B53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483.</w:t>
            </w:r>
          </w:p>
          <w:p w14:paraId="49D124B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7AEA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Darbo migracijos platforma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85348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14:paraId="2E3C40D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89105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88EC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5F3360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E6C3A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91E74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0585AD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A1C4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03AB4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CF32C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D70608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C40E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484.</w:t>
            </w:r>
          </w:p>
          <w:p w14:paraId="7B7EB11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5D4C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Nelydimų nepilnamečių migracijos procesuose ekspertų grupė (EK ekspertų grupių registro kodas E02402)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49AF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14:paraId="19E1097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935187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F929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5B47FD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89A52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35BAC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EFE26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70C49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5C0983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E5B57E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42025E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33753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485.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2430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kontaktinė grupė (EK ekspertų grupių registro kodas E02904)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57D6C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  <w:p w14:paraId="4FD77A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8797E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FA75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E6FC3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0B2B7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3492D3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587BB0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8DC735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19E5AAB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5AED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486.</w:t>
            </w:r>
          </w:p>
          <w:p w14:paraId="5B4CA463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4B58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Imigracijos ir prieglobsčio komitetas (EK ekspertų grupių registro kodas E00598)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9423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24DD3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4796FF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786C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15215C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D2C94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487.</w:t>
            </w:r>
          </w:p>
          <w:p w14:paraId="2381903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86C1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Statistikos grupė (EK ekspertų grupių registro kodas E00600)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AEFA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D3925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A1149A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A036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315D7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1B44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0D58E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Grąžinimo direktyvos kontaktinė grupė (EK ekspertų grupių registro kodas E02232)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1824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359961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49FE5F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B05E1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955888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F505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489.</w:t>
            </w:r>
          </w:p>
          <w:p w14:paraId="7DD16DF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748D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„</w:t>
            </w:r>
            <w:r w:rsidRPr="001734BB">
              <w:rPr>
                <w:sz w:val="22"/>
                <w:szCs w:val="22"/>
              </w:rPr>
              <w:t>Dublin III</w:t>
            </w:r>
            <w:r>
              <w:rPr>
                <w:sz w:val="22"/>
                <w:szCs w:val="22"/>
              </w:rPr>
              <w:t>“</w:t>
            </w:r>
            <w:r w:rsidRPr="001734BB">
              <w:rPr>
                <w:sz w:val="22"/>
                <w:szCs w:val="22"/>
              </w:rPr>
              <w:t xml:space="preserve"> reglamento (604/2013) kontaktinis komitetas (EK ekspertų grupių registro kodas E00612)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62494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A19828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572A4B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FE7183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708D476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62958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490.</w:t>
            </w:r>
          </w:p>
          <w:p w14:paraId="4E0E4B2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6525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prisitaikymo prie globalizacijos padarinių fondo kontaktinių asmenų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6DC9D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E64DB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417B25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1DFD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A16B1D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F90E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491.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BC03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Sąjungos teisės tinklo ekspertų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CD46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16EC0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6A8E1B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DA84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7738A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B1956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492.</w:t>
            </w:r>
          </w:p>
          <w:p w14:paraId="5EBDFDB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BB392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programos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8BBD8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F26D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7042C4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BE23FB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2C9CB90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C59B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EADA1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Piliečių, lygybės, teisių ir vertybių programos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BC4E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1CC1FF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4B1545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7BFCC4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EA758B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741D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494.</w:t>
            </w:r>
          </w:p>
          <w:p w14:paraId="689733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8C8C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Teisminio bendradarbiavimo civilinėse bylose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F1FE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C2A32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FA1D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atitinkama ministerija, Vyriausybės įstaiga, kita valstybės institucija ar įstaiga pagal kompetenciją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4EA8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A1FD54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0246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69EC5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Sąjungos aukšto lygmens grupė dėl kovos su rasizmu, ksenofobija ir kitomis netolerancijos formomis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9D9C2E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Žurnalistų etikos inspektoriaus tarnyba </w:t>
            </w:r>
          </w:p>
          <w:p w14:paraId="367D55DF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0154189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Lietuvos Respublikos generalinė prokuratūra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4024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1CF006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D4EE0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6063F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8C0C3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61A4B4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C64A25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Policijos departamentas</w:t>
            </w:r>
          </w:p>
          <w:p w14:paraId="67172A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EB83922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Vidaus reikalų ministerija</w:t>
            </w:r>
          </w:p>
          <w:p w14:paraId="7C74C4E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6B401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Teisingumo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9C360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DD107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729EC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E52CB6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95300B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04F70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2A760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9257B1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454E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D4B7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Neapykantos nusikaltimų registravimo, duomenų rinkimo ir pranešimų skatinimo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9E76D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431DD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DC3F88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Generalinė prokuratūra</w:t>
            </w:r>
          </w:p>
          <w:p w14:paraId="097E255E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476C3C4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Policijos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511AF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883CE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38645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1190D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7374AA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EF45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497.</w:t>
            </w:r>
          </w:p>
          <w:p w14:paraId="7F4138D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2E629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Santuokai, tėvų atsakomybei ir išlaikymo prievolėms taikytinos teisės, jurisdikcijos ir vykdymo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8987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19BC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60135A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Valstybinio socialinio draudimo fondo valdybos Klaipėdos skyrius</w:t>
            </w:r>
          </w:p>
          <w:p w14:paraId="17D32051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</w:p>
          <w:p w14:paraId="198B74E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Valstybės vaiko teisių apsaugos ir įvaikinimo tarnyba prie Socialinės apsaugos ir darbo ministerijos </w:t>
            </w:r>
            <w:r w:rsidRPr="001734BB">
              <w:rPr>
                <w:color w:val="000000"/>
                <w:sz w:val="22"/>
                <w:szCs w:val="22"/>
              </w:rPr>
              <w:br/>
              <w:t xml:space="preserve">(toliau – Valstybės vaiko teisių apsaugos ir įvaikinimo tarnyba) 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0FB11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7309483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62390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D709B6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4067E4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8267A8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874BEC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370E8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498.</w:t>
            </w:r>
          </w:p>
          <w:p w14:paraId="2E353D8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86B19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Vartotojų politikos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5711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37A4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AEBA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25B3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205D29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C7A1C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499.</w:t>
            </w:r>
          </w:p>
          <w:p w14:paraId="5296F04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8D37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Jurisdikcijos ir teismo sprendimų civilinėse ir komercinėse bylose pripažinimo ir vykdymo patariamasis komitetas – Briuselis 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8E63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09D54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B4B4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teismų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73AE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3B00D0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6DB4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500.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C533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Europinio sąskaitos blokavimo įsakymo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58ED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AEDD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6E82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8CEE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3206B6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F162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501.</w:t>
            </w:r>
          </w:p>
          <w:p w14:paraId="5E53D3E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F4E8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Nusikaltimų aukų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85C7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530A7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C5426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908A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DEABB5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C679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502.</w:t>
            </w:r>
          </w:p>
          <w:p w14:paraId="0227B80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CB4A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Teisminių ir neteisminių dokumentų civilinėse arba komercinėse bylose įteikimo valstybėse narėse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002E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113B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2592F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antstolių rūmai</w:t>
            </w:r>
          </w:p>
          <w:p w14:paraId="00830CC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E8E175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teismų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2257C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7C8E0C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08F59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67191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11AC371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22245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503.</w:t>
            </w:r>
          </w:p>
          <w:p w14:paraId="15D903BC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710CE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civilinės aviacijos saugos tyrimų institucijų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07E0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4DBE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8917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54EA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544CD0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CAB8B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504.</w:t>
            </w:r>
          </w:p>
          <w:p w14:paraId="7A1CF6E7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39057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Reglamento (ES) </w:t>
            </w:r>
            <w:r w:rsidRPr="001734BB">
              <w:rPr>
                <w:color w:val="000000"/>
                <w:sz w:val="22"/>
                <w:szCs w:val="22"/>
              </w:rPr>
              <w:br/>
              <w:t>Nr. 2016/679 ir Direktyvos (ES) Nr. 2016/680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9452C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3818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1289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Valstybinė duomenų apsaugos inspekcija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33C6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D32FEF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79AAA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505.</w:t>
            </w:r>
          </w:p>
          <w:p w14:paraId="3594BC49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07FA7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Europos e. teisingumo portalo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2149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0227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BCFF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B49E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0CD4A2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6CBDC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505 (a).</w:t>
            </w:r>
          </w:p>
          <w:p w14:paraId="4EB91F8F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FC877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E. teisingumo portalo turinio valdytojų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E6BE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3074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E9F8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F3DF6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89CD4E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A1AF2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505 (b).</w:t>
            </w:r>
          </w:p>
          <w:p w14:paraId="7BCA2D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3B09D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E. įrodymų projektų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F4B09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Generalinė prokuratūra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27F2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9635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993B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B7C2DC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9F972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505 (c).</w:t>
            </w:r>
          </w:p>
          <w:p w14:paraId="5C767DB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C1F1C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Žemės registrų sąveikos (LRI) projekto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655B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7DA3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ED9C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88A7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AC7115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F5FA2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505 (d).</w:t>
            </w:r>
          </w:p>
          <w:p w14:paraId="788A542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CA4509" w14:textId="77777777" w:rsidR="00DE281B" w:rsidRPr="001734BB" w:rsidRDefault="00DE281B" w:rsidP="003B2957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Viešų dokumentų XML schemų projekto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C75C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300E0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9697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375B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5D28FE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F017F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505 (e).</w:t>
            </w:r>
          </w:p>
          <w:p w14:paraId="32D4E402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3BE2D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Teismo duomenų bazės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7927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E7366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1E18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9186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09ECDE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E75F7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506.</w:t>
            </w:r>
          </w:p>
          <w:p w14:paraId="0C4559AE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8E23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Baudžiamojo proceso teisės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FC92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977C5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8ACB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Generalinė prokuratūra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B6BDD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6E4C48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4F0CF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507.</w:t>
            </w:r>
          </w:p>
          <w:p w14:paraId="1EB1099E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CABA7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Reglamento (ES) </w:t>
            </w:r>
            <w:r w:rsidRPr="001734BB">
              <w:rPr>
                <w:color w:val="000000"/>
                <w:sz w:val="22"/>
                <w:szCs w:val="22"/>
              </w:rPr>
              <w:br/>
              <w:t>Nr. 2016/1191 (vieši dokumentai)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60D0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2AE9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53A0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4A35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2CA34F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540F7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508.</w:t>
            </w:r>
          </w:p>
          <w:p w14:paraId="10E2FAD7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BDC8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Nacionalinių teisingumo sistemų kontaktinių asmenų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B1483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14:paraId="092B8C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6C322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teismų administracija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FE33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0F9E2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D6E56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CF8DC8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317FE3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03F492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59E323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5FD7B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509.</w:t>
            </w:r>
          </w:p>
          <w:p w14:paraId="51E2EFA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10D3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Apsaugos priemonių tarpusavio pripažinimo civilinėse bylose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947C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14:paraId="5575EB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C6B4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F91322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5FBB38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034BFB7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F8CD1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510.</w:t>
            </w:r>
          </w:p>
          <w:p w14:paraId="53E07073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46D31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 valstybių narių teismų tarpusavio bendradarbiavimą renkant įrodymus civilinėse ar komercinėse bylose atsakingas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1D78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AFD03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D4EC2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teismų administracija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75A5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0C03442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F9D0A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511.</w:t>
            </w:r>
          </w:p>
          <w:p w14:paraId="4EC57B45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16DB3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teisminis tinklas civilinėse ir komercinėse bylose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E3811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DC92E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FD1E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Teisėjų taryba</w:t>
            </w:r>
          </w:p>
          <w:p w14:paraId="4F8272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A7D27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notarų rūmai</w:t>
            </w:r>
          </w:p>
          <w:p w14:paraId="0E681C2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B0D954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antstolių rūmai</w:t>
            </w:r>
          </w:p>
          <w:p w14:paraId="6324C81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51C170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Nacionalinė teismų administracija</w:t>
            </w:r>
          </w:p>
          <w:p w14:paraId="71AB719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  <w:p w14:paraId="593224E5" w14:textId="77777777" w:rsidR="00DE281B" w:rsidRPr="001734BB" w:rsidRDefault="00DE281B" w:rsidP="003B2957">
            <w:pPr>
              <w:keepNext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Valstybės vaiko teisių apsaugos ir įvaikinimo tarnyba</w:t>
            </w:r>
          </w:p>
          <w:p w14:paraId="73BE3A15" w14:textId="77777777" w:rsidR="00DE281B" w:rsidRPr="001734BB" w:rsidRDefault="00DE281B" w:rsidP="003B2957">
            <w:pPr>
              <w:keepNext/>
              <w:rPr>
                <w:color w:val="000000"/>
                <w:sz w:val="22"/>
                <w:szCs w:val="22"/>
              </w:rPr>
            </w:pPr>
          </w:p>
          <w:p w14:paraId="63C7301D" w14:textId="77777777" w:rsidR="00DE281B" w:rsidRPr="001734BB" w:rsidRDefault="00DE281B" w:rsidP="003B2957">
            <w:pPr>
              <w:keepNext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Valstybinio socialinio draudimo fondo valdybos Klaipėdos skyrius</w:t>
            </w:r>
          </w:p>
          <w:p w14:paraId="6B8DA55E" w14:textId="77777777" w:rsidR="00DE281B" w:rsidRPr="001734BB" w:rsidRDefault="00DE281B" w:rsidP="003B2957">
            <w:pPr>
              <w:keepNext/>
              <w:rPr>
                <w:color w:val="000000"/>
                <w:sz w:val="22"/>
                <w:szCs w:val="22"/>
              </w:rPr>
            </w:pPr>
          </w:p>
          <w:p w14:paraId="340E096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Valstybės garantuojamos teisinės pagalbos tarnyba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8A760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FDEAF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br/>
              <w:t>1</w:t>
            </w:r>
          </w:p>
          <w:p w14:paraId="4CF8F9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68CDC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4F878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B3013E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E789B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3E7C1C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D01FB0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200858E5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7B470DB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FE7604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1A667D5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68E3F0F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0BA0E71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6CE1447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1AECC71B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089F0C1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589F611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755C729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76A3FBE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EC511C6" w14:textId="77777777" w:rsidTr="00BF444A">
        <w:trPr>
          <w:cantSplit/>
          <w:trHeight w:val="17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5A5C6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983C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teisminis tinklas baudžiamosiose bylose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672C96" w14:textId="77777777" w:rsidR="00DE281B" w:rsidRPr="00D66EDB" w:rsidRDefault="00DE281B" w:rsidP="003B2957">
            <w:pPr>
              <w:rPr>
                <w:sz w:val="22"/>
                <w:szCs w:val="22"/>
              </w:rPr>
            </w:pPr>
            <w:r w:rsidRPr="00D66ED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266F6D" w14:textId="77777777" w:rsidR="00DE281B" w:rsidRPr="00D66EDB" w:rsidRDefault="00DE281B" w:rsidP="003B2957">
            <w:pPr>
              <w:jc w:val="center"/>
              <w:rPr>
                <w:sz w:val="22"/>
                <w:szCs w:val="22"/>
              </w:rPr>
            </w:pPr>
            <w:r w:rsidRPr="00D66ED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8D8907" w14:textId="2D4D0285" w:rsidR="00DE281B" w:rsidRPr="00D66EDB" w:rsidRDefault="00BF444A" w:rsidP="003B2957">
            <w:pPr>
              <w:pStyle w:val="xmso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DE281B" w:rsidRPr="00D66EDB">
              <w:rPr>
                <w:rFonts w:ascii="Times New Roman" w:hAnsi="Times New Roman" w:cs="Times New Roman"/>
              </w:rPr>
              <w:t>eneralinė prokuratūra</w:t>
            </w:r>
          </w:p>
          <w:p w14:paraId="22CEC8FB" w14:textId="77777777" w:rsidR="00DE281B" w:rsidRPr="00D66EDB" w:rsidRDefault="00DE281B" w:rsidP="003B2957">
            <w:pPr>
              <w:pStyle w:val="xmsonormal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</w:t>
            </w:r>
          </w:p>
          <w:p w14:paraId="72010D56" w14:textId="77777777" w:rsidR="00DE281B" w:rsidRPr="00D66EDB" w:rsidRDefault="00DE281B" w:rsidP="003B2957">
            <w:pPr>
              <w:pStyle w:val="xmsonormal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 xml:space="preserve">Apygardų prokuratūros </w:t>
            </w:r>
          </w:p>
          <w:p w14:paraId="2D699960" w14:textId="77777777" w:rsidR="00DE281B" w:rsidRPr="00D66EDB" w:rsidRDefault="00DE281B" w:rsidP="003B2957">
            <w:pPr>
              <w:pStyle w:val="xmsonormal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</w:t>
            </w:r>
          </w:p>
          <w:p w14:paraId="472DB88A" w14:textId="01BC6C06" w:rsidR="00DE281B" w:rsidRPr="00D66EDB" w:rsidRDefault="00DE281B" w:rsidP="003B2957">
            <w:pPr>
              <w:pStyle w:val="xmsonormal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Teismai 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0D569B" w14:textId="77777777" w:rsidR="00DE281B" w:rsidRPr="00D66EDB" w:rsidRDefault="00DE281B" w:rsidP="003B2957">
            <w:pPr>
              <w:pStyle w:val="xmsonormal"/>
              <w:jc w:val="center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1</w:t>
            </w:r>
          </w:p>
          <w:p w14:paraId="5AC0554B" w14:textId="77777777" w:rsidR="00DE281B" w:rsidRPr="00D66EDB" w:rsidRDefault="00DE281B" w:rsidP="003B2957">
            <w:pPr>
              <w:pStyle w:val="xmsonormal"/>
              <w:jc w:val="center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</w:t>
            </w:r>
          </w:p>
          <w:p w14:paraId="1F95080C" w14:textId="77777777" w:rsidR="00DE281B" w:rsidRPr="00D66EDB" w:rsidRDefault="00DE281B" w:rsidP="003B2957">
            <w:pPr>
              <w:pStyle w:val="xmsonormal"/>
              <w:jc w:val="center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</w:t>
            </w:r>
          </w:p>
          <w:p w14:paraId="1687FF39" w14:textId="22EEF2BB" w:rsidR="00DE281B" w:rsidRPr="00D66EDB" w:rsidRDefault="00DE281B" w:rsidP="003B2957">
            <w:pPr>
              <w:pStyle w:val="xmsonormal"/>
              <w:jc w:val="center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10</w:t>
            </w:r>
          </w:p>
          <w:p w14:paraId="7A56E440" w14:textId="77777777" w:rsidR="00DE281B" w:rsidRPr="00D66EDB" w:rsidRDefault="00DE281B" w:rsidP="003B2957">
            <w:pPr>
              <w:pStyle w:val="xmsonormal"/>
              <w:jc w:val="center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</w:t>
            </w:r>
          </w:p>
          <w:p w14:paraId="727F7471" w14:textId="77777777" w:rsidR="00DE281B" w:rsidRPr="00D66EDB" w:rsidRDefault="00DE281B" w:rsidP="003B2957">
            <w:pPr>
              <w:pStyle w:val="xmsonormal"/>
              <w:jc w:val="center"/>
              <w:rPr>
                <w:rFonts w:ascii="Times New Roman" w:hAnsi="Times New Roman" w:cs="Times New Roman"/>
              </w:rPr>
            </w:pPr>
            <w:r w:rsidRPr="00D66EDB">
              <w:rPr>
                <w:rFonts w:ascii="Times New Roman" w:hAnsi="Times New Roman" w:cs="Times New Roman"/>
              </w:rPr>
              <w:t> </w:t>
            </w:r>
          </w:p>
          <w:p w14:paraId="1EA3035F" w14:textId="77777777" w:rsidR="00DE281B" w:rsidRPr="00D66EDB" w:rsidRDefault="00DE281B" w:rsidP="003B2957">
            <w:pPr>
              <w:jc w:val="center"/>
              <w:rPr>
                <w:sz w:val="22"/>
                <w:szCs w:val="22"/>
              </w:rPr>
            </w:pPr>
            <w:r w:rsidRPr="00D66EDB">
              <w:rPr>
                <w:sz w:val="22"/>
                <w:szCs w:val="22"/>
              </w:rPr>
              <w:t>13</w:t>
            </w:r>
          </w:p>
        </w:tc>
      </w:tr>
      <w:tr w:rsidR="00DE281B" w:rsidRPr="001734BB" w14:paraId="349D2CE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47D6F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513.</w:t>
            </w:r>
          </w:p>
          <w:p w14:paraId="740E62EC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F5E3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Skaitmeninė baudžiamoji teisena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24C75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14:paraId="57FF3B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5A9DF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Generalinė prokuratūra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F8555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21ED8B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11AB6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8DD448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9B13E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56B6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7C53CA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CF52F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514.</w:t>
            </w:r>
          </w:p>
          <w:p w14:paraId="08AF5D93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A5839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Direktyvos (ES) 2019/1937 dėl asmenų, pranešančių apie Sąjungos teisės pažeidimus, apsaugos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B5A0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EB8DF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B2562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Generalinė prokuratūra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A122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AC2515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4B5B89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515. 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A77BA2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Prieglobsčio, migracijos ir integracijos ir Vidaus saugumo fondų komitetas (ISF-AMIF)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2DF5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04391FA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1E7F91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EE409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531299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A1550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ECEBA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E19D2C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577221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67E8F09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B6C83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516.</w:t>
            </w:r>
          </w:p>
          <w:p w14:paraId="0E2C223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28E3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fondų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9F4D3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276164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E6A02A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F3EA9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F7AEE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A1E9F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3E0340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B396A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B4CF09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77544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DD0776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63F2E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517.</w:t>
            </w:r>
          </w:p>
          <w:p w14:paraId="0B6989E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DBB5E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Kelionės dokumentų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DD98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14:paraId="1540F027" w14:textId="77777777" w:rsidR="00DE281B" w:rsidRPr="001734BB" w:rsidRDefault="00DE281B" w:rsidP="003B2957"/>
          <w:p w14:paraId="7749CE26" w14:textId="77777777" w:rsidR="00DE281B" w:rsidRPr="00481E26" w:rsidRDefault="00DE281B" w:rsidP="003B2957">
            <w:pPr>
              <w:rPr>
                <w:strike/>
                <w:sz w:val="22"/>
                <w:szCs w:val="22"/>
              </w:rPr>
            </w:pPr>
            <w:r w:rsidRPr="00481E26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767AA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D4CDD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8DA0F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09C197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F88B6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DBA8E0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 xml:space="preserve">Asmens dokumentų išrašymo centras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EA97DA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0BB1FB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81E2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DEA6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Vizų abipusiškumo ir sustabdymo mechanizmo komitetas</w:t>
            </w:r>
          </w:p>
          <w:p w14:paraId="0EB2E3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BCD02B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8B04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2AE9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4A4B54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704A6CA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7F65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6A7162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AD070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976E1A4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7E4568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BC0F0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519.</w:t>
            </w:r>
          </w:p>
          <w:p w14:paraId="2A99B399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8BBA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Vizų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81192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AFBE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319D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14:paraId="0E86581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52EE1CC8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D307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1E16FA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084D5E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30F956D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4D4907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D77FE2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520.</w:t>
            </w:r>
          </w:p>
          <w:p w14:paraId="0F51E5F5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EFAE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Naujų psichoaktyviųjų medžiagų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FB2F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Narkotikų, tabako ir alkoholio kontrolės departamentas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47D81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3AAF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730D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14AD30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B7CD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521.</w:t>
            </w:r>
          </w:p>
          <w:p w14:paraId="6B61C245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66BE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sienų ir pakrančių apsaugos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9CF6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AF9C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1B105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4E8B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D974C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8E23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522.</w:t>
            </w:r>
          </w:p>
          <w:p w14:paraId="6DFAD0C0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2745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Kelionių palengvinimo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92808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Asmens dokumentų išrašymo centras</w:t>
            </w:r>
          </w:p>
          <w:p w14:paraId="125ADBC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2AEDF8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dokumentų technologinės apsaugos tarnyba prie Finansų ministerijos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C1FD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21E98A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AD450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1E130B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B9B14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676341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D2867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  <w:p w14:paraId="587E15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801CF53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7BA1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9E62F6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EB6495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2280876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4457FF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60DA70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523.</w:t>
            </w:r>
          </w:p>
          <w:p w14:paraId="1FA90216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C1C22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Sąveikumo komitetas: policijos ir teisminis bendradarbiavimas, prieglobstis ir migracija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4273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4CBF6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57F2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5D00785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7615842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  <w:p w14:paraId="327B071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4CB9E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99CC1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1375F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451E71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51B8E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D24D4F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90A34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78C5A7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E76F3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78AD3A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E0D6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524.</w:t>
            </w:r>
          </w:p>
          <w:p w14:paraId="1292474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C5CAB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Sąveikumo komitetas: sienos ir vizos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FE600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B640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CC16C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</w:t>
            </w:r>
          </w:p>
          <w:p w14:paraId="3992418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AE8E0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  <w:p w14:paraId="12FBCC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60D5C33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AE73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68B951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3E36D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06FDA78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4C11560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01E8F9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F77FC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913615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45784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E751D1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525.</w:t>
            </w:r>
          </w:p>
          <w:p w14:paraId="7C3A7ACA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859C9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Neformali Europos arešto orderio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D5BEA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Generalinė prokuratūra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FFC6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5E32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D368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BE3EF4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7ACFD2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8362F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Išorės santykiai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784F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93D2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04C0C8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64B0EC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7A62FD1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26045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526.</w:t>
            </w:r>
          </w:p>
          <w:p w14:paraId="624B996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49097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Apsaugos nuo trečiųjų šalių priimtų teisės aktų išorinio poveikio ir veiksmų jam pašalinti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FDF1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14739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A3E7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03BC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CD628C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9575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527.</w:t>
            </w:r>
          </w:p>
          <w:p w14:paraId="7AD5879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BFED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Finansinio ir techninio bendradarbiavimo tarp Bendrijos ir Viduržemio jūros šalių ne narių komitetas (MED)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F4BD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0916A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40B7A35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023F2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3DD9B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31F8A6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E8532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528.</w:t>
            </w:r>
          </w:p>
          <w:p w14:paraId="41CBFE94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F238B3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Kaimynystės, vystomojo ir tarptautinio bendradarbiavimo priemonės (KVTBP) „Globali Europa“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76090F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46831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1F6F35" w14:textId="77777777" w:rsidR="00DE281B" w:rsidRPr="001734BB" w:rsidRDefault="00DE281B" w:rsidP="003B2957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FA0F0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DE281B" w:rsidRPr="001734BB" w14:paraId="03C45B8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0CC1B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6F995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Prekyba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596F33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0BC8E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27036F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BB980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C330B1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F7FDB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529.</w:t>
            </w:r>
          </w:p>
          <w:p w14:paraId="2ACE489A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C408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Apsaugos nuo prekybos kliūčių, veikiančių Bendrijos rinką ar šalį ne narę, komitetas (TBR)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9907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CD516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B81DDB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5E1AB2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09A063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3D1E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530.</w:t>
            </w:r>
          </w:p>
          <w:p w14:paraId="1CC67C0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9190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Kiekybinių importo ir eksporto kvotų valdymo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5DBA8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C9913A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D54326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7DE3FE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1FF017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0DC37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531.</w:t>
            </w:r>
          </w:p>
          <w:p w14:paraId="50103479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8B9DF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Apsaugos priemonių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AEA81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72BD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CCED88E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56AE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7357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9FD536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EE925C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532.</w:t>
            </w:r>
          </w:p>
          <w:p w14:paraId="615BF9F2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9095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Bendrųjų produkcijos eksporto taisyklių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5D382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3CA2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3F09E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14:paraId="486B1AE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4FF4479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  <w:p w14:paraId="696A67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32072F4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Valstybinė vaistų kontrolės tarnyba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AE9A4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3D607E1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9D10C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3D83D9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9BEEC0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C72525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78CCAB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EE09D3F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884156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7658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533.</w:t>
            </w:r>
          </w:p>
          <w:p w14:paraId="7537F459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A5ED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Tiesioginių užsienio investicijų (TUI) į Sąjungą tikrinimo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92221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3204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E934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9627D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27F968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364BF7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534.</w:t>
            </w:r>
          </w:p>
          <w:p w14:paraId="240D0F02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0596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Ryšių palaikymo plieno srityje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5CE74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2225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0F1A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69521B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20BA14B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BF50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535.</w:t>
            </w:r>
          </w:p>
          <w:p w14:paraId="0D7872D8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DA7CFE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Integruotos licencijų administravimo sistemos (SIGL)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8FA02C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495259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E91A2B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9DA470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036F208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BA450B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536.</w:t>
            </w:r>
          </w:p>
          <w:p w14:paraId="0DF77B2F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3D78C9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Medienos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4FB87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65B52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CE485C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ECAB2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6864354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3EE22F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537.</w:t>
            </w:r>
          </w:p>
          <w:p w14:paraId="5C77FF70" w14:textId="77777777" w:rsidR="00DE281B" w:rsidRPr="001734BB" w:rsidRDefault="00DE281B" w:rsidP="003B2957">
            <w:pPr>
              <w:keepNext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8F47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Prekybos apsaugos priemonių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C159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A037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56818C5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F1184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3D4A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A4FFA4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5E14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538.</w:t>
            </w:r>
          </w:p>
          <w:p w14:paraId="1F43908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0CD545" w14:textId="77777777" w:rsidR="00DE281B" w:rsidRPr="001734BB" w:rsidRDefault="00DE281B" w:rsidP="003B2957">
            <w:pPr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Rinkos prieinamumo patariamasis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5EC1C9" w14:textId="77777777" w:rsidR="00DE281B" w:rsidRPr="001734BB" w:rsidRDefault="00DE281B" w:rsidP="003B2957">
            <w:pPr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3D1077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AD73E9" w14:textId="77777777" w:rsidR="00DE281B" w:rsidRPr="001734BB" w:rsidRDefault="00DE281B" w:rsidP="003B2957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445A7A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3F37B16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4218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539.</w:t>
            </w:r>
          </w:p>
          <w:p w14:paraId="07BBF06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02DF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Rinkos prieinamumo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4939F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4282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8F1ED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A00DA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BB8CF9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9CB2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540.</w:t>
            </w:r>
          </w:p>
          <w:p w14:paraId="547A9CAB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D936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Bendrosios lengvatų sistemos komitetas (GSPC)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1EA2A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53DE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83276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8A89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26BBBE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0127E6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541.</w:t>
            </w:r>
          </w:p>
          <w:p w14:paraId="0364A469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03FB6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Dvejopo naudojimo prekių</w:t>
            </w:r>
            <w:r w:rsidRPr="001734BB">
              <w:rPr>
                <w:sz w:val="22"/>
                <w:szCs w:val="22"/>
              </w:rPr>
              <w:t xml:space="preserve"> koordinacinė grupė, veikianti pagal Reglamento 2021/821  23 straipsnio nuostatas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CF8A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0747B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14:paraId="61580F79" w14:textId="77777777" w:rsidR="00DE281B" w:rsidRPr="001734BB" w:rsidRDefault="00DE281B" w:rsidP="003B295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A5691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269D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EE353A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13647A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542.</w:t>
            </w:r>
          </w:p>
          <w:p w14:paraId="55028FF0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58BF14" w14:textId="77777777" w:rsidR="00DE281B" w:rsidRPr="001734BB" w:rsidRDefault="00DE281B" w:rsidP="003B2957">
            <w:pPr>
              <w:rPr>
                <w:bCs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Investicijų susitarimų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A75AC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51549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26DA5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93A3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91DFF0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0D52BC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2BD6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>Ekspertų grupė dėl atsakingo alavo, tantalo, volframo ir aukso tiekimo (3TG)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BFB62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BC7CB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09644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59C66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842C02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CD17DD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196A34" w14:textId="77777777" w:rsidR="00DE281B" w:rsidRPr="001734BB" w:rsidRDefault="00DE281B" w:rsidP="003B2957">
            <w:pPr>
              <w:rPr>
                <w:color w:val="000000" w:themeColor="text1"/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>ES investicijų aplinkos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0C1C8A" w14:textId="77777777" w:rsidR="00DE281B" w:rsidRPr="001734BB" w:rsidRDefault="00DE281B" w:rsidP="003B2957">
            <w:pPr>
              <w:rPr>
                <w:color w:val="000000" w:themeColor="text1"/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>Ekonomikos ir inovacijų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AFB73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13C392" w14:textId="77777777" w:rsidR="00DE281B" w:rsidRPr="001734BB" w:rsidRDefault="00DE281B" w:rsidP="003B2957">
            <w:pPr>
              <w:rPr>
                <w:color w:val="000000" w:themeColor="text1"/>
                <w:sz w:val="22"/>
                <w:szCs w:val="22"/>
              </w:rPr>
            </w:pPr>
            <w:r w:rsidRPr="001734BB">
              <w:rPr>
                <w:color w:val="000000" w:themeColor="text1"/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4279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0F016A3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D398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9BAB80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Asociacija su užjūrio šalimis ir teritorijomis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0F3235" w14:textId="77777777" w:rsidR="00DE281B" w:rsidRPr="001734BB" w:rsidRDefault="00DE281B" w:rsidP="003B2957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05D387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90A555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2365B3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F1ED6E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5529F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38662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Užjūrio šalių ir teritorijų (OCT)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B33265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A112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5C0318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EF6C69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1C1387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2839AF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39C484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Plėtra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34E2E9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F1A7C9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BEAB20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B7EB0E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8C30F3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9F6EBD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546.</w:t>
            </w:r>
          </w:p>
          <w:p w14:paraId="1B683622" w14:textId="77777777" w:rsidR="00DE281B" w:rsidRPr="001734BB" w:rsidRDefault="00DE281B" w:rsidP="003B2957">
            <w:pPr>
              <w:keepNext/>
              <w:keepLines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7F1784B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Pagalbos iki stojimo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A082BA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C3FD3B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D663E0" w14:textId="77777777" w:rsidR="00DE281B" w:rsidRPr="001734BB" w:rsidRDefault="00DE281B" w:rsidP="003B2957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C25EFE" w14:textId="77777777" w:rsidR="00DE281B" w:rsidRPr="001734BB" w:rsidRDefault="00DE281B" w:rsidP="003B2957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0F3C19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2B7B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37A5F4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Humanitarinė pagalba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E671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A608F3" w14:textId="77777777" w:rsidR="00DE281B" w:rsidRPr="001734BB" w:rsidRDefault="00DE281B" w:rsidP="003B2957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B2090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12091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657A8C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56E94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547.</w:t>
            </w:r>
          </w:p>
          <w:p w14:paraId="6B40AC7F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268491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Humanitarinės pagalbos priemonių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B86F0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88AD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788DD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E640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3FABEF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F30B6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0A175C" w14:textId="77777777" w:rsidR="00DE281B" w:rsidRPr="001734BB" w:rsidRDefault="00DE281B" w:rsidP="003B2957">
            <w:pPr>
              <w:keepNext/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Statistika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2EF83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F44C7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272556" w14:textId="77777777" w:rsidR="00DE281B" w:rsidRPr="001734BB" w:rsidRDefault="00DE281B" w:rsidP="003B2957">
            <w:pPr>
              <w:keepNext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D02A7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35C7D17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7D2DE7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548.</w:t>
            </w:r>
          </w:p>
          <w:p w14:paraId="7E56A96B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AE58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statistikos sistemos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7486A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5F44D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DF8840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7ACAED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9F9E6E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BBCD99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549.</w:t>
            </w:r>
          </w:p>
          <w:p w14:paraId="38CB3ABA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98CA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Bendrųjų nacionalinių pajamų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A66DF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AD60E4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EF6AD4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E20C2C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CDA4E3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1CDE26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550.</w:t>
            </w:r>
          </w:p>
          <w:p w14:paraId="65833FA7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72DE0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statistikos direktorių (DGAS)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07B1F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43B1B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068B69" w14:textId="77777777" w:rsidR="00DE281B" w:rsidRPr="001734BB" w:rsidRDefault="00DE281B" w:rsidP="003B2957">
            <w:pPr>
              <w:keepNext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1EF644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5D77F80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F87B90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551.</w:t>
            </w:r>
          </w:p>
          <w:p w14:paraId="00A91164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10CE724" w14:textId="77777777" w:rsidR="00DE281B" w:rsidRPr="001734BB" w:rsidRDefault="00DE281B" w:rsidP="003B2957">
            <w:pPr>
              <w:keepNext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Augalininkystės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0C4AAA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99211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9663B1" w14:textId="77777777" w:rsidR="00DE281B" w:rsidRPr="001734BB" w:rsidRDefault="00DE281B" w:rsidP="003B2957">
            <w:pPr>
              <w:keepNext/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7B40F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2CA5975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731C80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552.</w:t>
            </w:r>
          </w:p>
          <w:p w14:paraId="0119534A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9CE9D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valdų struktūros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C4B50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61A88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8A4A7C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5846EC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0E17403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ABA2A5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553.</w:t>
            </w:r>
          </w:p>
          <w:p w14:paraId="3E8B7D11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49C8F3" w14:textId="77777777" w:rsidR="00DE281B" w:rsidRPr="001734BB" w:rsidRDefault="00DE281B" w:rsidP="003B2957">
            <w:pPr>
              <w:keepNext/>
              <w:rPr>
                <w:b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sąskaitų ir kainų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AEC89A" w14:textId="77777777" w:rsidR="00DE281B" w:rsidRPr="001734BB" w:rsidRDefault="00DE281B" w:rsidP="003B2957">
            <w:pPr>
              <w:keepNext/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5289D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800640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socialinių mokslų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7CC826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A8C252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07FCE3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554.</w:t>
            </w:r>
          </w:p>
          <w:p w14:paraId="267D680F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0DC7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Gyvulininkystės produkcijos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BA316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05D90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643D4E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90D019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152C5A9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D7AFDDE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6A3BA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Sektorinės ir aplinkosaugos statistikos ir sąskaitų direktorių (DIMESA)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7EBE2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517AD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5E36001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  <w:p w14:paraId="0EE6D9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342812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F2296E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9A9FE8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9B6562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556.</w:t>
            </w:r>
          </w:p>
          <w:p w14:paraId="218D5258" w14:textId="77777777" w:rsidR="00DE281B" w:rsidRPr="001734BB" w:rsidRDefault="00DE281B" w:rsidP="003B2957">
            <w:pPr>
              <w:ind w:left="-29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9CC9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Transporto statistikos koordinavimo (CGST)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E9CFB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D2987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30DAAA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416A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A6C8E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975226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37371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vandenų transporto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48A16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63D90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89FD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BF5ED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5BE831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773657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558.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6C866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Geležinkelių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6C7B8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CCA62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0F80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B661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A87636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B8AA5B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559.</w:t>
            </w:r>
          </w:p>
          <w:p w14:paraId="6F6C2F16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574A8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Kelių transporto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D2769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1CEB2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7719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1A42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9A8CD2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FE562C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560.</w:t>
            </w:r>
          </w:p>
          <w:p w14:paraId="663C845B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AE725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Oro transporto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65AA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539F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0A7F4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C0DB4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AFA178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BD3C210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561.</w:t>
            </w:r>
          </w:p>
          <w:p w14:paraId="15C8B8AE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61AF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Jūrų transporto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843B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E841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1B213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D712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36D4CC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66291B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562.</w:t>
            </w:r>
          </w:p>
          <w:p w14:paraId="0543C315" w14:textId="77777777" w:rsidR="00DE281B" w:rsidRPr="001734BB" w:rsidRDefault="00DE281B" w:rsidP="003B2957">
            <w:pPr>
              <w:ind w:left="-29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9FC1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Makroekonomikos statistikos direktorių (DMES)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BD704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883C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80920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6EF3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4A91F7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261DFF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563.</w:t>
            </w:r>
          </w:p>
          <w:p w14:paraId="6859749C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DB6E9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Nacionalinių sąskaitų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2FB4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2ADF8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CDC43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EC3B3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4448A6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285086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564.</w:t>
            </w:r>
          </w:p>
          <w:p w14:paraId="10A6050A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1C1AB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Ketvirtinių nacionalinių sąskaitų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3A90C9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D15DD6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green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09CD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1BDE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1F3057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7F97B7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565.</w:t>
            </w:r>
          </w:p>
          <w:p w14:paraId="5DEC4E0D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7B2B4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Sąskaitų pagal institucinius sektorius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3730FC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5EFB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D9BFE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A50D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AC28CE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257A3A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566.</w:t>
            </w:r>
          </w:p>
          <w:p w14:paraId="0FCECE4D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CD21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Regioninių sąskaitų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8C5C23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B77C9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345AF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929D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E36D45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A37B84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567.</w:t>
            </w:r>
          </w:p>
          <w:p w14:paraId="5EC64075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A3A9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Išteklių ir panaudojimo bei sąnaudų ir produkcijos lentelių sudarymo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AEAF18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801B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A96AE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78252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36D43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7DC36F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568.</w:t>
            </w:r>
          </w:p>
          <w:p w14:paraId="1BBF5676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64BE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Perviršinio deficito procedūros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E30E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9E745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E21E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  <w:p w14:paraId="30AE4AD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  <w:p w14:paraId="297A2E0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44185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267512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50A0DC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55ACF03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79278A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569.</w:t>
            </w:r>
          </w:p>
          <w:p w14:paraId="02EEAAE2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1E5A1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Valdžios sektoriaus išlaidų pagal funkcijas (pagal Valdžios sektoriaus išlaidų pagal funkcijas klasifikatorių (COFOG)</w:t>
            </w:r>
            <w:r>
              <w:rPr>
                <w:sz w:val="22"/>
                <w:szCs w:val="22"/>
              </w:rPr>
              <w:t>)</w:t>
            </w:r>
            <w:r w:rsidRPr="001734BB">
              <w:rPr>
                <w:sz w:val="22"/>
                <w:szCs w:val="22"/>
              </w:rPr>
              <w:t xml:space="preserve">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733B30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B283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6E37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51440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418B49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87E55D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570.</w:t>
            </w:r>
          </w:p>
          <w:p w14:paraId="0676FEE6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1D76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Valdžios sektoriaus statistikos (Ketvirtinės sąskaitos ir detalūs mokesčiai)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550844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2AFC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1D3F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1740A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E4A6B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D3ED5A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571.</w:t>
            </w:r>
          </w:p>
          <w:p w14:paraId="574564E5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3C7E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Metodologinių klausimų (Valdžios sektoriaus deficito ir skolos vadovas (MGDD)</w:t>
            </w:r>
            <w:r>
              <w:rPr>
                <w:sz w:val="22"/>
                <w:szCs w:val="22"/>
              </w:rPr>
              <w:t>)</w:t>
            </w:r>
            <w:r w:rsidRPr="001734BB">
              <w:rPr>
                <w:sz w:val="22"/>
                <w:szCs w:val="22"/>
              </w:rPr>
              <w:t xml:space="preserve">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D987F7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41F47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4D06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F1B62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1E82E7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DBAF91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572.</w:t>
            </w:r>
          </w:p>
          <w:p w14:paraId="40EB0A71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FC76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Mokėjimų balanso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66A0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390A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603EB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5340C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3EE62E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4C645A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573.</w:t>
            </w:r>
          </w:p>
          <w:p w14:paraId="14B29C9A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2E73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Verslo statistikos direktorių (BSDG)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11A7C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5E528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922CEB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D1D5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0FB30E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54CDF2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574.</w:t>
            </w:r>
          </w:p>
          <w:p w14:paraId="5F6DA630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8D612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Verslo registro ir statistinių vienetų darbo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6D49CE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937F2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81574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AFE186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4C2D34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904079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575.</w:t>
            </w:r>
          </w:p>
          <w:p w14:paraId="4C063607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537CB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Verslo registro duomenų kokybės programos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E5427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33A6F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996CD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F1011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B62D33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300611" w14:textId="77777777" w:rsidR="00DE281B" w:rsidRPr="001734BB" w:rsidRDefault="00DE281B" w:rsidP="003B2957">
            <w:pPr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576.</w:t>
            </w:r>
          </w:p>
          <w:p w14:paraId="2A65614A" w14:textId="77777777" w:rsidR="00DE281B" w:rsidRPr="001734BB" w:rsidRDefault="00DE281B" w:rsidP="003B2957">
            <w:pPr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5226A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Turizmo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A2BB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01628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2EB3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A41FC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B273CC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4E470A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577.</w:t>
            </w:r>
          </w:p>
          <w:p w14:paraId="5B0824E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7D46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Informacinės visuomenės darbo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1400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595B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0BD0DA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57E63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607506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533047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578.</w:t>
            </w:r>
          </w:p>
          <w:p w14:paraId="016FDE0D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A64C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Struktūrinės verslo statistikos darbo grupė su pogrupiais:</w:t>
            </w:r>
          </w:p>
          <w:p w14:paraId="75CEB1C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Finansinių paslaugų statistikos pogrupis</w:t>
            </w:r>
            <w:r>
              <w:rPr>
                <w:sz w:val="22"/>
                <w:szCs w:val="22"/>
              </w:rPr>
              <w:t>,</w:t>
            </w:r>
          </w:p>
          <w:p w14:paraId="1588510E" w14:textId="77777777" w:rsidR="00DE281B" w:rsidRPr="001734BB" w:rsidRDefault="00DE281B" w:rsidP="003B2957">
            <w:pPr>
              <w:rPr>
                <w:iCs/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Užsienio kontroliuojamų įmonių statistikos pogrupis</w:t>
            </w:r>
            <w:r>
              <w:rPr>
                <w:iCs/>
                <w:sz w:val="22"/>
                <w:szCs w:val="22"/>
              </w:rPr>
              <w:t>,</w:t>
            </w:r>
          </w:p>
          <w:p w14:paraId="299A4D7F" w14:textId="77777777" w:rsidR="00DE281B" w:rsidRPr="001734BB" w:rsidRDefault="00DE281B" w:rsidP="003B2957">
            <w:pPr>
              <w:rPr>
                <w:iCs/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Verslo paslaugų pogrupis</w:t>
            </w:r>
            <w:r>
              <w:rPr>
                <w:iCs/>
                <w:sz w:val="22"/>
                <w:szCs w:val="22"/>
              </w:rPr>
              <w:t>,</w:t>
            </w:r>
          </w:p>
          <w:p w14:paraId="1F9BB89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Verslo demografijos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0515D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22431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86056B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8A84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F4FBFF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1A40F4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579.</w:t>
            </w:r>
          </w:p>
          <w:p w14:paraId="7DEA7A5B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64E4A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Bendrijos produkcijos (PRODCOM)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A529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3D66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972DF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CA4F4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18D5A8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1834B1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580.</w:t>
            </w:r>
          </w:p>
          <w:p w14:paraId="24E51A6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431F7B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Trumpalaikės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F841B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DFCF33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0B40E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C5139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7218A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6D5C7C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581.</w:t>
            </w:r>
          </w:p>
          <w:p w14:paraId="525CF62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5B20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statistikos direktorių (DSS)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FEEB9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A107C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B423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CE467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50E865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2874D7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317428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statistikos (ESSPROS)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6040D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A50F8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50FB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C90D4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12AA60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4406D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583.</w:t>
            </w:r>
          </w:p>
          <w:p w14:paraId="61C6C356" w14:textId="77777777" w:rsidR="00DE281B" w:rsidRPr="001734BB" w:rsidRDefault="00DE281B" w:rsidP="003B2957">
            <w:pPr>
              <w:widowControl w:val="0"/>
              <w:ind w:left="-29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40AFA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Laiko panaudojimo statistinio tyrimo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9F8BB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BF8A2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22D2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F73EA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DC7DD8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2FC72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584.</w:t>
            </w:r>
          </w:p>
          <w:p w14:paraId="4FF761D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70F33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Švietimo ir profesinio mokymo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3009E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F7E8B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A75E2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D3649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EC491E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8BA0D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585.</w:t>
            </w:r>
          </w:p>
          <w:p w14:paraId="12A58B6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E0E21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aukštojo mokslo registro kūrimo (ETER)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4DEAF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3AD2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B305B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EFC0C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6DC231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61F0AF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586.</w:t>
            </w:r>
          </w:p>
          <w:p w14:paraId="0FF36ADD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57535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Švietimo finansų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23F2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12CCA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4155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6E19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72658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3B255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587.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152BF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Tęstinio profesinio mokymo įmonėse statistikos (CVTS)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43773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4181C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1D62D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66F73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9932BA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52AE68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588.</w:t>
            </w:r>
          </w:p>
          <w:p w14:paraId="69D9B7C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6B5F9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3F4D6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89DDB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10C43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Kultūros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E7E97D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2C5FC4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DFD9F4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589.</w:t>
            </w:r>
          </w:p>
          <w:p w14:paraId="55D312F8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8BA13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Visuomenės sveikatos darbo grupė su pogrupiu:</w:t>
            </w:r>
          </w:p>
          <w:p w14:paraId="10B39A4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priežiūros išlaidų statistikos techninė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531BE6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633D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368DA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E50A3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838CAF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6C2C3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590.</w:t>
            </w:r>
          </w:p>
          <w:p w14:paraId="00EA61C7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B5D08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Gyventojų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0EB9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ED11E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D4631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EB697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A4871F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CF91C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591.</w:t>
            </w:r>
          </w:p>
          <w:p w14:paraId="7717E7D6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B2602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Gyventojų ir būstų surašymų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3D38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9B967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E96F3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5B513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E5556D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4904A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592.</w:t>
            </w:r>
          </w:p>
          <w:p w14:paraId="544407B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E875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EEE7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21524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5F49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Migracijos departamentas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97D1B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670B72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F12529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593.</w:t>
            </w:r>
          </w:p>
          <w:p w14:paraId="202B726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D1CC5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Gyventojų prognozių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97F78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00919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DD747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C9DEA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0BE25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D2FAD0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594.</w:t>
            </w:r>
          </w:p>
          <w:p w14:paraId="590EFA6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A844A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Gyvenimo sąlygų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5EF70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3806D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6B0F2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31ACC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5E25C6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A0975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595.</w:t>
            </w:r>
          </w:p>
          <w:p w14:paraId="50DA340D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E0BBBF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Darbo rinkos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36425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9B5D5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57CD3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5695B5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E73B43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7FF5A39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596.</w:t>
            </w:r>
          </w:p>
          <w:p w14:paraId="0A34F3C8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79068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Nusikalstamumo ir baudžiamosios teisenos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FCAF8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E6AE4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B7AFC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DF600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8A26A1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D6CEA5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597.</w:t>
            </w:r>
          </w:p>
          <w:p w14:paraId="46C27039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5824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Agroaplinkosaugos</w:t>
            </w:r>
            <w:proofErr w:type="spellEnd"/>
            <w:r w:rsidRPr="001734BB">
              <w:rPr>
                <w:sz w:val="22"/>
                <w:szCs w:val="22"/>
              </w:rPr>
              <w:t xml:space="preserve">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71D58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187DF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A47C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513D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4C20C0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CBAA3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598.</w:t>
            </w:r>
          </w:p>
          <w:p w14:paraId="254D3DD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496C3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Aplinkosaugos sąskaitų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C96C6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05046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AF12E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74B14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9AD30E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354E99E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599.</w:t>
            </w:r>
          </w:p>
          <w:p w14:paraId="1B935A9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F0841E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Aplinkosaugos statistikos piniginių sąskaitų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D61B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2F6823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EF1921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A3DEF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E185B4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3AB85B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600.</w:t>
            </w:r>
          </w:p>
          <w:p w14:paraId="0BBF729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9C89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Metodologijos direktorių (DIME)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66750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A5016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34E274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E061E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35204B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7322A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601.</w:t>
            </w:r>
          </w:p>
          <w:p w14:paraId="4704B19D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A1EAB2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Metodologijos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99C0B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828DB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8259AD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B7194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C228A8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8CFD9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602.</w:t>
            </w:r>
          </w:p>
          <w:p w14:paraId="37E83FA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DDAD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Standartų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53E3D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5807B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2BFCA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89377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429440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42A42C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603.</w:t>
            </w:r>
          </w:p>
          <w:p w14:paraId="444F9F6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DA43D7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Informacinių technologijų direktorių grupė (ITDG)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D5E2E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86EA35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7E12C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A26C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7738FF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240FCB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604.</w:t>
            </w:r>
          </w:p>
          <w:p w14:paraId="287EC89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E3487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Eurostato mobiliųjų tinklų operatorių duomenų oficialiajai statistikai (MNO)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460BD41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4911E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4164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AAEDD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542ADC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66295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4C635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Duomenų perdavimo koordinatorių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8CDD8C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1C19E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19944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5AECF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F56CE8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10AB0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606.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7D937D" w14:textId="77777777" w:rsidR="00DE281B" w:rsidRPr="001734BB" w:rsidRDefault="00DE281B" w:rsidP="003B2957">
            <w:pPr>
              <w:rPr>
                <w:strike/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Surašymų 2021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9016ED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CC46F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CAFC1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351AE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EA0FC3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3D5E5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607.</w:t>
            </w:r>
          </w:p>
          <w:p w14:paraId="1D58246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78D76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statistikos sistemos saugumo ir saugių duomenų mainų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EDA5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F7BEF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6613B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10768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119C6A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F82FD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608.</w:t>
            </w:r>
          </w:p>
          <w:p w14:paraId="2C4FC929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E4E8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Informacinių technologijų darbo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A584D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E53BF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39434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D5B8A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AE0B76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4E76C75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609.</w:t>
            </w:r>
          </w:p>
          <w:p w14:paraId="7D389247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E509C7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Pareigūnų tarnybos reglamentų 64 ir </w:t>
            </w:r>
            <w:r w:rsidRPr="001734BB">
              <w:rPr>
                <w:sz w:val="22"/>
                <w:szCs w:val="22"/>
              </w:rPr>
              <w:br/>
              <w:t>65 straipsnių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8F3FA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389829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64D3F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24B28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62C620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E9FC7B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610.</w:t>
            </w:r>
          </w:p>
          <w:p w14:paraId="2087EEC0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DEFD2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Pareigūnų tarnybos reglamento </w:t>
            </w:r>
            <w:r w:rsidRPr="001734BB">
              <w:rPr>
                <w:sz w:val="22"/>
                <w:szCs w:val="22"/>
              </w:rPr>
              <w:br/>
              <w:t>83 straipsnio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A2FDB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EB231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AD7D7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B26DD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E7FCD7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B9F56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611.</w:t>
            </w:r>
          </w:p>
          <w:p w14:paraId="3C08F758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05ACE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Statistikos kokybės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C7142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B5BF34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90DAF5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2CE5F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B9F531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7FAFF3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612.</w:t>
            </w:r>
          </w:p>
          <w:p w14:paraId="531CB8EA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EED91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Statistinės informacijos sklaidos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0B8A18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BD97C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749E0F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E08D7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93B913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444D5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613.</w:t>
            </w:r>
          </w:p>
          <w:p w14:paraId="1956D57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47590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Pagalbos dėl Europos statistinių duomenų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2EF027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ABFF2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B83C98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F968EF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7653BC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D3F80BD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614.</w:t>
            </w:r>
          </w:p>
          <w:p w14:paraId="683AB99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EF858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E2E03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C16D96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95DCC6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436422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38D7B5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1B3097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615.</w:t>
            </w:r>
          </w:p>
          <w:p w14:paraId="1C7E578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5F156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statistikos sistemos mokymų ir žmogiškųjų išteklių valdymo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8B63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719860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EF5D90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E52A1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197DA0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5C1AC85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616.</w:t>
            </w:r>
          </w:p>
          <w:p w14:paraId="32044415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B4A45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Statistinės ir </w:t>
            </w:r>
            <w:proofErr w:type="spellStart"/>
            <w:r w:rsidRPr="001734BB">
              <w:rPr>
                <w:sz w:val="22"/>
                <w:szCs w:val="22"/>
              </w:rPr>
              <w:t>geoerdvinės</w:t>
            </w:r>
            <w:proofErr w:type="spellEnd"/>
            <w:r w:rsidRPr="001734BB">
              <w:rPr>
                <w:sz w:val="22"/>
                <w:szCs w:val="22"/>
              </w:rPr>
              <w:t xml:space="preserve"> informacijos integracijos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112E6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F2D802E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9B340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290B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5CC52D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947FB5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617.</w:t>
            </w:r>
          </w:p>
          <w:p w14:paraId="50F43552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AE5A4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Kainų statistikos darbo grupė su pogrupiu:</w:t>
            </w:r>
          </w:p>
          <w:p w14:paraId="12CA9803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Būsto kainų indekso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36576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C2BEC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1D243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03547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6B3C74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92D460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618.</w:t>
            </w:r>
          </w:p>
          <w:p w14:paraId="6DEA51A5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14B2100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Tarptautinės prekybos prekėmis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3DD2CB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CC8EC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8DA09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567AD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34D76E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F1B81A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619.</w:t>
            </w:r>
          </w:p>
          <w:p w14:paraId="2930A33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F1A8A1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Tarptautinės prekybos prekėmis statistikos metodologijos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DEFECE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E2084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63F3F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932DB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CA5750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DD8842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620.</w:t>
            </w:r>
          </w:p>
          <w:p w14:paraId="6653523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85033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Tarptautinės prekybos prekėmis statistikos rengimo ir kokybės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AD8E72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E29FB98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A5EA6E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1F73AD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4820CA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87B528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621.</w:t>
            </w:r>
          </w:p>
          <w:p w14:paraId="3B3DA609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176D5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Tarptautinės prekybos paslaugomis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CA02F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8E164B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E1EB9D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18E12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413E120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C2B3B3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622.</w:t>
            </w:r>
          </w:p>
          <w:p w14:paraId="118B150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B19C69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Perkamosios galios paritetų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CA21D6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8109B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5DF4B7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81DE67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DE0F36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5464CB8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623.</w:t>
            </w:r>
          </w:p>
          <w:p w14:paraId="74F9EED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34C3FD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Regioninės, miestų ir kaimo plėtros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3ADD1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3FE8EF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D7FA2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A4A880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98BF55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E71D33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624.</w:t>
            </w:r>
          </w:p>
          <w:p w14:paraId="5257F263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2FA970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Mokslo, technologijų ir inovacijų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80EA4B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6A917AA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FD951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4EA13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C20CEE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4F6776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625.</w:t>
            </w:r>
          </w:p>
          <w:p w14:paraId="264112CE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7B22C2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Mokslinių tyrimų ir eksperimentinės plėtros statistikos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F12F9C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BC6A4A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463AA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45D59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E62503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AEA99F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626.</w:t>
            </w:r>
          </w:p>
          <w:p w14:paraId="74ADFEAB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0FD204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Inovacijų statistikos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F8D2DF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BE92AC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0DAC46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96C076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0D5291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AB8C7F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627.</w:t>
            </w:r>
          </w:p>
          <w:p w14:paraId="7C39A133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EA2327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Darnaus vystymosi rodiklių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53724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54B35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71C3E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74B1C8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940A16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960C41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628.</w:t>
            </w:r>
          </w:p>
          <w:p w14:paraId="0360FC99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C72B0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Statistinio bendradarbiavimo valdymo (MGSC)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CACD9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3ED59A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955F6C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7A69FC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215696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7D5A8B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629.</w:t>
            </w:r>
          </w:p>
          <w:p w14:paraId="270743B7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CBD8651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Finansinių klausimų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D6AC2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F979FD2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6DB301A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D1361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45D527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7A363E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630.</w:t>
            </w:r>
          </w:p>
          <w:p w14:paraId="4D7FB27A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6EED6E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Išteklių direktorių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3B62014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F9446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1C30D67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E5C903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E5705F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311F3A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631.</w:t>
            </w:r>
          </w:p>
          <w:p w14:paraId="2687F446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B2F32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Nacionalinių miestų audito koordinatorių (NUAC)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27E5B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9A41AD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A7360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D1592E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EE9F89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8D914D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632.</w:t>
            </w:r>
          </w:p>
          <w:p w14:paraId="110C2160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6910A8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ESS.VIP informacinių technologijų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B0BA05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DD4C7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CBA52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8AE7C3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4D0A36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F256AE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633.</w:t>
            </w:r>
          </w:p>
          <w:p w14:paraId="6BF40FEC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13D237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Tarptautinės prekybos prekėmis </w:t>
            </w:r>
            <w:proofErr w:type="spellStart"/>
            <w:r w:rsidRPr="001734BB">
              <w:rPr>
                <w:sz w:val="22"/>
                <w:szCs w:val="22"/>
              </w:rPr>
              <w:t>mikroduomenų</w:t>
            </w:r>
            <w:proofErr w:type="spellEnd"/>
            <w:r w:rsidRPr="001734BB">
              <w:rPr>
                <w:sz w:val="22"/>
                <w:szCs w:val="22"/>
              </w:rPr>
              <w:t xml:space="preserve"> apsikeitimo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744233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1C7D8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08D6E6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28FF22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EE4005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1A71E7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634.</w:t>
            </w:r>
          </w:p>
          <w:p w14:paraId="78907492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D4F41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statistikos sistemos strateginės komunikacijos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A4AAF5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43F7755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D1DB5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D740F7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8FBF3A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EE2E27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635.</w:t>
            </w:r>
          </w:p>
          <w:p w14:paraId="4B6D3D26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CFB06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Bendros suderintos ES verslo ir vartotojų apklausų programos darbo grupė su pogrupiu:</w:t>
            </w:r>
          </w:p>
          <w:p w14:paraId="12AE16F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Eurogrupių registro pogrupis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B49FA8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B5DCF45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E5385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B07818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B22623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BE4932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636.</w:t>
            </w:r>
          </w:p>
          <w:p w14:paraId="330AD79C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FE4A5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Europinio tarptautinių įmonių (MNE) koordinatorių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770788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68C606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8190F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3A279A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B2666D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1EFB06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637.</w:t>
            </w:r>
          </w:p>
          <w:p w14:paraId="4C90F89C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09E5402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Pensijų (pensinių įsipareigojimų statistika) ekspertų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09BAAE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4B52B1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B033F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C607CE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1A00B9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4338DE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638.</w:t>
            </w:r>
          </w:p>
          <w:p w14:paraId="1CE96781" w14:textId="77777777" w:rsidR="00DE281B" w:rsidRPr="001734BB" w:rsidRDefault="00DE281B" w:rsidP="003B2957">
            <w:pPr>
              <w:keepNext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3484F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Tarpusavio peržiūros (</w:t>
            </w:r>
            <w:proofErr w:type="spellStart"/>
            <w:r w:rsidRPr="001734BB">
              <w:rPr>
                <w:i/>
                <w:sz w:val="22"/>
                <w:szCs w:val="22"/>
              </w:rPr>
              <w:t>peer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1734BB">
              <w:rPr>
                <w:i/>
                <w:sz w:val="22"/>
                <w:szCs w:val="22"/>
              </w:rPr>
              <w:t>review</w:t>
            </w:r>
            <w:proofErr w:type="spellEnd"/>
            <w:r w:rsidRPr="001734BB">
              <w:rPr>
                <w:sz w:val="22"/>
                <w:szCs w:val="22"/>
              </w:rPr>
              <w:t>) specialioji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DD23E3" w14:textId="77777777" w:rsidR="00DE281B" w:rsidRPr="001734BB" w:rsidRDefault="00DE281B" w:rsidP="003B2957"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B68B7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1213F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942D70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35E3B6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E8600A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639.</w:t>
            </w:r>
          </w:p>
          <w:p w14:paraId="64B93978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0DEA8A1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Atliekų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8F801E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6CE2F8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54BE97C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490606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78F510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</w:tc>
      </w:tr>
      <w:tr w:rsidR="00DE281B" w:rsidRPr="001734BB" w14:paraId="7C867FC0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19E165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640.</w:t>
            </w:r>
          </w:p>
          <w:p w14:paraId="48E8A6A6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04E08AC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Vandens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CAF643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A4282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A57DB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D5BB7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61F43D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DFE4AE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641.</w:t>
            </w:r>
          </w:p>
          <w:p w14:paraId="7E54D1D5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702C46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Profesinių ligų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03660B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2A1604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9B6BBF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81657C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6AEE61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7ADB23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642.</w:t>
            </w:r>
          </w:p>
          <w:p w14:paraId="5C35987E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F27FE41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Mirties priežasčių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51CD5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93F789E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03227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4DD346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0EE235F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BCF884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643.</w:t>
            </w:r>
          </w:p>
          <w:p w14:paraId="0296875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D3E974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priežiūros statistikos techninė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3AFEBD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F7B31C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9EF36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EC2257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2411377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CFBD18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644.</w:t>
            </w:r>
          </w:p>
          <w:p w14:paraId="2E96036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C0E784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Sergamumo statistikos techninė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228925B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839C1A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0872A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225485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2EDA961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8A0FE6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645.</w:t>
            </w:r>
          </w:p>
          <w:p w14:paraId="2290B676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4B4806B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Prieglobsčio ir imigracijos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AF6183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Migracijos departamentas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3CB3DC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CCCD8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F555E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81B24E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287D0FF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646.</w:t>
            </w:r>
          </w:p>
          <w:p w14:paraId="1F69898D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CEA191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ir saugos darbe statistikos darbo grupė su pogrupiu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8190C1F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darbo inspekcija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3F2CFF1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51FF964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AF2495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14717C9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4634AF2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647.</w:t>
            </w:r>
          </w:p>
          <w:p w14:paraId="403EF30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FDB6C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Miškininkystės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59870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Valstybinė miškų tarnyba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69CBFE5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7ABD88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C608A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76DB279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682C12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648.</w:t>
            </w:r>
          </w:p>
          <w:p w14:paraId="0A6F9545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BE2CB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dangos / naudojimo statistikos (LUCAS)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BC7431A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665FA6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44704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9511D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4C694C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8AEA07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649.</w:t>
            </w:r>
          </w:p>
          <w:p w14:paraId="7C40F976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3AF2BC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Žuvininkystės statistikos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2FAB0A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9C1837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FDE189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Žuvininkystės tarnyba </w:t>
            </w:r>
          </w:p>
          <w:p w14:paraId="666346CE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  <w:p w14:paraId="09A02BC6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Valstybės įmonė Žemės ūkio duomenų centras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BC03B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27E7C446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  <w:p w14:paraId="016172C5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  <w:p w14:paraId="127CB208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589771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477525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65E78F" w14:textId="77777777" w:rsidR="00DE281B" w:rsidRPr="001734BB" w:rsidRDefault="00DE281B" w:rsidP="003B2957">
            <w:pPr>
              <w:widowControl w:val="0"/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Biudžetas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97107A2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3E8B8C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7C4E7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DA94C1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74B874B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A9C7E6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650.</w:t>
            </w:r>
          </w:p>
          <w:p w14:paraId="0D66C50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AA09A58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Bendrijų nuosavų išteklių patariamasis komitetas (ACOR)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4DF9C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74695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CFAEA5B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0FD692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3FB6F94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63092A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651.</w:t>
            </w:r>
          </w:p>
          <w:p w14:paraId="69638B5D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E65956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Prognozių pakomitetis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1FDF6F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6F7F01D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C383F1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A9949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7ABD44A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858263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652.</w:t>
            </w:r>
          </w:p>
          <w:p w14:paraId="41E80441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CF807DA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PVM pakomitetis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2523905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62545A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4ACAE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55C67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60D4254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FC0DE6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653.</w:t>
            </w:r>
          </w:p>
          <w:p w14:paraId="71AE036C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BC64264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Tradicinių nuosavų išteklių pakomitetis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FEDCF6B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13B1497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919ABA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6E9C26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371D3446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A6637D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654.</w:t>
            </w:r>
          </w:p>
          <w:p w14:paraId="1B439EA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2B651C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Vykdomųjų įstaigų reguliavimo komitetas (RCEA)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D2AC39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260AB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7683E0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ADD6FB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3A018197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66B3A24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655.</w:t>
            </w:r>
          </w:p>
          <w:p w14:paraId="0AA279AF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22D2C4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 grupės darbo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0FC78C7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B24064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5CE47D" w14:textId="77777777" w:rsidR="00DE281B" w:rsidRPr="001734BB" w:rsidRDefault="00DE281B" w:rsidP="003B295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B67709" w14:textId="77777777" w:rsidR="00DE281B" w:rsidRPr="001734BB" w:rsidRDefault="00DE281B" w:rsidP="003B2957">
            <w:pPr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52FDB46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D5584B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656.</w:t>
            </w:r>
          </w:p>
          <w:p w14:paraId="21A9184E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F1620C1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 grupės darbo grupės pakaitinių narių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EF383B3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F103FF9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72F40B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0939DD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74FAB80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FE49C0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657.</w:t>
            </w:r>
          </w:p>
          <w:p w14:paraId="5B603A64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AD00E5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Ekonominės politikos komiteto euro zonos šalių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908209E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7D8158E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BFBF5A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21CC693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07BE955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723749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5BFD073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Kova su sukčiavimu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AAC98F4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74A5ED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0E5468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C8F56B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ED63DEB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B32517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658.</w:t>
            </w:r>
          </w:p>
          <w:p w14:paraId="6FA2BA92" w14:textId="77777777" w:rsidR="00DE281B" w:rsidRPr="001734BB" w:rsidRDefault="00DE281B" w:rsidP="003B2957">
            <w:pPr>
              <w:widowControl w:val="0"/>
              <w:ind w:left="-29"/>
              <w:jc w:val="center"/>
              <w:rPr>
                <w:strike/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0DC68DD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 xml:space="preserve">Europos Sąjungos finansinės žvalgybos padalinių (FIU) platforma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2AFC538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Finansinių nusikaltimų tyrimo tarnyba prie Lietuvos Respublikos vidaus reikalų ministerijos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C2DD481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3E2691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5A4A03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FD56D2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121844" w14:textId="77777777" w:rsidR="00DE281B" w:rsidRPr="001734BB" w:rsidRDefault="00DE281B" w:rsidP="003B2957">
            <w:pPr>
              <w:keepNext/>
              <w:widowControl w:val="0"/>
              <w:ind w:left="-29"/>
              <w:jc w:val="center"/>
              <w:rPr>
                <w:spacing w:val="-2"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659.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D39D5DF" w14:textId="77777777" w:rsidR="00DE281B" w:rsidRPr="001734BB" w:rsidRDefault="00DE281B" w:rsidP="003B2957">
            <w:pPr>
              <w:keepNext/>
              <w:widowControl w:val="0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</w:rPr>
              <w:t>Pinigų plovimo ir teroristų finansavimo ekspertų darbo grupė (EGMLTF)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CEBECD" w14:textId="77777777" w:rsidR="00DE281B" w:rsidRPr="001734BB" w:rsidRDefault="00DE281B" w:rsidP="003B2957">
            <w:pPr>
              <w:keepNext/>
              <w:widowControl w:val="0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7AA2CD" w14:textId="77777777" w:rsidR="00DE281B" w:rsidRPr="001734BB" w:rsidRDefault="00DE281B" w:rsidP="003B2957">
            <w:pPr>
              <w:keepNext/>
              <w:widowControl w:val="0"/>
              <w:jc w:val="center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C474A1" w14:textId="77777777" w:rsidR="00DE281B" w:rsidRPr="001734BB" w:rsidRDefault="00DE281B" w:rsidP="003B2957">
            <w:pPr>
              <w:keepNext/>
              <w:widowControl w:val="0"/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Finansinių nusikaltimų tyrimo tarnyba prie Lietuvos Respublikos vidaus reikalų ministerijos</w:t>
            </w:r>
          </w:p>
          <w:p w14:paraId="56BB1C61" w14:textId="77777777" w:rsidR="00DE281B" w:rsidRPr="001734BB" w:rsidRDefault="00DE281B" w:rsidP="003B2957">
            <w:pPr>
              <w:keepNext/>
              <w:widowControl w:val="0"/>
              <w:rPr>
                <w:color w:val="000000"/>
                <w:sz w:val="22"/>
                <w:szCs w:val="22"/>
              </w:rPr>
            </w:pPr>
          </w:p>
          <w:p w14:paraId="633C918C" w14:textId="77777777" w:rsidR="00DE281B" w:rsidRPr="001734BB" w:rsidRDefault="00DE281B" w:rsidP="003B2957">
            <w:pPr>
              <w:keepNext/>
              <w:widowControl w:val="0"/>
              <w:rPr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Lietuvos bankas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5A89FAC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51024DF8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  <w:p w14:paraId="6075FDAE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  <w:p w14:paraId="2991ED34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  <w:p w14:paraId="5E45BA6E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  <w:p w14:paraId="340E064C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  <w:p w14:paraId="19146083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</w:p>
          <w:p w14:paraId="3DC73F55" w14:textId="77777777" w:rsidR="00DE281B" w:rsidRPr="001734BB" w:rsidRDefault="00DE281B" w:rsidP="003B2957">
            <w:pPr>
              <w:keepNext/>
              <w:widowControl w:val="0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DE281B" w:rsidRPr="001734BB" w14:paraId="68BF3628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C86F3E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96078B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Finansinė pagalba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503BA2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085FE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54DC1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18B516A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03A5DAC4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A8D96E5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660.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4E2740E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proofErr w:type="spellStart"/>
            <w:r w:rsidRPr="001734BB">
              <w:rPr>
                <w:sz w:val="22"/>
                <w:szCs w:val="22"/>
              </w:rPr>
              <w:t>Makrofinansinės</w:t>
            </w:r>
            <w:proofErr w:type="spellEnd"/>
            <w:r w:rsidRPr="001734BB">
              <w:rPr>
                <w:sz w:val="22"/>
                <w:szCs w:val="22"/>
              </w:rPr>
              <w:t xml:space="preserve"> pagalbos komitetas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E8B2503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B17BB8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822945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76263D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38DFB43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CC63433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661.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2ACD3556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Koordinuotų veiksmų darbo grupė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D83EF8C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9899663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5B4D92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BBD2AC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4FDC3FEC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ECE6AC" w14:textId="77777777" w:rsidR="00DE281B" w:rsidRPr="001734BB" w:rsidRDefault="00DE281B" w:rsidP="003B2957">
            <w:pPr>
              <w:keepNext/>
              <w:ind w:left="-29"/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662.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35A2A34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ES lėšų sujungimo išorės bendradarbiavimui platformos politinė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511DEEF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9A2730E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824C037" w14:textId="77777777" w:rsidR="00DE281B" w:rsidRPr="001734BB" w:rsidRDefault="00DE281B" w:rsidP="003B2957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34EEFFE8" w14:textId="77777777" w:rsidR="00DE281B" w:rsidRPr="001734BB" w:rsidRDefault="00DE281B" w:rsidP="003B2957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DE281B" w:rsidRPr="001734BB" w14:paraId="349F472E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8D160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91F2F6" w14:textId="77777777" w:rsidR="00DE281B" w:rsidRPr="001734BB" w:rsidRDefault="00DE281B" w:rsidP="003B2957">
            <w:pPr>
              <w:rPr>
                <w:b/>
                <w:sz w:val="22"/>
                <w:szCs w:val="22"/>
              </w:rPr>
            </w:pPr>
            <w:r w:rsidRPr="001734BB">
              <w:rPr>
                <w:b/>
                <w:sz w:val="22"/>
                <w:szCs w:val="22"/>
              </w:rPr>
              <w:t>Rinkimai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22B5F6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AB7C1B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7C4D434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0D91CD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6BFCABA2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D7A8427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663.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02CC135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Rinkimų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FFCDD75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vyriausioji rinkimų komisija</w:t>
            </w:r>
          </w:p>
          <w:p w14:paraId="72C884C1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1199C33F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E4075A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10FADBC5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02CDC067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2A5AECDC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7D3D8BA9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3D23DE2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  <w:p w14:paraId="240DB56A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F56F09" w14:textId="77777777" w:rsidR="00DE281B" w:rsidRPr="001734BB" w:rsidRDefault="00DE281B" w:rsidP="003B2957">
            <w:pPr>
              <w:rPr>
                <w:sz w:val="22"/>
                <w:szCs w:val="22"/>
                <w:highlight w:val="cyan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B189B5" w14:textId="77777777" w:rsidR="00DE281B" w:rsidRPr="001734BB" w:rsidRDefault="00DE281B" w:rsidP="003B2957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DE281B" w:rsidRPr="001734BB" w14:paraId="4F103D9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515F9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t>664.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67CDC3F4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piliečių iniciatyvos ekspertų grupė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BE35123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Vyriausioji rinkimų komisija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ACA254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14:paraId="0BDC389A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</w:p>
          <w:p w14:paraId="1A741562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65153C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EC8753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  <w:tr w:rsidR="00DE281B" w:rsidRPr="001734BB" w14:paraId="1266C83D" w14:textId="77777777" w:rsidTr="003B2957">
        <w:trPr>
          <w:cantSplit/>
          <w:trHeight w:val="23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188E4C" w14:textId="77777777" w:rsidR="00DE281B" w:rsidRPr="001734BB" w:rsidRDefault="00DE281B" w:rsidP="003B2957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pacing w:val="-2"/>
                <w:sz w:val="22"/>
                <w:szCs w:val="22"/>
              </w:rPr>
              <w:lastRenderedPageBreak/>
              <w:t>665.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217C06A" w14:textId="77777777" w:rsidR="00DE281B" w:rsidRPr="001734BB" w:rsidRDefault="00DE281B" w:rsidP="003B295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Europos bendradarbiavimo rinkimų klausimais tinklas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43D954D" w14:textId="77777777" w:rsidR="00DE281B" w:rsidRPr="001734BB" w:rsidRDefault="00DE281B" w:rsidP="003B2957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Vyriausioji rinkimų komisija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99568F1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3E7A159" w14:textId="77777777" w:rsidR="00DE281B" w:rsidRPr="001734BB" w:rsidRDefault="00DE281B" w:rsidP="003B2957">
            <w:pPr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82584DC" w14:textId="77777777" w:rsidR="00DE281B" w:rsidRPr="001734BB" w:rsidRDefault="00DE281B" w:rsidP="003B2957">
            <w:pPr>
              <w:jc w:val="center"/>
              <w:rPr>
                <w:sz w:val="22"/>
                <w:szCs w:val="22"/>
              </w:rPr>
            </w:pPr>
          </w:p>
        </w:tc>
      </w:tr>
    </w:tbl>
    <w:p w14:paraId="0C1C773F" w14:textId="77777777" w:rsidR="00DE281B" w:rsidRPr="001734BB" w:rsidRDefault="00DE281B" w:rsidP="00DE281B">
      <w:pPr>
        <w:tabs>
          <w:tab w:val="left" w:pos="6237"/>
          <w:tab w:val="right" w:pos="8306"/>
        </w:tabs>
        <w:rPr>
          <w:color w:val="000000"/>
        </w:rPr>
      </w:pPr>
    </w:p>
    <w:p w14:paraId="3B17705F" w14:textId="77777777" w:rsidR="00DE281B" w:rsidRPr="001734BB" w:rsidRDefault="00DE281B" w:rsidP="00DE281B">
      <w:pPr>
        <w:tabs>
          <w:tab w:val="left" w:pos="6237"/>
          <w:tab w:val="right" w:pos="8306"/>
        </w:tabs>
        <w:rPr>
          <w:color w:val="000000"/>
        </w:rPr>
      </w:pPr>
    </w:p>
    <w:p w14:paraId="0D3EC71A" w14:textId="77777777" w:rsidR="00DE281B" w:rsidRPr="001734BB" w:rsidRDefault="00DE281B" w:rsidP="00DE281B">
      <w:pPr>
        <w:tabs>
          <w:tab w:val="left" w:pos="6237"/>
          <w:tab w:val="right" w:pos="8306"/>
        </w:tabs>
        <w:jc w:val="center"/>
      </w:pPr>
      <w:r w:rsidRPr="001734BB">
        <w:rPr>
          <w:color w:val="000000"/>
        </w:rPr>
        <w:t>––––––––––––––––––––</w:t>
      </w:r>
    </w:p>
    <w:p w14:paraId="3C68FB13" w14:textId="77777777" w:rsidR="00DE281B" w:rsidRPr="001734BB" w:rsidRDefault="00DE281B" w:rsidP="00DE281B"/>
    <w:sectPr w:rsidR="00DE281B" w:rsidRPr="001734BB" w:rsidSect="00553870">
      <w:headerReference w:type="even" r:id="rId7"/>
      <w:headerReference w:type="default" r:id="rId8"/>
      <w:headerReference w:type="first" r:id="rId9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9DFEC6" w14:textId="77777777" w:rsidR="006B2B66" w:rsidRDefault="006B2B66">
      <w:r>
        <w:separator/>
      </w:r>
    </w:p>
  </w:endnote>
  <w:endnote w:type="continuationSeparator" w:id="0">
    <w:p w14:paraId="4EC3D310" w14:textId="77777777" w:rsidR="006B2B66" w:rsidRDefault="006B2B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BA"/>
    <w:family w:val="swiss"/>
    <w:pitch w:val="variable"/>
    <w:sig w:usb0="00000001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EC7F0" w14:textId="77777777" w:rsidR="006B2B66" w:rsidRDefault="006B2B66">
      <w:r>
        <w:separator/>
      </w:r>
    </w:p>
  </w:footnote>
  <w:footnote w:type="continuationSeparator" w:id="0">
    <w:p w14:paraId="6510DC77" w14:textId="77777777" w:rsidR="006B2B66" w:rsidRDefault="006B2B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3" w14:textId="77777777" w:rsidR="00C84B96" w:rsidRDefault="00C84B96" w:rsidP="003224B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46788434" w14:textId="77777777" w:rsidR="00C84B96" w:rsidRDefault="00C84B96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5" w14:textId="1AF707EA" w:rsidR="00C84B96" w:rsidRDefault="00C84B96" w:rsidP="003224B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405BE2">
      <w:rPr>
        <w:rStyle w:val="Puslapionumeris"/>
        <w:noProof/>
      </w:rPr>
      <w:t>21</w:t>
    </w:r>
    <w:r>
      <w:rPr>
        <w:rStyle w:val="Puslapionumeris"/>
      </w:rPr>
      <w:fldChar w:fldCharType="end"/>
    </w:r>
  </w:p>
  <w:p w14:paraId="46788436" w14:textId="77777777" w:rsidR="00C84B96" w:rsidRDefault="00C84B96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7" w14:textId="77777777" w:rsidR="00C84B96" w:rsidRPr="00C905CA" w:rsidRDefault="00C84B96" w:rsidP="00C905CA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3652"/>
    <w:multiLevelType w:val="hybridMultilevel"/>
    <w:tmpl w:val="546AD144"/>
    <w:lvl w:ilvl="0" w:tplc="0958ED62">
      <w:start w:val="6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 w15:restartNumberingAfterBreak="0">
    <w:nsid w:val="09552093"/>
    <w:multiLevelType w:val="multilevel"/>
    <w:tmpl w:val="E5BACB1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 w15:restartNumberingAfterBreak="0">
    <w:nsid w:val="2BE0671F"/>
    <w:multiLevelType w:val="multilevel"/>
    <w:tmpl w:val="7FBA7B7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 w15:restartNumberingAfterBreak="0">
    <w:nsid w:val="35872E30"/>
    <w:multiLevelType w:val="multilevel"/>
    <w:tmpl w:val="C6C89010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 w15:restartNumberingAfterBreak="0">
    <w:nsid w:val="37A90142"/>
    <w:multiLevelType w:val="hybridMultilevel"/>
    <w:tmpl w:val="903EFDEA"/>
    <w:lvl w:ilvl="0" w:tplc="B4B658AE">
      <w:start w:val="6"/>
      <w:numFmt w:val="decimal"/>
      <w:lvlText w:val="%1."/>
      <w:lvlJc w:val="left"/>
      <w:pPr>
        <w:tabs>
          <w:tab w:val="num" w:pos="1636"/>
        </w:tabs>
        <w:ind w:left="1636" w:hanging="360"/>
      </w:pPr>
      <w:rPr>
        <w:rFonts w:cs="Times New Roman"/>
      </w:r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43196027"/>
    <w:multiLevelType w:val="singleLevel"/>
    <w:tmpl w:val="176CDE4A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6" w15:restartNumberingAfterBreak="0">
    <w:nsid w:val="6D1333F3"/>
    <w:multiLevelType w:val="multilevel"/>
    <w:tmpl w:val="68087E58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 w15:restartNumberingAfterBreak="0">
    <w:nsid w:val="7A265436"/>
    <w:multiLevelType w:val="multilevel"/>
    <w:tmpl w:val="98AEDB8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012A1"/>
    <w:rsid w:val="00015401"/>
    <w:rsid w:val="000213BA"/>
    <w:rsid w:val="00023F53"/>
    <w:rsid w:val="00040D80"/>
    <w:rsid w:val="0004392A"/>
    <w:rsid w:val="000469FF"/>
    <w:rsid w:val="00050062"/>
    <w:rsid w:val="0005781B"/>
    <w:rsid w:val="00061715"/>
    <w:rsid w:val="000826E8"/>
    <w:rsid w:val="0008470F"/>
    <w:rsid w:val="00097EC7"/>
    <w:rsid w:val="000A6572"/>
    <w:rsid w:val="000B6A65"/>
    <w:rsid w:val="000C564A"/>
    <w:rsid w:val="000D0521"/>
    <w:rsid w:val="000D34F1"/>
    <w:rsid w:val="000D47C2"/>
    <w:rsid w:val="000E1B35"/>
    <w:rsid w:val="000E1CAC"/>
    <w:rsid w:val="000E479B"/>
    <w:rsid w:val="000E5567"/>
    <w:rsid w:val="000F12E8"/>
    <w:rsid w:val="000F52F1"/>
    <w:rsid w:val="001130BB"/>
    <w:rsid w:val="0011343E"/>
    <w:rsid w:val="0013687E"/>
    <w:rsid w:val="00136AFB"/>
    <w:rsid w:val="00136E81"/>
    <w:rsid w:val="00144BD5"/>
    <w:rsid w:val="00151EA6"/>
    <w:rsid w:val="0015253C"/>
    <w:rsid w:val="00153234"/>
    <w:rsid w:val="0015374A"/>
    <w:rsid w:val="0015638C"/>
    <w:rsid w:val="00162228"/>
    <w:rsid w:val="00170355"/>
    <w:rsid w:val="00183972"/>
    <w:rsid w:val="00194342"/>
    <w:rsid w:val="001946BD"/>
    <w:rsid w:val="001A0A85"/>
    <w:rsid w:val="001A3D33"/>
    <w:rsid w:val="001A72C3"/>
    <w:rsid w:val="001B7E03"/>
    <w:rsid w:val="001C66A4"/>
    <w:rsid w:val="001C7639"/>
    <w:rsid w:val="001D0ECF"/>
    <w:rsid w:val="001D257A"/>
    <w:rsid w:val="001D77D7"/>
    <w:rsid w:val="001F03BA"/>
    <w:rsid w:val="001F4A01"/>
    <w:rsid w:val="00201AC2"/>
    <w:rsid w:val="00207C40"/>
    <w:rsid w:val="002241D5"/>
    <w:rsid w:val="00226350"/>
    <w:rsid w:val="00230811"/>
    <w:rsid w:val="002325E5"/>
    <w:rsid w:val="00233FFE"/>
    <w:rsid w:val="00234578"/>
    <w:rsid w:val="002351DA"/>
    <w:rsid w:val="002368EF"/>
    <w:rsid w:val="00243E54"/>
    <w:rsid w:val="00244099"/>
    <w:rsid w:val="00245C90"/>
    <w:rsid w:val="002504B1"/>
    <w:rsid w:val="00257BCB"/>
    <w:rsid w:val="0026001E"/>
    <w:rsid w:val="002672B6"/>
    <w:rsid w:val="0027356B"/>
    <w:rsid w:val="00282599"/>
    <w:rsid w:val="0029473A"/>
    <w:rsid w:val="00297E04"/>
    <w:rsid w:val="002A1B35"/>
    <w:rsid w:val="002B3947"/>
    <w:rsid w:val="002B3A50"/>
    <w:rsid w:val="002C1849"/>
    <w:rsid w:val="002C2FE0"/>
    <w:rsid w:val="002C69E1"/>
    <w:rsid w:val="002D0CD9"/>
    <w:rsid w:val="002D4B01"/>
    <w:rsid w:val="002E3918"/>
    <w:rsid w:val="0030023B"/>
    <w:rsid w:val="00317A35"/>
    <w:rsid w:val="00321C73"/>
    <w:rsid w:val="003224B3"/>
    <w:rsid w:val="00325364"/>
    <w:rsid w:val="00331F88"/>
    <w:rsid w:val="00337AF3"/>
    <w:rsid w:val="00337FE5"/>
    <w:rsid w:val="00341916"/>
    <w:rsid w:val="003548DA"/>
    <w:rsid w:val="003673CF"/>
    <w:rsid w:val="00396211"/>
    <w:rsid w:val="003B09B2"/>
    <w:rsid w:val="003B1B9D"/>
    <w:rsid w:val="003C4F25"/>
    <w:rsid w:val="003D0DF3"/>
    <w:rsid w:val="003D2AAA"/>
    <w:rsid w:val="003D6349"/>
    <w:rsid w:val="003D6996"/>
    <w:rsid w:val="003E24DC"/>
    <w:rsid w:val="003E7F7B"/>
    <w:rsid w:val="003F0025"/>
    <w:rsid w:val="003F22B2"/>
    <w:rsid w:val="00404A91"/>
    <w:rsid w:val="00405BE2"/>
    <w:rsid w:val="0040785D"/>
    <w:rsid w:val="00411A4D"/>
    <w:rsid w:val="00440821"/>
    <w:rsid w:val="00455B7D"/>
    <w:rsid w:val="00455B9B"/>
    <w:rsid w:val="0046127E"/>
    <w:rsid w:val="00465D2F"/>
    <w:rsid w:val="00477E86"/>
    <w:rsid w:val="00481D88"/>
    <w:rsid w:val="00486062"/>
    <w:rsid w:val="00491841"/>
    <w:rsid w:val="00495855"/>
    <w:rsid w:val="004967C2"/>
    <w:rsid w:val="00497F39"/>
    <w:rsid w:val="004A2F39"/>
    <w:rsid w:val="004A3796"/>
    <w:rsid w:val="004A3B94"/>
    <w:rsid w:val="004A6A6E"/>
    <w:rsid w:val="004B008E"/>
    <w:rsid w:val="004B35AE"/>
    <w:rsid w:val="004B533D"/>
    <w:rsid w:val="004C66E7"/>
    <w:rsid w:val="004D58F0"/>
    <w:rsid w:val="004E005E"/>
    <w:rsid w:val="004F0BC4"/>
    <w:rsid w:val="004F4562"/>
    <w:rsid w:val="004F779C"/>
    <w:rsid w:val="00504824"/>
    <w:rsid w:val="0051002D"/>
    <w:rsid w:val="00526EE2"/>
    <w:rsid w:val="00535DB9"/>
    <w:rsid w:val="005428FA"/>
    <w:rsid w:val="0055005E"/>
    <w:rsid w:val="00553870"/>
    <w:rsid w:val="0057362D"/>
    <w:rsid w:val="00574F8C"/>
    <w:rsid w:val="00581771"/>
    <w:rsid w:val="00592506"/>
    <w:rsid w:val="005A5535"/>
    <w:rsid w:val="005B0B0D"/>
    <w:rsid w:val="005B203B"/>
    <w:rsid w:val="005B3583"/>
    <w:rsid w:val="005B45E9"/>
    <w:rsid w:val="005B74F3"/>
    <w:rsid w:val="005C1717"/>
    <w:rsid w:val="005E23ED"/>
    <w:rsid w:val="005E3E9F"/>
    <w:rsid w:val="005E7DD4"/>
    <w:rsid w:val="005F41D9"/>
    <w:rsid w:val="00601EBA"/>
    <w:rsid w:val="006157D4"/>
    <w:rsid w:val="00616BDE"/>
    <w:rsid w:val="0062183E"/>
    <w:rsid w:val="00626F9E"/>
    <w:rsid w:val="006338DA"/>
    <w:rsid w:val="00651901"/>
    <w:rsid w:val="006547B6"/>
    <w:rsid w:val="006579C1"/>
    <w:rsid w:val="00665225"/>
    <w:rsid w:val="00670213"/>
    <w:rsid w:val="00672980"/>
    <w:rsid w:val="00672A7F"/>
    <w:rsid w:val="00680411"/>
    <w:rsid w:val="006817AF"/>
    <w:rsid w:val="006827A5"/>
    <w:rsid w:val="00684C7E"/>
    <w:rsid w:val="00685AA4"/>
    <w:rsid w:val="00691100"/>
    <w:rsid w:val="006972E2"/>
    <w:rsid w:val="00697FD6"/>
    <w:rsid w:val="006A2A82"/>
    <w:rsid w:val="006B023A"/>
    <w:rsid w:val="006B0EEB"/>
    <w:rsid w:val="006B2B66"/>
    <w:rsid w:val="006B7E9D"/>
    <w:rsid w:val="006D5495"/>
    <w:rsid w:val="006D5D3D"/>
    <w:rsid w:val="006D64AE"/>
    <w:rsid w:val="006D7067"/>
    <w:rsid w:val="006E2CD3"/>
    <w:rsid w:val="006E35A5"/>
    <w:rsid w:val="006E65D0"/>
    <w:rsid w:val="00701EE2"/>
    <w:rsid w:val="00702DBE"/>
    <w:rsid w:val="00704DB7"/>
    <w:rsid w:val="007163B0"/>
    <w:rsid w:val="0071780B"/>
    <w:rsid w:val="00722BF7"/>
    <w:rsid w:val="00725D31"/>
    <w:rsid w:val="00742292"/>
    <w:rsid w:val="00746968"/>
    <w:rsid w:val="007469D8"/>
    <w:rsid w:val="0075181B"/>
    <w:rsid w:val="00761339"/>
    <w:rsid w:val="00763C5D"/>
    <w:rsid w:val="00765E1F"/>
    <w:rsid w:val="00784E27"/>
    <w:rsid w:val="007932A1"/>
    <w:rsid w:val="007942ED"/>
    <w:rsid w:val="007A39E8"/>
    <w:rsid w:val="007B2E69"/>
    <w:rsid w:val="007C1C24"/>
    <w:rsid w:val="007C3FBB"/>
    <w:rsid w:val="007D6E06"/>
    <w:rsid w:val="007E46ED"/>
    <w:rsid w:val="007F27AF"/>
    <w:rsid w:val="007F78DC"/>
    <w:rsid w:val="00814D28"/>
    <w:rsid w:val="00824675"/>
    <w:rsid w:val="00825919"/>
    <w:rsid w:val="008264A8"/>
    <w:rsid w:val="00827AF1"/>
    <w:rsid w:val="00833583"/>
    <w:rsid w:val="0083531F"/>
    <w:rsid w:val="008431FA"/>
    <w:rsid w:val="008471CD"/>
    <w:rsid w:val="008605BD"/>
    <w:rsid w:val="00872212"/>
    <w:rsid w:val="00872981"/>
    <w:rsid w:val="00874631"/>
    <w:rsid w:val="00877E32"/>
    <w:rsid w:val="00882B6E"/>
    <w:rsid w:val="00882DA3"/>
    <w:rsid w:val="00884805"/>
    <w:rsid w:val="008902CE"/>
    <w:rsid w:val="00892B62"/>
    <w:rsid w:val="00897303"/>
    <w:rsid w:val="008A1290"/>
    <w:rsid w:val="008A2661"/>
    <w:rsid w:val="008B0EF0"/>
    <w:rsid w:val="008C095C"/>
    <w:rsid w:val="008C5C61"/>
    <w:rsid w:val="008C5E17"/>
    <w:rsid w:val="008E465F"/>
    <w:rsid w:val="00901D43"/>
    <w:rsid w:val="009029DC"/>
    <w:rsid w:val="00906F89"/>
    <w:rsid w:val="00907FC5"/>
    <w:rsid w:val="00914213"/>
    <w:rsid w:val="00920FC2"/>
    <w:rsid w:val="00925B3F"/>
    <w:rsid w:val="00926066"/>
    <w:rsid w:val="00936075"/>
    <w:rsid w:val="00936ED0"/>
    <w:rsid w:val="00943590"/>
    <w:rsid w:val="0094440D"/>
    <w:rsid w:val="009538B2"/>
    <w:rsid w:val="00956722"/>
    <w:rsid w:val="00956874"/>
    <w:rsid w:val="00957ECD"/>
    <w:rsid w:val="00967551"/>
    <w:rsid w:val="00967EAF"/>
    <w:rsid w:val="00974C53"/>
    <w:rsid w:val="009810A6"/>
    <w:rsid w:val="009927AF"/>
    <w:rsid w:val="009A4204"/>
    <w:rsid w:val="009A612B"/>
    <w:rsid w:val="009A6DE7"/>
    <w:rsid w:val="009A78FD"/>
    <w:rsid w:val="009B2682"/>
    <w:rsid w:val="009C2A3A"/>
    <w:rsid w:val="009C6305"/>
    <w:rsid w:val="009D22CB"/>
    <w:rsid w:val="009F22D3"/>
    <w:rsid w:val="00A00E8B"/>
    <w:rsid w:val="00A044BB"/>
    <w:rsid w:val="00A06E95"/>
    <w:rsid w:val="00A26AC1"/>
    <w:rsid w:val="00A26C9E"/>
    <w:rsid w:val="00A33B1C"/>
    <w:rsid w:val="00A359DC"/>
    <w:rsid w:val="00A42EF8"/>
    <w:rsid w:val="00A508F2"/>
    <w:rsid w:val="00A51051"/>
    <w:rsid w:val="00A54498"/>
    <w:rsid w:val="00A651E0"/>
    <w:rsid w:val="00A90C10"/>
    <w:rsid w:val="00A93A1B"/>
    <w:rsid w:val="00AA2395"/>
    <w:rsid w:val="00AA284F"/>
    <w:rsid w:val="00AC31A7"/>
    <w:rsid w:val="00AC3FCD"/>
    <w:rsid w:val="00AD7299"/>
    <w:rsid w:val="00AE1E21"/>
    <w:rsid w:val="00AE7775"/>
    <w:rsid w:val="00AF4619"/>
    <w:rsid w:val="00AF7D79"/>
    <w:rsid w:val="00B0272A"/>
    <w:rsid w:val="00B16079"/>
    <w:rsid w:val="00B1730B"/>
    <w:rsid w:val="00B3477E"/>
    <w:rsid w:val="00B34A6A"/>
    <w:rsid w:val="00B429AE"/>
    <w:rsid w:val="00B5137D"/>
    <w:rsid w:val="00B538BF"/>
    <w:rsid w:val="00B66AFD"/>
    <w:rsid w:val="00B71E40"/>
    <w:rsid w:val="00B72613"/>
    <w:rsid w:val="00B76743"/>
    <w:rsid w:val="00B905AA"/>
    <w:rsid w:val="00BA12C2"/>
    <w:rsid w:val="00BA4F2E"/>
    <w:rsid w:val="00BC1F64"/>
    <w:rsid w:val="00BC59D7"/>
    <w:rsid w:val="00BE1A23"/>
    <w:rsid w:val="00BE659E"/>
    <w:rsid w:val="00BE7224"/>
    <w:rsid w:val="00BF1B5A"/>
    <w:rsid w:val="00BF444A"/>
    <w:rsid w:val="00C02FFC"/>
    <w:rsid w:val="00C130E7"/>
    <w:rsid w:val="00C30976"/>
    <w:rsid w:val="00C316F0"/>
    <w:rsid w:val="00C32EEB"/>
    <w:rsid w:val="00C409B9"/>
    <w:rsid w:val="00C42E52"/>
    <w:rsid w:val="00C43F6C"/>
    <w:rsid w:val="00C539BD"/>
    <w:rsid w:val="00C555CC"/>
    <w:rsid w:val="00C658E2"/>
    <w:rsid w:val="00C670F7"/>
    <w:rsid w:val="00C80CD4"/>
    <w:rsid w:val="00C845B7"/>
    <w:rsid w:val="00C84B96"/>
    <w:rsid w:val="00C905CA"/>
    <w:rsid w:val="00C90CFC"/>
    <w:rsid w:val="00C94C03"/>
    <w:rsid w:val="00C9637E"/>
    <w:rsid w:val="00CA2571"/>
    <w:rsid w:val="00CB5874"/>
    <w:rsid w:val="00CD2DBA"/>
    <w:rsid w:val="00CE5414"/>
    <w:rsid w:val="00CE6FA4"/>
    <w:rsid w:val="00CF45B1"/>
    <w:rsid w:val="00CF6571"/>
    <w:rsid w:val="00D01C42"/>
    <w:rsid w:val="00D04A4C"/>
    <w:rsid w:val="00D1030B"/>
    <w:rsid w:val="00D12D83"/>
    <w:rsid w:val="00D13A73"/>
    <w:rsid w:val="00D13FB0"/>
    <w:rsid w:val="00D166C9"/>
    <w:rsid w:val="00D33019"/>
    <w:rsid w:val="00D42CA5"/>
    <w:rsid w:val="00D47507"/>
    <w:rsid w:val="00D50F32"/>
    <w:rsid w:val="00D553BE"/>
    <w:rsid w:val="00D57DCE"/>
    <w:rsid w:val="00D57EC3"/>
    <w:rsid w:val="00D64147"/>
    <w:rsid w:val="00D65483"/>
    <w:rsid w:val="00D674EF"/>
    <w:rsid w:val="00D729AC"/>
    <w:rsid w:val="00D73FD5"/>
    <w:rsid w:val="00D80E1C"/>
    <w:rsid w:val="00DA3554"/>
    <w:rsid w:val="00DA7F0F"/>
    <w:rsid w:val="00DB0A26"/>
    <w:rsid w:val="00DB7786"/>
    <w:rsid w:val="00DC287A"/>
    <w:rsid w:val="00DD0084"/>
    <w:rsid w:val="00DD0109"/>
    <w:rsid w:val="00DD42F5"/>
    <w:rsid w:val="00DE080C"/>
    <w:rsid w:val="00DE13A1"/>
    <w:rsid w:val="00DE281B"/>
    <w:rsid w:val="00DE4809"/>
    <w:rsid w:val="00DE5C27"/>
    <w:rsid w:val="00DF31CE"/>
    <w:rsid w:val="00DF43C3"/>
    <w:rsid w:val="00DF71B1"/>
    <w:rsid w:val="00E06A06"/>
    <w:rsid w:val="00E12A00"/>
    <w:rsid w:val="00E14DB1"/>
    <w:rsid w:val="00E2089E"/>
    <w:rsid w:val="00E3319B"/>
    <w:rsid w:val="00E34514"/>
    <w:rsid w:val="00E428C9"/>
    <w:rsid w:val="00E44E34"/>
    <w:rsid w:val="00E5628E"/>
    <w:rsid w:val="00E854D8"/>
    <w:rsid w:val="00E93CF4"/>
    <w:rsid w:val="00E963E3"/>
    <w:rsid w:val="00EA4D00"/>
    <w:rsid w:val="00EA5325"/>
    <w:rsid w:val="00EA5A84"/>
    <w:rsid w:val="00EA6659"/>
    <w:rsid w:val="00EC739C"/>
    <w:rsid w:val="00ED0125"/>
    <w:rsid w:val="00ED3FC0"/>
    <w:rsid w:val="00EE3164"/>
    <w:rsid w:val="00EE5D78"/>
    <w:rsid w:val="00EF031D"/>
    <w:rsid w:val="00EF1437"/>
    <w:rsid w:val="00EF6526"/>
    <w:rsid w:val="00F05574"/>
    <w:rsid w:val="00F10831"/>
    <w:rsid w:val="00F22EF5"/>
    <w:rsid w:val="00F2796F"/>
    <w:rsid w:val="00F33B18"/>
    <w:rsid w:val="00F40B4C"/>
    <w:rsid w:val="00F41AF2"/>
    <w:rsid w:val="00F425E3"/>
    <w:rsid w:val="00F428C7"/>
    <w:rsid w:val="00F5075A"/>
    <w:rsid w:val="00F52D86"/>
    <w:rsid w:val="00F54938"/>
    <w:rsid w:val="00F65D0F"/>
    <w:rsid w:val="00F67BD6"/>
    <w:rsid w:val="00F87A0D"/>
    <w:rsid w:val="00F93EB6"/>
    <w:rsid w:val="00FA6C20"/>
    <w:rsid w:val="00FB39A4"/>
    <w:rsid w:val="00FC1F84"/>
    <w:rsid w:val="00FC2C23"/>
    <w:rsid w:val="00FD1DD5"/>
    <w:rsid w:val="00FD32C5"/>
    <w:rsid w:val="00FE1302"/>
    <w:rsid w:val="00FE1404"/>
    <w:rsid w:val="00FE4F63"/>
    <w:rsid w:val="00FF7C9A"/>
    <w:rsid w:val="00FF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788426"/>
  <w15:docId w15:val="{3A9DBEC7-E719-4169-98DF-45F51CD94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1C66A4"/>
    <w:rPr>
      <w:sz w:val="24"/>
      <w:szCs w:val="20"/>
    </w:rPr>
  </w:style>
  <w:style w:type="paragraph" w:styleId="Antrat1">
    <w:name w:val="heading 1"/>
    <w:basedOn w:val="prastasis"/>
    <w:next w:val="prastasis"/>
    <w:link w:val="Antrat1Diagrama"/>
    <w:uiPriority w:val="99"/>
    <w:qFormat/>
    <w:rsid w:val="001C66A4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Antrat2">
    <w:name w:val="heading 2"/>
    <w:basedOn w:val="prastasis"/>
    <w:next w:val="prastasis"/>
    <w:link w:val="Antrat2Diagrama"/>
    <w:uiPriority w:val="99"/>
    <w:qFormat/>
    <w:rsid w:val="001C66A4"/>
    <w:pPr>
      <w:keepNext/>
      <w:jc w:val="center"/>
      <w:outlineLvl w:val="1"/>
    </w:pPr>
    <w:rPr>
      <w:b/>
      <w:caps/>
    </w:rPr>
  </w:style>
  <w:style w:type="paragraph" w:styleId="Antrat3">
    <w:name w:val="heading 3"/>
    <w:basedOn w:val="prastasis"/>
    <w:next w:val="prastasis"/>
    <w:link w:val="Antrat3Diagrama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Antrat4">
    <w:name w:val="heading 4"/>
    <w:basedOn w:val="prastasis"/>
    <w:next w:val="prastasis"/>
    <w:link w:val="Antrat4Diagrama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"/>
    <w:rsid w:val="0033344E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ntrat2Diagrama">
    <w:name w:val="Antraštė 2 Diagrama"/>
    <w:basedOn w:val="Numatytasispastraiposriftas"/>
    <w:link w:val="Antrat2"/>
    <w:uiPriority w:val="99"/>
    <w:locked/>
    <w:rsid w:val="00925B3F"/>
    <w:rPr>
      <w:b/>
      <w:caps/>
      <w:sz w:val="24"/>
      <w:lang w:val="lt-LT" w:eastAsia="lt-LT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33344E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Antrat4Diagrama">
    <w:name w:val="Antraštė 4 Diagrama"/>
    <w:basedOn w:val="Numatytasispastraiposriftas"/>
    <w:link w:val="Antrat4"/>
    <w:uiPriority w:val="9"/>
    <w:semiHidden/>
    <w:rsid w:val="0033344E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ntrats">
    <w:name w:val="header"/>
    <w:aliases w:val="Char,Diagrama"/>
    <w:basedOn w:val="prastasis"/>
    <w:link w:val="AntratsDiagrama"/>
    <w:uiPriority w:val="99"/>
    <w:rsid w:val="001C66A4"/>
    <w:pPr>
      <w:tabs>
        <w:tab w:val="center" w:pos="4153"/>
        <w:tab w:val="right" w:pos="8306"/>
      </w:tabs>
    </w:pPr>
  </w:style>
  <w:style w:type="character" w:customStyle="1" w:styleId="AntratsDiagrama">
    <w:name w:val="Antraštės Diagrama"/>
    <w:aliases w:val="Char Diagrama,Diagrama Diagrama"/>
    <w:basedOn w:val="Numatytasispastraiposriftas"/>
    <w:link w:val="Antrats"/>
    <w:uiPriority w:val="99"/>
    <w:locked/>
    <w:rsid w:val="00C409B9"/>
    <w:rPr>
      <w:sz w:val="24"/>
      <w:lang w:val="lt-LT" w:eastAsia="lt-LT"/>
    </w:rPr>
  </w:style>
  <w:style w:type="character" w:styleId="Puslapionumeris">
    <w:name w:val="page number"/>
    <w:basedOn w:val="Numatytasispastraiposriftas"/>
    <w:uiPriority w:val="99"/>
    <w:rsid w:val="001C66A4"/>
    <w:rPr>
      <w:rFonts w:cs="Times New Roman"/>
    </w:rPr>
  </w:style>
  <w:style w:type="paragraph" w:styleId="Porat">
    <w:name w:val="footer"/>
    <w:basedOn w:val="prastasis"/>
    <w:link w:val="PoratDiagrama"/>
    <w:uiPriority w:val="99"/>
    <w:rsid w:val="001C66A4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33344E"/>
    <w:rPr>
      <w:sz w:val="24"/>
      <w:szCs w:val="20"/>
    </w:rPr>
  </w:style>
  <w:style w:type="paragraph" w:styleId="Pagrindiniotekstotrauka">
    <w:name w:val="Body Text Indent"/>
    <w:basedOn w:val="prastasis"/>
    <w:link w:val="PagrindiniotekstotraukaDiagrama"/>
    <w:uiPriority w:val="99"/>
    <w:rsid w:val="001C66A4"/>
    <w:pPr>
      <w:spacing w:before="120"/>
      <w:ind w:left="4536"/>
      <w:jc w:val="center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locked/>
    <w:rsid w:val="00C905CA"/>
    <w:rPr>
      <w:sz w:val="24"/>
      <w:lang w:val="lt-LT" w:eastAsia="lt-LT"/>
    </w:rPr>
  </w:style>
  <w:style w:type="paragraph" w:styleId="Pagrindinistekstas">
    <w:name w:val="Body Text"/>
    <w:basedOn w:val="prastasis"/>
    <w:link w:val="PagrindinistekstasDiagrama"/>
    <w:uiPriority w:val="99"/>
    <w:rsid w:val="00E06A06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locked/>
    <w:rsid w:val="00F428C7"/>
    <w:rPr>
      <w:sz w:val="24"/>
    </w:rPr>
  </w:style>
  <w:style w:type="paragraph" w:styleId="prastasiniatinklio">
    <w:name w:val="Normal (Web)"/>
    <w:basedOn w:val="prastasis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Pagrindiniotekstotrauka2">
    <w:name w:val="Body Text Indent 2"/>
    <w:basedOn w:val="prastasis"/>
    <w:link w:val="Pagrindiniotekstotrauka2Diagrama"/>
    <w:uiPriority w:val="99"/>
    <w:rsid w:val="008A2661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uiPriority w:val="99"/>
    <w:semiHidden/>
    <w:rsid w:val="0033344E"/>
    <w:rPr>
      <w:sz w:val="24"/>
      <w:szCs w:val="20"/>
    </w:rPr>
  </w:style>
  <w:style w:type="paragraph" w:styleId="Pagrindinistekstas2">
    <w:name w:val="Body Text 2"/>
    <w:basedOn w:val="prastasis"/>
    <w:link w:val="Pagrindinistekstas2Diagrama"/>
    <w:uiPriority w:val="99"/>
    <w:rsid w:val="00C90CFC"/>
    <w:pPr>
      <w:spacing w:after="120" w:line="480" w:lineRule="auto"/>
    </w:pPr>
  </w:style>
  <w:style w:type="character" w:customStyle="1" w:styleId="Pagrindinistekstas2Diagrama">
    <w:name w:val="Pagrindinis tekstas 2 Diagrama"/>
    <w:basedOn w:val="Numatytasispastraiposriftas"/>
    <w:link w:val="Pagrindinistekstas2"/>
    <w:uiPriority w:val="99"/>
    <w:semiHidden/>
    <w:rsid w:val="0033344E"/>
    <w:rPr>
      <w:sz w:val="24"/>
      <w:szCs w:val="20"/>
    </w:rPr>
  </w:style>
  <w:style w:type="table" w:styleId="Lentelstinklelis">
    <w:name w:val="Table Grid"/>
    <w:basedOn w:val="prastojilentel"/>
    <w:uiPriority w:val="99"/>
    <w:rsid w:val="006B7E9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grindiniotekstotrauka3">
    <w:name w:val="Body Text Indent 3"/>
    <w:basedOn w:val="prastasis"/>
    <w:link w:val="Pagrindiniotekstotrauka3Diagrama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uiPriority w:val="99"/>
    <w:semiHidden/>
    <w:rsid w:val="0033344E"/>
    <w:rPr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semiHidden/>
    <w:rsid w:val="0033344E"/>
    <w:rPr>
      <w:rFonts w:ascii="Courier New" w:hAnsi="Courier New" w:cs="Courier New"/>
      <w:sz w:val="20"/>
      <w:szCs w:val="20"/>
    </w:rPr>
  </w:style>
  <w:style w:type="paragraph" w:styleId="Tekstoblokas">
    <w:name w:val="Block Text"/>
    <w:basedOn w:val="prastasis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prastasis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prastasis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prastasis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uiPriority w:val="99"/>
    <w:rsid w:val="00763C5D"/>
    <w:rPr>
      <w:rFonts w:ascii="Courier New" w:hAnsi="Courier New"/>
      <w:sz w:val="20"/>
    </w:rPr>
  </w:style>
  <w:style w:type="paragraph" w:styleId="Debesliotekstas">
    <w:name w:val="Balloon Text"/>
    <w:basedOn w:val="prastasis"/>
    <w:link w:val="DebesliotekstasDiagrama"/>
    <w:semiHidden/>
    <w:rsid w:val="00F2796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33344E"/>
    <w:rPr>
      <w:sz w:val="0"/>
      <w:szCs w:val="0"/>
    </w:rPr>
  </w:style>
  <w:style w:type="paragraph" w:styleId="Paprastasistekstas">
    <w:name w:val="Plain Text"/>
    <w:basedOn w:val="prastasis"/>
    <w:link w:val="PaprastasistekstasDiagrama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aprastasistekstasDiagrama">
    <w:name w:val="Paprastasis tekstas Diagrama"/>
    <w:basedOn w:val="Numatytasispastraiposriftas"/>
    <w:link w:val="Paprastasistekstas"/>
    <w:uiPriority w:val="99"/>
    <w:semiHidden/>
    <w:rsid w:val="0033344E"/>
    <w:rPr>
      <w:rFonts w:ascii="Courier New" w:hAnsi="Courier New" w:cs="Courier New"/>
      <w:sz w:val="20"/>
      <w:szCs w:val="20"/>
    </w:rPr>
  </w:style>
  <w:style w:type="character" w:styleId="Hipersaitas">
    <w:name w:val="Hyperlink"/>
    <w:basedOn w:val="Numatytasispastraiposriftas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sz w:val="20"/>
      <w:szCs w:val="20"/>
      <w:lang w:val="en-GB"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sz w:val="20"/>
      <w:szCs w:val="20"/>
      <w:lang w:val="en-GB"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Pagrindinistekstas3">
    <w:name w:val="Body Text 3"/>
    <w:basedOn w:val="prastasis"/>
    <w:link w:val="Pagrindinistekstas3Diagrama"/>
    <w:uiPriority w:val="99"/>
    <w:rsid w:val="00EC739C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basedOn w:val="Numatytasispastraiposriftas"/>
    <w:link w:val="Pagrindinistekstas3"/>
    <w:uiPriority w:val="99"/>
    <w:semiHidden/>
    <w:rsid w:val="0033344E"/>
    <w:rPr>
      <w:sz w:val="16"/>
      <w:szCs w:val="16"/>
    </w:rPr>
  </w:style>
  <w:style w:type="paragraph" w:customStyle="1" w:styleId="DiagramaCharCharCharDiagramaCharDiagramaCharCharDiagramaCharDiagramaCharDiagrama">
    <w:name w:val="Diagrama Char Char Char Diagrama Char Diagrama Char Char Diagrama Char Diagrama Char Diagrama"/>
    <w:basedOn w:val="prastasis"/>
    <w:uiPriority w:val="99"/>
    <w:rsid w:val="00C409B9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Default">
    <w:name w:val="Default"/>
    <w:uiPriority w:val="99"/>
    <w:rsid w:val="0071780B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Grietas">
    <w:name w:val="Strong"/>
    <w:basedOn w:val="Numatytasispastraiposriftas"/>
    <w:uiPriority w:val="99"/>
    <w:qFormat/>
    <w:rsid w:val="0071780B"/>
    <w:rPr>
      <w:rFonts w:cs="Times New Roman"/>
      <w:b/>
    </w:rPr>
  </w:style>
  <w:style w:type="paragraph" w:customStyle="1" w:styleId="Preformatted">
    <w:name w:val="Preformatted"/>
    <w:basedOn w:val="prastasis"/>
    <w:uiPriority w:val="99"/>
    <w:rsid w:val="004F779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en-US"/>
    </w:rPr>
  </w:style>
  <w:style w:type="character" w:customStyle="1" w:styleId="CharChar3">
    <w:name w:val="Char Char3"/>
    <w:uiPriority w:val="99"/>
    <w:rsid w:val="004F779C"/>
    <w:rPr>
      <w:sz w:val="24"/>
      <w:lang w:val="lt-LT" w:eastAsia="lt-LT"/>
    </w:rPr>
  </w:style>
  <w:style w:type="character" w:styleId="Emfaz">
    <w:name w:val="Emphasis"/>
    <w:basedOn w:val="Numatytasispastraiposriftas"/>
    <w:uiPriority w:val="99"/>
    <w:qFormat/>
    <w:rsid w:val="00A00E8B"/>
    <w:rPr>
      <w:rFonts w:cs="Times New Roman"/>
      <w:i/>
    </w:rPr>
  </w:style>
  <w:style w:type="paragraph" w:customStyle="1" w:styleId="TableContents">
    <w:name w:val="Table Contents"/>
    <w:basedOn w:val="prastasis"/>
    <w:uiPriority w:val="99"/>
    <w:rsid w:val="00A00E8B"/>
    <w:pPr>
      <w:widowControl w:val="0"/>
      <w:suppressLineNumbers/>
      <w:suppressAutoHyphens/>
    </w:pPr>
    <w:rPr>
      <w:rFonts w:eastAsia="Arial Unicode MS"/>
      <w:szCs w:val="24"/>
    </w:rPr>
  </w:style>
  <w:style w:type="paragraph" w:styleId="Sraopastraipa">
    <w:name w:val="List Paragraph"/>
    <w:basedOn w:val="prastasis"/>
    <w:rsid w:val="00DE281B"/>
    <w:pPr>
      <w:ind w:left="720"/>
      <w:contextualSpacing/>
    </w:pPr>
    <w:rPr>
      <w:lang w:eastAsia="en-US"/>
    </w:rPr>
  </w:style>
  <w:style w:type="paragraph" w:customStyle="1" w:styleId="TimesNewRoman">
    <w:name w:val="Times New Roman"/>
    <w:basedOn w:val="prastasis"/>
    <w:link w:val="TimesNewRomanChar"/>
    <w:qFormat/>
    <w:rsid w:val="00DE281B"/>
    <w:pPr>
      <w:spacing w:after="160" w:line="259" w:lineRule="auto"/>
    </w:pPr>
    <w:rPr>
      <w:rFonts w:eastAsiaTheme="minorHAnsi" w:cstheme="minorBidi"/>
      <w:szCs w:val="22"/>
      <w:lang w:val="en-US" w:eastAsia="en-US"/>
    </w:rPr>
  </w:style>
  <w:style w:type="character" w:customStyle="1" w:styleId="TimesNewRomanChar">
    <w:name w:val="Times New Roman Char"/>
    <w:basedOn w:val="Numatytasispastraiposriftas"/>
    <w:link w:val="TimesNewRoman"/>
    <w:rsid w:val="00DE281B"/>
    <w:rPr>
      <w:rFonts w:eastAsiaTheme="minorHAnsi" w:cstheme="minorBidi"/>
      <w:sz w:val="24"/>
      <w:lang w:val="en-US" w:eastAsia="en-US"/>
    </w:rPr>
  </w:style>
  <w:style w:type="paragraph" w:customStyle="1" w:styleId="xmsonormal">
    <w:name w:val="x_msonormal"/>
    <w:basedOn w:val="prastasis"/>
    <w:uiPriority w:val="99"/>
    <w:rsid w:val="00DE281B"/>
    <w:rPr>
      <w:rFonts w:ascii="Calibri" w:eastAsiaTheme="minorHAnsi" w:hAnsi="Calibri" w:cs="Calibri"/>
      <w:sz w:val="22"/>
      <w:szCs w:val="22"/>
    </w:rPr>
  </w:style>
  <w:style w:type="paragraph" w:styleId="Pataisymai">
    <w:name w:val="Revision"/>
    <w:hidden/>
    <w:semiHidden/>
    <w:rsid w:val="00DE281B"/>
    <w:rPr>
      <w:sz w:val="24"/>
      <w:szCs w:val="20"/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B0272A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B0272A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B0272A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B0272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B0272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1A96AB7B064CB9B500E247BB859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EDD048-6778-40BF-AE62-DF28998FA655}"/>
      </w:docPartPr>
      <w:docPartBody>
        <w:p w:rsidR="00995B91" w:rsidRDefault="007B3996" w:rsidP="007B3996">
          <w:pPr>
            <w:pStyle w:val="A61A96AB7B064CB9B500E247BB8592FD"/>
          </w:pPr>
          <w:r>
            <w:rPr>
              <w:rStyle w:val="Vietosrezervavimoenklotekstas"/>
              <w:color w:val="808080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BA"/>
    <w:family w:val="swiss"/>
    <w:pitch w:val="variable"/>
    <w:sig w:usb0="00000001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996"/>
    <w:rsid w:val="001C601C"/>
    <w:rsid w:val="00453B0C"/>
    <w:rsid w:val="007B3996"/>
    <w:rsid w:val="00840C5A"/>
    <w:rsid w:val="00995B91"/>
    <w:rsid w:val="00B337B6"/>
    <w:rsid w:val="00DD0C23"/>
    <w:rsid w:val="00E754FC"/>
    <w:rsid w:val="00F92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00F5E1B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uiPriority w:val="99"/>
    <w:semiHidden/>
    <w:rsid w:val="007B3996"/>
  </w:style>
  <w:style w:type="paragraph" w:customStyle="1" w:styleId="A61A96AB7B064CB9B500E247BB8592FD">
    <w:name w:val="A61A96AB7B064CB9B500E247BB8592FD"/>
    <w:rsid w:val="007B3996"/>
  </w:style>
  <w:style w:type="paragraph" w:customStyle="1" w:styleId="8C8507E80C3147BEB96BD8643D87B34A">
    <w:name w:val="8C8507E80C3147BEB96BD8643D87B34A"/>
    <w:rsid w:val="007B39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72</Pages>
  <Words>59640</Words>
  <Characters>33995</Characters>
  <Application>Microsoft Office Word</Application>
  <DocSecurity>0</DocSecurity>
  <Lines>283</Lines>
  <Paragraphs>186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2011-08-12T07:09:00Z</cp:lastPrinted>
  <dcterms:created xsi:type="dcterms:W3CDTF">2023-06-12T08:52:00Z</dcterms:created>
  <dcterms:modified xsi:type="dcterms:W3CDTF">2023-06-13T07:57:00Z</dcterms:modified>
</cp:coreProperties>
</file>