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153F" w:rsidRDefault="007D153F" w:rsidP="007D153F">
      <w:pPr>
        <w:tabs>
          <w:tab w:val="left" w:pos="6804"/>
        </w:tabs>
        <w:ind w:left="4820"/>
        <w:rPr>
          <w:lang w:eastAsia="ar-SA"/>
        </w:rPr>
      </w:pPr>
      <w:r>
        <w:rPr>
          <w:szCs w:val="22"/>
          <w:lang w:eastAsia="ar-SA"/>
        </w:rPr>
        <w:t>PATVIRTINTA</w:t>
      </w:r>
    </w:p>
    <w:p w:rsidR="007D153F" w:rsidRDefault="007D153F" w:rsidP="007D153F">
      <w:pPr>
        <w:tabs>
          <w:tab w:val="left" w:pos="6804"/>
        </w:tabs>
        <w:ind w:left="4820"/>
        <w:rPr>
          <w:lang w:eastAsia="ar-SA"/>
        </w:rPr>
      </w:pPr>
      <w:r>
        <w:rPr>
          <w:lang w:eastAsia="ar-SA"/>
        </w:rPr>
        <w:t>Lietuvos Respublikos Ministro Pirmininko</w:t>
      </w:r>
    </w:p>
    <w:p w:rsidR="007D153F" w:rsidRDefault="007D153F" w:rsidP="007D153F">
      <w:pPr>
        <w:tabs>
          <w:tab w:val="left" w:pos="6804"/>
        </w:tabs>
        <w:ind w:left="4820"/>
        <w:rPr>
          <w:szCs w:val="22"/>
          <w:lang w:eastAsia="lt-LT"/>
        </w:rPr>
      </w:pPr>
      <w:r>
        <w:rPr>
          <w:szCs w:val="22"/>
          <w:lang w:eastAsia="lt-LT"/>
        </w:rPr>
        <w:t>2015 m. sausio 13 d. potvarkiu Nr. 5</w:t>
      </w:r>
    </w:p>
    <w:p w:rsidR="007D153F" w:rsidRDefault="007D153F" w:rsidP="007D153F">
      <w:pPr>
        <w:tabs>
          <w:tab w:val="left" w:pos="6804"/>
        </w:tabs>
        <w:ind w:left="4820"/>
        <w:rPr>
          <w:lang w:eastAsia="ar-SA"/>
        </w:rPr>
      </w:pPr>
      <w:r>
        <w:rPr>
          <w:lang w:eastAsia="ar-SA"/>
        </w:rPr>
        <w:t>(Lietuvos Respublikos Ministro Pirmininko</w:t>
      </w:r>
    </w:p>
    <w:p w:rsidR="007D153F" w:rsidRDefault="007D153F" w:rsidP="007D153F">
      <w:pPr>
        <w:tabs>
          <w:tab w:val="left" w:pos="6804"/>
        </w:tabs>
        <w:ind w:left="4820"/>
      </w:pPr>
      <w:r>
        <w:rPr>
          <w:lang w:eastAsia="ar-SA"/>
        </w:rPr>
        <w:t xml:space="preserve">2022 m. vasario 1 d. potvarkio Nr. </w:t>
      </w:r>
      <w:r>
        <w:t xml:space="preserve">21 </w:t>
      </w:r>
    </w:p>
    <w:p w:rsidR="007D153F" w:rsidRDefault="007D153F" w:rsidP="007D153F">
      <w:pPr>
        <w:tabs>
          <w:tab w:val="left" w:pos="6804"/>
        </w:tabs>
        <w:ind w:left="4820"/>
        <w:rPr>
          <w:lang w:eastAsia="ar-SA"/>
        </w:rPr>
      </w:pPr>
      <w:r>
        <w:rPr>
          <w:lang w:eastAsia="ar-SA"/>
        </w:rPr>
        <w:t>redakcija)</w:t>
      </w:r>
    </w:p>
    <w:p w:rsidR="007D153F" w:rsidRDefault="007D153F" w:rsidP="007D153F">
      <w:pPr>
        <w:widowControl w:val="0"/>
        <w:tabs>
          <w:tab w:val="left" w:pos="6237"/>
          <w:tab w:val="right" w:pos="8306"/>
        </w:tabs>
        <w:rPr>
          <w:lang w:eastAsia="lt-LT"/>
        </w:rPr>
      </w:pPr>
    </w:p>
    <w:p w:rsidR="007D153F" w:rsidRDefault="007D153F" w:rsidP="007D153F">
      <w:pPr>
        <w:tabs>
          <w:tab w:val="left" w:pos="6237"/>
          <w:tab w:val="right" w:pos="8306"/>
        </w:tabs>
        <w:rPr>
          <w:lang w:eastAsia="lt-LT"/>
        </w:rPr>
      </w:pPr>
    </w:p>
    <w:p w:rsidR="007D153F" w:rsidRDefault="0018047A" w:rsidP="007D153F">
      <w:pPr>
        <w:tabs>
          <w:tab w:val="left" w:pos="6237"/>
        </w:tabs>
        <w:jc w:val="center"/>
        <w:rPr>
          <w:b/>
          <w:szCs w:val="24"/>
          <w:lang w:eastAsia="lt-LT"/>
        </w:rPr>
      </w:pPr>
      <w:sdt>
        <w:sdtPr>
          <w:alias w:val="Pavadinimas"/>
          <w:tag w:val="title_6e66fc0f040c476ba4b8fc78289f9962"/>
          <w:id w:val="-1016379736"/>
        </w:sdtPr>
        <w:sdtEndPr/>
        <w:sdtContent>
          <w:r w:rsidR="007D153F">
            <w:rPr>
              <w:b/>
              <w:szCs w:val="24"/>
              <w:lang w:eastAsia="lt-LT"/>
            </w:rPr>
            <w:t>VALSTYBĖS INSTITUCIJŲ IR ĮSTAIGŲ, KURIŲ ATSTOVAI PRISTATO LIETUVOS RESPUBLIKOS POZICIJĄ EUROPOS SĄJUNGOS TARYBOS DARBO GRUPĖSE IR KOMITETUOSE, SĄRAŠAS</w:t>
          </w:r>
        </w:sdtContent>
      </w:sdt>
    </w:p>
    <w:p w:rsidR="007D153F" w:rsidRDefault="007D153F" w:rsidP="007D153F">
      <w:pPr>
        <w:tabs>
          <w:tab w:val="left" w:pos="6237"/>
        </w:tabs>
        <w:rPr>
          <w:sz w:val="22"/>
          <w:szCs w:val="22"/>
          <w:lang w:eastAsia="lt-LT"/>
        </w:rPr>
      </w:pPr>
    </w:p>
    <w:p w:rsidR="007D153F" w:rsidRDefault="007D153F" w:rsidP="007D153F">
      <w:pPr>
        <w:tabs>
          <w:tab w:val="left" w:pos="6237"/>
        </w:tabs>
        <w:rPr>
          <w:sz w:val="22"/>
          <w:szCs w:val="22"/>
          <w:lang w:eastAsia="lt-LT"/>
        </w:rPr>
      </w:pPr>
    </w:p>
    <w:tbl>
      <w:tblPr>
        <w:tblW w:w="9072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851"/>
        <w:gridCol w:w="2409"/>
        <w:gridCol w:w="1701"/>
        <w:gridCol w:w="1134"/>
        <w:gridCol w:w="1560"/>
        <w:gridCol w:w="1417"/>
      </w:tblGrid>
      <w:tr w:rsidR="007D153F" w:rsidTr="00C73D2A">
        <w:trPr>
          <w:cantSplit/>
          <w:trHeight w:val="23"/>
          <w:tblHeader/>
        </w:trPr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Europos Sąjungos Tarybos komitetai ir darbo grupės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Atsakinga institucija ar įstaiga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Atsakingos institucijos ar įstaigos atstovų skaičius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Dalyvaujanti institucija ar įstaiga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Dalyvaujančios institucijos ar įstaigos atstovų skaičius</w:t>
            </w:r>
          </w:p>
        </w:tc>
      </w:tr>
      <w:tr w:rsidR="007D153F" w:rsidTr="00C73D2A">
        <w:trPr>
          <w:cantSplit/>
          <w:trHeight w:val="23"/>
          <w:tblHeader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kodas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pavadinimas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b/>
                <w:sz w:val="22"/>
                <w:szCs w:val="22"/>
                <w:lang w:eastAsia="lt-LT"/>
              </w:rPr>
            </w:pPr>
            <w:r>
              <w:rPr>
                <w:b/>
                <w:sz w:val="22"/>
                <w:szCs w:val="22"/>
                <w:lang w:eastAsia="lt-LT"/>
              </w:rPr>
              <w:t>Sutartimis įsteigti komitetai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A.01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Nuolatinių atstovų komitetas (COREPER)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A.01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COREPER II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ar-SA"/>
              </w:rPr>
              <w:t xml:space="preserve">Lietuvos Respublikos </w:t>
            </w:r>
            <w:r>
              <w:rPr>
                <w:sz w:val="22"/>
                <w:szCs w:val="22"/>
                <w:lang w:eastAsia="lt-LT"/>
              </w:rPr>
              <w:t xml:space="preserve">užsienio reikalų ministerija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A.01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COREPER 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A.02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Ekonomikos ir finansų komitetas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ar-SA"/>
              </w:rPr>
              <w:t xml:space="preserve">Lietuvos Respublikos </w:t>
            </w:r>
            <w:r>
              <w:rPr>
                <w:sz w:val="22"/>
                <w:szCs w:val="22"/>
                <w:lang w:eastAsia="lt-LT"/>
              </w:rPr>
              <w:t xml:space="preserve">finansų ministerija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bankas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A.02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Ekonomikos ir finansų (pakaitinių narių) komitetas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bankas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A.02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30082F" w:rsidP="0030082F">
            <w:pPr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Tarptautinio valiutos fondo klausimų pakomitetis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tabs>
                <w:tab w:val="left" w:pos="-8"/>
              </w:tabs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bankas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A.02 (c)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30082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Europos Sąjungos valstybių skolos vertybinių popierių rinkų (ESDM) pakomitetis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color w:val="FF0000"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A.02 (d)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Euro monetų pakomitetis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bankas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A.02 (e)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Euro monetų operacijų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bankas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A.02 (f)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30082F" w:rsidP="0030082F">
            <w:pPr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Statistikos klausimų pakomitetis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30082F" w:rsidP="0030082F">
            <w:pPr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tabs>
                <w:tab w:val="left" w:pos="-8"/>
              </w:tabs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A.03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Užimtumo komitetas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ar-SA"/>
              </w:rPr>
              <w:t xml:space="preserve">Lietuvos Respublikos </w:t>
            </w:r>
            <w:r>
              <w:rPr>
                <w:sz w:val="22"/>
                <w:szCs w:val="22"/>
                <w:lang w:eastAsia="lt-LT"/>
              </w:rPr>
              <w:t xml:space="preserve">socialinės apsaugos ir darbo ministerija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tabs>
                <w:tab w:val="left" w:pos="-8"/>
              </w:tabs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highlight w:val="yellow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A.04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Prekybos politikos komitetas (PPK)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A.04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Narių pogrupis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A.04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Pakaitinių narių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A.04 (c)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Ekspertų (paslaugų ir investicijų) pogrupis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FF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FF0000"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A.04 (d)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Bendrosios lengvatų sistemos pogrupis (BLS)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highlight w:val="yellow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Muitinės departamentas</w:t>
            </w:r>
          </w:p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prie Lietuvos Respublikos finansų ministerijos (toliau – Muitinės departamentas)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i/>
                <w:strike/>
                <w:sz w:val="22"/>
                <w:szCs w:val="22"/>
                <w:vertAlign w:val="subscript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A.05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Politinis ir saugumo komitetas (PSK)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810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 xml:space="preserve">A.06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Operatyvinio bendradarbiavimo vidaus saugumo srityje nuolatinis komitetas (COSI)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ar-SA"/>
              </w:rPr>
              <w:t xml:space="preserve">Lietuvos Respublikos </w:t>
            </w:r>
            <w:r>
              <w:rPr>
                <w:sz w:val="22"/>
                <w:szCs w:val="22"/>
                <w:lang w:eastAsia="lt-LT"/>
              </w:rPr>
              <w:t xml:space="preserve">vidaus reikalų ministerija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Policijos departamentas prie Lietuvos Respublikos vidaus reikalų ministerijos (toliau – Policijos departamentas)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Valstybės sienos apsaugos tarnyba prie Lietuvos Respublikos vidaus reikalų ministerijos (toliau – Valstybės sienos apsaugos tarnyba)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Muitinės departamentas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ar-SA"/>
              </w:rPr>
              <w:t>Lietuvos Respublikos t</w:t>
            </w:r>
            <w:r>
              <w:rPr>
                <w:sz w:val="22"/>
                <w:szCs w:val="22"/>
                <w:lang w:eastAsia="lt-LT"/>
              </w:rPr>
              <w:t xml:space="preserve">eisingumo ministerija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2 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A.07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Socialinės apsaugos komitetas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Socialinės apsaugos ir darbo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ar-SA"/>
              </w:rPr>
              <w:t xml:space="preserve">Lietuvos Respublikos </w:t>
            </w:r>
            <w:r>
              <w:rPr>
                <w:sz w:val="22"/>
                <w:szCs w:val="22"/>
                <w:lang w:eastAsia="lt-LT"/>
              </w:rPr>
              <w:t xml:space="preserve">sveikatos apsaugos ministerija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b/>
                <w:sz w:val="22"/>
                <w:szCs w:val="22"/>
                <w:lang w:eastAsia="lt-LT"/>
              </w:rPr>
            </w:pPr>
            <w:r>
              <w:rPr>
                <w:b/>
                <w:sz w:val="22"/>
                <w:szCs w:val="22"/>
                <w:lang w:eastAsia="lt-LT"/>
              </w:rPr>
              <w:t>Tarpvyriausybiniu sprendimu įsteigtas komitetas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A.08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Specialusis žemės ūkio komitetas (SŽŪK)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ar-SA"/>
              </w:rPr>
              <w:t xml:space="preserve">Lietuvos Respublikos </w:t>
            </w: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b/>
                <w:sz w:val="22"/>
                <w:szCs w:val="22"/>
                <w:lang w:eastAsia="lt-LT"/>
              </w:rPr>
            </w:pPr>
            <w:r>
              <w:rPr>
                <w:b/>
                <w:sz w:val="22"/>
                <w:szCs w:val="22"/>
                <w:lang w:eastAsia="lt-LT"/>
              </w:rPr>
              <w:t>Tarybos aktu įsteigti komitetai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A.09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Europos Sąjungos karinis komitetas (ESKK)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ar-SA"/>
              </w:rPr>
              <w:t xml:space="preserve">Lietuvos Respublikos </w:t>
            </w:r>
            <w:r>
              <w:rPr>
                <w:sz w:val="22"/>
                <w:szCs w:val="22"/>
                <w:lang w:eastAsia="lt-LT"/>
              </w:rPr>
              <w:t xml:space="preserve">krašto apsaugos ministerija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color w:val="FF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color w:val="FF0000"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A.09a (a)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Karinio komiteto darbo grupė (ESKKDG)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1113"/>
            </w:tblGrid>
            <w:tr w:rsidR="007D153F" w:rsidTr="0030082F">
              <w:trPr>
                <w:trHeight w:val="109"/>
              </w:trPr>
              <w:tc>
                <w:tcPr>
                  <w:tcW w:w="1113" w:type="dxa"/>
                </w:tcPr>
                <w:p w:rsidR="007D153F" w:rsidRDefault="007D153F" w:rsidP="0030082F">
                  <w:pPr>
                    <w:rPr>
                      <w:sz w:val="22"/>
                      <w:szCs w:val="22"/>
                      <w:lang w:eastAsia="lt-LT"/>
                    </w:rPr>
                  </w:pPr>
                </w:p>
              </w:tc>
            </w:tr>
          </w:tbl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Krašto apsaugos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A.09a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Pagrindinio tikslo darbo grupė (PTDG)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Krašto apsaugos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A.10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Krizių valdymo civilinių aspektų komitetas (</w:t>
            </w:r>
            <w:proofErr w:type="spellStart"/>
            <w:r>
              <w:rPr>
                <w:sz w:val="22"/>
                <w:szCs w:val="22"/>
                <w:lang w:eastAsia="lt-LT"/>
              </w:rPr>
              <w:t>CivCom</w:t>
            </w:r>
            <w:proofErr w:type="spellEnd"/>
            <w:r>
              <w:rPr>
                <w:sz w:val="22"/>
                <w:szCs w:val="22"/>
                <w:lang w:eastAsia="lt-LT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Vidaus reikalų ministerija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Respublikos Vyriausybės kanceliarija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A.11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30082F" w:rsidP="0030082F">
            <w:pPr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Ekonominės politikos komitetas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30082F" w:rsidRPr="001734BB" w:rsidRDefault="0030082F" w:rsidP="0030082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  <w:lang w:eastAsia="ar-SA"/>
              </w:rPr>
              <w:t>Lietuvos Respublikos e</w:t>
            </w:r>
            <w:r w:rsidRPr="001734BB">
              <w:rPr>
                <w:sz w:val="22"/>
                <w:szCs w:val="22"/>
              </w:rPr>
              <w:t xml:space="preserve">konomikos ir inovacijų ministerija </w:t>
            </w: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</w:p>
          <w:p w:rsidR="007D153F" w:rsidRDefault="0030082F" w:rsidP="0030082F">
            <w:pPr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30082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30082F" w:rsidRDefault="0030082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A.11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Gamybos atotrūkio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color w:val="FF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color w:val="FF0000"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color w:val="FF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color w:val="FF0000"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A.11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30082F" w:rsidP="0030082F">
            <w:pPr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Visuomenės senėjimo ir tvarumo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  <w:p w:rsidR="0030082F" w:rsidRDefault="0030082F" w:rsidP="0030082F">
            <w:pPr>
              <w:rPr>
                <w:sz w:val="22"/>
                <w:szCs w:val="22"/>
                <w:lang w:eastAsia="lt-LT"/>
              </w:rPr>
            </w:pPr>
          </w:p>
          <w:p w:rsidR="0030082F" w:rsidRDefault="0030082F" w:rsidP="0030082F">
            <w:pPr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30082F" w:rsidRDefault="0030082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30082F" w:rsidRDefault="0030082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30082F" w:rsidRDefault="0030082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Sveikatos apsaugos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A.11 (c)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30082F" w:rsidP="0030082F">
            <w:pPr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Lisabonos metodologijos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30082F" w:rsidP="0030082F">
            <w:pPr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30082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pacing w:val="-4"/>
                <w:sz w:val="22"/>
                <w:szCs w:val="22"/>
                <w:lang w:eastAsia="lt-LT"/>
              </w:rPr>
            </w:pPr>
            <w:r>
              <w:rPr>
                <w:color w:val="000000"/>
                <w:spacing w:val="-4"/>
                <w:sz w:val="22"/>
                <w:szCs w:val="22"/>
                <w:lang w:eastAsia="lt-LT"/>
              </w:rPr>
              <w:t>A.11 (d)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Ekonominės politikos komiteto energetikos ir klimato kaitos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 xml:space="preserve">Finansų ministerija </w:t>
            </w:r>
          </w:p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 xml:space="preserve">Lietuvos Respublikos aplinkos ministerija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 xml:space="preserve">Lietuvos Respublikos energetikos ministerija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A.12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Finansinių paslaugų komitetas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A.13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Saugumo komitetas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Lietuvos Respublikos valstybės saugumo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A.13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Informacijos saugumo užtikrinimo (AQUA orientacinė grupė, TEMPEST įgyvendinimo darbo grupė)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Krašto apsaugos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Nacionalinis kibernetinio saugumo centras prie Krašto apsaugos ministerijos (toliau – Nacionalinis kibernetinio saugumo centras)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A.13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Saugumo akreditavimo valdybos (SAV)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Nacionalinis kibernetinio saugumo centras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A.20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Jungtinės Karalystės klausimų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atitinkama ministerija, Vyriausybės įstaiga, kita valstybės institucija ar įstaiga pagal kompetenciją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b/>
                <w:sz w:val="22"/>
                <w:szCs w:val="22"/>
                <w:lang w:eastAsia="lt-LT"/>
              </w:rPr>
            </w:pPr>
            <w:r>
              <w:rPr>
                <w:b/>
                <w:sz w:val="22"/>
                <w:szCs w:val="22"/>
                <w:lang w:eastAsia="lt-LT"/>
              </w:rPr>
              <w:t>Su COREPER glaudžiai susijusios grupės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A.14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proofErr w:type="spellStart"/>
            <w:r>
              <w:rPr>
                <w:i/>
                <w:sz w:val="22"/>
                <w:szCs w:val="22"/>
                <w:lang w:eastAsia="lt-LT"/>
              </w:rPr>
              <w:t>Antici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grupė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A.15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proofErr w:type="spellStart"/>
            <w:r>
              <w:rPr>
                <w:i/>
                <w:sz w:val="22"/>
                <w:szCs w:val="22"/>
                <w:lang w:eastAsia="lt-LT"/>
              </w:rPr>
              <w:t>Mertens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A.16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Pirmininkaujančios valstybės narės draugų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atitinkama ministerija, Vyriausybės įstaiga, kita valstybės institucija ar įstaiga pagal kompetenciją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b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A.16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Reguliavimo procedūros su tikrinimu pritaikymo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highlight w:val="yellow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A.16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Integruoto politinio atsako į krizes mechanizmo ir solidarumo sąlygos įgyvendinimo (IPCR/SCI)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Vyriausybės kanceliarija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Krašto apsaugos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Vidaus reikalų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highlight w:val="yellow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A.16 (c)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proofErr w:type="spellStart"/>
            <w:r>
              <w:rPr>
                <w:sz w:val="22"/>
                <w:szCs w:val="22"/>
                <w:lang w:eastAsia="lt-LT"/>
              </w:rPr>
              <w:t>Valetos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aukščiausiojo lygio susitikimo migracijos klausimais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Vidaus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highlight w:val="yellow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A.16 (d)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Išorės investicijų plano / Europos darnaus vystymosi fondo (IIP/EDVF)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A.16 (e)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Europos infrastruktūros tinklų priemonės (EITP)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susisiekimo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Energetikos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b/>
                <w:sz w:val="22"/>
                <w:szCs w:val="22"/>
                <w:lang w:eastAsia="lt-LT"/>
              </w:rPr>
              <w:t>Patarėjai / atašė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A.18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b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Patarėjai / atašė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0082F" w:rsidRPr="001734BB" w:rsidRDefault="0030082F" w:rsidP="0030082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Policijos departamentas </w:t>
            </w: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Valstybės sienos apsaugos tarnyba </w:t>
            </w: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Aplinkos ministerija</w:t>
            </w: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</w:p>
          <w:p w:rsidR="007D153F" w:rsidRDefault="0030082F" w:rsidP="0030082F">
            <w:pPr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1</w:t>
            </w: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</w:t>
            </w: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</w:p>
          <w:p w:rsidR="0030082F" w:rsidRDefault="0030082F" w:rsidP="0030082F">
            <w:pPr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 5</w:t>
            </w:r>
          </w:p>
          <w:p w:rsidR="0030082F" w:rsidRDefault="0030082F" w:rsidP="0030082F">
            <w:pPr>
              <w:jc w:val="center"/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3</w:t>
            </w: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</w:p>
          <w:p w:rsidR="0030082F" w:rsidRPr="001734BB" w:rsidRDefault="0030082F" w:rsidP="0030082F">
            <w:pPr>
              <w:jc w:val="center"/>
              <w:rPr>
                <w:sz w:val="22"/>
                <w:szCs w:val="22"/>
              </w:rPr>
            </w:pPr>
          </w:p>
          <w:p w:rsidR="007D153F" w:rsidRDefault="0030082F" w:rsidP="0030082F">
            <w:pPr>
              <w:jc w:val="center"/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 xml:space="preserve">  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keepLines/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keepLines/>
              <w:rPr>
                <w:sz w:val="22"/>
                <w:szCs w:val="22"/>
                <w:lang w:eastAsia="lt-LT"/>
              </w:rPr>
            </w:pPr>
            <w:r>
              <w:rPr>
                <w:b/>
                <w:sz w:val="22"/>
                <w:szCs w:val="22"/>
                <w:lang w:eastAsia="lt-LT"/>
              </w:rPr>
              <w:t>Bendrieji reikalai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keepLines/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keepLines/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keepLines/>
              <w:rPr>
                <w:sz w:val="22"/>
                <w:szCs w:val="22"/>
                <w:highlight w:val="yellow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keepLines/>
              <w:jc w:val="center"/>
              <w:rPr>
                <w:sz w:val="22"/>
                <w:szCs w:val="22"/>
                <w:highlight w:val="yellow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keepLines/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B.01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keepLines/>
              <w:rPr>
                <w:b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Bendrųjų reikalų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keepLines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keepLines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keepLines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Respublikos vyriausioji rinkimų komisija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keepLines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B.03</w:t>
            </w:r>
          </w:p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Prieglobsčio ir migracijos išorės aspektų darbo grupė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Vidaus reikalų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2 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Migracijos departamentas prie Lietuvos Respublikos vidaus reikalų ministerijos (toliau – Migracijos departamentas)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B.04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ind w:firstLine="55"/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Narkotikų horizontalioji darbo grupė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Narkotikų, tabako ir alkoholio kontrolės departamentas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Sveikatos apsaugos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Policijos departamentas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Vidaus reikalų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2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tabs>
                <w:tab w:val="left" w:pos="795"/>
              </w:tabs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B.05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Struktūrinių priemonių ir atokiausių regionų darbo grupė (SPAR)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B.05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Struktūrinių priemonių pogrupis (SP)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Vidaus reikalų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B.05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Atokiausių regionų pogrupis (AR)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B.05 (c)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proofErr w:type="spellStart"/>
            <w:r>
              <w:rPr>
                <w:sz w:val="22"/>
                <w:szCs w:val="22"/>
                <w:lang w:eastAsia="lt-LT"/>
              </w:rPr>
              <w:t>Makroregioninių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strategijų pogrupis (MRS)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B.07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30082F" w:rsidP="0030082F">
            <w:pPr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Branduolinių klausimų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Energetikos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30082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atominės energetikos saugos inspekcija </w:t>
            </w:r>
          </w:p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Radiacinės saugos centras</w:t>
            </w:r>
            <w:r>
              <w:rPr>
                <w:i/>
                <w:sz w:val="22"/>
                <w:szCs w:val="22"/>
                <w:lang w:eastAsia="lt-LT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1 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B.08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Statistikos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30082F" w:rsidP="0030082F">
            <w:pPr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Valstybės duomenų agentūra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317D54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B.09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Informavimo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vyriausiojo archyvaro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B.14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Teisingumo Teismo klausimų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Teisingumo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317D54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B.15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317D54" w:rsidP="0030082F">
            <w:pPr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Tarnybos nuostatų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317D54" w:rsidP="0030082F">
            <w:pPr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Viešojo valdymo agentūra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Pr="001734BB" w:rsidRDefault="00317D54" w:rsidP="00317D54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  <w:p w:rsidR="00317D54" w:rsidRPr="001734BB" w:rsidRDefault="00317D54" w:rsidP="00317D54">
            <w:pPr>
              <w:rPr>
                <w:sz w:val="22"/>
                <w:szCs w:val="22"/>
              </w:rPr>
            </w:pPr>
          </w:p>
          <w:p w:rsidR="007D153F" w:rsidRDefault="00317D54" w:rsidP="00317D54">
            <w:pPr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Pr="001734BB" w:rsidRDefault="00317D54" w:rsidP="00317D54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317D54" w:rsidRPr="001734BB" w:rsidRDefault="00317D54" w:rsidP="00317D54">
            <w:pPr>
              <w:rPr>
                <w:sz w:val="22"/>
                <w:szCs w:val="22"/>
              </w:rPr>
            </w:pPr>
          </w:p>
          <w:p w:rsidR="00317D54" w:rsidRPr="001734BB" w:rsidRDefault="00317D54" w:rsidP="00317D54">
            <w:pPr>
              <w:jc w:val="center"/>
              <w:rPr>
                <w:sz w:val="22"/>
                <w:szCs w:val="22"/>
              </w:rPr>
            </w:pPr>
          </w:p>
          <w:p w:rsidR="007D153F" w:rsidRDefault="00317D54" w:rsidP="00317D54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7D153F" w:rsidTr="00C73D2A">
        <w:trPr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B.17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Tolesnės veiklos, susijusios su 2004 m. balandžio 26 d. Tarybos išvadomis dėl Kipro, </w:t>
            </w:r>
            <w:proofErr w:type="spellStart"/>
            <w:r>
              <w:rPr>
                <w:i/>
                <w:iCs/>
                <w:sz w:val="22"/>
                <w:szCs w:val="22"/>
                <w:lang w:eastAsia="lt-LT"/>
              </w:rPr>
              <w:t>ad</w:t>
            </w:r>
            <w:proofErr w:type="spellEnd"/>
            <w:r>
              <w:rPr>
                <w:i/>
                <w:iCs/>
                <w:sz w:val="22"/>
                <w:szCs w:val="22"/>
                <w:lang w:eastAsia="lt-LT"/>
              </w:rPr>
              <w:t> </w:t>
            </w:r>
            <w:proofErr w:type="spellStart"/>
            <w:r>
              <w:rPr>
                <w:i/>
                <w:iCs/>
                <w:sz w:val="22"/>
                <w:szCs w:val="22"/>
                <w:lang w:eastAsia="lt-LT"/>
              </w:rPr>
              <w:t>hoc</w:t>
            </w:r>
            <w:proofErr w:type="spellEnd"/>
            <w:r>
              <w:rPr>
                <w:i/>
                <w:iCs/>
                <w:sz w:val="22"/>
                <w:szCs w:val="22"/>
                <w:lang w:eastAsia="lt-LT"/>
              </w:rPr>
              <w:t xml:space="preserve"> </w:t>
            </w:r>
            <w:r>
              <w:rPr>
                <w:sz w:val="22"/>
                <w:szCs w:val="22"/>
                <w:lang w:eastAsia="lt-LT"/>
              </w:rPr>
              <w:t>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B.18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i/>
                <w:iCs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Bendradarbiavimo ir patikros mechanizmo Bulgarijai ir Rumunijai </w:t>
            </w:r>
            <w:proofErr w:type="spellStart"/>
            <w:r>
              <w:rPr>
                <w:i/>
                <w:sz w:val="22"/>
                <w:szCs w:val="22"/>
                <w:lang w:eastAsia="lt-LT"/>
              </w:rPr>
              <w:t>ad</w:t>
            </w:r>
            <w:proofErr w:type="spellEnd"/>
            <w:r>
              <w:rPr>
                <w:i/>
                <w:sz w:val="22"/>
                <w:szCs w:val="22"/>
                <w:lang w:eastAsia="lt-LT"/>
              </w:rPr>
              <w:t xml:space="preserve"> </w:t>
            </w:r>
            <w:proofErr w:type="spellStart"/>
            <w:r>
              <w:rPr>
                <w:i/>
                <w:sz w:val="22"/>
                <w:szCs w:val="22"/>
                <w:lang w:eastAsia="lt-LT"/>
              </w:rPr>
              <w:t>hoc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darbo grupė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Teisingumo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Respublikos specialiųjų tyrimų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  <w:r>
              <w:rPr>
                <w:sz w:val="22"/>
                <w:szCs w:val="22"/>
                <w:lang w:eastAsia="lt-LT"/>
              </w:rPr>
              <w:br/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B.19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Plėtros ir dėl narystės ES besiderančių šalių reikalų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B.23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Kibernetinių klausimų horizontalioji darbo grupė (kibernetiniai klausimai)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Krašto apsaugos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Vidaus reikalų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B.24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Darnaus vystymosi darbotvarkės iki 2030 m. (Darbotvarkės iki </w:t>
            </w:r>
            <w:r>
              <w:rPr>
                <w:sz w:val="22"/>
                <w:szCs w:val="22"/>
                <w:lang w:eastAsia="lt-LT"/>
              </w:rPr>
              <w:br/>
              <w:t>2030 m.)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Socialinės apsaugos ir darbo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val="en-US" w:eastAsia="lt-LT"/>
              </w:rPr>
            </w:pPr>
            <w:r>
              <w:rPr>
                <w:sz w:val="22"/>
                <w:szCs w:val="22"/>
                <w:lang w:eastAsia="lt-LT"/>
              </w:rPr>
              <w:t>B.26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Atsparumo didinimo ir kovos su hibridinėmis grėsmėmis horizontalioji darbo grupė</w:t>
            </w:r>
          </w:p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Vyriausybės kanceliarija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Vidaus reikalų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Valstybės saugumo departamentas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B.27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Jūrų klausimų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B.27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Integruotos jūrų politikos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Susisiekimo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val="en-US"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B.27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317D54" w:rsidP="0030082F">
            <w:pPr>
              <w:widowControl w:val="0"/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ES jūrų saugumo strategijos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317D54" w:rsidRPr="001734BB" w:rsidRDefault="00317D54" w:rsidP="00317D54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  <w:p w:rsidR="00317D54" w:rsidRPr="001734BB" w:rsidRDefault="00317D54" w:rsidP="00317D54">
            <w:pPr>
              <w:keepNext/>
              <w:keepLines/>
              <w:rPr>
                <w:sz w:val="22"/>
                <w:szCs w:val="22"/>
              </w:rPr>
            </w:pPr>
          </w:p>
          <w:p w:rsidR="007D153F" w:rsidRDefault="00317D54" w:rsidP="00317D54">
            <w:pPr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Krašto apsaugos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317D54" w:rsidRDefault="00317D54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317D54" w:rsidRDefault="00317D54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317D54" w:rsidRDefault="00317D54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Susisiekimo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317D54" w:rsidP="00317D54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317D54" w:rsidRPr="001734BB" w:rsidTr="00C73D2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D54" w:rsidRPr="001734BB" w:rsidRDefault="00317D54" w:rsidP="001225D7">
            <w:pPr>
              <w:jc w:val="both"/>
              <w:rPr>
                <w:szCs w:val="24"/>
              </w:rPr>
            </w:pPr>
            <w:r w:rsidRPr="001734BB">
              <w:rPr>
                <w:bCs/>
                <w:sz w:val="22"/>
                <w:szCs w:val="22"/>
              </w:rPr>
              <w:t>B.28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D54" w:rsidRPr="001734BB" w:rsidRDefault="00317D54" w:rsidP="001225D7">
            <w:pPr>
              <w:rPr>
                <w:szCs w:val="24"/>
              </w:rPr>
            </w:pPr>
            <w:r w:rsidRPr="001734BB">
              <w:rPr>
                <w:bCs/>
                <w:iCs/>
                <w:sz w:val="22"/>
                <w:szCs w:val="22"/>
              </w:rPr>
              <w:t xml:space="preserve">Pasiūlymų dėl skaitmeninio COVID pažymėjimo </w:t>
            </w:r>
            <w:proofErr w:type="spellStart"/>
            <w:r w:rsidRPr="001734BB">
              <w:rPr>
                <w:bCs/>
                <w:i/>
                <w:iCs/>
                <w:sz w:val="22"/>
                <w:szCs w:val="22"/>
              </w:rPr>
              <w:t>ad</w:t>
            </w:r>
            <w:proofErr w:type="spellEnd"/>
            <w:r w:rsidRPr="001734BB">
              <w:rPr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1734BB">
              <w:rPr>
                <w:bCs/>
                <w:i/>
                <w:iCs/>
                <w:sz w:val="22"/>
                <w:szCs w:val="22"/>
              </w:rPr>
              <w:t>hoc</w:t>
            </w:r>
            <w:proofErr w:type="spellEnd"/>
            <w:r w:rsidRPr="001734BB">
              <w:rPr>
                <w:bCs/>
                <w:iCs/>
                <w:sz w:val="22"/>
                <w:szCs w:val="22"/>
              </w:rPr>
              <w:t xml:space="preserve">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D54" w:rsidRPr="001734BB" w:rsidRDefault="00317D54" w:rsidP="001225D7">
            <w:pPr>
              <w:rPr>
                <w:bCs/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 xml:space="preserve">Sveikatos apsaugos ministerija </w:t>
            </w:r>
          </w:p>
          <w:p w:rsidR="00317D54" w:rsidRPr="001734BB" w:rsidRDefault="00317D54" w:rsidP="001225D7">
            <w:pPr>
              <w:jc w:val="both"/>
              <w:rPr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D54" w:rsidRPr="001734BB" w:rsidRDefault="00317D54" w:rsidP="001225D7">
            <w:pPr>
              <w:jc w:val="center"/>
              <w:rPr>
                <w:szCs w:val="24"/>
              </w:rPr>
            </w:pPr>
            <w:r w:rsidRPr="001734BB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D54" w:rsidRPr="001734BB" w:rsidRDefault="00317D54" w:rsidP="001225D7">
            <w:pPr>
              <w:rPr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D54" w:rsidRPr="001734BB" w:rsidRDefault="00317D54" w:rsidP="001225D7">
            <w:pPr>
              <w:jc w:val="center"/>
              <w:rPr>
                <w:szCs w:val="24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  <w:r>
              <w:rPr>
                <w:b/>
                <w:sz w:val="22"/>
                <w:szCs w:val="22"/>
                <w:lang w:eastAsia="lt-LT"/>
              </w:rPr>
              <w:t>Užsienio reikalai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C.01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b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Patarėjų užsienio santykių klausimais darbo grupė (RELEX)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C.01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Sankcijų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C.02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Viešosios tarptautinės teisės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Teisingumo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C.02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Tarptautinio baudžiamojo teismo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Teisingumo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C.03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Jūrų teisės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C.04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Jungtinių Tautų klausimų darbo grupė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C.05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Europos saugumo ir bendradarbiavimo organizacijos (ESBO) ir Europos Tarybos klausimų darbo grupė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 xml:space="preserve">C.06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Žmogaus teisių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Teisingumo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C.07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Transatlantinių santykių darbo grupė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C.09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Rytų Europos ir Vidurinės Azijos darbo grupė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C.10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Europos laisvosios prekybos asociacijos (ELPA) klausimų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C.11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Vakarų Balkanų regiono darbo grupė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C.12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Artimųjų Rytų taikos proceso </w:t>
            </w:r>
            <w:proofErr w:type="spellStart"/>
            <w:r>
              <w:rPr>
                <w:i/>
                <w:iCs/>
                <w:sz w:val="22"/>
                <w:szCs w:val="22"/>
                <w:lang w:eastAsia="lt-LT"/>
              </w:rPr>
              <w:t>ad</w:t>
            </w:r>
            <w:proofErr w:type="spellEnd"/>
            <w:r>
              <w:rPr>
                <w:i/>
                <w:iCs/>
                <w:sz w:val="22"/>
                <w:szCs w:val="22"/>
                <w:lang w:eastAsia="lt-LT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eastAsia="lt-LT"/>
              </w:rPr>
              <w:t>hoc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darbo grupė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C.13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Artimųjų Rytų ir Persijos įlankos darbo grupė (MOG)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C.14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proofErr w:type="spellStart"/>
            <w:r>
              <w:rPr>
                <w:sz w:val="22"/>
                <w:szCs w:val="22"/>
                <w:lang w:eastAsia="lt-LT"/>
              </w:rPr>
              <w:t>Mašreko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ir </w:t>
            </w:r>
            <w:proofErr w:type="spellStart"/>
            <w:r>
              <w:rPr>
                <w:sz w:val="22"/>
                <w:szCs w:val="22"/>
                <w:lang w:eastAsia="lt-LT"/>
              </w:rPr>
              <w:t>Magribo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darbo grupė (MAMA)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C.15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Afrikos darbo grupė (COAFR)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C.16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Afrikos, Karibų ir Ramiojo vandenyno valstybių (AKR)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C.17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Azijos ir Okeanijos darbo grupė (COASI)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C.18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Lotynų Amerikos ir Karibų regiono darbo grupė (COLAC)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C.19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Terorizmo (tarptautinių aspektų) ekspertų darbo grupė (COTER)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Valstybės saugumo departamentas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C.20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bCs/>
                <w:sz w:val="22"/>
                <w:szCs w:val="22"/>
                <w:lang w:eastAsia="lt-LT"/>
              </w:rPr>
              <w:t>Ginklų neplatinimo ir eksporto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C.20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bCs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Ginklų neplatinimo pogrupis (CONOP)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Krašto apsaugos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rPr>
                <w:sz w:val="22"/>
                <w:szCs w:val="22"/>
                <w:lang w:eastAsia="lt-L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atominės energetikos saugos inspekcija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keepLines/>
              <w:ind w:firstLine="55"/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C.20 (b)</w:t>
            </w:r>
          </w:p>
          <w:p w:rsidR="007D153F" w:rsidRDefault="007D153F" w:rsidP="0030082F">
            <w:pPr>
              <w:keepNext/>
              <w:keepLines/>
              <w:ind w:firstLine="55"/>
              <w:jc w:val="both"/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keepLines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Įprastinės ginkluotės eksporto pogrupis (COARM)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keepLines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keepLines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keepLines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Ekonomikos ir inovacijų ministerija</w:t>
            </w:r>
          </w:p>
          <w:p w:rsidR="007D153F" w:rsidRDefault="007D153F" w:rsidP="0030082F">
            <w:pPr>
              <w:keepNext/>
              <w:keepLines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keepLines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keepLines/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keepLines/>
              <w:rPr>
                <w:sz w:val="22"/>
                <w:szCs w:val="22"/>
                <w:lang w:eastAsia="lt-LT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keepLines/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keepLines/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keepLines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Krašto apsaugos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keepLines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keepLines/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C.23</w:t>
            </w: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317D54" w:rsidP="0030082F">
            <w:pPr>
              <w:keepNext/>
              <w:keepLines/>
              <w:rPr>
                <w:sz w:val="22"/>
                <w:szCs w:val="22"/>
                <w:lang w:eastAsia="lt-LT"/>
              </w:rPr>
            </w:pPr>
            <w:r w:rsidRPr="001734BB">
              <w:rPr>
                <w:sz w:val="22"/>
                <w:szCs w:val="22"/>
              </w:rPr>
              <w:t>Dvejopo naudojimo prekių darbo grupė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keepLines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Ekonomikos ir inovacijų ministerija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317D54" w:rsidP="0030082F">
            <w:pPr>
              <w:keepNext/>
              <w:keepLines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keepNext/>
              <w:keepLines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Muitinės departamentas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keepLines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keepNext/>
              <w:keepLines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keepNext/>
              <w:keepLines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keepNext/>
              <w:keepLines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keepNext/>
              <w:keepLines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ind w:firstLine="55"/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C.25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Politinė ir karinė grupė (PMG)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Krašto apsaugos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C.27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Prekybos klausimų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Muitinės departamentas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Ekonomikos ir inovacijų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C.30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Vystomojo bendradarbiavimo ir tarptautinių partnerysčių darbo grupė (CODEV-PI)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C.30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Kaimynystės, vystomojo ir tarptautinio bendradarbiavimo priemonės (KVTBP) „Globali Europa“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C.30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Pasirengimo tarptautinėms konferencijoms vystymosi klausimais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Aplinkos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C.32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Humanitarinės pagalbos ir pagalbos maistu</w:t>
            </w:r>
            <w:r>
              <w:rPr>
                <w:color w:val="FF0000"/>
                <w:sz w:val="22"/>
                <w:szCs w:val="22"/>
                <w:lang w:eastAsia="lt-LT"/>
              </w:rPr>
              <w:t xml:space="preserve"> </w:t>
            </w:r>
            <w:r>
              <w:rPr>
                <w:sz w:val="22"/>
                <w:szCs w:val="22"/>
                <w:lang w:eastAsia="lt-LT"/>
              </w:rPr>
              <w:t>darbo grupė (COHAFA)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C.33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FF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Biržos prekių darbo grupė (PROBA)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C.34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Konsulinių reikalų darbo grupė (COCON)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C.36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proofErr w:type="spellStart"/>
            <w:r>
              <w:rPr>
                <w:i/>
                <w:sz w:val="22"/>
                <w:szCs w:val="22"/>
                <w:lang w:eastAsia="lt-LT"/>
              </w:rPr>
              <w:t>Nicolaidis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C.38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Ribojamųjų kovos su terorizmu priemonių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317D54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Pr="00317D54" w:rsidRDefault="00317D54" w:rsidP="00317D54">
            <w:pPr>
              <w:jc w:val="both"/>
              <w:rPr>
                <w:sz w:val="22"/>
                <w:szCs w:val="22"/>
              </w:rPr>
            </w:pPr>
            <w:r w:rsidRPr="00317D54">
              <w:rPr>
                <w:sz w:val="22"/>
                <w:szCs w:val="22"/>
              </w:rPr>
              <w:t>C.41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Pr="00317D54" w:rsidRDefault="00317D54" w:rsidP="00317D54">
            <w:pPr>
              <w:jc w:val="both"/>
              <w:rPr>
                <w:sz w:val="22"/>
                <w:szCs w:val="22"/>
              </w:rPr>
            </w:pPr>
            <w:r w:rsidRPr="00317D54">
              <w:rPr>
                <w:bCs/>
                <w:sz w:val="22"/>
                <w:szCs w:val="22"/>
              </w:rPr>
              <w:t xml:space="preserve">Tarpžinybinės paramos teikėjų koordinavimo platformos Ukrainai </w:t>
            </w:r>
            <w:proofErr w:type="spellStart"/>
            <w:r w:rsidRPr="00317D54">
              <w:rPr>
                <w:bCs/>
                <w:i/>
                <w:sz w:val="22"/>
                <w:szCs w:val="22"/>
              </w:rPr>
              <w:t>ad</w:t>
            </w:r>
            <w:proofErr w:type="spellEnd"/>
            <w:r w:rsidRPr="00317D54">
              <w:rPr>
                <w:bCs/>
                <w:i/>
                <w:sz w:val="22"/>
                <w:szCs w:val="22"/>
              </w:rPr>
              <w:t xml:space="preserve"> </w:t>
            </w:r>
            <w:proofErr w:type="spellStart"/>
            <w:r w:rsidRPr="00317D54">
              <w:rPr>
                <w:bCs/>
                <w:i/>
                <w:sz w:val="22"/>
                <w:szCs w:val="22"/>
              </w:rPr>
              <w:t>hoc</w:t>
            </w:r>
            <w:proofErr w:type="spellEnd"/>
            <w:r w:rsidRPr="00317D54">
              <w:rPr>
                <w:bCs/>
                <w:sz w:val="22"/>
                <w:szCs w:val="22"/>
              </w:rPr>
              <w:t xml:space="preserve"> darbo grupė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Pr="00317D54" w:rsidRDefault="00317D54" w:rsidP="00317D54">
            <w:pPr>
              <w:jc w:val="both"/>
              <w:rPr>
                <w:sz w:val="22"/>
                <w:szCs w:val="22"/>
              </w:rPr>
            </w:pPr>
            <w:r w:rsidRPr="00317D54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Pr="00317D54" w:rsidRDefault="00317D54" w:rsidP="00317D54">
            <w:pPr>
              <w:jc w:val="center"/>
              <w:rPr>
                <w:sz w:val="22"/>
                <w:szCs w:val="22"/>
              </w:rPr>
            </w:pPr>
            <w:r w:rsidRPr="00317D54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Pr="00317D54" w:rsidRDefault="00317D54" w:rsidP="00317D54">
            <w:pPr>
              <w:rPr>
                <w:sz w:val="22"/>
                <w:szCs w:val="22"/>
              </w:rPr>
            </w:pPr>
            <w:r w:rsidRPr="00317D54">
              <w:rPr>
                <w:sz w:val="22"/>
                <w:szCs w:val="22"/>
              </w:rPr>
              <w:t>Vyriausybės kanceliarija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Pr="00317D54" w:rsidRDefault="00317D54" w:rsidP="00317D54">
            <w:pPr>
              <w:jc w:val="center"/>
              <w:rPr>
                <w:sz w:val="22"/>
                <w:szCs w:val="22"/>
              </w:rPr>
            </w:pPr>
            <w:r w:rsidRPr="00317D54">
              <w:rPr>
                <w:sz w:val="22"/>
                <w:szCs w:val="22"/>
              </w:rPr>
              <w:t>1</w:t>
            </w:r>
          </w:p>
        </w:tc>
      </w:tr>
      <w:tr w:rsidR="00317D54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Pr="000D711C" w:rsidRDefault="00317D54" w:rsidP="00317D54">
            <w:pPr>
              <w:jc w:val="both"/>
              <w:rPr>
                <w:sz w:val="22"/>
                <w:szCs w:val="22"/>
              </w:rPr>
            </w:pPr>
            <w:r w:rsidRPr="000D711C">
              <w:rPr>
                <w:sz w:val="22"/>
                <w:szCs w:val="22"/>
              </w:rPr>
              <w:t>C.42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Pr="000D711C" w:rsidRDefault="00317D54" w:rsidP="00317D54">
            <w:pPr>
              <w:jc w:val="both"/>
              <w:rPr>
                <w:sz w:val="22"/>
                <w:szCs w:val="22"/>
              </w:rPr>
            </w:pPr>
            <w:proofErr w:type="spellStart"/>
            <w:r w:rsidRPr="000D711C">
              <w:rPr>
                <w:i/>
                <w:iCs/>
                <w:sz w:val="22"/>
                <w:szCs w:val="22"/>
              </w:rPr>
              <w:t>Ad</w:t>
            </w:r>
            <w:proofErr w:type="spellEnd"/>
            <w:r w:rsidRPr="000D711C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0D711C">
              <w:rPr>
                <w:i/>
                <w:iCs/>
                <w:sz w:val="22"/>
                <w:szCs w:val="22"/>
              </w:rPr>
              <w:t>hoc</w:t>
            </w:r>
            <w:proofErr w:type="spellEnd"/>
            <w:r w:rsidRPr="000D711C">
              <w:rPr>
                <w:sz w:val="22"/>
                <w:szCs w:val="22"/>
              </w:rPr>
              <w:t xml:space="preserve"> darbo grupė dėl įšaldyto ir </w:t>
            </w:r>
            <w:proofErr w:type="spellStart"/>
            <w:r w:rsidRPr="000D711C">
              <w:rPr>
                <w:sz w:val="22"/>
                <w:szCs w:val="22"/>
              </w:rPr>
              <w:t>imobilizuoto</w:t>
            </w:r>
            <w:proofErr w:type="spellEnd"/>
            <w:r w:rsidRPr="000D711C">
              <w:rPr>
                <w:sz w:val="22"/>
                <w:szCs w:val="22"/>
              </w:rPr>
              <w:t xml:space="preserve"> turto panaudojimo Ukrainos atstatymui remti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Pr="000D711C" w:rsidRDefault="00317D54" w:rsidP="00317D54">
            <w:pPr>
              <w:jc w:val="both"/>
              <w:rPr>
                <w:sz w:val="22"/>
                <w:szCs w:val="22"/>
              </w:rPr>
            </w:pPr>
            <w:r w:rsidRPr="000D711C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Pr="000D711C" w:rsidRDefault="00317D54" w:rsidP="00317D54">
            <w:pPr>
              <w:jc w:val="center"/>
              <w:rPr>
                <w:sz w:val="22"/>
                <w:szCs w:val="22"/>
              </w:rPr>
            </w:pPr>
            <w:r w:rsidRPr="000D711C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Pr="000D711C" w:rsidRDefault="00317D54" w:rsidP="00317D54">
            <w:pPr>
              <w:rPr>
                <w:sz w:val="22"/>
                <w:szCs w:val="22"/>
              </w:rPr>
            </w:pPr>
            <w:r w:rsidRPr="000D711C">
              <w:rPr>
                <w:sz w:val="22"/>
                <w:szCs w:val="22"/>
              </w:rPr>
              <w:t>Teisingumo ministerija</w:t>
            </w:r>
          </w:p>
          <w:p w:rsidR="00317D54" w:rsidRPr="000D711C" w:rsidRDefault="00317D54" w:rsidP="00317D54">
            <w:pPr>
              <w:rPr>
                <w:sz w:val="22"/>
                <w:szCs w:val="22"/>
              </w:rPr>
            </w:pPr>
          </w:p>
          <w:p w:rsidR="00317D54" w:rsidRPr="000D711C" w:rsidRDefault="00317D54" w:rsidP="00317D54">
            <w:pPr>
              <w:rPr>
                <w:sz w:val="22"/>
                <w:szCs w:val="22"/>
              </w:rPr>
            </w:pPr>
            <w:r w:rsidRPr="000D711C">
              <w:rPr>
                <w:sz w:val="22"/>
                <w:szCs w:val="22"/>
              </w:rPr>
              <w:t>Vyriausybės kanceliarija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Pr="000D711C" w:rsidRDefault="00317D54" w:rsidP="00317D54">
            <w:pPr>
              <w:jc w:val="center"/>
              <w:rPr>
                <w:sz w:val="22"/>
                <w:szCs w:val="22"/>
              </w:rPr>
            </w:pPr>
            <w:r w:rsidRPr="000D711C">
              <w:rPr>
                <w:sz w:val="22"/>
                <w:szCs w:val="22"/>
              </w:rPr>
              <w:t>1</w:t>
            </w:r>
          </w:p>
          <w:p w:rsidR="00317D54" w:rsidRPr="000D711C" w:rsidRDefault="00317D54" w:rsidP="00317D54">
            <w:pPr>
              <w:jc w:val="center"/>
              <w:rPr>
                <w:sz w:val="22"/>
                <w:szCs w:val="22"/>
              </w:rPr>
            </w:pPr>
          </w:p>
          <w:p w:rsidR="00317D54" w:rsidRPr="000D711C" w:rsidRDefault="00317D54" w:rsidP="00317D54">
            <w:pPr>
              <w:jc w:val="center"/>
              <w:rPr>
                <w:sz w:val="22"/>
                <w:szCs w:val="22"/>
              </w:rPr>
            </w:pPr>
          </w:p>
          <w:p w:rsidR="00317D54" w:rsidRPr="000D711C" w:rsidRDefault="00317D54" w:rsidP="00317D5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17D54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Default="00317D54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Default="00317D54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Default="00317D54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Default="00317D54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Default="00317D54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17D54" w:rsidRDefault="00317D54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b/>
                <w:sz w:val="22"/>
                <w:szCs w:val="22"/>
                <w:lang w:eastAsia="lt-LT"/>
              </w:rPr>
              <w:t>Ekonomikos ir finansų reikalai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D.01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b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Nuosavų išteklių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highlight w:val="yellow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 xml:space="preserve">D.02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Patarėjų finansiniais klausimais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D.03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Finansinių paslaugų ir bankų sąjungos</w:t>
            </w:r>
            <w:r>
              <w:rPr>
                <w:b/>
                <w:sz w:val="22"/>
                <w:szCs w:val="22"/>
                <w:lang w:eastAsia="lt-LT"/>
              </w:rPr>
              <w:t xml:space="preserve"> </w:t>
            </w:r>
            <w:r>
              <w:rPr>
                <w:sz w:val="22"/>
                <w:szCs w:val="22"/>
                <w:lang w:eastAsia="lt-LT"/>
              </w:rPr>
              <w:t>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D.03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Bankų sąjungos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FF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Lietuvos bankas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FF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1 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D.03 (b)</w:t>
            </w:r>
          </w:p>
          <w:p w:rsidR="007D153F" w:rsidRDefault="007D153F" w:rsidP="0030082F">
            <w:pPr>
              <w:jc w:val="both"/>
              <w:rPr>
                <w:sz w:val="22"/>
                <w:szCs w:val="22"/>
                <w:highlight w:val="yellow"/>
                <w:lang w:val="en-US"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highlight w:val="yellow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Tvaraus finansavimo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highlight w:val="yellow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highlight w:val="yellow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Aplinkos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highlight w:val="yellow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bankas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highlight w:val="yellow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D.03 (c)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highlight w:val="yellow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Transporto priemonių draudimo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highlight w:val="yellow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highlight w:val="yellow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highlight w:val="yellow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Lietuvos bankas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C73D2A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lastRenderedPageBreak/>
              <w:t>D.03 (e)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C274BF">
              <w:rPr>
                <w:sz w:val="22"/>
                <w:szCs w:val="22"/>
              </w:rPr>
              <w:t>Skaitmeninio operacinio atsparumo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C274BF">
              <w:rPr>
                <w:sz w:val="22"/>
                <w:szCs w:val="22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 w:rsidRPr="00C274BF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rPr>
                <w:szCs w:val="24"/>
              </w:rPr>
            </w:pPr>
            <w:r w:rsidRPr="00C274BF">
              <w:rPr>
                <w:sz w:val="22"/>
                <w:szCs w:val="22"/>
              </w:rPr>
              <w:t>Lietuvos bankas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 xml:space="preserve"> 1</w:t>
            </w:r>
          </w:p>
        </w:tc>
      </w:tr>
      <w:tr w:rsidR="00C73D2A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D.03 (f)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proofErr w:type="spellStart"/>
            <w:r w:rsidRPr="001734BB">
              <w:rPr>
                <w:sz w:val="22"/>
                <w:szCs w:val="22"/>
              </w:rPr>
              <w:t>Kriptoturto</w:t>
            </w:r>
            <w:proofErr w:type="spellEnd"/>
            <w:r w:rsidRPr="001734BB">
              <w:rPr>
                <w:sz w:val="22"/>
                <w:szCs w:val="22"/>
              </w:rPr>
              <w:t xml:space="preserve">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 w:rsidRPr="001734BB">
              <w:rPr>
                <w:szCs w:val="24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D.03 (g)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Europos Sąjungos žaliųjų obligacijų standarto ekspertų darbo grupė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Lietuvos bankas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D.03 (h)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Europos ilgalaikių investicijų fondo (ELTIF) sistemos peržiūros ekspertų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bankas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D.03 (i)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Alternatyviųjų investicinių fondų valdytojų direktyvos (AIFMD) ekspertų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Lietuvos bankas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tabs>
                <w:tab w:val="left" w:pos="645"/>
                <w:tab w:val="center" w:pos="722"/>
              </w:tabs>
              <w:ind w:firstLine="645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D.03 (j)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Pinigų plovimo ir teroristų finansavimo prevencijos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bankas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Finansinių nusikaltimų tyrimo tarnyba </w:t>
            </w:r>
            <w:r>
              <w:rPr>
                <w:color w:val="000000"/>
                <w:sz w:val="22"/>
                <w:szCs w:val="22"/>
                <w:lang w:eastAsia="lt-LT"/>
              </w:rPr>
              <w:t>prie Lietuvos Respublikos vidaus reikalų ministerijos (toliau –</w:t>
            </w:r>
            <w:r>
              <w:rPr>
                <w:sz w:val="22"/>
                <w:szCs w:val="22"/>
                <w:lang w:eastAsia="lt-LT"/>
              </w:rPr>
              <w:t>Finansinių nusikaltimų tyrimo tarnyba)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D.03 (k)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Draudimo / direktyvos „Mokumas 2“ pakeitimo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bankas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D.03 (l)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Draudimo gaivinimo ir pertvarkymo direktyvos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bankas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D.03 (m)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„Bazelis III“ reformos užbaigimo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bankas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C73D2A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D.03 (n)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Momentinių mokėjimų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C73D2A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D.03 (o)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proofErr w:type="spellStart"/>
            <w:r w:rsidRPr="001734BB">
              <w:rPr>
                <w:sz w:val="22"/>
                <w:szCs w:val="22"/>
              </w:rPr>
              <w:t>MiFIR</w:t>
            </w:r>
            <w:proofErr w:type="spellEnd"/>
            <w:r w:rsidRPr="001734BB">
              <w:rPr>
                <w:sz w:val="22"/>
                <w:szCs w:val="22"/>
              </w:rPr>
              <w:t xml:space="preserve"> / </w:t>
            </w:r>
            <w:proofErr w:type="spellStart"/>
            <w:r w:rsidRPr="001734BB">
              <w:rPr>
                <w:sz w:val="22"/>
                <w:szCs w:val="22"/>
              </w:rPr>
              <w:t>MiFID</w:t>
            </w:r>
            <w:proofErr w:type="spellEnd"/>
            <w:r w:rsidRPr="001734BB">
              <w:rPr>
                <w:sz w:val="22"/>
                <w:szCs w:val="22"/>
              </w:rPr>
              <w:t xml:space="preserve">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C73D2A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D.03 (p)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Europos bendro prieigos punkto (ESAP)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C73D2A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D.03 (r)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Centrinių vertybinių popierių depozitoriumų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C73D2A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lastRenderedPageBreak/>
              <w:t>D.03 (s)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Vertybinių popierių įtraukimo į viešųjų rinkų sąrašus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Finansų ministerija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1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Lietuvos bankas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C73D2A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D.03 (t)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Europos rinkos infrastruktūros (ERIR)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Lietuvos bankas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pacing w:val="-4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D.04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Mokesčių klausimų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color w:val="000000"/>
                <w:szCs w:val="24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D.04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Cs w:val="24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Aukšto lygio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Cs w:val="24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Cs w:val="24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3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color w:val="000000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Cs w:val="24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highlight w:val="yellow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D.04 (b)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Netiesioginio apmokestinimo (įskaitant PVM, akcizus, finansinių sandorių mokesčius)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mokesčių inspekcija prie Lietuvos Respublikos finansų ministerijos (toliau – Valstybinė mokesčių inspekcija)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highlight w:val="yellow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D.04 (c)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Tiesioginio apmokestinimo (įskaitant dividendų, palūkanų ir honorarų apmokestinimą, bendros konsoliduotos pelno mokesčio bazės ir </w:t>
            </w:r>
            <w:proofErr w:type="spellStart"/>
            <w:r>
              <w:rPr>
                <w:sz w:val="22"/>
                <w:szCs w:val="22"/>
                <w:lang w:eastAsia="lt-LT"/>
              </w:rPr>
              <w:t>antivengiminių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priemonių nustatymą, skaitmeninės ekonomikos apmokestinimą, administracinį bendradarbiavimą ir ginčų sprendimą)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mokesčių inspekcija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D.05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Elgesio kodekso grupė (verslo apmokestinimas)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 xml:space="preserve">D.05 (a)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Pogrupis (išorės klausimai)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Finansų ministerija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 xml:space="preserve">D.05 (b)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Pogrupis (vidaus klausimai)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Finansų ministerija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D.07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Biudžeto komitetas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highlight w:val="yellow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lastRenderedPageBreak/>
              <w:t>D.08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Kovos su sukčiavimu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 xml:space="preserve">pagal kompetenciją: Finansinių nusikaltimų tyrimo tarnyba </w:t>
            </w:r>
          </w:p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Muitinės departamentas</w:t>
            </w:r>
          </w:p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Finansų ministerija</w:t>
            </w:r>
          </w:p>
          <w:p w:rsidR="007D153F" w:rsidRDefault="007D153F" w:rsidP="0030082F">
            <w:pPr>
              <w:rPr>
                <w:strike/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bankas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trike/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trike/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D.11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Eksporto kreditų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Ekonomikos ir inovacijų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2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D.15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Muitų sąjungos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Muitinės departamentas</w:t>
            </w:r>
          </w:p>
          <w:p w:rsidR="007D153F" w:rsidRDefault="007D153F" w:rsidP="0030082F">
            <w:pPr>
              <w:rPr>
                <w:strike/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trike/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D.15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Muitinių generalinių direktorių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Muitinės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</w:tc>
      </w:tr>
      <w:tr w:rsidR="00C73D2A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D.17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Pasienio anglies dioksido mokesčio mechanizmo (CBAM) </w:t>
            </w:r>
            <w:proofErr w:type="spellStart"/>
            <w:r w:rsidRPr="001734BB">
              <w:rPr>
                <w:i/>
                <w:sz w:val="22"/>
                <w:szCs w:val="22"/>
              </w:rPr>
              <w:t>ad</w:t>
            </w:r>
            <w:proofErr w:type="spellEnd"/>
            <w:r w:rsidRPr="001734BB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1734BB">
              <w:rPr>
                <w:i/>
                <w:sz w:val="22"/>
                <w:szCs w:val="22"/>
              </w:rPr>
              <w:t>hoc</w:t>
            </w:r>
            <w:proofErr w:type="spellEnd"/>
            <w:r w:rsidRPr="001734BB">
              <w:rPr>
                <w:sz w:val="22"/>
                <w:szCs w:val="22"/>
              </w:rPr>
              <w:t xml:space="preserve">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Default="00C73D2A" w:rsidP="00C73D2A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b/>
                <w:sz w:val="22"/>
                <w:szCs w:val="22"/>
                <w:lang w:eastAsia="lt-LT"/>
              </w:rPr>
              <w:t>Teisingumas ir vidaus reikalai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E.01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Imigracijos, sienų ir prieglobsčio strateginis komitetas (ISPSK)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Vidaus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Migracijos departamentas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Valstybės sienos apsaugos tarnyba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E.02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Integracijos, migracijos ir išsiuntimo darbo grupė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Vidaus reikalų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Socialinės apsaugos ir darbo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Migracijos departamentas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Valstybės sienos apsaugos tarnyba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  <w:r>
              <w:rPr>
                <w:sz w:val="22"/>
                <w:szCs w:val="22"/>
                <w:lang w:eastAsia="lt-LT"/>
              </w:rPr>
              <w:br/>
            </w:r>
            <w:r>
              <w:rPr>
                <w:sz w:val="22"/>
                <w:szCs w:val="22"/>
                <w:lang w:eastAsia="lt-LT"/>
              </w:rPr>
              <w:br/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E.03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Vizų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Migracijos departamentas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E.04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b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Prieglobsčio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Vidaus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Migracijos departamentas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</w:tr>
      <w:tr w:rsidR="00C73D2A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lastRenderedPageBreak/>
              <w:t xml:space="preserve">E.06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73D2A" w:rsidRPr="001734BB" w:rsidRDefault="00C73D2A" w:rsidP="00C73D2A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Sienų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73D2A" w:rsidRPr="001734BB" w:rsidRDefault="00C73D2A" w:rsidP="00C73D2A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Valstybės sienos apsaugos tarnyba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  <w:p w:rsidR="00C73D2A" w:rsidRPr="001734BB" w:rsidRDefault="00C73D2A" w:rsidP="00C73D2A">
            <w:pPr>
              <w:jc w:val="both"/>
              <w:rPr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E.07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Civilinės teisės klausimų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Teisingumo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10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atitinkama ministerija, Vyriausybės įstaiga, kita valstybės institucija ar įstaiga pagal kompetenciją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E.12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Terorizmo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Valstybės saugumo departamentas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Policijos departamentas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C73D2A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E.14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73D2A" w:rsidRPr="001734BB" w:rsidRDefault="00C73D2A" w:rsidP="00C73D2A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Teisminio bendradarbiavimo baudžiamosiose bylose darbo grupė (COPEN)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73D2A" w:rsidRPr="001734BB" w:rsidRDefault="00C73D2A" w:rsidP="00C73D2A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Informatikos ir ryšių departamentas prie Lietuvos Respublikos vidaus reikalų ministerijos (toliau – Informatikos ir ryšių departamentas)</w:t>
            </w: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Respublikos generalinė prokuratūra</w:t>
            </w: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  <w:p w:rsidR="00C73D2A" w:rsidRPr="001734BB" w:rsidRDefault="00C73D2A" w:rsidP="00C73D2A">
            <w:pPr>
              <w:jc w:val="both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C73D2A" w:rsidRPr="001734BB" w:rsidRDefault="00C73D2A" w:rsidP="00C73D2A">
            <w:pPr>
              <w:jc w:val="center"/>
              <w:rPr>
                <w:strike/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trike/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trike/>
                <w:sz w:val="22"/>
                <w:szCs w:val="22"/>
              </w:rPr>
            </w:pPr>
          </w:p>
          <w:p w:rsidR="00C73D2A" w:rsidRDefault="00C73D2A" w:rsidP="00DE5AD1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E.21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Civilinės saugos darbo grupė (PROCIV)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Priešgaisrinės apsaugos ir gelbėjimo departamentas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prie Vidaus reikalų ministerijos (toliau – Priešgaisrinės apsaugos ir gelbėjimo departamentas)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Vyriausybės kanceliarija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E.21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Direktyvos dėl ypatingos svarbos subjektų atsparumo pogrupis (PROVIC-CER)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Vyriausybės kanceliarija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C73D2A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73D2A" w:rsidRPr="001734BB" w:rsidRDefault="00C73D2A" w:rsidP="00C73D2A">
            <w:pPr>
              <w:jc w:val="both"/>
              <w:rPr>
                <w:szCs w:val="24"/>
              </w:rPr>
            </w:pPr>
            <w:r>
              <w:rPr>
                <w:sz w:val="22"/>
                <w:szCs w:val="22"/>
              </w:rPr>
              <w:t>„</w:t>
            </w:r>
            <w:r w:rsidRPr="001734BB">
              <w:rPr>
                <w:sz w:val="22"/>
                <w:szCs w:val="22"/>
              </w:rPr>
              <w:t>E.22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73D2A" w:rsidRPr="001734BB" w:rsidRDefault="00C73D2A" w:rsidP="00C73D2A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Pagrindinių teisių, piliečių teisių ir laisvo asmenų judėjimo darbo grupė (FREMP)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73D2A" w:rsidRPr="001734BB" w:rsidRDefault="00C73D2A" w:rsidP="00C73D2A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73D2A" w:rsidRPr="001734BB" w:rsidRDefault="00C73D2A" w:rsidP="00C73D2A">
            <w:pPr>
              <w:jc w:val="center"/>
              <w:rPr>
                <w:szCs w:val="24"/>
              </w:rPr>
            </w:pPr>
            <w:r w:rsidRPr="001734BB">
              <w:rPr>
                <w:szCs w:val="24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Default="00C73D2A" w:rsidP="00C73D2A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C73D2A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Default="00C73D2A" w:rsidP="00C73D2A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E.23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Duomenų apsaugos darbo grupė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Teisingumo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duomenų apsaugos inspekcija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highlight w:val="red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Vidaus reikalų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E.23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DNR ekspertų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 xml:space="preserve">Policijos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E.23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Daktiloskopijos ekspertų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 xml:space="preserve">Policijos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E.23 (c)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Transporto registracijos ekspertų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Valstybės įmonė „</w:t>
            </w:r>
            <w:proofErr w:type="spellStart"/>
            <w:r>
              <w:rPr>
                <w:color w:val="000000"/>
                <w:sz w:val="22"/>
                <w:szCs w:val="22"/>
                <w:lang w:eastAsia="lt-LT"/>
              </w:rPr>
              <w:t>Regitra</w:t>
            </w:r>
            <w:proofErr w:type="spellEnd"/>
            <w:r>
              <w:rPr>
                <w:color w:val="000000"/>
                <w:sz w:val="22"/>
                <w:szCs w:val="22"/>
                <w:lang w:eastAsia="lt-LT"/>
              </w:rPr>
              <w:t>“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E.23 (d)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IT sistemų </w:t>
            </w:r>
            <w:proofErr w:type="spellStart"/>
            <w:r>
              <w:rPr>
                <w:sz w:val="22"/>
                <w:szCs w:val="22"/>
                <w:lang w:eastAsia="lt-LT"/>
              </w:rPr>
              <w:t>sąveikumo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Informatikos ir ryšių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Policijos departamentas</w:t>
            </w:r>
          </w:p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Valstybės sienos apsaugos tarnyba</w:t>
            </w:r>
          </w:p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Migracijos departamentas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C73D2A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E.25</w:t>
            </w: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both"/>
              <w:rPr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Policijos ir teisminio bendradarbiavimo baudžiamosiose bylose koordinavimo komitetas (CATS)</w:t>
            </w: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  <w:r w:rsidRPr="001734BB">
              <w:rPr>
                <w:sz w:val="22"/>
                <w:szCs w:val="22"/>
              </w:rPr>
              <w:br/>
            </w:r>
          </w:p>
          <w:p w:rsidR="00C73D2A" w:rsidRPr="001734BB" w:rsidRDefault="00C73D2A" w:rsidP="00C73D2A">
            <w:pPr>
              <w:ind w:firstLine="55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Pr="001734BB" w:rsidRDefault="00C73D2A" w:rsidP="00C73D2A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Policijos departamentas </w:t>
            </w: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  <w:p w:rsidR="00C73D2A" w:rsidRPr="001734BB" w:rsidRDefault="00C73D2A" w:rsidP="00C73D2A">
            <w:pPr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Generalinė prokuratūra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73D2A" w:rsidRDefault="00C73D2A" w:rsidP="00C73D2A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Default="00C73D2A" w:rsidP="00C73D2A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02502" w:rsidRDefault="00C02502" w:rsidP="00C73D2A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73D2A">
            <w:pPr>
              <w:jc w:val="center"/>
              <w:rPr>
                <w:sz w:val="22"/>
                <w:szCs w:val="22"/>
              </w:rPr>
            </w:pPr>
          </w:p>
          <w:p w:rsidR="00C73D2A" w:rsidRDefault="00C73D2A" w:rsidP="00C73D2A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02502" w:rsidRDefault="00C02502" w:rsidP="00C73D2A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73D2A" w:rsidP="00C73D2A">
            <w:pPr>
              <w:jc w:val="center"/>
              <w:rPr>
                <w:sz w:val="22"/>
                <w:szCs w:val="22"/>
              </w:rPr>
            </w:pPr>
          </w:p>
          <w:p w:rsidR="00C73D2A" w:rsidRPr="001734BB" w:rsidRDefault="00C02502" w:rsidP="00C73D2A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 xml:space="preserve"> 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E.26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Teisėsaugos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E.26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Policijos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Policijos departamentas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E.26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Muitinių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Muitinės departamentas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E.26 (c)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ES kovos su tarptautiniu nusikalstamumu transporto srityje kontaktinių punktų tinklas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Policijos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E.26 (d)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Masinių sporto renginių ekspertų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Policijos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E.26 (e)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Europos svarbių asmenų apsaugos tinklas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Respublikos vadovybės apsaugos tarnyba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E.26 (f)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Radijo komunikacijos ekspertų tinklas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FF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Informatikos ir ryšių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FF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FF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FF0000"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E.26 (h) 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Europos bėglių aktyviosios paieškos padalinių tinklas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Policijos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E. 26 (i)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Ryšių pareigūnų valdymo tarnybų tinklas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Policijos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FF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FF0000"/>
                <w:sz w:val="22"/>
                <w:szCs w:val="22"/>
                <w:lang w:eastAsia="lt-LT"/>
              </w:rPr>
            </w:pPr>
          </w:p>
        </w:tc>
      </w:tr>
      <w:tr w:rsidR="00C02502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lastRenderedPageBreak/>
              <w:t xml:space="preserve">E.26 (j)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Europos šaunamųjų ginklų ekspertų tinklas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Policijos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E.26 (k)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Europos policijos kinologų ekspertinis tinklas (KYNOPOL)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Policijos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FF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FF0000"/>
                <w:sz w:val="22"/>
                <w:szCs w:val="22"/>
                <w:lang w:eastAsia="lt-LT"/>
              </w:rPr>
            </w:pPr>
          </w:p>
        </w:tc>
      </w:tr>
      <w:tr w:rsidR="00C02502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E.26 (l)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Neoficialus kultūros vertybių srityje veikiančių teisėsaugos institucijų ir ekspertų tinklas (CULTNET)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Policijos departamentas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Muitinės departamentas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C02502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E.26 (m)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ES specialiųjų antiteroristinių padalinių tinklas (ATLAS)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Policijos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center"/>
              <w:rPr>
                <w:szCs w:val="24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E.26 (n)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Europos teisėsaugos medicinos ir psichologijos ekspertų tinklas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Vidaus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FF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Policijos departamentas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FF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E.26 (o)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Europos oro uostų policijos tinklas (AIRPOL)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Policijos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FF0000"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E.26 (p)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Europos policijos dingusių asmenų ekspertinis tinklas (PENMP)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Policijos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highlight w:val="red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FF0000"/>
                <w:sz w:val="22"/>
                <w:szCs w:val="22"/>
                <w:highlight w:val="red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E.26 (r)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Europos kelių policijos tinklas (ROADPOL)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Policijos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highlight w:val="red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FF0000"/>
                <w:sz w:val="22"/>
                <w:szCs w:val="22"/>
                <w:highlight w:val="red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E.26 (s)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ES administracinio požiūrio į kovą su sunkiu ir organizuotu nusikalstamumu tinklas (ENAA)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Policijos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highlight w:val="red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FF0000"/>
                <w:sz w:val="22"/>
                <w:szCs w:val="22"/>
                <w:highlight w:val="red"/>
                <w:lang w:eastAsia="lt-LT"/>
              </w:rPr>
            </w:pPr>
          </w:p>
        </w:tc>
      </w:tr>
      <w:tr w:rsidR="00C02502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E.26 (t)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Europos nusikalstamumo prevencijos tinklas (EUCPN)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Policijos departamentas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E.26 (u)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Europos sekimo padalinių ekspertų tinklas (ESG)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Policijos departamentas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highlight w:val="red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FF0000"/>
                <w:sz w:val="22"/>
                <w:szCs w:val="22"/>
                <w:highlight w:val="red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widowControl w:val="0"/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E.27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Šengeno klausimų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widowControl w:val="0"/>
              <w:rPr>
                <w:sz w:val="22"/>
                <w:szCs w:val="22"/>
                <w:highlight w:val="red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highlight w:val="red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widowControl w:val="0"/>
              <w:rPr>
                <w:sz w:val="22"/>
                <w:szCs w:val="22"/>
                <w:highlight w:val="red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widowControl w:val="0"/>
              <w:jc w:val="center"/>
              <w:rPr>
                <w:color w:val="FF0000"/>
                <w:sz w:val="22"/>
                <w:szCs w:val="22"/>
                <w:highlight w:val="red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widowControl w:val="0"/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E.27 (a)</w:t>
            </w:r>
          </w:p>
          <w:p w:rsidR="007D153F" w:rsidRDefault="007D153F" w:rsidP="0030082F">
            <w:pPr>
              <w:widowControl w:val="0"/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Šengeno vertinimų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widowControl w:val="0"/>
              <w:rPr>
                <w:sz w:val="22"/>
                <w:szCs w:val="22"/>
                <w:highlight w:val="red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Vidaus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highlight w:val="red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duomenų apsaugos inspekcija</w:t>
            </w:r>
          </w:p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Valstybės sienos apsaugos tarnyba </w:t>
            </w:r>
          </w:p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Policijos departamentas </w:t>
            </w:r>
          </w:p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widowControl w:val="0"/>
              <w:rPr>
                <w:sz w:val="22"/>
                <w:szCs w:val="22"/>
                <w:highlight w:val="red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Informatikos ir ryšių departamentas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widowControl w:val="0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widowControl w:val="0"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widowControl w:val="0"/>
              <w:jc w:val="center"/>
              <w:rPr>
                <w:color w:val="FF0000"/>
                <w:sz w:val="22"/>
                <w:szCs w:val="22"/>
                <w:highlight w:val="red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E.27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Šengeno teisyno (</w:t>
            </w:r>
            <w:proofErr w:type="spellStart"/>
            <w:r>
              <w:rPr>
                <w:i/>
                <w:sz w:val="22"/>
                <w:szCs w:val="22"/>
                <w:lang w:eastAsia="lt-LT"/>
              </w:rPr>
              <w:t>acquis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) klausimų pogrupis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Vidaus reikalų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highlight w:val="red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highlight w:val="red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Valstybės sienos apsaugos tarnyba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highlight w:val="red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Policijos departamentas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color w:val="FF0000"/>
                <w:sz w:val="22"/>
                <w:szCs w:val="22"/>
                <w:highlight w:val="red"/>
                <w:lang w:eastAsia="lt-LT"/>
              </w:rPr>
            </w:pPr>
          </w:p>
        </w:tc>
      </w:tr>
      <w:tr w:rsidR="00C02502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E.29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Teisingumo ir vidaus reikalų patarėjų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Vidaus reikalų ministerija</w:t>
            </w:r>
          </w:p>
          <w:p w:rsidR="00C02502" w:rsidRPr="001734BB" w:rsidRDefault="00C02502" w:rsidP="00C02502">
            <w:pPr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Policijos departamentas</w:t>
            </w:r>
          </w:p>
          <w:p w:rsidR="00C02502" w:rsidRPr="001734BB" w:rsidRDefault="00C02502" w:rsidP="00C02502">
            <w:pPr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Valstybės sienos apsaugos tarnyba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Default="00C02502" w:rsidP="00C02502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Default="00C02502" w:rsidP="00C02502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5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E.30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Keitimosi informacija TVR srityje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Vidaus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 xml:space="preserve">Policijos departamentas </w:t>
            </w:r>
          </w:p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Valstybės sienos apsaugos tarnyba</w:t>
            </w:r>
          </w:p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 xml:space="preserve">Informatikos ir ryšių departamentas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</w:tr>
      <w:tr w:rsidR="00C02502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E.31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E. teisingumo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Nacionalinė teismų administracija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 xml:space="preserve"> 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b/>
                <w:sz w:val="22"/>
                <w:szCs w:val="22"/>
                <w:lang w:eastAsia="lt-LT"/>
              </w:rPr>
              <w:t>Žemės ūkis ir žuvininkystė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b/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widowControl w:val="0"/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F.03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b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Horizontaliųjų žemės ūkio klausimų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b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Nacionalinė mokėjimo agentūra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prie Žemės ūkio ministerijos (toliau – Nacionalinė mokėjimo agentūra)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F.03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aukšto lygio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F.03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ir aplinkos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Aplinkos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Lietuvos </w:t>
            </w:r>
            <w:proofErr w:type="spellStart"/>
            <w:r>
              <w:rPr>
                <w:sz w:val="22"/>
                <w:szCs w:val="22"/>
                <w:lang w:eastAsia="lt-LT"/>
              </w:rPr>
              <w:t>hidrometeoro-logijos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tarnyba prie Aplinkos ministerijos (toliau – Lietuvos </w:t>
            </w:r>
            <w:proofErr w:type="spellStart"/>
            <w:r>
              <w:rPr>
                <w:sz w:val="22"/>
                <w:szCs w:val="22"/>
                <w:lang w:eastAsia="lt-LT"/>
              </w:rPr>
              <w:t>hidrometeoro-logijos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tarnyba)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F.03 (c)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Tiesioginių išmokų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Nacionalinė mokėjimo agentūra prie Žemės ūkio ministerijos (toliau – Nacionalinė mokėjimo agentūra)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F.03 (d)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Kaimo plėtros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Nacionalinė mokėjimo agentūra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F.03 (e)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Atokiausių regionų ir Egėjo jūros salų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F.03 (f)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produktų pardavimo skatinimo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Viešoji įstaiga Kaimo verslo ir rinkų plėtros agentūra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F.03 (g)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Ekologinio ūkininkavimo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augalininkystės tarnyba prie Žemės ūkio ministerijos (toliau – Valstybinė augalininkystės tarnyba)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F.03 (h)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Geografinių nuorodų ir kilmės vietos nuorodų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maisto ir veterinarijos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F.03 (i)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Bendros žemės ūkio politikos (BŽŪP) supaprastinimo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Nacionalinė mokėjimo agentūra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F.05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genetinių išteklių ir inovacijų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augalininkystės tarnyba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F.05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Genetinių išteklių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augalininkystės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color w:val="000000"/>
                <w:szCs w:val="24"/>
                <w:lang w:eastAsia="lt-LT"/>
              </w:rPr>
            </w:pPr>
            <w:r>
              <w:rPr>
                <w:color w:val="000000"/>
                <w:szCs w:val="24"/>
                <w:lang w:eastAsia="lt-LT"/>
              </w:rPr>
              <w:t>F.05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color w:val="000000"/>
                <w:szCs w:val="24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Sėklų, dauginamosios ir sodinamosios medžiagos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color w:val="000000"/>
                <w:szCs w:val="24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augalininkystės tarnyba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Cs w:val="24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Cs w:val="24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Cs w:val="24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F.05 (c)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Augalų veislių selekcininkų teisių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augalininkystės tarnyba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color w:val="000000"/>
                <w:szCs w:val="24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F.05 (d)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color w:val="000000"/>
                <w:szCs w:val="24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Genetiškai modifikuotų organizmų (GMO) ir kitų su žemės ūkiu susijusių inovacijų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color w:val="000000"/>
                <w:szCs w:val="24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Cs w:val="24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maisto ir veterinarijos tarnyba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color w:val="000000"/>
                <w:szCs w:val="24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augalininkystės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color w:val="000000"/>
                <w:szCs w:val="24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F.08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produktų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Viešoji įstaiga Kaimo verslo ir rinkų plėtros agentūra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F.12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Vyno ir alkoholio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maisto ir veterinarijos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F.15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Finansinių žemės ūkio klausimų darbo grupė (AGRIFIN)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Nacionalinė mokėjimo agentūra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F.16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Miškininkystės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F.19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Augalų ir augalų sveikatos klausimų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augalininkystės tarnyba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F.19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Augalų sveikatos vyriausiųjų pareigūnų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augalininkystės tarnyba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F.19 (b)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Apsaugos ir tikrinimo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augalininkystės tarnyba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F.19  (c)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Dauginamosios ir sodinamosios medžiagos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augalininkystės tarnyba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2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F.19 (d)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proofErr w:type="spellStart"/>
            <w:r>
              <w:rPr>
                <w:i/>
                <w:sz w:val="22"/>
                <w:szCs w:val="22"/>
                <w:lang w:eastAsia="lt-LT"/>
              </w:rPr>
              <w:t>Roosendaal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grupės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augalininkystės tarnyba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F.19 (e)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Tarptautinės augalų apsaugos konvencijos / </w:t>
            </w:r>
            <w:proofErr w:type="spellStart"/>
            <w:r>
              <w:rPr>
                <w:sz w:val="22"/>
                <w:szCs w:val="22"/>
                <w:lang w:eastAsia="lt-LT"/>
              </w:rPr>
              <w:t>Fitosanitarijos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priemonių komisijos (IPPC/CPM) reikalų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augalininkystės tarnyba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F.19 (f)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Pesticidų ir augalų apsaugos produktų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Žemės ūkio ministerija</w:t>
            </w:r>
          </w:p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Valstybinė augalininkystės tarnyba</w:t>
            </w:r>
            <w:r>
              <w:rPr>
                <w:sz w:val="22"/>
                <w:szCs w:val="22"/>
                <w:lang w:eastAsia="lt-LT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C02502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E529BB" w:rsidRDefault="00C02502" w:rsidP="00C02502">
            <w:pPr>
              <w:jc w:val="both"/>
              <w:rPr>
                <w:szCs w:val="24"/>
              </w:rPr>
            </w:pPr>
            <w:r w:rsidRPr="00E529BB">
              <w:rPr>
                <w:sz w:val="22"/>
                <w:szCs w:val="22"/>
              </w:rPr>
              <w:t>F.21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E529BB" w:rsidRDefault="00C02502" w:rsidP="00C02502">
            <w:pPr>
              <w:jc w:val="both"/>
              <w:rPr>
                <w:szCs w:val="24"/>
              </w:rPr>
            </w:pPr>
            <w:r w:rsidRPr="00E529BB">
              <w:rPr>
                <w:sz w:val="22"/>
                <w:szCs w:val="22"/>
              </w:rPr>
              <w:t>Gyvūnų ir vete</w:t>
            </w:r>
            <w:r>
              <w:rPr>
                <w:sz w:val="22"/>
                <w:szCs w:val="22"/>
              </w:rPr>
              <w:t>rinarijos klausimų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4F42C5" w:rsidRDefault="00C02502" w:rsidP="00C02502">
            <w:pPr>
              <w:jc w:val="both"/>
              <w:rPr>
                <w:szCs w:val="24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4F42C5" w:rsidRDefault="00C02502" w:rsidP="00C02502">
            <w:pPr>
              <w:jc w:val="center"/>
              <w:rPr>
                <w:szCs w:val="24"/>
                <w:highlight w:val="yellow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4F42C5" w:rsidRDefault="00C02502" w:rsidP="00C02502">
            <w:pPr>
              <w:rPr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4F42C5" w:rsidRDefault="00C02502" w:rsidP="00C02502">
            <w:pPr>
              <w:jc w:val="center"/>
              <w:rPr>
                <w:szCs w:val="24"/>
                <w:highlight w:val="yellow"/>
              </w:rPr>
            </w:pPr>
          </w:p>
        </w:tc>
      </w:tr>
      <w:tr w:rsidR="007D153F" w:rsidTr="00C73D2A">
        <w:trPr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F.21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Veterinarijos vyriausiųjų pareigūnų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maisto ir veterinarijos tarnyba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F.21 (b)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Visuomenės sveikatos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maisto ir veterinarijos tarnyba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Sveikatos apsaugos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F.21 (c)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Gyvūnų sveikatos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maisto ir veterinarijos tarnyba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 xml:space="preserve">F.21 (d)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Gyvūnų gerovės ir gyvulininkystės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maisto ir veterinarijos tarnyba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F.21 (e)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Potsdamo grupės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maisto ir veterinarijos tarnyba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val="en-US"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F.21 (f)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Pašarų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maisto ir veterinarijos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F.22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Tarptautinių maisto ir žemės ūkio klausimų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F.22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Jungtinių Tautų maisto ir žemės ūkio organizacijos (FAO) pogrupis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maisto ir veterinarijos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C02502" w:rsidTr="00C73D2A">
        <w:trPr>
          <w:cantSplit/>
          <w:trHeight w:val="14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F.22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Ekonominio bendradarbiavimo ir plėtros organizacijos (EBPO)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:rsidR="00C02502" w:rsidRPr="001734BB" w:rsidRDefault="00C02502" w:rsidP="00C02502">
            <w:pPr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Valstybinė augalininkystės tarnyba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  <w:p w:rsidR="00C02502" w:rsidRPr="001734BB" w:rsidRDefault="00C02502" w:rsidP="00C02502">
            <w:pPr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Valstybinė miškų tarnyba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 xml:space="preserve"> 1</w:t>
            </w:r>
          </w:p>
        </w:tc>
      </w:tr>
      <w:tr w:rsidR="00C02502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F.22 (c)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keepNext/>
              <w:keepLines/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Jungtinių Tautų Europos ekonominės komisijos (JT EEK)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</w:t>
            </w:r>
          </w:p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1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 xml:space="preserve"> 3</w:t>
            </w:r>
          </w:p>
        </w:tc>
      </w:tr>
      <w:tr w:rsidR="00C02502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F.22 (d)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rPr>
                <w:szCs w:val="24"/>
              </w:rPr>
            </w:pPr>
            <w:proofErr w:type="spellStart"/>
            <w:r w:rsidRPr="001734BB">
              <w:rPr>
                <w:i/>
                <w:sz w:val="22"/>
                <w:szCs w:val="22"/>
              </w:rPr>
              <w:t>Codex</w:t>
            </w:r>
            <w:proofErr w:type="spellEnd"/>
            <w:r w:rsidRPr="001734BB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1734BB">
              <w:rPr>
                <w:i/>
                <w:sz w:val="22"/>
                <w:szCs w:val="22"/>
              </w:rPr>
              <w:t>Alimentarius</w:t>
            </w:r>
            <w:proofErr w:type="spellEnd"/>
            <w:r w:rsidRPr="001734BB">
              <w:rPr>
                <w:sz w:val="22"/>
                <w:szCs w:val="22"/>
              </w:rPr>
              <w:t xml:space="preserve"> pogrupis (CAC)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Sveikatos apsaugos ministerija </w:t>
            </w:r>
          </w:p>
          <w:p w:rsidR="00C02502" w:rsidRPr="001734BB" w:rsidRDefault="00C02502" w:rsidP="00C02502">
            <w:pPr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rPr>
                <w:szCs w:val="24"/>
              </w:rPr>
            </w:pPr>
            <w:r w:rsidRPr="001734BB">
              <w:rPr>
                <w:bCs/>
                <w:sz w:val="22"/>
                <w:szCs w:val="22"/>
              </w:rPr>
              <w:t>Higienos institutas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:rsidR="00C02502" w:rsidRPr="001734BB" w:rsidRDefault="00C02502" w:rsidP="00C02502">
            <w:pPr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C02502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F.22 (d) (a)</w:t>
            </w:r>
          </w:p>
          <w:p w:rsidR="00C02502" w:rsidRPr="001734BB" w:rsidRDefault="00C02502" w:rsidP="00C02502">
            <w:pPr>
              <w:jc w:val="both"/>
              <w:rPr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Bendrųjų principų </w:t>
            </w:r>
            <w:proofErr w:type="spellStart"/>
            <w:r w:rsidRPr="001734BB">
              <w:rPr>
                <w:sz w:val="22"/>
                <w:szCs w:val="22"/>
              </w:rPr>
              <w:t>papogrupis</w:t>
            </w:r>
            <w:proofErr w:type="spellEnd"/>
            <w:r w:rsidRPr="001734BB">
              <w:rPr>
                <w:sz w:val="22"/>
                <w:szCs w:val="22"/>
              </w:rPr>
              <w:t xml:space="preserve"> (CCGP)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:rsidR="00C02502" w:rsidRPr="001734BB" w:rsidRDefault="00C02502" w:rsidP="00C02502">
            <w:pPr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rPr>
                <w:szCs w:val="24"/>
              </w:rPr>
            </w:pPr>
            <w:r w:rsidRPr="001734BB">
              <w:rPr>
                <w:bCs/>
                <w:sz w:val="22"/>
                <w:szCs w:val="22"/>
              </w:rPr>
              <w:t>Higienos institutas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</w:p>
          <w:p w:rsidR="00C02502" w:rsidRPr="001734BB" w:rsidRDefault="00C02502" w:rsidP="00C0250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  <w:p w:rsidR="00C02502" w:rsidRPr="001734BB" w:rsidRDefault="00C02502" w:rsidP="00C02502">
            <w:pPr>
              <w:jc w:val="center"/>
              <w:rPr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C02502" w:rsidRPr="001734BB" w:rsidRDefault="00C02502" w:rsidP="00C02502">
            <w:pPr>
              <w:jc w:val="both"/>
              <w:rPr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02502" w:rsidRPr="001734BB" w:rsidRDefault="00C02502" w:rsidP="00C02502">
            <w:pPr>
              <w:jc w:val="center"/>
              <w:rPr>
                <w:szCs w:val="24"/>
              </w:rPr>
            </w:pPr>
          </w:p>
        </w:tc>
      </w:tr>
      <w:tr w:rsidR="001A3FC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F.22 (d) (b)</w:t>
            </w:r>
          </w:p>
          <w:p w:rsidR="001A3FCF" w:rsidRPr="001734BB" w:rsidRDefault="001A3FCF" w:rsidP="001A3FCF">
            <w:pPr>
              <w:jc w:val="both"/>
              <w:rPr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Maisto priedų </w:t>
            </w:r>
            <w:proofErr w:type="spellStart"/>
            <w:r w:rsidRPr="001734BB">
              <w:rPr>
                <w:sz w:val="22"/>
                <w:szCs w:val="22"/>
              </w:rPr>
              <w:t>papogrupis</w:t>
            </w:r>
            <w:proofErr w:type="spellEnd"/>
            <w:r w:rsidRPr="001734BB">
              <w:rPr>
                <w:sz w:val="22"/>
                <w:szCs w:val="22"/>
              </w:rPr>
              <w:t xml:space="preserve"> (CCFA)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bCs/>
                <w:sz w:val="22"/>
                <w:szCs w:val="22"/>
              </w:rPr>
              <w:t>Higienos institutas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1A3FC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F.22 (d) (c)</w:t>
            </w:r>
          </w:p>
          <w:p w:rsidR="001A3FCF" w:rsidRPr="001734BB" w:rsidRDefault="001A3FCF" w:rsidP="001A3FCF">
            <w:pPr>
              <w:jc w:val="both"/>
              <w:rPr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Maisto teršalų </w:t>
            </w:r>
            <w:proofErr w:type="spellStart"/>
            <w:r w:rsidRPr="001734BB">
              <w:rPr>
                <w:sz w:val="22"/>
                <w:szCs w:val="22"/>
              </w:rPr>
              <w:t>papogrupis</w:t>
            </w:r>
            <w:proofErr w:type="spellEnd"/>
            <w:r w:rsidRPr="001734BB">
              <w:rPr>
                <w:sz w:val="22"/>
                <w:szCs w:val="22"/>
              </w:rPr>
              <w:t xml:space="preserve"> (CCCF)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rPr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1A3FC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F.22 (d) (d) </w:t>
            </w:r>
          </w:p>
          <w:p w:rsidR="001A3FCF" w:rsidRPr="001734BB" w:rsidRDefault="001A3FCF" w:rsidP="001A3FCF">
            <w:pPr>
              <w:jc w:val="both"/>
              <w:rPr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Maisto higienos </w:t>
            </w:r>
            <w:proofErr w:type="spellStart"/>
            <w:r w:rsidRPr="001734BB">
              <w:rPr>
                <w:sz w:val="22"/>
                <w:szCs w:val="22"/>
              </w:rPr>
              <w:t>papogrupis</w:t>
            </w:r>
            <w:proofErr w:type="spellEnd"/>
            <w:r w:rsidRPr="001734BB">
              <w:rPr>
                <w:sz w:val="22"/>
                <w:szCs w:val="22"/>
              </w:rPr>
              <w:t xml:space="preserve"> (CCFH)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1A3FC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F.22 (d) (e)</w:t>
            </w:r>
          </w:p>
          <w:p w:rsidR="001A3FCF" w:rsidRPr="001734BB" w:rsidRDefault="001A3FCF" w:rsidP="001A3FCF">
            <w:pPr>
              <w:jc w:val="both"/>
              <w:rPr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Maisto ženklinimo </w:t>
            </w:r>
            <w:proofErr w:type="spellStart"/>
            <w:r w:rsidRPr="001734BB">
              <w:rPr>
                <w:sz w:val="22"/>
                <w:szCs w:val="22"/>
              </w:rPr>
              <w:t>papogrupis</w:t>
            </w:r>
            <w:proofErr w:type="spellEnd"/>
            <w:r w:rsidRPr="001734BB">
              <w:rPr>
                <w:sz w:val="22"/>
                <w:szCs w:val="22"/>
              </w:rPr>
              <w:t xml:space="preserve"> (CCFL)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F.22 (d) (f) </w:t>
            </w:r>
          </w:p>
          <w:p w:rsidR="007D153F" w:rsidRDefault="007D153F" w:rsidP="0030082F">
            <w:pPr>
              <w:jc w:val="both"/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Analizės ir bandinių ėmimo metodų </w:t>
            </w:r>
            <w:proofErr w:type="spellStart"/>
            <w:r>
              <w:rPr>
                <w:sz w:val="22"/>
                <w:szCs w:val="22"/>
                <w:lang w:eastAsia="lt-LT"/>
              </w:rPr>
              <w:t>subpogrupis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(CCMAS)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maisto ir veterinarijos tarnyba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1A3FC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  <w:bookmarkStart w:id="0" w:name="_GoBack"/>
            <w:r w:rsidRPr="001734BB">
              <w:rPr>
                <w:sz w:val="22"/>
                <w:szCs w:val="22"/>
              </w:rPr>
              <w:lastRenderedPageBreak/>
              <w:t>F.22 (d) (g)</w:t>
            </w:r>
            <w:bookmarkEnd w:id="0"/>
            <w:r w:rsidRPr="001734BB">
              <w:rPr>
                <w:sz w:val="22"/>
                <w:szCs w:val="22"/>
              </w:rPr>
              <w:t xml:space="preserve"> </w:t>
            </w:r>
          </w:p>
          <w:p w:rsidR="001A3FCF" w:rsidRPr="001734BB" w:rsidRDefault="001A3FCF" w:rsidP="001A3FCF">
            <w:pPr>
              <w:jc w:val="both"/>
              <w:rPr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Pesticidų likučių </w:t>
            </w:r>
            <w:proofErr w:type="spellStart"/>
            <w:r w:rsidRPr="001734BB">
              <w:rPr>
                <w:sz w:val="22"/>
                <w:szCs w:val="22"/>
              </w:rPr>
              <w:t>papogrupis</w:t>
            </w:r>
            <w:proofErr w:type="spellEnd"/>
            <w:r w:rsidRPr="001734BB">
              <w:rPr>
                <w:sz w:val="22"/>
                <w:szCs w:val="22"/>
              </w:rPr>
              <w:t xml:space="preserve"> (CCPR)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rPr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augalininkystės tarnyba</w:t>
            </w: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Nacionalinis visuomenės sveikatos centras prie Sveikatos apsaugos ministerijos (toliau – Nacionalinis visuomenės sveikatos centras)</w:t>
            </w: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:rsidR="001A3FCF" w:rsidRPr="001734BB" w:rsidRDefault="001A3FCF" w:rsidP="001A3FCF">
            <w:pPr>
              <w:jc w:val="both"/>
              <w:rPr>
                <w:szCs w:val="24"/>
              </w:rPr>
            </w:pPr>
          </w:p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F.22 (d) (h) </w:t>
            </w:r>
          </w:p>
          <w:p w:rsidR="007D153F" w:rsidRDefault="007D153F" w:rsidP="0030082F">
            <w:pPr>
              <w:jc w:val="both"/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Veterinarinių vaistų ir liekanų maisto produktuose </w:t>
            </w:r>
            <w:proofErr w:type="spellStart"/>
            <w:r>
              <w:rPr>
                <w:sz w:val="22"/>
                <w:szCs w:val="22"/>
                <w:lang w:eastAsia="lt-LT"/>
              </w:rPr>
              <w:t>subpogrupis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(CCRVDF)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maisto ir veterinarijos tarnyba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F.22 (d) (i) </w:t>
            </w:r>
          </w:p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Maisto produktų importo ir eksporto sertifikavimo ir tikrinimo sistemų </w:t>
            </w:r>
            <w:proofErr w:type="spellStart"/>
            <w:r>
              <w:rPr>
                <w:sz w:val="22"/>
                <w:szCs w:val="22"/>
                <w:lang w:eastAsia="lt-LT"/>
              </w:rPr>
              <w:t>subpogrupis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(CCFICS)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maisto ir veterinarijos tarnyba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F.22 (d) (j) </w:t>
            </w:r>
          </w:p>
          <w:p w:rsidR="007D153F" w:rsidRDefault="007D153F" w:rsidP="0030082F">
            <w:pPr>
              <w:jc w:val="both"/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Mitybos ir specialių dietinių maisto produktų </w:t>
            </w:r>
            <w:proofErr w:type="spellStart"/>
            <w:r>
              <w:rPr>
                <w:sz w:val="22"/>
                <w:szCs w:val="22"/>
                <w:lang w:eastAsia="lt-LT"/>
              </w:rPr>
              <w:t>subpogrupis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(CCNFSDU)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Sveikatos apsaugos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trike/>
                <w:color w:val="FF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maisto ir veterinarijos tarnyba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1A3FC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F.22 (d) (k)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Iš vaisių ir daržovių pagamintų produktų </w:t>
            </w:r>
            <w:proofErr w:type="spellStart"/>
            <w:r w:rsidRPr="001734BB">
              <w:rPr>
                <w:sz w:val="22"/>
                <w:szCs w:val="22"/>
              </w:rPr>
              <w:t>papogrupis</w:t>
            </w:r>
            <w:proofErr w:type="spellEnd"/>
            <w:r w:rsidRPr="001734BB">
              <w:rPr>
                <w:sz w:val="22"/>
                <w:szCs w:val="22"/>
              </w:rPr>
              <w:t xml:space="preserve"> (CCPFV)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1A3FC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 xml:space="preserve">F.22 (d) (l)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Riebalų ir aliejaus </w:t>
            </w:r>
            <w:proofErr w:type="spellStart"/>
            <w:r w:rsidRPr="001734BB">
              <w:rPr>
                <w:sz w:val="22"/>
                <w:szCs w:val="22"/>
              </w:rPr>
              <w:t>papogrupis</w:t>
            </w:r>
            <w:proofErr w:type="spellEnd"/>
            <w:r w:rsidRPr="001734BB">
              <w:rPr>
                <w:sz w:val="22"/>
                <w:szCs w:val="22"/>
              </w:rPr>
              <w:t xml:space="preserve"> (CCFO)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1A3FC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F.22 (d) (m)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Žuvų ir žuvininkystės produktų </w:t>
            </w:r>
            <w:proofErr w:type="spellStart"/>
            <w:r w:rsidRPr="001734BB">
              <w:rPr>
                <w:sz w:val="22"/>
                <w:szCs w:val="22"/>
              </w:rPr>
              <w:t>papogrupis</w:t>
            </w:r>
            <w:proofErr w:type="spellEnd"/>
            <w:r w:rsidRPr="001734BB">
              <w:rPr>
                <w:sz w:val="22"/>
                <w:szCs w:val="22"/>
              </w:rPr>
              <w:t xml:space="preserve"> (CCFFP)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Cs w:val="24"/>
              </w:rPr>
            </w:pPr>
          </w:p>
        </w:tc>
      </w:tr>
      <w:tr w:rsidR="001A3FC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F.22 (d) (n) </w:t>
            </w:r>
          </w:p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Šviežių vaisių ir daržovių </w:t>
            </w:r>
            <w:proofErr w:type="spellStart"/>
            <w:r w:rsidRPr="001734BB">
              <w:rPr>
                <w:sz w:val="22"/>
                <w:szCs w:val="22"/>
              </w:rPr>
              <w:t>papogrupis</w:t>
            </w:r>
            <w:proofErr w:type="spellEnd"/>
            <w:r w:rsidRPr="001734BB">
              <w:rPr>
                <w:sz w:val="22"/>
                <w:szCs w:val="22"/>
              </w:rPr>
              <w:t xml:space="preserve"> (CCFFV)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1A3FC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F.22 (d) (o) </w:t>
            </w:r>
          </w:p>
          <w:p w:rsidR="001A3FCF" w:rsidRPr="001734BB" w:rsidRDefault="001A3FCF" w:rsidP="001A3FCF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Pieno ir pieno produktų </w:t>
            </w:r>
            <w:proofErr w:type="spellStart"/>
            <w:r w:rsidRPr="001734BB">
              <w:rPr>
                <w:sz w:val="22"/>
                <w:szCs w:val="22"/>
              </w:rPr>
              <w:t>papogrupis</w:t>
            </w:r>
            <w:proofErr w:type="spellEnd"/>
            <w:r w:rsidRPr="001734BB">
              <w:rPr>
                <w:sz w:val="22"/>
                <w:szCs w:val="22"/>
              </w:rPr>
              <w:t xml:space="preserve"> (CCMMP)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A3FCF" w:rsidRPr="001734BB" w:rsidRDefault="001A3FCF" w:rsidP="001A3FCF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  <w:p w:rsidR="001A3FCF" w:rsidRPr="001734BB" w:rsidRDefault="001A3FCF" w:rsidP="001A3FCF">
            <w:pPr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 w:val="22"/>
                <w:szCs w:val="22"/>
              </w:rPr>
            </w:pPr>
          </w:p>
          <w:p w:rsidR="001A3FCF" w:rsidRPr="001734BB" w:rsidRDefault="001A3FCF" w:rsidP="001A3FCF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45378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5378" w:rsidRPr="001734BB" w:rsidRDefault="00E45378" w:rsidP="00E45378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F.22 (d) (p) </w:t>
            </w:r>
          </w:p>
          <w:p w:rsidR="00E45378" w:rsidRPr="001734BB" w:rsidRDefault="00E45378" w:rsidP="00E4537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Natūralaus mineralinio vandens </w:t>
            </w:r>
            <w:proofErr w:type="spellStart"/>
            <w:r w:rsidRPr="001734BB">
              <w:rPr>
                <w:sz w:val="22"/>
                <w:szCs w:val="22"/>
              </w:rPr>
              <w:t>papogrupis</w:t>
            </w:r>
            <w:proofErr w:type="spellEnd"/>
            <w:r w:rsidRPr="001734BB">
              <w:rPr>
                <w:sz w:val="22"/>
                <w:szCs w:val="22"/>
              </w:rPr>
              <w:t xml:space="preserve"> (CCNMW)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bCs/>
                <w:sz w:val="22"/>
                <w:szCs w:val="22"/>
              </w:rPr>
              <w:t>Higienos institutas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Cs w:val="24"/>
              </w:rPr>
            </w:pPr>
            <w:r w:rsidRPr="001734BB">
              <w:rPr>
                <w:szCs w:val="24"/>
              </w:rPr>
              <w:t>1</w:t>
            </w: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</w:tr>
      <w:tr w:rsidR="00E45378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5378" w:rsidRPr="001734BB" w:rsidRDefault="00E45378" w:rsidP="00E45378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F.22 (d) (r) </w:t>
            </w:r>
          </w:p>
          <w:p w:rsidR="00E45378" w:rsidRPr="001734BB" w:rsidRDefault="00E45378" w:rsidP="00E4537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Europos koordinavimo komiteto </w:t>
            </w:r>
            <w:proofErr w:type="spellStart"/>
            <w:r w:rsidRPr="001734BB">
              <w:rPr>
                <w:sz w:val="22"/>
                <w:szCs w:val="22"/>
              </w:rPr>
              <w:t>papogrupis</w:t>
            </w:r>
            <w:proofErr w:type="spellEnd"/>
            <w:r w:rsidRPr="001734BB">
              <w:rPr>
                <w:sz w:val="22"/>
                <w:szCs w:val="22"/>
              </w:rPr>
              <w:t xml:space="preserve"> (CCEURO)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bCs/>
                <w:sz w:val="22"/>
                <w:szCs w:val="22"/>
              </w:rPr>
              <w:t>Higienos institutas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F.22 (d) (s) </w:t>
            </w:r>
          </w:p>
          <w:p w:rsidR="007D153F" w:rsidRDefault="007D153F" w:rsidP="0030082F">
            <w:pPr>
              <w:ind w:right="-57"/>
              <w:jc w:val="both"/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Grūdų ir ankštinių augalų </w:t>
            </w:r>
            <w:proofErr w:type="spellStart"/>
            <w:r>
              <w:rPr>
                <w:sz w:val="22"/>
                <w:szCs w:val="22"/>
                <w:lang w:eastAsia="lt-LT"/>
              </w:rPr>
              <w:t>subpogrupis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(CCCPL)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F.22 (d) (t) </w:t>
            </w:r>
          </w:p>
          <w:p w:rsidR="007D153F" w:rsidRDefault="007D153F" w:rsidP="0030082F">
            <w:pPr>
              <w:jc w:val="both"/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Cukraus </w:t>
            </w:r>
            <w:proofErr w:type="spellStart"/>
            <w:r>
              <w:rPr>
                <w:sz w:val="22"/>
                <w:szCs w:val="22"/>
                <w:lang w:eastAsia="lt-LT"/>
              </w:rPr>
              <w:t>subpogrupis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(CCS)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</w:p>
        </w:tc>
      </w:tr>
      <w:tr w:rsidR="00E45378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5378" w:rsidRPr="001734BB" w:rsidRDefault="00E45378" w:rsidP="00E45378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 xml:space="preserve">F.22 (d) (u) </w:t>
            </w:r>
          </w:p>
          <w:p w:rsidR="00E45378" w:rsidRPr="001734BB" w:rsidRDefault="00E45378" w:rsidP="00E4537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Prieskonių ir kulinarinių žolelių </w:t>
            </w:r>
            <w:proofErr w:type="spellStart"/>
            <w:r w:rsidRPr="001734BB">
              <w:rPr>
                <w:sz w:val="22"/>
                <w:szCs w:val="22"/>
              </w:rPr>
              <w:t>papogrupis</w:t>
            </w:r>
            <w:proofErr w:type="spellEnd"/>
            <w:r w:rsidRPr="001734BB">
              <w:rPr>
                <w:sz w:val="22"/>
                <w:szCs w:val="22"/>
              </w:rPr>
              <w:t xml:space="preserve"> (CCSCH)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:rsidR="00E45378" w:rsidRPr="001734BB" w:rsidRDefault="00E45378" w:rsidP="00E45378">
            <w:pPr>
              <w:rPr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F.25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Žuvininkystės politikos darbo grupė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Žuvininkystės tarnyba prie Lietuvos Respublikos žemės ūkio ministerijos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2 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F.25 (a)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Generalinių direktorių pogrupis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E45378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F.27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Maisto ir maisto sistemų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:rsidR="00E45378" w:rsidRPr="001734BB" w:rsidRDefault="00E45378" w:rsidP="00E45378">
            <w:pPr>
              <w:keepNext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rPr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bCs/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>Higienos institutas</w:t>
            </w:r>
          </w:p>
          <w:p w:rsidR="00E45378" w:rsidRPr="001734BB" w:rsidRDefault="00E45378" w:rsidP="00E45378">
            <w:pPr>
              <w:rPr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F.27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Maisto sistemų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Sveikatos apsaugos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maisto ir veterinarijos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E45378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F.27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Maisto saugos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bCs/>
                <w:sz w:val="22"/>
                <w:szCs w:val="22"/>
              </w:rPr>
              <w:t>Valstybinė maisto ir veterinarijos tarnyba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>2</w:t>
            </w: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  <w:r w:rsidRPr="001734BB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:rsidR="00E45378" w:rsidRPr="001734BB" w:rsidRDefault="00E45378" w:rsidP="00E45378">
            <w:pPr>
              <w:keepNext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bCs/>
                <w:sz w:val="22"/>
                <w:szCs w:val="22"/>
              </w:rPr>
              <w:t>Higienos institutas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E45378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F.27 (c)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Informacijos apie maistą ir mitybą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:rsidR="00E45378" w:rsidRPr="001734BB" w:rsidRDefault="00E45378" w:rsidP="00E45378">
            <w:pPr>
              <w:keepNext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45378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lastRenderedPageBreak/>
              <w:t>F.27 (d)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Pesticidų likučių pogrupis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bCs/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>Nacionalinis visuomenės sveikatos centras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both"/>
              <w:rPr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keepNext/>
              <w:jc w:val="center"/>
              <w:rPr>
                <w:bCs/>
                <w:sz w:val="22"/>
                <w:szCs w:val="22"/>
              </w:rPr>
            </w:pPr>
            <w:r w:rsidRPr="001734BB">
              <w:rPr>
                <w:bCs/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augalininkystės tarnyba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b/>
                <w:bCs/>
                <w:sz w:val="22"/>
                <w:szCs w:val="22"/>
                <w:lang w:eastAsia="lt-LT"/>
              </w:rPr>
            </w:pPr>
            <w:r>
              <w:rPr>
                <w:b/>
                <w:bCs/>
                <w:sz w:val="22"/>
                <w:szCs w:val="22"/>
                <w:lang w:eastAsia="lt-LT"/>
              </w:rPr>
              <w:t>Konkurencingumas (vidaus rinka, pramonė, moksliniai tyrimai ir kosmosas)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E45378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G.01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Konkurencingumo ir augimo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Cs w:val="24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G.01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Aukšto lygio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Ekonomikos ir inovacijų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G.01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Geresnio reglamentavimo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Ekonomikos ir inovacijų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G.01 (c)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Pramonės pogrupis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Ekonomikos ir inovacijų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E45378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G.01 (d)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Vidaus rinkos pogrupis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  <w:p w:rsidR="00E45378" w:rsidRPr="001734BB" w:rsidRDefault="00E45378" w:rsidP="00E45378">
            <w:pPr>
              <w:keepNext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keepNext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  <w:p w:rsidR="00E45378" w:rsidRPr="001734BB" w:rsidRDefault="00E45378" w:rsidP="00E45378">
            <w:pPr>
              <w:keepNext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  <w:r>
              <w:rPr>
                <w:sz w:val="22"/>
                <w:szCs w:val="22"/>
              </w:rPr>
              <w:t>a</w:t>
            </w:r>
            <w:r w:rsidRPr="001734BB">
              <w:rPr>
                <w:sz w:val="22"/>
                <w:szCs w:val="22"/>
              </w:rPr>
              <w:t>titinkama ministerija, Vyriausybės įstaiga, kita valstybės institucija ar įstaiga pagal kompetenciją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7</w:t>
            </w:r>
          </w:p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</w:p>
          <w:p w:rsidR="00E45378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keepNext/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Lošimų priežiūros tarnyba prie Lietuvos Respublikos finansų ministerijos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45378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G.01 (e)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Viešųjų pirkimų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Viešųjų pirkimų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G.01 (f)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Turizmo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Ekonomikos ir inovacijų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G.03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Intelektinės nuosavybės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Respublikos valstybinis patentų biuras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ar-SA"/>
              </w:rPr>
              <w:t xml:space="preserve">Lietuvos Respublikos </w:t>
            </w:r>
            <w:r>
              <w:rPr>
                <w:sz w:val="22"/>
                <w:szCs w:val="22"/>
                <w:lang w:eastAsia="lt-LT"/>
              </w:rPr>
              <w:t xml:space="preserve">kultūros ministerija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Ekonomikos ir inovacijų ministerija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Teisingumo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Švietimo, mokslo ir sporto ministerija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G.03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Patentų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Valstybinis patentų biuras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Teisingumo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Ekonomikos ir inovacijų ministerija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Švietimo, mokslo ir sporto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  <w:r>
              <w:rPr>
                <w:sz w:val="22"/>
                <w:szCs w:val="22"/>
                <w:lang w:eastAsia="lt-LT"/>
              </w:rPr>
              <w:br/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color w:val="00B05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G.03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Autorių teisių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Kultūros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7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G.03 (c)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Dizaino pogrupis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Valstybinis patentų biuras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Teisingumo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Ekonomikos ir inovacijų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G.03 (d)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Prekių ženklų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Valstybinis patentų biuras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Teisingumo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Ekonomikos ir inovacijų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  <w:r>
              <w:rPr>
                <w:sz w:val="22"/>
                <w:szCs w:val="22"/>
                <w:lang w:eastAsia="lt-LT"/>
              </w:rPr>
              <w:br/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G.03 (e)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Vykdymo užtikrinimo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Valstybinis patentų biuras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Teisingumo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Kultūros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E45378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E45378" w:rsidRPr="001734BB" w:rsidRDefault="00E45378" w:rsidP="00E45378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G.04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Bendrovių teisės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  <w:p w:rsidR="00E45378" w:rsidRPr="001734BB" w:rsidRDefault="00E45378" w:rsidP="00E45378">
            <w:pPr>
              <w:rPr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Teisingumo ministerija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G.04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Apskaitos ir įstatymų numatyto audito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E45378" w:rsidTr="00C73D2A">
        <w:trPr>
          <w:cantSplit/>
          <w:trHeight w:val="407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E45378" w:rsidRPr="001734BB" w:rsidRDefault="00E45378" w:rsidP="00E45378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G.07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Techninio derinimo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Socialinės apsaugos ir darbo ministerija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  <w:r>
              <w:rPr>
                <w:sz w:val="22"/>
                <w:szCs w:val="22"/>
              </w:rPr>
              <w:t>a</w:t>
            </w:r>
            <w:r w:rsidRPr="001734BB">
              <w:rPr>
                <w:sz w:val="22"/>
                <w:szCs w:val="22"/>
              </w:rPr>
              <w:t>titinkama ministerija, Vyriausybės įstaiga, kita valstybės institucija ar įstaiga pagal kompetenciją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E45378" w:rsidRPr="001734BB" w:rsidRDefault="00E45378" w:rsidP="00E45378">
            <w:pPr>
              <w:rPr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Cs w:val="24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G.07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Motorinių transporto priemonių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transporto saugos administracija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Susisiekimo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E45378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5378" w:rsidRPr="001734BB" w:rsidRDefault="00E45378" w:rsidP="00E45378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G.07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Statybos produktų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5378" w:rsidRPr="001734BB" w:rsidRDefault="00E45378" w:rsidP="00E45378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  <w:r w:rsidRPr="00057509">
              <w:rPr>
                <w:sz w:val="22"/>
                <w:szCs w:val="22"/>
              </w:rPr>
              <w:t>Uždaroji akcinė bendrovė</w:t>
            </w:r>
            <w:r>
              <w:rPr>
                <w:sz w:val="22"/>
                <w:szCs w:val="22"/>
              </w:rPr>
              <w:t xml:space="preserve"> </w:t>
            </w:r>
            <w:r w:rsidRPr="001734BB">
              <w:rPr>
                <w:sz w:val="22"/>
                <w:szCs w:val="22"/>
              </w:rPr>
              <w:t>Statybos produkcijos sertifikavimo centras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E45378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 xml:space="preserve">G.07 (c) </w:t>
            </w:r>
          </w:p>
          <w:p w:rsidR="00E45378" w:rsidRPr="001734BB" w:rsidRDefault="00E45378" w:rsidP="00E45378">
            <w:pPr>
              <w:jc w:val="both"/>
              <w:rPr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Pavojingų medžiagų ir cheminių medžiagų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  <w:p w:rsidR="00E45378" w:rsidRPr="001734BB" w:rsidRDefault="00E45378" w:rsidP="00E45378">
            <w:pPr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Nacionalinis visuomenės sveikatos centras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 w:val="22"/>
                <w:szCs w:val="22"/>
              </w:rPr>
            </w:pPr>
          </w:p>
          <w:p w:rsidR="00E45378" w:rsidRPr="001734BB" w:rsidRDefault="00E45378" w:rsidP="00E45378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G.07 (d)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Pramoginių laivų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transporto saugos administracija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Susisiekimo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127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G.07 (e)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Radijo įrangos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Respublikos ryšių reguliavimo tarnyba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G.07 (f)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Standartizacijos pogrupis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Ekonomikos ir inovacijų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standartizacijos departamentas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611120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611120" w:rsidRPr="001734BB" w:rsidRDefault="00611120" w:rsidP="00611120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G.12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611120" w:rsidRPr="001734BB" w:rsidRDefault="00611120" w:rsidP="00611120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Konkurencijos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611120" w:rsidRPr="001734BB" w:rsidRDefault="00611120" w:rsidP="00611120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611120" w:rsidRPr="001734BB" w:rsidRDefault="00611120" w:rsidP="00611120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611120" w:rsidRPr="001734BB" w:rsidRDefault="00611120" w:rsidP="00611120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Lietuvos Respublikos konkurencijos taryba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611120" w:rsidRPr="001734BB" w:rsidRDefault="00611120" w:rsidP="00611120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 xml:space="preserve"> 2</w:t>
            </w:r>
          </w:p>
        </w:tc>
      </w:tr>
      <w:tr w:rsidR="00214606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214606" w:rsidRPr="001734BB" w:rsidRDefault="00214606" w:rsidP="00214606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G.13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214606" w:rsidRPr="001734BB" w:rsidRDefault="00214606" w:rsidP="00214606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Mokslinių tyrimų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214606" w:rsidRPr="001734BB" w:rsidRDefault="00214606" w:rsidP="00214606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Švietimo, mokslo ir sporto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214606" w:rsidRPr="001734BB" w:rsidRDefault="00214606" w:rsidP="00214606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214606" w:rsidRPr="001734BB" w:rsidRDefault="00214606" w:rsidP="00214606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214606" w:rsidRPr="001734BB" w:rsidRDefault="00214606" w:rsidP="002146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</w:t>
            </w:r>
          </w:p>
          <w:p w:rsidR="00214606" w:rsidRPr="001734BB" w:rsidRDefault="00214606" w:rsidP="00214606">
            <w:pPr>
              <w:jc w:val="center"/>
              <w:rPr>
                <w:szCs w:val="24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G.13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Branduolinių klausimų pogrupis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Energetikos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214606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214606" w:rsidRPr="001734BB" w:rsidRDefault="00214606" w:rsidP="00214606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G.21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214606" w:rsidRPr="001734BB" w:rsidRDefault="00214606" w:rsidP="00214606">
            <w:pPr>
              <w:rPr>
                <w:sz w:val="22"/>
                <w:szCs w:val="22"/>
              </w:rPr>
            </w:pPr>
            <w:r w:rsidRPr="001734BB">
              <w:rPr>
                <w:iCs/>
                <w:sz w:val="22"/>
                <w:szCs w:val="22"/>
              </w:rPr>
              <w:t>Europos mokslinių tyrimų erdvės ir inovacijų komitetas (EMTEK)</w:t>
            </w:r>
            <w:r w:rsidRPr="001734BB">
              <w:rPr>
                <w:sz w:val="22"/>
                <w:szCs w:val="22"/>
              </w:rPr>
              <w:t xml:space="preserve"> </w:t>
            </w:r>
          </w:p>
          <w:p w:rsidR="00214606" w:rsidRPr="001734BB" w:rsidRDefault="00214606" w:rsidP="00214606">
            <w:pPr>
              <w:rPr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214606" w:rsidRPr="001734BB" w:rsidRDefault="00214606" w:rsidP="00214606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Švietimo, mokslo ir sporto ministerija </w:t>
            </w:r>
          </w:p>
          <w:p w:rsidR="00214606" w:rsidRPr="001734BB" w:rsidRDefault="00214606" w:rsidP="00214606">
            <w:pPr>
              <w:rPr>
                <w:sz w:val="22"/>
                <w:szCs w:val="22"/>
              </w:rPr>
            </w:pPr>
          </w:p>
          <w:p w:rsidR="00214606" w:rsidRPr="001734BB" w:rsidRDefault="00214606" w:rsidP="00214606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214606" w:rsidRPr="001734BB" w:rsidRDefault="00214606" w:rsidP="00214606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214606" w:rsidRPr="001734BB" w:rsidRDefault="00214606" w:rsidP="00214606">
            <w:pPr>
              <w:jc w:val="center"/>
              <w:rPr>
                <w:sz w:val="22"/>
                <w:szCs w:val="22"/>
              </w:rPr>
            </w:pPr>
          </w:p>
          <w:p w:rsidR="00214606" w:rsidRPr="001734BB" w:rsidRDefault="00214606" w:rsidP="00214606">
            <w:pPr>
              <w:jc w:val="center"/>
              <w:rPr>
                <w:sz w:val="22"/>
                <w:szCs w:val="22"/>
              </w:rPr>
            </w:pPr>
          </w:p>
          <w:p w:rsidR="00214606" w:rsidRPr="001734BB" w:rsidRDefault="00214606" w:rsidP="00214606">
            <w:pPr>
              <w:jc w:val="center"/>
              <w:rPr>
                <w:sz w:val="22"/>
                <w:szCs w:val="22"/>
              </w:rPr>
            </w:pPr>
          </w:p>
          <w:p w:rsidR="00214606" w:rsidRPr="001734BB" w:rsidRDefault="00214606" w:rsidP="00214606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214606" w:rsidRPr="001734BB" w:rsidRDefault="00214606" w:rsidP="00214606">
            <w:pPr>
              <w:rPr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214606" w:rsidRPr="001734BB" w:rsidRDefault="00214606" w:rsidP="00214606">
            <w:pPr>
              <w:jc w:val="center"/>
              <w:rPr>
                <w:szCs w:val="24"/>
              </w:rPr>
            </w:pPr>
          </w:p>
        </w:tc>
      </w:tr>
      <w:tr w:rsidR="00214606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214606" w:rsidRPr="001734BB" w:rsidRDefault="00214606" w:rsidP="00214606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G.22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214606" w:rsidRPr="001734BB" w:rsidRDefault="00214606" w:rsidP="00214606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Kosmoso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214606" w:rsidRPr="001734BB" w:rsidRDefault="00214606" w:rsidP="00214606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214606" w:rsidRPr="001734BB" w:rsidRDefault="00214606" w:rsidP="00214606">
            <w:pPr>
              <w:jc w:val="center"/>
              <w:rPr>
                <w:szCs w:val="24"/>
              </w:rPr>
            </w:pPr>
            <w:r w:rsidRPr="001734BB">
              <w:rPr>
                <w:szCs w:val="24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214606" w:rsidRPr="001734BB" w:rsidRDefault="00214606" w:rsidP="00214606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Švietimo, mokslo ir sporto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214606" w:rsidRPr="001734BB" w:rsidRDefault="00214606" w:rsidP="00214606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0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G.23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Vartotojų apsaugos ir informavimo darbo grupė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Teisingumo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vartotojų teisių apsaugos tarnyba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Ekonomikos ir inovacijų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Finansų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b/>
                <w:iCs/>
                <w:sz w:val="22"/>
                <w:szCs w:val="22"/>
                <w:lang w:eastAsia="lt-LT"/>
              </w:rPr>
              <w:t>Transportas, telekomunikacijos, energetika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214606" w:rsidTr="00C73D2A">
        <w:trPr>
          <w:cantSplit/>
          <w:trHeight w:val="387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214606" w:rsidRPr="001734BB" w:rsidRDefault="00214606" w:rsidP="00214606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H.01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214606" w:rsidRPr="001734BB" w:rsidRDefault="00214606" w:rsidP="00214606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Sausumos transporto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214606" w:rsidRPr="001734BB" w:rsidRDefault="00214606" w:rsidP="00214606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214606" w:rsidRPr="001734BB" w:rsidRDefault="00214606" w:rsidP="00214606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214606" w:rsidRPr="001734BB" w:rsidRDefault="00214606" w:rsidP="00214606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  <w:p w:rsidR="00214606" w:rsidRPr="001734BB" w:rsidRDefault="00214606" w:rsidP="00214606">
            <w:pPr>
              <w:rPr>
                <w:sz w:val="22"/>
                <w:szCs w:val="22"/>
              </w:rPr>
            </w:pPr>
          </w:p>
          <w:p w:rsidR="00214606" w:rsidRPr="001734BB" w:rsidRDefault="00214606" w:rsidP="00214606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  <w:p w:rsidR="00214606" w:rsidRPr="001734BB" w:rsidRDefault="00214606" w:rsidP="00214606">
            <w:pPr>
              <w:rPr>
                <w:sz w:val="22"/>
                <w:szCs w:val="22"/>
              </w:rPr>
            </w:pPr>
          </w:p>
          <w:p w:rsidR="00214606" w:rsidRPr="001734BB" w:rsidRDefault="00214606" w:rsidP="00214606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Ryšių reguliavimo tarnyba</w:t>
            </w:r>
          </w:p>
          <w:p w:rsidR="00214606" w:rsidRPr="001734BB" w:rsidRDefault="00214606" w:rsidP="00214606">
            <w:pPr>
              <w:rPr>
                <w:sz w:val="22"/>
                <w:szCs w:val="22"/>
              </w:rPr>
            </w:pPr>
          </w:p>
          <w:p w:rsidR="00214606" w:rsidRPr="001734BB" w:rsidRDefault="00214606" w:rsidP="00214606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Lietuvos </w:t>
            </w:r>
            <w:proofErr w:type="spellStart"/>
            <w:r w:rsidRPr="001734BB">
              <w:rPr>
                <w:sz w:val="22"/>
                <w:szCs w:val="22"/>
              </w:rPr>
              <w:t>hidrometeorolo</w:t>
            </w:r>
            <w:proofErr w:type="spellEnd"/>
            <w:r w:rsidRPr="001734BB">
              <w:rPr>
                <w:sz w:val="22"/>
                <w:szCs w:val="22"/>
              </w:rPr>
              <w:t>-gijos tarnyba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214606" w:rsidRPr="001734BB" w:rsidRDefault="00214606" w:rsidP="00214606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4</w:t>
            </w:r>
          </w:p>
          <w:p w:rsidR="00214606" w:rsidRPr="001734BB" w:rsidRDefault="00214606" w:rsidP="00214606">
            <w:pPr>
              <w:jc w:val="center"/>
              <w:rPr>
                <w:sz w:val="22"/>
                <w:szCs w:val="22"/>
              </w:rPr>
            </w:pPr>
          </w:p>
          <w:p w:rsidR="00214606" w:rsidRPr="001734BB" w:rsidRDefault="00214606" w:rsidP="00214606">
            <w:pPr>
              <w:jc w:val="center"/>
              <w:rPr>
                <w:sz w:val="22"/>
                <w:szCs w:val="22"/>
              </w:rPr>
            </w:pPr>
          </w:p>
          <w:p w:rsidR="00214606" w:rsidRDefault="00214606" w:rsidP="00214606">
            <w:pPr>
              <w:jc w:val="center"/>
              <w:rPr>
                <w:sz w:val="22"/>
                <w:szCs w:val="22"/>
              </w:rPr>
            </w:pPr>
          </w:p>
          <w:p w:rsidR="00214606" w:rsidRPr="001734BB" w:rsidRDefault="00214606" w:rsidP="00214606">
            <w:pPr>
              <w:jc w:val="center"/>
              <w:rPr>
                <w:sz w:val="22"/>
                <w:szCs w:val="22"/>
              </w:rPr>
            </w:pPr>
          </w:p>
          <w:p w:rsidR="00214606" w:rsidRPr="001734BB" w:rsidRDefault="00214606" w:rsidP="00214606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214606" w:rsidRPr="001734BB" w:rsidRDefault="00214606" w:rsidP="00214606">
            <w:pPr>
              <w:jc w:val="center"/>
              <w:rPr>
                <w:sz w:val="22"/>
                <w:szCs w:val="22"/>
              </w:rPr>
            </w:pPr>
          </w:p>
          <w:p w:rsidR="00214606" w:rsidRDefault="00214606" w:rsidP="00214606">
            <w:pPr>
              <w:jc w:val="center"/>
              <w:rPr>
                <w:sz w:val="22"/>
                <w:szCs w:val="22"/>
              </w:rPr>
            </w:pPr>
          </w:p>
          <w:p w:rsidR="00214606" w:rsidRPr="001734BB" w:rsidRDefault="00214606" w:rsidP="00214606">
            <w:pPr>
              <w:jc w:val="center"/>
              <w:rPr>
                <w:sz w:val="22"/>
                <w:szCs w:val="22"/>
              </w:rPr>
            </w:pPr>
          </w:p>
          <w:p w:rsidR="00214606" w:rsidRPr="001734BB" w:rsidRDefault="00214606" w:rsidP="00214606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214606" w:rsidRPr="001734BB" w:rsidRDefault="00214606" w:rsidP="00214606">
            <w:pPr>
              <w:jc w:val="center"/>
              <w:rPr>
                <w:sz w:val="22"/>
                <w:szCs w:val="22"/>
              </w:rPr>
            </w:pPr>
          </w:p>
          <w:p w:rsidR="00214606" w:rsidRPr="001734BB" w:rsidRDefault="00214606" w:rsidP="00214606">
            <w:pPr>
              <w:jc w:val="center"/>
              <w:rPr>
                <w:sz w:val="22"/>
                <w:szCs w:val="22"/>
              </w:rPr>
            </w:pPr>
          </w:p>
          <w:p w:rsidR="00214606" w:rsidRPr="001734BB" w:rsidRDefault="00214606" w:rsidP="00214606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H.02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Laivybos darbo grupė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Susisiekimo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transporto saugos administracija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Lietuvos </w:t>
            </w:r>
            <w:proofErr w:type="spellStart"/>
            <w:r>
              <w:rPr>
                <w:sz w:val="22"/>
                <w:szCs w:val="22"/>
                <w:lang w:eastAsia="lt-LT"/>
              </w:rPr>
              <w:t>hidrometeorolo</w:t>
            </w:r>
            <w:proofErr w:type="spellEnd"/>
            <w:r>
              <w:rPr>
                <w:sz w:val="22"/>
                <w:szCs w:val="22"/>
                <w:lang w:eastAsia="lt-LT"/>
              </w:rPr>
              <w:t>-gijos tarnyba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H.03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Aviacijos darbo grupė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Susisiekimo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transporto saugos administracija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Lietuvos </w:t>
            </w:r>
            <w:proofErr w:type="spellStart"/>
            <w:r>
              <w:rPr>
                <w:sz w:val="22"/>
                <w:szCs w:val="22"/>
                <w:lang w:eastAsia="lt-LT"/>
              </w:rPr>
              <w:t>hidrometeorolo</w:t>
            </w:r>
            <w:proofErr w:type="spellEnd"/>
            <w:r>
              <w:rPr>
                <w:sz w:val="22"/>
                <w:szCs w:val="22"/>
                <w:lang w:eastAsia="lt-LT"/>
              </w:rPr>
              <w:t>-gijos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H.04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Transporto (</w:t>
            </w:r>
            <w:proofErr w:type="spellStart"/>
            <w:r>
              <w:rPr>
                <w:sz w:val="22"/>
                <w:szCs w:val="22"/>
                <w:lang w:eastAsia="lt-LT"/>
              </w:rPr>
              <w:t>intermodalinių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klausimų ir tinklų)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Susisiekimo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H.05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Telekomunikacijų ir informacinės visuomenės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Susisiekimo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Ekonomikos ir inovacijų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Krašto apsaugos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Vidaus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keepNext/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Ryšių reguliavimo tarnyba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Informacinės visuomenės plėtros komitetas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duomenų apsaugos inspekcija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Informatikos ir ryšių departamentas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H.06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keepNext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Pašto paslaugų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Susisiekimo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Ryšių reguliavimo tarnyba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214606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214606" w:rsidRPr="001734BB" w:rsidRDefault="00214606" w:rsidP="00214606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H.07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214606" w:rsidRPr="001734BB" w:rsidRDefault="00214606" w:rsidP="00214606">
            <w:pPr>
              <w:keepNext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Energetikos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214606" w:rsidRPr="001734BB" w:rsidRDefault="00214606" w:rsidP="00214606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214606" w:rsidRPr="001734BB" w:rsidRDefault="00214606" w:rsidP="00214606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214606" w:rsidRPr="001734BB" w:rsidRDefault="00214606" w:rsidP="00214606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Užsienio reikalų ministerija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214606" w:rsidRPr="001734BB" w:rsidRDefault="00214606" w:rsidP="00214606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ind w:firstLine="55"/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b/>
                <w:sz w:val="22"/>
                <w:szCs w:val="22"/>
                <w:lang w:eastAsia="lt-LT"/>
              </w:rPr>
              <w:t>Užimtumas, socialinė politika, sveikatos ir vartotojų reikalai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861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ind w:firstLine="55"/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I.01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b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Socialinių klausimų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ind w:firstLine="55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Socialinės apsaugos ir darbo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Sveikatos apsaugos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Valstybinio socialinio draudimo fondo valdyba prie Socialinės apsaugos ir darbo ministerijos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Respublikos valstybinė darbo inspekcija prie Socialinės apsaugos ir darbo ministerijos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Užimtumo tarnyba prie Lietuvos Respublikos socialinės apsaugos ir darbo ministerijos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Ekonomikos ir inovacijų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D4052A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D4052A" w:rsidRPr="001734BB" w:rsidRDefault="00D4052A" w:rsidP="00D405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I.02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D4052A" w:rsidRPr="001734BB" w:rsidRDefault="00D4052A" w:rsidP="00D405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Visuomenės sveikatos darbo grupė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D4052A" w:rsidRPr="001734BB" w:rsidRDefault="00D4052A" w:rsidP="00D4052A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D4052A" w:rsidRPr="001734BB" w:rsidRDefault="00D4052A" w:rsidP="00D4052A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6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4052A" w:rsidRPr="001734BB" w:rsidRDefault="00D4052A" w:rsidP="00D4052A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D4052A" w:rsidRPr="001734BB" w:rsidRDefault="00D4052A" w:rsidP="00D4052A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</w:tr>
      <w:tr w:rsidR="00C53D7E" w:rsidTr="00C73D2A">
        <w:trPr>
          <w:cantSplit/>
          <w:trHeight w:val="23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I.02 (a)</w:t>
            </w: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Aukšto lygio visuomenės sveikatos pogrupis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rPr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center"/>
              <w:rPr>
                <w:szCs w:val="24"/>
              </w:rPr>
            </w:pPr>
          </w:p>
        </w:tc>
      </w:tr>
      <w:tr w:rsidR="00C53D7E" w:rsidTr="00C73D2A">
        <w:trPr>
          <w:cantSplit/>
          <w:trHeight w:val="23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lastRenderedPageBreak/>
              <w:t>I.04</w:t>
            </w: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Vaistų ir medicinos priemonių darbo grupė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:rsidR="00C53D7E" w:rsidRPr="001734BB" w:rsidRDefault="00C53D7E" w:rsidP="00C53D7E">
            <w:pPr>
              <w:keepNext/>
              <w:keepLines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keepNext/>
              <w:keepLines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akreditavimo sveikatos priežiūros veiklai tarnyba prie Sveikatos apsaugos ministerijos</w:t>
            </w:r>
          </w:p>
          <w:p w:rsidR="00C53D7E" w:rsidRPr="001734BB" w:rsidRDefault="00C53D7E" w:rsidP="00C53D7E">
            <w:pPr>
              <w:keepNext/>
              <w:keepLines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Valstybinė maisto ir veterinarijos tarnyba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5</w:t>
            </w:r>
          </w:p>
          <w:p w:rsidR="00C53D7E" w:rsidRPr="001734BB" w:rsidRDefault="00C53D7E" w:rsidP="00C53D7E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keepNext/>
              <w:keepLines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C53D7E" w:rsidRPr="001734BB" w:rsidRDefault="00C53D7E" w:rsidP="00C53D7E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keepNext/>
              <w:keepLines/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keepNext/>
              <w:keepLines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Valstybinė vaistų kontrolės tarnyba prie Lietuvos Respublikos sveikatos apsaugos ministerijos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b/>
                <w:sz w:val="22"/>
                <w:szCs w:val="22"/>
                <w:lang w:eastAsia="lt-LT"/>
              </w:rPr>
              <w:t>Aplinka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J.01 </w:t>
            </w: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Aplinkos darbo grupė 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C53D7E" w:rsidTr="00C73D2A">
        <w:trPr>
          <w:cantSplit/>
          <w:trHeight w:val="23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J.01 (a)</w:t>
            </w: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Bendrųjų klausimų pogrupis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Užsienio reikalų ministerija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C53D7E" w:rsidTr="00C73D2A">
        <w:trPr>
          <w:cantSplit/>
          <w:trHeight w:val="23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„J.01 (b)</w:t>
            </w: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Oro taršos ir kokybės klausimų pogrupis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Sveikatos apsaugos ministerija </w:t>
            </w: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  <w:r w:rsidRPr="001734BB">
              <w:rPr>
                <w:rFonts w:eastAsia="Calibri"/>
                <w:sz w:val="22"/>
                <w:szCs w:val="22"/>
              </w:rPr>
              <w:t>Nacionalinis visuomenės sveikatos centras</w:t>
            </w: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 1“.</w:t>
            </w:r>
          </w:p>
        </w:tc>
      </w:tr>
      <w:tr w:rsidR="00C53D7E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lastRenderedPageBreak/>
              <w:t>J.01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Oro taršos ir kokybės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Sveikatos apsaugos ministerija </w:t>
            </w: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  <w:r w:rsidRPr="001734BB">
              <w:rPr>
                <w:rFonts w:eastAsia="Calibri"/>
                <w:sz w:val="22"/>
                <w:szCs w:val="22"/>
              </w:rPr>
              <w:t>Nacionalinis visuomenės sveikatos centras</w:t>
            </w: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  <w:p w:rsidR="00C53D7E" w:rsidRPr="001734BB" w:rsidRDefault="00C53D7E" w:rsidP="00C53D7E">
            <w:pPr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C53D7E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C53D7E">
            <w:pPr>
              <w:jc w:val="center"/>
              <w:rPr>
                <w:sz w:val="22"/>
                <w:szCs w:val="22"/>
              </w:rPr>
            </w:pPr>
          </w:p>
          <w:p w:rsidR="00C53D7E" w:rsidRPr="001734BB" w:rsidRDefault="00C53D7E" w:rsidP="001225D7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</w:tr>
      <w:tr w:rsidR="001225D7" w:rsidTr="00C73D2A">
        <w:trPr>
          <w:cantSplit/>
          <w:trHeight w:val="784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225D7" w:rsidRPr="001734BB" w:rsidRDefault="001225D7" w:rsidP="001225D7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lastRenderedPageBreak/>
              <w:t>J.01 (c)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225D7" w:rsidRPr="001734BB" w:rsidRDefault="001225D7" w:rsidP="001225D7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Klimato kaitos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225D7" w:rsidRPr="001734BB" w:rsidRDefault="001225D7" w:rsidP="001225D7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225D7" w:rsidRPr="001734BB" w:rsidRDefault="001225D7" w:rsidP="001225D7">
            <w:pPr>
              <w:jc w:val="center"/>
              <w:rPr>
                <w:szCs w:val="24"/>
              </w:rPr>
            </w:pPr>
            <w:r w:rsidRPr="001734BB">
              <w:rPr>
                <w:szCs w:val="24"/>
              </w:rPr>
              <w:t>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225D7" w:rsidRPr="001734BB" w:rsidRDefault="001225D7" w:rsidP="001225D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Užsienio reikalų ministerija </w:t>
            </w: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Valstybinė miškų tarnyba</w:t>
            </w: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Higienos institutas</w:t>
            </w: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Lietuvos </w:t>
            </w:r>
            <w:proofErr w:type="spellStart"/>
            <w:r w:rsidRPr="001734BB">
              <w:rPr>
                <w:sz w:val="22"/>
                <w:szCs w:val="22"/>
              </w:rPr>
              <w:t>hidrometeorolo</w:t>
            </w:r>
            <w:proofErr w:type="spellEnd"/>
            <w:r w:rsidRPr="001734BB">
              <w:rPr>
                <w:sz w:val="22"/>
                <w:szCs w:val="22"/>
              </w:rPr>
              <w:t>-gijos tarnyba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225D7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1225D7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225D7" w:rsidRPr="001734BB" w:rsidRDefault="001225D7" w:rsidP="001225D7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J.01 (d)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225D7" w:rsidRPr="001734BB" w:rsidRDefault="001225D7" w:rsidP="001225D7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Atliekų tvarkymo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225D7" w:rsidRPr="001734BB" w:rsidRDefault="001225D7" w:rsidP="001225D7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225D7" w:rsidRPr="001734BB" w:rsidRDefault="001225D7" w:rsidP="001225D7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225D7" w:rsidRPr="001734BB" w:rsidRDefault="001225D7" w:rsidP="001225D7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225D7" w:rsidRPr="001734BB" w:rsidRDefault="001225D7" w:rsidP="001225D7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J.01 (e)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Dirvožemio saugos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Lietuvos geologijos tarnyba prie Aplinkos ministerijos (toliau – Lietuvos geologijos tarnyba)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860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J.01 (f)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Vandens kokybės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Aplinkos apsaugos agentūra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Lietuvos geologijos tarnyba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Susisiekimo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Krašto apsaugos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Sveikatos apsaugos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maisto ir veterinarijos tarnyba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Valstybinė vartotojų teisių apsaugos tarnyba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Lietuvos </w:t>
            </w:r>
            <w:proofErr w:type="spellStart"/>
            <w:r>
              <w:rPr>
                <w:sz w:val="22"/>
                <w:szCs w:val="22"/>
                <w:lang w:eastAsia="lt-LT"/>
              </w:rPr>
              <w:t>hidrometeorolo</w:t>
            </w:r>
            <w:proofErr w:type="spellEnd"/>
            <w:r>
              <w:rPr>
                <w:sz w:val="22"/>
                <w:szCs w:val="22"/>
                <w:lang w:eastAsia="lt-LT"/>
              </w:rPr>
              <w:t>-gijos tarnyba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J.01 (g)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Gamtos apsaugos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Valstybinis patentų biuras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1225D7" w:rsidTr="00C73D2A">
        <w:trPr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225D7" w:rsidRPr="001734BB" w:rsidRDefault="001225D7" w:rsidP="001225D7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J.01 (h)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225D7" w:rsidRPr="001734BB" w:rsidRDefault="001225D7" w:rsidP="001225D7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Genetiškai modifikuotų organizmų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225D7" w:rsidRPr="001734BB" w:rsidRDefault="001225D7" w:rsidP="001225D7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225D7" w:rsidRPr="001734BB" w:rsidRDefault="001225D7" w:rsidP="001225D7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225D7" w:rsidRPr="001734BB" w:rsidRDefault="001225D7" w:rsidP="001225D7">
            <w:pPr>
              <w:rPr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225D7" w:rsidRPr="001734BB" w:rsidRDefault="001225D7" w:rsidP="001225D7">
            <w:pPr>
              <w:jc w:val="center"/>
              <w:rPr>
                <w:szCs w:val="24"/>
              </w:rPr>
            </w:pPr>
          </w:p>
        </w:tc>
      </w:tr>
      <w:tr w:rsidR="001225D7" w:rsidTr="00C73D2A">
        <w:trPr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225D7" w:rsidRPr="001734BB" w:rsidRDefault="001225D7" w:rsidP="001225D7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J.01 (i)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225D7" w:rsidRPr="001734BB" w:rsidRDefault="001225D7" w:rsidP="001225D7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Pramoninių išmetamų teršalų direktyvos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225D7" w:rsidRPr="001734BB" w:rsidRDefault="001225D7" w:rsidP="001225D7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1225D7" w:rsidRPr="001734BB" w:rsidRDefault="001225D7" w:rsidP="001225D7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225D7" w:rsidRPr="001734BB" w:rsidRDefault="001225D7" w:rsidP="001225D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Nacionalinis visuomenės sveikatos centras</w:t>
            </w: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 xml:space="preserve">Ekonomikos ir inovacijų ministerija </w:t>
            </w: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:rsidR="001225D7" w:rsidRPr="001734BB" w:rsidRDefault="001225D7" w:rsidP="001225D7">
            <w:pPr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Lietuvos geologijos tarnyba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2</w:t>
            </w: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9B0D9B" w:rsidRPr="001734BB" w:rsidRDefault="009B0D9B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1</w:t>
            </w: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1225D7" w:rsidP="001225D7">
            <w:pPr>
              <w:jc w:val="center"/>
              <w:rPr>
                <w:sz w:val="22"/>
                <w:szCs w:val="22"/>
              </w:rPr>
            </w:pPr>
          </w:p>
          <w:p w:rsidR="001225D7" w:rsidRPr="001734BB" w:rsidRDefault="009B0D9B" w:rsidP="001225D7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9B0D9B" w:rsidTr="00C73D2A">
        <w:trPr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B0D9B" w:rsidRPr="001734BB" w:rsidRDefault="009B0D9B" w:rsidP="009B0D9B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lastRenderedPageBreak/>
              <w:t>J.01 (j)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B0D9B" w:rsidRPr="001734BB" w:rsidRDefault="009B0D9B" w:rsidP="009B0D9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Cheminių medžiagų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B0D9B" w:rsidRPr="001734BB" w:rsidRDefault="009B0D9B" w:rsidP="009B0D9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B0D9B" w:rsidRPr="001734BB" w:rsidRDefault="009B0D9B" w:rsidP="009B0D9B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B0D9B" w:rsidRPr="001734BB" w:rsidRDefault="009B0D9B" w:rsidP="009B0D9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  <w:p w:rsidR="009B0D9B" w:rsidRPr="001734BB" w:rsidRDefault="009B0D9B" w:rsidP="009B0D9B">
            <w:pPr>
              <w:rPr>
                <w:sz w:val="22"/>
                <w:szCs w:val="22"/>
              </w:rPr>
            </w:pPr>
          </w:p>
          <w:p w:rsidR="009B0D9B" w:rsidRPr="001734BB" w:rsidRDefault="009B0D9B" w:rsidP="009B0D9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Nacionalinis visuomenės sveikatos centras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B0D9B" w:rsidRPr="001734BB" w:rsidRDefault="009B0D9B" w:rsidP="009B0D9B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1 </w:t>
            </w:r>
          </w:p>
          <w:p w:rsidR="009B0D9B" w:rsidRPr="001734BB" w:rsidRDefault="009B0D9B" w:rsidP="009B0D9B">
            <w:pPr>
              <w:jc w:val="center"/>
              <w:rPr>
                <w:sz w:val="22"/>
                <w:szCs w:val="22"/>
              </w:rPr>
            </w:pPr>
          </w:p>
          <w:p w:rsidR="009B0D9B" w:rsidRDefault="009B0D9B" w:rsidP="009B0D9B">
            <w:pPr>
              <w:jc w:val="center"/>
              <w:rPr>
                <w:sz w:val="22"/>
                <w:szCs w:val="22"/>
              </w:rPr>
            </w:pPr>
          </w:p>
          <w:p w:rsidR="009B0D9B" w:rsidRPr="001734BB" w:rsidRDefault="009B0D9B" w:rsidP="009B0D9B">
            <w:pPr>
              <w:jc w:val="center"/>
              <w:rPr>
                <w:sz w:val="22"/>
                <w:szCs w:val="22"/>
              </w:rPr>
            </w:pPr>
          </w:p>
          <w:p w:rsidR="009B0D9B" w:rsidRPr="001734BB" w:rsidRDefault="009B0D9B" w:rsidP="009B0D9B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9B0D9B" w:rsidRPr="001734BB" w:rsidRDefault="009B0D9B" w:rsidP="009B0D9B">
            <w:pPr>
              <w:jc w:val="center"/>
              <w:rPr>
                <w:szCs w:val="24"/>
              </w:rPr>
            </w:pPr>
          </w:p>
        </w:tc>
      </w:tr>
      <w:tr w:rsidR="009B0D9B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9B0D9B" w:rsidRPr="001734BB" w:rsidRDefault="009B0D9B" w:rsidP="009B0D9B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J.01 (k)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9B0D9B" w:rsidRPr="001734BB" w:rsidRDefault="009B0D9B" w:rsidP="009B0D9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Miestų aplinkos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9B0D9B" w:rsidRPr="001734BB" w:rsidRDefault="009B0D9B" w:rsidP="009B0D9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9B0D9B" w:rsidRPr="001734BB" w:rsidRDefault="009B0D9B" w:rsidP="009B0D9B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B0D9B" w:rsidRPr="001734BB" w:rsidRDefault="009B0D9B" w:rsidP="009B0D9B">
            <w:pPr>
              <w:rPr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9B0D9B" w:rsidRPr="001734BB" w:rsidRDefault="009B0D9B" w:rsidP="009B0D9B">
            <w:pPr>
              <w:jc w:val="center"/>
              <w:rPr>
                <w:szCs w:val="24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tabs>
                <w:tab w:val="left" w:pos="840"/>
              </w:tabs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J.01 (l)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proofErr w:type="spellStart"/>
            <w:r>
              <w:rPr>
                <w:sz w:val="22"/>
                <w:szCs w:val="22"/>
                <w:lang w:eastAsia="lt-LT"/>
              </w:rPr>
              <w:t>Biocidinių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produktų reglamento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Nacionalinis visuomenės sveikatos centras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Valstybinė maisto ir veterinarijos tarnyba 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trike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Žemės ūkio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E44821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4821" w:rsidRPr="001734BB" w:rsidRDefault="00E44821" w:rsidP="00E44821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J.01 (m)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4821" w:rsidRPr="001734BB" w:rsidRDefault="00E44821" w:rsidP="00E44821">
            <w:pPr>
              <w:rPr>
                <w:szCs w:val="24"/>
              </w:rPr>
            </w:pPr>
            <w:proofErr w:type="spellStart"/>
            <w:r w:rsidRPr="001734BB">
              <w:rPr>
                <w:sz w:val="22"/>
                <w:szCs w:val="22"/>
              </w:rPr>
              <w:t>Ro</w:t>
            </w:r>
            <w:r>
              <w:rPr>
                <w:sz w:val="22"/>
                <w:szCs w:val="22"/>
              </w:rPr>
              <w:t>HS</w:t>
            </w:r>
            <w:proofErr w:type="spellEnd"/>
            <w:r w:rsidRPr="001734BB">
              <w:rPr>
                <w:sz w:val="22"/>
                <w:szCs w:val="22"/>
              </w:rPr>
              <w:t xml:space="preserve"> direktyvos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4821" w:rsidRPr="001734BB" w:rsidRDefault="00E44821" w:rsidP="00E44821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4821" w:rsidRPr="001734BB" w:rsidRDefault="00E44821" w:rsidP="00E44821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4821" w:rsidRPr="001734BB" w:rsidRDefault="00E44821" w:rsidP="00E44821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Nacionalinis visuomenės sveikatos centras </w:t>
            </w:r>
          </w:p>
          <w:p w:rsidR="00E44821" w:rsidRPr="001734BB" w:rsidRDefault="00E44821" w:rsidP="00E44821">
            <w:pPr>
              <w:rPr>
                <w:sz w:val="22"/>
                <w:szCs w:val="22"/>
              </w:rPr>
            </w:pPr>
          </w:p>
          <w:p w:rsidR="00E44821" w:rsidRPr="001734BB" w:rsidRDefault="00E44821" w:rsidP="00E44821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Valstybinė vartotojų teisių apsaugos tarnyba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4821" w:rsidRPr="001734BB" w:rsidRDefault="00E44821" w:rsidP="00E44821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4821" w:rsidRPr="001734BB" w:rsidRDefault="00E44821" w:rsidP="00E44821">
            <w:pPr>
              <w:jc w:val="center"/>
              <w:rPr>
                <w:sz w:val="22"/>
                <w:szCs w:val="22"/>
              </w:rPr>
            </w:pPr>
          </w:p>
          <w:p w:rsidR="00E44821" w:rsidRPr="001734BB" w:rsidRDefault="00E44821" w:rsidP="00E44821">
            <w:pPr>
              <w:jc w:val="center"/>
              <w:rPr>
                <w:sz w:val="22"/>
                <w:szCs w:val="22"/>
              </w:rPr>
            </w:pPr>
          </w:p>
          <w:p w:rsidR="00E44821" w:rsidRDefault="00E44821" w:rsidP="00E44821">
            <w:pPr>
              <w:jc w:val="center"/>
              <w:rPr>
                <w:sz w:val="22"/>
                <w:szCs w:val="22"/>
              </w:rPr>
            </w:pPr>
          </w:p>
          <w:p w:rsidR="00E44821" w:rsidRPr="001734BB" w:rsidRDefault="00E44821" w:rsidP="00E44821">
            <w:pPr>
              <w:jc w:val="center"/>
              <w:rPr>
                <w:sz w:val="22"/>
                <w:szCs w:val="22"/>
              </w:rPr>
            </w:pPr>
          </w:p>
          <w:p w:rsidR="00E44821" w:rsidRPr="001734BB" w:rsidRDefault="00E44821" w:rsidP="00E44821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 xml:space="preserve"> 1</w:t>
            </w:r>
          </w:p>
        </w:tc>
      </w:tr>
      <w:tr w:rsidR="00E44821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4821" w:rsidRPr="001734BB" w:rsidRDefault="00E44821" w:rsidP="00E44821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J.01 (n)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4821" w:rsidRPr="001734BB" w:rsidRDefault="00E44821" w:rsidP="00E44821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Komunikato dėl skalūnų dujų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4821" w:rsidRPr="001734BB" w:rsidRDefault="00E44821" w:rsidP="00E44821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  <w:p w:rsidR="00E44821" w:rsidRPr="001734BB" w:rsidRDefault="00E44821" w:rsidP="00E44821">
            <w:pPr>
              <w:rPr>
                <w:sz w:val="22"/>
                <w:szCs w:val="22"/>
              </w:rPr>
            </w:pPr>
          </w:p>
          <w:p w:rsidR="00E44821" w:rsidRPr="001734BB" w:rsidRDefault="00E44821" w:rsidP="00E44821">
            <w:pPr>
              <w:rPr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4821" w:rsidRPr="001734BB" w:rsidRDefault="00E44821" w:rsidP="00E44821">
            <w:pPr>
              <w:jc w:val="center"/>
              <w:rPr>
                <w:szCs w:val="24"/>
              </w:rPr>
            </w:pPr>
            <w:r w:rsidRPr="001734BB">
              <w:rPr>
                <w:szCs w:val="24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4821" w:rsidRPr="001734BB" w:rsidRDefault="00E44821" w:rsidP="00E44821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geologijos tarnyba </w:t>
            </w:r>
          </w:p>
          <w:p w:rsidR="00E44821" w:rsidRPr="001734BB" w:rsidRDefault="00E44821" w:rsidP="00E44821">
            <w:pPr>
              <w:rPr>
                <w:sz w:val="22"/>
                <w:szCs w:val="22"/>
              </w:rPr>
            </w:pPr>
          </w:p>
          <w:p w:rsidR="00E44821" w:rsidRPr="001734BB" w:rsidRDefault="00E44821" w:rsidP="00E44821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4821" w:rsidRPr="001734BB" w:rsidRDefault="00E44821" w:rsidP="00E44821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E44821" w:rsidRPr="001734BB" w:rsidRDefault="00E44821" w:rsidP="00E44821">
            <w:pPr>
              <w:jc w:val="center"/>
              <w:rPr>
                <w:sz w:val="22"/>
                <w:szCs w:val="22"/>
              </w:rPr>
            </w:pPr>
          </w:p>
          <w:p w:rsidR="00E44821" w:rsidRPr="001734BB" w:rsidRDefault="00E44821" w:rsidP="00E44821">
            <w:pPr>
              <w:jc w:val="center"/>
              <w:rPr>
                <w:sz w:val="22"/>
                <w:szCs w:val="22"/>
              </w:rPr>
            </w:pPr>
          </w:p>
          <w:p w:rsidR="00E44821" w:rsidRPr="001734BB" w:rsidRDefault="00E44821" w:rsidP="00E44821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 xml:space="preserve"> 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tabs>
                <w:tab w:val="left" w:pos="840"/>
              </w:tabs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J.01 (o)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Poveikio aplinkai vertinimo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Sveikatos apsaugos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Nacionalinis visuomenės sveikatos centras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E44821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4821" w:rsidRPr="001734BB" w:rsidRDefault="00E44821" w:rsidP="00E44821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J.02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4821" w:rsidRPr="001734BB" w:rsidRDefault="00E44821" w:rsidP="00E44821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Horizontalusis / </w:t>
            </w:r>
            <w:r w:rsidRPr="001734BB">
              <w:rPr>
                <w:i/>
                <w:sz w:val="22"/>
                <w:szCs w:val="22"/>
              </w:rPr>
              <w:t>Global</w:t>
            </w:r>
            <w:r w:rsidRPr="001734BB">
              <w:rPr>
                <w:sz w:val="22"/>
                <w:szCs w:val="22"/>
              </w:rPr>
              <w:t xml:space="preserve"> pogrupis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4821" w:rsidRPr="001734BB" w:rsidRDefault="00E44821" w:rsidP="00E44821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4821" w:rsidRPr="001734BB" w:rsidRDefault="00E44821" w:rsidP="00E44821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4821" w:rsidRPr="001734BB" w:rsidRDefault="00E44821" w:rsidP="00E44821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4821" w:rsidRPr="001734BB" w:rsidRDefault="00E44821" w:rsidP="00E44821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tabs>
                <w:tab w:val="left" w:pos="840"/>
              </w:tabs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J.02 (a)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Horizontalusis / Global pogrupis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</w:tr>
      <w:tr w:rsidR="00E44821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4821" w:rsidRPr="001734BB" w:rsidRDefault="00E44821" w:rsidP="00E44821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J.02 (b)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4821" w:rsidRPr="001734BB" w:rsidRDefault="00E44821" w:rsidP="00E44821">
            <w:pPr>
              <w:rPr>
                <w:szCs w:val="24"/>
              </w:rPr>
            </w:pPr>
            <w:proofErr w:type="spellStart"/>
            <w:r w:rsidRPr="001734BB">
              <w:rPr>
                <w:sz w:val="22"/>
                <w:szCs w:val="22"/>
              </w:rPr>
              <w:t>Orhuso</w:t>
            </w:r>
            <w:proofErr w:type="spellEnd"/>
            <w:r w:rsidRPr="001734BB">
              <w:rPr>
                <w:sz w:val="22"/>
                <w:szCs w:val="22"/>
              </w:rPr>
              <w:t xml:space="preserve"> konvencijos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44821" w:rsidRPr="001734BB" w:rsidRDefault="00E44821" w:rsidP="00E44821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  <w:p w:rsidR="00E44821" w:rsidRPr="001734BB" w:rsidRDefault="00E44821" w:rsidP="00E44821">
            <w:pPr>
              <w:rPr>
                <w:sz w:val="22"/>
                <w:szCs w:val="22"/>
              </w:rPr>
            </w:pPr>
          </w:p>
          <w:p w:rsidR="00E44821" w:rsidRPr="001734BB" w:rsidRDefault="00E44821" w:rsidP="00E44821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4821" w:rsidRPr="001734BB" w:rsidRDefault="00E44821" w:rsidP="00E44821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E44821" w:rsidRPr="001734BB" w:rsidRDefault="00E44821" w:rsidP="00E44821">
            <w:pPr>
              <w:jc w:val="center"/>
              <w:rPr>
                <w:sz w:val="22"/>
                <w:szCs w:val="22"/>
              </w:rPr>
            </w:pPr>
          </w:p>
          <w:p w:rsidR="00E44821" w:rsidRPr="001734BB" w:rsidRDefault="00E44821" w:rsidP="00E44821">
            <w:pPr>
              <w:jc w:val="center"/>
              <w:rPr>
                <w:sz w:val="22"/>
                <w:szCs w:val="22"/>
              </w:rPr>
            </w:pPr>
          </w:p>
          <w:p w:rsidR="00E44821" w:rsidRPr="001734BB" w:rsidRDefault="00E44821" w:rsidP="00E44821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4821" w:rsidRPr="001734BB" w:rsidRDefault="00E44821" w:rsidP="00E44821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E44821" w:rsidRPr="001734BB" w:rsidRDefault="00E44821" w:rsidP="00E44821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F522EE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F522EE" w:rsidRPr="001734BB" w:rsidRDefault="00F522EE" w:rsidP="00F522EE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J.02 (c)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F522EE" w:rsidRPr="001734BB" w:rsidRDefault="00F522EE" w:rsidP="00F522EE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Klimato kaitos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F522EE" w:rsidRPr="001734BB" w:rsidRDefault="00F522EE" w:rsidP="00F522EE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F522EE" w:rsidRPr="001734BB" w:rsidRDefault="00F522EE" w:rsidP="00F522EE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F522EE" w:rsidRPr="001734BB" w:rsidRDefault="00F522EE" w:rsidP="00F522EE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Užsienio reikalų ministerija</w:t>
            </w:r>
          </w:p>
          <w:p w:rsidR="00F522EE" w:rsidRPr="001734BB" w:rsidRDefault="00F522EE" w:rsidP="00F522EE">
            <w:pPr>
              <w:rPr>
                <w:sz w:val="22"/>
                <w:szCs w:val="22"/>
              </w:rPr>
            </w:pPr>
          </w:p>
          <w:p w:rsidR="00F522EE" w:rsidRPr="001734BB" w:rsidRDefault="00F522EE" w:rsidP="00F522EE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Ekonomikos ir inovacijų ministerija </w:t>
            </w:r>
          </w:p>
          <w:p w:rsidR="00F522EE" w:rsidRPr="001734BB" w:rsidRDefault="00F522EE" w:rsidP="00F522EE">
            <w:pPr>
              <w:rPr>
                <w:sz w:val="22"/>
                <w:szCs w:val="22"/>
              </w:rPr>
            </w:pPr>
          </w:p>
          <w:p w:rsidR="00F522EE" w:rsidRPr="001734BB" w:rsidRDefault="00F522EE" w:rsidP="00F522EE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  <w:p w:rsidR="00F522EE" w:rsidRPr="001734BB" w:rsidRDefault="00F522EE" w:rsidP="00F522EE">
            <w:pPr>
              <w:rPr>
                <w:sz w:val="22"/>
                <w:szCs w:val="22"/>
              </w:rPr>
            </w:pPr>
          </w:p>
          <w:p w:rsidR="00F522EE" w:rsidRPr="001734BB" w:rsidRDefault="00F522EE" w:rsidP="00F522EE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Lietuvos </w:t>
            </w:r>
            <w:proofErr w:type="spellStart"/>
            <w:r w:rsidRPr="001734BB">
              <w:rPr>
                <w:sz w:val="22"/>
                <w:szCs w:val="22"/>
              </w:rPr>
              <w:t>hidrometeorolo</w:t>
            </w:r>
            <w:proofErr w:type="spellEnd"/>
            <w:r w:rsidRPr="001734BB">
              <w:rPr>
                <w:sz w:val="22"/>
                <w:szCs w:val="22"/>
              </w:rPr>
              <w:t>-gijos tarnyba</w:t>
            </w:r>
          </w:p>
          <w:p w:rsidR="00F522EE" w:rsidRPr="001734BB" w:rsidRDefault="00F522EE" w:rsidP="00F522EE">
            <w:pPr>
              <w:rPr>
                <w:sz w:val="22"/>
                <w:szCs w:val="22"/>
              </w:rPr>
            </w:pPr>
          </w:p>
          <w:p w:rsidR="00F522EE" w:rsidRPr="001734BB" w:rsidRDefault="00F522EE" w:rsidP="00F522EE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Lietuvos geologijos tarnyba</w:t>
            </w:r>
          </w:p>
          <w:p w:rsidR="00F522EE" w:rsidRPr="001734BB" w:rsidRDefault="00F522EE" w:rsidP="00F522EE">
            <w:pPr>
              <w:rPr>
                <w:sz w:val="22"/>
                <w:szCs w:val="22"/>
              </w:rPr>
            </w:pPr>
          </w:p>
          <w:p w:rsidR="00F522EE" w:rsidRPr="001734BB" w:rsidRDefault="00F522EE" w:rsidP="00F522EE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Valstybinė miškų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F522EE" w:rsidRPr="001734BB" w:rsidRDefault="00F522EE" w:rsidP="00F522EE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F522EE" w:rsidRPr="001734BB" w:rsidRDefault="00F522EE" w:rsidP="00F522EE">
            <w:pPr>
              <w:jc w:val="center"/>
              <w:rPr>
                <w:sz w:val="22"/>
                <w:szCs w:val="22"/>
              </w:rPr>
            </w:pPr>
          </w:p>
          <w:p w:rsidR="00F522EE" w:rsidRDefault="00F522EE" w:rsidP="00F522EE">
            <w:pPr>
              <w:jc w:val="center"/>
              <w:rPr>
                <w:sz w:val="22"/>
                <w:szCs w:val="22"/>
              </w:rPr>
            </w:pPr>
          </w:p>
          <w:p w:rsidR="00F522EE" w:rsidRPr="001734BB" w:rsidRDefault="00F522EE" w:rsidP="00F522EE">
            <w:pPr>
              <w:jc w:val="center"/>
              <w:rPr>
                <w:sz w:val="22"/>
                <w:szCs w:val="22"/>
              </w:rPr>
            </w:pPr>
          </w:p>
          <w:p w:rsidR="00F522EE" w:rsidRPr="001734BB" w:rsidRDefault="00F522EE" w:rsidP="00F522EE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F522EE" w:rsidRPr="001734BB" w:rsidRDefault="00F522EE" w:rsidP="00F522EE">
            <w:pPr>
              <w:jc w:val="center"/>
              <w:rPr>
                <w:sz w:val="22"/>
                <w:szCs w:val="22"/>
              </w:rPr>
            </w:pPr>
          </w:p>
          <w:p w:rsidR="00F522EE" w:rsidRPr="001734BB" w:rsidRDefault="00F522EE" w:rsidP="00F522EE">
            <w:pPr>
              <w:jc w:val="center"/>
              <w:rPr>
                <w:sz w:val="22"/>
                <w:szCs w:val="22"/>
              </w:rPr>
            </w:pPr>
          </w:p>
          <w:p w:rsidR="00F522EE" w:rsidRPr="001734BB" w:rsidRDefault="00F522EE" w:rsidP="00F522EE">
            <w:pPr>
              <w:jc w:val="center"/>
              <w:rPr>
                <w:sz w:val="22"/>
                <w:szCs w:val="22"/>
              </w:rPr>
            </w:pPr>
          </w:p>
          <w:p w:rsidR="00F522EE" w:rsidRPr="001734BB" w:rsidRDefault="00F522EE" w:rsidP="00F522EE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F522EE" w:rsidRPr="001734BB" w:rsidRDefault="00F522EE" w:rsidP="00F522EE">
            <w:pPr>
              <w:jc w:val="center"/>
              <w:rPr>
                <w:sz w:val="22"/>
                <w:szCs w:val="22"/>
              </w:rPr>
            </w:pPr>
          </w:p>
          <w:p w:rsidR="00F522EE" w:rsidRPr="001734BB" w:rsidRDefault="00F522EE" w:rsidP="00F522EE">
            <w:pPr>
              <w:jc w:val="center"/>
              <w:rPr>
                <w:sz w:val="22"/>
                <w:szCs w:val="22"/>
              </w:rPr>
            </w:pPr>
          </w:p>
          <w:p w:rsidR="00F522EE" w:rsidRPr="001734BB" w:rsidRDefault="00F522EE" w:rsidP="00F522EE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F522EE" w:rsidRPr="001734BB" w:rsidRDefault="00F522EE" w:rsidP="00F522EE">
            <w:pPr>
              <w:jc w:val="center"/>
              <w:rPr>
                <w:sz w:val="22"/>
                <w:szCs w:val="22"/>
              </w:rPr>
            </w:pPr>
          </w:p>
          <w:p w:rsidR="00F522EE" w:rsidRPr="001734BB" w:rsidRDefault="00F522EE" w:rsidP="00F522EE">
            <w:pPr>
              <w:jc w:val="center"/>
              <w:rPr>
                <w:sz w:val="22"/>
                <w:szCs w:val="22"/>
              </w:rPr>
            </w:pPr>
          </w:p>
          <w:p w:rsidR="00F522EE" w:rsidRPr="001734BB" w:rsidRDefault="00F522EE" w:rsidP="00F522EE">
            <w:pPr>
              <w:jc w:val="center"/>
              <w:rPr>
                <w:sz w:val="22"/>
                <w:szCs w:val="22"/>
              </w:rPr>
            </w:pPr>
          </w:p>
          <w:p w:rsidR="00F522EE" w:rsidRPr="001734BB" w:rsidRDefault="00F522EE" w:rsidP="00F522EE">
            <w:pPr>
              <w:jc w:val="center"/>
              <w:rPr>
                <w:strike/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F522EE" w:rsidRPr="001734BB" w:rsidRDefault="00F522EE" w:rsidP="00F522EE">
            <w:pPr>
              <w:jc w:val="center"/>
              <w:rPr>
                <w:strike/>
                <w:sz w:val="22"/>
                <w:szCs w:val="22"/>
              </w:rPr>
            </w:pPr>
          </w:p>
          <w:p w:rsidR="00F522EE" w:rsidRDefault="00F522EE" w:rsidP="00F522EE">
            <w:pPr>
              <w:jc w:val="center"/>
              <w:rPr>
                <w:strike/>
                <w:sz w:val="22"/>
                <w:szCs w:val="22"/>
              </w:rPr>
            </w:pPr>
          </w:p>
          <w:p w:rsidR="00F522EE" w:rsidRPr="001734BB" w:rsidRDefault="00F522EE" w:rsidP="00F522EE">
            <w:pPr>
              <w:jc w:val="center"/>
              <w:rPr>
                <w:strike/>
                <w:sz w:val="22"/>
                <w:szCs w:val="22"/>
              </w:rPr>
            </w:pPr>
          </w:p>
          <w:p w:rsidR="00F522EE" w:rsidRPr="001734BB" w:rsidRDefault="00F522EE" w:rsidP="00F522EE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tabs>
                <w:tab w:val="left" w:pos="840"/>
              </w:tabs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lastRenderedPageBreak/>
              <w:t>J.02 (d)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Tarptautinis cheminių medžiagų valdymo pogrupis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Aplinkos ministerija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FF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Aplinkos apsaugos agentūra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Nacionalinis visuomenės sveikatos centras 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 xml:space="preserve">1 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3F1BBB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J.02 (e)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Bioįvairovės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Valstybinis patentų biuras</w:t>
            </w: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Žuvininkystės tarnyba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ind w:firstLine="55"/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3F1BBB" w:rsidRPr="001734BB" w:rsidRDefault="003F1BBB" w:rsidP="003F1BBB">
            <w:pPr>
              <w:ind w:firstLine="55"/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ind w:firstLine="55"/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  1</w:t>
            </w:r>
          </w:p>
        </w:tc>
      </w:tr>
      <w:tr w:rsidR="003F1BBB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J.02 (f)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proofErr w:type="spellStart"/>
            <w:r w:rsidRPr="001734BB">
              <w:rPr>
                <w:sz w:val="22"/>
                <w:szCs w:val="22"/>
              </w:rPr>
              <w:t>Biosaugos</w:t>
            </w:r>
            <w:proofErr w:type="spellEnd"/>
            <w:r w:rsidRPr="001734BB">
              <w:rPr>
                <w:sz w:val="22"/>
                <w:szCs w:val="22"/>
              </w:rPr>
              <w:t xml:space="preserve">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rPr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jc w:val="center"/>
              <w:rPr>
                <w:szCs w:val="24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J.02 (g)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proofErr w:type="spellStart"/>
            <w:r>
              <w:rPr>
                <w:sz w:val="22"/>
                <w:szCs w:val="22"/>
                <w:lang w:eastAsia="lt-LT"/>
              </w:rPr>
              <w:t>Dykumėjimo</w:t>
            </w:r>
            <w:proofErr w:type="spellEnd"/>
            <w:r>
              <w:rPr>
                <w:sz w:val="22"/>
                <w:szCs w:val="22"/>
                <w:lang w:eastAsia="lt-LT"/>
              </w:rPr>
              <w:t xml:space="preserve">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3F1BBB" w:rsidTr="00C73D2A">
        <w:trPr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J.02 (h)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Tolimųjų tarpvalstybinių oro teršalų pernašų konvencijos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  <w:p w:rsidR="003F1BBB" w:rsidRPr="001734BB" w:rsidRDefault="003F1BBB" w:rsidP="003F1BBB">
            <w:pPr>
              <w:rPr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Energetikos ministerija</w:t>
            </w: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Sveikatos apsaugos ministerija</w:t>
            </w: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rFonts w:eastAsia="Calibri"/>
                <w:sz w:val="22"/>
                <w:szCs w:val="22"/>
              </w:rPr>
              <w:t>Nacionalinis visuomenės sveikatos centras</w:t>
            </w: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Žemės ūkio ministerija</w:t>
            </w: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Ekonomikos ir inovacijų ministerija</w:t>
            </w: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Lietuvos </w:t>
            </w:r>
            <w:proofErr w:type="spellStart"/>
            <w:r w:rsidRPr="001734BB">
              <w:rPr>
                <w:sz w:val="22"/>
                <w:szCs w:val="22"/>
              </w:rPr>
              <w:t>hidrometeorolo</w:t>
            </w:r>
            <w:proofErr w:type="spellEnd"/>
            <w:r w:rsidRPr="001734BB">
              <w:rPr>
                <w:sz w:val="22"/>
                <w:szCs w:val="22"/>
              </w:rPr>
              <w:t>-gijos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2 </w:t>
            </w: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F1BBB" w:rsidTr="00C73D2A">
        <w:trPr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both"/>
              <w:rPr>
                <w:szCs w:val="24"/>
              </w:rPr>
            </w:pPr>
            <w:r>
              <w:rPr>
                <w:sz w:val="22"/>
                <w:szCs w:val="22"/>
              </w:rPr>
              <w:lastRenderedPageBreak/>
              <w:t>J</w:t>
            </w:r>
            <w:r w:rsidRPr="001734BB">
              <w:rPr>
                <w:sz w:val="22"/>
                <w:szCs w:val="22"/>
              </w:rPr>
              <w:t>.02 (i)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Bazelio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Muitinės departamentas </w:t>
            </w: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Susisiekimo ministerija</w:t>
            </w: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Lietuvos transporto saugos administracija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3 </w:t>
            </w: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</w:t>
            </w: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Cs w:val="24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J.02 (j)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ESPO konvencijos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color w:val="FF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J.02 (k)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Banginių medžioklės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trike/>
                <w:color w:val="FF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trike/>
                <w:sz w:val="22"/>
                <w:szCs w:val="22"/>
                <w:lang w:eastAsia="lt-LT"/>
              </w:rPr>
            </w:pPr>
          </w:p>
        </w:tc>
      </w:tr>
      <w:tr w:rsidR="003F1BBB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both"/>
              <w:rPr>
                <w:szCs w:val="24"/>
              </w:rPr>
            </w:pPr>
            <w:r w:rsidRPr="001734BB">
              <w:rPr>
                <w:color w:val="000000"/>
                <w:sz w:val="22"/>
                <w:szCs w:val="22"/>
              </w:rPr>
              <w:t>J.02 (l)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color w:val="000000"/>
                <w:sz w:val="22"/>
                <w:szCs w:val="22"/>
              </w:rPr>
              <w:t>CITES (Nykstančių laukinės faunos ir floros rūšių tarptautinės prekybos konvencijos)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color w:val="000000"/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apsaugos agentūra</w:t>
            </w: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Žuvininkystės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1</w:t>
            </w: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F1BBB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both"/>
              <w:rPr>
                <w:szCs w:val="24"/>
              </w:rPr>
            </w:pPr>
            <w:r w:rsidRPr="001734BB">
              <w:rPr>
                <w:color w:val="000000"/>
                <w:sz w:val="22"/>
                <w:szCs w:val="22"/>
              </w:rPr>
              <w:t>J.02 (m)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color w:val="000000"/>
                <w:sz w:val="22"/>
                <w:szCs w:val="22"/>
              </w:rPr>
              <w:t>UNECE (Jungtinių Tautų Europos ekonominės komisijos) / kitų regioninių klausimų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color w:val="000000"/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rPr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jc w:val="center"/>
              <w:rPr>
                <w:szCs w:val="24"/>
              </w:rPr>
            </w:pPr>
          </w:p>
        </w:tc>
      </w:tr>
      <w:tr w:rsidR="003F1BBB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both"/>
              <w:rPr>
                <w:szCs w:val="24"/>
              </w:rPr>
            </w:pPr>
            <w:r w:rsidRPr="001734BB">
              <w:rPr>
                <w:color w:val="000000"/>
                <w:sz w:val="22"/>
                <w:szCs w:val="22"/>
              </w:rPr>
              <w:t>J.02 (o)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color w:val="000000"/>
                <w:sz w:val="22"/>
                <w:szCs w:val="22"/>
              </w:rPr>
              <w:t>UNECE PRTR (JT EEK protokolo dėl išleidžiamų ir perduodamų teršalų registro)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rPr>
                <w:color w:val="000000"/>
                <w:sz w:val="22"/>
                <w:szCs w:val="22"/>
              </w:rPr>
            </w:pPr>
            <w:r w:rsidRPr="001734BB">
              <w:rPr>
                <w:color w:val="000000"/>
                <w:sz w:val="22"/>
                <w:szCs w:val="22"/>
              </w:rPr>
              <w:t>Aplinkos apsaugos agentūra</w:t>
            </w:r>
          </w:p>
          <w:p w:rsidR="003F1BBB" w:rsidRPr="001734BB" w:rsidRDefault="003F1BBB" w:rsidP="003F1BBB">
            <w:pPr>
              <w:rPr>
                <w:color w:val="000000"/>
                <w:sz w:val="22"/>
                <w:szCs w:val="22"/>
              </w:rPr>
            </w:pPr>
          </w:p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2</w:t>
            </w: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 xml:space="preserve">  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rPr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jc w:val="center"/>
              <w:rPr>
                <w:szCs w:val="24"/>
              </w:rPr>
            </w:pPr>
          </w:p>
        </w:tc>
      </w:tr>
      <w:tr w:rsidR="003F1BBB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both"/>
              <w:rPr>
                <w:szCs w:val="24"/>
              </w:rPr>
            </w:pPr>
            <w:r w:rsidRPr="001734BB">
              <w:rPr>
                <w:color w:val="000000"/>
                <w:sz w:val="22"/>
                <w:szCs w:val="22"/>
              </w:rPr>
              <w:t>J.02 (p)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UNECE Aplinkos apsaugos Europai (</w:t>
            </w:r>
            <w:proofErr w:type="spellStart"/>
            <w:r w:rsidRPr="001734BB">
              <w:rPr>
                <w:sz w:val="22"/>
                <w:szCs w:val="22"/>
              </w:rPr>
              <w:t>EfE</w:t>
            </w:r>
            <w:proofErr w:type="spellEnd"/>
            <w:r w:rsidRPr="001734BB">
              <w:rPr>
                <w:sz w:val="22"/>
                <w:szCs w:val="22"/>
              </w:rPr>
              <w:t>)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rPr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jc w:val="center"/>
              <w:rPr>
                <w:szCs w:val="24"/>
              </w:rPr>
            </w:pPr>
          </w:p>
        </w:tc>
      </w:tr>
      <w:tr w:rsidR="003F1BBB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both"/>
              <w:rPr>
                <w:szCs w:val="24"/>
              </w:rPr>
            </w:pPr>
            <w:r w:rsidRPr="001734BB">
              <w:rPr>
                <w:color w:val="000000"/>
                <w:sz w:val="22"/>
                <w:szCs w:val="22"/>
              </w:rPr>
              <w:t>J.02 (r)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UNECE TEIA pogrupis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Priešgaisrinės apsaugos ir gelbėjimo departamentas</w:t>
            </w: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Cs w:val="24"/>
              </w:rPr>
            </w:pPr>
            <w:r>
              <w:rPr>
                <w:sz w:val="22"/>
                <w:szCs w:val="22"/>
              </w:rPr>
              <w:t xml:space="preserve"> 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rPr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jc w:val="center"/>
              <w:rPr>
                <w:szCs w:val="24"/>
              </w:rPr>
            </w:pPr>
          </w:p>
        </w:tc>
      </w:tr>
      <w:tr w:rsidR="003F1BBB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jc w:val="both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lastRenderedPageBreak/>
              <w:t>J.03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Socialinio klimato fondo klausimų </w:t>
            </w:r>
            <w:r>
              <w:rPr>
                <w:sz w:val="22"/>
                <w:szCs w:val="22"/>
              </w:rPr>
              <w:br/>
            </w:r>
            <w:proofErr w:type="spellStart"/>
            <w:r w:rsidRPr="001734BB">
              <w:rPr>
                <w:i/>
                <w:sz w:val="22"/>
                <w:szCs w:val="22"/>
              </w:rPr>
              <w:t>ad</w:t>
            </w:r>
            <w:proofErr w:type="spellEnd"/>
            <w:r w:rsidRPr="001734BB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1734BB">
              <w:rPr>
                <w:i/>
                <w:sz w:val="22"/>
                <w:szCs w:val="22"/>
              </w:rPr>
              <w:t>hoc</w:t>
            </w:r>
            <w:proofErr w:type="spellEnd"/>
            <w:r w:rsidRPr="001734BB">
              <w:rPr>
                <w:sz w:val="22"/>
                <w:szCs w:val="22"/>
              </w:rPr>
              <w:t xml:space="preserve">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Aplinkos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Finansų ministerija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b/>
                <w:sz w:val="22"/>
                <w:szCs w:val="22"/>
                <w:lang w:eastAsia="lt-LT"/>
              </w:rPr>
              <w:t>Švietimas, jaunimas, kultūra ir sportas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K.01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Švietimo komitetas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Švietimo, mokslo ir sporto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</w:tr>
      <w:tr w:rsidR="003F1BBB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both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K.02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Jaunimo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Cs w:val="24"/>
              </w:rPr>
            </w:pPr>
            <w:r w:rsidRPr="001734BB">
              <w:rPr>
                <w:sz w:val="22"/>
                <w:szCs w:val="22"/>
              </w:rPr>
              <w:t xml:space="preserve">Socialinės apsaugos ir darbo ministerija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jc w:val="center"/>
              <w:rPr>
                <w:szCs w:val="24"/>
              </w:rPr>
            </w:pPr>
            <w:r w:rsidRPr="001734BB">
              <w:rPr>
                <w:sz w:val="22"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 xml:space="preserve">Jaunimo reikalų </w:t>
            </w:r>
          </w:p>
          <w:p w:rsidR="003F1BBB" w:rsidRPr="001734BB" w:rsidRDefault="003F1BBB" w:rsidP="003F1BBB">
            <w:pPr>
              <w:rPr>
                <w:sz w:val="22"/>
                <w:szCs w:val="22"/>
              </w:rPr>
            </w:pPr>
            <w:r w:rsidRPr="001734BB">
              <w:rPr>
                <w:sz w:val="22"/>
                <w:szCs w:val="22"/>
              </w:rPr>
              <w:t>agentūra</w:t>
            </w:r>
          </w:p>
          <w:p w:rsidR="003F1BBB" w:rsidRPr="001734BB" w:rsidRDefault="003F1BBB" w:rsidP="003F1BBB">
            <w:pPr>
              <w:rPr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 w:val="22"/>
                <w:szCs w:val="22"/>
              </w:rPr>
            </w:pPr>
          </w:p>
          <w:p w:rsidR="003F1BBB" w:rsidRPr="001734BB" w:rsidRDefault="003F1BBB" w:rsidP="003F1BBB">
            <w:pPr>
              <w:jc w:val="center"/>
              <w:rPr>
                <w:szCs w:val="24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K.03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Kultūros reikalų komitetas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Kultūros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FF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color w:val="FF0000"/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color w:val="FF0000"/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K.04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Audiovizualinių klausimų ir žiniasklaidos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Kultūros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color w:val="FF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b/>
                <w:color w:val="FF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Ryšių reguliavimo tarnyba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b/>
                <w:color w:val="FF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383"/>
        </w:trPr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K.05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b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Sporto darbo grupė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Švietimo, mokslo ir sporto ministerija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382"/>
        </w:trPr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b/>
                <w:sz w:val="22"/>
                <w:szCs w:val="22"/>
                <w:lang w:eastAsia="lt-LT"/>
              </w:rPr>
            </w:pPr>
            <w:r>
              <w:rPr>
                <w:b/>
                <w:sz w:val="22"/>
                <w:szCs w:val="22"/>
                <w:lang w:eastAsia="lt-LT"/>
              </w:rPr>
              <w:t>Techninės ekspertinės žinios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L.01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Ryšių ir informacinių sistemų koordinavimo komitetas (CCCIS)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L.02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Teisės aktų kodifikavimo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Teisingumo ministerija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atitinkama ministerija, Vyriausybės įstaiga, kita valstybės institucija ar įstaiga pagal kompetenciją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  <w:tr w:rsidR="007D153F" w:rsidTr="00C73D2A">
        <w:trPr>
          <w:cantSplit/>
          <w:trHeight w:val="2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both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L.03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Teisininkų lingvistų darbo grupė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Užsienio reikalų ministerija</w:t>
            </w: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atitinkama ministerija, Vyriausybės įstaiga, kita valstybės institucija ar įstaiga pagal kompetenciją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7D153F" w:rsidRDefault="007D153F" w:rsidP="0030082F">
            <w:pPr>
              <w:jc w:val="center"/>
              <w:rPr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1</w:t>
            </w:r>
          </w:p>
        </w:tc>
      </w:tr>
    </w:tbl>
    <w:p w:rsidR="007D153F" w:rsidRDefault="007D153F" w:rsidP="007D153F">
      <w:pPr>
        <w:tabs>
          <w:tab w:val="left" w:pos="6237"/>
          <w:tab w:val="right" w:pos="8306"/>
        </w:tabs>
        <w:jc w:val="center"/>
        <w:rPr>
          <w:color w:val="000000"/>
          <w:lang w:eastAsia="lt-LT"/>
        </w:rPr>
      </w:pPr>
    </w:p>
    <w:sdt>
      <w:sdtPr>
        <w:alias w:val="pabaiga"/>
        <w:tag w:val="part_4b57a4fd92ce4a9c80e49751417fe396"/>
        <w:id w:val="-16010718"/>
      </w:sdtPr>
      <w:sdtEndPr/>
      <w:sdtContent>
        <w:p w:rsidR="007D153F" w:rsidRDefault="007D153F" w:rsidP="007D153F">
          <w:pPr>
            <w:tabs>
              <w:tab w:val="left" w:pos="6237"/>
              <w:tab w:val="right" w:pos="8306"/>
            </w:tabs>
            <w:jc w:val="center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>––––––––––––––––––––</w:t>
          </w:r>
        </w:p>
        <w:p w:rsidR="002C1A58" w:rsidRDefault="0018047A" w:rsidP="007D153F"/>
      </w:sdtContent>
    </w:sdt>
    <w:sectPr w:rsidR="002C1A58" w:rsidSect="007D153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047A" w:rsidRDefault="0018047A" w:rsidP="007D153F">
      <w:r>
        <w:separator/>
      </w:r>
    </w:p>
  </w:endnote>
  <w:endnote w:type="continuationSeparator" w:id="0">
    <w:p w:rsidR="0018047A" w:rsidRDefault="0018047A" w:rsidP="007D1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25D7" w:rsidRDefault="001225D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25D7" w:rsidRDefault="001225D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25D7" w:rsidRDefault="001225D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047A" w:rsidRDefault="0018047A" w:rsidP="007D153F">
      <w:r>
        <w:separator/>
      </w:r>
    </w:p>
  </w:footnote>
  <w:footnote w:type="continuationSeparator" w:id="0">
    <w:p w:rsidR="0018047A" w:rsidRDefault="0018047A" w:rsidP="007D1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25D7" w:rsidRDefault="001225D7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1225D7" w:rsidRDefault="001225D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25D7" w:rsidRDefault="001225D7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 w:rsidR="00DE5AD1">
      <w:rPr>
        <w:noProof/>
        <w:sz w:val="22"/>
        <w:szCs w:val="22"/>
        <w:lang w:eastAsia="lt-LT"/>
      </w:rPr>
      <w:t>23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25D7" w:rsidRDefault="001225D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53F"/>
    <w:rsid w:val="001225D7"/>
    <w:rsid w:val="0018047A"/>
    <w:rsid w:val="001A3FCF"/>
    <w:rsid w:val="00214606"/>
    <w:rsid w:val="002C1A58"/>
    <w:rsid w:val="0030082F"/>
    <w:rsid w:val="00317D54"/>
    <w:rsid w:val="003F1BBB"/>
    <w:rsid w:val="00442FA0"/>
    <w:rsid w:val="00611120"/>
    <w:rsid w:val="006E1D6D"/>
    <w:rsid w:val="007D153F"/>
    <w:rsid w:val="009B0D9B"/>
    <w:rsid w:val="00A2293E"/>
    <w:rsid w:val="00C02502"/>
    <w:rsid w:val="00C53D7E"/>
    <w:rsid w:val="00C73D2A"/>
    <w:rsid w:val="00D4052A"/>
    <w:rsid w:val="00DE5AD1"/>
    <w:rsid w:val="00E44821"/>
    <w:rsid w:val="00E45378"/>
    <w:rsid w:val="00F52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7C2EB8"/>
  <w15:chartTrackingRefBased/>
  <w15:docId w15:val="{65573AAF-23F8-40C7-8233-33C23F4F1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7D153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44</Pages>
  <Words>27957</Words>
  <Characters>15937</Characters>
  <Application>Microsoft Office Word</Application>
  <DocSecurity>0</DocSecurity>
  <Lines>132</Lines>
  <Paragraphs>87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43807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PAPINIGIENĖ Augustė</dc:creator>
  <cp:keywords/>
  <dc:description/>
  <cp:lastModifiedBy>PAPINIGIENĖ Augustė</cp:lastModifiedBy>
  <cp:revision>7</cp:revision>
  <dcterms:created xsi:type="dcterms:W3CDTF">2023-06-12T08:38:00Z</dcterms:created>
  <dcterms:modified xsi:type="dcterms:W3CDTF">2023-06-13T07:59:00Z</dcterms:modified>
</cp:coreProperties>
</file>