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6E47" w:rsidRDefault="005D5CE0">
      <w:pPr>
        <w:suppressAutoHyphens/>
        <w:ind w:left="10087" w:right="102" w:hanging="22"/>
        <w:rPr>
          <w:szCs w:val="24"/>
          <w:lang w:eastAsia="lt-LT"/>
        </w:rPr>
      </w:pPr>
      <w:r>
        <w:rPr>
          <w:szCs w:val="24"/>
          <w:lang w:eastAsia="lt-LT"/>
        </w:rPr>
        <w:t>PATVIRTINTA</w:t>
      </w:r>
    </w:p>
    <w:p w:rsidR="00556E47" w:rsidRDefault="005D5CE0">
      <w:pPr>
        <w:suppressAutoHyphens/>
        <w:ind w:left="10087" w:right="102" w:hanging="22"/>
        <w:rPr>
          <w:szCs w:val="24"/>
          <w:lang w:eastAsia="lt-LT"/>
        </w:rPr>
      </w:pPr>
      <w:r>
        <w:rPr>
          <w:szCs w:val="24"/>
          <w:lang w:eastAsia="lt-LT"/>
        </w:rPr>
        <w:t>Lietuvos Respublikos aplinkos ministro</w:t>
      </w:r>
      <w:r>
        <w:rPr>
          <w:szCs w:val="24"/>
          <w:lang w:eastAsia="lt-LT"/>
        </w:rPr>
        <w:br/>
        <w:t>2018 m. balandžio 19 d. įsakymu Nr. D1-317</w:t>
      </w:r>
    </w:p>
    <w:p w:rsidR="00556E47" w:rsidRDefault="005D5CE0">
      <w:pPr>
        <w:suppressAutoHyphens/>
        <w:ind w:left="10087" w:right="102" w:hanging="22"/>
        <w:rPr>
          <w:szCs w:val="24"/>
          <w:lang w:eastAsia="lt-LT"/>
        </w:rPr>
      </w:pPr>
      <w:r>
        <w:rPr>
          <w:szCs w:val="24"/>
          <w:lang w:eastAsia="lt-LT"/>
        </w:rPr>
        <w:t>(Lietuvos Respublikos aplinkos ministro</w:t>
      </w:r>
    </w:p>
    <w:p w:rsidR="00556E47" w:rsidRDefault="005D5CE0">
      <w:pPr>
        <w:suppressAutoHyphens/>
        <w:ind w:left="10087" w:right="102" w:hanging="22"/>
        <w:rPr>
          <w:szCs w:val="24"/>
          <w:lang w:eastAsia="lt-LT"/>
        </w:rPr>
      </w:pPr>
      <w:r>
        <w:rPr>
          <w:szCs w:val="24"/>
          <w:lang w:eastAsia="lt-LT"/>
        </w:rPr>
        <w:t>2021 m. rugs</w:t>
      </w:r>
      <w:r w:rsidRPr="00702D69">
        <w:rPr>
          <w:szCs w:val="24"/>
          <w:lang w:eastAsia="ko-KR"/>
        </w:rPr>
        <w:t>ėjo 7 d.</w:t>
      </w:r>
      <w:r w:rsidR="002816D1">
        <w:rPr>
          <w:szCs w:val="24"/>
          <w:lang w:eastAsia="lt-LT"/>
        </w:rPr>
        <w:t xml:space="preserve"> </w:t>
      </w:r>
      <w:r>
        <w:rPr>
          <w:szCs w:val="24"/>
          <w:lang w:eastAsia="lt-LT"/>
        </w:rPr>
        <w:t xml:space="preserve">įsakymo Nr.  </w:t>
      </w:r>
      <w:r>
        <w:rPr>
          <w:color w:val="161513"/>
          <w:szCs w:val="24"/>
        </w:rPr>
        <w:t>D1-518</w:t>
      </w:r>
      <w:r>
        <w:rPr>
          <w:szCs w:val="24"/>
          <w:lang w:eastAsia="lt-LT"/>
        </w:rPr>
        <w:t xml:space="preserve">    </w:t>
      </w:r>
    </w:p>
    <w:p w:rsidR="00556E47" w:rsidRDefault="005D5CE0">
      <w:pPr>
        <w:suppressAutoHyphens/>
        <w:ind w:left="10087" w:right="102" w:hanging="22"/>
        <w:rPr>
          <w:szCs w:val="24"/>
          <w:lang w:eastAsia="lt-LT"/>
        </w:rPr>
      </w:pPr>
      <w:r>
        <w:rPr>
          <w:szCs w:val="24"/>
          <w:lang w:eastAsia="lt-LT"/>
        </w:rPr>
        <w:t>redakcija)</w:t>
      </w:r>
    </w:p>
    <w:p w:rsidR="00556E47" w:rsidRDefault="00556E47">
      <w:pPr>
        <w:suppressAutoHyphens/>
        <w:ind w:left="10087" w:right="102" w:hanging="22"/>
        <w:rPr>
          <w:szCs w:val="24"/>
          <w:lang w:eastAsia="lt-LT"/>
        </w:rPr>
      </w:pPr>
    </w:p>
    <w:p w:rsidR="00556E47" w:rsidRDefault="00556E47">
      <w:pPr>
        <w:suppressAutoHyphens/>
        <w:ind w:left="10087" w:right="102" w:hanging="22"/>
        <w:rPr>
          <w:szCs w:val="24"/>
          <w:lang w:eastAsia="lt-LT"/>
        </w:rPr>
      </w:pPr>
    </w:p>
    <w:p w:rsidR="00556E47" w:rsidRDefault="005D5CE0">
      <w:pPr>
        <w:suppressAutoHyphens/>
        <w:ind w:right="102"/>
        <w:jc w:val="center"/>
        <w:rPr>
          <w:b/>
          <w:bCs/>
          <w:caps/>
          <w:szCs w:val="24"/>
          <w:lang w:eastAsia="lt-LT"/>
        </w:rPr>
      </w:pPr>
      <w:r>
        <w:rPr>
          <w:b/>
          <w:bCs/>
          <w:caps/>
          <w:szCs w:val="24"/>
          <w:lang w:eastAsia="lt-LT"/>
        </w:rPr>
        <w:t>buveinių apsaugai svarbiŲ teritorijŲ SĄRAŠAS</w:t>
      </w:r>
    </w:p>
    <w:p w:rsidR="000B484A" w:rsidRDefault="000B484A" w:rsidP="000B484A"/>
    <w:tbl>
      <w:tblPr>
        <w:tblpPr w:leftFromText="180" w:rightFromText="180" w:vertAnchor="text" w:tblpY="1"/>
        <w:tblOverlap w:val="never"/>
        <w:tblW w:w="14828" w:type="dxa"/>
        <w:tblLayout w:type="fixed"/>
        <w:tblCellMar>
          <w:left w:w="40" w:type="dxa"/>
          <w:right w:w="40" w:type="dxa"/>
        </w:tblCellMar>
        <w:tblLook w:val="04A0" w:firstRow="1" w:lastRow="0" w:firstColumn="1" w:lastColumn="0" w:noHBand="0" w:noVBand="1"/>
      </w:tblPr>
      <w:tblGrid>
        <w:gridCol w:w="551"/>
        <w:gridCol w:w="1474"/>
        <w:gridCol w:w="1417"/>
        <w:gridCol w:w="1512"/>
        <w:gridCol w:w="1843"/>
        <w:gridCol w:w="4062"/>
        <w:gridCol w:w="3969"/>
      </w:tblGrid>
      <w:tr w:rsidR="00263764" w:rsidTr="00664C5C">
        <w:trPr>
          <w:trHeight w:val="1265"/>
          <w:tblHeader/>
        </w:trPr>
        <w:tc>
          <w:tcPr>
            <w:tcW w:w="551" w:type="dxa"/>
            <w:tcBorders>
              <w:top w:val="single" w:sz="6" w:space="0" w:color="auto"/>
              <w:left w:val="single" w:sz="6" w:space="0" w:color="auto"/>
              <w:right w:val="single" w:sz="6" w:space="0" w:color="auto"/>
            </w:tcBorders>
            <w:vAlign w:val="center"/>
            <w:hideMark/>
          </w:tcPr>
          <w:p w:rsidR="00263764" w:rsidRPr="00394728" w:rsidRDefault="00263764" w:rsidP="00664C5C">
            <w:pPr>
              <w:jc w:val="center"/>
              <w:rPr>
                <w:b/>
                <w:bCs/>
                <w:szCs w:val="24"/>
              </w:rPr>
            </w:pPr>
            <w:bookmarkStart w:id="0" w:name="_GoBack" w:colFirst="0" w:colLast="0"/>
            <w:r w:rsidRPr="00394728">
              <w:rPr>
                <w:b/>
                <w:bCs/>
                <w:szCs w:val="24"/>
              </w:rPr>
              <w:lastRenderedPageBreak/>
              <w:t>Eil. Nr.</w:t>
            </w:r>
          </w:p>
        </w:tc>
        <w:tc>
          <w:tcPr>
            <w:tcW w:w="1474" w:type="dxa"/>
            <w:tcBorders>
              <w:top w:val="single" w:sz="6" w:space="0" w:color="auto"/>
              <w:left w:val="single" w:sz="6" w:space="0" w:color="auto"/>
              <w:right w:val="single" w:sz="6" w:space="0" w:color="auto"/>
            </w:tcBorders>
            <w:vAlign w:val="center"/>
            <w:hideMark/>
          </w:tcPr>
          <w:p w:rsidR="00263764" w:rsidRDefault="00263764" w:rsidP="00664C5C">
            <w:pPr>
              <w:jc w:val="center"/>
              <w:rPr>
                <w:b/>
                <w:bCs/>
                <w:szCs w:val="24"/>
              </w:rPr>
            </w:pPr>
            <w:r>
              <w:rPr>
                <w:b/>
                <w:bCs/>
                <w:szCs w:val="24"/>
              </w:rPr>
              <w:t>Buveinių apsaugai svarbios teritorijos pavadinimas</w:t>
            </w:r>
          </w:p>
        </w:tc>
        <w:tc>
          <w:tcPr>
            <w:tcW w:w="1417" w:type="dxa"/>
            <w:tcBorders>
              <w:top w:val="single" w:sz="6" w:space="0" w:color="auto"/>
              <w:left w:val="single" w:sz="6" w:space="0" w:color="auto"/>
              <w:right w:val="single" w:sz="6" w:space="0" w:color="auto"/>
            </w:tcBorders>
            <w:vAlign w:val="center"/>
          </w:tcPr>
          <w:p w:rsidR="00263764" w:rsidRDefault="00263764" w:rsidP="00664C5C">
            <w:pPr>
              <w:jc w:val="center"/>
              <w:rPr>
                <w:b/>
                <w:bCs/>
                <w:szCs w:val="24"/>
              </w:rPr>
            </w:pPr>
            <w:r>
              <w:rPr>
                <w:b/>
                <w:color w:val="000000"/>
                <w:szCs w:val="24"/>
                <w:lang w:eastAsia="lt-LT"/>
              </w:rPr>
              <w:t>Kodas Europos ekologinio tinklo „Natura 2000“ duomenų bazėje</w:t>
            </w:r>
          </w:p>
        </w:tc>
        <w:tc>
          <w:tcPr>
            <w:tcW w:w="1512" w:type="dxa"/>
            <w:tcBorders>
              <w:top w:val="single" w:sz="6" w:space="0" w:color="auto"/>
              <w:left w:val="single" w:sz="6" w:space="0" w:color="auto"/>
              <w:right w:val="single" w:sz="6" w:space="0" w:color="auto"/>
            </w:tcBorders>
            <w:vAlign w:val="center"/>
            <w:hideMark/>
          </w:tcPr>
          <w:p w:rsidR="00263764" w:rsidRDefault="00263764" w:rsidP="00664C5C">
            <w:pPr>
              <w:jc w:val="center"/>
              <w:rPr>
                <w:b/>
                <w:bCs/>
                <w:szCs w:val="24"/>
              </w:rPr>
            </w:pPr>
            <w:r>
              <w:rPr>
                <w:b/>
                <w:bCs/>
                <w:szCs w:val="24"/>
              </w:rPr>
              <w:t>Savivaldybės pavadinimas</w:t>
            </w:r>
          </w:p>
        </w:tc>
        <w:tc>
          <w:tcPr>
            <w:tcW w:w="1843" w:type="dxa"/>
            <w:tcBorders>
              <w:top w:val="single" w:sz="6" w:space="0" w:color="auto"/>
              <w:left w:val="single" w:sz="6" w:space="0" w:color="auto"/>
              <w:right w:val="single" w:sz="6" w:space="0" w:color="auto"/>
            </w:tcBorders>
            <w:vAlign w:val="center"/>
            <w:hideMark/>
          </w:tcPr>
          <w:p w:rsidR="00263764" w:rsidRDefault="00263764" w:rsidP="00664C5C">
            <w:pPr>
              <w:jc w:val="center"/>
              <w:rPr>
                <w:b/>
                <w:bCs/>
                <w:szCs w:val="24"/>
              </w:rPr>
            </w:pPr>
            <w:r>
              <w:rPr>
                <w:b/>
                <w:bCs/>
                <w:szCs w:val="24"/>
              </w:rPr>
              <w:t>Buveinių apsaugai svarbios teritorijos ribos</w:t>
            </w:r>
          </w:p>
        </w:tc>
        <w:tc>
          <w:tcPr>
            <w:tcW w:w="4062" w:type="dxa"/>
            <w:tcBorders>
              <w:top w:val="single" w:sz="6" w:space="0" w:color="auto"/>
              <w:left w:val="single" w:sz="6" w:space="0" w:color="auto"/>
              <w:right w:val="single" w:sz="6" w:space="0" w:color="auto"/>
            </w:tcBorders>
            <w:vAlign w:val="center"/>
          </w:tcPr>
          <w:p w:rsidR="00263764" w:rsidRDefault="00263764" w:rsidP="00664C5C">
            <w:pPr>
              <w:jc w:val="center"/>
              <w:rPr>
                <w:b/>
                <w:bCs/>
                <w:color w:val="000000"/>
                <w:szCs w:val="24"/>
              </w:rPr>
            </w:pPr>
            <w:r>
              <w:rPr>
                <w:b/>
                <w:bCs/>
                <w:color w:val="000000"/>
                <w:szCs w:val="24"/>
              </w:rPr>
              <w:t>Buveinių apsaugai svarbios teritorijos apsaugos tikslai</w:t>
            </w:r>
          </w:p>
        </w:tc>
        <w:tc>
          <w:tcPr>
            <w:tcW w:w="3969" w:type="dxa"/>
            <w:tcBorders>
              <w:top w:val="single" w:sz="6" w:space="0" w:color="auto"/>
              <w:left w:val="single" w:sz="6" w:space="0" w:color="auto"/>
              <w:right w:val="single" w:sz="6" w:space="0" w:color="auto"/>
            </w:tcBorders>
            <w:vAlign w:val="center"/>
          </w:tcPr>
          <w:p w:rsidR="00263764" w:rsidRDefault="00263764" w:rsidP="00664C5C">
            <w:pPr>
              <w:jc w:val="center"/>
              <w:rPr>
                <w:b/>
                <w:bCs/>
                <w:color w:val="000000"/>
                <w:szCs w:val="24"/>
              </w:rPr>
            </w:pPr>
            <w:r>
              <w:rPr>
                <w:b/>
                <w:bCs/>
                <w:color w:val="000000"/>
                <w:szCs w:val="24"/>
              </w:rPr>
              <w:t xml:space="preserve">Europos Bendrijos svarbos natūralių buveinių ir rūšių buveinių geros apsaugos būklės kriterijų (toliau -GAB) kodai ir specifinės vertės teritorijos lygiu </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r w:rsidRPr="00394728">
              <w:rPr>
                <w:szCs w:val="24"/>
              </w:rPr>
              <w:t>1</w:t>
            </w: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Gandingos apylinkės</w:t>
            </w: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pPr>
            <w:r w:rsidRPr="006B5DAA">
              <w:rPr>
                <w:szCs w:val="24"/>
              </w:rPr>
              <w:t>LTPLU0013</w:t>
            </w: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Plungės r.</w:t>
            </w: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Buveinių apsaugai svarbios teritorijos ribos ir gamtinių buveinių ribos pateiktos 1 priede</w:t>
            </w:r>
          </w:p>
        </w:tc>
        <w:tc>
          <w:tcPr>
            <w:tcW w:w="406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tabs>
                <w:tab w:val="left" w:pos="1658"/>
              </w:tabs>
              <w:rPr>
                <w:szCs w:val="24"/>
              </w:rPr>
            </w:pPr>
            <w:r w:rsidRPr="006B5DAA">
              <w:rPr>
                <w:szCs w:val="24"/>
              </w:rPr>
              <w:t>Bendras buveinės „3260, Upių sraunumos su kurklių bendrijomis“ apsaugos tikslo plotas yra 12,3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6B5DAA">
              <w:rPr>
                <w:color w:val="000000" w:themeColor="text1"/>
                <w:szCs w:val="24"/>
              </w:rPr>
              <w:t>Taikomos visos GAB rinkinio kriterijų tikslinės vertės, kai kurioms jų – šios specifikacijos:</w:t>
            </w:r>
          </w:p>
          <w:p w:rsidR="00263764" w:rsidRPr="006B5DAA" w:rsidRDefault="00263764" w:rsidP="00664C5C">
            <w:pPr>
              <w:rPr>
                <w:color w:val="000000" w:themeColor="text1"/>
                <w:szCs w:val="24"/>
              </w:rPr>
            </w:pPr>
            <w:r w:rsidRPr="006B5DAA">
              <w:rPr>
                <w:color w:val="000000" w:themeColor="text1"/>
                <w:szCs w:val="24"/>
              </w:rPr>
              <w:t xml:space="preserve">3260.6. </w:t>
            </w:r>
            <w:r w:rsidRPr="006B5DAA">
              <w:rPr>
                <w:i/>
                <w:iCs/>
                <w:color w:val="000000" w:themeColor="text1"/>
                <w:szCs w:val="24"/>
              </w:rPr>
              <w:t>Elodea canadensis</w:t>
            </w:r>
            <w:r w:rsidRPr="006B5DAA">
              <w:rPr>
                <w:color w:val="000000" w:themeColor="text1"/>
                <w:szCs w:val="24"/>
              </w:rPr>
              <w:t xml:space="preserve"> projekcinis padengimas yra &lt;5 proc.</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 xml:space="preserve"> </w:t>
            </w: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pPr>
            <w:r w:rsidRPr="006B5DAA">
              <w:rPr>
                <w:szCs w:val="24"/>
              </w:rPr>
              <w:t xml:space="preserve"> </w:t>
            </w: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 xml:space="preserve"> </w:t>
            </w: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 xml:space="preserve"> </w:t>
            </w:r>
          </w:p>
        </w:tc>
        <w:tc>
          <w:tcPr>
            <w:tcW w:w="406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tabs>
                <w:tab w:val="left" w:pos="1658"/>
              </w:tabs>
              <w:rPr>
                <w:szCs w:val="24"/>
              </w:rPr>
            </w:pPr>
            <w:r w:rsidRPr="006B5DAA">
              <w:rPr>
                <w:szCs w:val="24"/>
              </w:rPr>
              <w:t>Bendras buveinės „6210, Stepinės pievos“ apsaugos tikslo plotas yra 0,7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rPr>
                <w:color w:val="000000" w:themeColor="text1"/>
                <w:szCs w:val="24"/>
              </w:rPr>
            </w:pPr>
            <w:r w:rsidRPr="006B5DAA">
              <w:rPr>
                <w:color w:val="000000" w:themeColor="text1"/>
                <w:szCs w:val="24"/>
              </w:rPr>
              <w:t>Taikomos visos GAB rinkinio kriterijų tikslinės vertės.</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 xml:space="preserve"> </w:t>
            </w: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pPr>
            <w:r w:rsidRPr="006B5DAA">
              <w:rPr>
                <w:szCs w:val="24"/>
              </w:rPr>
              <w:t xml:space="preserve"> </w:t>
            </w: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 xml:space="preserve"> </w:t>
            </w: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tabs>
                <w:tab w:val="left" w:pos="1658"/>
              </w:tabs>
              <w:rPr>
                <w:szCs w:val="24"/>
              </w:rPr>
            </w:pPr>
            <w:r w:rsidRPr="006B5DAA">
              <w:rPr>
                <w:szCs w:val="24"/>
              </w:rPr>
              <w:t>Bendras buveinės „6510, Šienaujamos mezofitų pievos“ apsaugos tikslo plotas yra 3,8 ha: išsaugoti gerą buveinės būklę ne mažesniame kaip 2,1 ha plote ir atkurti gerą buveinės būklę ne mažesniame kaip 1,7 ha plote.</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rPr>
                <w:szCs w:val="24"/>
              </w:rPr>
            </w:pPr>
            <w:r w:rsidRPr="006B5DAA">
              <w:rPr>
                <w:szCs w:val="24"/>
              </w:rPr>
              <w:t>Taikomos visos GAB rinkinio kriterijų tikslinės vertės, kai kurioms jų taikant šias specifikacijas:</w:t>
            </w:r>
          </w:p>
          <w:p w:rsidR="00263764" w:rsidRPr="006B5DAA" w:rsidRDefault="00263764" w:rsidP="00664C5C">
            <w:pPr>
              <w:rPr>
                <w:szCs w:val="24"/>
              </w:rPr>
            </w:pPr>
            <w:r w:rsidRPr="006B5DAA">
              <w:rPr>
                <w:szCs w:val="24"/>
              </w:rPr>
              <w:t>6510.6. medžių ir krūmų projekcinis padengimas &lt;3 proc.</w:t>
            </w:r>
          </w:p>
          <w:p w:rsidR="00263764" w:rsidRPr="006B5DAA" w:rsidRDefault="00263764" w:rsidP="00664C5C">
            <w:pPr>
              <w:rPr>
                <w:szCs w:val="24"/>
              </w:rPr>
            </w:pPr>
            <w:r w:rsidRPr="006B5DAA">
              <w:rPr>
                <w:szCs w:val="24"/>
              </w:rPr>
              <w:t>6510.7. apleidimą rodančių rūšių projekcinis padengimas &lt;5 proc.</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 xml:space="preserve"> </w:t>
            </w: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pPr>
            <w:r w:rsidRPr="006B5DAA">
              <w:rPr>
                <w:szCs w:val="24"/>
              </w:rPr>
              <w:t xml:space="preserve"> </w:t>
            </w: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 xml:space="preserve"> </w:t>
            </w: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r w:rsidRPr="006B5DAA">
              <w:rPr>
                <w:szCs w:val="24"/>
              </w:rPr>
              <w:t xml:space="preserve"> </w:t>
            </w:r>
          </w:p>
        </w:tc>
        <w:tc>
          <w:tcPr>
            <w:tcW w:w="406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tabs>
                <w:tab w:val="left" w:pos="1658"/>
              </w:tabs>
              <w:rPr>
                <w:szCs w:val="24"/>
              </w:rPr>
            </w:pPr>
            <w:r w:rsidRPr="006B5DAA">
              <w:rPr>
                <w:szCs w:val="24"/>
              </w:rPr>
              <w:t>Bendras buveinės „7160, Nekalkingi šaltiniai ir šaltiniuotos pelkės“ apsaugos tikslo plotas yra 1,1 ha: išsaugoti gerą buveinės būklę ne mažesniame kaip 0,1 ha plote ir atkurti gerą buveinės būklę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rPr>
                <w:szCs w:val="24"/>
              </w:rPr>
            </w:pPr>
            <w:r w:rsidRPr="006B5DAA">
              <w:rPr>
                <w:szCs w:val="24"/>
              </w:rPr>
              <w:t>Taikomos visos GAB rinkinio kriterijų tikslinės vertės.</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tabs>
                <w:tab w:val="left" w:pos="1658"/>
              </w:tabs>
              <w:rPr>
                <w:szCs w:val="24"/>
              </w:rPr>
            </w:pPr>
            <w:r w:rsidRPr="006B5DAA">
              <w:rPr>
                <w:szCs w:val="24"/>
              </w:rPr>
              <w:t xml:space="preserve">Bendras buveinės „9020, Plačialapių ir mišrūs miškai“ apsaugos tikslo plotas yra 12,5 ha: išsaugoti gerą buveinės būklę ne mažesniame kaip 6,2 ha plote ir atkurti </w:t>
            </w:r>
            <w:r w:rsidRPr="006B5DAA">
              <w:rPr>
                <w:szCs w:val="24"/>
              </w:rPr>
              <w:lastRenderedPageBreak/>
              <w:t>gerą buveinės būklę ne mažesniame kaip 6,3 ha plote.</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6B5DAA">
              <w:rPr>
                <w:color w:val="000000" w:themeColor="text1"/>
                <w:szCs w:val="24"/>
              </w:rPr>
              <w:lastRenderedPageBreak/>
              <w:t>Taikomos visos GAB rinkinio kriterijų tikslinės vertės, kai kurioms jų taikant šias specifikacijas:</w:t>
            </w:r>
          </w:p>
          <w:p w:rsidR="00263764" w:rsidRPr="006B5DAA"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6B5DAA">
              <w:rPr>
                <w:color w:val="000000" w:themeColor="text1"/>
                <w:szCs w:val="24"/>
              </w:rPr>
              <w:lastRenderedPageBreak/>
              <w:t>9020.5. negyvos medienos kiekis yra &gt;25 m</w:t>
            </w:r>
            <w:r w:rsidRPr="006B5DAA">
              <w:rPr>
                <w:color w:val="000000" w:themeColor="text1"/>
                <w:szCs w:val="24"/>
                <w:vertAlign w:val="superscript"/>
              </w:rPr>
              <w:t>3</w:t>
            </w:r>
            <w:r w:rsidRPr="006B5DAA">
              <w:rPr>
                <w:color w:val="000000" w:themeColor="text1"/>
                <w:szCs w:val="24"/>
              </w:rPr>
              <w:t>/ha.</w:t>
            </w:r>
          </w:p>
          <w:p w:rsidR="00263764" w:rsidRPr="006B5DAA" w:rsidRDefault="00263764" w:rsidP="00664C5C">
            <w:pPr>
              <w:rPr>
                <w:color w:val="000000" w:themeColor="text1"/>
                <w:szCs w:val="24"/>
              </w:rPr>
            </w:pPr>
            <w:r w:rsidRPr="006B5DAA">
              <w:rPr>
                <w:color w:val="000000" w:themeColor="text1"/>
                <w:szCs w:val="24"/>
              </w:rPr>
              <w:t>9020.6. indikatorinių rūšių skaičius yra &gt;4.</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rPr>
                <w:strike/>
                <w:szCs w:val="24"/>
              </w:rPr>
            </w:pPr>
            <w:r w:rsidRPr="006B5DAA">
              <w:rPr>
                <w:szCs w:val="24"/>
              </w:rPr>
              <w:t>Bendras buveinės „9050, Rūšių turtingi eglynai“ apsaugos tikslo plotas yra 3,1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6B5DAA">
              <w:rPr>
                <w:color w:val="000000" w:themeColor="text1"/>
                <w:szCs w:val="24"/>
              </w:rPr>
              <w:t>Taikomos visos GAB rinkinio kriterijų tikslinės vertės, kai kurioms jų – šios specifikacijos:</w:t>
            </w:r>
          </w:p>
          <w:p w:rsidR="00263764" w:rsidRPr="006B5DAA"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6B5DAA">
              <w:rPr>
                <w:color w:val="000000" w:themeColor="text1"/>
                <w:szCs w:val="24"/>
              </w:rPr>
              <w:t>9050.4. eglės ardų skaičius – 3.</w:t>
            </w:r>
          </w:p>
          <w:p w:rsidR="00263764" w:rsidRPr="006B5DAA" w:rsidRDefault="00263764" w:rsidP="00664C5C">
            <w:pPr>
              <w:rPr>
                <w:color w:val="000000" w:themeColor="text1"/>
                <w:szCs w:val="24"/>
              </w:rPr>
            </w:pPr>
            <w:r w:rsidRPr="006B5DAA">
              <w:rPr>
                <w:color w:val="000000" w:themeColor="text1"/>
                <w:szCs w:val="24"/>
              </w:rPr>
              <w:t>9050.5. negyvos medienos kiekis yra &gt;20 m</w:t>
            </w:r>
            <w:r w:rsidRPr="006B5DAA">
              <w:rPr>
                <w:color w:val="000000" w:themeColor="text1"/>
                <w:szCs w:val="24"/>
                <w:vertAlign w:val="superscript"/>
              </w:rPr>
              <w:t>3</w:t>
            </w:r>
            <w:r w:rsidRPr="006B5DAA">
              <w:rPr>
                <w:color w:val="000000" w:themeColor="text1"/>
                <w:szCs w:val="24"/>
              </w:rPr>
              <w:t>/ha.</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tabs>
                <w:tab w:val="left" w:pos="1658"/>
              </w:tabs>
              <w:rPr>
                <w:szCs w:val="24"/>
              </w:rPr>
            </w:pPr>
            <w:r w:rsidRPr="006B5DAA">
              <w:rPr>
                <w:szCs w:val="24"/>
              </w:rPr>
              <w:t>Bendras buveinės „9160, Skroblynai“ apsaugos tikslo plotas yra 5,4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rPr>
                <w:szCs w:val="24"/>
              </w:rPr>
            </w:pPr>
            <w:r w:rsidRPr="006B5DAA">
              <w:rPr>
                <w:szCs w:val="24"/>
              </w:rPr>
              <w:t>Taikomos visos GAB rinkinio kriterijų tikslinės vertės.</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tabs>
                <w:tab w:val="left" w:pos="1658"/>
              </w:tabs>
              <w:rPr>
                <w:szCs w:val="24"/>
              </w:rPr>
            </w:pPr>
            <w:r w:rsidRPr="006B5DAA">
              <w:rPr>
                <w:szCs w:val="24"/>
              </w:rPr>
              <w:t>Bendras buveinės „9180, Griovų ir šlaitų miškai“ apsaugos tikslo plotas yra 34 ha: išsaugoti gerą buveinės būklę ne mažesniame kaip 16,6 ha plote ir atkurti gerą buveinės būklę ne mažesniame kaip 17,4 ha plote.</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6B5DAA">
              <w:rPr>
                <w:color w:val="000000" w:themeColor="text1"/>
                <w:szCs w:val="24"/>
              </w:rPr>
              <w:t>Taikomos visos GAB rinkinio kriterijų tikslinės vertės, kai kurioms jų taikant šias specifikacijas:</w:t>
            </w:r>
          </w:p>
          <w:p w:rsidR="00263764" w:rsidRPr="006B5DAA" w:rsidRDefault="00263764" w:rsidP="00664C5C">
            <w:pPr>
              <w:rPr>
                <w:color w:val="000000" w:themeColor="text1"/>
                <w:szCs w:val="24"/>
              </w:rPr>
            </w:pPr>
            <w:r w:rsidRPr="006B5DAA">
              <w:rPr>
                <w:color w:val="000000" w:themeColor="text1"/>
                <w:szCs w:val="24"/>
              </w:rPr>
              <w:t>9180.5. pirmame arde &gt;50 proc. medžių sudaro tipinės rūšys.</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tabs>
                <w:tab w:val="left" w:pos="1658"/>
              </w:tabs>
              <w:rPr>
                <w:szCs w:val="24"/>
              </w:rPr>
            </w:pPr>
            <w:r w:rsidRPr="006B5DAA">
              <w:rPr>
                <w:szCs w:val="24"/>
              </w:rPr>
              <w:t>Bendras buveinės „91E0, Aliuviniai miškai“ apsaugos tikslo plotas yra 11,2 ha: išsaugoti gerą buveinės būklę ne mažesniame kaip 8,9 ha plote ir atkurti gerą buveinės būklę ne mažesniame kaip 2,3 ha plote.</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6B5DAA">
              <w:rPr>
                <w:color w:val="000000" w:themeColor="text1"/>
                <w:szCs w:val="24"/>
              </w:rPr>
              <w:t>Taikomos visos GAB rinkinio kriterijų tikslinės vertės, kai kurioms jų – šios specifikacijos:</w:t>
            </w:r>
          </w:p>
          <w:p w:rsidR="00263764" w:rsidRPr="006B5DAA"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6B5DAA">
              <w:rPr>
                <w:color w:val="000000" w:themeColor="text1"/>
                <w:szCs w:val="24"/>
              </w:rPr>
              <w:t>Paplitęs „91E0a, Aliuviniai alksnių ir uosių miškai“ potipis.</w:t>
            </w:r>
          </w:p>
          <w:p w:rsidR="00263764" w:rsidRPr="006B5DAA" w:rsidRDefault="00263764" w:rsidP="00664C5C">
            <w:pPr>
              <w:rPr>
                <w:color w:val="000000" w:themeColor="text1"/>
                <w:szCs w:val="24"/>
              </w:rPr>
            </w:pPr>
            <w:r w:rsidRPr="006B5DAA">
              <w:rPr>
                <w:color w:val="000000" w:themeColor="text1"/>
                <w:szCs w:val="24"/>
              </w:rPr>
              <w:t>91E0a.4. negyvos medienos kiekis yra &gt;20 m</w:t>
            </w:r>
            <w:r w:rsidRPr="006B5DAA">
              <w:rPr>
                <w:color w:val="000000" w:themeColor="text1"/>
                <w:szCs w:val="24"/>
                <w:vertAlign w:val="superscript"/>
              </w:rPr>
              <w:t>3</w:t>
            </w:r>
            <w:r w:rsidRPr="006B5DAA">
              <w:rPr>
                <w:color w:val="000000" w:themeColor="text1"/>
                <w:szCs w:val="24"/>
              </w:rPr>
              <w:t>/ha.</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tabs>
                <w:tab w:val="left" w:pos="1658"/>
              </w:tabs>
              <w:rPr>
                <w:szCs w:val="24"/>
              </w:rPr>
            </w:pPr>
            <w:r w:rsidRPr="006B5DAA">
              <w:rPr>
                <w:szCs w:val="24"/>
              </w:rPr>
              <w:t>Bendras paprastajam kirtikliui tinkamos buveinės apsaugos tikslo plotas yra 12,3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rPr>
                <w:color w:val="000000" w:themeColor="text1"/>
                <w:szCs w:val="24"/>
              </w:rPr>
            </w:pPr>
            <w:r w:rsidRPr="006B5DAA">
              <w:rPr>
                <w:color w:val="000000" w:themeColor="text1"/>
                <w:szCs w:val="24"/>
              </w:rPr>
              <w:t>Taikomos visos GAB rinkinio kriterijų tikslinės vertės.</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263764" w:rsidRPr="006B5DAA" w:rsidRDefault="00263764" w:rsidP="00664C5C">
            <w:pPr>
              <w:tabs>
                <w:tab w:val="left" w:pos="1658"/>
              </w:tabs>
              <w:rPr>
                <w:szCs w:val="24"/>
              </w:rPr>
            </w:pPr>
            <w:r w:rsidRPr="006B5DAA">
              <w:rPr>
                <w:szCs w:val="24"/>
              </w:rPr>
              <w:t>Bendras ūdrai tinkamo buveinės apsaugos tikslo plotas yra 21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263764" w:rsidRPr="006B5DAA" w:rsidRDefault="00263764" w:rsidP="00664C5C">
            <w:pPr>
              <w:rPr>
                <w:color w:val="000000" w:themeColor="text1"/>
                <w:szCs w:val="24"/>
              </w:rPr>
            </w:pPr>
            <w:r w:rsidRPr="006B5DAA">
              <w:rPr>
                <w:color w:val="000000" w:themeColor="text1"/>
                <w:szCs w:val="24"/>
              </w:rPr>
              <w:t>Taikomos visos GAB rinkinio kriterijų tikslinės vertės.</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r w:rsidRPr="00394728">
              <w:rPr>
                <w:szCs w:val="24"/>
              </w:rPr>
              <w:lastRenderedPageBreak/>
              <w:t>2</w:t>
            </w: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r w:rsidRPr="00286874">
              <w:rPr>
                <w:szCs w:val="24"/>
              </w:rPr>
              <w:t>Vainaičių tyras (Stalgo pelkė)</w:t>
            </w: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jc w:val="center"/>
            </w:pPr>
            <w:r w:rsidRPr="00286874">
              <w:rPr>
                <w:szCs w:val="24"/>
              </w:rPr>
              <w:t>LTPLU0014</w:t>
            </w: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r w:rsidRPr="00286874">
              <w:rPr>
                <w:szCs w:val="24"/>
              </w:rPr>
              <w:t>Plungės r.</w:t>
            </w: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r w:rsidRPr="00286874">
              <w:rPr>
                <w:szCs w:val="24"/>
              </w:rPr>
              <w:t>Buveinių apsaugai svarbios teritorijos ribos ir gamtinių buveinių ribos pateiktos 2 priede</w:t>
            </w:r>
          </w:p>
        </w:tc>
        <w:tc>
          <w:tcPr>
            <w:tcW w:w="4062" w:type="dxa"/>
            <w:tcBorders>
              <w:top w:val="single" w:sz="6" w:space="0" w:color="auto"/>
              <w:left w:val="single" w:sz="6" w:space="0" w:color="auto"/>
              <w:bottom w:val="single" w:sz="6" w:space="0" w:color="auto"/>
              <w:right w:val="single" w:sz="6" w:space="0" w:color="auto"/>
            </w:tcBorders>
          </w:tcPr>
          <w:p w:rsidR="00263764" w:rsidRPr="00286874" w:rsidRDefault="00263764" w:rsidP="00664C5C">
            <w:pPr>
              <w:tabs>
                <w:tab w:val="left" w:pos="1658"/>
              </w:tabs>
              <w:rPr>
                <w:szCs w:val="24"/>
              </w:rPr>
            </w:pPr>
            <w:r w:rsidRPr="00286874">
              <w:rPr>
                <w:szCs w:val="24"/>
              </w:rPr>
              <w:t>Bendras buveinės „7120, Degradavusios aukštapelkės“ apsaugos tikslo plotas yra 19,5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 šios specifikacijos:</w:t>
            </w:r>
          </w:p>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7120.3. indikatorinių rūšių augalų užimamas plotas yra ≥80 proc.</w:t>
            </w:r>
          </w:p>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7120.4. sausinimo indikatorinių rūšių užimamas plotas yra &lt;10 proc.</w:t>
            </w:r>
          </w:p>
          <w:p w:rsidR="00263764" w:rsidRPr="00286874" w:rsidRDefault="00263764" w:rsidP="00664C5C">
            <w:pPr>
              <w:rPr>
                <w:color w:val="000000" w:themeColor="text1"/>
                <w:szCs w:val="24"/>
              </w:rPr>
            </w:pPr>
            <w:r w:rsidRPr="00286874">
              <w:rPr>
                <w:color w:val="000000" w:themeColor="text1"/>
                <w:szCs w:val="24"/>
              </w:rPr>
              <w:t>7120.8. hidrologinės sąlygos 95 proc. ploto yra palankios aukštapelkių, tarpinių pelkių ir liūnų augalijai.</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r w:rsidRPr="00286874">
              <w:rPr>
                <w:szCs w:val="24"/>
              </w:rPr>
              <w:t xml:space="preserve"> </w:t>
            </w: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jc w:val="center"/>
            </w:pPr>
            <w:r w:rsidRPr="00286874">
              <w:rPr>
                <w:szCs w:val="24"/>
              </w:rPr>
              <w:t xml:space="preserve"> </w:t>
            </w: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r w:rsidRPr="00286874">
              <w:rPr>
                <w:szCs w:val="24"/>
              </w:rPr>
              <w:t xml:space="preserve"> </w:t>
            </w: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r w:rsidRPr="00286874">
              <w:rPr>
                <w:szCs w:val="24"/>
              </w:rPr>
              <w:t xml:space="preserve"> </w:t>
            </w:r>
          </w:p>
        </w:tc>
        <w:tc>
          <w:tcPr>
            <w:tcW w:w="4062"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tabs>
                <w:tab w:val="left" w:pos="1658"/>
              </w:tabs>
              <w:rPr>
                <w:szCs w:val="24"/>
              </w:rPr>
            </w:pPr>
            <w:r w:rsidRPr="00286874">
              <w:rPr>
                <w:szCs w:val="24"/>
              </w:rPr>
              <w:t>Bendras buveinės „7140, Tarpinės pelkės ir liūnai“ apsaugos tikslo plotas yra 0,4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263764" w:rsidRPr="00286874" w:rsidRDefault="00263764" w:rsidP="00664C5C">
            <w:pPr>
              <w:tabs>
                <w:tab w:val="left" w:pos="1658"/>
              </w:tabs>
              <w:rPr>
                <w:szCs w:val="24"/>
              </w:rPr>
            </w:pPr>
            <w:r w:rsidRPr="00286874">
              <w:rPr>
                <w:szCs w:val="24"/>
              </w:rPr>
              <w:t>Bendras buveinės „9010, Vakarų taiga“ apsaugos tikslo plotas yra 6,3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taikant šias specifikacijas:</w:t>
            </w:r>
          </w:p>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paplitęs „9010b</w:t>
            </w:r>
            <w:r>
              <w:rPr>
                <w:color w:val="000000" w:themeColor="text1"/>
                <w:szCs w:val="24"/>
              </w:rPr>
              <w:t>,</w:t>
            </w:r>
            <w:r w:rsidRPr="00286874">
              <w:rPr>
                <w:color w:val="000000" w:themeColor="text1"/>
                <w:szCs w:val="24"/>
              </w:rPr>
              <w:t xml:space="preserve"> Vakarų taigos eglynai“ potipis.</w:t>
            </w:r>
          </w:p>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vertAlign w:val="superscript"/>
              </w:rPr>
            </w:pPr>
            <w:r w:rsidRPr="00286874">
              <w:rPr>
                <w:color w:val="000000" w:themeColor="text1"/>
                <w:szCs w:val="24"/>
              </w:rPr>
              <w:t>9010b.6 negyvos medienos kiekis &gt;25 m</w:t>
            </w:r>
            <w:r w:rsidRPr="00286874">
              <w:rPr>
                <w:color w:val="000000" w:themeColor="text1"/>
                <w:szCs w:val="24"/>
                <w:vertAlign w:val="superscript"/>
              </w:rPr>
              <w:t>3</w:t>
            </w:r>
            <w:r w:rsidRPr="00286874">
              <w:rPr>
                <w:color w:val="000000" w:themeColor="text1"/>
                <w:szCs w:val="24"/>
              </w:rPr>
              <w:t>/ha.</w:t>
            </w:r>
          </w:p>
          <w:p w:rsidR="00263764" w:rsidRPr="00286874" w:rsidRDefault="00263764" w:rsidP="00664C5C">
            <w:pPr>
              <w:rPr>
                <w:color w:val="000000" w:themeColor="text1"/>
                <w:szCs w:val="24"/>
              </w:rPr>
            </w:pPr>
            <w:r w:rsidRPr="00286874">
              <w:rPr>
                <w:color w:val="000000" w:themeColor="text1"/>
                <w:szCs w:val="24"/>
              </w:rPr>
              <w:t>9010b.9. indikatorinių rūšių skaičius &gt;2.</w:t>
            </w:r>
          </w:p>
        </w:tc>
      </w:tr>
      <w:tr w:rsidR="00263764"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263764" w:rsidRPr="00394728" w:rsidRDefault="00263764"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263764" w:rsidRPr="00286874" w:rsidRDefault="00263764"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263764" w:rsidRPr="00286874" w:rsidRDefault="00263764" w:rsidP="00664C5C">
            <w:pPr>
              <w:tabs>
                <w:tab w:val="left" w:pos="1658"/>
              </w:tabs>
              <w:rPr>
                <w:szCs w:val="24"/>
              </w:rPr>
            </w:pPr>
            <w:r w:rsidRPr="00286874">
              <w:rPr>
                <w:szCs w:val="24"/>
              </w:rPr>
              <w:t>Bendras buveinės „91D0, Pelkiniai miškai“ apsaugos tikslo plotas yra 75,9 ha: išsaugoti gerą buveinės būklę ne mažesniame kaip 0,6 ha plote ir atkurti gerą buveinės būklę ne mažesniame kaip 75,3 ha plote.</w:t>
            </w:r>
          </w:p>
        </w:tc>
        <w:tc>
          <w:tcPr>
            <w:tcW w:w="3969" w:type="dxa"/>
            <w:tcBorders>
              <w:top w:val="single" w:sz="6" w:space="0" w:color="auto"/>
              <w:left w:val="single" w:sz="6" w:space="0" w:color="auto"/>
              <w:bottom w:val="single" w:sz="6" w:space="0" w:color="auto"/>
              <w:right w:val="single" w:sz="6" w:space="0" w:color="auto"/>
            </w:tcBorders>
          </w:tcPr>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 šios specifikacijos:</w:t>
            </w:r>
          </w:p>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paplitęs buveinės „91D0a, Gailiniai pušynai“ potipis, pasitaiko „91D0b, Vaivoriniai pušynai“ potipis.</w:t>
            </w:r>
          </w:p>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91D0.6. indikatorinių rūšių skaičius yra &gt;4.</w:t>
            </w:r>
          </w:p>
          <w:p w:rsidR="00263764" w:rsidRPr="00286874" w:rsidRDefault="00263764"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 xml:space="preserve">91D0a.8 sausėjimą rodančių augalų padengimas yra </w:t>
            </w:r>
            <w:r w:rsidRPr="00286874">
              <w:rPr>
                <w:szCs w:val="24"/>
              </w:rPr>
              <w:t xml:space="preserve">&lt;10 </w:t>
            </w:r>
            <w:r w:rsidRPr="00286874">
              <w:rPr>
                <w:color w:val="000000" w:themeColor="text1"/>
                <w:szCs w:val="24"/>
              </w:rPr>
              <w:t>proc.</w:t>
            </w:r>
          </w:p>
          <w:p w:rsidR="00263764" w:rsidRPr="00286874" w:rsidRDefault="00263764" w:rsidP="00664C5C">
            <w:pPr>
              <w:rPr>
                <w:color w:val="000000" w:themeColor="text1"/>
                <w:szCs w:val="24"/>
              </w:rPr>
            </w:pPr>
            <w:r w:rsidRPr="00286874">
              <w:rPr>
                <w:color w:val="000000" w:themeColor="text1"/>
                <w:szCs w:val="24"/>
              </w:rPr>
              <w:t>91D0.9. visi buveinę sausinę grioviai užtvenkti.</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lastRenderedPageBreak/>
              <w:t>3</w:t>
            </w: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pPr>
            <w:r>
              <w:rPr>
                <w:szCs w:val="24"/>
              </w:rPr>
              <w:t>Kęstaičių kaimo apylinkės</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rPr>
            </w:pPr>
            <w:r>
              <w:rPr>
                <w:szCs w:val="24"/>
              </w:rPr>
              <w:t>LTTEL0015</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rPr>
            </w:pPr>
            <w:r>
              <w:rPr>
                <w:szCs w:val="24"/>
              </w:rPr>
              <w:t>Plungės r., Telšių r.</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r>
              <w:rPr>
                <w:szCs w:val="24"/>
              </w:rPr>
              <w:t>Buveinių apsaugai svarbios teritorijos ribos ir gamtinių buveinių ribos pateiktos 3 priede</w:t>
            </w: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Bendras buveinės „6270, Rūšių turtingi smilgynai“ apsaugos tikslo plotas yra 1,6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pPr>
            <w:r>
              <w:t xml:space="preserve">Bendras buveinės „6510, Šienaujamos mezofitų pievos“ apsaugos tikslo plotas yra </w:t>
            </w:r>
          </w:p>
          <w:p w:rsidR="00C317FA" w:rsidRDefault="00C317FA" w:rsidP="00664C5C">
            <w:pPr>
              <w:tabs>
                <w:tab w:val="left" w:pos="1658"/>
              </w:tabs>
              <w:rPr>
                <w:i/>
                <w:iCs/>
                <w:szCs w:val="24"/>
              </w:rPr>
            </w:pPr>
            <w:r>
              <w:t>20,1 ha:</w:t>
            </w:r>
            <w:r>
              <w:rPr>
                <w:szCs w:val="24"/>
              </w:rPr>
              <w:t xml:space="preserve"> išsaugoti gerą būklę ne mažesniame kaip 2,3 ha plote, atkurti gerą būklę ne mažesniame kaip 16,8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rPr>
            </w:pPr>
            <w: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 xml:space="preserve">Bendras buveinės „7140, Tarpinės pelkės ir liūnai“ apsaugos tikslo plotas yra </w:t>
            </w:r>
          </w:p>
          <w:p w:rsidR="00C317FA" w:rsidRDefault="00C317FA" w:rsidP="00664C5C">
            <w:pPr>
              <w:tabs>
                <w:tab w:val="left" w:pos="1658"/>
              </w:tabs>
              <w:rPr>
                <w:i/>
                <w:iCs/>
                <w:szCs w:val="24"/>
              </w:rPr>
            </w:pPr>
            <w:r>
              <w:rPr>
                <w:szCs w:val="24"/>
              </w:rPr>
              <w:t>7,5 ha: išsaugoti gerą būklę ne mažesniame kaip 0,3 ha plote ir atkurti gerą būklę ne mažesniame kaip 7,2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„7140a, Kimininės oligomezotrofinės pelkės ir liūnai“.</w:t>
            </w:r>
          </w:p>
          <w:p w:rsidR="00C317FA" w:rsidRDefault="00C317FA" w:rsidP="00664C5C">
            <w:pPr>
              <w:rPr>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rPr>
              <w:t>Bendras buveinės „7160, Nekalkingi šaltiniai ir šaltiniuotos pelkės“ apsaugos tikslo plotas yra 0,5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rPr>
              <w:t>Bendras buveinės „9010, Vakarų taiga“ apsaugos tikslo plotas yra 14,6 ha: atkurti gerą būklę ne mažesniame kaip 6,2 ha plote ir pasiekti buveinės susiformavimą ne mažesniame kaip 8,6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lang w:eastAsia="lt-LT"/>
              </w:rPr>
              <w:t>Bendras buveinės „9020, Plačialapių ir mišrūs miškai“ apsaugos tikslo plotas yra 2,1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rPr>
              <w:t>Bendras buveinės „9050, Rūšių turtingi eglynai“ apsaugos tikslo plotas yra 14,6 ha: išsaugoti gerą būklę ne mažesniame kaip 3,2 ha plote ir atkurti gerą būklę ne mažesniame kaip 11,4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rPr>
              <w:t>Bendras buveinės „91D0, Pelkiniai miškai“ apsaugos tikslo plotas yra 11,3 ha: išsaugoti gerą būklę ne mažesniame kaip 0,2 ha plote ir atkurti gerą būklę ne mažesniame kaip 11,1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t>4</w:t>
            </w:r>
          </w:p>
        </w:tc>
        <w:tc>
          <w:tcPr>
            <w:tcW w:w="1474"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Germanto ežeras</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jc w:val="center"/>
            </w:pPr>
            <w:r w:rsidRPr="00286874">
              <w:rPr>
                <w:szCs w:val="24"/>
              </w:rPr>
              <w:t>LTTEL0001</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Telšių r.</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Buveinių apsaugai svarbios teritorijos ribos ir gamtinių buveinių ribos pateiktos 4 priede</w:t>
            </w:r>
          </w:p>
        </w:tc>
        <w:tc>
          <w:tcPr>
            <w:tcW w:w="406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Bendras buveinės „3140, Ežerai su menturdumblių bendrijomis“ apsaugos tikslo plotas yra 164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286874">
              <w:rPr>
                <w:szCs w:val="24"/>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t>5</w:t>
            </w: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r>
              <w:t>Laumių miškas</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rPr>
            </w:pPr>
            <w:r>
              <w:rPr>
                <w:szCs w:val="24"/>
              </w:rPr>
              <w:t>LTSKU0007</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r>
              <w:rPr>
                <w:szCs w:val="24"/>
              </w:rPr>
              <w:t>Skuodo r.</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r>
              <w:rPr>
                <w:szCs w:val="24"/>
              </w:rPr>
              <w:t>Buveinių apsaugai svarbios teritorijos ribos ir gamtinių buveinių ribos pateiktos 6 priede</w:t>
            </w: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lang w:eastAsia="lt-LT"/>
              </w:rPr>
              <w:t>Bendras buveinės „6450, Aliuvinės pievos“ apsaugos tikslo plotas yra 0,8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rPr>
                <w:i/>
                <w:iCs/>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jc w:val="center"/>
              <w:rPr>
                <w:i/>
                <w:iCs/>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rPr>
                <w:i/>
                <w:iCs/>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rPr>
                <w:i/>
                <w:iCs/>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rPr>
              <w:t>Bendras buveinės „9010, Vakarų taiga“ apsaugos tikslo plotas yra 85,1 ha: išsaugoti gerą būklę ne mažesniame kaip 76,6 ha plote ir atkurti gerą būklę ne mažesniame kaip 8,5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„9010b, Vakarų taigos eglynai“.</w:t>
            </w:r>
          </w:p>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16"/>
                <w:szCs w:val="16"/>
                <w:lang w:eastAsia="lt-LT"/>
              </w:rPr>
            </w:pPr>
            <w:r>
              <w:rPr>
                <w:szCs w:val="24"/>
                <w:lang w:eastAsia="lt-LT"/>
              </w:rPr>
              <w:t xml:space="preserve">Taikomos visos GAB rinkinio kriterijų tikslinės vertės, </w:t>
            </w:r>
            <w:r>
              <w:rPr>
                <w:szCs w:val="24"/>
              </w:rPr>
              <w:t>kai kurioms jų – ši specifikacija:</w:t>
            </w:r>
          </w:p>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lang w:eastAsia="lt-LT"/>
              </w:rPr>
              <w:t>9010b.6</w:t>
            </w:r>
            <w:r>
              <w:rPr>
                <w:szCs w:val="24"/>
                <w:lang w:eastAsia="lt-LT"/>
              </w:rPr>
              <w:t xml:space="preserve"> negyvos medienos kiekis yra &gt;30 m</w:t>
            </w:r>
            <w:r>
              <w:rPr>
                <w:szCs w:val="24"/>
                <w:vertAlign w:val="superscript"/>
                <w:lang w:eastAsia="lt-LT"/>
              </w:rPr>
              <w:t>3</w:t>
            </w:r>
            <w:r>
              <w:rPr>
                <w:szCs w:val="24"/>
                <w:lang w:eastAsia="lt-LT"/>
              </w:rPr>
              <w:t>/ha.</w:t>
            </w:r>
          </w:p>
        </w:tc>
      </w:tr>
      <w:tr w:rsidR="00C317FA" w:rsidTr="00664C5C">
        <w:trPr>
          <w:trHeight w:val="65"/>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rPr>
                <w:i/>
                <w:iCs/>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jc w:val="center"/>
              <w:rPr>
                <w:i/>
                <w:iCs/>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rPr>
                <w:i/>
                <w:iCs/>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rPr>
                <w:i/>
                <w:iCs/>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lang w:eastAsia="lt-LT"/>
              </w:rPr>
              <w:t>Bendras buveinės „9050, Rūšių turtingi eglynai“ apsaugos tikslo plotas yra 2,6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rPr>
                <w:i/>
                <w:iCs/>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jc w:val="center"/>
              <w:rPr>
                <w:i/>
                <w:iCs/>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rPr>
                <w:i/>
                <w:iCs/>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ind w:firstLine="62"/>
              <w:rPr>
                <w:i/>
                <w:iCs/>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lang w:eastAsia="lt-LT"/>
              </w:rPr>
              <w:t xml:space="preserve">Bendras buveinės „9080, Pelkėti lapuočių miškai“ apsaugos tikslo plotas </w:t>
            </w:r>
            <w:r>
              <w:rPr>
                <w:szCs w:val="24"/>
                <w:lang w:eastAsia="lt-LT"/>
              </w:rPr>
              <w:lastRenderedPageBreak/>
              <w:t>yra 1,8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lang w:eastAsia="lt-LT"/>
              </w:rPr>
              <w:lastRenderedPageBreak/>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rPr>
              <w:t>Bendras buveinės „91E0, Aliuviniai miškai“ apsaugos tikslo plotas yra 3,9 ha: išsaugoti gerą būklę ne mažesniame kaip 2,5 ha plote ir atkurti gerą būklę ne mažesniame kaip 1,4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C317FA" w:rsidRDefault="00C317FA" w:rsidP="00664C5C">
            <w:pPr>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t>6</w:t>
            </w:r>
          </w:p>
        </w:tc>
        <w:tc>
          <w:tcPr>
            <w:tcW w:w="1474"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Stalgėnų pievos</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jc w:val="center"/>
            </w:pPr>
            <w:r w:rsidRPr="00286874">
              <w:rPr>
                <w:szCs w:val="24"/>
              </w:rPr>
              <w:t>LTPLU0012</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Plungės r.</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Buveinių apsaugai svarbios teritorijos ribos ir gamtinių buveinių ribos pateiktos 7 priede</w:t>
            </w:r>
          </w:p>
        </w:tc>
        <w:tc>
          <w:tcPr>
            <w:tcW w:w="4062"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rPr>
                <w:szCs w:val="24"/>
              </w:rPr>
            </w:pPr>
            <w:r w:rsidRPr="00286874">
              <w:rPr>
                <w:szCs w:val="24"/>
              </w:rPr>
              <w:t>Bendras buveinės „6270, Rūšių turtingi smilgynai“ apsaugos tikslo plotas yra 14,8 ha: išsaugoti gerą buveinės būklę ne mažesniame kaip 12,2 ha plote ir pasiekti buveinės susiformavimą ne mažesniame kaip 2,6 ha plote</w:t>
            </w:r>
          </w:p>
        </w:tc>
        <w:tc>
          <w:tcPr>
            <w:tcW w:w="3969"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 šios specifikacijos:</w:t>
            </w:r>
          </w:p>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6270.6. medžių ir krūmų projekcinis padengimas yra &lt;5 proc.</w:t>
            </w:r>
          </w:p>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6270.7. apleidimą rodančių žolinių augalų rūšių padengimas yra &lt;3 proc.</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 xml:space="preserve"> </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jc w:val="center"/>
            </w:pPr>
            <w:r w:rsidRPr="00286874">
              <w:rPr>
                <w:szCs w:val="24"/>
              </w:rPr>
              <w:t xml:space="preserve"> </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 xml:space="preserve"> </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 xml:space="preserve"> </w:t>
            </w:r>
          </w:p>
        </w:tc>
        <w:tc>
          <w:tcPr>
            <w:tcW w:w="406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zCs w:val="24"/>
              </w:rPr>
            </w:pPr>
            <w:r w:rsidRPr="00286874">
              <w:rPr>
                <w:szCs w:val="24"/>
              </w:rPr>
              <w:t>Bendras buveinės „9050, Rūšių turtingi eglynai“ apsaugos tikslo plotas yra 1,3 ha: išsaugoti gerą buveinės būklę ne mažesniame kaip 0,8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 šios specifikacijos:</w:t>
            </w:r>
          </w:p>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9050.4. eglės ardų skaičius – 3.</w:t>
            </w:r>
          </w:p>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9050.5. negyvos medienos kiekis yra &gt;20 m</w:t>
            </w:r>
            <w:r w:rsidRPr="00286874">
              <w:rPr>
                <w:color w:val="000000" w:themeColor="text1"/>
                <w:szCs w:val="24"/>
                <w:vertAlign w:val="superscript"/>
              </w:rPr>
              <w:t>3</w:t>
            </w:r>
            <w:r w:rsidRPr="00286874">
              <w:rPr>
                <w:color w:val="000000" w:themeColor="text1"/>
                <w:szCs w:val="24"/>
              </w:rPr>
              <w:t>/ha.</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t>7</w:t>
            </w: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r>
              <w:rPr>
                <w:szCs w:val="24"/>
              </w:rPr>
              <w:t>Varduvos upė</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pPr>
            <w:r>
              <w:rPr>
                <w:szCs w:val="24"/>
              </w:rPr>
              <w:t>LTMAZ0009</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pPr>
            <w:r>
              <w:rPr>
                <w:szCs w:val="24"/>
              </w:rPr>
              <w:t>Mažeikių r.</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r>
              <w:rPr>
                <w:szCs w:val="24"/>
              </w:rPr>
              <w:t>Buveinių apsaugai svarbios teritorijos ribos ir gamtinių buveinių ribos pateiktos 8 priede</w:t>
            </w: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rPr>
              <w:t>Bendras buveinės „6210, Stepinės pievos“ apsaugos tikslo plotas yra 1,8 ha: išsaugoti gerą būklę ne mažesniame kaip 1,6 ha plote ir atkurti gerą būklę ne mažesniame kaip 0,2 ha.</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Bendras buveinės „6270, Rūšių turtingi smilgynai“ apsaugos tikslo plotas yra 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Bendras buveinės „6450, Aliuvinės pievos“ apsaugos tikslo plotas yra 3 ha: atkurti gerą būklę ne mažesniame kaip 1,2 ha plote ir pasiekti buveinės susiformavimą ne mažesniame kaip 1,8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 xml:space="preserve">Bendras buveinės „6510, Šienaujamos mezofitų pievos“ apsaugos tikslo plotas yra </w:t>
            </w:r>
          </w:p>
          <w:p w:rsidR="00C317FA" w:rsidRDefault="00C317FA" w:rsidP="00664C5C">
            <w:pPr>
              <w:tabs>
                <w:tab w:val="left" w:pos="1658"/>
              </w:tabs>
              <w:rPr>
                <w:szCs w:val="24"/>
              </w:rPr>
            </w:pPr>
            <w:r>
              <w:rPr>
                <w:szCs w:val="24"/>
              </w:rPr>
              <w:t>12,3 ha: išsaugoti gerą būklę ne mažesniame kaip 2,8 ha plote ir atkurti gerą būklę ne mažesniame kaip 9,5 ha.</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 xml:space="preserve">Bendras buveinės „9020, Plačialapių ir mišrūs miškai“ apsaugos tikslo plotas yra </w:t>
            </w:r>
          </w:p>
          <w:p w:rsidR="00C317FA" w:rsidRDefault="00C317FA" w:rsidP="00664C5C">
            <w:pPr>
              <w:tabs>
                <w:tab w:val="left" w:pos="1658"/>
              </w:tabs>
              <w:rPr>
                <w:szCs w:val="24"/>
              </w:rPr>
            </w:pPr>
            <w:r>
              <w:rPr>
                <w:szCs w:val="24"/>
              </w:rPr>
              <w:t>37,2 ha: atkurti gerą būklę ne mažesniame kaip 29,8 ha plote ir pasiekti buveinės susiformavimą ne mažesniame kaip 7,4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Bendras buveinės „9050, Rūšių turtingi eglynai“ apsaugos tikslo plotas yra 15,3 ha: atkurti gerą būklę ne mažesniame kaip 14,6 ha plote ir pasiekti buveinės susiformavimą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Bendras buveinės „9080, Pelkėti lapuočių miškai“ apsaugos tikslo plotas yra 0,5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 xml:space="preserve">Bendras buveinės „9180, Griovų ir šlaitų miškai“ apsaugos tikslo plotas yra </w:t>
            </w:r>
          </w:p>
          <w:p w:rsidR="00C317FA" w:rsidRDefault="00C317FA" w:rsidP="00664C5C">
            <w:pPr>
              <w:tabs>
                <w:tab w:val="left" w:pos="1658"/>
              </w:tabs>
              <w:rPr>
                <w:szCs w:val="24"/>
              </w:rPr>
            </w:pPr>
            <w:r>
              <w:rPr>
                <w:szCs w:val="24"/>
              </w:rPr>
              <w:t>34,5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Bendras buveinės „91E0, Aliuviniai miškai“ apsaugos tikslo plotas yra 4,4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Bendras šarvuotajai skėtei tinkamos buveinės apsaugos tikslo plotas yra 0,3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Bendras ūdrai tinkamos buveinės apsaugos tikslo plotas yra 25,5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t>8</w:t>
            </w:r>
          </w:p>
        </w:tc>
        <w:tc>
          <w:tcPr>
            <w:tcW w:w="1474"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zCs w:val="24"/>
              </w:rPr>
            </w:pPr>
            <w:r w:rsidRPr="00286874">
              <w:rPr>
                <w:szCs w:val="24"/>
              </w:rPr>
              <w:t>Vidgirio miškas</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jc w:val="center"/>
            </w:pPr>
            <w:r w:rsidRPr="00286874">
              <w:rPr>
                <w:szCs w:val="24"/>
              </w:rPr>
              <w:t>LTMAZ0008</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Mažeikių r.</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Buveinių apsaugai svarbios teritorijos ribos ir gamtinių buveinių ribos pateiktos 9 priede</w:t>
            </w:r>
          </w:p>
        </w:tc>
        <w:tc>
          <w:tcPr>
            <w:tcW w:w="4062"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rPr>
                <w:szCs w:val="24"/>
              </w:rPr>
            </w:pPr>
            <w:r w:rsidRPr="00286874">
              <w:t>Bendras buveinės „9010, Vakarų taiga“ apsaugos tikslo plotas yra 22,5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 xml:space="preserve"> </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jc w:val="center"/>
            </w:pPr>
            <w:r w:rsidRPr="00286874">
              <w:rPr>
                <w:szCs w:val="24"/>
              </w:rPr>
              <w:t xml:space="preserve"> </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 xml:space="preserve"> </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 xml:space="preserve"> </w:t>
            </w:r>
          </w:p>
        </w:tc>
        <w:tc>
          <w:tcPr>
            <w:tcW w:w="406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zCs w:val="24"/>
              </w:rPr>
            </w:pPr>
            <w:r w:rsidRPr="00286874">
              <w:rPr>
                <w:szCs w:val="24"/>
              </w:rPr>
              <w:t>Bendras buveinės „9080, Pelkėti lapuočių miškai“ apsaugos tikslo plotas yra 3,8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trike/>
                <w:szCs w:val="24"/>
              </w:rPr>
            </w:pPr>
            <w:r w:rsidRPr="00286874">
              <w:rPr>
                <w:szCs w:val="24"/>
              </w:rPr>
              <w:t>Bendras stačiajai dirvuolei tinkamos buveinės apsaugos tikslo plotas yra 0,7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t>9</w:t>
            </w:r>
          </w:p>
        </w:tc>
        <w:tc>
          <w:tcPr>
            <w:tcW w:w="1474"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Maigų miškas</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LTMAZ0012</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Mažeikių r.</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Buveinių apsaugai svarbios teritorijos ribos ir gamtinių buveinių ribos pateiktos 10 priede</w:t>
            </w:r>
          </w:p>
        </w:tc>
        <w:tc>
          <w:tcPr>
            <w:tcW w:w="4062"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1658"/>
              </w:tabs>
              <w:rPr>
                <w:szCs w:val="24"/>
              </w:rPr>
            </w:pPr>
            <w:r w:rsidRPr="00286874">
              <w:rPr>
                <w:szCs w:val="24"/>
              </w:rPr>
              <w:t>Bendras buveinės „9010, Vakarų taiga“ apsaugos tikslo plotas yra 31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taikant šias specifikacijas:</w:t>
            </w:r>
          </w:p>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paplitęs „9010a</w:t>
            </w:r>
            <w:r>
              <w:rPr>
                <w:color w:val="000000" w:themeColor="text1"/>
                <w:szCs w:val="24"/>
              </w:rPr>
              <w:t>,</w:t>
            </w:r>
            <w:r w:rsidRPr="00286874">
              <w:rPr>
                <w:color w:val="000000" w:themeColor="text1"/>
                <w:szCs w:val="24"/>
              </w:rPr>
              <w:t xml:space="preserve"> Vakarų taigos pušynai“ potipis, pasitaiko „9010b</w:t>
            </w:r>
            <w:r>
              <w:rPr>
                <w:color w:val="000000" w:themeColor="text1"/>
                <w:szCs w:val="24"/>
              </w:rPr>
              <w:t>,</w:t>
            </w:r>
            <w:r w:rsidRPr="00286874">
              <w:rPr>
                <w:color w:val="000000" w:themeColor="text1"/>
                <w:szCs w:val="24"/>
              </w:rPr>
              <w:t xml:space="preserve"> Vakarų taigos eglynai“ ir „9010c</w:t>
            </w:r>
            <w:r>
              <w:rPr>
                <w:color w:val="000000" w:themeColor="text1"/>
                <w:szCs w:val="24"/>
              </w:rPr>
              <w:t>,</w:t>
            </w:r>
            <w:r w:rsidRPr="00286874">
              <w:rPr>
                <w:color w:val="000000" w:themeColor="text1"/>
                <w:szCs w:val="24"/>
              </w:rPr>
              <w:t xml:space="preserve"> Vakarų taigos lapuočių miškai“ potipiai.</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 xml:space="preserve"> </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jc w:val="center"/>
            </w:pPr>
            <w:r w:rsidRPr="00286874">
              <w:rPr>
                <w:szCs w:val="24"/>
              </w:rPr>
              <w:t xml:space="preserve"> </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 xml:space="preserve"> </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r w:rsidRPr="00286874">
              <w:rPr>
                <w:szCs w:val="24"/>
              </w:rPr>
              <w:t xml:space="preserve"> </w:t>
            </w:r>
          </w:p>
        </w:tc>
        <w:tc>
          <w:tcPr>
            <w:tcW w:w="406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tabs>
                <w:tab w:val="left" w:pos="1658"/>
              </w:tabs>
              <w:rPr>
                <w:szCs w:val="24"/>
              </w:rPr>
            </w:pPr>
            <w:r w:rsidRPr="00286874">
              <w:rPr>
                <w:szCs w:val="24"/>
              </w:rPr>
              <w:t>Bendras buveinės „9080, Pelkėti lapuočių miškai“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rPr>
                <w:szCs w:val="24"/>
              </w:rPr>
            </w:pPr>
            <w:r w:rsidRPr="00286874">
              <w:rPr>
                <w:szCs w:val="24"/>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Pr="00286874"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1658"/>
              </w:tabs>
              <w:rPr>
                <w:szCs w:val="24"/>
              </w:rPr>
            </w:pPr>
            <w:r w:rsidRPr="00286874">
              <w:rPr>
                <w:szCs w:val="24"/>
              </w:rPr>
              <w:t>Bendras buveinės „91D0, Pelkiniai miškai“ apsaugos tikslo plotas yra 22,4 ha: atkurti gerą buveinės būklę ne mažesniame kaip 22 ha plote ir pasiekti buveinės susiformavimą ne mažesniame kaip 0,4 ha plote.</w:t>
            </w:r>
          </w:p>
        </w:tc>
        <w:tc>
          <w:tcPr>
            <w:tcW w:w="3969" w:type="dxa"/>
            <w:tcBorders>
              <w:top w:val="single" w:sz="6" w:space="0" w:color="auto"/>
              <w:left w:val="single" w:sz="6" w:space="0" w:color="auto"/>
              <w:bottom w:val="single" w:sz="6" w:space="0" w:color="auto"/>
              <w:right w:val="single" w:sz="6" w:space="0" w:color="auto"/>
            </w:tcBorders>
          </w:tcPr>
          <w:p w:rsidR="00C317FA" w:rsidRPr="00286874"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taikant šias specifikacijas:</w:t>
            </w:r>
          </w:p>
          <w:p w:rsidR="00C317FA" w:rsidRPr="00286874" w:rsidRDefault="00C317FA" w:rsidP="00664C5C">
            <w:pPr>
              <w:rPr>
                <w:color w:val="000000" w:themeColor="text1"/>
                <w:szCs w:val="24"/>
              </w:rPr>
            </w:pPr>
            <w:r w:rsidRPr="00286874">
              <w:rPr>
                <w:color w:val="000000" w:themeColor="text1"/>
                <w:szCs w:val="24"/>
              </w:rPr>
              <w:t>paplitęs „91D0b</w:t>
            </w:r>
            <w:r>
              <w:rPr>
                <w:color w:val="000000" w:themeColor="text1"/>
                <w:szCs w:val="24"/>
              </w:rPr>
              <w:t>,</w:t>
            </w:r>
            <w:r w:rsidRPr="00286874">
              <w:rPr>
                <w:color w:val="000000" w:themeColor="text1"/>
                <w:szCs w:val="24"/>
              </w:rPr>
              <w:t xml:space="preserve"> Vaivoriniai pušynai“ potipis, pasitaiko „91D0a</w:t>
            </w:r>
            <w:r>
              <w:rPr>
                <w:color w:val="000000" w:themeColor="text1"/>
                <w:szCs w:val="24"/>
              </w:rPr>
              <w:t>,</w:t>
            </w:r>
            <w:r w:rsidRPr="00286874">
              <w:rPr>
                <w:color w:val="000000" w:themeColor="text1"/>
                <w:szCs w:val="24"/>
              </w:rPr>
              <w:t xml:space="preserve"> Gailiniai </w:t>
            </w:r>
            <w:r w:rsidRPr="00286874">
              <w:rPr>
                <w:color w:val="000000" w:themeColor="text1"/>
                <w:szCs w:val="24"/>
              </w:rPr>
              <w:lastRenderedPageBreak/>
              <w:t>pušynai“ ir „91D0c</w:t>
            </w:r>
            <w:r>
              <w:rPr>
                <w:color w:val="000000" w:themeColor="text1"/>
                <w:szCs w:val="24"/>
              </w:rPr>
              <w:t>,</w:t>
            </w:r>
            <w:r w:rsidRPr="00286874">
              <w:rPr>
                <w:color w:val="000000" w:themeColor="text1"/>
                <w:szCs w:val="24"/>
              </w:rPr>
              <w:t xml:space="preserve"> Tarpinio tipo raistai“ potipiai.</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lastRenderedPageBreak/>
              <w:t>10</w:t>
            </w: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r>
              <w:rPr>
                <w:szCs w:val="24"/>
              </w:rPr>
              <w:t>Grūšlaukės miškas</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pPr>
            <w:r>
              <w:rPr>
                <w:szCs w:val="24"/>
              </w:rPr>
              <w:t>LTKRE0007</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r>
              <w:rPr>
                <w:szCs w:val="24"/>
                <w:lang w:eastAsia="lt-LT"/>
              </w:rPr>
              <w:t>Kretingos r.</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r>
              <w:rPr>
                <w:szCs w:val="24"/>
              </w:rPr>
              <w:t>Buveinių apsaugai svarbios teritorijos ribos ir gamtinių buveinių ribos pateiktos 11 priede</w:t>
            </w: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i/>
                <w:iCs/>
                <w:szCs w:val="24"/>
              </w:rPr>
            </w:pPr>
            <w:r>
              <w:rPr>
                <w:szCs w:val="24"/>
              </w:rPr>
              <w:t>Bendras buveinės „9010, Vakarų taiga“ apsaugos tikslo plotas yra 176 ha: atkurti gerą būklę ne mažesniame kaip 103,2 ha plote ir pasiekti buveinės susiformavimą ne mažesniame kaip 72,8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„9010b, Vakarų taigos eglynai“.</w:t>
            </w:r>
          </w:p>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 xml:space="preserve">Taikomos visos GAB rinkinio kriterijų tikslinės vertės, </w:t>
            </w:r>
            <w:r>
              <w:rPr>
                <w:szCs w:val="24"/>
              </w:rPr>
              <w:t>kai kurioms jų – ši specifikacija:</w:t>
            </w:r>
          </w:p>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lang w:eastAsia="lt-LT"/>
              </w:rPr>
              <w:t>9010b.6</w:t>
            </w:r>
            <w:r>
              <w:rPr>
                <w:szCs w:val="24"/>
                <w:lang w:eastAsia="lt-LT"/>
              </w:rPr>
              <w:t xml:space="preserve"> negyvos medienos kiekis yra &gt;30 m</w:t>
            </w:r>
            <w:r>
              <w:rPr>
                <w:szCs w:val="24"/>
                <w:vertAlign w:val="superscript"/>
                <w:lang w:eastAsia="lt-LT"/>
              </w:rPr>
              <w:t>3</w:t>
            </w:r>
            <w:r>
              <w:rPr>
                <w:szCs w:val="24"/>
                <w:lang w:eastAsia="lt-LT"/>
              </w:rPr>
              <w:t>/ha.</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1658"/>
              </w:tabs>
              <w:rPr>
                <w:szCs w:val="24"/>
              </w:rPr>
            </w:pPr>
            <w:r>
              <w:rPr>
                <w:szCs w:val="24"/>
              </w:rPr>
              <w:t xml:space="preserve">Bendras buveinės „91E0, Pelkėti lapuočių miškai“ apsaugos tikslo plotas yra </w:t>
            </w:r>
          </w:p>
          <w:p w:rsidR="00C317FA" w:rsidRDefault="00C317FA" w:rsidP="00664C5C">
            <w:pPr>
              <w:tabs>
                <w:tab w:val="left" w:pos="1658"/>
              </w:tabs>
              <w:rPr>
                <w:szCs w:val="24"/>
              </w:rPr>
            </w:pPr>
            <w:r>
              <w:rPr>
                <w:szCs w:val="24"/>
              </w:rPr>
              <w:t>1,4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C317FA" w:rsidRDefault="00C317FA" w:rsidP="00664C5C">
            <w:pPr>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t>11</w:t>
            </w: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r>
              <w:rPr>
                <w:szCs w:val="24"/>
              </w:rPr>
              <w:t>Sudėnų pievos</w:t>
            </w: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rPr>
            </w:pPr>
            <w:r>
              <w:rPr>
                <w:szCs w:val="24"/>
              </w:rPr>
              <w:t>LTKRE0001</w:t>
            </w: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rPr>
            </w:pPr>
            <w:r>
              <w:rPr>
                <w:szCs w:val="24"/>
              </w:rPr>
              <w:t>Kretingos r.</w:t>
            </w: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r>
              <w:rPr>
                <w:szCs w:val="24"/>
              </w:rPr>
              <w:t>Buveinių apsaugai svarbios teritorijos ribos ir gamtinių buveinių ribos pateiktos 12 priede</w:t>
            </w: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rPr>
                <w:i/>
                <w:iCs/>
              </w:rPr>
            </w:pPr>
            <w:r>
              <w:rPr>
                <w:szCs w:val="24"/>
              </w:rPr>
              <w:t>Bendras buveinės „6230, Rūšių turtingi briedgaurynai“ apsaugos tikslo plotas yra 1,1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r>
              <w:rPr>
                <w:szCs w:val="24"/>
              </w:rPr>
              <w:t>Bendras buveinės „6410, Melvenynai“ apsaugos tikslo plotas yra 9,6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r>
              <w:rPr>
                <w:szCs w:val="24"/>
              </w:rPr>
              <w:t>Bendras buveinės „6430, Eutrofiniai aukštieji žolynai“ apsaugos tikslo plotas yra 5 ha</w:t>
            </w:r>
            <w:r>
              <w:rPr>
                <w:szCs w:val="24"/>
                <w:lang w:eastAsia="lt-LT"/>
              </w:rPr>
              <w:t>,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 .</w:t>
            </w:r>
          </w:p>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r>
              <w:rPr>
                <w:szCs w:val="24"/>
              </w:rPr>
              <w:t>Bendras buveinės „6450, Aliuvinės pievos“ apsaugos tikslo plotas yra 71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r>
              <w:rPr>
                <w:szCs w:val="24"/>
              </w:rPr>
              <w:t xml:space="preserve">Bendras buveinės „7230, Šarmingos žemapelkės“ apsaugos tikslo plotas yra </w:t>
            </w:r>
            <w:r>
              <w:rPr>
                <w:szCs w:val="24"/>
              </w:rPr>
              <w:lastRenderedPageBreak/>
              <w:t>1,2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lastRenderedPageBreak/>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r>
              <w:rPr>
                <w:szCs w:val="24"/>
              </w:rPr>
              <w:t>Bendras didžiajam auksinukui tinkamos buveinės apsaugos tikslo plotas yra 1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r>
              <w:rPr>
                <w:szCs w:val="24"/>
              </w:rPr>
              <w:t>Bendras auksuotajai šaškytei tinkamos buveinės apsaugos tikslo plotas yra 3,1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r>
              <w:rPr>
                <w:szCs w:val="24"/>
              </w:rPr>
              <w:t>Bendras šarvuotajai skėtei tinkamos buveinės apsaugos tikslo plotas yra 0,05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r w:rsidRPr="00394728">
              <w:rPr>
                <w:szCs w:val="24"/>
              </w:rPr>
              <w:t>12</w:t>
            </w:r>
          </w:p>
        </w:tc>
        <w:tc>
          <w:tcPr>
            <w:tcW w:w="1474" w:type="dxa"/>
            <w:tcBorders>
              <w:top w:val="single" w:sz="6" w:space="0" w:color="auto"/>
              <w:left w:val="single" w:sz="6" w:space="0" w:color="auto"/>
              <w:bottom w:val="single" w:sz="6" w:space="0" w:color="auto"/>
              <w:right w:val="single" w:sz="6" w:space="0" w:color="auto"/>
            </w:tcBorders>
          </w:tcPr>
          <w:p w:rsidR="00C317FA" w:rsidRDefault="00C317FA" w:rsidP="00664C5C">
            <w:pPr>
              <w:rPr>
                <w:i/>
                <w:iCs/>
              </w:rPr>
            </w:pPr>
            <w:r>
              <w:rPr>
                <w:szCs w:val="24"/>
              </w:rPr>
              <w:t>Viršilų miškas</w:t>
            </w:r>
          </w:p>
        </w:tc>
        <w:tc>
          <w:tcPr>
            <w:tcW w:w="1417" w:type="dxa"/>
            <w:tcBorders>
              <w:top w:val="single" w:sz="6" w:space="0" w:color="auto"/>
              <w:left w:val="single" w:sz="6" w:space="0" w:color="auto"/>
              <w:bottom w:val="single" w:sz="6" w:space="0" w:color="auto"/>
              <w:right w:val="single" w:sz="6" w:space="0" w:color="auto"/>
            </w:tcBorders>
          </w:tcPr>
          <w:p w:rsidR="00C317FA" w:rsidRDefault="00C317FA" w:rsidP="00664C5C">
            <w:pPr>
              <w:jc w:val="center"/>
              <w:rPr>
                <w:i/>
                <w:iCs/>
              </w:rPr>
            </w:pPr>
            <w:r>
              <w:rPr>
                <w:szCs w:val="24"/>
              </w:rPr>
              <w:t>LTSKU0009</w:t>
            </w:r>
          </w:p>
        </w:tc>
        <w:tc>
          <w:tcPr>
            <w:tcW w:w="1512" w:type="dxa"/>
            <w:tcBorders>
              <w:top w:val="single" w:sz="6" w:space="0" w:color="auto"/>
              <w:left w:val="single" w:sz="6" w:space="0" w:color="auto"/>
              <w:bottom w:val="single" w:sz="6" w:space="0" w:color="auto"/>
              <w:right w:val="single" w:sz="6" w:space="0" w:color="auto"/>
            </w:tcBorders>
          </w:tcPr>
          <w:p w:rsidR="00C317FA" w:rsidRDefault="00C317FA" w:rsidP="00664C5C">
            <w:pPr>
              <w:rPr>
                <w:i/>
                <w:iCs/>
              </w:rPr>
            </w:pPr>
            <w:r>
              <w:rPr>
                <w:szCs w:val="24"/>
              </w:rPr>
              <w:t>Skuodo r.</w:t>
            </w:r>
          </w:p>
        </w:tc>
        <w:tc>
          <w:tcPr>
            <w:tcW w:w="1843" w:type="dxa"/>
            <w:tcBorders>
              <w:top w:val="single" w:sz="6" w:space="0" w:color="auto"/>
              <w:left w:val="single" w:sz="6" w:space="0" w:color="auto"/>
              <w:bottom w:val="single" w:sz="6" w:space="0" w:color="auto"/>
              <w:right w:val="single" w:sz="6" w:space="0" w:color="auto"/>
            </w:tcBorders>
          </w:tcPr>
          <w:p w:rsidR="00C317FA" w:rsidRDefault="00C317FA" w:rsidP="00664C5C">
            <w:r>
              <w:rPr>
                <w:szCs w:val="24"/>
              </w:rPr>
              <w:t>Buveinių apsaugai svarbios teritorijos ribos ir gamtinių buveinių ribos pateiktos 13 priede</w:t>
            </w: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rPr>
                <w:i/>
                <w:iCs/>
              </w:rPr>
            </w:pPr>
            <w:r>
              <w:rPr>
                <w:szCs w:val="24"/>
              </w:rPr>
              <w:t>Bendras buveinės „7110, Aktyvios aukštapelkės“ apsaugos tikslo plotas yra 2,5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rPr>
              <w:t>Bendras buveinės „9010, Vakarų taiga“ apsaugos tikslo plotas yra 53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„9010a, Vakarų taigos pušynai“.</w:t>
            </w:r>
          </w:p>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 xml:space="preserve">Taikomos visos GAB rinkinio kriterijų tikslinės vertės, </w:t>
            </w:r>
            <w:r>
              <w:rPr>
                <w:szCs w:val="24"/>
              </w:rPr>
              <w:t>kai kurioms jų – ši specifikacija:</w:t>
            </w:r>
          </w:p>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t>9010a.6 negyvos medienos kiekis yra &gt;30 m</w:t>
            </w:r>
            <w:r>
              <w:rPr>
                <w:szCs w:val="24"/>
                <w:vertAlign w:val="superscript"/>
                <w:lang w:eastAsia="lt-LT"/>
              </w:rPr>
              <w:t>3</w:t>
            </w:r>
            <w:r>
              <w:rPr>
                <w:szCs w:val="24"/>
                <w:lang w:eastAsia="lt-LT"/>
              </w:rPr>
              <w:t>/ha.</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rPr>
              <w:t>Bendras buveinės „9020, Plačialapių ir mišrūs miškai“ apsaugos tikslo plotas yra 11,8 ha: atkurti gerą būklę ne mažesniame kaip 6,1 ha plote ir pasiekti buveinės susiformavimą ne mažesniame kaip 5,7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rPr>
              <w:t>Bendras buveinės „9050, Rūšių turtingi eglynai“ apsaugos tikslo plotas yra 4,1 ha: išsaugoti gerą būklę ne mažesniame kaip 1,6 ha plote ir atkurti gerą būklę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rPr>
              <w:t>Bendras buveinės „9080, Pelkėti lapuočių miškai“ apsaugos tikslo plotas yra 0,4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t>Taikomos visos GAB rinkinio kriterijų tikslinės vertės.</w:t>
            </w:r>
          </w:p>
        </w:tc>
      </w:tr>
      <w:tr w:rsidR="00C317FA"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C317FA" w:rsidRPr="00394728" w:rsidRDefault="00C317FA"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C317FA" w:rsidRDefault="00C317FA"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C317FA" w:rsidRDefault="00C317FA" w:rsidP="00664C5C">
            <w:pPr>
              <w:rPr>
                <w:i/>
                <w:iCs/>
                <w:szCs w:val="24"/>
              </w:rPr>
            </w:pPr>
            <w:r>
              <w:rPr>
                <w:szCs w:val="24"/>
              </w:rPr>
              <w:t>Bendras buveinės „91D0, Pelkiniai miškai“ apsaugos tikslo plotas yra 2,4 ha: atkurti gerą būklę ne mažesniame kaip 1,8 ha plote ir pasiekti buveinės susiformavimą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C317FA" w:rsidRDefault="00C317FA"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13</w:t>
            </w: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Šauklių ir Kulalių apylinkės</w:t>
            </w: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LTSKU0002</w:t>
            </w: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Skuodo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sidRPr="00EA2BEA">
              <w:rPr>
                <w:szCs w:val="24"/>
              </w:rPr>
              <w:t xml:space="preserve">Buveinių apsaugai svarbios teritorijos ribos ir gamtinių buveinių ribos pateiktos </w:t>
            </w:r>
          </w:p>
          <w:p w:rsidR="00664C5C" w:rsidRPr="00EA2BEA" w:rsidRDefault="00664C5C" w:rsidP="00664C5C">
            <w:r w:rsidRPr="00EA2BEA">
              <w:rPr>
                <w:szCs w:val="24"/>
              </w:rPr>
              <w:t>14 priede</w:t>
            </w:r>
          </w:p>
        </w:tc>
        <w:tc>
          <w:tcPr>
            <w:tcW w:w="406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t>Bendras buveinės „4030, Viržynai“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843"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Bendras buveinės „5130, Kadagynai“ apsaugos tikslo plotas yra 43,7 ha, kuriame reikia atkurti gerą būklę ne mažesniame kaip 31,5 ha plote ir pasiekti buveinės susiformavimą ne mažesniame kaip 12,2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843"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sidRPr="00EA2BEA">
              <w:t xml:space="preserve">Bendras buveinės „6230, Rūšių turtingi briedgaurynai“ apsaugos tikslo plotas yra 70 ha, kuriame reikia atkurti gerą būklę ne mažesniame kaip 58 ha plote ir pasiekti buveinės susiformavimą ne mažesniame kaip </w:t>
            </w:r>
          </w:p>
          <w:p w:rsidR="00664C5C" w:rsidRPr="00EA2BEA" w:rsidRDefault="00664C5C" w:rsidP="00664C5C">
            <w:r w:rsidRPr="00EA2BEA">
              <w:t>12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843"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r w:rsidRPr="00EA2BEA">
              <w:rPr>
                <w:szCs w:val="24"/>
              </w:rPr>
              <w:t>Bendras buveinės „6270, Rūšių turtingi smilgynai“ apsaugos tikslo plotas yra 30,1 ha, kuriame reikia atkurti gerą būklę ne mažesniame kaip 21 ha plote ir pasiekti buveinės susiformavimą ne mažesniame kaip 9,1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843"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Bendras buveinės „6410, Melvenynai“ apsaugos tikslo plotas yra 4,2 ha, kuriame reikia atkurti gerą būklę ne mažesniame kaip 2,2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sidRPr="00EA2BEA">
              <w:rPr>
                <w:szCs w:val="24"/>
              </w:rPr>
              <w:t xml:space="preserve">Bendras buveinės „9010, Vakarų taiga“ apsaugos tikslo plotas yra </w:t>
            </w:r>
          </w:p>
          <w:p w:rsidR="00664C5C" w:rsidRPr="00EA2BEA" w:rsidRDefault="00664C5C" w:rsidP="00664C5C">
            <w:pPr>
              <w:rPr>
                <w:szCs w:val="24"/>
              </w:rPr>
            </w:pPr>
            <w:r w:rsidRPr="00EA2BEA">
              <w:rPr>
                <w:szCs w:val="24"/>
              </w:rPr>
              <w:t>33,5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r w:rsidRPr="00EA2BEA">
              <w:rPr>
                <w:szCs w:val="24"/>
              </w:rPr>
              <w:t>Taikomos visos GAB rinkinio kriterijų tikslinės vertės.</w:t>
            </w:r>
          </w:p>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843"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sidRPr="00EA2BEA">
              <w:rPr>
                <w:szCs w:val="24"/>
              </w:rPr>
              <w:t xml:space="preserve">Bendras buveinės „9050, Rūšių turtingi eglynai“ apsaugos tikslo plotas yra </w:t>
            </w:r>
          </w:p>
          <w:p w:rsidR="00664C5C" w:rsidRPr="00EA2BEA" w:rsidRDefault="00664C5C" w:rsidP="00664C5C">
            <w:r w:rsidRPr="00EA2BEA">
              <w:rPr>
                <w:szCs w:val="24"/>
              </w:rPr>
              <w:t>26,4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843"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sidRPr="00EA2BEA">
              <w:rPr>
                <w:szCs w:val="24"/>
              </w:rPr>
              <w:t>Bendras buveinės „9080, Pelkėti lapuočių miškai“ apsaugos tikslo plotas yra 3,7 ha, kuriame reikia išsaugoti gerą</w:t>
            </w:r>
            <w:r>
              <w:rPr>
                <w:szCs w:val="24"/>
              </w:rPr>
              <w:t xml:space="preserve"> buveinės</w:t>
            </w:r>
            <w:r w:rsidRPr="00EA2BEA">
              <w:rPr>
                <w:szCs w:val="24"/>
              </w:rPr>
              <w:t xml:space="preserve"> būklę ne mažesniame kaip </w:t>
            </w:r>
          </w:p>
          <w:p w:rsidR="00664C5C" w:rsidRPr="00EA2BEA" w:rsidRDefault="00664C5C" w:rsidP="00664C5C">
            <w:r w:rsidRPr="00EA2BEA">
              <w:rPr>
                <w:szCs w:val="24"/>
              </w:rPr>
              <w:t>0,5 ha plote ir atkurti gerą būklę ne mažesniame kaip 3,2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843"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Bendras buveinės „9160, Skroblynai“ apsaugos tikslo plotas yra 10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417"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512"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1843"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sidRPr="00EA2BEA">
              <w:rPr>
                <w:szCs w:val="24"/>
              </w:rPr>
              <w:t xml:space="preserve">Bendras buveinės „91E0, Aliuviniai miškai“ apsaugos tikslo plotas yra </w:t>
            </w:r>
          </w:p>
          <w:p w:rsidR="00664C5C" w:rsidRPr="00EA2BEA" w:rsidRDefault="00664C5C" w:rsidP="00664C5C">
            <w:r w:rsidRPr="00EA2BEA">
              <w:rPr>
                <w:szCs w:val="24"/>
              </w:rPr>
              <w:t>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EA2BEA">
              <w:rPr>
                <w:szCs w:val="24"/>
              </w:rPr>
              <w:t>Paplitęs buveinės potipis „91E0a, Aliuviniai alksnių ir uosių miškai“.</w:t>
            </w:r>
          </w:p>
          <w:p w:rsidR="00664C5C" w:rsidRPr="00EA2BEA" w:rsidRDefault="00664C5C" w:rsidP="00664C5C">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14</w:t>
            </w:r>
          </w:p>
        </w:tc>
        <w:tc>
          <w:tcPr>
            <w:tcW w:w="1474"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r w:rsidRPr="00286874">
              <w:rPr>
                <w:szCs w:val="24"/>
              </w:rPr>
              <w:t>Šventosios upės slėnis ties Margininkais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jc w:val="center"/>
            </w:pPr>
            <w:r w:rsidRPr="00286874">
              <w:rPr>
                <w:szCs w:val="24"/>
              </w:rPr>
              <w:t>LTSKU0001</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r w:rsidRPr="00286874">
              <w:rPr>
                <w:szCs w:val="24"/>
              </w:rPr>
              <w:t>Skuodo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r w:rsidRPr="00286874">
              <w:rPr>
                <w:szCs w:val="24"/>
              </w:rPr>
              <w:t>Buveinių apsaugai svarbios teritorijos ribos ir gamtinių buveinių ribos pateiktos 15 priede</w:t>
            </w:r>
          </w:p>
        </w:tc>
        <w:tc>
          <w:tcPr>
            <w:tcW w:w="4062"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rPr>
                <w:szCs w:val="24"/>
              </w:rPr>
            </w:pPr>
            <w:r w:rsidRPr="00286874">
              <w:rPr>
                <w:szCs w:val="24"/>
              </w:rPr>
              <w:t>Bendras buveinės „6270, Rūšių turtingi smilgynai“ apsaugos tikslo plotas yra 30 ha: išsaugoti gerą buveinės būklę ne mažesniame kaip 28,7 ha plote, atkurti gerą buveinės būklę ne mažesniame kaip 1 ha plote ir pasiekti buveinės susiformavimą ne mažesniame kaip 0,3 ha plote.</w:t>
            </w:r>
          </w:p>
        </w:tc>
        <w:tc>
          <w:tcPr>
            <w:tcW w:w="3969"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 šios specifikacijos:</w:t>
            </w:r>
          </w:p>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6270.6. medžių ir krūmų projekcinis padengimas yra &lt;5 proc.</w:t>
            </w:r>
          </w:p>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6270.7. apleidimą rodančių žolinių augalų rūšių padengimas yra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r w:rsidRPr="00286874">
              <w:rPr>
                <w:szCs w:val="24"/>
              </w:rPr>
              <w:t xml:space="preserve"> </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jc w:val="center"/>
            </w:pPr>
            <w:r w:rsidRPr="00286874">
              <w:rPr>
                <w:szCs w:val="24"/>
              </w:rPr>
              <w:t xml:space="preserve"> </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r w:rsidRPr="00286874">
              <w:rPr>
                <w:szCs w:val="24"/>
              </w:rPr>
              <w:t xml:space="preserve"> </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r w:rsidRPr="00286874">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rPr>
                <w:szCs w:val="24"/>
              </w:rPr>
            </w:pPr>
            <w:r w:rsidRPr="00286874">
              <w:rPr>
                <w:szCs w:val="24"/>
              </w:rPr>
              <w:t>Bendras buveinės „6410, Melvenynai“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 šios specifikacijos:</w:t>
            </w:r>
          </w:p>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6410.6. medžių ir krūmų projekcinis padengimas &lt;5 proc.</w:t>
            </w:r>
          </w:p>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6410.7. apleidimą rodančių rūšių projekcinis padengimas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rPr>
                <w:szCs w:val="24"/>
              </w:rPr>
            </w:pPr>
            <w:r w:rsidRPr="00286874">
              <w:rPr>
                <w:szCs w:val="24"/>
              </w:rPr>
              <w:t>Bendras buveinės „6450, Aliuvinės pievos“ apsaugos tikslo plotas yra 22,9 ha: išsaugoti gerą buveinės būklę ne mažesniame kaip 0,5 ha plote ir atkurti gerą buveinės būklę ne mažesniame kaip 22,4 ha</w:t>
            </w:r>
          </w:p>
        </w:tc>
        <w:tc>
          <w:tcPr>
            <w:tcW w:w="3969"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taikant šias specifikacijas:</w:t>
            </w:r>
          </w:p>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6450.5. apleidimą rodančių rūšių projekcinis padengimas yra &lt;1 proc.</w:t>
            </w:r>
          </w:p>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6450.6 medžių ir krūmų projekcinis padengimas yra &lt;10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rPr>
                <w:szCs w:val="24"/>
              </w:rPr>
            </w:pPr>
            <w:r w:rsidRPr="00286874">
              <w:rPr>
                <w:szCs w:val="24"/>
              </w:rPr>
              <w:t xml:space="preserve">Bendras buveinės „6510, </w:t>
            </w:r>
            <w:r w:rsidRPr="00286874">
              <w:rPr>
                <w:color w:val="000000" w:themeColor="text1"/>
                <w:szCs w:val="24"/>
              </w:rPr>
              <w:t>Šienaujamos mezofitų pievos</w:t>
            </w:r>
            <w:r w:rsidRPr="00286874">
              <w:rPr>
                <w:szCs w:val="24"/>
              </w:rPr>
              <w:t>“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 kai kurioms jų taikant šias specifikacijas:</w:t>
            </w:r>
          </w:p>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6510.6. medžių ir krūmų projekcinis padengimas &lt;3 proc.</w:t>
            </w:r>
          </w:p>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6510.7. apleidimą rodančių rūšių projekcinis padengimas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Pr="00286874"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rPr>
                <w:szCs w:val="24"/>
              </w:rPr>
            </w:pPr>
            <w:r w:rsidRPr="00286874">
              <w:rPr>
                <w:szCs w:val="24"/>
              </w:rPr>
              <w:t>Bendras buveinės „6530, Miškapievės“ apsaugos tikslo plotas yra 5,8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8687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86874">
              <w:rPr>
                <w:color w:val="000000" w:themeColor="text1"/>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15</w:t>
            </w: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r>
              <w:rPr>
                <w:szCs w:val="24"/>
              </w:rPr>
              <w:t>Baltijos jūros priekrantė</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r>
              <w:rPr>
                <w:szCs w:val="24"/>
              </w:rPr>
              <w:t>LTPAL0001</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r>
              <w:rPr>
                <w:szCs w:val="24"/>
              </w:rPr>
              <w:t>-</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r>
              <w:rPr>
                <w:szCs w:val="24"/>
              </w:rPr>
              <w:t xml:space="preserve">Buveinių apsaugai svarbios teritorijos ribos ir gamtinių buveinių ribos pateiktos </w:t>
            </w:r>
          </w:p>
          <w:p w:rsidR="00664C5C" w:rsidRDefault="00664C5C" w:rsidP="00664C5C">
            <w:pPr>
              <w:tabs>
                <w:tab w:val="left" w:pos="1701"/>
              </w:tabs>
              <w:rPr>
                <w:szCs w:val="24"/>
              </w:rPr>
            </w:pPr>
            <w:r>
              <w:rPr>
                <w:szCs w:val="24"/>
              </w:rPr>
              <w:t>16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lang w:eastAsia="lt-LT"/>
              </w:rPr>
            </w:pPr>
            <w:r>
              <w:rPr>
                <w:szCs w:val="24"/>
                <w:lang w:eastAsia="lt-LT"/>
              </w:rPr>
              <w:t xml:space="preserve">Bendras buveinės „1170, Rifai“ apsaugos tikslo plotas yra </w:t>
            </w:r>
          </w:p>
          <w:p w:rsidR="00664C5C" w:rsidRDefault="00664C5C" w:rsidP="00664C5C">
            <w:pPr>
              <w:tabs>
                <w:tab w:val="left" w:pos="1701"/>
              </w:tabs>
              <w:rPr>
                <w:szCs w:val="24"/>
              </w:rPr>
            </w:pPr>
            <w:r>
              <w:rPr>
                <w:szCs w:val="24"/>
                <w:lang w:eastAsia="lt-LT"/>
              </w:rPr>
              <w:t>6491 ha, kuriame reikia išsaugoti gerą būklę ne mažesniame kaip 924 ha plote, atkurti gerą būklę ne mažesniame kaip 2181 ha plote ir pasiekti buveinės susiformavimą ne mažesniame kaip 3386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keepNext/>
              <w:ind w:left="-57" w:right="-57"/>
              <w:rPr>
                <w:szCs w:val="24"/>
              </w:rPr>
            </w:pPr>
            <w:r>
              <w:rPr>
                <w:szCs w:val="24"/>
              </w:rPr>
              <w:t>Taikomos visos GAB rinkinio kriterijų tikslinės vertės, kai kurioms jų – šios specifikacijos:</w:t>
            </w:r>
          </w:p>
          <w:p w:rsidR="00664C5C" w:rsidRDefault="00664C5C" w:rsidP="00664C5C">
            <w:pPr>
              <w:keepNext/>
              <w:suppressAutoHyphens/>
              <w:rPr>
                <w:kern w:val="1"/>
                <w:szCs w:val="24"/>
                <w:lang w:eastAsia="lt-LT"/>
              </w:rPr>
            </w:pPr>
            <w:r>
              <w:rPr>
                <w:kern w:val="1"/>
                <w:szCs w:val="24"/>
                <w:lang w:eastAsia="lt-LT"/>
              </w:rPr>
              <w:t>1170.1 turi sudaryti ne mažiau kaip 957 ha buveinės potipio „1170a, Šakotojo banguolio rifas“ ploto;</w:t>
            </w:r>
          </w:p>
          <w:p w:rsidR="00664C5C" w:rsidRDefault="00664C5C" w:rsidP="00664C5C">
            <w:pPr>
              <w:rPr>
                <w:sz w:val="6"/>
                <w:szCs w:val="6"/>
              </w:rPr>
            </w:pPr>
          </w:p>
          <w:p w:rsidR="00664C5C" w:rsidRDefault="00664C5C" w:rsidP="00664C5C">
            <w:pPr>
              <w:tabs>
                <w:tab w:val="left" w:pos="1701"/>
              </w:tabs>
              <w:rPr>
                <w:szCs w:val="24"/>
              </w:rPr>
            </w:pPr>
            <w:r>
              <w:rPr>
                <w:szCs w:val="24"/>
              </w:rPr>
              <w:t>1170b.6, 1170c.6 vidutinis midijų projekcinis padengimas ant kieto substrato turi būti ≥50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r>
              <w:rPr>
                <w:szCs w:val="24"/>
              </w:rPr>
              <w:t>Bendras upinei nėgei tinkamos buveinės apsaugos tikslo plotas yra 12633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701"/>
              </w:tabs>
              <w:rPr>
                <w:szCs w:val="24"/>
              </w:rPr>
            </w:pPr>
            <w:r>
              <w:rPr>
                <w:szCs w:val="24"/>
              </w:rPr>
              <w:t>Taikomos 1099.10 ir 1099.11 GAB kriterijų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16</w:t>
            </w: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73142D98">
              <w:rPr>
                <w:szCs w:val="24"/>
              </w:rPr>
              <w:t>Nasrėnų pievos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sidRPr="73142D98">
              <w:rPr>
                <w:szCs w:val="24"/>
              </w:rPr>
              <w:t>LTKRE0003</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73142D98">
              <w:rPr>
                <w:szCs w:val="24"/>
              </w:rPr>
              <w:t>Kretingos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73142D98">
              <w:rPr>
                <w:szCs w:val="24"/>
              </w:rPr>
              <w:t>Buveinių apsaugai svarbios teritorijos ribos ir gamtinių buveinių ribos pateiktos 17 priede</w:t>
            </w:r>
          </w:p>
        </w:tc>
        <w:tc>
          <w:tcPr>
            <w:tcW w:w="4062"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tabs>
                <w:tab w:val="left" w:pos="1658"/>
              </w:tabs>
              <w:rPr>
                <w:szCs w:val="24"/>
              </w:rPr>
            </w:pPr>
            <w:r w:rsidRPr="00F262D4">
              <w:rPr>
                <w:szCs w:val="24"/>
              </w:rPr>
              <w:t>Bendras buveinės „6270, Rūšių turtingi smilgynai“ apsaugos tikslo plotas yra 5,4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rPr>
                <w:szCs w:val="24"/>
              </w:rPr>
            </w:pPr>
            <w:r w:rsidRPr="00F262D4">
              <w:rPr>
                <w:szCs w:val="24"/>
              </w:rPr>
              <w:t>Taikomos visos GAB rinkinio kriterijų tikslinės vertės, kai kurioms jų – šios specifikacijos:</w:t>
            </w:r>
          </w:p>
          <w:p w:rsidR="00664C5C" w:rsidRPr="00F262D4" w:rsidRDefault="00664C5C" w:rsidP="00664C5C">
            <w:pPr>
              <w:rPr>
                <w:szCs w:val="24"/>
              </w:rPr>
            </w:pPr>
            <w:r w:rsidRPr="00F262D4">
              <w:rPr>
                <w:szCs w:val="24"/>
              </w:rPr>
              <w:t>6270.6. medžių ir krūmų projekcinis padengimas yra &lt;5 proc.</w:t>
            </w:r>
          </w:p>
          <w:p w:rsidR="00664C5C" w:rsidRPr="00F262D4" w:rsidRDefault="00664C5C" w:rsidP="00664C5C">
            <w:pPr>
              <w:rPr>
                <w:szCs w:val="24"/>
              </w:rPr>
            </w:pPr>
            <w:r w:rsidRPr="00F262D4">
              <w:rPr>
                <w:szCs w:val="24"/>
              </w:rPr>
              <w:t>6270.7. apleidimą rodančių žolinių augalų rūšių padengimas yra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73142D98">
              <w:rPr>
                <w:szCs w:val="24"/>
              </w:rPr>
              <w:t xml:space="preserve"> </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sidRPr="73142D98">
              <w:rPr>
                <w:szCs w:val="24"/>
              </w:rPr>
              <w:t xml:space="preserve"> </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73142D98">
              <w:rPr>
                <w:szCs w:val="24"/>
              </w:rPr>
              <w:t xml:space="preserve"> </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73142D98">
              <w:rPr>
                <w:szCs w:val="24"/>
              </w:rPr>
              <w:t xml:space="preserve"> </w:t>
            </w:r>
          </w:p>
        </w:tc>
        <w:tc>
          <w:tcPr>
            <w:tcW w:w="4062"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tabs>
                <w:tab w:val="left" w:pos="1658"/>
              </w:tabs>
              <w:rPr>
                <w:szCs w:val="24"/>
              </w:rPr>
            </w:pPr>
            <w:r w:rsidRPr="00F262D4">
              <w:rPr>
                <w:szCs w:val="24"/>
              </w:rPr>
              <w:t>Bendras buveinės „6510, Šienaujamos mezofitų pievos“ apsaugos tikslo plotas yra 0,6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rPr>
                <w:szCs w:val="24"/>
              </w:rPr>
            </w:pPr>
            <w:r w:rsidRPr="00F262D4">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17</w:t>
            </w: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Skrebio miškas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LTTRA0005</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Trakų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5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„3150, Natūralūs eutrofiniai ežerai su plūdžių arba aštrių bendrijomis“ apsaugos tikslo plotas yra 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r>
              <w:rPr>
                <w:szCs w:val="24"/>
              </w:rPr>
              <w:t>Bendras buveinės „9050, Rūšių turtingi eglynai“ apsaugos tikslo plotas yra 14,1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„9160, Skroblynai“ apsaugos tikslo plotas yra 63,3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 xml:space="preserve">Taikomos visos GAB rinkinio kriterijų tikslinės vertės, </w:t>
            </w:r>
            <w:r>
              <w:rPr>
                <w:szCs w:val="24"/>
              </w:rPr>
              <w:t xml:space="preserve"> kai kurioms 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9160.4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r>
              <w:rPr>
                <w:szCs w:val="24"/>
              </w:rPr>
              <w:t>Bendras buveinės „9180, Griovų ir šlaitų miškai“ apsaugos tikslo plotas yra 2,8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r>
              <w:rPr>
                <w:szCs w:val="24"/>
              </w:rPr>
              <w:t xml:space="preserve">Bendras buveinės „91D0, Pelkiniai miškai“ apsaugos tikslo plotas yra 0,7 </w:t>
            </w:r>
            <w:r>
              <w:rPr>
                <w:szCs w:val="24"/>
              </w:rPr>
              <w:lastRenderedPageBreak/>
              <w:t>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Paplitęs buveinės potipis „91D0a, Gailiniai pušynai“.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r>
              <w:rPr>
                <w:szCs w:val="24"/>
              </w:rPr>
              <w:t>Bendras buveinės „91E0, Aliuviniai miškai“ apsaugos tikslo plotas yra 0,6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r>
              <w:rPr>
                <w:szCs w:val="24"/>
              </w:rPr>
              <w:t>Bendras niūriaspalviam auksavabaliui tinkamos buveinės apsaugos tikslo plotas yra 60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18</w:t>
            </w: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Luobos upė</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LTSKU0005</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Skuodo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pPr>
              <w:rPr>
                <w:i/>
                <w:iCs/>
              </w:rPr>
            </w:pPr>
            <w:r>
              <w:rPr>
                <w:szCs w:val="24"/>
              </w:rPr>
              <w:t>18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Bendras buveinės „6270, Rūšių turtingi smilgynai“ apsaugos tikslo plotas yra 2,2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Bendras buveinės „6450, Aliuvinės pievos“ apsaugos tikslo plotas yra 0,2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Bendras buveinės „6510, Šienaujamos mezofitų pievos“ apsaugos tikslo plotas yra 12,8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Bendras buveinės „7160, Nekalkingi šaltiniai ir šaltiniuotos pelkės“ apsaugos tikslo plotas yra 0,9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Bendras buveinės „9180, Griovų ir šlaitų miškai“ apsaugos tikslo plotas yra 126,2 ha, kuriame reikia išsaugoti gerą būklę ne mažesniame kaip 116 ha plote ir atkurti gerą būklę ne mažesniame kaip 10,2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„91E0, Aliuviniai miškai“ apsaugos tikslo plotas yra 15,7 </w:t>
            </w:r>
            <w:r>
              <w:rPr>
                <w:szCs w:val="24"/>
              </w:rPr>
              <w:lastRenderedPageBreak/>
              <w:t xml:space="preserve">ha, kuriame reikia išsaugoti gerą būklę ne mažesniame kaip </w:t>
            </w:r>
          </w:p>
          <w:p w:rsidR="00664C5C" w:rsidRDefault="00664C5C" w:rsidP="00664C5C">
            <w:pPr>
              <w:rPr>
                <w:i/>
                <w:iCs/>
              </w:rPr>
            </w:pPr>
            <w:r>
              <w:rPr>
                <w:szCs w:val="24"/>
              </w:rPr>
              <w:t>14,7 ha plote ir atkurti gerą būklę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Bendras buveinės „91F0, Paupių guobynai“ apsaugos tikslo plotas yra 56 ha, kuriame reikia išsaugoti gerą būklę ne mažesniame kaip 49,9 ha plote, atkurti gerą būklę ne mažesniame kaip 3,8 ha plote ir pasiekti buveinės susiformavimą ne mažesniame kaip 2,3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Bendras ovaliajai geldutei tinkamos buveinės apsaugos tikslo plotas yra 45,5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Bendras ūdrai tinkamos buveinės apsaugos tikslo plotas yra 56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Bendras paprastajam kūjagalviui tinkamos buveinės apsaugos tikslo plotas yra 45,5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19</w:t>
            </w: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r>
              <w:t>Sausdravo upė</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LTPLU0011</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Plungės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r>
              <w:t>Buveinių apsaugai svarbios teritorijos ribos ir gamtinių buveinių ribos pateiktos 19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t>Bendras buveinės „6450, Aliuvinės pievos“ apsaugos tikslo plotas yra 1,9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Bendras buveinės „6510, Šienaujamos mezofitų pievos“ apsaugos tikslo plotas yra </w:t>
            </w:r>
          </w:p>
          <w:p w:rsidR="00664C5C" w:rsidRDefault="00664C5C" w:rsidP="00664C5C">
            <w:r>
              <w:t>1,1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t>Bendras buveinės „7160, Nekalkingi šaltiniai ir šaltiniuotos pelkės“ apsaugos tikslo plotas yra 0,5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b/>
                <w:bCs/>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Bendras buveinės „9050, Rūšių turtingi eglynai“ apsaugos tikslo plotas yra </w:t>
            </w:r>
          </w:p>
          <w:p w:rsidR="00664C5C" w:rsidRDefault="00664C5C" w:rsidP="00664C5C">
            <w:r>
              <w:t>34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b/>
                <w:bCs/>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Bendras buveinės „9180, Griovų ir šlaitų miškai“ apsaugos tikslo plotas yra </w:t>
            </w:r>
          </w:p>
          <w:p w:rsidR="00664C5C" w:rsidRDefault="00664C5C" w:rsidP="00664C5C">
            <w:r>
              <w:t>6,5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b/>
                <w:bCs/>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t>Bendras buveinės „91E0, Aliuviniai miškai“ apsaugos tikslo plotas yra 1,2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b/>
                <w:bCs/>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b/>
                <w:b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t>Išsaugoti gerą mažosios nėgės buveinių būklę Kapupio ir Sausdravo upėse.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trike/>
              </w:rPr>
            </w:pPr>
            <w:r>
              <w:rPr>
                <w:szCs w:val="24"/>
              </w:rPr>
              <w:t>Salanto ir Blendžiavos upės</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r>
              <w:rPr>
                <w:szCs w:val="24"/>
              </w:rPr>
              <w:t>LTKRE0005</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r>
              <w:rPr>
                <w:szCs w:val="24"/>
              </w:rPr>
              <w:t>Skuodo r., Plungės r., Kretingos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Buveinių apsaugai svarbios teritorijos ribos ir gamtinių buveinių ribos pateiktos 20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w:t>
            </w:r>
            <w:r>
              <w:rPr>
                <w:color w:val="000000"/>
                <w:szCs w:val="24"/>
              </w:rPr>
              <w:t>6210, Stepinės pievos</w:t>
            </w:r>
            <w:r>
              <w:rPr>
                <w:szCs w:val="24"/>
              </w:rPr>
              <w:t xml:space="preserve">“ apsaugos tikslo plotas yra 0,5 ha, kuriame reikia atkurti gerą būklę ne mažesniame kaip </w:t>
            </w:r>
          </w:p>
          <w:p w:rsidR="00664C5C" w:rsidRDefault="00664C5C" w:rsidP="00664C5C">
            <w:pPr>
              <w:rPr>
                <w:strike/>
              </w:rPr>
            </w:pPr>
            <w:r>
              <w:rPr>
                <w:szCs w:val="24"/>
              </w:rPr>
              <w:t>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6210.1 plotas išlieka stabilus ar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6210.2</w:t>
            </w:r>
            <w:r>
              <w:rPr>
                <w:szCs w:val="24"/>
                <w:lang w:eastAsia="lt-LT"/>
              </w:rPr>
              <w:t xml:space="preserve"> gerų struktūros ir funkcijų buveinių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rPr>
              <w:t xml:space="preserve">6210.6 apleidimą rodančių žolinių augalų rūšių padengimas yra &lt;5 proc; </w:t>
            </w:r>
          </w:p>
          <w:p w:rsidR="00664C5C" w:rsidRDefault="00664C5C" w:rsidP="00664C5C">
            <w:pPr>
              <w:rPr>
                <w:color w:val="000000"/>
                <w:szCs w:val="24"/>
              </w:rPr>
            </w:pPr>
            <w:r>
              <w:rPr>
                <w:color w:val="000000"/>
                <w:szCs w:val="24"/>
              </w:rPr>
              <w:t xml:space="preserve">6210.7 medžių ir krūmų projekcinis padengimas yra </w:t>
            </w:r>
          </w:p>
          <w:p w:rsidR="00664C5C" w:rsidRDefault="00664C5C" w:rsidP="00664C5C">
            <w:pPr>
              <w:rPr>
                <w:strike/>
              </w:rPr>
            </w:pPr>
            <w:r>
              <w:rPr>
                <w:color w:val="000000"/>
                <w:szCs w:val="24"/>
              </w:rPr>
              <w:t>&lt;10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„6230, Rūšių turtingi briedgaurynai“ apsaugos tikslo plotas yra </w:t>
            </w:r>
          </w:p>
          <w:p w:rsidR="00664C5C" w:rsidRDefault="00664C5C" w:rsidP="00664C5C">
            <w:pPr>
              <w:rPr>
                <w:strike/>
              </w:rPr>
            </w:pPr>
            <w:r>
              <w:rPr>
                <w:szCs w:val="24"/>
              </w:rPr>
              <w:t>0,05 ha, kuriame reikia išsaugoti gerą būklę ne mažesniame kaip 0,05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color w:val="000000"/>
                <w:szCs w:val="24"/>
                <w:shd w:val="clear" w:color="auto" w:fill="FFFFFF"/>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color w:val="000000"/>
                <w:szCs w:val="24"/>
                <w:shd w:val="clear" w:color="auto" w:fill="FFFFFF"/>
                <w:lang w:eastAsia="lt-LT"/>
              </w:rPr>
              <w:t>6230.1 plotas išlieka stabilus ar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shd w:val="clear" w:color="auto" w:fill="FFFFFF"/>
                <w:lang w:eastAsia="lt-LT"/>
              </w:rPr>
              <w:t>6230.6 apleidimą ir per intensyvų naudojimą rodančių žolinių augalų rūšių padengimas yra &lt;5 proc;</w:t>
            </w:r>
            <w:r>
              <w:rPr>
                <w:color w:val="000000"/>
                <w:szCs w:val="24"/>
                <w:lang w:eastAsia="lt-LT"/>
              </w:rPr>
              <w:t xml:space="preserve"> </w:t>
            </w:r>
          </w:p>
          <w:p w:rsidR="00664C5C" w:rsidRDefault="00664C5C" w:rsidP="00664C5C">
            <w:pPr>
              <w:rPr>
                <w:strike/>
              </w:rPr>
            </w:pPr>
            <w:r>
              <w:rPr>
                <w:color w:val="000000"/>
                <w:szCs w:val="24"/>
              </w:rPr>
              <w:lastRenderedPageBreak/>
              <w:t>6210.7 medžių ir krūmų projekcinis padengimas &lt;10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„6270, Rūšių turtingi smilgynai“ apsaugos tikslo plotas yra 113,5 ha, kuriame reikia išsaugoti gerą būklę ne mažesniame kaip 87,2 ha plote ir atkurti gerą būklę ne mažesniame kaip 26,3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rPr>
              <w:t>6270.1 plotas išlieka stabilus ar didėja;</w:t>
            </w:r>
            <w:r>
              <w:rPr>
                <w:color w:val="000000"/>
                <w:szCs w:val="24"/>
                <w:lang w:eastAsia="lt-LT"/>
              </w:rPr>
              <w:t xml:space="preserve">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6270.2 </w:t>
            </w:r>
            <w:r>
              <w:rPr>
                <w:szCs w:val="24"/>
                <w:lang w:eastAsia="lt-LT"/>
              </w:rPr>
              <w:t xml:space="preserve"> gerų struktūros ir funkcijų buveinių</w:t>
            </w:r>
            <w:r>
              <w:rPr>
                <w:color w:val="000000"/>
                <w:szCs w:val="24"/>
                <w:lang w:eastAsia="lt-LT"/>
              </w:rPr>
              <w:t xml:space="preserve"> plotas yra mažėjantis;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6270.4 indikatorinių rūšių skaičius yra ne mažesnis kaip 7;</w:t>
            </w:r>
          </w:p>
          <w:p w:rsidR="00664C5C" w:rsidRDefault="00664C5C" w:rsidP="00664C5C">
            <w:pPr>
              <w:rPr>
                <w:strike/>
              </w:rPr>
            </w:pPr>
            <w:r>
              <w:rPr>
                <w:color w:val="000000"/>
                <w:szCs w:val="24"/>
              </w:rPr>
              <w:t>6270.7 apleidimą rodančių žolinių augalų rūšių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w:t>
            </w:r>
            <w:r>
              <w:rPr>
                <w:color w:val="000000"/>
                <w:szCs w:val="24"/>
              </w:rPr>
              <w:t xml:space="preserve">„6450, Aliuvinės pievos“ </w:t>
            </w:r>
            <w:r>
              <w:rPr>
                <w:szCs w:val="24"/>
              </w:rPr>
              <w:t xml:space="preserve">apsaugos tikslo </w:t>
            </w:r>
            <w:r>
              <w:rPr>
                <w:color w:val="000000"/>
                <w:szCs w:val="24"/>
              </w:rPr>
              <w:t xml:space="preserve">plotas yra 6,4 ha, kuriame reikia išsaugoti gerą būklę </w:t>
            </w:r>
            <w:r>
              <w:rPr>
                <w:szCs w:val="24"/>
              </w:rPr>
              <w:t xml:space="preserve">ne mažesniame kaip </w:t>
            </w:r>
          </w:p>
          <w:p w:rsidR="00664C5C" w:rsidRDefault="00664C5C" w:rsidP="00664C5C">
            <w:pPr>
              <w:rPr>
                <w:szCs w:val="24"/>
              </w:rPr>
            </w:pPr>
            <w:r>
              <w:rPr>
                <w:szCs w:val="24"/>
              </w:rPr>
              <w:t>0,4 ha plote ir atkurti gerą būklę ne mažesniame kaip 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color w:val="000000"/>
                <w:szCs w:val="24"/>
                <w:shd w:val="clear" w:color="auto" w:fill="FFFFFF"/>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color w:val="000000"/>
                <w:szCs w:val="24"/>
                <w:shd w:val="clear" w:color="auto" w:fill="FFFFFF"/>
                <w:lang w:eastAsia="lt-LT"/>
              </w:rPr>
              <w:t>6450.1 plotas išlieka stabilus ar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6450.2</w:t>
            </w:r>
            <w:r>
              <w:rPr>
                <w:szCs w:val="24"/>
                <w:lang w:eastAsia="lt-LT"/>
              </w:rPr>
              <w:t xml:space="preserve"> gerų struktūros ir funkcijų buveinių</w:t>
            </w:r>
            <w:r>
              <w:rPr>
                <w:color w:val="333333"/>
                <w:szCs w:val="24"/>
                <w:lang w:eastAsia="lt-LT"/>
              </w:rPr>
              <w:t xml:space="preserve">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color w:val="000000"/>
                <w:szCs w:val="24"/>
                <w:shd w:val="clear" w:color="auto" w:fill="FFFFFF"/>
                <w:lang w:eastAsia="lt-LT"/>
              </w:rPr>
              <w:t>6450.3 indikatorinių rūšių skaičius yra ne mažesnis kaip 5;</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6450.5 nitrofilinių ir kitų apleidimą rodančių rūšių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szCs w:val="24"/>
                <w:lang w:eastAsia="lt-LT"/>
              </w:rPr>
              <w:t>&lt;10 proc.;</w:t>
            </w:r>
          </w:p>
          <w:p w:rsidR="00664C5C" w:rsidRDefault="00664C5C" w:rsidP="00664C5C">
            <w:pPr>
              <w:rPr>
                <w:color w:val="000000"/>
                <w:szCs w:val="24"/>
                <w:shd w:val="clear" w:color="auto" w:fill="FFFFFF"/>
              </w:rPr>
            </w:pPr>
            <w:r>
              <w:rPr>
                <w:color w:val="000000"/>
                <w:szCs w:val="24"/>
                <w:shd w:val="clear" w:color="auto" w:fill="FFFFFF"/>
              </w:rPr>
              <w:t xml:space="preserve">6450.6 medžių ir krūmų projekcinis padengimas yra </w:t>
            </w:r>
          </w:p>
          <w:p w:rsidR="00664C5C" w:rsidRDefault="00664C5C" w:rsidP="00664C5C">
            <w:r>
              <w:rPr>
                <w:color w:val="000000"/>
                <w:szCs w:val="24"/>
                <w:shd w:val="clear" w:color="auto" w:fill="FFFFFF"/>
              </w:rPr>
              <w:t>&lt;10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„6510, Šienaujamos mezofitų pievos“ buveinės apsaugos tikslo plotas yra 114,5 ha, kuriame reikia išsaugoti gerą būklę ne mažesniame kaip 107,5 ha plote ir </w:t>
            </w:r>
            <w:r>
              <w:rPr>
                <w:color w:val="000000"/>
                <w:szCs w:val="24"/>
              </w:rPr>
              <w:t>atkurti gerą būklę ne mažesniame kaip 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6510.2 geros būklės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6510.6 medžių ir krūmų projekcinis padengimas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&lt;5 proc.;</w:t>
            </w:r>
          </w:p>
          <w:p w:rsidR="00664C5C" w:rsidRDefault="00664C5C" w:rsidP="00664C5C">
            <w:r>
              <w:rPr>
                <w:color w:val="333333"/>
                <w:szCs w:val="24"/>
              </w:rPr>
              <w:lastRenderedPageBreak/>
              <w:t>6510.7 apleidimą rodančių rūšių projekcinis padengimas &lt;10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„9080, Pelkėti lapuočių miškai“ apsaugos tikslo plotas yra </w:t>
            </w:r>
          </w:p>
          <w:p w:rsidR="00664C5C" w:rsidRDefault="00664C5C" w:rsidP="00664C5C">
            <w:pPr>
              <w:rPr>
                <w:szCs w:val="24"/>
              </w:rPr>
            </w:pPr>
            <w:r>
              <w:rPr>
                <w:szCs w:val="24"/>
              </w:rPr>
              <w:t>0,5 ha, kuriame reikia išsaugoti gerą būklę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9080.1</w:t>
            </w:r>
            <w:r>
              <w:rPr>
                <w:szCs w:val="24"/>
                <w:lang w:eastAsia="lt-LT"/>
              </w:rPr>
              <w:t xml:space="preserve"> </w:t>
            </w:r>
            <w:r>
              <w:rPr>
                <w:color w:val="333333"/>
                <w:szCs w:val="24"/>
                <w:lang w:eastAsia="lt-LT"/>
              </w:rPr>
              <w:t>bendras buveinių užimamas plotas stabilus arba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9080.4 stambių negyvų medžių kiekis &gt;15 m</w:t>
            </w:r>
            <w:r>
              <w:rPr>
                <w:color w:val="333333"/>
                <w:szCs w:val="24"/>
                <w:vertAlign w:val="superscript"/>
                <w:lang w:eastAsia="lt-LT"/>
              </w:rPr>
              <w:t>3</w:t>
            </w:r>
            <w:r>
              <w:rPr>
                <w:color w:val="333333"/>
                <w:szCs w:val="24"/>
                <w:lang w:eastAsia="lt-LT"/>
              </w:rPr>
              <w:t xml:space="preserve">/ha; </w:t>
            </w:r>
          </w:p>
          <w:p w:rsidR="00664C5C" w:rsidRDefault="00664C5C" w:rsidP="00664C5C">
            <w:r>
              <w:rPr>
                <w:color w:val="333333"/>
                <w:szCs w:val="24"/>
              </w:rPr>
              <w:t>9080.5 tipinių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„9160, Skroblynai“ buveinės apsaugos tikslo plotas yra 5 ha, kuriame reikia išsaugoti gerą būklę ne mažesniame kaip 3 ha plote ir atkurti gerą būklę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9160.1</w:t>
            </w:r>
            <w:r>
              <w:rPr>
                <w:szCs w:val="24"/>
                <w:lang w:eastAsia="lt-LT"/>
              </w:rPr>
              <w:t xml:space="preserve"> </w:t>
            </w:r>
            <w:r>
              <w:rPr>
                <w:color w:val="333333"/>
                <w:szCs w:val="24"/>
                <w:lang w:eastAsia="lt-LT"/>
              </w:rPr>
              <w:t>bendras buveinių užimamas plotas stabilus arba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9160.4 stambių negyvų medžių kiekis yra &gt;20 m</w:t>
            </w:r>
            <w:r>
              <w:rPr>
                <w:color w:val="333333"/>
                <w:szCs w:val="24"/>
                <w:vertAlign w:val="superscript"/>
                <w:lang w:eastAsia="lt-LT"/>
              </w:rPr>
              <w:t>3</w:t>
            </w:r>
            <w:r>
              <w:rPr>
                <w:color w:val="333333"/>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9160.6 medienos irimo stadijų skaičius – 3;</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9160.5 A1 arde būdingų medžių padengimų suma yra didesnė nei kitų rūšių;</w:t>
            </w:r>
          </w:p>
          <w:p w:rsidR="00664C5C" w:rsidRDefault="00664C5C" w:rsidP="00664C5C">
            <w:r>
              <w:rPr>
                <w:color w:val="333333"/>
                <w:szCs w:val="24"/>
              </w:rPr>
              <w:t>9160.6 indikatorinių rūšių skaičius &gt;3.</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„9180, Griovų ir šlaitų miškai“ apsaugos tikslo plotas yra </w:t>
            </w:r>
          </w:p>
          <w:p w:rsidR="00664C5C" w:rsidRDefault="00664C5C" w:rsidP="00664C5C">
            <w:pPr>
              <w:rPr>
                <w:szCs w:val="24"/>
              </w:rPr>
            </w:pPr>
            <w:r>
              <w:rPr>
                <w:szCs w:val="24"/>
              </w:rPr>
              <w:t>49,8 ha, kuriame reikia išsaugoti gerą būklę ne mažesniame kaip 28 ha plote ir atkurti gerą būklę ne mažesniame kaip 21,8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333333"/>
                <w:szCs w:val="24"/>
                <w:lang w:eastAsia="lt-LT"/>
              </w:rPr>
              <w:t>Taikomos visos GAB rinkinio kriterijų tikslinės vertės, kai kurioms jų – šios specifikacijos:</w:t>
            </w:r>
            <w:r>
              <w:rPr>
                <w:szCs w:val="24"/>
                <w:lang w:eastAsia="lt-LT"/>
              </w:rPr>
              <w:t xml:space="preserve">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9180.1</w:t>
            </w:r>
            <w:r>
              <w:rPr>
                <w:szCs w:val="24"/>
                <w:lang w:eastAsia="lt-LT"/>
              </w:rPr>
              <w:t xml:space="preserve"> </w:t>
            </w:r>
            <w:r>
              <w:rPr>
                <w:color w:val="333333"/>
                <w:szCs w:val="24"/>
                <w:lang w:eastAsia="lt-LT"/>
              </w:rPr>
              <w:t>bendras buveinių užimamas plotas yra stabilus arba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9180.4 stambių negyvų medžių kiekis yra &gt;10 m</w:t>
            </w:r>
            <w:r>
              <w:rPr>
                <w:color w:val="333333"/>
                <w:szCs w:val="24"/>
                <w:vertAlign w:val="superscript"/>
                <w:lang w:eastAsia="lt-LT"/>
              </w:rPr>
              <w:t>3</w:t>
            </w:r>
            <w:r>
              <w:rPr>
                <w:color w:val="333333"/>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9180.5 A1 arde  &gt;50 proc. medžių sudaro tipinės rūšys;</w:t>
            </w:r>
          </w:p>
          <w:p w:rsidR="00664C5C" w:rsidRDefault="00664C5C" w:rsidP="00664C5C">
            <w:r>
              <w:rPr>
                <w:color w:val="333333"/>
                <w:szCs w:val="24"/>
              </w:rPr>
              <w:t>9180.8 indikatorinių rūšių skaičius yra &gt;3.</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„91E0, Aliuviniai miškai“ apsaugos tikslo plotas yra 1,2 ha, kuriame reikia išsaugoti gerą būklę ne mažesniame kaip </w:t>
            </w:r>
          </w:p>
          <w:p w:rsidR="00664C5C" w:rsidRDefault="00664C5C" w:rsidP="00664C5C">
            <w:pPr>
              <w:rPr>
                <w:szCs w:val="24"/>
              </w:rPr>
            </w:pPr>
            <w:r>
              <w:rPr>
                <w:szCs w:val="24"/>
              </w:rPr>
              <w:t>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Paplitęs potipis „91E0a, Aliuviniai alksnių ir uosių miškai“;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91E0.4.a negyvos medienos kiekis &gt;15 m</w:t>
            </w:r>
            <w:r>
              <w:rPr>
                <w:color w:val="333333"/>
                <w:szCs w:val="24"/>
                <w:vertAlign w:val="superscript"/>
                <w:lang w:eastAsia="lt-LT"/>
              </w:rPr>
              <w:t>3</w:t>
            </w:r>
            <w:r>
              <w:rPr>
                <w:color w:val="333333"/>
                <w:szCs w:val="24"/>
                <w:lang w:eastAsia="lt-LT"/>
              </w:rPr>
              <w:t>/ha;</w:t>
            </w:r>
          </w:p>
          <w:p w:rsidR="00664C5C" w:rsidRDefault="00664C5C" w:rsidP="00664C5C">
            <w:r>
              <w:rPr>
                <w:color w:val="333333"/>
                <w:szCs w:val="24"/>
                <w:lang w:eastAsia="lt-LT"/>
              </w:rPr>
              <w:t xml:space="preserve">91E0.5.a būdingų medžių kiekis yra  &gt;50 proc.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t>Bendras mažajai nėgei tinkamos buveinės apsaugos tikslo plotas yra 0,4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 ši specifikacija: </w:t>
            </w:r>
          </w:p>
          <w:p w:rsidR="00664C5C" w:rsidRDefault="00664C5C" w:rsidP="00664C5C">
            <w:r>
              <w:rPr>
                <w:szCs w:val="24"/>
              </w:rPr>
              <w:t>1096.2 jauniklių skaičius ne mažesnis kaip 35 vnt./m</w:t>
            </w:r>
            <w:r>
              <w:rPr>
                <w:szCs w:val="24"/>
                <w:vertAlign w:val="superscript"/>
              </w:rPr>
              <w:t>2</w:t>
            </w:r>
            <w:r>
              <w:rPr>
                <w:szCs w:val="24"/>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Išsaugoti gerą paprastojo kūjagalvio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 ši specifikacija:</w:t>
            </w:r>
          </w:p>
          <w:p w:rsidR="00664C5C" w:rsidRDefault="00664C5C" w:rsidP="00664C5C">
            <w:pPr>
              <w:rPr>
                <w:szCs w:val="24"/>
              </w:rPr>
            </w:pPr>
            <w:r>
              <w:rPr>
                <w:szCs w:val="24"/>
              </w:rPr>
              <w:t xml:space="preserve">1163.1 individų skaičius (&gt;0+ amžiaus) ne mažesnis kaip </w:t>
            </w:r>
          </w:p>
          <w:p w:rsidR="00664C5C" w:rsidRDefault="00664C5C" w:rsidP="00664C5C">
            <w:r>
              <w:rPr>
                <w:szCs w:val="24"/>
              </w:rPr>
              <w:t>1,3 vnt./100 m</w:t>
            </w:r>
            <w:r>
              <w:rPr>
                <w:szCs w:val="24"/>
                <w:vertAlign w:val="superscript"/>
              </w:rPr>
              <w:t>2</w:t>
            </w:r>
            <w:r>
              <w:rPr>
                <w:szCs w:val="24"/>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skiauterėtajam tritonui tinkamos buveinės apsaugos tikslo plotas yra 0,3 ha, kuriame reikia atkurti gerą būklę ne mažesniame kaip 0,3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333333"/>
                <w:szCs w:val="24"/>
                <w:lang w:eastAsia="lt-LT"/>
              </w:rPr>
              <w:t>1166.1</w:t>
            </w:r>
            <w:r>
              <w:rPr>
                <w:szCs w:val="24"/>
                <w:lang w:eastAsia="lt-LT"/>
              </w:rPr>
              <w:t xml:space="preserve"> santykinis suaugusių individų gausumas pastoviose veisimosi ir maitinimosi buveinėse ≥10 vnt;</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1166.3</w:t>
            </w:r>
            <w:r>
              <w:rPr>
                <w:szCs w:val="24"/>
                <w:lang w:eastAsia="lt-LT"/>
              </w:rPr>
              <w:t xml:space="preserve"> </w:t>
            </w:r>
            <w:r>
              <w:rPr>
                <w:color w:val="333333"/>
                <w:szCs w:val="24"/>
                <w:lang w:eastAsia="lt-LT"/>
              </w:rPr>
              <w:t>povandeninės augalijos projekcinis padengimas ≥50 proc.;</w:t>
            </w:r>
          </w:p>
          <w:p w:rsidR="00664C5C" w:rsidRDefault="00664C5C" w:rsidP="00664C5C">
            <w:r>
              <w:rPr>
                <w:color w:val="333333"/>
                <w:szCs w:val="24"/>
              </w:rPr>
              <w:t>1166.4</w:t>
            </w:r>
            <w:r>
              <w:rPr>
                <w:szCs w:val="24"/>
              </w:rPr>
              <w:t xml:space="preserve"> užpavėsinta dalis</w:t>
            </w:r>
            <w:r>
              <w:rPr>
                <w:color w:val="333333"/>
                <w:szCs w:val="24"/>
              </w:rPr>
              <w:t xml:space="preserve"> </w:t>
            </w:r>
            <w:r>
              <w:rPr>
                <w:szCs w:val="24"/>
              </w:rPr>
              <w:t>≤</w:t>
            </w:r>
            <w:r>
              <w:rPr>
                <w:color w:val="333333"/>
                <w:szCs w:val="24"/>
              </w:rPr>
              <w:t>30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t>Bendras ovaliajai geldutei tinkamos buveinės apsaugos tikslo plotas yra 2,6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Taikomos visos GAB rinkinio kriterijų tikslinės vertės, </w:t>
            </w:r>
            <w:r>
              <w:rPr>
                <w:color w:val="333333"/>
                <w:szCs w:val="24"/>
                <w:lang w:eastAsia="lt-LT"/>
              </w:rPr>
              <w:t>kai kurioms jų – šios  specifikacijos</w:t>
            </w:r>
            <w:r>
              <w:rPr>
                <w:szCs w:val="24"/>
              </w:rPr>
              <w:t>:</w:t>
            </w:r>
          </w:p>
          <w:p w:rsidR="00664C5C" w:rsidRDefault="00664C5C" w:rsidP="00664C5C">
            <w:pPr>
              <w:ind w:right="57"/>
              <w:rPr>
                <w:szCs w:val="24"/>
              </w:rPr>
            </w:pPr>
            <w:r>
              <w:rPr>
                <w:szCs w:val="24"/>
              </w:rPr>
              <w:t xml:space="preserve">1032.1 </w:t>
            </w:r>
            <w:r>
              <w:rPr>
                <w:color w:val="000000"/>
                <w:szCs w:val="24"/>
              </w:rPr>
              <w:t>individų tankumas  ≥ 10 vnt./m</w:t>
            </w:r>
            <w:r>
              <w:rPr>
                <w:color w:val="000000"/>
                <w:szCs w:val="24"/>
                <w:vertAlign w:val="superscript"/>
              </w:rPr>
              <w:t>2</w:t>
            </w:r>
            <w:r>
              <w:rPr>
                <w:color w:val="000000"/>
                <w:szCs w:val="24"/>
              </w:rPr>
              <w:t>;</w:t>
            </w:r>
          </w:p>
          <w:p w:rsidR="00664C5C" w:rsidRDefault="00664C5C" w:rsidP="00664C5C">
            <w:pPr>
              <w:ind w:right="57"/>
              <w:rPr>
                <w:szCs w:val="24"/>
              </w:rPr>
            </w:pPr>
            <w:r>
              <w:rPr>
                <w:szCs w:val="24"/>
              </w:rPr>
              <w:lastRenderedPageBreak/>
              <w:t>1032.2 aptinkami visų trijų amžiaus klasių individai;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val="sv-SE" w:eastAsia="lt-LT"/>
              </w:rPr>
            </w:pPr>
            <w:r>
              <w:rPr>
                <w:szCs w:val="24"/>
                <w:lang w:val="sv-SE" w:eastAsia="lt-LT"/>
              </w:rPr>
              <w:t>1032.3 upės vaga natūrali;</w:t>
            </w:r>
          </w:p>
          <w:p w:rsidR="00664C5C" w:rsidRDefault="00664C5C" w:rsidP="00664C5C">
            <w:r>
              <w:rPr>
                <w:szCs w:val="24"/>
                <w:lang w:val="sv-SE"/>
              </w:rPr>
              <w:t>1032.4 v</w:t>
            </w:r>
            <w:r>
              <w:rPr>
                <w:color w:val="000000"/>
                <w:szCs w:val="24"/>
              </w:rPr>
              <w:t xml:space="preserve">andens kokybės klasė labai gera ir gera, nitratų kiekis </w:t>
            </w:r>
            <w:r>
              <w:rPr>
                <w:szCs w:val="24"/>
              </w:rPr>
              <w:t>≤2 mg/l NO</w:t>
            </w:r>
            <w:r>
              <w:rPr>
                <w:szCs w:val="24"/>
                <w:vertAlign w:val="subscript"/>
              </w:rPr>
              <w:t>3</w:t>
            </w:r>
            <w:r>
              <w:rPr>
                <w:szCs w:val="24"/>
              </w:rPr>
              <w:t>-N.</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lastRenderedPageBreak/>
              <w:t>21</w:t>
            </w: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Minijos slėnis ties Dyburiais</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r>
              <w:rPr>
                <w:szCs w:val="24"/>
              </w:rPr>
              <w:t>LTKRE0002</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r>
              <w:rPr>
                <w:szCs w:val="24"/>
              </w:rPr>
              <w:t>Plungės r., Kretingos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pPr>
              <w:rPr>
                <w:strike/>
              </w:rPr>
            </w:pPr>
            <w:r>
              <w:rPr>
                <w:szCs w:val="24"/>
              </w:rPr>
              <w:t>21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„6210, Stepinės pievos“ apsaugos tikslo plotas yra 3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„6270, Rūšių turtingi smilgynai“ apsaugos tikslo plotas yra 8,3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„6430, Eutrofiniai aukštieji žolynai“ apsaugos tikslo plotas yra 0,8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„6510, Šienaujamos mezofitų pievos“ apsaugos tikslo plotas yra 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„7160, Nekalkingi šaltiniai ir šaltiniuotos pelkės“ apsaugos tikslo plotas yra 1,6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„7220, Šaltiniai su besiformuojančiais tufais“ apsaugos tikslo plotas yra 0,04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Išsaugoti gerą buveinės „8220, Silikatinių uolienų atodangos“ būklę ne trumpesnėje kaip 68 m ilgio atkarpoje.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„9050, Rūšių turtingi eglynai“ apsaugos tikslo plotas yra 3,5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„9160, Skroblynai“ apsaugos tikslo plotas yra 10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9180, Griovų ir šlaitų miškai</w:t>
            </w:r>
            <w:r>
              <w:t>“ apsaugos tikslo plotas yra 68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91E0, Aliuviniai miškai</w:t>
            </w:r>
            <w:r>
              <w:t>“ apsaugos tikslo plotas yra 11,6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91F0, Paupių guobynai</w:t>
            </w:r>
            <w:r>
              <w:t>“ apsaugos tikslo plotas yra 0,6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22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Klaipėdos-Ventspilio plynaukštė</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LTPAL0002</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trike/>
              </w:rPr>
              <w:t>-</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Buveinių apsaugai svarbios teritorijos ribos ir gamtinių buveinių ribos pateiktos </w:t>
            </w:r>
          </w:p>
          <w:p w:rsidR="00664C5C" w:rsidRDefault="00664C5C" w:rsidP="00664C5C">
            <w:pPr>
              <w:rPr>
                <w:color w:val="FF0000"/>
              </w:rPr>
            </w:pPr>
            <w:r>
              <w:t>22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w:t>
            </w:r>
            <w:r>
              <w:rPr>
                <w:szCs w:val="24"/>
                <w:lang w:eastAsia="lt-LT"/>
              </w:rPr>
              <w:t>1170, Rifai</w:t>
            </w:r>
            <w:r>
              <w:rPr>
                <w:szCs w:val="24"/>
              </w:rPr>
              <w:t xml:space="preserve">“ apsaugos tikslo plotas yra </w:t>
            </w:r>
          </w:p>
          <w:p w:rsidR="00664C5C" w:rsidRDefault="00664C5C" w:rsidP="00664C5C">
            <w:pPr>
              <w:rPr>
                <w:szCs w:val="24"/>
              </w:rPr>
            </w:pPr>
            <w:r>
              <w:rPr>
                <w:szCs w:val="24"/>
              </w:rPr>
              <w:t>5233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 vienai jų – ši specifikacija:</w:t>
            </w:r>
          </w:p>
          <w:p w:rsidR="00664C5C" w:rsidRDefault="00664C5C" w:rsidP="00664C5C">
            <w:r>
              <w:t>1170c.6 vidutinis midijų projekcinis padengimas ant kieto substrato turi būti ≥40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23</w:t>
            </w: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r>
              <w:t>Aitros upė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t>LTRIE0001</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t>Rietavo, Klaipėdos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t>Buveinių apsaugai svarbios teritorijos ribos ir gamtinių buveinių ribos pateiktos 23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Bendras buveinės „3260, Upių sraunumos su kurklių bendrijomis“ apsaugos tikslo plotas yra 18,6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Bendras buveinės „6210, Stepinės pievos“ apsaugos tikslo plotas yra 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lang w:eastAsia="lt-LT"/>
              </w:rPr>
              <w:t>Bendras buveinės „6270, Rūšių turtingi smilgynai“ apsaugos tikslo plotas yra 18,4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Bendras buveinės „6410, Melvenynai“ apsaugos tikslo plotas yra 9,8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„6430, Eutrofiniai aukštieji žolynai“ apsaugos tikslo plotas yra </w:t>
            </w:r>
          </w:p>
          <w:p w:rsidR="00664C5C" w:rsidRDefault="00664C5C" w:rsidP="00664C5C">
            <w:r>
              <w:rPr>
                <w:szCs w:val="24"/>
              </w:rPr>
              <w:t>0,8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Bendras buveinės „6450, Aliuvinės pievos“ apsaugos tikslo plotas yra 65,4 ha: išsaugoti gerą būklę ne mažesniame kaip 2,2 ha plote, atkurti gerą būklę ne mažesniame kaip 59 ha plote ir pasiekti buveinės susiformavimą ne mažesniame kaip 4,2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Bendras buveinės „6510, Šienaujamos mezofitų pievos“ apsaugos tikslo plotas yra 11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Bendras buveinės „7160, Nekalkingi šaltiniai ir šaltiniuotos pelkės“ apsaugos tikslo plotas yra 0,02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„7160a, Šaltinynai ir šaltininiai upeliai“.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Bendras buveinės „9080, Pelkėti lapuočių miškai“ apsaugos tikslo plotas yra 0,4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Bendras buveinės „91E0, Aliuviniai miškai“ apsaugos tikslo plotas yra 2,9 ha: išsaugoti gerą būklę ne mažesniame kaip 0,4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Bendras ūdrai tinkamos buveinės apsaugos tikslo plotas yra 35,5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Bendras ovaliajai geldutei tinkamos buveinės apsaugos tikslo plotas yra 0,2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24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trike/>
              </w:rPr>
            </w:pPr>
            <w:r>
              <w:rPr>
                <w:szCs w:val="24"/>
              </w:rPr>
              <w:t>Verknės vidurupys</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r>
              <w:rPr>
                <w:szCs w:val="24"/>
              </w:rPr>
              <w:t>LTPRI0012</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r>
              <w:rPr>
                <w:szCs w:val="24"/>
              </w:rPr>
              <w:t>Prienų r., Trakų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pPr>
              <w:rPr>
                <w:strike/>
              </w:rPr>
            </w:pPr>
            <w:r>
              <w:rPr>
                <w:szCs w:val="24"/>
              </w:rPr>
              <w:t>24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Išsaugoti gerą buveinės „3260, Upių sraunumos su kurklių bendrijomis“ būklę ne trumpesnėje kaip 51,8 km ilgio atkarpoje.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3140, Ežerai su menturdumblių bendrijomis</w:t>
            </w:r>
            <w:r>
              <w:t>“ apsaugos tikslo plotas yra 0,4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3150, Natūralūs eutrofiniai ežerai su plūdžių arba aštrių bendrijomis</w:t>
            </w:r>
            <w:r>
              <w:t>“ apsaugos tikslo plotas yra 1,1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6120, Karbonatinių smėlynų pievos</w:t>
            </w:r>
            <w:r>
              <w:t>“ apsaugos tikslo plotas yra 2,3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6210, Stepinės pievos</w:t>
            </w:r>
            <w:r>
              <w:t>“ apsaugos tikslo plotas yra 4,1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6410, Melvenynai</w:t>
            </w:r>
            <w:r>
              <w:t>“ apsaugos tikslo plotas yra 1,8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6430, Eutrofiniai aukštieji žolynai</w:t>
            </w:r>
            <w:r>
              <w:t>“ apsaugos tikslo plotas yra 6,4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6450, Aliuvinės pievos</w:t>
            </w:r>
            <w:r>
              <w:t>“ apsaugos tikslo plotas yra 48,1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r>
              <w:t>Bendras buveinės „</w:t>
            </w:r>
            <w:r>
              <w:rPr>
                <w:szCs w:val="24"/>
              </w:rPr>
              <w:t>6510, Šienaujamos mezofitų pievos</w:t>
            </w:r>
            <w:r>
              <w:t xml:space="preserve">“ apsaugos tikslo plotas yra </w:t>
            </w:r>
          </w:p>
          <w:p w:rsidR="00664C5C" w:rsidRDefault="00664C5C" w:rsidP="00664C5C">
            <w:pPr>
              <w:rPr>
                <w:strike/>
              </w:rPr>
            </w:pPr>
            <w:r>
              <w:t>58,9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6530, Miškapievės</w:t>
            </w:r>
            <w:r>
              <w:t>“ apsaugos tikslo plotas yra 0,2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7160, Nekalkingi šaltiniai ir šaltiniuotos pelkės</w:t>
            </w:r>
            <w:r>
              <w:t>“ apsaugos tikslo plotas yra 1,6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7230, Šarmingos žemapelkės</w:t>
            </w:r>
            <w:r>
              <w:t>“ apsaugos tikslo plotas yra 0,8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9080, Pelkėti lapuočių miškai</w:t>
            </w:r>
            <w:r>
              <w:t>“ apsaugos tikslo plotas yra 16,5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91D0, Pelkiniai miškai</w:t>
            </w:r>
            <w:r>
              <w:t>“ apsaugos tikslo plotas yra 0,4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t>Bendras buveinės „</w:t>
            </w:r>
            <w:r>
              <w:rPr>
                <w:szCs w:val="24"/>
              </w:rPr>
              <w:t>91E0, Aliuviniai miškai</w:t>
            </w:r>
            <w:r>
              <w:t>“ apsaugos tikslo plotas yra 46,6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Bendras didžiajam auksinukui tinkamos buveinės apsaugos tikslo plotas yra 6,6 ha, kuriame reikia išsaugoti gerą būklę ne mažesniame kaip 2 ha plote ir atkurti gerą būklę ne mažesniame kaip 4,6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Bendras dvilapiam purvuoliui tinkamos buveinės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Bendras pelkinei uolaskėlei tinkamos buveinės apsaugos tikslo plotas yra 1,4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Bendras plikažiedžiam linlapiui tinkamos buveinės apsaugos tikslo plotas yra 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Bendras pleištinei skėtei tinkamos buveinės apsaugos tikslo plotas yra 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Bendras raudonpilvei kūmutei tinkamos buveinės apsaugos tikslo plotas yra 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trike/>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ūdrai tinkamos buveinės apsaugos tikslo plotas yra 30,7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trike/>
              </w:rPr>
            </w:pPr>
          </w:p>
        </w:tc>
        <w:tc>
          <w:tcPr>
            <w:tcW w:w="1843" w:type="dxa"/>
            <w:tcBorders>
              <w:top w:val="single" w:sz="6" w:space="0" w:color="auto"/>
              <w:left w:val="single" w:sz="6" w:space="0" w:color="auto"/>
              <w:bottom w:val="single" w:sz="6" w:space="0" w:color="auto"/>
              <w:right w:val="single" w:sz="6" w:space="0" w:color="auto"/>
            </w:tcBorders>
          </w:tcPr>
          <w:p w:rsidR="00664C5C" w:rsidRPr="00C5523F" w:rsidRDefault="00664C5C" w:rsidP="00664C5C">
            <w:pPr>
              <w:rPr>
                <w:color w:val="FF0000"/>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ovaliajai geldutei tinkamos buveinės apsaugos tikslo plotas yra 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25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Ankantų pelkė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LTTEL0006</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Telšių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25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„3160, Natūralūs distrofiniai ežerai“ apsaugos tikslo plotas yra </w:t>
            </w:r>
          </w:p>
          <w:p w:rsidR="00664C5C" w:rsidRDefault="00664C5C" w:rsidP="00664C5C">
            <w:pPr>
              <w:tabs>
                <w:tab w:val="left" w:pos="1658"/>
              </w:tabs>
              <w:rPr>
                <w:szCs w:val="24"/>
              </w:rPr>
            </w:pPr>
            <w:r>
              <w:rPr>
                <w:szCs w:val="24"/>
              </w:rPr>
              <w:t>16,3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tabs>
                <w:tab w:val="left" w:pos="1658"/>
              </w:tabs>
              <w:rPr>
                <w:szCs w:val="24"/>
              </w:rPr>
            </w:pPr>
            <w:r>
              <w:rPr>
                <w:szCs w:val="24"/>
                <w:lang w:eastAsia="lt-LT"/>
              </w:rPr>
              <w:t>Bendras buveinės „6530, Miškapievės“ apsaugos tikslo plotas yra 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tabs>
                <w:tab w:val="left" w:pos="1658"/>
              </w:tabs>
              <w:rPr>
                <w:szCs w:val="24"/>
              </w:rPr>
            </w:pPr>
            <w:r>
              <w:rPr>
                <w:szCs w:val="24"/>
                <w:lang w:eastAsia="lt-LT"/>
              </w:rPr>
              <w:t>Bendras buveinės „7110, Aktyvios aukštapelkės“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tabs>
                <w:tab w:val="left" w:pos="1658"/>
              </w:tabs>
              <w:rPr>
                <w:szCs w:val="24"/>
              </w:rPr>
            </w:pPr>
            <w:r>
              <w:rPr>
                <w:szCs w:val="24"/>
                <w:lang w:eastAsia="lt-LT"/>
              </w:rPr>
              <w:t>Bendras buveinės „7140, Tarpinės pelkės ir liūnai“ apsaugos tikslo plotas yra 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r>
              <w:rPr>
                <w:szCs w:val="24"/>
                <w:lang w:eastAsia="lt-LT"/>
              </w:rPr>
              <w:t>Vyrauja buveinės potipis „7140a, Kimininės tarpinės pelkės ir liūnai“.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 xml:space="preserve">Bendras buveinės „9010, Vakarų taiga“ apsaugos tikslo plotas yra 12,8 ha: </w:t>
            </w:r>
            <w:r>
              <w:rPr>
                <w:szCs w:val="24"/>
              </w:rPr>
              <w:t>atkurti gerą būklę ne mažesniame kaip 11,8 ha plote ir pasiekti buveinės susiformavimą mažesniame kaip 1 ha.</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r>
              <w:rPr>
                <w:szCs w:val="24"/>
                <w:lang w:eastAsia="lt-LT"/>
              </w:rPr>
              <w:t>Vyrauja buveinės potipis „9010a, Vakarų taigos pušynai“, pasitaiko buveinės potipis „9010b, Vakarų taigos eglynai“.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„9080, Pelkėti lapuočių miškai“ apsaugos tikslo plotas yra 65,8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„91D0, Pelkiniai miškai“ apsaugos tikslo plotas yra 58,8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r>
              <w:rPr>
                <w:szCs w:val="24"/>
                <w:lang w:eastAsia="lt-LT"/>
              </w:rPr>
              <w:t>Vyrauja buveinės potipis „91D0a, Gailiniai pušynai“, pasitaiko  buveinės potipis „91D0b, Vaivoriniai pušynai“.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lang w:eastAsia="lt-LT"/>
              </w:rPr>
            </w:pPr>
            <w:r>
              <w:rPr>
                <w:szCs w:val="24"/>
              </w:rPr>
              <w:t>Bendras skiauterėtajam tritonui tinkamos buveinės apsaugos tikslo plotas yra 0,03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26</w:t>
            </w:r>
          </w:p>
        </w:tc>
        <w:tc>
          <w:tcPr>
            <w:tcW w:w="1474"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Gojaus skroblynai</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LTSIL0002</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Šilalės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r>
              <w:rPr>
                <w:szCs w:val="24"/>
              </w:rPr>
              <w:lastRenderedPageBreak/>
              <w:t>26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b/>
                <w:bCs/>
              </w:rPr>
            </w:pPr>
            <w:r>
              <w:lastRenderedPageBreak/>
              <w:t>Bendras buveinės „</w:t>
            </w:r>
            <w:r>
              <w:rPr>
                <w:szCs w:val="24"/>
              </w:rPr>
              <w:t>9160, Skroblynai</w:t>
            </w:r>
            <w:r>
              <w:t>“ apsaugos tikslo plotas yra 11,2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27</w:t>
            </w: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Lopaičių miškas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LTRIE0002</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Rietavo sav.</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27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t>Bendras buveinės „3160, Natūralūs distrofiniai ežerai“ apsaugos tikslo plotas yra 5,6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„7140, Tarpinės pelkės ir liūnai“ apsaugos tikslo plotas yra 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buveinės potipis „7140a, Kimininės tarpinės pelkės ir liūnai“.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 xml:space="preserve">Bendras buveinės „9010, Vakarų taiga“ apsaugos tikslo plotas yra 19,6 ha: </w:t>
            </w:r>
            <w:r>
              <w:rPr>
                <w:szCs w:val="24"/>
              </w:rPr>
              <w:t>atkurti gerą būklę ne mažesniame kaip 1,6 ha plote ir pasiekti buveinės susiformavimą mažesniame kaip 18 ha.</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„9010a, Vakarų taigos pušynai“ ir „9010b, Vakarų taigos eglynai“.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pPr>
            <w:r>
              <w:t xml:space="preserve">Bendras buveinės „9020, Plačialapių ir mišrūs miškai“ apsaugos tikslo plotas yra </w:t>
            </w:r>
          </w:p>
          <w:p w:rsidR="00664C5C" w:rsidRDefault="00664C5C" w:rsidP="00664C5C">
            <w:pPr>
              <w:tabs>
                <w:tab w:val="left" w:pos="1658"/>
              </w:tabs>
              <w:rPr>
                <w:szCs w:val="24"/>
              </w:rPr>
            </w:pPr>
            <w:r>
              <w:t>15,5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„9050, Rūšių turtingi eglynai“ apsaugos tikslo plotas yra 17,4 ha: atkurti gerą būklę ne mažesniame kaip </w:t>
            </w:r>
          </w:p>
          <w:p w:rsidR="00664C5C" w:rsidRDefault="00664C5C" w:rsidP="00664C5C">
            <w:pPr>
              <w:tabs>
                <w:tab w:val="left" w:pos="1658"/>
              </w:tabs>
              <w:rPr>
                <w:szCs w:val="24"/>
              </w:rPr>
            </w:pPr>
            <w:r>
              <w:rPr>
                <w:szCs w:val="24"/>
              </w:rPr>
              <w:t>11,1 ha plote ir pasiekti buveinės susiformavimą mažesniame kaip 6,3 ha.</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„9080, Pelkėti lapuočių miškai“ apsaugos tikslo plotas yra 28,4 ha: atkurti gerą būklę ne mažesniame kaip 1,2 ha plote ir pasiekti buveinės susiformavimą mažesniame kaip 27,2 ha.</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„91D0, Pelkiniai miškai miškai“ apsaugos tikslo plotas yra </w:t>
            </w:r>
          </w:p>
          <w:p w:rsidR="00664C5C" w:rsidRDefault="00664C5C" w:rsidP="00664C5C">
            <w:pPr>
              <w:tabs>
                <w:tab w:val="left" w:pos="1658"/>
              </w:tabs>
              <w:rPr>
                <w:szCs w:val="24"/>
              </w:rPr>
            </w:pPr>
            <w:r>
              <w:rPr>
                <w:szCs w:val="24"/>
              </w:rPr>
              <w:t>31,7 ha: atkurti gerą būklę ne mažesniame kaip 26,6 ha plote ir pasiekti buveinės susiformavimą mažesniame kaip 5,1 ha.</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Vyrauja buveinės potipis „91D0a, Gailiniai pušynai“, pasitaiko buveinės potipis „91D0b, Vaivoriniai pušynai“.</w:t>
            </w:r>
          </w:p>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r w:rsidRPr="00394728">
              <w:rPr>
                <w:szCs w:val="24"/>
              </w:rPr>
              <w:t>28</w:t>
            </w: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Medvėgalio pievos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LTSIL0003</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Šilalės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28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Bendras buveinės „6210, Stepinės pievos“ apsaugos tikslo plotas yra 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„6270, Rūšių turtingi smilgynai“ apsaugos tikslo plotas yra 0,2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„6510, Šienaujamos mezofitų pievos“ apsaugos tikslo plotas yra 4,3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Moteraičio pievos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LTTEL0009</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Telšių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29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Bendras buveinės „6210, Stepinės pievos“ apsaugos tikslo plotas yra 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Bendras buveinės „9050, Rūšių turtingi eglynai“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Bendras buveinės „9180, Griovų ir šlaitų miškai“ apsaugos tikslo plotas yra 5,4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30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Alių pelkė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sidRPr="5FC35BA0">
              <w:rPr>
                <w:szCs w:val="24"/>
              </w:rPr>
              <w:t>LTUTE0006</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5FC35BA0">
              <w:rPr>
                <w:szCs w:val="24"/>
              </w:rPr>
              <w:t>Utenos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5FC35BA0">
              <w:rPr>
                <w:szCs w:val="24"/>
              </w:rPr>
              <w:t>Buveinių apsaugai svarbios teritorijos ribos ir gamtinių buveinių ribos pateiktos 30 priede</w:t>
            </w:r>
          </w:p>
        </w:tc>
        <w:tc>
          <w:tcPr>
            <w:tcW w:w="4062"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tabs>
                <w:tab w:val="left" w:pos="1658"/>
              </w:tabs>
              <w:rPr>
                <w:szCs w:val="24"/>
              </w:rPr>
            </w:pPr>
            <w:r w:rsidRPr="00F262D4">
              <w:rPr>
                <w:szCs w:val="24"/>
              </w:rPr>
              <w:t>Bendras buveinės „91D0, Pelkiniai miškai“ apsaugos tikslo plotas yra 13,8 ha: atkurti gerą buveinės būklę ne mažesniame kaip 4,2 ha plote ir pasiekti buveinės susiformavimą ne mažesniame kaip 9,6 ha plote.</w:t>
            </w:r>
          </w:p>
        </w:tc>
        <w:tc>
          <w:tcPr>
            <w:tcW w:w="3969"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rPr>
                <w:szCs w:val="24"/>
              </w:rPr>
            </w:pPr>
            <w:r w:rsidRPr="00F262D4">
              <w:rPr>
                <w:szCs w:val="24"/>
              </w:rPr>
              <w:t>Taikomos visos GAB rinkinio kriterijų tikslinės vertės, kai kurioms jų – šios specifikacijos:</w:t>
            </w:r>
          </w:p>
          <w:p w:rsidR="00664C5C" w:rsidRPr="00F262D4" w:rsidRDefault="00664C5C" w:rsidP="00664C5C">
            <w:pPr>
              <w:rPr>
                <w:szCs w:val="24"/>
              </w:rPr>
            </w:pPr>
            <w:r w:rsidRPr="00F262D4">
              <w:rPr>
                <w:szCs w:val="24"/>
              </w:rPr>
              <w:t>91D0.6. indikatorinių rūšių skaičius yra &gt;4.</w:t>
            </w:r>
          </w:p>
          <w:p w:rsidR="00664C5C" w:rsidRPr="00F262D4" w:rsidRDefault="00664C5C" w:rsidP="00664C5C">
            <w:pPr>
              <w:rPr>
                <w:szCs w:val="24"/>
              </w:rPr>
            </w:pPr>
            <w:r w:rsidRPr="00F262D4">
              <w:rPr>
                <w:szCs w:val="24"/>
              </w:rPr>
              <w:t>91D0a.8. sausėjimą rodančių augalų padengimas yra 0.</w:t>
            </w:r>
          </w:p>
          <w:p w:rsidR="00664C5C" w:rsidRPr="00F262D4" w:rsidRDefault="00664C5C" w:rsidP="00664C5C">
            <w:pPr>
              <w:rPr>
                <w:szCs w:val="24"/>
              </w:rPr>
            </w:pPr>
            <w:r w:rsidRPr="00F262D4">
              <w:rPr>
                <w:szCs w:val="24"/>
              </w:rPr>
              <w:t>91D0.9. visi buveinę sausinę grioviai užtvenkti.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31</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Žukiškės miškas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LTKEL0021</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Kelmės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Buveinių apsaugai svarbios teritorijos ribos ir gamtinių buveinių ribos pateiktos 31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 xml:space="preserve">Bendras buveinės </w:t>
            </w:r>
            <w:r>
              <w:rPr>
                <w:lang w:eastAsia="lt-LT"/>
              </w:rPr>
              <w:t>„6210, Stepinės pievos“ apsaugos tikslo plotas yra 1,5 ha, kuriame reikia</w:t>
            </w:r>
            <w:r>
              <w:t xml:space="preserve">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 xml:space="preserve">Bendras buveinės </w:t>
            </w:r>
            <w:r>
              <w:rPr>
                <w:lang w:eastAsia="lt-LT"/>
              </w:rPr>
              <w:t>„6270, Rūšių turtingi smilgynai“ apsaugos tikslo plotas yra 13,8 ha, kuriame reikia</w:t>
            </w:r>
            <w:r>
              <w:t xml:space="preserve">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 xml:space="preserve">Bendras buveinės </w:t>
            </w:r>
            <w:r>
              <w:rPr>
                <w:lang w:eastAsia="lt-LT"/>
              </w:rPr>
              <w:t>„6410, Melvenynai“ apsaugos tikslo plotas yra 2,5 ha, kuriame reikia</w:t>
            </w:r>
            <w:r>
              <w:t xml:space="preserve">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 xml:space="preserve">Bendras buveinės </w:t>
            </w:r>
            <w:r>
              <w:rPr>
                <w:lang w:eastAsia="lt-LT"/>
              </w:rPr>
              <w:t>„6450, Aliuvinės pievos“ apsaugos tikslo plotas yra 1,4 ha, kuriame reikia</w:t>
            </w:r>
            <w:r>
              <w:t xml:space="preserve">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lang w:eastAsia="lt-LT"/>
              </w:rPr>
            </w:pPr>
            <w:r>
              <w:t xml:space="preserve">Bendras buveinės </w:t>
            </w:r>
            <w:r>
              <w:rPr>
                <w:lang w:eastAsia="lt-LT"/>
              </w:rPr>
              <w:t xml:space="preserve">„6510, Šienaujamos mezofitų pievos“ apsaugos tikslo plotas yra </w:t>
            </w:r>
          </w:p>
          <w:p w:rsidR="00664C5C" w:rsidRDefault="00664C5C" w:rsidP="00664C5C">
            <w:pPr>
              <w:rPr>
                <w:szCs w:val="24"/>
              </w:rPr>
            </w:pPr>
            <w:r>
              <w:rPr>
                <w:lang w:eastAsia="lt-LT"/>
              </w:rPr>
              <w:t>6,1 ha, kuriame reikia</w:t>
            </w:r>
            <w:r>
              <w:t xml:space="preserve">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lang w:eastAsia="lt-LT"/>
              </w:rPr>
            </w:pPr>
            <w:r>
              <w:t xml:space="preserve">Bendras buveinės </w:t>
            </w:r>
            <w:r>
              <w:rPr>
                <w:lang w:eastAsia="lt-LT"/>
              </w:rPr>
              <w:t xml:space="preserve">„9020, Plačialapių ir mišrūs miškai“ apsaugos tikslo plotas yra </w:t>
            </w:r>
          </w:p>
          <w:p w:rsidR="00664C5C" w:rsidRDefault="00664C5C" w:rsidP="00664C5C">
            <w:pPr>
              <w:rPr>
                <w:szCs w:val="24"/>
              </w:rPr>
            </w:pPr>
            <w:r>
              <w:rPr>
                <w:lang w:eastAsia="lt-LT"/>
              </w:rPr>
              <w:t>6,1 ha, kuriame reikia</w:t>
            </w:r>
            <w:r>
              <w:t xml:space="preserve">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 xml:space="preserve">Bendras buveinės </w:t>
            </w:r>
            <w:r>
              <w:rPr>
                <w:lang w:eastAsia="lt-LT"/>
              </w:rPr>
              <w:t>„9050, Rūšių turtingi eglynai“ apsaugos tikslo plotas yra 13,5 ha, kuriame reikia</w:t>
            </w:r>
            <w:r>
              <w:t xml:space="preserve">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lang w:eastAsia="lt-LT"/>
              </w:rPr>
            </w:pPr>
            <w:r>
              <w:t xml:space="preserve">Bendras buveinės </w:t>
            </w:r>
            <w:r>
              <w:rPr>
                <w:lang w:eastAsia="lt-LT"/>
              </w:rPr>
              <w:t xml:space="preserve">„9180, Griovų ir šlaitų miškai“ apsaugos tikslo plotas yra </w:t>
            </w:r>
          </w:p>
          <w:p w:rsidR="00664C5C" w:rsidRDefault="00664C5C" w:rsidP="00664C5C">
            <w:pPr>
              <w:rPr>
                <w:szCs w:val="24"/>
              </w:rPr>
            </w:pPr>
            <w:r>
              <w:rPr>
                <w:lang w:eastAsia="lt-LT"/>
              </w:rPr>
              <w:t>12,7 ha, kuriame reikia</w:t>
            </w:r>
            <w:r>
              <w:t xml:space="preserve">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Apsaugos tikslas yra išsaugoti gerą paprastajam kirtikliui tinkamų buveinių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Apsaugos tikslas yra išsaugoti gerą kartuolei tinkamų buveinių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Apsaugos tikslas yra išsaugoti gerą mažajai nėgei tinkamų buveinių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pleištinei skėtei tinkamos buveinės apsaugos tikslo plotas yra 0,8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32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Kazitiškio pelkė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LTIGN0033</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Ignalinos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32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„3160, Natūralūs distrofiniai ežerai“ apsaugos tikslo plotas yra 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„7110, Aktyvios aukštapelkės“ apsaugos tikslo plotas yra </w:t>
            </w:r>
          </w:p>
          <w:p w:rsidR="00664C5C" w:rsidRDefault="00664C5C" w:rsidP="00664C5C">
            <w:pPr>
              <w:rPr>
                <w:szCs w:val="24"/>
              </w:rPr>
            </w:pPr>
            <w:r>
              <w:rPr>
                <w:szCs w:val="24"/>
              </w:rPr>
              <w:t>49,5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„7140, Tarpinės pelkės ir liūnai“ apsaugos tikslo plotas yra 9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„7140a, Kimininės tarpinės pelkės ir liūnai“ ir „7140b, Žaliųjų samanų tarpinės pelkės ir liūnai“.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„9080, Pelkėti lapuočių miškai“ apsaugos tikslo plotas yra </w:t>
            </w:r>
          </w:p>
          <w:p w:rsidR="00664C5C" w:rsidRDefault="00664C5C" w:rsidP="00664C5C">
            <w:pPr>
              <w:rPr>
                <w:szCs w:val="24"/>
              </w:rPr>
            </w:pPr>
            <w:r>
              <w:rPr>
                <w:szCs w:val="24"/>
              </w:rPr>
              <w:t>8,7 ha: atkurti gerą būklę ne mažesniame kaip 7 ha plote ir pasiekti buveinės susiformavimą ne mažesniame kaip 1,7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žvilgančiajai riestūnei tinkamos buveinės apsaugos tikslo plotas yra 6,5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dvilapiam purvuoliui tinkamos buveinės apsaugos tikslo plotas yra 6,5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pelkinei uolaskėlei tinkamos buveinės apsaugos tikslo plotas yra 6,5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33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Meros upė ir jos slėnis</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LTSVE0008</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rPr>
                <w:szCs w:val="24"/>
              </w:rPr>
              <w:t>Švenčionių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r>
              <w:rPr>
                <w:szCs w:val="24"/>
              </w:rPr>
              <w:t>33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pPr>
            <w:r>
              <w:t>Bendras buveinės „3260, Upių sraunumos su kurklių bendrijomis“ apsaugos tikslo plotas yra 13,8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i/>
                <w:iCs/>
                <w:szCs w:val="24"/>
              </w:rPr>
            </w:pPr>
            <w:r>
              <w:rPr>
                <w:szCs w:val="24"/>
              </w:rPr>
              <w:t>Bendras buveinės „9010, Vakarų taiga“ apsaugos tikslo plotas yra 35,1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Paplitęs buveinės potipis „9010a, Vakarų taigos pušynai“.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16"/>
                <w:szCs w:val="16"/>
              </w:rPr>
            </w:pPr>
            <w:r>
              <w:t>Taikomos visos GAB rinkinio kriterijų tikslinės vertės, vienai 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lang w:eastAsia="lt-LT"/>
              </w:rPr>
              <w:t>9010a.6 negyvos medienos kiekis yra &gt;30 m</w:t>
            </w:r>
            <w:r>
              <w:rPr>
                <w:color w:val="000000"/>
                <w:szCs w:val="24"/>
                <w:vertAlign w:val="superscript"/>
                <w:lang w:eastAsia="lt-LT"/>
              </w:rPr>
              <w:t>3</w:t>
            </w:r>
            <w:r>
              <w:rPr>
                <w:color w:val="000000"/>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i/>
                <w:iCs/>
              </w:rPr>
            </w:pPr>
            <w:r>
              <w:t xml:space="preserve">Bendras buveinės „9080, Pelkėti lapuočių miškai“ apsaugos tikslo plotas </w:t>
            </w:r>
            <w:r>
              <w:lastRenderedPageBreak/>
              <w:t>yra 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i/>
                <w:iCs/>
                <w:szCs w:val="24"/>
              </w:rPr>
            </w:pPr>
            <w:r>
              <w:rPr>
                <w:szCs w:val="24"/>
              </w:rPr>
              <w:t>Bendras paprastajam kūjagalviui tinkamos buveinės apsaugos tikslo plotas yra 13,8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rPr>
                <w:i/>
                <w:iCs/>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i/>
                <w:iCs/>
                <w:szCs w:val="24"/>
              </w:rPr>
            </w:pPr>
            <w:r>
              <w:rPr>
                <w:szCs w:val="24"/>
              </w:rPr>
              <w:t>Bendras mažajai nėgei tinkamos buveinės apsaugos tikslo plotas yra 13,8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i/>
                <w:iCs/>
                <w:szCs w:val="24"/>
              </w:rPr>
            </w:pPr>
            <w:r>
              <w:rPr>
                <w:szCs w:val="24"/>
              </w:rPr>
              <w:t>Bendras ūdrai tinkamos buveinės apsaugos tikslo plotas yra 13,8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i/>
                <w:iCs/>
                <w:color w:val="000000"/>
                <w:szCs w:val="24"/>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34</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r w:rsidRPr="0094549F">
              <w:rPr>
                <w:szCs w:val="24"/>
              </w:rPr>
              <w:t>Pabradės smiltpievės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Pr="0094549F" w:rsidRDefault="00664C5C" w:rsidP="00664C5C">
            <w:pPr>
              <w:jc w:val="center"/>
              <w:rPr>
                <w:szCs w:val="24"/>
              </w:rPr>
            </w:pPr>
            <w:r w:rsidRPr="0094549F">
              <w:rPr>
                <w:szCs w:val="24"/>
              </w:rPr>
              <w:t>LTSVE0034</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Pr="0094549F" w:rsidRDefault="00664C5C" w:rsidP="00664C5C">
            <w:pPr>
              <w:rPr>
                <w:szCs w:val="24"/>
              </w:rPr>
            </w:pPr>
            <w:r w:rsidRPr="0094549F">
              <w:rPr>
                <w:szCs w:val="24"/>
              </w:rPr>
              <w:t>Švenčionių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Pr="0094549F" w:rsidRDefault="00664C5C" w:rsidP="00664C5C">
            <w:pPr>
              <w:rPr>
                <w:szCs w:val="24"/>
              </w:rPr>
            </w:pPr>
            <w:r w:rsidRPr="0094549F">
              <w:rPr>
                <w:szCs w:val="24"/>
              </w:rPr>
              <w:t>Buveinių apsaugai svarbios teritorijos ribos ir gamtinių buveinių ribos pateiktos 34 priede</w:t>
            </w:r>
          </w:p>
        </w:tc>
        <w:tc>
          <w:tcPr>
            <w:tcW w:w="4062" w:type="dxa"/>
            <w:tcBorders>
              <w:top w:val="single" w:sz="6" w:space="0" w:color="auto"/>
              <w:left w:val="single" w:sz="6" w:space="0" w:color="auto"/>
              <w:bottom w:val="single" w:sz="6" w:space="0" w:color="auto"/>
              <w:right w:val="single" w:sz="6" w:space="0" w:color="auto"/>
            </w:tcBorders>
            <w:vAlign w:val="center"/>
          </w:tcPr>
          <w:p w:rsidR="00664C5C" w:rsidRPr="0094549F" w:rsidRDefault="00664C5C" w:rsidP="00664C5C">
            <w:pPr>
              <w:rPr>
                <w:strike/>
                <w:szCs w:val="24"/>
              </w:rPr>
            </w:pPr>
            <w:r w:rsidRPr="0094549F">
              <w:rPr>
                <w:szCs w:val="24"/>
              </w:rPr>
              <w:t>Bendras buveinės „2330, Nesusivėrusios žemyninės smiltpievės “ apsaugos tikslo plotas yra 78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94549F" w:rsidRDefault="00664C5C" w:rsidP="00664C5C">
            <w:pPr>
              <w:rPr>
                <w:szCs w:val="24"/>
              </w:rPr>
            </w:pPr>
            <w:r w:rsidRPr="0094549F">
              <w:rPr>
                <w:szCs w:val="24"/>
              </w:rPr>
              <w:t>Taikomos visos GAB rinkinio kriterijų tikslinės vertės, kai kurioms jų taikant šias specifikacijas:</w:t>
            </w:r>
          </w:p>
          <w:p w:rsidR="00664C5C" w:rsidRPr="0094549F" w:rsidRDefault="00664C5C" w:rsidP="00664C5C">
            <w:pPr>
              <w:rPr>
                <w:strike/>
                <w:szCs w:val="24"/>
              </w:rPr>
            </w:pPr>
            <w:r w:rsidRPr="0094549F">
              <w:rPr>
                <w:szCs w:val="24"/>
              </w:rPr>
              <w:t xml:space="preserve">2330.5 </w:t>
            </w:r>
            <w:r w:rsidRPr="0094549F">
              <w:t>a</w:t>
            </w:r>
            <w:r w:rsidRPr="0094549F">
              <w:rPr>
                <w:szCs w:val="24"/>
              </w:rPr>
              <w:t>tviro smėlio užimamas plotas yra</w:t>
            </w:r>
            <w:r w:rsidRPr="0094549F">
              <w:t xml:space="preserve"> </w:t>
            </w:r>
            <w:r w:rsidRPr="0094549F">
              <w:rPr>
                <w:szCs w:val="24"/>
              </w:rPr>
              <w:t>&gt;60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Pr="0094549F" w:rsidRDefault="00664C5C" w:rsidP="00664C5C">
            <w:pPr>
              <w:rPr>
                <w:strike/>
                <w:szCs w:val="24"/>
              </w:rPr>
            </w:pPr>
            <w:r w:rsidRPr="0094549F">
              <w:rPr>
                <w:szCs w:val="24"/>
              </w:rPr>
              <w:t>Bendras buveinės „4030, Viržynai “ apsaugos tikslo plotas yra 92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94549F" w:rsidRDefault="00664C5C" w:rsidP="00664C5C">
            <w:pPr>
              <w:rPr>
                <w:szCs w:val="24"/>
              </w:rPr>
            </w:pPr>
            <w:r w:rsidRPr="0094549F">
              <w:rPr>
                <w:szCs w:val="24"/>
              </w:rPr>
              <w:t>Taikomos visos GAB rinkinio kriterijų tikslinės vertės, kai kurioms jų taikant šias specifikacijas:</w:t>
            </w:r>
          </w:p>
          <w:p w:rsidR="00664C5C" w:rsidRPr="0094549F" w:rsidRDefault="00664C5C" w:rsidP="00664C5C">
            <w:pPr>
              <w:rPr>
                <w:strike/>
                <w:szCs w:val="24"/>
              </w:rPr>
            </w:pPr>
            <w:r w:rsidRPr="0094549F">
              <w:rPr>
                <w:szCs w:val="24"/>
              </w:rPr>
              <w:t>4030.1 bendras buveinių užimamas plotas gali mažėti dėl dalies buveinių plotų pasikeitimo į „2330, Nesusivėrusios žemyninės smiltpievės“ buveines.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35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Pušnies pelkė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LTIGN0001</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Ignalinos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r>
              <w:rPr>
                <w:szCs w:val="24"/>
              </w:rPr>
              <w:t>Buveinių apsaugai svarbios teritorijos ribos ir gamtinių buveinių ribos pateiktos 35</w:t>
            </w:r>
          </w:p>
          <w:p w:rsidR="00664C5C" w:rsidRDefault="00664C5C" w:rsidP="00664C5C">
            <w:r>
              <w:rPr>
                <w:szCs w:val="24"/>
              </w:rPr>
              <w:t>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„3140, Ežerai su menturdumblių bendrijomis“ apsaugos tikslo plotas yra </w:t>
            </w:r>
          </w:p>
          <w:p w:rsidR="00664C5C" w:rsidRDefault="00664C5C" w:rsidP="00664C5C">
            <w:pPr>
              <w:tabs>
                <w:tab w:val="left" w:pos="1658"/>
              </w:tabs>
              <w:rPr>
                <w:szCs w:val="24"/>
              </w:rPr>
            </w:pPr>
            <w:r>
              <w:rPr>
                <w:szCs w:val="24"/>
              </w:rPr>
              <w:t>178 ha, kuriame reikia xišsaugoti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2,8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„6210, Stepinės pievos“ apsaugos tikslo plotas yra 1,8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„6450, Aliuvinės pievos“ apsaugos tikslo plotas yra 30,3 ha: atkurti gerą būklę ne mažesniame kaip 23,8 ha plote ir pasiekti buveinės susiformavimą ne mažesniame kaip 6,5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„6510, Šienaujamos mezofitų pievos“ apsaugos tikslo plotas yra 9,9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246,9 ha: atkurti gerą būklę ne mažesniame kaip 233,6 ha plote ir pasiekti buveinės susiformavimą ne mažesniame kaip 13,3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„7140b, Žaliųjų samanų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„9080, Pelkėti lapuočių miškai“ apsaugos tikslo plotas yra 20,5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pūslėtajai aldrūnei tinkamos buveinės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dvilapiam purvuoliui tinkamos buveinės apsaugos tikslo plotas yra 0,6 </w:t>
            </w:r>
            <w:r>
              <w:rPr>
                <w:szCs w:val="24"/>
              </w:rPr>
              <w:lastRenderedPageBreak/>
              <w:t>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36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Rūžo ežeras</w:t>
            </w: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LTIGN0026</w:t>
            </w: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r>
              <w:t>Ignalinos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Buveinių apsaugai svarbios teritorijos ribos ir gamtinių buveinių ribos pateiktos </w:t>
            </w:r>
          </w:p>
          <w:p w:rsidR="00664C5C" w:rsidRDefault="00664C5C" w:rsidP="00664C5C">
            <w:r>
              <w:t>36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pPr>
            <w:r>
              <w:t>Bendras buveinės „3150, Natūralūs eutrofiniai ežerai su plūdžių arba aštrių bendrijomis“ apsaugos tikslo plotas yra 35,5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lang w:val="sv-S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i/>
                <w:iCs/>
                <w:szCs w:val="24"/>
              </w:rPr>
            </w:pPr>
            <w:r>
              <w:rPr>
                <w:lang w:eastAsia="lt-LT"/>
              </w:rPr>
              <w:t>Bendras buveinės „6450, Aliuvinės pievos“ apsaugos tikslo plotas yra 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lang w:val="sv-S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t>Bendras buveinės „7140, Tarpinės pelkės ir liūnai“ apsaugos tikslo plotas yra 3,8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Paplitęs buveinės potipis „7140b, Žaliųjų samanų tarpinės pelkės ir liūnai“.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lang w:val="sv-S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t>Bendras pūslėtajai aldrūnei tinkamos buveinės apsaugos tikslo plotas yra 4,7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lang w:val="sv-S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t>Bendras širdžialapei kaldezijai tinkamos buveinės apsaugos tikslo plotas yra 4,7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lang w:val="sv-S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t>Bendras plačiajai dusiai tinkamos buveinės apsaugos tikslo plotas yra 35,7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lang w:val="sv-S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t>Bendras keturdantei suktenei tinkamos buveinės apsaugos tikslo plotas yra 0,5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i/>
                <w:iCs/>
                <w:lang w:val="sv-SE"/>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t xml:space="preserve">Bendras mažajai suktenei tinkamos buveinės apsaugos tikslo plotas yra 0,5 </w:t>
            </w:r>
            <w:r>
              <w:lastRenderedPageBreak/>
              <w:t>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37</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Sarios upė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LTSVE0024</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Švenčionių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Buveinių apsaugai svarbios teritorijos ribos ir gamtinių buveinių ribos pateiktos 37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„3260, Upių sraunumos su kurklių bendrijomis“ apsaugos tikslo plotas yra 6,9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„9010, Vakarų taiga“ apsaugos tikslo plotas yra 25,8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„9010a, Vakarų taigos pušynai“ ir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šios specifikacijos:</w:t>
            </w:r>
          </w:p>
          <w:p w:rsidR="00664C5C" w:rsidRDefault="00664C5C" w:rsidP="00664C5C">
            <w:pPr>
              <w:rPr>
                <w:szCs w:val="24"/>
              </w:rPr>
            </w:pPr>
            <w:r>
              <w:rPr>
                <w:szCs w:val="24"/>
                <w:lang w:eastAsia="lt-LT"/>
              </w:rPr>
              <w:t xml:space="preserve">9010a.6, </w:t>
            </w:r>
            <w:r>
              <w:rPr>
                <w:lang w:eastAsia="lt-LT"/>
              </w:rPr>
              <w:t>9010b.6</w:t>
            </w:r>
            <w:r>
              <w:rPr>
                <w:szCs w:val="24"/>
                <w:lang w:eastAsia="lt-LT"/>
              </w:rPr>
              <w:t xml:space="preserve">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„9050, Rūšių turtingi eglynai“ apsaugos tikslo plotas yra 14,4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„9080, Pelkėti lapuočių miškai“ apsaugos tikslo plotas yra 6,4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paprastajam kūjagalviui tinkamos buveinės apsaugos tikslo plotas yra 6,9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mažajai nėgei tinkamos buveinės apsaugos tikslo plotas yra 6,9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38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Vyžuonų šilas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LTUTE0011</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Utenos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 xml:space="preserve">Buveinių apsaugai svarbios teritorijos ribos ir gamtinių buveinių </w:t>
            </w:r>
            <w:r>
              <w:rPr>
                <w:szCs w:val="24"/>
              </w:rPr>
              <w:lastRenderedPageBreak/>
              <w:t>ribos pateiktos 38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lastRenderedPageBreak/>
              <w:t>Bendras buveinės „7140, Tarpinės pelkės ir liūnai“ apsaugos tikslo plotas yra 1,4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„7230, Šarmingos žemapelkės“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„9080, Pelkėti lapuočių miškai“ apsaugos tikslo plotas yra 0,6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„91D0, Pelkiniai miškai“ apsaugos tikslo plotas yra 3,8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„91D0a, Gailiniai pušynai“.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dvilapiam purvuoliui tinkamos buveinės apsaugos tikslo plotas yra 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pelkinei uolaskėlei tinkamos buveinės apsaugos tikslo plotas yra 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39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Žeimenos upė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LTSVE0020</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Švenčionių r., Vilniaus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39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„3160, Natūralūs distrofiniai ežerai“ apsaugos tikslo plotas yra 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lang w:eastAsia="lt-LT"/>
              </w:rPr>
            </w:pPr>
            <w:r>
              <w:rPr>
                <w:szCs w:val="24"/>
              </w:rPr>
              <w:t>Bendras buveinės „3260, Upių sraunumos su kurklių bendrijomis“ apsaugos tikslo plotas yra 173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t xml:space="preserve">Bendras buveinės </w:t>
            </w:r>
            <w:r>
              <w:rPr>
                <w:lang w:eastAsia="lt-LT"/>
              </w:rPr>
              <w:t>„6270, Rūšių turtingi smilgynai“ apsaugos tikslo plotas yra 1,6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t xml:space="preserve">Bendras buveinės </w:t>
            </w:r>
            <w:r>
              <w:rPr>
                <w:lang w:eastAsia="lt-LT"/>
              </w:rPr>
              <w:t>„6410, Melvenynai“ apsaugos tikslo plotas yra 0,4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4,8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„6450, Aliuvinės pievos“ apsaugos tikslo plotas yra 120,5 ha: atkurti gerą būklę ne mažesniame kaip 105 ha plote ir pasiekti buveinės susiformavimą ne mažesniame kaip 15,5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7,8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„7140a, Kimininės tarpinės pelkės ir liūnai“ ir „7140b, Žaliųjų samanų tarpinės pelkės ir liūnai“.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„9010, Vakarų taiga“ apsaugos tikslo plotas yra 589 ha: atkurti gerą būklę ne mažesniame kaip 4 ha plote ir pasiekti buveinės susiformavimą ne mažesniame kaip 585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„9010a, Vakarų taigos pušynai“ ir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w:t>
            </w:r>
            <w:r>
              <w:rPr>
                <w:b/>
                <w:bCs/>
                <w:szCs w:val="24"/>
              </w:rPr>
              <w:t>–</w:t>
            </w:r>
            <w:r>
              <w:rPr>
                <w:szCs w:val="24"/>
                <w:lang w:eastAsia="lt-LT"/>
              </w:rPr>
              <w:t xml:space="preserve">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9010a.6, </w:t>
            </w:r>
            <w:r>
              <w:rPr>
                <w:lang w:eastAsia="lt-LT"/>
              </w:rPr>
              <w:t>9010b.6</w:t>
            </w:r>
            <w:r>
              <w:rPr>
                <w:szCs w:val="24"/>
                <w:lang w:eastAsia="lt-LT"/>
              </w:rPr>
              <w:t xml:space="preserve">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„9050, Rūšių turtingi eglynai“ apsaugos tikslo plotas yra 12,9 ha: atkurti gerą būklę ne mažesniame kaip 11,1 ha plote ir pasiekti buveinės susiformavimą ne mažesniame kaip 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„9080, Pelkėti lapuočių miškai“ apsaugos tikslo plotas yra 60,7 ha: atkurti gerą būklę ne mažesniame kaip 54,5 ha plote ir pasiekti buveinės susiformavimą ne mažesniame kaip 6,2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b/>
                <w:bCs/>
                <w:szCs w:val="24"/>
              </w:rPr>
            </w:pPr>
            <w:r>
              <w:rPr>
                <w:szCs w:val="24"/>
              </w:rPr>
              <w:t>Bendras buveinės „91D0, Pelkiniai miškai“ apsaugos tikslo plotas yra 6,4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„91E0, Aliuviniai miškai“ apsaugos tikslo plotas yra 47,2 ha: atkurti gerą būklę ne mažesniame kaip 10,2 ha plote ir pasiekti buveinės susiformavimą ne mažesniame kaip 37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„91T0, Kerpiniai pušynai“ apsaugos tikslo plotas yra 0,6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paprastajam kirtikliui tinkamos buveinės apsaugos tikslo plotas yra 202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paprastajam kūjagalviui tinkamos buveinės apsaugos tikslo plotas yra 202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mažajai nėgei tinkamos buveinės apsaugos tikslo plotas yra 202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ūdrai tinkamos buveinės apsaugos tikslo plotas yra 202 ha, </w:t>
            </w:r>
            <w:r>
              <w:rPr>
                <w:szCs w:val="24"/>
              </w:rPr>
              <w:lastRenderedPageBreak/>
              <w:t>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pleištinei skėtei tinkamos buveinės apsaugos tikslo plotas yra 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Baltijos lašišai tinkamos buveinės apsaugos tikslo plotas yra 202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ovaliajai geldutei tinkamos buveinės apsaugos tikslo plotas yra 202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kūdriniam pelėausiui tinkamos buveinės apsaugos tikslo plotas yra 202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40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Bulėnų pelkė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LTSIA0003</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Šiaulių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40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„3160, Natūralūs distrofiniai ežerai“ apsaugos tikslo plotas yra 0,9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lang w:eastAsia="lt-LT"/>
              </w:rPr>
            </w:pPr>
            <w:r>
              <w:rPr>
                <w:szCs w:val="24"/>
                <w:lang w:eastAsia="lt-LT"/>
              </w:rPr>
              <w:t xml:space="preserve">Bendras buveinės „7140, Tarpinės pelkės ir liūnai“ apsaugos tikslo plotas yra </w:t>
            </w:r>
          </w:p>
          <w:p w:rsidR="00664C5C" w:rsidRDefault="00664C5C" w:rsidP="00664C5C">
            <w:pPr>
              <w:tabs>
                <w:tab w:val="left" w:pos="1658"/>
              </w:tabs>
              <w:rPr>
                <w:szCs w:val="24"/>
                <w:lang w:eastAsia="lt-LT"/>
              </w:rPr>
            </w:pPr>
            <w:r>
              <w:rPr>
                <w:szCs w:val="24"/>
                <w:lang w:eastAsia="lt-LT"/>
              </w:rPr>
              <w:t>23,2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r>
              <w:rPr>
                <w:szCs w:val="24"/>
                <w:lang w:eastAsia="lt-LT"/>
              </w:rPr>
              <w:t>Vyrauja buveinės potipis „7140a, Kimininės tarpinės pelkės ir liūnai“.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„9080, Pelkėti lapuočių miškai“ apsaugos tikslo plotas yra 19,8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 xml:space="preserve">Bendras buveinės „91D0, Pelkiniai miškai“ apsaugos tikslo plotas yra 39,5 </w:t>
            </w:r>
            <w:r>
              <w:rPr>
                <w:szCs w:val="24"/>
                <w:lang w:eastAsia="lt-LT"/>
              </w:rPr>
              <w:lastRenderedPageBreak/>
              <w:t>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Taikomos visos GAB rinkinio kriterijų tikslinės vertės.</w:t>
            </w:r>
          </w:p>
          <w:p w:rsidR="00664C5C" w:rsidRDefault="00664C5C" w:rsidP="00664C5C">
            <w:pPr>
              <w:rPr>
                <w:szCs w:val="24"/>
              </w:rPr>
            </w:pPr>
            <w:r>
              <w:rPr>
                <w:szCs w:val="24"/>
                <w:lang w:eastAsia="lt-LT"/>
              </w:rPr>
              <w:lastRenderedPageBreak/>
              <w:t>Vyrauja buveinės potipis „91D0a, Gailiniai pušynai“.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41</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Dubysos upės slėnis ties Bazilionais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LTSIA0007</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Šiaulių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41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„6450, Aliuvinės pievos“ apsaugos tikslo plotas yra 17,9 ha: atkurti gerą būklę ne mažesniame kaip 9,1 ha plote ir pasiekti buveinės susiformavimą ne mažesniame kaip 8,8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buveinės „6510, Šienaujamos mezofitų pievos“ apsaugos tikslo plotas yra 9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Bendras didžiajam auksinukui tinkamos buveinės apsaugos tikslo plotas yra 6,5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rPr>
                <w:szCs w:val="24"/>
              </w:rPr>
              <w:t>Bendras šarvuotajai skėtei tinkamos buveinės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42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Galvydiškės kaimo apylinkės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LTKEL0002</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Kelmės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42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„3160, Natūralūs distrofiniai ežerai“ apsaugos tikslo plotas yra </w:t>
            </w:r>
          </w:p>
          <w:p w:rsidR="00664C5C" w:rsidRDefault="00664C5C" w:rsidP="00664C5C">
            <w:pPr>
              <w:rPr>
                <w:szCs w:val="24"/>
              </w:rPr>
            </w:pPr>
            <w:r>
              <w:rPr>
                <w:szCs w:val="24"/>
              </w:rPr>
              <w:t>0,5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„6510, Šienaujamos mezofitų pievos“ apsaugos tikslo plotas yra </w:t>
            </w:r>
          </w:p>
          <w:p w:rsidR="00664C5C" w:rsidRDefault="00664C5C" w:rsidP="00664C5C">
            <w:pPr>
              <w:rPr>
                <w:szCs w:val="24"/>
              </w:rPr>
            </w:pPr>
            <w:r>
              <w:rPr>
                <w:szCs w:val="24"/>
              </w:rPr>
              <w:t>2,5 ha: atkurti gerą būklę ne mažesniame kaip 1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„7140, Tarpinės pelkės ir liūnai“ apsaugos tikslo plotas yra </w:t>
            </w:r>
          </w:p>
          <w:p w:rsidR="00664C5C" w:rsidRDefault="00664C5C" w:rsidP="00664C5C">
            <w:pPr>
              <w:rPr>
                <w:szCs w:val="24"/>
              </w:rPr>
            </w:pPr>
            <w:r>
              <w:rPr>
                <w:szCs w:val="24"/>
              </w:rPr>
              <w:t>6,1 ha: atkurti gerą būklę ne mažesniame kaip 5,5 ha plote ir pasiekti buveinės susiformavimą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„7140a, Kimininės oligomezotrofinės pelkės ir liūnai“.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rPr>
                <w:szCs w:val="24"/>
              </w:rPr>
              <w:t>Bendras buveinės „9010, Vakarų taiga“ apsaugos tikslo plotas yra 415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„9010a, Vakarų taigos pušynai“ ir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9010a.6, 9010b.6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rPr>
                <w:szCs w:val="24"/>
              </w:rPr>
              <w:t>Bendras buveinės „9050, Rūšių turtingi eglynai“ apsaugos tikslo plotas yra 1,5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Bendras buveinės „9080, Pelkėti lapuočių miškai“ apsaugos tikslo plotas yra </w:t>
            </w:r>
          </w:p>
          <w:p w:rsidR="00664C5C" w:rsidRDefault="00664C5C" w:rsidP="00664C5C">
            <w:pPr>
              <w:rPr>
                <w:strike/>
                <w:szCs w:val="24"/>
              </w:rPr>
            </w:pPr>
            <w:r>
              <w:rPr>
                <w:szCs w:val="24"/>
              </w:rPr>
              <w:t>37,3 ha: atkurti gerą būklę ne mažesniame kaip 5,8 ha plote ir pasiekti buveinės susiformavimą ne mažesniame kaip 31,5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rPr>
                <w:szCs w:val="24"/>
              </w:rPr>
              <w:t>Bendras buveinės „91D0, Pelkiniai miškai“ apsaugos tikslo plotas yra 74,7 ha: atkurti gerą būklę ne mažesniame kaip 59,5 ha plote ir pasiekti buveinės susiformavimą ne mažesniame kaip 15,2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„91D0a, Gailiniai pušynai ir „91D0b, Vaivoriniai pušynai“.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rPr>
                <w:szCs w:val="24"/>
              </w:rPr>
              <w:t>Bendras buveinės „91E0, Aliuviniai miškai“ apsaugos tikslo plotas yra 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rPr>
                <w:szCs w:val="24"/>
              </w:rPr>
              <w:t>Bendras vėjalandei šilagėlei tinkamos buveinės apsaugos tikslo plotas yra 4,5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rPr>
                <w:strike/>
                <w:szCs w:val="24"/>
              </w:rPr>
            </w:pPr>
            <w:r>
              <w:rPr>
                <w:szCs w:val="24"/>
              </w:rPr>
              <w:t>Bendras pelkinei uolaskėlei tinkamos buveinės apsaugos tikslo plotas yra 0,5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43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Gudmoniškės pelkė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LTKEL0015</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Kelmės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43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4,3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„7160, Nekalkingi šaltiniai ir šaltiniuotos pelkės“ apsaugos tikslo plotas yra 0,2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„7160b, Šaltininės žemapelkės“.</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zCs w:val="24"/>
              </w:rPr>
            </w:pPr>
            <w:r>
              <w:rPr>
                <w:szCs w:val="24"/>
              </w:rPr>
              <w:t>2,8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„9080, Pelkėti lapuočių miškai“ apsaugos tikslo plotas yra 3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auksuotajai šaškytei tinkamos buveinės apsaugos tikslo plotas yra 2,2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44</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Juodlės miškas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LTKEL0014</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Kelmės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44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1,2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„7110, Aktyvios aukštapelkės“ apsaugos tikslo plotas yra 1,8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23,6 ha: atkurti gerą būklę ne mažesniame kaip 13,1 ha plote ir pasiekti buveinės susiformavimą ne mažesniame kaip 10,5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„7160, Nekalkingi šaltiniai ir šaltiniuotos pelkės“ apsaugos tikslo plotas yra 0,4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„7160b, Šaltininės žemapelkės“.</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„7210, Žemapelkės su šakotąja ratainyte“ apsaugos tikslo plotas yra 0,1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t xml:space="preserve">Bendras buveinės </w:t>
            </w:r>
            <w:r>
              <w:rPr>
                <w:lang w:eastAsia="lt-LT"/>
              </w:rPr>
              <w:t>„7230, Šarmingos žemapelkės“ apsaugos tikslo plotas yra 2,8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„9010, Vakarų taiga“ apsaugos tikslo plotas yra 410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„9010a, Vakarų taigos pušynai“ ir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šios specifikacijos:</w:t>
            </w:r>
          </w:p>
          <w:p w:rsidR="00664C5C" w:rsidRDefault="00664C5C" w:rsidP="00664C5C">
            <w:pPr>
              <w:rPr>
                <w:szCs w:val="24"/>
              </w:rPr>
            </w:pPr>
            <w:r>
              <w:rPr>
                <w:szCs w:val="24"/>
                <w:lang w:eastAsia="lt-LT"/>
              </w:rPr>
              <w:t>9010a.6, 9010b.6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pPr>
            <w:r>
              <w:t xml:space="preserve">Bendras buveinės </w:t>
            </w:r>
            <w:r>
              <w:rPr>
                <w:lang w:eastAsia="lt-LT"/>
              </w:rPr>
              <w:t>„9050, Rūšių turtingi eglynai“ apsaugos tikslo plotas yra 1,8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pPr>
            <w:r>
              <w:t xml:space="preserve">Bendras buveinės </w:t>
            </w:r>
            <w:r>
              <w:rPr>
                <w:lang w:eastAsia="lt-LT"/>
              </w:rPr>
              <w:t>„9080, Pelkėti lapuočių miškai“ apsaugos tikslo plotas yra 3,8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„91E0, Aliuviniai miškai“ apsaugos tikslo plotas yra 3,1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„91D0, Pelkiniai miškai“ apsaugos tikslo plotas yra 114,8 ha: išsaugoti gerą būklę ne mažesniame kaip 0,8 ha plote ir atkurti gerą būklę ne mažesniame kaip 114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plačiajai dusiai tinkamos buveinės apsaugos tikslo plotas yra 17,5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dvijuostei nendriadusei tinkamos buveinės apsaugos tikslo plotas yra 17,5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šarvuotajai skėtei tinkamos buveinės apsaugos tikslo plotas yra 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dvilapiam purvuoliui tinkamos buveinės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vėjalandei šilagėlei tinkamos buveinės apsaugos tikslo plotas yra 9,1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pelkinei uolaskėlei tinkamos buveinės apsaugos tikslo plotas yra 0,8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45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Lygė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LTSIA0001</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Kelmės r., Šiaulių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 xml:space="preserve">Buveinių apsaugai svarbios </w:t>
            </w:r>
            <w:r>
              <w:rPr>
                <w:szCs w:val="24"/>
              </w:rPr>
              <w:lastRenderedPageBreak/>
              <w:t>teritorijos ribos ir gamtinių buveinių ribos pateiktos 45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lastRenderedPageBreak/>
              <w:t xml:space="preserve">Bendras buveinės </w:t>
            </w:r>
            <w:r>
              <w:rPr>
                <w:lang w:eastAsia="lt-LT"/>
              </w:rPr>
              <w:t xml:space="preserve">„3140, Ežerai su menturdumblių bendrijomis“ apsaugos </w:t>
            </w:r>
            <w:r>
              <w:rPr>
                <w:lang w:eastAsia="lt-LT"/>
              </w:rPr>
              <w:lastRenderedPageBreak/>
              <w:t>tikslo plotas yra 4,2 ha, kuriame reikia</w:t>
            </w:r>
            <w:r>
              <w:t xml:space="preserve">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„7140, Tarpinės pelkės ir liūnai“ apsaugos tikslo plotas yra 3,4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„7210, Žemapelkės su šakotąja ratainyte“ apsaugos tikslo plotas yra 0,05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t xml:space="preserve">Bendras buveinės </w:t>
            </w:r>
            <w:r>
              <w:rPr>
                <w:lang w:eastAsia="lt-LT"/>
              </w:rPr>
              <w:t>„7230, Šarmingos žemapelkės“ apsaugos tikslo plotas yra 1,3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„9010, Vakarų taiga“ apsaugos tikslo plotas yra 44,2 ha: atkurti gerą būklę ne mažesniame kaip 22,5 ha plote ir pasiekti buveinės susiformavimą ne mažesniame kaip 21,7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„9010a, Vakarų taigos pušynai“ ir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šios specifikacijos:</w:t>
            </w:r>
          </w:p>
          <w:p w:rsidR="00664C5C" w:rsidRDefault="00664C5C" w:rsidP="00664C5C">
            <w:pPr>
              <w:rPr>
                <w:szCs w:val="24"/>
              </w:rPr>
            </w:pPr>
            <w:r>
              <w:rPr>
                <w:szCs w:val="24"/>
                <w:lang w:eastAsia="lt-LT"/>
              </w:rPr>
              <w:t xml:space="preserve">9010a.6, </w:t>
            </w:r>
            <w:r>
              <w:rPr>
                <w:lang w:eastAsia="lt-LT"/>
              </w:rPr>
              <w:t>9010b.6</w:t>
            </w:r>
            <w:r>
              <w:rPr>
                <w:szCs w:val="24"/>
                <w:lang w:eastAsia="lt-LT"/>
              </w:rPr>
              <w:t xml:space="preserve">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t xml:space="preserve">Bendras buveinės </w:t>
            </w:r>
            <w:r>
              <w:rPr>
                <w:lang w:eastAsia="lt-LT"/>
              </w:rPr>
              <w:t>„9050, Rūšių turtingi eglynai“ apsaugos tikslo plotas yra 2,1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t xml:space="preserve">Bendras buveinės </w:t>
            </w:r>
            <w:r>
              <w:rPr>
                <w:lang w:eastAsia="lt-LT"/>
              </w:rPr>
              <w:t>„9080, Pelkėti lapuočių miškai“ apsaugos tikslo plotas yra 25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pPr>
            <w:r>
              <w:rPr>
                <w:szCs w:val="24"/>
              </w:rPr>
              <w:t>Bendras dvilapiam purvuoliui tinkamos buveinės apsaugos tikslo plotas yra 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pPr>
            <w:r>
              <w:rPr>
                <w:szCs w:val="24"/>
              </w:rPr>
              <w:t>Bendras pelkinei uolaskėlei tinkamos buveinės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keturdantei suktenei tinkamos buveinės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šarvuotajai skėtei tinkamos buveinės apsaugos tikslo plotas yra 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46</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Vijurkų pievos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LTKEL0017</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Kelmės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Buveinių apsaugai svarbios teritorijos ribos ir gamtinių buveinių ribos pateiktos 46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„6120, Karbonatinių smėlynų smiltpievės“ apsaugos tikslo plotas yra 2,2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„6210, Stepinės pievos“ apsaugos tikslo plotas yra 1,1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0,1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„6450, Aliuvinės pievos“ apsaugos tikslo plotas yra 16,9 ha: atkurti gerą būklę ne mažesniame kaip 8,6 ha plote ir pasiekti buveinės susiformavimą ne mažesniame kaip 8,3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lang w:eastAsia="lt-LT"/>
              </w:rPr>
            </w:pPr>
            <w:r>
              <w:rPr>
                <w:szCs w:val="24"/>
                <w:lang w:eastAsia="lt-LT"/>
              </w:rPr>
              <w:t xml:space="preserve">Bendras buveinės „6510, Šienaujamos mezofitų pievos“ apsaugos tikslo plotas yra </w:t>
            </w:r>
          </w:p>
          <w:p w:rsidR="00664C5C" w:rsidRDefault="00664C5C" w:rsidP="00664C5C">
            <w:pPr>
              <w:tabs>
                <w:tab w:val="left" w:pos="1658"/>
              </w:tabs>
              <w:rPr>
                <w:szCs w:val="24"/>
              </w:rPr>
            </w:pPr>
            <w:r>
              <w:rPr>
                <w:szCs w:val="24"/>
                <w:lang w:eastAsia="lt-LT"/>
              </w:rPr>
              <w:t>17,2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tabs>
                <w:tab w:val="left" w:pos="1658"/>
              </w:tabs>
              <w:rPr>
                <w:szCs w:val="24"/>
                <w:lang w:eastAsia="lt-LT"/>
              </w:rPr>
            </w:pPr>
            <w:r>
              <w:rPr>
                <w:szCs w:val="24"/>
                <w:lang w:eastAsia="lt-LT"/>
              </w:rPr>
              <w:t xml:space="preserve">Bendras buveinės „7140, Tarpinės pelkės ir liūnai“ apsaugos tikslo plotas yra </w:t>
            </w:r>
          </w:p>
          <w:p w:rsidR="00664C5C" w:rsidRDefault="00664C5C" w:rsidP="00664C5C">
            <w:pPr>
              <w:tabs>
                <w:tab w:val="left" w:pos="1658"/>
              </w:tabs>
              <w:rPr>
                <w:szCs w:val="24"/>
              </w:rPr>
            </w:pPr>
            <w:r>
              <w:rPr>
                <w:szCs w:val="24"/>
                <w:lang w:eastAsia="lt-LT"/>
              </w:rPr>
              <w:t>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šarvuotajai skėtei tinkamos buveinės apsaugos tikslo plotas yra 1,4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ūdrai tinkamos buveinės apsaugos tikslo plotas yra 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tabs>
                <w:tab w:val="left" w:pos="1658"/>
              </w:tabs>
              <w:rPr>
                <w:szCs w:val="24"/>
              </w:rPr>
            </w:pPr>
            <w:r>
              <w:rPr>
                <w:szCs w:val="24"/>
              </w:rPr>
              <w:t>Bendras didžiajam auksinukui tinkamos buveinės apsaugos tikslo plotas yra 5 ha: atkurti gerą būklę ne mažesniame kaip 4,2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47</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Pageluvio ežerynas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LTSIA0002</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Šiaulių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Buveinių apsaugai svarbios teritorijos ribos ir gamtinių buveinių ribos pateiktos 47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„3160, Natūralūs distrofiniai ežerai“ apsaugos tikslo plotas yra </w:t>
            </w:r>
          </w:p>
          <w:p w:rsidR="00664C5C" w:rsidRDefault="00664C5C" w:rsidP="00664C5C">
            <w:pPr>
              <w:tabs>
                <w:tab w:val="left" w:pos="1658"/>
              </w:tabs>
              <w:rPr>
                <w:szCs w:val="24"/>
              </w:rPr>
            </w:pPr>
            <w:r>
              <w:rPr>
                <w:szCs w:val="24"/>
              </w:rPr>
              <w:t>14,2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2,2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„9010, Vakarų taiga“ apsaugos tikslo plotas yra 31,6 ha, </w:t>
            </w:r>
            <w:r>
              <w:rPr>
                <w:szCs w:val="24"/>
              </w:rPr>
              <w:lastRenderedPageBreak/>
              <w:t>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Paplitę buveinių potipiai „9010a, Vakarų taigos pušynai“ ir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Taikomos visos GAB rinkinio kriterijų tikslinės vertės, kai kurioms </w:t>
            </w:r>
            <w:r>
              <w:rPr>
                <w:szCs w:val="24"/>
              </w:rPr>
              <w:t>jų – šios specifikacijos:</w:t>
            </w:r>
          </w:p>
          <w:p w:rsidR="00664C5C" w:rsidRDefault="00664C5C" w:rsidP="00664C5C">
            <w:pPr>
              <w:rPr>
                <w:szCs w:val="24"/>
              </w:rPr>
            </w:pPr>
            <w:r>
              <w:rPr>
                <w:szCs w:val="24"/>
                <w:lang w:eastAsia="lt-LT"/>
              </w:rPr>
              <w:t>9010a.6, 9010b.6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„9050, Rūšių turtingi eglynai“ apsaugos tikslo plotas yra 6,2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„91D0, Pelkiniai miškai“ apsaugos tikslo plotas yra 35,3 ha: atkurti gerą būklę ne mažesniame kaip 29,6 ha plote ir pasiekti buveinės susiformavimą ne mažesniame kaip 5,7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„91D0a, Gailiniai pušynai“.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48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Paginskių kaimo apylinkės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LTKEL0023</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Kelmės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48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7,4 ha: atkurti gerą būklę ne mažesniame kaip 6,9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buveinės potipis „7140a,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„9080, Pelkėti lapuočių miškai“ apsaugos tikslo plotas yra 60,5 ha: atkurti gerą būklę ne mažesniame kaip </w:t>
            </w:r>
          </w:p>
          <w:p w:rsidR="00664C5C" w:rsidRDefault="00664C5C" w:rsidP="00664C5C">
            <w:pPr>
              <w:tabs>
                <w:tab w:val="left" w:pos="1658"/>
              </w:tabs>
              <w:rPr>
                <w:szCs w:val="24"/>
              </w:rPr>
            </w:pPr>
            <w:r>
              <w:rPr>
                <w:szCs w:val="24"/>
              </w:rPr>
              <w:t>39,3 ha plote ir pasiekti buveinės susiformavimą ne mažesniame kaip 21,2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„91D0, Pelkiniai miškai“ apsaugos tikslo plotas yra 29,5 ha: atkurti gerą būklę ne mažesniame kaip 7 ha plote ir pasiekti buveinės susiformavimą ne mažesniame kaip 22,5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49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Pakėvio miškas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LTKEL0001</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Kelmės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49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t>Bendras buveinės „3150, Natūralūs eutrofiniai ežerai su plūdžių arba aštrių bendrijomis“ apsaugos tikslo plotas yra 6,6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tabs>
                <w:tab w:val="left" w:pos="1658"/>
              </w:tabs>
              <w:rPr>
                <w:szCs w:val="24"/>
              </w:rPr>
            </w:pPr>
            <w:r>
              <w:rPr>
                <w:szCs w:val="24"/>
                <w:lang w:eastAsia="lt-LT"/>
              </w:rPr>
              <w:t>Bendras buveinės „7110, Aktyvios aukštapelkės“ apsaugos tikslo plotas yra 7,3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tabs>
                <w:tab w:val="left" w:pos="1658"/>
              </w:tabs>
              <w:rPr>
                <w:szCs w:val="24"/>
              </w:rPr>
            </w:pPr>
            <w:r>
              <w:rPr>
                <w:szCs w:val="24"/>
                <w:lang w:eastAsia="lt-LT"/>
              </w:rPr>
              <w:t>Bendras buveinės „7140, Tarpinės pelkės ir liūnai“ apsaugos tikslo plotas yra 8,8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buveinės potipis „7140a,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„7230, Šarmingos žemapelkės“ apsaugos tikslo plotas yra 1,1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„9010, Vakarų taiga“ apsaugos tikslo plotas yra 21,5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„9080, Pelkėti lapuočių miškai“ apsaugos tikslo plotas yra 126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„91D0, Pelkiniai miškai“ apsaugos tikslo plotas yra 212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„91D0a, Gailiniai pušynai“.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„91E0, Aliuviniai lapuočių miškai“ apsaugos tikslo plotas yra 1,4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šarvuotajai skėtei tinkamos buveinės apsaugos tikslo plotas yra 2,1 </w:t>
            </w:r>
            <w:r>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dvilapiam purvuoliui tinkamos buveinės apsaugos tikslo plotas yra 2,1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50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Pamedžiokalnio miškas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sidRPr="5FC35BA0">
              <w:rPr>
                <w:szCs w:val="24"/>
              </w:rPr>
              <w:t>LTKEL0024</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5FC35BA0">
              <w:rPr>
                <w:szCs w:val="24"/>
              </w:rPr>
              <w:t>Kelmės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sidRPr="5FC35BA0">
              <w:rPr>
                <w:szCs w:val="24"/>
              </w:rPr>
              <w:t>Buveinių apsaugai svarbios teritorijos ribos ir gamtinių buveinių ribos pateiktos 50 priede</w:t>
            </w:r>
          </w:p>
        </w:tc>
        <w:tc>
          <w:tcPr>
            <w:tcW w:w="4062" w:type="dxa"/>
            <w:tcBorders>
              <w:top w:val="single" w:sz="6" w:space="0" w:color="auto"/>
              <w:left w:val="single" w:sz="6" w:space="0" w:color="auto"/>
              <w:bottom w:val="single" w:sz="6" w:space="0" w:color="auto"/>
              <w:right w:val="single" w:sz="6" w:space="0" w:color="auto"/>
            </w:tcBorders>
            <w:vAlign w:val="center"/>
          </w:tcPr>
          <w:p w:rsidR="00664C5C" w:rsidRPr="00F262D4" w:rsidRDefault="00664C5C" w:rsidP="00664C5C">
            <w:pPr>
              <w:tabs>
                <w:tab w:val="left" w:pos="1658"/>
              </w:tabs>
              <w:rPr>
                <w:szCs w:val="24"/>
              </w:rPr>
            </w:pPr>
            <w:r w:rsidRPr="00F262D4">
              <w:rPr>
                <w:szCs w:val="24"/>
              </w:rPr>
              <w:t>Bendras buveinės „9020, Plačialapių ir mišrūs miškai“ apsaugos tikslo plotas yra 35,3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F262D4">
              <w:rPr>
                <w:color w:val="333333"/>
                <w:szCs w:val="24"/>
              </w:rPr>
              <w:t>Taikomos visos GAB rinkinio kriterijų tikslinės vertės.</w:t>
            </w:r>
          </w:p>
          <w:p w:rsidR="00664C5C" w:rsidRPr="00F262D4"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51</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Paraudžių miškas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LTSIA0004</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Šiaulių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51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lang w:eastAsia="lt-LT"/>
              </w:rPr>
              <w:t>Bendras buveinės „7110, Aktyvios aukštapelkės“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„9010, Vakarų taiga“ apsaugos tikslo plotas yra 76,5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„9010a, Vakarų taigos pušynai“ ir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šios specifikacijos:</w:t>
            </w:r>
          </w:p>
          <w:p w:rsidR="00664C5C" w:rsidRDefault="00664C5C" w:rsidP="00664C5C">
            <w:pPr>
              <w:rPr>
                <w:szCs w:val="24"/>
              </w:rPr>
            </w:pPr>
            <w:r>
              <w:rPr>
                <w:szCs w:val="24"/>
                <w:lang w:eastAsia="lt-LT"/>
              </w:rPr>
              <w:t xml:space="preserve">9010a.6, </w:t>
            </w:r>
            <w:r>
              <w:rPr>
                <w:lang w:eastAsia="lt-LT"/>
              </w:rPr>
              <w:t>9010b.6</w:t>
            </w:r>
            <w:r>
              <w:rPr>
                <w:szCs w:val="24"/>
                <w:lang w:eastAsia="lt-LT"/>
              </w:rPr>
              <w:t xml:space="preserve">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„9050, Žolių turtingi eglynai“ apsaugos tikslo plotas yra 3,5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„9080, Pelkėti lapuočių miškai“ apsaugos tikslo plotas yra 0,5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„91D0, Pelkiniai miškai“ apsaugos tikslo plotas yra 1,1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„91D0a, Gailiniai pušynai“.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tabs>
                <w:tab w:val="left" w:pos="1658"/>
              </w:tabs>
              <w:rPr>
                <w:szCs w:val="24"/>
              </w:rPr>
            </w:pPr>
            <w:r>
              <w:rPr>
                <w:szCs w:val="24"/>
              </w:rPr>
              <w:t>Bendras buveinės „91E0, Aliuviniai miškai“ apsaugos tikslo plotas yra 0,8 ha: išsaugoti gerą būklę ne mažesniame kaip 0,4 ha plote ir atkurti gerą būklę ne mažesniame kaip 0,4 ha.</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52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Smirdėlės pelkė</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LTKEL0003</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Kelmės r.</w:t>
            </w: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Buveinių apsaugai svarbios teritorijos ribos ir gamtinių buveinių ribos pateiktos 52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1,2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„7210, Žemapelkės su šakotąja ratainyte“ apsaugos tikslo plotas yra 0,4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„7210b, Žemapelkiniai ratainytynai“.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zCs w:val="24"/>
              </w:rPr>
            </w:pPr>
            <w:r>
              <w:rPr>
                <w:szCs w:val="24"/>
              </w:rPr>
              <w:t>0,4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„9010, Vakarų taiga“ apsaugos tikslo plotas yra 11,5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 specifikacija:</w:t>
            </w:r>
          </w:p>
          <w:p w:rsidR="00664C5C" w:rsidRDefault="00664C5C" w:rsidP="00664C5C">
            <w:pPr>
              <w:rPr>
                <w:szCs w:val="24"/>
              </w:rPr>
            </w:pPr>
            <w:r>
              <w:rPr>
                <w:lang w:eastAsia="lt-LT"/>
              </w:rPr>
              <w:t>9010b.6</w:t>
            </w:r>
            <w:r>
              <w:rPr>
                <w:szCs w:val="24"/>
                <w:lang w:eastAsia="lt-LT"/>
              </w:rPr>
              <w:t xml:space="preserve">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„9050, Rūšių turtingi eglynai“ apsaugos tikslo plotas yra 3,2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„9080, Pelkėti lapuočių miškai“ apsaugos tikslo plotas </w:t>
            </w:r>
            <w:r>
              <w:rPr>
                <w:szCs w:val="24"/>
              </w:rPr>
              <w:lastRenderedPageBreak/>
              <w:t>yra 3,5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keturdantei suktenei tinkamos buveinės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dvilapiam purvuoliui tinkamos buveinės apsaugos tikslo plotas yra 0,02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53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Svilės šaltiniai</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LTKEL0006</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Kelmės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53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„7160, Nekalkingi šaltiniai ir šaltiniuotos pelkės“ apsaugos tikslo plotas yra 0,4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„7160b, Šaltininės žemapelkės“.</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zCs w:val="24"/>
              </w:rPr>
            </w:pPr>
            <w:r>
              <w:rPr>
                <w:szCs w:val="24"/>
              </w:rPr>
              <w:t>0,05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pelkinei uolaskėlei tinkamos buveinės apsaugos tikslo plotas yra 0,02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54</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t>Švendrės miškas</w:t>
            </w: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pPr>
            <w:r>
              <w:rPr>
                <w:szCs w:val="24"/>
              </w:rPr>
              <w:t>LTSIA0009</w:t>
            </w: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Šiaulių r.</w:t>
            </w: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r>
              <w:rPr>
                <w:szCs w:val="24"/>
              </w:rPr>
              <w:t>Buveinių apsaugai svarbios teritorijos ribos ir gamtinių buveinių ribos pateiktos 54 priede</w:t>
            </w: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„9050, Rūšių turtingi eglynai“ apsaugos tikslo plotas yra 102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 ši specifikacija:</w:t>
            </w:r>
          </w:p>
          <w:p w:rsidR="00664C5C" w:rsidRDefault="00664C5C" w:rsidP="00664C5C">
            <w:pPr>
              <w:rPr>
                <w:szCs w:val="24"/>
              </w:rPr>
            </w:pPr>
            <w:r>
              <w:rPr>
                <w:szCs w:val="24"/>
              </w:rPr>
              <w:t>9050.1 bendras buveinių užimamas plotas. Dalis buveinės gali pasikeisti į buveinę „9020, Plačialapių ir mišrūs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buveinės „9080, Pelkėti lapuočių miškai“ apsaugos tikslo plotas yra 43,4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658"/>
              </w:tabs>
              <w:rPr>
                <w:szCs w:val="24"/>
              </w:rPr>
            </w:pPr>
            <w:r>
              <w:rPr>
                <w:szCs w:val="24"/>
              </w:rPr>
              <w:t>Bendras baltamargei šaškytei tinkamos buveinės apsaugos tikslo plotas yra 18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55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Alionių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LTSIR0003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Širvintų r., Vilniaus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55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„3160, Natūralūs distrofiniai ežerai“ apsaugos tikslo plotas yra 158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„7110, Aktyvios aukštapelkės“ apsaugos tikslo plotas yra 261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7110.4 geros būklės indikatorinių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„7120, Degradavusios aukštapelkės“ apsaugos tikslo plotas yra 298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7120.3 indikatorinių rūšių augalų užimamas plotas yra &gt;70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„7140, Tarpinės pelkės ir liūnai“ apsaugos tikslo plotas yra 8,4 ha, kuriame reikia išsaugoti gerą būklę ne mažesniame kaip 0,2 ha plote ir atkurti gerą būklę ne mažesniame kaip 8,2 ha plote.</w:t>
            </w:r>
          </w:p>
          <w:p w:rsidR="00664C5C" w:rsidRDefault="00664C5C" w:rsidP="00664C5C"/>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Teritorijoje aptinkamos tik potipio „7140a, Kimininės oligomezotrofinės pelkės ir liūnai“ buveinės. Taikomos visos GAB rinkinio kriterijų tikslinės vertės, vienai 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7140.5 ekspansyvių rūšių ir neofitų projekcinis padengimas yra &lt;0,1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„9010, Vakarų taiga“ apsaugos tikslo plotas yra </w:t>
            </w:r>
          </w:p>
          <w:p w:rsidR="00664C5C" w:rsidRDefault="00664C5C" w:rsidP="00664C5C">
            <w:pPr>
              <w:rPr>
                <w:szCs w:val="24"/>
              </w:rPr>
            </w:pPr>
            <w:r>
              <w:rPr>
                <w:szCs w:val="24"/>
              </w:rPr>
              <w:t>39 ha, kuriame reikia atkurti gerą būklę ne mažesniame kaip 19 ha plote ir pasiekti buveinės susiformavimą ne mažesniame kaip 20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9010.1 plotas gali sumažėti transformuojantis į buveines „9020, Plačialapių ir mišrūs miškai“ ir „9050, Žolių turtingi eglynai“.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„9020, Plačialapių ir mišrūs miškai“ apsaugos tikslo plotas yra 95 ha, kuriame reikia išsaugoti gerą būklę ne mažesniame kaip 45 ha plote, atkurti gerą būklę ne mažesniame kaip 30 ha plote ir pasiekti buveinės susiformavimą ne mažesniame kaip 20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„9050, Žolių turtingi eglynai“ apsaugos tikslo plotas yra 12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9050.1 plotas gali sumažėti transformuojantis į buveinę </w:t>
            </w:r>
            <w:r>
              <w:rPr>
                <w:szCs w:val="24"/>
              </w:rPr>
              <w:t>„9020, Plačialapių ir mišrūs miškai“</w:t>
            </w:r>
            <w:r>
              <w:rPr>
                <w:color w:val="000000"/>
                <w:szCs w:val="24"/>
                <w:lang w:eastAsia="lt-LT"/>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„9080, Pelkėti lapuočių miškai“ apsaugos tikslo plotas yra 138 ha, kuriame reikia išsaugoti gerą būklę ne mažesniame kaip 78 ha plote, atkurti gerą būklę ne mažesniame kaip 25 ha plote ir pasiekti buveinės susiformavimą ne mažesniame kaip 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9010.1 plotas gali sumažėti transformuojantis į </w:t>
            </w:r>
            <w:r>
              <w:rPr>
                <w:szCs w:val="24"/>
              </w:rPr>
              <w:t>buveines „9020, Plačialapių ir mišrūs miškai“ ir „9050, Žolių turtingi eglynai“.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„91D0, Pelkiniai miškai“ apsaugos tikslo plotas yra 510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91D0.1 plotas gali sumažėti 50 proc., jei atsikurtų buveinės „7110, Aktyvios aukštapelkės“.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„91E0, Aliuviniai miškai“ apsaugos tikslo plotas yra 12 ha, kuriame reikia išsaugoti gerą būklę ne mažesniame kaip 7 ha plote ir atkurti gerą būklę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56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šilelis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LTANY0012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56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Bendras buveinės „3160, Natūralūs distrofiniai ežerai“ apsaugos tikslo plotas yra 4,6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„6210, Stepinės pievos“ apsaugos tikslo plotas yra 3,8 ha, kuriame reikia išsaugoti gerą būklę ne mažesniame kaip 1,3 ha plote ir atkurti gerą būklę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Aptinkamas tik </w:t>
            </w:r>
            <w:r>
              <w:t>buveinės „6210b, Stepinės pievos be gegužraibinių augalų“ potipis</w:t>
            </w:r>
            <w:r>
              <w:rPr>
                <w:szCs w:val="24"/>
              </w:rPr>
              <w:t xml:space="preserve">. Taikomos visos GAB rinkinio kriterijų tikslinės vertės, kai kurioms jų – šios specifikacijos: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6210.6 svetimžemių rūšių augalų projekcinis padengimas yra &lt;0,1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6210.8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„6450, Aliuvinės pievos“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Taikomos visos GAB rinkinio kriterijų tikslinės vertės, kai kurioms jų – šios specifikacijos: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6450.4 svetimžemių rūšių augalų projekcinis padengimas yra &lt;0,1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6450.6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„7140, Tarpinės pelkės ir liūnai“ apsaugos tikslo plotas yra 1,4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t>Bendras buveinės „7160, Nekalkingi šaltiniai ir šaltiniuotos pelkės“ apsaugos tikslo plotas yra 0,01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„9010, Vakarų taiga“ apsaugos tikslo plotas yra 110 ha, kuriame reikia atkurti gerą būklę ne mažesniame kaip 30 ha plote ir pasiekti </w:t>
            </w:r>
            <w:r>
              <w:rPr>
                <w:szCs w:val="24"/>
              </w:rPr>
              <w:lastRenderedPageBreak/>
              <w:t>buveinės susiformavimą ne mažesniame kaip 80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„9020, Plačialapių ir mišrūs miškai“ apsaugos tikslo plotas yra 1,7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Taikomos visos GAB rinkinio kriterijų tikslinės vertės, vienai 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9020.7 invazinių rūšių projekcinis padengimas yra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„9050, Žolių turtingi eglynai“ apsaugos tikslo plotas yra 7 ha, kuriame reikia išsaugoti gerą būklę ne mažesniame kaip 0,9 ha plote ir atkurti gerą būklę ne mažesniame kaip 6,1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Taikomos visos GAB rinkinio kriterijų tikslinės vertės, vienai 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9050.1 buveinės plotas gali mažėti dėl transformacijos į buveines „9020, Plačialapių ir mišrūs miškai“ ir „9180, Griovų ir šlaitų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„9080, Pelkėti lapuočių miškai“ apsaugos tikslo plotas yra 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Taikomos visos GAB rinkinio kriterijų tikslinės vertės, vienai 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9080.6 svetimžemių rūšių augalų projekcinis padengimas yra &lt;2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„9180, Griovų ir šlaitų miškai“ apsaugos tikslo plotas yra 4 ha, kuriame reikia išsaugoti gerą būklę ne mažesniame kaip 2,2 ha plote ir pasiekti buveinės susiformavimą ne mažesniame kaip 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„91D0, Pelkiniai miškai“ apsaugos tikslo plotas yra 4 ha, kuriame reikia išsaugoti gerą būklę ne mažesniame kaip 1,3 ha plote ir atkurti gerą būklę ne mažesniame kaip 2,7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„91E0, Aliuviniai miškai“ apsaugos tikslo plotas yra 2 ha, kuriame reikia išsaugoti gerą būklę ne mažesniame kaip 1 ha plote ir atkurti </w:t>
            </w:r>
            <w:r>
              <w:rPr>
                <w:szCs w:val="24"/>
              </w:rPr>
              <w:lastRenderedPageBreak/>
              <w:t>gerą būklę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„91T0, Kerpiniai pušynai“ apsaugos tikslo plotas yra 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Taikomos visos GAB rinkinio kriterijų tikslinės vertės, vienai 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91T0.8 svetimžemių rūšių augalų projekcinis padengimas yra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color w:val="000000"/>
                <w:szCs w:val="24"/>
              </w:rPr>
              <w:t>Bendras stačiajai dirvuolei tinkamos buveinės apsaugos tikslo plotas yra 0,03 ha, kuriame reikia atkurti gerą būklę, kad būtų reguliariai aptinkama ne mažiau kaip 10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vėjalandei šilagėlei tinkamos buveinės apsaugos tikslo plotas yra 170 ha, kuriame reikia atkurti gerą būklę ne mažesniame kaip 90 ha plote ir pasiekti buveinės susiformavimą ne mažesniame kaip 80 ha plote, kad būtų reguliariai aptinkama ne mažiau kaip 200 vėjalandės šilagėlės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dvilapiam purvuoliui tinkamos buveinės apsaugos tikslo plotas yra 0,13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žvilgančiajai riestūnei tinkamos buveinės apsaugos tikslo plotas yra 0,19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šarvuotajai skėtei tinkamos buveinės apsaugos tikslo plotas yra 2,87 ha, kuriame reikia išsaugoti gerą būklę ne mažesniame kaip 2,65 ha plote ir atkurti gerą būklę ne mažesniame kaip 0,22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Taikomos visos GAB rinkinio kriterijų tikslinės vertės, kai kurioms 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1042.3 buveinės apšviestumas yra ≥50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didžiajam auksinukui tinkamos buveinės apsaugos tikslo plotas yra 7,6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Taikomos visos GAB rinkinio kriterijų tikslinės vertės, vienai 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1060.2 buveinės turi apimti ne mažiau kaip 2 nutolusius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57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Antakalnio bunkeriai</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LTVIN0015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Vilniaus m.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Buveinių apsaugai svarbios teritorijos ribos ir gamtinių buveinių ribos pateiktos 57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Bendras europiniam plačiaausiui tinkamos žiemavietės apsaugos tikslo plotas yra 0,8 ha, kuriame reikia išsaugoti gerą būklę; bendras europiniam plačiaausiui tinkamų žiemojimo buveinių apsaugos tikslo plotas yra 0,04 ha, kuriame reikia išsaugoti gerą buveinių būklę, kad būtų reguliariai aptinkama ne mažiau kaip 20 žiemojančių europinio plačiaausio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58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Astruvkos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LTSIR0001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Širvintų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58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Bendras buveinės „7110, Aktyvios aukštapelkės“ apsaugos tikslo plotas yra 19 ha, kuriame reikia atkurti gerą buveinės būklę ne mažesniame kaip 3 ha plote ir pasiekti buveinės susiformavimą ne mažesniame kaip 16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„9010, Vakarų taiga“ apsaugos tikslo plotas yra 51 ha, kuriame reikia išsaugoti gerą būklę ne mažesniame kaip </w:t>
            </w:r>
          </w:p>
          <w:p w:rsidR="00664C5C" w:rsidRDefault="00664C5C" w:rsidP="00664C5C">
            <w:r>
              <w:rPr>
                <w:szCs w:val="24"/>
              </w:rPr>
              <w:t>26 ha plote, atkurti gerą būklę ne mažesniame kaip 10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 xml:space="preserve">Bendras buveinės „91D0, Pelkiniai miškai“ apsaugos tikslo plotas yra 383 ha, kuriame reikia išsaugoti gerą būklę ne mažesniame kaip 59 ha plote, atkurti gerą būklę ne mažesniame kaip 318 ha </w:t>
            </w:r>
            <w:r>
              <w:rPr>
                <w:szCs w:val="24"/>
              </w:rPr>
              <w:lastRenderedPageBreak/>
              <w:t>plote ir pasiekti buveinės susiformavimą ne mažesniame kaip 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lastRenderedPageBreak/>
              <w:t xml:space="preserve">Taikomos visos GAB rinkinio kriterijų tikslinės vertės, vienai 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color w:val="000000"/>
              </w:rPr>
              <w:t xml:space="preserve">91D0.1 bendras buveinės plotas gali sumažėti 80 ha, jei blogos būklės potipio </w:t>
            </w:r>
            <w:r>
              <w:t xml:space="preserve">„91D0b, Vaivoriniai pušynai“ </w:t>
            </w:r>
            <w:r>
              <w:lastRenderedPageBreak/>
              <w:t xml:space="preserve">buveinės </w:t>
            </w:r>
            <w:r>
              <w:rPr>
                <w:color w:val="000000"/>
              </w:rPr>
              <w:t xml:space="preserve">kuriam laikui supanašės su buveinėmis </w:t>
            </w:r>
            <w:r>
              <w:t>„9010, Vakarų taiga“</w:t>
            </w:r>
            <w:r>
              <w:rPr>
                <w:color w:val="000000"/>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59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color w:val="000000"/>
                <w:szCs w:val="24"/>
                <w:lang w:eastAsia="lt-LT"/>
              </w:rPr>
              <w:t>Aukštųjų Panerių geležinkelio tunelis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LTVIN0014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Vilniaus m.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r>
              <w:rPr>
                <w:szCs w:val="24"/>
              </w:rPr>
              <w:t>59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t>Bendras kūdriniam pelėausiui tinkamos žiemavietės apsaugos tikslo plotas yra 2,4 ha, kuriame reikia atkurti gerą būklę; bendras kūdriniam pelėausiui tinkamų žiemojimo buveinių apsaugos tikslo plotas yra 0,72 ha, kuriame reikia išsaugoti gerą buveinių būklę, kad būtų reguliariai aptinkama ne mažiau kaip 300 žiemojančių kūdrinio pelėausio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t>Ažukriaunio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LTROK0020</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Rokiškio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60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t>Bendras buveinės „6210, Stepinės pievos“ apsaugos tikslo plotas yra 1,9 ha, kuriame reikia atkurti gerą būklę ne mažesniame kaip 0,3 ha plote ir pasiekti buveinės susiformavimą ne mažesniame kaip 1,6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 xml:space="preserve">Aptinkamas tik buveinės </w:t>
            </w:r>
            <w:r>
              <w:t xml:space="preserve"> „6210b, Stepinės pievos be gegužraibinių augalų“ potipis. </w:t>
            </w:r>
            <w:r>
              <w:rPr>
                <w:color w:val="000000"/>
              </w:rPr>
              <w:t xml:space="preserve">Taikomos visos GAB rinkinio kriterijų tikslinės vertės, vienai 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6210.8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„6270, Rūšių turtingi smilgynai“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 xml:space="preserve">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 xml:space="preserve">6270.6 medžių ir krūmų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„6430, Eutrofiniai aukštieji žolynai“ apsaugos tikslo plotas yra </w:t>
            </w:r>
          </w:p>
          <w:p w:rsidR="00664C5C" w:rsidRDefault="00664C5C" w:rsidP="00664C5C">
            <w:r>
              <w:t>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color w:val="000000"/>
                <w:szCs w:val="24"/>
              </w:rPr>
              <w:t xml:space="preserve">Aptinkamas tik buveinės </w:t>
            </w:r>
            <w:r>
              <w:rPr>
                <w:szCs w:val="24"/>
              </w:rPr>
              <w:t>„6430a, Užliejami aukštieji žolynai“ potipis</w:t>
            </w:r>
            <w:r>
              <w:rPr>
                <w:color w:val="000000"/>
                <w:szCs w:val="24"/>
              </w:rPr>
              <w:t xml:space="preserve">. Taikomos visos GAB rinkinio kriterijų tikslinės vertės, kai kurioms jų – šios specifikacijos: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6430.4 krūmais apaugęs plotas yra &lt;5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6430.7 invazinių rūšių augalų projekcinis padengimas yra &lt;1 proc.</w:t>
            </w:r>
          </w:p>
          <w:p w:rsidR="00664C5C" w:rsidRDefault="00664C5C" w:rsidP="00664C5C">
            <w:pPr>
              <w:ind w:firstLine="720"/>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„6450, Aliuvinės pievos“ apsaugos tikslo plotas yra 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 xml:space="preserve">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6450.6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„6530, Miškapievės“ apsaugos tikslo plotas yra 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„7140, Tarpinės pelkės ir liūnai“ apsaugos tikslo plotas yra 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„7160, Nekalkingi šaltiniai ir šaltiniuotos pelkės“ apsaugos tikslo plotas yra 3 ha, kuriame reikia išsaugoti gerą būklę ne mažesniame kaip 1 ha plote ir atkurti gerą būklę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„9010, Vakarų taiga“ apsaugos tikslo plotas yra 0,7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„9020, Plačialapių ir mišrūs miškai“ apsaugos tikslo plotas yra </w:t>
            </w:r>
          </w:p>
          <w:p w:rsidR="00664C5C" w:rsidRDefault="00664C5C" w:rsidP="00664C5C">
            <w:r>
              <w:t>10 ha, kuriame reikia išsaugoti gerą būklę ne mažesniame kaip 5 ha plote ir atkurti gerą būklę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„9050, Žolių turtingi eglynai“ apsaugos tikslo plotas yra 13 ha, kuriame reikia išsaugoti gerą būklę ne mažesniame kaip 7 ha plote, atkurti gerą būklę ne mažesniame kaip 3 ha </w:t>
            </w:r>
            <w:r>
              <w:lastRenderedPageBreak/>
              <w:t>plote ir pasiekti buveinės susiformavimą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lastRenderedPageBreak/>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 xml:space="preserve">9050.1 plotas gali sumažėti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 xml:space="preserve">50 proc. transformuojantis į buveinę </w:t>
            </w:r>
            <w:r>
              <w:t>„9020, Plačialapių ir mišrūs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6 ha, kuriame reikia išsaugoti gerą būklę ne mažesniame kaip </w:t>
            </w:r>
          </w:p>
          <w:p w:rsidR="00664C5C" w:rsidRDefault="00664C5C" w:rsidP="00664C5C">
            <w:r>
              <w:t>0,4 ha plote, atkurti gerą būklę ne mažesniame kaip 4,6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„9180, Griovų ir šlaitų miškai“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„91E0, Aliuviniai miškai“ apsaugos tikslo plotas yra 17 ha, kuriame reikia išsaugoti gerą būklę ne mažesniame kaip 10 ha plote, atkurti gerą būklę ne mažesniame kaip 5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pelkinei uolaskėlei tinkamos buveinės apsaugos tikslo plotas yra 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dvilapiam purvuoliui tinkamos buveinės apsaugos tikslo plotas yra 0,17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žvilgančiajai riestūnei tinkamos buveinės apsaugos tikslo plotas yra 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stačiajai dirvuolei tinkamos buveinės apsaugos tikslo plotas yra 1,1 </w:t>
            </w:r>
            <w:r>
              <w:lastRenderedPageBreak/>
              <w:t xml:space="preserve">ha, kuriame reikia atkurti gerą buveinės būklę ne mažesniame kaip </w:t>
            </w:r>
          </w:p>
          <w:p w:rsidR="00664C5C" w:rsidRDefault="00664C5C" w:rsidP="00664C5C">
            <w:r>
              <w:t>0,1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Bradėsių kadagynas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LTROK0002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Rokiškio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61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„5130, Kadagynai“ apsaugos tikslo plotas yra 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Taikomos visos GAB rinkinio kriterijų tikslinės vertės, vienai 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5130.1 buveinių plotas gali sumažėti 30 proc., dalinai transformuojantis į buveinę „6530, Miškapievės“.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0,35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r>
              <w:t>6210.1 bendras buveinių plotas gali sumažėti 20 proc., jei dalis jo transformuotųsi į buveines „6270, Rūšių turtingi smilgynai“ arba „6510, Šienaujamos mezofitų pievos“, o likę 80 proc. gali transformuotis į buveinę „5130, Kadagynai“.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Gaidžiabalės samanynė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LTROK0003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Rokiškio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62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18,3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„91D0, Pelkiniai miškai“ apsaugos tikslo plotas yra 70,8 ha, kuriame reikia išsaugoti gerą būklę ne mažesniame kaip </w:t>
            </w:r>
          </w:p>
          <w:p w:rsidR="00664C5C" w:rsidRDefault="00664C5C" w:rsidP="00664C5C">
            <w:pPr>
              <w:tabs>
                <w:tab w:val="left" w:pos="1658"/>
              </w:tabs>
              <w:rPr>
                <w:szCs w:val="24"/>
              </w:rPr>
            </w:pPr>
            <w:r>
              <w:rPr>
                <w:szCs w:val="24"/>
              </w:rPr>
              <w:t>42 ha plote ir atkurti gerą būklę ne mažesniame kaip 28,8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Gerviraisčio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LTSIR0002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Širvintų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w:t>
            </w:r>
            <w:r>
              <w:lastRenderedPageBreak/>
              <w:t xml:space="preserve">teritorijos ribos ir gamtinių buveinių ribos pateiktos </w:t>
            </w:r>
          </w:p>
          <w:p w:rsidR="00664C5C" w:rsidRDefault="00664C5C" w:rsidP="00664C5C">
            <w:r>
              <w:t>63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lastRenderedPageBreak/>
              <w:t xml:space="preserve">Bendras buveinės „7110, Aktyvios aukštapelkės“ apsaugos tikslo plotas yra </w:t>
            </w:r>
          </w:p>
          <w:p w:rsidR="00664C5C" w:rsidRDefault="00664C5C" w:rsidP="00664C5C">
            <w:pPr>
              <w:rPr>
                <w:szCs w:val="24"/>
              </w:rPr>
            </w:pPr>
            <w:r>
              <w:rPr>
                <w:szCs w:val="24"/>
              </w:rPr>
              <w:lastRenderedPageBreak/>
              <w:t>10,5 ha, kuriame reikia atkurti gerą būklę ne mažesniame kaip 0,5 ha plote ir pasiekti buveinės susiformavimą ne mažesniame kaip 10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„9010, Vakarų taiga“ apsaugos tikslo plotas yra 35 ha, kuriame reikia atkurti gerą būklę ne mažesniame kaip 25 ha plote ir pasiekti buveinės susiformavimą ne mažesniame kaip 10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„9080, Pelkėti lapuočių miškai“ apsaugos tikslo plotas yra </w:t>
            </w:r>
          </w:p>
          <w:p w:rsidR="00664C5C" w:rsidRDefault="00664C5C" w:rsidP="00664C5C">
            <w:pPr>
              <w:rPr>
                <w:szCs w:val="24"/>
              </w:rPr>
            </w:pPr>
            <w:r>
              <w:rPr>
                <w:szCs w:val="24"/>
              </w:rPr>
              <w:t>14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„91D0, Pelkiniai miškai“ apsaugos tikslo plotas yra 150 ha, kuriame reikia išsaugoti gerą būklę ne mažesniame kaip </w:t>
            </w:r>
          </w:p>
          <w:p w:rsidR="00664C5C" w:rsidRDefault="00664C5C" w:rsidP="00664C5C">
            <w:r>
              <w:t xml:space="preserve">120 ha plote ir atkurti gerą būklę ne mažesniame kaip </w:t>
            </w:r>
          </w:p>
          <w:p w:rsidR="00664C5C" w:rsidRDefault="00664C5C" w:rsidP="00664C5C">
            <w:r>
              <w:t>30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 xml:space="preserve">Taikomos visos GAB rinkinio kriterijų tikslinės vertės, vienai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91D0.1 bendras buveinių plotas gali sumažėti 50 proc., jei dėl gaisrų ar gruntinio vandens lygio svyravimų transformuotųsi į buveinę „7110, Aktyvios aukštapelkės“.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„91E0, Aliuviniai miškai“ apsaugos tikslo plotas yra 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Šneiderio kirmvabaliui tinkamos buveinės plotas yra 69 ha, kuriame reikia išsaugoti gerą būklę ne mažesniame kaip 22 ha plote ir atkurti gerą būklę ne mažesniame kaip 47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Girelės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LTANY0011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w:t>
            </w:r>
            <w:r>
              <w:lastRenderedPageBreak/>
              <w:t xml:space="preserve">teritorijos ribos ir gamtinių buveinių ribos pateiktos </w:t>
            </w:r>
          </w:p>
          <w:p w:rsidR="00664C5C" w:rsidRDefault="00664C5C" w:rsidP="00664C5C">
            <w:r>
              <w:t>64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lastRenderedPageBreak/>
              <w:t xml:space="preserve">Bendras buveinės „6270, Rūšių turtingi smilgynai“ apsaugos tikslo plotas yra 7 </w:t>
            </w:r>
            <w:r>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„9010, Vakarų taiga“ apsaugos tikslo plotas yra 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„9050, Žolių turtingi eglynai“ apsaugos tikslo plotas yra 14,9 ha, kuriame reikia išsaugoti gerą būklę ne mažesniame kaip </w:t>
            </w:r>
          </w:p>
          <w:p w:rsidR="00664C5C" w:rsidRDefault="00664C5C" w:rsidP="00664C5C">
            <w:pPr>
              <w:rPr>
                <w:szCs w:val="24"/>
              </w:rPr>
            </w:pPr>
            <w:r>
              <w:rPr>
                <w:szCs w:val="24"/>
              </w:rPr>
              <w:t>6,9 ha plote ir atkurti gerą būklę ne mažesniame kaip 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Taikomos visos GAB rinkinio kriterijų tikslinės vertės, vienai 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 xml:space="preserve">9050.1 buveinės plotas gali mažėti dėl transformacijos į buveines </w:t>
            </w:r>
            <w:r>
              <w:t>„9010, Vakarų taiga“</w:t>
            </w:r>
            <w:r>
              <w:rPr>
                <w:color w:val="000000"/>
              </w:rPr>
              <w:t xml:space="preserve">, </w:t>
            </w:r>
            <w:r>
              <w:t xml:space="preserve">„9020, Plačialapių ir mišrūs miškai“ </w:t>
            </w:r>
            <w:r>
              <w:rPr>
                <w:color w:val="000000"/>
              </w:rPr>
              <w:t xml:space="preserve">ar </w:t>
            </w:r>
            <w:r>
              <w:t>„9180, Griovų ir šlaitų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stačiajai dirvuolei tinkamos buveinės apsaugos tikslo plotas yra 2 ha, kuriame reikia atkurti gerą buveinės būklę, kad būtų reguliariai aptinkama ne mažiau kaip 200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Julijanavos fortas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LTKAU0010</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m.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65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europiniam plačiaausiui tinkamos žiemavietės apsaugos tikslo plotas yra 5,4 ha, kuriame reikia atkurti gerą būklę; bendras europiniam plačiaausiui tinkamų žiemojimo buveinių apsaugos tikslo plotas yra 0,13 ha, kuriame reikia išsaugoti gerą buveinių būklę, kad būtų reguliariai aptinkama ne mažiau kaip 20 žiemojančių europinio plačiaausio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Kazimieravos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LTUKM0004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Ukmergės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w:t>
            </w:r>
            <w:r>
              <w:lastRenderedPageBreak/>
              <w:t xml:space="preserve">gamtinių buveinių ribos pateiktos </w:t>
            </w:r>
          </w:p>
          <w:p w:rsidR="00664C5C" w:rsidRDefault="00664C5C" w:rsidP="00664C5C">
            <w:r>
              <w:t>66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lastRenderedPageBreak/>
              <w:t xml:space="preserve">Bendras buveinės „7110, Aktyvios aukštapelkės“ apsaugos tikslo plotas yra </w:t>
            </w:r>
          </w:p>
          <w:p w:rsidR="00664C5C" w:rsidRDefault="00664C5C" w:rsidP="00664C5C">
            <w:pPr>
              <w:rPr>
                <w:szCs w:val="24"/>
              </w:rPr>
            </w:pPr>
            <w:r>
              <w:rPr>
                <w:szCs w:val="24"/>
              </w:rPr>
              <w:t xml:space="preserve">9,4 ha, kuriame reikia atkurti gerą būklę ne mažesniame kaip 5,2 ha plote ir </w:t>
            </w:r>
            <w:r>
              <w:rPr>
                <w:szCs w:val="24"/>
              </w:rPr>
              <w:lastRenderedPageBreak/>
              <w:t>pasiekti buveinės susiformavimą ne mažesniame kaip 4,2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lastRenderedPageBreak/>
              <w:t>Taikomos visos GAB rinkinio kriterijų tikslinės vertės.</w:t>
            </w:r>
          </w:p>
          <w:p w:rsidR="00664C5C" w:rsidRDefault="00664C5C" w:rsidP="00664C5C">
            <w:pPr>
              <w:tabs>
                <w:tab w:val="left" w:pos="916"/>
              </w:tabs>
              <w:ind w:firstLine="916"/>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„7120, Degradavusios aukštapelkės“ apsaugos tikslo plotas yra </w:t>
            </w:r>
          </w:p>
          <w:p w:rsidR="00664C5C" w:rsidRDefault="00664C5C" w:rsidP="00664C5C">
            <w:pPr>
              <w:rPr>
                <w:szCs w:val="24"/>
              </w:rPr>
            </w:pPr>
            <w:r>
              <w:rPr>
                <w:szCs w:val="24"/>
              </w:rPr>
              <w:t>17,5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„91D0, Pelkiniai miškai“ apsaugos tikslo plotas yra 30,4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 xml:space="preserve">Aptinkamas buveinės potipis </w:t>
            </w:r>
            <w:r>
              <w:t>„91D0a, Gailiniai pušynai“</w:t>
            </w:r>
            <w:r>
              <w:rPr>
                <w:color w:val="000000"/>
              </w:rPr>
              <w:t>.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Milikonių fortas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LTKAU0008</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Kauno m.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r>
              <w:rPr>
                <w:szCs w:val="24"/>
              </w:rPr>
              <w:t>67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europiniam plačiaausiui tinkamos žiemavietės apsaugos tikslo plotas yra 2,4 ha, kuriame reikia atkurti gerą būklę; bendras europiniam plačiaausiui tinkamų žiemojimo buveinių apsaugos tikslo plotas yra 0,16 ha, kuriame reikia išsaugoti gerą buveinių būklę, kad būtų reguliariai aptinkama ne mažiau kaip 30 žiemojančių europinio plačiaausio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Naujosios Fredos fortas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LTKAU0011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Kauno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r>
              <w:rPr>
                <w:szCs w:val="24"/>
              </w:rPr>
              <w:t>68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europiniam plačiaausiui tinkamos žiemavietės apsaugos tikslo plotas yra 5,8 ha, kuriame reikia atkurti gerą būklę; bendras europiniam plačiaausiui tinkamų žiemojimo buveinių apsaugos tikslo plotas yra </w:t>
            </w:r>
          </w:p>
          <w:p w:rsidR="00664C5C" w:rsidRDefault="00664C5C" w:rsidP="00664C5C">
            <w:pPr>
              <w:tabs>
                <w:tab w:val="left" w:pos="1658"/>
              </w:tabs>
              <w:rPr>
                <w:szCs w:val="24"/>
              </w:rPr>
            </w:pPr>
            <w:r>
              <w:rPr>
                <w:szCs w:val="24"/>
              </w:rPr>
              <w:t>0,11 ha, kuriame reikia išsaugoti gerą buveinių būklę, kad būtų reguliariai aptinkama ne mažiau kaip 20 žiemojančių europinio plačiaausio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69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strike/>
                <w:highlight w:val="yellow"/>
              </w:rPr>
            </w:pPr>
            <w:r w:rsidRPr="00A330C4">
              <w:t>Rašų ir Minkūnų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color w:val="BFBFBF" w:themeColor="background1" w:themeShade="BF"/>
              </w:rPr>
            </w:pPr>
            <w:r w:rsidRPr="00A330C4">
              <w:t>LTZAR0002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color w:val="BFBFBF" w:themeColor="background1" w:themeShade="BF"/>
              </w:rPr>
            </w:pPr>
            <w:r w:rsidRPr="00A330C4">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 xml:space="preserve">Buveinių apsaugai svarbios teritorijos ribos ir </w:t>
            </w:r>
            <w:r w:rsidRPr="00A330C4">
              <w:lastRenderedPageBreak/>
              <w:t xml:space="preserve">gamtinių buveinių ribos pateiktos </w:t>
            </w:r>
          </w:p>
          <w:p w:rsidR="00664C5C" w:rsidRPr="00A330C4" w:rsidRDefault="00664C5C" w:rsidP="00664C5C">
            <w:pPr>
              <w:rPr>
                <w:color w:val="BFBFBF" w:themeColor="background1" w:themeShade="BF"/>
              </w:rPr>
            </w:pPr>
            <w:r w:rsidRPr="00A330C4">
              <w:t>69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color w:val="BFBFBF" w:themeColor="background1" w:themeShade="BF"/>
                <w:szCs w:val="24"/>
              </w:rPr>
            </w:pPr>
            <w:r w:rsidRPr="00A330C4">
              <w:rPr>
                <w:szCs w:val="24"/>
              </w:rPr>
              <w:lastRenderedPageBreak/>
              <w:t xml:space="preserve">Bendras buveinės „3150, Natūralūs eutrofiniai ežerai“ apsaugos tikslo plotas </w:t>
            </w:r>
            <w:r w:rsidRPr="00A330C4">
              <w:rPr>
                <w:szCs w:val="24"/>
              </w:rPr>
              <w:lastRenderedPageBreak/>
              <w:t>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color w:val="BFBFBF" w:themeColor="background1" w:themeShade="BF"/>
                <w:szCs w:val="24"/>
              </w:rPr>
            </w:pPr>
            <w:r w:rsidRPr="00A330C4">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szCs w:val="24"/>
              </w:rPr>
              <w:t>Bendras buveinės „7140, Tarpinės pelkės ir liūnai“ apsaugos tikslo plotas yra 7,7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szCs w:val="24"/>
              </w:rPr>
            </w:pPr>
            <w:r w:rsidRPr="00A330C4">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szCs w:val="24"/>
              </w:rPr>
              <w:t>Bendras dvilapiam purvuoliui tinkamos buveinės apsaugos tikslo plotas yra 7,5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szCs w:val="24"/>
              </w:rPr>
            </w:pPr>
            <w:r w:rsidRPr="00A330C4">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t>Bendras raudonpilvei kūmutei tinkamos buveinės apsaugos tikslo plotas yra 94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i/>
                <w:iCs/>
                <w:szCs w:val="24"/>
              </w:rPr>
            </w:pPr>
            <w:r w:rsidRPr="00A330C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szCs w:val="24"/>
              </w:rPr>
            </w:pPr>
            <w:r w:rsidRPr="00A330C4">
              <w:rPr>
                <w:szCs w:val="24"/>
              </w:rPr>
              <w:t>Bendras šarvuotajai skėtei tinkamos buveinės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r w:rsidRPr="00A330C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Petrašiūnų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LTUKM0015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Ukmergės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r>
              <w:rPr>
                <w:szCs w:val="24"/>
              </w:rPr>
              <w:t>70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77,5 ha, kuriame reikia išsaugoti gerą būklę ne mažesniame kaip 34 ha plote, atkurti gerą būklę ne mažesniame kaip 41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„9080, Pelkėti lapuočių miškai“ apsaugos tikslo plotas yra 8 ha, kuriame reikia išsaugoti gerą būklę ne mažesniame kaip 3 ha plote, atkurti gerą būklę ne mažesniame kaip 3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1,5 ha, kuriame reikia išsaugoti gerą būklę ne mažesniame kaip 0,5 ha plote ir atkurti gerą būklę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Petriošiškio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LTROK0001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Rokiškio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71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„3150, Natūralūs eutrofiniai ežerai su plūdžių arba aštrių bendrijomis“ apsaugos tikslo plotas yra </w:t>
            </w:r>
          </w:p>
          <w:p w:rsidR="00664C5C" w:rsidRDefault="00664C5C" w:rsidP="00664C5C">
            <w:pPr>
              <w:tabs>
                <w:tab w:val="left" w:pos="1658"/>
              </w:tabs>
              <w:rPr>
                <w:szCs w:val="24"/>
              </w:rPr>
            </w:pPr>
            <w:r>
              <w:rPr>
                <w:szCs w:val="24"/>
              </w:rPr>
              <w:t>59,7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„7110, Aktyvios aukštapelkės“ apsaugos tikslo plotas yra </w:t>
            </w:r>
          </w:p>
          <w:p w:rsidR="00664C5C" w:rsidRDefault="00664C5C" w:rsidP="00664C5C">
            <w:pPr>
              <w:tabs>
                <w:tab w:val="left" w:pos="1658"/>
              </w:tabs>
              <w:rPr>
                <w:szCs w:val="24"/>
                <w:lang w:eastAsia="lt-LT"/>
              </w:rPr>
            </w:pPr>
            <w:r>
              <w:rPr>
                <w:szCs w:val="24"/>
                <w:lang w:eastAsia="lt-LT"/>
              </w:rPr>
              <w:t>5,4 ha, kuriame reikia atkurti gerą būklę ne mažesniame kaip 4,9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4,6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25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24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Aptinkamos buveinės potipis „91D0a, Gailiniai pušynai“</w:t>
            </w:r>
            <w:r>
              <w:rPr>
                <w:color w:val="000000"/>
              </w:rPr>
              <w:t xml:space="preserve">. </w:t>
            </w: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Rokų fortas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LTKAU0012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m.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lastRenderedPageBreak/>
              <w:t>72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lastRenderedPageBreak/>
              <w:t xml:space="preserve">Bendras europiniam plačiaausiui tinkamos žiemavietės apsaugos tikslo plotas yra 8 ha, kuriame reikia atkurti gerą būklę; bendras europiniam </w:t>
            </w:r>
            <w:r>
              <w:rPr>
                <w:szCs w:val="24"/>
              </w:rPr>
              <w:lastRenderedPageBreak/>
              <w:t xml:space="preserve">plačiaausiui tinkamų žiemojimo buveinių apsaugos tikslo plotas yra </w:t>
            </w:r>
          </w:p>
          <w:p w:rsidR="00664C5C" w:rsidRDefault="00664C5C" w:rsidP="00664C5C">
            <w:pPr>
              <w:rPr>
                <w:szCs w:val="24"/>
              </w:rPr>
            </w:pPr>
            <w:r>
              <w:rPr>
                <w:szCs w:val="24"/>
              </w:rPr>
              <w:t>0,21 ha, kuriame reikia išsaugoti gerą buveinių būklę, kad būtų reguliariai aptinkama ne mažiau kaip 50 žiemojančių europinio plačiaausio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lastRenderedPageBreak/>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kūdriniam pelėausiui tinkamos žiemavietės apsaugos tikslo plotas yra 8 ha, kuriame reikia atkurti gerą būklę; bendras kūdriniam pelėausiui tinkamų žiemojimo buveinių apsaugos tikslo plotas yra </w:t>
            </w:r>
          </w:p>
          <w:p w:rsidR="00664C5C" w:rsidRDefault="00664C5C" w:rsidP="00664C5C">
            <w:pPr>
              <w:rPr>
                <w:szCs w:val="24"/>
              </w:rPr>
            </w:pPr>
            <w:r>
              <w:rPr>
                <w:szCs w:val="24"/>
              </w:rPr>
              <w:t>0,21 ha, kuriame reikia išsaugoti gerą buveinių būklę, kad būtų reguliariai aptinkami ne mažiau kaip 5 žiemojantys kūdrinio pelėausio individai.</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Pr>
                <w:color w:val="000000"/>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Rubikių ežeras ir jo apyežerės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LTANY0019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73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„3150, Natūralūs eutrofiniai ežerai su plūdžių arba aštrių bendrijomis“ apsaugos tikslo plotas yra </w:t>
            </w:r>
          </w:p>
          <w:p w:rsidR="00664C5C" w:rsidRDefault="00664C5C" w:rsidP="00664C5C">
            <w:r>
              <w:t>930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„9020, Plačialapių ir mišrūs miškai“ apsaugos tikslo plotas yra </w:t>
            </w:r>
          </w:p>
          <w:p w:rsidR="00664C5C" w:rsidRDefault="00664C5C" w:rsidP="00664C5C">
            <w:r>
              <w:t>12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kūdriniam pelėausiui tinkamos buveinės apsaugos tikslo plotas yra 1160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kern w:val="2"/>
                <w:szCs w:val="24"/>
                <w14:ligatures w14:val="standardContextual"/>
              </w:rPr>
            </w:pPr>
            <w:r>
              <w:rPr>
                <w:rFonts w:eastAsia="Aptos"/>
                <w:kern w:val="2"/>
                <w:szCs w:val="24"/>
                <w14:ligatures w14:val="standardContextual"/>
              </w:rPr>
              <w:t>Siesarties upė ir jos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kern w:val="2"/>
                <w:szCs w:val="24"/>
                <w14:ligatures w14:val="standardContextual"/>
              </w:rPr>
            </w:pPr>
            <w:r>
              <w:rPr>
                <w:rFonts w:eastAsia="Aptos"/>
                <w:kern w:val="2"/>
                <w:szCs w:val="24"/>
                <w14:ligatures w14:val="standardContextual"/>
              </w:rPr>
              <w:t>LTUKM0005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r>
              <w:rPr>
                <w:rFonts w:eastAsia="Aptos"/>
                <w:kern w:val="2"/>
                <w:szCs w:val="24"/>
                <w14:ligatures w14:val="standardContextual"/>
              </w:rPr>
              <w:t>Ukmergės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kern w:val="2"/>
                <w:szCs w:val="24"/>
                <w14:ligatures w14:val="standardContextual"/>
              </w:rPr>
            </w:pPr>
            <w:r>
              <w:rPr>
                <w:rFonts w:eastAsia="Aptos"/>
                <w:kern w:val="2"/>
                <w:szCs w:val="24"/>
                <w14:ligatures w14:val="standardContextual"/>
              </w:rPr>
              <w:t xml:space="preserve">Buveinių apsaugai svarbios teritorijos ribos ir </w:t>
            </w:r>
            <w:r>
              <w:rPr>
                <w:rFonts w:eastAsia="Aptos"/>
                <w:kern w:val="2"/>
                <w:szCs w:val="24"/>
                <w14:ligatures w14:val="standardContextual"/>
              </w:rPr>
              <w:lastRenderedPageBreak/>
              <w:t xml:space="preserve">gamtinių buveinių ribos pateiktos </w:t>
            </w:r>
          </w:p>
          <w:p w:rsidR="00664C5C" w:rsidRDefault="00664C5C" w:rsidP="00664C5C">
            <w:pPr>
              <w:spacing w:line="259" w:lineRule="auto"/>
              <w:rPr>
                <w:rFonts w:eastAsia="Aptos"/>
                <w:kern w:val="2"/>
                <w:szCs w:val="24"/>
                <w14:ligatures w14:val="standardContextual"/>
              </w:rPr>
            </w:pPr>
            <w:r>
              <w:rPr>
                <w:rFonts w:eastAsia="Aptos"/>
                <w:kern w:val="2"/>
                <w:szCs w:val="24"/>
                <w14:ligatures w14:val="standardContextual"/>
              </w:rPr>
              <w:t>74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strike/>
                <w:kern w:val="2"/>
                <w:szCs w:val="24"/>
                <w14:ligatures w14:val="standardContextual"/>
              </w:rPr>
            </w:pPr>
            <w:r>
              <w:rPr>
                <w:kern w:val="2"/>
                <w:szCs w:val="24"/>
                <w14:ligatures w14:val="standardContextual"/>
              </w:rPr>
              <w:lastRenderedPageBreak/>
              <w:t>Bendras buveinės „6210, Stepinės pievos“ apsaugos tikslo plotas yra 4,6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rFonts w:eastAsia="Aptos"/>
                <w:kern w:val="2"/>
                <w:szCs w:val="24"/>
                <w14:ligatures w14:val="standardContextual"/>
              </w:rPr>
            </w:pPr>
            <w:r>
              <w:rPr>
                <w:kern w:val="2"/>
                <w:szCs w:val="24"/>
                <w14:ligatures w14:val="standardContextual"/>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kern w:val="2"/>
                <w:szCs w:val="24"/>
                <w14:ligatures w14:val="standardContextual"/>
              </w:rPr>
            </w:pPr>
            <w:r>
              <w:rPr>
                <w:kern w:val="2"/>
                <w:szCs w:val="24"/>
                <w14:ligatures w14:val="standardContextual"/>
              </w:rPr>
              <w:t>Bendras buveinės „6270, Žolių turtingi smilgynai“ apsaugos tikslo plotas yra 6,2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kern w:val="2"/>
                <w:szCs w:val="24"/>
                <w14:ligatures w14:val="standardContextual"/>
              </w:rPr>
            </w:pPr>
            <w:r>
              <w:rPr>
                <w:kern w:val="2"/>
                <w:szCs w:val="24"/>
                <w14:ligatures w14:val="standardContextual"/>
              </w:rPr>
              <w:t xml:space="preserve">Taikomos visos GAB rinkinio kriterijų tikslinės vertės, vienai </w:t>
            </w:r>
          </w:p>
          <w:p w:rsidR="00664C5C" w:rsidRDefault="00664C5C" w:rsidP="00664C5C">
            <w:pPr>
              <w:spacing w:line="259" w:lineRule="auto"/>
              <w:rPr>
                <w:kern w:val="2"/>
                <w:szCs w:val="24"/>
                <w14:ligatures w14:val="standardContextual"/>
              </w:rPr>
            </w:pPr>
            <w:r>
              <w:rPr>
                <w:kern w:val="2"/>
                <w:szCs w:val="24"/>
                <w14:ligatures w14:val="standardContextual"/>
              </w:rPr>
              <w:t>jų – ši specifikacija:</w:t>
            </w:r>
          </w:p>
          <w:p w:rsidR="00664C5C" w:rsidRDefault="00664C5C" w:rsidP="00664C5C">
            <w:pPr>
              <w:spacing w:line="259" w:lineRule="auto"/>
              <w:rPr>
                <w:kern w:val="2"/>
                <w:szCs w:val="24"/>
                <w14:ligatures w14:val="standardContextual"/>
              </w:rPr>
            </w:pPr>
            <w:r>
              <w:rPr>
                <w:kern w:val="2"/>
                <w:szCs w:val="24"/>
                <w14:ligatures w14:val="standardContextual"/>
              </w:rPr>
              <w:t>6270.1 bendras buveinės plotas gali sumažėti 5 proc. dėl transformacijos į buveinę „6210, Stepinės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strike/>
                <w:kern w:val="2"/>
                <w:szCs w:val="24"/>
                <w14:ligatures w14:val="standardContextual"/>
              </w:rPr>
            </w:pPr>
            <w:r>
              <w:rPr>
                <w:kern w:val="2"/>
                <w:szCs w:val="24"/>
                <w14:ligatures w14:val="standardContextual"/>
              </w:rPr>
              <w:t>Bendras buveinės „6430, Eutrofiniai aukštieji žolynai“ apsaugos tikslo plotas yra 4,7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kern w:val="2"/>
                <w:szCs w:val="24"/>
                <w14:ligatures w14:val="standardContextual"/>
              </w:rPr>
            </w:pPr>
            <w:r>
              <w:rPr>
                <w:kern w:val="2"/>
                <w:szCs w:val="24"/>
                <w14:ligatures w14:val="standardContextual"/>
              </w:rPr>
              <w:t xml:space="preserve">Taikomos visos GAB rinkinio kriterijų tikslinės vertės, vienai </w:t>
            </w:r>
          </w:p>
          <w:p w:rsidR="00664C5C" w:rsidRDefault="00664C5C" w:rsidP="00664C5C">
            <w:pPr>
              <w:spacing w:line="259" w:lineRule="auto"/>
              <w:rPr>
                <w:kern w:val="2"/>
                <w:szCs w:val="24"/>
                <w14:ligatures w14:val="standardContextual"/>
              </w:rPr>
            </w:pPr>
            <w:r>
              <w:rPr>
                <w:kern w:val="2"/>
                <w:szCs w:val="24"/>
                <w14:ligatures w14:val="standardContextual"/>
              </w:rPr>
              <w:t xml:space="preserve">jų – ši specifikacija: </w:t>
            </w:r>
          </w:p>
          <w:p w:rsidR="00664C5C" w:rsidRDefault="00664C5C" w:rsidP="00664C5C">
            <w:pPr>
              <w:spacing w:line="259" w:lineRule="auto"/>
              <w:rPr>
                <w:kern w:val="2"/>
                <w:szCs w:val="24"/>
                <w14:ligatures w14:val="standardContextual"/>
              </w:rPr>
            </w:pPr>
            <w:r>
              <w:rPr>
                <w:kern w:val="2"/>
                <w:szCs w:val="24"/>
                <w14:ligatures w14:val="standardContextual"/>
              </w:rPr>
              <w:t>6430.1 galimas iki 20 proc. bendro ploto sumažėjimas dėl transformacijos į buveinę „6450, Aliuvinės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strike/>
                <w:kern w:val="2"/>
                <w:szCs w:val="24"/>
                <w14:ligatures w14:val="standardContextual"/>
              </w:rPr>
            </w:pPr>
            <w:r>
              <w:rPr>
                <w:kern w:val="2"/>
                <w:szCs w:val="24"/>
                <w14:ligatures w14:val="standardContextual"/>
              </w:rPr>
              <w:t>Bendras buveinės „6450, Aliuvinės pievos“ apsaugos tikslo plotas yra 3,5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kern w:val="2"/>
                <w:szCs w:val="24"/>
                <w14:ligatures w14:val="standardContextual"/>
              </w:rPr>
            </w:pPr>
            <w:r>
              <w:rPr>
                <w:kern w:val="2"/>
                <w:szCs w:val="24"/>
                <w14:ligatures w14:val="standardContextual"/>
              </w:rPr>
              <w:t xml:space="preserve">Taikomos visos GAB rinkinio kriterijų tikslinės vertės, vienai </w:t>
            </w:r>
          </w:p>
          <w:p w:rsidR="00664C5C" w:rsidRDefault="00664C5C" w:rsidP="00664C5C">
            <w:pPr>
              <w:spacing w:line="259" w:lineRule="auto"/>
              <w:rPr>
                <w:kern w:val="2"/>
                <w:szCs w:val="24"/>
                <w14:ligatures w14:val="standardContextual"/>
              </w:rPr>
            </w:pPr>
            <w:r>
              <w:rPr>
                <w:kern w:val="2"/>
                <w:szCs w:val="24"/>
                <w14:ligatures w14:val="standardContextual"/>
              </w:rPr>
              <w:t xml:space="preserve">jų – ši specifikacija: </w:t>
            </w:r>
          </w:p>
          <w:p w:rsidR="00664C5C" w:rsidRDefault="00664C5C" w:rsidP="00664C5C">
            <w:pPr>
              <w:spacing w:line="259" w:lineRule="auto"/>
              <w:rPr>
                <w:kern w:val="2"/>
                <w:szCs w:val="24"/>
                <w14:ligatures w14:val="standardContextual"/>
              </w:rPr>
            </w:pPr>
            <w:r>
              <w:rPr>
                <w:kern w:val="2"/>
                <w:szCs w:val="24"/>
                <w14:ligatures w14:val="standardContextual"/>
              </w:rPr>
              <w:t>6450.1 galimas iki 25 proc. bendro ploto sumažėjimas dėl transformacijos į buveinę „6510, Šienaujamos mezofitų pievos“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strike/>
                <w:kern w:val="2"/>
                <w:szCs w:val="24"/>
                <w14:ligatures w14:val="standardContextual"/>
              </w:rPr>
            </w:pPr>
            <w:r>
              <w:rPr>
                <w:kern w:val="2"/>
                <w:szCs w:val="24"/>
                <w14:ligatures w14:val="standardContextual"/>
              </w:rPr>
              <w:t>Bendras buveinės „6510, Šienaujamos mezofitų pievos“ apsaugos tikslo plotas yra 2,6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rFonts w:eastAsia="Aptos"/>
                <w:kern w:val="2"/>
                <w:szCs w:val="24"/>
                <w14:ligatures w14:val="standardContextual"/>
              </w:rPr>
            </w:pPr>
            <w:r>
              <w:rPr>
                <w:kern w:val="2"/>
                <w:szCs w:val="24"/>
                <w14:ligatures w14:val="standardContextual"/>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strike/>
                <w:color w:val="000000"/>
                <w:kern w:val="2"/>
                <w:szCs w:val="24"/>
                <w14:ligatures w14:val="standardContextual"/>
              </w:rPr>
            </w:pPr>
            <w:r>
              <w:rPr>
                <w:color w:val="000000"/>
                <w:kern w:val="2"/>
                <w:szCs w:val="24"/>
                <w14:ligatures w14:val="standardContextual"/>
              </w:rPr>
              <w:t>Bendras didžiajam auksinukui tinkamos buveinės apsaugos tikslo plotas yra 1,2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color w:val="000000"/>
                <w:kern w:val="2"/>
                <w:szCs w:val="24"/>
                <w14:ligatures w14:val="standardContextual"/>
              </w:rPr>
            </w:pPr>
            <w:r>
              <w:rPr>
                <w:color w:val="000000"/>
                <w:kern w:val="2"/>
                <w:szCs w:val="24"/>
                <w14:ligatures w14:val="standardContextual"/>
              </w:rPr>
              <w:t xml:space="preserve">Taikomos visos GAB rinkinio kriterijų tikslinės vertės, vienai </w:t>
            </w:r>
          </w:p>
          <w:p w:rsidR="00664C5C" w:rsidRDefault="00664C5C" w:rsidP="00664C5C">
            <w:pPr>
              <w:spacing w:line="259" w:lineRule="auto"/>
              <w:rPr>
                <w:color w:val="000000"/>
                <w:kern w:val="2"/>
                <w:szCs w:val="24"/>
                <w14:ligatures w14:val="standardContextual"/>
              </w:rPr>
            </w:pPr>
            <w:r>
              <w:rPr>
                <w:color w:val="000000"/>
                <w:kern w:val="2"/>
                <w:szCs w:val="24"/>
                <w14:ligatures w14:val="standardContextual"/>
              </w:rPr>
              <w:t>jų – ši specifikacija:</w:t>
            </w:r>
          </w:p>
          <w:p w:rsidR="00664C5C" w:rsidRDefault="00664C5C" w:rsidP="00664C5C">
            <w:pPr>
              <w:spacing w:line="259" w:lineRule="auto"/>
              <w:rPr>
                <w:kern w:val="2"/>
                <w:szCs w:val="24"/>
                <w14:ligatures w14:val="standardContextual"/>
              </w:rPr>
            </w:pPr>
            <w:r>
              <w:rPr>
                <w:kern w:val="2"/>
                <w:szCs w:val="24"/>
                <w14:ligatures w14:val="standardContextual"/>
              </w:rPr>
              <w:t>1060.2 buveinės turi apimti ne mažiau kaip 2 nutolusius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strike/>
                <w:color w:val="000000"/>
                <w:kern w:val="2"/>
                <w:szCs w:val="24"/>
                <w14:ligatures w14:val="standardContextual"/>
              </w:rPr>
            </w:pPr>
            <w:r>
              <w:rPr>
                <w:color w:val="000000"/>
                <w:kern w:val="2"/>
                <w:szCs w:val="24"/>
                <w14:ligatures w14:val="standardContextual"/>
              </w:rPr>
              <w:t>Bendras pleištinei skėtei tinkamos buveinės apsaugos tikslo plotas yra 22,4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kern w:val="2"/>
                <w:szCs w:val="24"/>
                <w14:ligatures w14:val="standardContextual"/>
              </w:rPr>
            </w:pPr>
            <w:r>
              <w:rPr>
                <w:kern w:val="2"/>
                <w:szCs w:val="24"/>
                <w14:ligatures w14:val="standardContextual"/>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strike/>
                <w:kern w:val="2"/>
                <w:szCs w:val="24"/>
                <w14:ligatures w14:val="standardContextual"/>
              </w:rPr>
            </w:pPr>
            <w:r>
              <w:rPr>
                <w:kern w:val="2"/>
                <w:szCs w:val="24"/>
                <w14:ligatures w14:val="standardContextual"/>
              </w:rPr>
              <w:t>Išsaugoti gerą Baltijos lašišos migracijos kelių ir buveinių būklę Siesarties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color w:val="000000"/>
                <w:kern w:val="2"/>
                <w:szCs w:val="24"/>
                <w14:ligatures w14:val="standardContextual"/>
              </w:rPr>
            </w:pPr>
            <w:r>
              <w:rPr>
                <w:color w:val="000000"/>
                <w:kern w:val="2"/>
                <w:szCs w:val="24"/>
                <w14:ligatures w14:val="standardContextual"/>
              </w:rPr>
              <w:t xml:space="preserve">Taikomos visos GAB rinkinio kriterijų tikslinės vertės, vienai </w:t>
            </w:r>
          </w:p>
          <w:p w:rsidR="00664C5C" w:rsidRDefault="00664C5C" w:rsidP="00664C5C">
            <w:pPr>
              <w:spacing w:line="259" w:lineRule="auto"/>
              <w:rPr>
                <w:rFonts w:eastAsia="Aptos"/>
                <w:kern w:val="2"/>
                <w:szCs w:val="24"/>
                <w14:ligatures w14:val="standardContextual"/>
              </w:rPr>
            </w:pPr>
            <w:r>
              <w:rPr>
                <w:color w:val="000000"/>
                <w:kern w:val="2"/>
                <w:szCs w:val="24"/>
                <w14:ligatures w14:val="standardContextual"/>
              </w:rPr>
              <w:t>jų – ši specifikacija:</w:t>
            </w:r>
          </w:p>
          <w:p w:rsidR="00664C5C" w:rsidRDefault="00664C5C" w:rsidP="00664C5C">
            <w:pPr>
              <w:spacing w:line="259" w:lineRule="auto"/>
              <w:rPr>
                <w:color w:val="000000"/>
                <w:kern w:val="2"/>
                <w:szCs w:val="24"/>
                <w14:ligatures w14:val="standardContextual"/>
              </w:rPr>
            </w:pPr>
            <w:r>
              <w:rPr>
                <w:color w:val="000000"/>
                <w:kern w:val="2"/>
                <w:szCs w:val="24"/>
                <w14:ligatures w14:val="standardContextual"/>
              </w:rPr>
              <w:t xml:space="preserve">1106.1 rėvų ruožuose vidutinis tankumas ne mažesnis kaip </w:t>
            </w:r>
          </w:p>
          <w:p w:rsidR="00664C5C" w:rsidRDefault="00664C5C" w:rsidP="00664C5C">
            <w:pPr>
              <w:spacing w:line="259" w:lineRule="auto"/>
              <w:rPr>
                <w:rFonts w:eastAsia="Aptos"/>
                <w:kern w:val="2"/>
                <w:szCs w:val="24"/>
                <w14:ligatures w14:val="standardContextual"/>
              </w:rPr>
            </w:pPr>
            <w:r>
              <w:rPr>
                <w:color w:val="000000"/>
                <w:kern w:val="2"/>
                <w:szCs w:val="24"/>
                <w14:ligatures w14:val="standardContextual"/>
              </w:rPr>
              <w:t>3,5 ind./100 m</w:t>
            </w:r>
            <w:r>
              <w:rPr>
                <w:color w:val="000000"/>
                <w:kern w:val="2"/>
                <w:szCs w:val="24"/>
                <w:vertAlign w:val="superscript"/>
                <w14:ligatures w14:val="standardContextual"/>
              </w:rPr>
              <w:t>2</w:t>
            </w:r>
            <w:r>
              <w:rPr>
                <w:kern w:val="2"/>
                <w:szCs w:val="24"/>
                <w14:ligatures w14:val="standardContextual"/>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strike/>
                <w:kern w:val="2"/>
                <w:szCs w:val="24"/>
                <w14:ligatures w14:val="standardContextual"/>
              </w:rPr>
            </w:pPr>
            <w:r>
              <w:rPr>
                <w:kern w:val="2"/>
                <w:szCs w:val="24"/>
                <w14:ligatures w14:val="standardContextual"/>
              </w:rPr>
              <w:t>Išsaugoti gerą paprastojo kirtiklio buveinės būklę Siesarties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color w:val="000000"/>
                <w:kern w:val="2"/>
                <w:szCs w:val="24"/>
                <w14:ligatures w14:val="standardContextual"/>
              </w:rPr>
            </w:pPr>
            <w:r>
              <w:rPr>
                <w:color w:val="000000"/>
                <w:kern w:val="2"/>
                <w:szCs w:val="24"/>
                <w14:ligatures w14:val="standardContextual"/>
              </w:rPr>
              <w:t xml:space="preserve">Taikomos visos GAB rinkinio kriterijų tikslinės vertės, vienai </w:t>
            </w:r>
          </w:p>
          <w:p w:rsidR="00664C5C" w:rsidRDefault="00664C5C" w:rsidP="00664C5C">
            <w:pPr>
              <w:spacing w:line="259" w:lineRule="auto"/>
              <w:rPr>
                <w:rFonts w:eastAsia="Aptos"/>
                <w:kern w:val="2"/>
                <w:szCs w:val="24"/>
                <w14:ligatures w14:val="standardContextual"/>
              </w:rPr>
            </w:pPr>
            <w:r>
              <w:rPr>
                <w:color w:val="000000"/>
                <w:kern w:val="2"/>
                <w:szCs w:val="24"/>
                <w14:ligatures w14:val="standardContextual"/>
              </w:rPr>
              <w:t>jų – ši specifikacija:</w:t>
            </w:r>
          </w:p>
          <w:p w:rsidR="00664C5C" w:rsidRDefault="00664C5C" w:rsidP="00664C5C">
            <w:pPr>
              <w:spacing w:line="259" w:lineRule="auto"/>
              <w:rPr>
                <w:rFonts w:eastAsia="Aptos"/>
                <w:kern w:val="2"/>
                <w:szCs w:val="24"/>
                <w14:ligatures w14:val="standardContextual"/>
              </w:rPr>
            </w:pPr>
            <w:r>
              <w:rPr>
                <w:color w:val="000000"/>
                <w:kern w:val="2"/>
                <w:szCs w:val="24"/>
                <w14:ligatures w14:val="standardContextual"/>
              </w:rPr>
              <w:t>1149.1 vidutinis tankumas ne mažesnis kaip 5 ind./100 m</w:t>
            </w:r>
            <w:r>
              <w:rPr>
                <w:color w:val="000000"/>
                <w:kern w:val="2"/>
                <w:szCs w:val="24"/>
                <w:vertAlign w:val="superscript"/>
                <w14:ligatures w14:val="standardContextual"/>
              </w:rPr>
              <w:t>2</w:t>
            </w:r>
            <w:r>
              <w:rPr>
                <w:kern w:val="2"/>
                <w:szCs w:val="24"/>
                <w14:ligatures w14:val="standardContextual"/>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rFonts w:eastAsia="Aptos"/>
                <w:i/>
                <w:iCs/>
                <w:kern w:val="2"/>
                <w:szCs w:val="24"/>
                <w14:ligatures w14:val="standardContextual"/>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spacing w:line="259" w:lineRule="auto"/>
              <w:rPr>
                <w:strike/>
                <w:kern w:val="2"/>
                <w:szCs w:val="24"/>
                <w14:ligatures w14:val="standardContextual"/>
              </w:rPr>
            </w:pPr>
            <w:r>
              <w:rPr>
                <w:kern w:val="2"/>
                <w:szCs w:val="24"/>
                <w14:ligatures w14:val="standardContextual"/>
              </w:rPr>
              <w:t>Išsaugoti gerą upinės nėgės migracijos kelių ir buveinių būklę Siesarties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spacing w:line="259" w:lineRule="auto"/>
              <w:rPr>
                <w:color w:val="000000"/>
                <w:kern w:val="2"/>
                <w:szCs w:val="24"/>
                <w14:ligatures w14:val="standardContextual"/>
              </w:rPr>
            </w:pPr>
            <w:r>
              <w:rPr>
                <w:color w:val="000000"/>
                <w:kern w:val="2"/>
                <w:szCs w:val="24"/>
                <w14:ligatures w14:val="standardContextual"/>
              </w:rPr>
              <w:t xml:space="preserve">Taikomos visos GAB rinkinio kriterijų tikslinės vertės, vienai </w:t>
            </w:r>
          </w:p>
          <w:p w:rsidR="00664C5C" w:rsidRDefault="00664C5C" w:rsidP="00664C5C">
            <w:pPr>
              <w:spacing w:line="259" w:lineRule="auto"/>
              <w:rPr>
                <w:rFonts w:eastAsia="Aptos"/>
                <w:kern w:val="2"/>
                <w:szCs w:val="24"/>
                <w14:ligatures w14:val="standardContextual"/>
              </w:rPr>
            </w:pPr>
            <w:r>
              <w:rPr>
                <w:color w:val="000000"/>
                <w:kern w:val="2"/>
                <w:szCs w:val="24"/>
                <w14:ligatures w14:val="standardContextual"/>
              </w:rPr>
              <w:t>jų – ši specifikacija:</w:t>
            </w:r>
          </w:p>
          <w:p w:rsidR="00664C5C" w:rsidRDefault="00664C5C" w:rsidP="00664C5C">
            <w:pPr>
              <w:spacing w:line="259" w:lineRule="auto"/>
              <w:rPr>
                <w:rFonts w:eastAsia="Aptos"/>
                <w:kern w:val="2"/>
                <w:szCs w:val="24"/>
                <w14:ligatures w14:val="standardContextual"/>
              </w:rPr>
            </w:pPr>
            <w:r>
              <w:rPr>
                <w:color w:val="000000"/>
                <w:kern w:val="2"/>
                <w:szCs w:val="24"/>
                <w14:ligatures w14:val="standardContextual"/>
              </w:rPr>
              <w:t>1099.2 vidutinis vingilių tankumas ne mažesnis kaip 10 ind./ 1 m</w:t>
            </w:r>
            <w:r>
              <w:rPr>
                <w:color w:val="000000"/>
                <w:kern w:val="2"/>
                <w:szCs w:val="24"/>
                <w:vertAlign w:val="superscript"/>
                <w14:ligatures w14:val="standardContextual"/>
              </w:rPr>
              <w:t>2</w:t>
            </w:r>
            <w:r>
              <w:rPr>
                <w:kern w:val="2"/>
                <w:szCs w:val="24"/>
                <w14:ligatures w14:val="standardContextual"/>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3142D98">
              <w:rPr>
                <w:szCs w:val="24"/>
              </w:rPr>
              <w:t>Siesarties upė ties Valais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3142D98">
              <w:rPr>
                <w:szCs w:val="24"/>
              </w:rPr>
              <w:t>LTUKM0012</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3142D98">
              <w:rPr>
                <w:szCs w:val="24"/>
              </w:rPr>
              <w:t>Ukmergės r., 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3142D98">
              <w:rPr>
                <w:szCs w:val="24"/>
              </w:rPr>
              <w:t>Buveinių apsaugai svarbios teritorijos ribos ir gamtinių buveinių ribos pateiktos 75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262D4" w:rsidRDefault="00664C5C" w:rsidP="00664C5C">
            <w:pPr>
              <w:rPr>
                <w:szCs w:val="24"/>
              </w:rPr>
            </w:pPr>
            <w:r w:rsidRPr="00F262D4">
              <w:rPr>
                <w:szCs w:val="24"/>
              </w:rPr>
              <w:t>Bendras buveinės „6210, Stepinės pievos“ apsaugos tikslo plotas yra 2,8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262D4">
              <w:rPr>
                <w:color w:val="000000" w:themeColor="text1"/>
                <w:szCs w:val="24"/>
              </w:rPr>
              <w:t>Taikomos visos GAB rinkinio kriterijų tikslinės vertės, kai kurioms jų – šios specifikacijos:</w:t>
            </w:r>
          </w:p>
          <w:p w:rsidR="00664C5C" w:rsidRPr="00F262D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262D4">
              <w:rPr>
                <w:color w:val="000000" w:themeColor="text1"/>
                <w:szCs w:val="24"/>
              </w:rPr>
              <w:t>6210.6. apleidimą ir per intensyvų naudojimą rodančių žolinių augalų rūšių padengimas yra &lt;2 proc.</w:t>
            </w:r>
          </w:p>
          <w:p w:rsidR="00664C5C" w:rsidRPr="00F262D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262D4">
              <w:rPr>
                <w:color w:val="000000" w:themeColor="text1"/>
                <w:szCs w:val="24"/>
              </w:rPr>
              <w:t>6210.7.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3142D9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3142D9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3142D9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3142D9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262D4" w:rsidRDefault="00664C5C" w:rsidP="00664C5C">
            <w:pPr>
              <w:rPr>
                <w:szCs w:val="24"/>
              </w:rPr>
            </w:pPr>
            <w:r w:rsidRPr="00F262D4">
              <w:rPr>
                <w:szCs w:val="24"/>
              </w:rPr>
              <w:t>Bendras buveinės „6270, Rūšių turtingi smilgynai“ apsaugos tikslo plotas yra 4,8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262D4">
              <w:rPr>
                <w:color w:val="000000" w:themeColor="text1"/>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262D4" w:rsidRDefault="00664C5C" w:rsidP="00664C5C">
            <w:pPr>
              <w:rPr>
                <w:szCs w:val="24"/>
              </w:rPr>
            </w:pPr>
            <w:r w:rsidRPr="00F262D4">
              <w:rPr>
                <w:szCs w:val="24"/>
              </w:rPr>
              <w:t>Bendras buveinės „6510, Šienaujamos mezofitų pievos“ apsaugos tikslo plotas yra 0,6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262D4">
              <w:rPr>
                <w:color w:val="000000" w:themeColor="text1"/>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262D4" w:rsidRDefault="00664C5C" w:rsidP="00664C5C">
            <w:pPr>
              <w:rPr>
                <w:strike/>
                <w:szCs w:val="24"/>
              </w:rPr>
            </w:pPr>
            <w:r w:rsidRPr="00F262D4">
              <w:t>Bendras buveinės „9020, Plačialapių ir mišrūs miškai“ apsaugos tikslo plotas yra 19,7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262D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262D4" w:rsidRDefault="00664C5C" w:rsidP="00664C5C">
            <w:pPr>
              <w:rPr>
                <w:strike/>
                <w:szCs w:val="24"/>
              </w:rPr>
            </w:pPr>
            <w:r w:rsidRPr="00F262D4">
              <w:rPr>
                <w:szCs w:val="24"/>
              </w:rPr>
              <w:t>Bendras paprastajam kūjagalviui tinkamos buveinės apsaugos tikslo plotas yra 6,8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262D4"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262D4">
              <w:rPr>
                <w:color w:val="000000" w:themeColor="text1"/>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Smalvelės upė ir šlapžemės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LTZAR0026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76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28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3,8 ha, kuriame reikia atkurti gerą buveinės būklę ne mažesniame kaip 3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2,8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121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„91D0, Pelkiniai miškai“ apsaugos tikslo plotas yra 1,6 </w:t>
            </w:r>
            <w:r>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raudonpilvei kūmutei tinkamos buveinės apsaugos tikslo plotas yra 99 ha, kuriame reikia išsaugoti gerą būklę ne mažesniame kaip 1 ha plote ir atkurti gerą būklę ne mažesniame kaip 98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110 ha, kuriame reikia išsaugoti gerą būklę ne mažesniame kaip 43 ha plote ir atkurti gerą būklę ne mažesniame kaip 67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35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Suvainiškio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LTROK0015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Rokiškio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77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112,5 ha, kuriame reikia atkurti gerą būklę ne mažesniame kaip 2,5 ha plote ir pasiekti buveinės susiformavimą ne mažesniame kaip 110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0,7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28 ha, kuriame reikia atkurti gerą būklę ne mažesniame kaip 3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133 ha, kuriame reikia išsaugoti gerą būklę ne mažesniame kaip 41 ha plote, atkurti gerą būklę ne mažesniame kaip 57 ha plote ir pasiekti buveinės susiformavimą ne mažesniame kaip 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266 ha, kuriame reikia išsaugoti gerą būklę ne mažesniame kaip 6 ha plote, atkurti gerą būklę ne mažesniame kaip 254 ha plote ir pasiekti buveinės susiformavimą ne mažesniame kaip 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 xml:space="preserve">Taikomos visos GAB rinkinio kriterijų tikslinės vertės, vienai </w:t>
            </w:r>
          </w:p>
          <w:p w:rsidR="00664C5C" w:rsidRDefault="00664C5C" w:rsidP="00664C5C">
            <w:pPr>
              <w:rPr>
                <w:color w:val="000000"/>
              </w:rPr>
            </w:pPr>
            <w:r>
              <w:rPr>
                <w:color w:val="000000"/>
              </w:rPr>
              <w:t>jų – ši specifikacija:</w:t>
            </w:r>
          </w:p>
          <w:p w:rsidR="00664C5C" w:rsidRDefault="00664C5C" w:rsidP="00664C5C">
            <w:pPr>
              <w:rPr>
                <w:color w:val="000000"/>
                <w:szCs w:val="24"/>
              </w:rPr>
            </w:pPr>
            <w:r>
              <w:rPr>
                <w:color w:val="000000"/>
                <w:szCs w:val="24"/>
              </w:rPr>
              <w:t xml:space="preserve">91D0.1 buveinės plotas gali sumažėti 20 proc. dėl transformacijos į buveines </w:t>
            </w:r>
            <w:r>
              <w:rPr>
                <w:szCs w:val="24"/>
              </w:rPr>
              <w:t xml:space="preserve">„7110, Aktyvios aukštapelkės“ ar </w:t>
            </w:r>
            <w:r>
              <w:t>„7120, Degradavusios aukštapelkės“.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1,8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Svirplinės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LTUKM0006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Ukmergės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78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1,1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 xml:space="preserve">Aptinkamas buveinės potipis </w:t>
            </w:r>
            <w:r>
              <w:t>„6210b, Stepinės pievos be gegužraibinių augalų“</w:t>
            </w:r>
            <w:r>
              <w:rPr>
                <w:color w:val="000000"/>
                <w:szCs w:val="24"/>
              </w:rPr>
              <w:t>.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0,3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6,4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„7230, Šarmingos žemapelkės“ apsaugos tikslo plotas yra </w:t>
            </w:r>
          </w:p>
          <w:p w:rsidR="00664C5C" w:rsidRDefault="00664C5C" w:rsidP="00664C5C">
            <w:r>
              <w:t>6,2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žvilgančiajai riestūnei tinkamos buveinės apsaugos tikslo plotas yra 6,5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dvilapiam purvuoliui tinkamos buveinės apsaugos tikslo plotas yra 6,3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pelkinei uolaskėlei tinkamos buveinės apsaugos tikslo plotas yra 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stačiajai dirvuolei tinkamos buveinės apsaugos tikslo plotas yra 0,6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auksuotajai šaškytei tinkamos buveinės apsaugos tikslo plotas yra 1,4 ha, kuriame reikia išsaugoti gerą būklę ne mažesniame kaip 0,3 ha plote ir atkurti gerą būklę ne mažesniame kaip 1,1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lang w:eastAsia="lt-LT"/>
              </w:rPr>
            </w:pPr>
            <w:r>
              <w:rPr>
                <w:color w:val="000000"/>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79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pPr>
            <w:r w:rsidRPr="00A330C4">
              <w:t>Šešuolėlių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color w:val="BFBFBF" w:themeColor="background1" w:themeShade="BF"/>
              </w:rPr>
            </w:pPr>
            <w:r w:rsidRPr="00A330C4">
              <w:t>LTSIR0004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color w:val="BFBFBF" w:themeColor="background1" w:themeShade="BF"/>
              </w:rPr>
            </w:pPr>
            <w:r w:rsidRPr="00A330C4">
              <w:t>Širvintų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 xml:space="preserve">Buveinių apsaugai svarbios teritorijos ribos ir gamtinių buveinių ribos pateiktos </w:t>
            </w:r>
          </w:p>
          <w:p w:rsidR="00664C5C" w:rsidRPr="00A330C4" w:rsidRDefault="00664C5C" w:rsidP="00664C5C">
            <w:pPr>
              <w:rPr>
                <w:color w:val="BFBFBF" w:themeColor="background1" w:themeShade="BF"/>
              </w:rPr>
            </w:pPr>
            <w:r w:rsidRPr="00A330C4">
              <w:lastRenderedPageBreak/>
              <w:t>79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lastRenderedPageBreak/>
              <w:t xml:space="preserve">Bendras buveinės „3160, Natūralūs distrofiniai ežerai“ apsaugos tikslo plotas yra </w:t>
            </w:r>
          </w:p>
          <w:p w:rsidR="00664C5C" w:rsidRPr="00A330C4" w:rsidRDefault="00664C5C" w:rsidP="00664C5C">
            <w:pPr>
              <w:tabs>
                <w:tab w:val="left" w:pos="1658"/>
              </w:tabs>
              <w:rPr>
                <w:color w:val="BFBFBF" w:themeColor="background1" w:themeShade="BF"/>
                <w:szCs w:val="24"/>
              </w:rPr>
            </w:pPr>
            <w:r w:rsidRPr="00A330C4">
              <w:t>0,3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color w:val="BFBFBF" w:themeColor="background1" w:themeShade="BF"/>
                <w:szCs w:val="24"/>
              </w:rPr>
            </w:pPr>
            <w:r w:rsidRPr="00A330C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szCs w:val="24"/>
              </w:rPr>
              <w:t>Bendras buveinės „6530, Miškapievės“ apsaugos tikslo plotas yra 2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color w:val="000000"/>
              </w:rPr>
            </w:pPr>
            <w:r w:rsidRPr="00A330C4">
              <w:rPr>
                <w:color w:val="000000"/>
              </w:rPr>
              <w:t>Taikomos visos GAB rinkinio kriterijų tikslinės vertės, vienai jų – ši specifikacija:</w:t>
            </w:r>
          </w:p>
          <w:p w:rsidR="00664C5C" w:rsidRPr="00A330C4" w:rsidRDefault="00664C5C" w:rsidP="00664C5C">
            <w:pPr>
              <w:rPr>
                <w:szCs w:val="24"/>
              </w:rPr>
            </w:pPr>
            <w:r w:rsidRPr="00A330C4">
              <w:rPr>
                <w:color w:val="000000"/>
                <w:szCs w:val="24"/>
              </w:rPr>
              <w:t>6530.1 buveinės plotas gali mažėti dėl transformacijos į kitų tipų pievų buveines.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szCs w:val="24"/>
              </w:rPr>
              <w:t>Bendras buveinės „7110, Aktyvios aukštapelkės“ apsaugos tikslo plotas yra 44 ha, kuriame reikia atkurti gerą būklę ne mažesniame kaip 33 ha plote ir pasiekti buveinės susiformavimą ne mažesniame kaip 11 ha plote.</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szCs w:val="24"/>
              </w:rPr>
            </w:pPr>
            <w:r w:rsidRPr="00A330C4">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t>Bendras buveinės „7120, Degradavusios aukštapelkės</w:t>
            </w:r>
            <w:r w:rsidRPr="00A330C4">
              <w:rPr>
                <w:color w:val="000000"/>
              </w:rPr>
              <w:t>“</w:t>
            </w:r>
            <w:r w:rsidRPr="00A330C4">
              <w:t xml:space="preserve"> apsaugos tikslo plotas yra 35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i/>
                <w:iCs/>
                <w:szCs w:val="24"/>
              </w:rPr>
            </w:pPr>
            <w:r w:rsidRPr="00A330C4">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szCs w:val="24"/>
              </w:rPr>
              <w:t>Bendras buveinės „7140, Tarpinės pelkės ir liūnai“ apsaugos tikslo plotas yra 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i/>
                <w:iCs/>
                <w:szCs w:val="24"/>
              </w:rPr>
            </w:pPr>
            <w:r w:rsidRPr="00A330C4">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color w:val="000000"/>
                <w:szCs w:val="24"/>
              </w:rPr>
              <w:t>Bendras buveinės „7150, Plikų durpių saidrynai“ apsaugos tikslo plotas yra 0,05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i/>
                <w:iCs/>
                <w:szCs w:val="24"/>
              </w:rPr>
            </w:pPr>
            <w:r w:rsidRPr="00A330C4">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szCs w:val="24"/>
              </w:rPr>
              <w:t>Bendras buveinės „9010, Vakarų taiga“ apsaugos tikslo plotas yra 39 ha, kuriame reikia išsaugoti gerą būklę ne mažesniame kaip 10 ha plote, atkurti gerą būklę ne mažesniame kaip 9 ha plote ir pasiekti buveinės susiformavimą ne mažesniame kaip 20 ha plote.</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i/>
                <w:iCs/>
                <w:szCs w:val="24"/>
              </w:rPr>
            </w:pPr>
            <w:r w:rsidRPr="00A330C4">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szCs w:val="24"/>
              </w:rPr>
            </w:pPr>
            <w:r w:rsidRPr="00A330C4">
              <w:rPr>
                <w:szCs w:val="24"/>
              </w:rPr>
              <w:t xml:space="preserve">Bendras buveinės „9020, Plačialapių ir mišrūs miškai“ apsaugos tikslo plotas yra </w:t>
            </w:r>
          </w:p>
          <w:p w:rsidR="00664C5C" w:rsidRDefault="00664C5C" w:rsidP="00664C5C">
            <w:pPr>
              <w:tabs>
                <w:tab w:val="left" w:pos="1658"/>
              </w:tabs>
              <w:rPr>
                <w:szCs w:val="24"/>
              </w:rPr>
            </w:pPr>
            <w:r w:rsidRPr="00A330C4">
              <w:rPr>
                <w:szCs w:val="24"/>
              </w:rPr>
              <w:lastRenderedPageBreak/>
              <w:t xml:space="preserve">20,8 ha, kuriame reikia išsaugoti gerą būklę ne mažesniame kaip </w:t>
            </w:r>
          </w:p>
          <w:p w:rsidR="00664C5C" w:rsidRPr="00A330C4" w:rsidRDefault="00664C5C" w:rsidP="00664C5C">
            <w:pPr>
              <w:tabs>
                <w:tab w:val="left" w:pos="1658"/>
              </w:tabs>
              <w:rPr>
                <w:i/>
                <w:iCs/>
                <w:szCs w:val="24"/>
              </w:rPr>
            </w:pPr>
            <w:r w:rsidRPr="00A330C4">
              <w:rPr>
                <w:szCs w:val="24"/>
              </w:rPr>
              <w:t>1,8 ha plote, atkurti gerą būklę ne mažesniame kaip 10 ha plote ir pasiekti buveinės susiformavimą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i/>
                <w:iCs/>
                <w:szCs w:val="24"/>
              </w:rPr>
            </w:pPr>
            <w:r w:rsidRPr="00A330C4">
              <w:rPr>
                <w:color w:val="000000"/>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szCs w:val="24"/>
              </w:rPr>
              <w:t>Bendras buveinės „9050, Žolių turtingi eglynai“ apsaugos tikslo plotas yra 10 ha, kuriame reikia išsaugoti gerą būklę ne mažesniame kaip 4 ha plote ir atkurti gerą būklę ne mažesniame kaip 6 ha plote.</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i/>
                <w:iCs/>
                <w:szCs w:val="24"/>
              </w:rPr>
            </w:pPr>
            <w:r w:rsidRPr="00A330C4">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szCs w:val="24"/>
              </w:rPr>
              <w:t>Bendras buveinės „9080, Pelkėti lapuočių miškai“ apsaugos tikslo plotas yra 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i/>
                <w:iCs/>
                <w:szCs w:val="24"/>
              </w:rPr>
            </w:pPr>
            <w:r w:rsidRPr="00A330C4">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jc w:val="center"/>
              <w:rPr>
                <w:i/>
                <w:iCs/>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rPr>
                <w:i/>
                <w:iCs/>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pPr>
              <w:tabs>
                <w:tab w:val="left" w:pos="1658"/>
              </w:tabs>
              <w:rPr>
                <w:i/>
                <w:iCs/>
                <w:szCs w:val="24"/>
              </w:rPr>
            </w:pPr>
            <w:r w:rsidRPr="00A330C4">
              <w:rPr>
                <w:szCs w:val="24"/>
              </w:rPr>
              <w:t>Bendras buveinės „91D0, Pelkiniai miškai“ apsaugos tikslo plotas yra 96 ha, kuriame reikia išsaugoti gerą būklę ne mažesniame kaip 3 ha plote,</w:t>
            </w:r>
            <w:r w:rsidRPr="00A330C4">
              <w:rPr>
                <w:strike/>
                <w:szCs w:val="24"/>
              </w:rPr>
              <w:t xml:space="preserve"> </w:t>
            </w:r>
            <w:r w:rsidRPr="00A330C4">
              <w:rPr>
                <w:szCs w:val="24"/>
              </w:rPr>
              <w:t>atkurti gerą būklę ne mažesniame kaip 91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pPr>
              <w:rPr>
                <w:szCs w:val="24"/>
              </w:rPr>
            </w:pPr>
            <w:r w:rsidRPr="00A330C4">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80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Šventosios senvagės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LTANY0020</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r>
              <w:rPr>
                <w:szCs w:val="24"/>
              </w:rPr>
              <w:t>80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„3150, Natūralūs eutrofiniai ežerai su plūdžių arba aštrių bendrijomis“ apsaugos tikslo plotas yra </w:t>
            </w:r>
          </w:p>
          <w:p w:rsidR="00664C5C" w:rsidRDefault="00664C5C" w:rsidP="00664C5C">
            <w:pPr>
              <w:tabs>
                <w:tab w:val="left" w:pos="1658"/>
              </w:tabs>
              <w:rPr>
                <w:szCs w:val="24"/>
              </w:rPr>
            </w:pPr>
            <w:r>
              <w:rPr>
                <w:szCs w:val="24"/>
              </w:rPr>
              <w:t>2,5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21 ha, kuriame reikia išsaugoti gerą būklę ne mažesniame kaip 8,9 ha plote ir atkurti gerą būklę ne mažesniame kaip 12,1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16,3 ha, kuriame reikia išsaugoti gerą būklę ne mažesniame kaip 12 ha plote ir atkurti gerą būklę ne mažesniame kaip 4,3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0,4 ha, kuriame reikia išsaugoti gerą būklę ne mažesniame kaip 0,25 ha plote ir atkurti gerą būklę ne mažesniame kaip 0,15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0,7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dvijuostei nendriadusei tinkamos buveinės apsaugos tikslo plotas yra 2,09 ha, kuriame reikia išsaugoti gerą būklę ne mažesniame kaip </w:t>
            </w:r>
          </w:p>
          <w:p w:rsidR="00664C5C" w:rsidRDefault="00664C5C" w:rsidP="00664C5C">
            <w:pPr>
              <w:tabs>
                <w:tab w:val="left" w:pos="1658"/>
              </w:tabs>
              <w:rPr>
                <w:szCs w:val="24"/>
              </w:rPr>
            </w:pPr>
            <w:r>
              <w:rPr>
                <w:szCs w:val="24"/>
              </w:rPr>
              <w:t>1,5 ha plote ir atkurti gerą būklę ne mažesniame kaip 0,59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4,5 ha, kuriame reikia išsaugoti gerą būklę ne mažesniame kaip 1,5 ha plote ir atkurti gerą būklę ne mažesniame kaip 3,0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81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Šventosios vidurupis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LTUKM0007</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Ukmergės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w:t>
            </w:r>
            <w:r>
              <w:lastRenderedPageBreak/>
              <w:t xml:space="preserve">teritorijos ribos ir gamtinių buveinių ribos pateiktos </w:t>
            </w:r>
          </w:p>
          <w:p w:rsidR="00664C5C" w:rsidRDefault="00664C5C" w:rsidP="00664C5C">
            <w:r>
              <w:t>81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lastRenderedPageBreak/>
              <w:t xml:space="preserve">Bendras buveinės „6210, Stepinės pievos“ apsaugos tikslo plotas yra </w:t>
            </w:r>
          </w:p>
          <w:p w:rsidR="00664C5C" w:rsidRDefault="00664C5C" w:rsidP="00664C5C">
            <w:pPr>
              <w:tabs>
                <w:tab w:val="left" w:pos="1658"/>
              </w:tabs>
              <w:rPr>
                <w:szCs w:val="24"/>
              </w:rPr>
            </w:pPr>
            <w:r>
              <w:rPr>
                <w:szCs w:val="24"/>
              </w:rPr>
              <w:lastRenderedPageBreak/>
              <w:t>5,6 ha, kuriame reikia išsaugoti gerą būklę ne mažesniame kaip 1,6 ha plote ir atkurti gerą būklę ne mažesniame kaip 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„6430, Eutrofiniai aukštieji žolynai“ apsaugos tikslo plotas yra 44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0,6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1,5 ha, kuriame reikia išsaugoti gerą būklę ne mažesniame kaip 0,6 ha plote ir atkurti gerą būklę ne mažesniame kaip 0,9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šarvuotajai skėtei tinkamos buveinės apsaugos tikslo plotas yra 3,90 ha, kuriame reikia išsaugoti gerą būklę ne mažesniame kaip </w:t>
            </w:r>
          </w:p>
          <w:p w:rsidR="00664C5C" w:rsidRDefault="00664C5C" w:rsidP="00664C5C">
            <w:pPr>
              <w:tabs>
                <w:tab w:val="left" w:pos="1658"/>
              </w:tabs>
              <w:rPr>
                <w:szCs w:val="24"/>
              </w:rPr>
            </w:pPr>
            <w:r>
              <w:rPr>
                <w:szCs w:val="24"/>
              </w:rPr>
              <w:t xml:space="preserve">3,77 ha plote ir atkurti gerą būklę ne mažesniame kaip </w:t>
            </w:r>
          </w:p>
          <w:p w:rsidR="00664C5C" w:rsidRDefault="00664C5C" w:rsidP="00664C5C">
            <w:pPr>
              <w:tabs>
                <w:tab w:val="left" w:pos="1658"/>
              </w:tabs>
              <w:rPr>
                <w:szCs w:val="24"/>
              </w:rPr>
            </w:pPr>
            <w:r>
              <w:rPr>
                <w:szCs w:val="24"/>
              </w:rPr>
              <w:t>0,13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 xml:space="preserve">Taikomos visos GAB rinkinio kriterijų tikslinės vertės, vienai jų – ši specifikacija: </w:t>
            </w:r>
          </w:p>
          <w:p w:rsidR="00664C5C" w:rsidRDefault="00664C5C" w:rsidP="00664C5C">
            <w:pPr>
              <w:rPr>
                <w:color w:val="000000"/>
                <w:szCs w:val="24"/>
              </w:rPr>
            </w:pPr>
            <w:r>
              <w:rPr>
                <w:color w:val="000000"/>
                <w:szCs w:val="24"/>
              </w:rPr>
              <w:t>1042.3 apšviestumas ≥50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pleištinei skėtei tinkamos buveinės apsaugos tikslo plotas yra 903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0,87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 xml:space="preserve">Taikomos visos GAB rinkinio kriterijų tikslinės vertės, vienai jų – ši specifikacija:  </w:t>
            </w:r>
          </w:p>
          <w:p w:rsidR="00664C5C" w:rsidRDefault="00664C5C" w:rsidP="00664C5C">
            <w:pPr>
              <w:rPr>
                <w:color w:val="000000"/>
                <w:szCs w:val="24"/>
              </w:rPr>
            </w:pPr>
            <w:r>
              <w:rPr>
                <w:color w:val="000000"/>
                <w:szCs w:val="24"/>
              </w:rPr>
              <w:t>1060.2 buveinės turi apimti ne mažiau kaip 2 nutolusius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dvijuostei nendriadusei tinkamos buveinės apsaugos tikslo plotas yra 3,98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highlight w:val="yellow"/>
              </w:rPr>
            </w:pPr>
            <w:r>
              <w:t>Bendras salpiniam pelėdgalviui tinkamos buveinės apsaugos tikslo plotas yra 3,75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 vienai jų – ši specifikacija:</w:t>
            </w:r>
          </w:p>
          <w:p w:rsidR="00664C5C" w:rsidRDefault="00664C5C" w:rsidP="00664C5C">
            <w:pPr>
              <w:rPr>
                <w:color w:val="000000"/>
                <w:highlight w:val="yellow"/>
              </w:rPr>
            </w:pPr>
            <w:r>
              <w:rPr>
                <w:color w:val="000000"/>
                <w:szCs w:val="24"/>
              </w:rPr>
              <w:t>4044.2 buveinės turi apimti ne mažiau kaip 3 nesusisiekiančius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Atkurti gerą auksaspalvio kirtiklio buveinės būklę Šventosios upės ruože nuo Radiškio iki Širvintos žiočių.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 vienai jų – ši specifikacija:</w:t>
            </w:r>
          </w:p>
          <w:p w:rsidR="00664C5C" w:rsidRDefault="00664C5C" w:rsidP="00664C5C">
            <w:pPr>
              <w:rPr>
                <w:color w:val="000000"/>
              </w:rPr>
            </w:pPr>
            <w:r>
              <w:rPr>
                <w:color w:val="000000"/>
              </w:rPr>
              <w:t>5348.1 vidutinis tankumas ne mažesnis kaip 10 ind./100 m</w:t>
            </w:r>
            <w:r>
              <w:rPr>
                <w:color w:val="000000"/>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Baltijos lašišos migracijos kelių ir buveinių būklę Šventosios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 vienai jų – ši specifikacija:</w:t>
            </w:r>
          </w:p>
          <w:p w:rsidR="00664C5C" w:rsidRDefault="00664C5C" w:rsidP="00664C5C">
            <w:pPr>
              <w:rPr>
                <w:color w:val="000000"/>
              </w:rPr>
            </w:pPr>
            <w:r>
              <w:rPr>
                <w:color w:val="000000"/>
              </w:rPr>
              <w:t xml:space="preserve">1106.1 rėvų ruožuose vidutinis tankumas ne mažesnis kaip </w:t>
            </w:r>
          </w:p>
          <w:p w:rsidR="00664C5C" w:rsidRDefault="00664C5C" w:rsidP="00664C5C">
            <w:pPr>
              <w:rPr>
                <w:color w:val="000000"/>
              </w:rPr>
            </w:pPr>
            <w:r>
              <w:rPr>
                <w:color w:val="000000"/>
              </w:rPr>
              <w:t>1 ind./100 m</w:t>
            </w:r>
            <w:r>
              <w:rPr>
                <w:color w:val="000000"/>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kartuolės buveinės būklę Šventosios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 vienai jų – ši specifikacija:</w:t>
            </w:r>
          </w:p>
          <w:p w:rsidR="00664C5C" w:rsidRDefault="00664C5C" w:rsidP="00664C5C">
            <w:pPr>
              <w:rPr>
                <w:color w:val="000000"/>
              </w:rPr>
            </w:pPr>
            <w:r>
              <w:rPr>
                <w:color w:val="000000"/>
              </w:rPr>
              <w:t>1134.1 vidutinis tankumas ne mažesnis kaip 4,5 ind./100 m</w:t>
            </w:r>
            <w:r>
              <w:rPr>
                <w:color w:val="000000"/>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paprastojo kirtiklio buveinės būklę Šventosios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 vienai jų – ši specifikacija:</w:t>
            </w:r>
          </w:p>
          <w:p w:rsidR="00664C5C" w:rsidRDefault="00664C5C" w:rsidP="00664C5C">
            <w:pPr>
              <w:rPr>
                <w:color w:val="000000"/>
              </w:rPr>
            </w:pPr>
            <w:r>
              <w:rPr>
                <w:color w:val="000000"/>
              </w:rPr>
              <w:t>1149.1 vidutinis tankumas ne mažesnis kaip 5 ind./100 m</w:t>
            </w:r>
            <w:r>
              <w:rPr>
                <w:color w:val="000000"/>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upinės nėgės buveinės būklę Šventosios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 vienai jų – ši specifikacija:</w:t>
            </w:r>
          </w:p>
          <w:p w:rsidR="00664C5C" w:rsidRDefault="00664C5C" w:rsidP="00664C5C">
            <w:pPr>
              <w:rPr>
                <w:color w:val="000000"/>
              </w:rPr>
            </w:pPr>
            <w:r>
              <w:rPr>
                <w:color w:val="000000"/>
              </w:rPr>
              <w:t>1099.2 vidutinis vingilių tankumas ne mažesnis kaip 15 ind./1 m</w:t>
            </w:r>
            <w:r>
              <w:rPr>
                <w:color w:val="000000"/>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skiauterėtajam tritonui tinkamos buveinės apsaugos tikslo plotas yra 0,27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ūdrai tinkamos buveinės apsaugos tikslo plotas yra </w:t>
            </w:r>
          </w:p>
          <w:p w:rsidR="00664C5C" w:rsidRDefault="00664C5C" w:rsidP="00664C5C">
            <w:pPr>
              <w:tabs>
                <w:tab w:val="left" w:pos="1658"/>
              </w:tabs>
              <w:rPr>
                <w:szCs w:val="24"/>
              </w:rPr>
            </w:pPr>
            <w:r>
              <w:rPr>
                <w:szCs w:val="24"/>
              </w:rPr>
              <w:t>990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82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Užuraisčių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LTANY0016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82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0,6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6,9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11,6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83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Variaus upelio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LTANY0009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83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„8220, Silikatinių uolienų atodangos“ apsaugos tikslo plotas yra </w:t>
            </w:r>
          </w:p>
          <w:p w:rsidR="00664C5C" w:rsidRDefault="00664C5C" w:rsidP="00664C5C">
            <w:pPr>
              <w:tabs>
                <w:tab w:val="left" w:pos="1658"/>
              </w:tabs>
              <w:rPr>
                <w:szCs w:val="24"/>
              </w:rPr>
            </w:pPr>
            <w:r>
              <w:rPr>
                <w:szCs w:val="24"/>
              </w:rPr>
              <w:t>0,05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 vienai jų – ši specifikacija:</w:t>
            </w:r>
          </w:p>
          <w:p w:rsidR="00664C5C" w:rsidRDefault="00664C5C" w:rsidP="00664C5C">
            <w:pPr>
              <w:rPr>
                <w:szCs w:val="24"/>
              </w:rPr>
            </w:pPr>
            <w:r>
              <w:rPr>
                <w:szCs w:val="24"/>
              </w:rPr>
              <w:t>8220.1 atodangos ilgis pakrantėje turi būti ne mažesnis kaip 55 m.</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color w:val="000000"/>
                <w:szCs w:val="24"/>
              </w:rPr>
              <w:t>Bendras buveinės „6210, Stepinės pievos“ apsaugos tikslo plotas yra 1,4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rPr>
              <w:t xml:space="preserve">Teritorijoje aptinkamas buveinės potipis „6210b, </w:t>
            </w:r>
            <w:r>
              <w:rPr>
                <w:szCs w:val="24"/>
              </w:rPr>
              <w:t>Stepinės pievos be gegužraibinių augalų“.</w:t>
            </w:r>
          </w:p>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0,31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Rūšių turtingi eglynai“ apsaugos tikslo plotas yra 6,9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lt-LT"/>
              </w:rPr>
            </w:pPr>
            <w:r>
              <w:rPr>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84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Velniabalė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LTZAR0022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84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„3160, Natūralūs distrofiniai ežerai“ apsaugos tikslo plotas yra </w:t>
            </w:r>
          </w:p>
          <w:p w:rsidR="00664C5C" w:rsidRDefault="00664C5C" w:rsidP="00664C5C">
            <w:pPr>
              <w:tabs>
                <w:tab w:val="left" w:pos="1658"/>
              </w:tabs>
              <w:rPr>
                <w:szCs w:val="24"/>
              </w:rPr>
            </w:pPr>
            <w:r>
              <w:rPr>
                <w:szCs w:val="24"/>
              </w:rPr>
              <w:t>0,73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„7110, Aktyvios aukštapelkės“ apsaugos tikslo plotas yra 20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3,1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buveinės potipis „7140a, Kimininės oligomezotrofinės pelkės ir liūnai“.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58 ha, kuriame reikia išsaugoti gerą būklę ne mažesniame kaip 20 ha plote ir atkurti gerą būklę ne mažesniame kaip 38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buveinės potipis „91D0a, Gailiniai pušynai“.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85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Vilkatėnų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LTANY0001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85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58 ha, kuriame reikia atkurti gerą būklę ne mažesniame kaip 8 ha plote ir pasiekti buveinės susiformavimą ne mažesniame kaip 50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1,2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2,4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plikažiedžiam linlapiui tinkamos buveinės apsaugos tikslo plotas yra </w:t>
            </w:r>
          </w:p>
          <w:p w:rsidR="00664C5C" w:rsidRDefault="00664C5C" w:rsidP="00664C5C">
            <w:pPr>
              <w:tabs>
                <w:tab w:val="left" w:pos="1658"/>
              </w:tabs>
            </w:pPr>
            <w:r>
              <w:t>0,65 ha, kuriame reikia atkurti gerą būklę ne mažesniame kaip 0,15 ha plote, kad būtų reguliariai aptinkama ne mažiau kaip 20 plikažiedžio linlapio ūglių, ir pasiekti buveinės susiformavimą ne mažesniame kaip 0,5 ha plote, kad būtų reguliariai aptinkama ne mažiau kaip 20 plikažiedžio linlapio ūglių.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103"/>
              </w:tabs>
              <w:rPr>
                <w:szCs w:val="24"/>
              </w:rPr>
            </w:pPr>
            <w:r>
              <w:rPr>
                <w:szCs w:val="24"/>
              </w:rPr>
              <w:t>Bendras vėjalandei šilagėlei tinkamos buveinės apsaugos tikslo plotas yra 5 ha, kuriame reikia pasiekti buveinės susiformavimą, kad būtų reguliariai aptinkami ne mažiau kaip 5 vėjalandės šilagėlės individai.</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86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Žagariškių fortas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LTKAU0009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86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europiniam plačiaausiui tinkamos žiemavietės apsaugos tikslo plotas yra 6,3 ha, kuriame reikia atkurti gerą būklę; bendras europiniam plačiaausiui tinkamų žiemojimo buveinių apsaugos tikslo plotas yra </w:t>
            </w:r>
          </w:p>
          <w:p w:rsidR="00664C5C" w:rsidRDefault="00664C5C" w:rsidP="00664C5C">
            <w:pPr>
              <w:tabs>
                <w:tab w:val="left" w:pos="1658"/>
              </w:tabs>
              <w:rPr>
                <w:szCs w:val="24"/>
              </w:rPr>
            </w:pPr>
            <w:r>
              <w:rPr>
                <w:szCs w:val="24"/>
              </w:rPr>
              <w:t>0,21 ha, kuriame reikia išsaugoti gerą buveinių būklę, kad būtų reguliariai aptinkama ne mažiau kaip 50 žiemojančių europinio plačiaausio individų.</w:t>
            </w:r>
          </w:p>
        </w:tc>
        <w:tc>
          <w:tcPr>
            <w:tcW w:w="3969" w:type="dxa"/>
            <w:tcBorders>
              <w:top w:val="single" w:sz="6" w:space="0" w:color="auto"/>
              <w:left w:val="single" w:sz="6" w:space="0" w:color="auto"/>
              <w:bottom w:val="single" w:sz="6" w:space="0" w:color="auto"/>
              <w:right w:val="single" w:sz="6" w:space="0" w:color="auto"/>
            </w:tcBorders>
          </w:tcPr>
          <w:p w:rsidR="00664C5C" w:rsidRPr="0082553E"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kūdriniam pelėausiui tinkamos žiemavietės apsaugos tikslo plotas yra 6,3 ha, kuriame reikia atkurti gerą būklę; bendras kūdriniam pelėausiui tinkamų žiemojimo buveinių apsaugos tikslo plotas yra </w:t>
            </w:r>
          </w:p>
          <w:p w:rsidR="00664C5C" w:rsidRDefault="00664C5C" w:rsidP="00664C5C">
            <w:pPr>
              <w:tabs>
                <w:tab w:val="left" w:pos="1658"/>
              </w:tabs>
              <w:rPr>
                <w:szCs w:val="24"/>
              </w:rPr>
            </w:pPr>
            <w:r>
              <w:rPr>
                <w:szCs w:val="24"/>
              </w:rPr>
              <w:t>0,1 ha, kuriame reikia išsaugoti gerą buveinių būklę, kad būtų reguliariai aptinkami ne mažiau kaip 5 žiemojantys kūdrinio pelėausio individai.</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87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Žuvintės upė ir jos slėniai</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LTUKM0016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Ukmergės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87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6,5 ha, kuriame reikia atkurti gerą būklę ne mažesniame kaip 4,5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Teritorijoje aptinkamas buveinės potipis „6210b, Stepinės pievos be gegužraibinių augalų“.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w:t>
            </w:r>
            <w:r>
              <w:rPr>
                <w:szCs w:val="24"/>
              </w:rPr>
              <w:lastRenderedPageBreak/>
              <w:t>yra 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Aptinkamas tik buveinės „6430</w:t>
            </w:r>
            <w:r>
              <w:rPr>
                <w:lang w:eastAsia="yi-Hebr" w:bidi="yi-Hebr"/>
              </w:rPr>
              <w:t>a, Užliejami aukštieji žolynai</w:t>
            </w:r>
            <w:r>
              <w:t xml:space="preserve">“ potipis. </w:t>
            </w:r>
            <w:r>
              <w:lastRenderedPageBreak/>
              <w:t>Taikomos visos GAB rinkinio kriterijų tikslinės vertės, vienai jų – ši specifikacija:</w:t>
            </w:r>
          </w:p>
          <w:p w:rsidR="00664C5C" w:rsidRDefault="00664C5C" w:rsidP="00664C5C">
            <w:r>
              <w:t xml:space="preserve">6430.1 bendras buveinės plotas gali mažėti dėl transformacijos į buveines </w:t>
            </w:r>
            <w:r>
              <w:rPr>
                <w:kern w:val="2"/>
                <w14:ligatures w14:val="standardContextual"/>
              </w:rPr>
              <w:t xml:space="preserve">„6450, Aliuvinės pievos“ </w:t>
            </w:r>
            <w:r>
              <w:t>ar „</w:t>
            </w:r>
            <w:r>
              <w:rPr>
                <w:kern w:val="2"/>
                <w14:ligatures w14:val="standardContextual"/>
              </w:rPr>
              <w:t>6510, Šienaujamos mezofitų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„6510, Šienaujamos mezofitų pievos“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 kai kurioms jų – ši specifikacija:</w:t>
            </w:r>
          </w:p>
          <w:p w:rsidR="00664C5C" w:rsidRDefault="00664C5C" w:rsidP="00664C5C">
            <w:pPr>
              <w:rPr>
                <w:szCs w:val="24"/>
              </w:rPr>
            </w:pPr>
            <w:r>
              <w:rPr>
                <w:szCs w:val="24"/>
              </w:rPr>
              <w:t>6530.7 kultūrinimą ar per intensyvų naudojimą rodančių rūšių padengimas yra &lt;10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19,4 ha, kuriame reikia išsaugoti gerą būklę ne mažesniame kaip 0,9 ha plote, atkurti gerą būklę ne mažesniame kaip 17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11 ha, kuriame reikia išsaugoti gerą būklę ne mažesniame kaip 2 ha plote ir atkurti gerą būklę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 vienai jų – ši specifikacija:</w:t>
            </w:r>
          </w:p>
          <w:p w:rsidR="00664C5C" w:rsidRDefault="00664C5C" w:rsidP="00664C5C">
            <w:pPr>
              <w:rPr>
                <w:szCs w:val="24"/>
              </w:rPr>
            </w:pPr>
            <w:r>
              <w:rPr>
                <w:szCs w:val="24"/>
              </w:rPr>
              <w:t>9050.1 bendras buveinės plotas gali mažėti dėl transformacijos į buveines „9020, Plačialapių ir mišrūs miškai“ ar „9180, Griovų ir šlaitų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lastRenderedPageBreak/>
              <w:t>35 ha, kuriame reikia išsaugoti gerą būklę ne mažesniame kaip 17 ha plote, atkurti gerą būklę ne mažesniame kaip 15 ha plote ir pasiekti buveinės susiformavimą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27 ha, kuriame reikia išsaugoti gerą būklę ne mažesniame kaip 18 ha plote ir atkurti gerą būklę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Išsaugoti gerą upinės nėgės migracijos kelių ir buveinių būklę Žuvintės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 kai kurioms jų – ši specifikacija:</w:t>
            </w:r>
          </w:p>
          <w:p w:rsidR="00664C5C" w:rsidRDefault="00664C5C" w:rsidP="00664C5C">
            <w:r>
              <w:t>1099.2 vidutinis vingilių tankumas ne mažesnis kaip 30 ind./m</w:t>
            </w:r>
            <w:r>
              <w:rPr>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88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Karalmiškio sengirė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LTKEL0020</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Kelmės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88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„3160, Natūralūs distrofiniai ežerai“ apsaugos tikslo plotas yra </w:t>
            </w:r>
          </w:p>
          <w:p w:rsidR="00664C5C" w:rsidRDefault="00664C5C" w:rsidP="00664C5C">
            <w:pPr>
              <w:tabs>
                <w:tab w:val="left" w:pos="1658"/>
              </w:tabs>
              <w:rPr>
                <w:szCs w:val="24"/>
              </w:rPr>
            </w:pPr>
            <w:r>
              <w:rPr>
                <w:szCs w:val="24"/>
              </w:rPr>
              <w:t>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1,7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1,2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191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„9010a, Vakarų taigos pušynai“ ir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Taikomos visos GAB rinkinio kriterijų tikslinės vertės, kai kurioms </w:t>
            </w:r>
            <w:r>
              <w:rPr>
                <w:szCs w:val="24"/>
              </w:rPr>
              <w:t>jų – šios specifikacijos:</w:t>
            </w:r>
          </w:p>
          <w:p w:rsidR="00664C5C" w:rsidRDefault="00664C5C" w:rsidP="00664C5C">
            <w:pPr>
              <w:rPr>
                <w:szCs w:val="24"/>
              </w:rPr>
            </w:pPr>
            <w:r>
              <w:rPr>
                <w:szCs w:val="24"/>
                <w:lang w:eastAsia="lt-LT"/>
              </w:rPr>
              <w:t>9010a.6, 9010b.6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 xml:space="preserve">Bendras buveinės </w:t>
            </w:r>
            <w:r>
              <w:rPr>
                <w:lang w:eastAsia="lt-LT"/>
              </w:rPr>
              <w:t>„9050, Rūšių turtingi eglynai“ apsaugos tikslo plotas yra 5,3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 xml:space="preserve">Bendras buveinės </w:t>
            </w:r>
            <w:r>
              <w:rPr>
                <w:lang w:eastAsia="lt-LT"/>
              </w:rPr>
              <w:t>„9060, Spygliuočių miškai ant fluvioglacialinių ozų“ apsaugos tikslo plotas yra 18 ha, kuriame reikia</w:t>
            </w:r>
            <w:r>
              <w:t xml:space="preserve">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lang w:eastAsia="lt-LT"/>
              </w:rPr>
            </w:pPr>
            <w:r>
              <w:t xml:space="preserve">Bendras buveinės </w:t>
            </w:r>
            <w:r>
              <w:rPr>
                <w:lang w:eastAsia="lt-LT"/>
              </w:rPr>
              <w:t xml:space="preserve">„9080, Pelkėti lapuočių miškai“ apsaugos tikslo plotas yra </w:t>
            </w:r>
          </w:p>
          <w:p w:rsidR="00664C5C" w:rsidRDefault="00664C5C" w:rsidP="00664C5C">
            <w:pPr>
              <w:tabs>
                <w:tab w:val="left" w:pos="1658"/>
              </w:tabs>
              <w:rPr>
                <w:szCs w:val="24"/>
              </w:rPr>
            </w:pPr>
            <w:r>
              <w:rPr>
                <w:lang w:eastAsia="lt-LT"/>
              </w:rPr>
              <w:t>17 ha, kuriame reikia</w:t>
            </w:r>
            <w:r>
              <w:t xml:space="preserve">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Bendras buveinės „91D0, Pelkiniai miškai“ apsaugos tikslo plotas yra 32,3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buveinių potipiai „91D0a, Gailiniai pušynai“ ir „91D0b, Vaivoriniai pušynai“.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89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Balnio ežeras ir jo apyežerės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LTZAR0005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89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„3150, Natūralūs eutrofiniai ežerai su plūdžių arba aštrių bendrijomis“ apsaugos tikslo plotas yra </w:t>
            </w:r>
          </w:p>
          <w:p w:rsidR="00664C5C" w:rsidRDefault="00664C5C" w:rsidP="00664C5C">
            <w:pPr>
              <w:tabs>
                <w:tab w:val="left" w:pos="1658"/>
              </w:tabs>
              <w:rPr>
                <w:szCs w:val="24"/>
              </w:rPr>
            </w:pPr>
            <w:r>
              <w:rPr>
                <w:szCs w:val="24"/>
              </w:rPr>
              <w:t>4,3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dvilapiam purvuoliui tinkamos buveinės apsaugos tikslo plotas yra 0,7 </w:t>
            </w:r>
            <w:r>
              <w:rPr>
                <w:szCs w:val="24"/>
              </w:rPr>
              <w:lastRenderedPageBreak/>
              <w:t>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4,3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stačiajai dirvuolei tinkamos buveinės apsaugos tikslo plotas yra 0,04 ha, kuriame reikia išsaugoti gerą buveinės būklę, kad būtų reguliariai aptinkama ne mažiau kaip 30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90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Dirvonų ežerėliai ir pelkės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LTUKM0009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Ukmergės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90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„3160, Natūralūs distrofiniai ežerai“ apsaugos tikslo plotas yra 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„7110, Aktyvios aukštapelkės“ apsaugos tikslo plotas yra 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 vienai jų – ši specifikacija:</w:t>
            </w:r>
          </w:p>
          <w:p w:rsidR="00664C5C" w:rsidRDefault="00664C5C" w:rsidP="00664C5C">
            <w:pPr>
              <w:rPr>
                <w:szCs w:val="24"/>
              </w:rPr>
            </w:pPr>
            <w:r>
              <w:rPr>
                <w:szCs w:val="24"/>
              </w:rPr>
              <w:t xml:space="preserve">7110.5 nebūdingų medžių projekcinis padengimas yra </w:t>
            </w:r>
          </w:p>
          <w:p w:rsidR="00664C5C" w:rsidRDefault="00664C5C" w:rsidP="00664C5C">
            <w:pPr>
              <w:rPr>
                <w:szCs w:val="24"/>
              </w:rPr>
            </w:pPr>
            <w:r>
              <w:rPr>
                <w:szCs w:val="24"/>
              </w:rPr>
              <w:t>&lt;0,1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3,6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Teritorijoje aptinkami buveinių „7140a, Kimininės tarpinės pelkės ir liūnai“ ir „7140b,</w:t>
            </w:r>
            <w:r>
              <w:t xml:space="preserve"> Žaliųjų samanų tarpinės pelkės ir liūnai“</w:t>
            </w:r>
            <w:r>
              <w:rPr>
                <w:szCs w:val="24"/>
              </w:rPr>
              <w:t xml:space="preserve"> potipiai.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12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plačiajai dusiai tinkamos buveinės apsaugos tikslo plotas yra 6,3 </w:t>
            </w:r>
            <w:r>
              <w:rPr>
                <w:szCs w:val="24"/>
              </w:rPr>
              <w:lastRenderedPageBreak/>
              <w:t>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0,6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vijūnui tinkamos buveinės apsaugos tikslo plotas yra 6,3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91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ąžuolynas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LTKAU0020</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m.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91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8,3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europiniam plačiaausiui tinkamos buveinės apsaugos tikslo plotas yra 60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niūriaspalviams auksavabaliui tinkamos buveinės apsaugos tikslo plotas yra </w:t>
            </w:r>
          </w:p>
          <w:p w:rsidR="00664C5C" w:rsidRDefault="00664C5C" w:rsidP="00664C5C">
            <w:pPr>
              <w:tabs>
                <w:tab w:val="left" w:pos="1658"/>
              </w:tabs>
              <w:rPr>
                <w:szCs w:val="24"/>
              </w:rPr>
            </w:pPr>
            <w:r>
              <w:rPr>
                <w:szCs w:val="24"/>
              </w:rPr>
              <w:t>60,7 ha, kuriame reikia atkurti gerą būklę ne mažesniame kaip 49,5 ha plote ir pasiekti buveinės susiformavimą ne mažesniame kaip 11,2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92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Dusetų giria</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LTROK0007</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Rokiškio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92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1,6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23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„7220, Šaltiniai su besiformuojančiais tufais“ apsaugos tikslo plotas yra 0,03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 xml:space="preserve">7220.3 tufai smulkūs, kruopelių pavidalo; </w:t>
            </w:r>
          </w:p>
          <w:p w:rsidR="00664C5C" w:rsidRDefault="00664C5C" w:rsidP="00664C5C">
            <w:pPr>
              <w:rPr>
                <w:szCs w:val="24"/>
              </w:rPr>
            </w:pPr>
            <w:r>
              <w:rPr>
                <w:szCs w:val="24"/>
              </w:rPr>
              <w:t>7220.4 tipiškų samanų danga išsidėsčiusi mažais izoliuotais ploteliais.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„9010, Vakarų taiga“ apsaugos tikslo plotas yra 92 ha, kuriame reikia išsaugoti gerą būklę ne mažesniame kaip 12 ha plote, atkurti gerą būklę ne mažesniame kaip 65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„9020, Plačialapių ir mišrūs miškai“ apsaugos tikslo plotas yra </w:t>
            </w:r>
          </w:p>
          <w:p w:rsidR="00664C5C" w:rsidRDefault="00664C5C" w:rsidP="00664C5C">
            <w:pPr>
              <w:tabs>
                <w:tab w:val="left" w:pos="1658"/>
              </w:tabs>
            </w:pPr>
            <w:r>
              <w:t>118 ha, kuriame reikia išsaugoti gerą būklę ne mažesniame kaip 43 ha plote, atkurti gerą būklę ne mažesniame kaip 30 ha plote ir pasiekti buveinės susiformavimą ne mažesniame kaip 45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„9050, Žolių turtingi eglynai“ apsaugos tikslo plotas yra 18 ha, kuriame reikia išsaugoti gerą būklę ne mažesniame kaip 7 ha plote ir atkurti </w:t>
            </w:r>
            <w:r>
              <w:lastRenderedPageBreak/>
              <w:t>gerą būklę ne mažesniame kaip 11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„9080, Pelkėti lapuočių miškai“ apsaugos tikslo plotas yra 119 ha, kuriame reikia išsaugoti gerą būklę ne mažesniame kaip 89 ha plote ir atkurti gerą būklę ne mažesniame kaip 30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„91D0 Pelkiniai miškai“ apsaugos tikslo plotas yra 16 ha, kuriame reikia išsaugoti gerą būklę ne mažesniame kaip 13 ha plote ir pasiekti buveinės susiformavimą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„91E0, Aliuviniai miškai“ apsaugos tikslo plotas yra 26,8 ha, kuriame reikia išsaugoti gerą būklę ne mažesniame kaip 18 ha plote, atkurti gerą būklę ne mažesniame kaip 8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didžiajam auksinukui tinkamos buveinės apsaugos tikslo plotas yra 0,22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 vienai jų – ši specifikacija:</w:t>
            </w:r>
          </w:p>
          <w:p w:rsidR="00664C5C" w:rsidRDefault="00664C5C" w:rsidP="00664C5C">
            <w:r>
              <w:t>1060.3 kriterijus netaikomas.</w:t>
            </w:r>
          </w:p>
          <w:p w:rsidR="00664C5C" w:rsidRDefault="00664C5C" w:rsidP="00664C5C">
            <w:pPr>
              <w:ind w:firstLine="720"/>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dvilapiam purvuoliui tinkamos buveinės apsaugos tikslo plotas yra 2,2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raudonpilvei kūmutei tinkamos buveinės apsaugos tikslo plotas yra 230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93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Ėglio ir Ėglioko ežerai</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LTZAR0006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Buveinių apsaugai svarbios teritorijos ribos ir gamtinių buveinių ribos pateiktos 93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„3150, Natūralūs eutrofiniai ežerai su plūdžių arba aštrių bendrijomis“ apsaugos tikslo plotas yra 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Taikomos visos GAB rinkinio kriterijų tikslinės vertės.</w:t>
            </w:r>
          </w:p>
          <w:p w:rsidR="00664C5C" w:rsidRPr="002B763B" w:rsidRDefault="00664C5C" w:rsidP="00664C5C">
            <w:pPr>
              <w:rPr>
                <w:szCs w:val="24"/>
              </w:rPr>
            </w:pPr>
            <w:r w:rsidRPr="002B763B">
              <w:rPr>
                <w:szCs w:val="24"/>
              </w:rPr>
              <w:t xml:space="preserve">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„7140, Tarpinės pelkės ir liūnai“ apsaugos tikslo plotas yra 0,9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Taikomos visos GAB rinkinio kriterijų tikslinės vertės.</w:t>
            </w:r>
          </w:p>
          <w:p w:rsidR="00664C5C" w:rsidRPr="002B763B" w:rsidRDefault="00664C5C" w:rsidP="00664C5C">
            <w:pPr>
              <w:rPr>
                <w:szCs w:val="24"/>
              </w:rPr>
            </w:pPr>
            <w:r w:rsidRPr="002B763B">
              <w:rPr>
                <w:szCs w:val="24"/>
              </w:rPr>
              <w:t xml:space="preserve">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dvilapiui purvuoliui tinkamos buveinės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color w:val="000000" w:themeColor="text1"/>
                <w:szCs w:val="24"/>
              </w:rPr>
            </w:pPr>
            <w:r w:rsidRPr="002B763B">
              <w:rPr>
                <w:color w:val="000000" w:themeColor="text1"/>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94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Gražutės regioninis parkas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LTZAR0024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Ignalinos r., 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94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„3130, Mažai mineralizuoti ežerai su būdmainių augalų bendrijomis“ apsaugos tikslo plotas yra </w:t>
            </w:r>
          </w:p>
          <w:p w:rsidR="00664C5C" w:rsidRDefault="00664C5C" w:rsidP="00664C5C">
            <w:pPr>
              <w:tabs>
                <w:tab w:val="left" w:pos="1658"/>
              </w:tabs>
            </w:pPr>
            <w:r>
              <w:t>434,8 ha, kuriame reikia išsaugoti gerą būklę ne mažesniame kaip 0,8 ha plote ir atkurti gerą būklę ne mažesniame kaip 434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„3140, Ežerai su menturdumblių bendrijomis“ apsaugos tikslo plotas yra </w:t>
            </w:r>
          </w:p>
          <w:p w:rsidR="00664C5C" w:rsidRDefault="00664C5C" w:rsidP="00664C5C">
            <w:pPr>
              <w:tabs>
                <w:tab w:val="left" w:pos="1658"/>
              </w:tabs>
            </w:pPr>
            <w:r>
              <w:t>110 ha, kuriame reikia išsaugoti gerą būklę ne mažesniame kaip 50 ha plote ir atkurti gerą būklę ne mažesniame kaip 60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„3150, Natūralūs eutrofiniai ežerai su plūdžių arba aštrių bendrijomis“ apsaugos tikslo plotas yra 47 ha, kuriame reikia išsaugoti gerą būklę ne mažesniame kaip 38 ha plote ir atkurti gerą būklę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„3160, Natūralūs distrofiniai ežerai“ apsaugos tikslo plotas yra 28 ha, kuriame reikia išsaugoti gerą būklę ne mažesniame kaip </w:t>
            </w:r>
          </w:p>
          <w:p w:rsidR="00664C5C" w:rsidRDefault="00664C5C" w:rsidP="00664C5C">
            <w:pPr>
              <w:tabs>
                <w:tab w:val="left" w:pos="1658"/>
              </w:tabs>
            </w:pPr>
            <w:r>
              <w:t xml:space="preserve">18,2 ha plote ir atkurti gerą būklę ne mažesniame kaip </w:t>
            </w:r>
          </w:p>
          <w:p w:rsidR="00664C5C" w:rsidRDefault="00664C5C" w:rsidP="00664C5C">
            <w:pPr>
              <w:tabs>
                <w:tab w:val="left" w:pos="1658"/>
              </w:tabs>
            </w:pPr>
            <w:r>
              <w:t>9,8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„6120, Karbonatinių smėlynų pievos“ apsaugos tikslo plotas yra 18 ha, kuriame reikia išsaugoti gerą būklę ne mažesniame kaip 12 ha plote ir pasiekti buveinės susiformavimą ne mažesniame kaip 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color w:val="000000"/>
                <w:szCs w:val="24"/>
              </w:rPr>
              <w:t>Bendras buveinės „6210, Stepinės pievos“ apsaugos tikslo plotas yra 13 ha, kuriame reikia išsaugoti gerą būklę ne mažesniame kaip 7 ha plote ir atkurti gerą būklę ne mažesniame kaip 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32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„6410, Melvenynai“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„6450, Aliuvinės pievos“ apsaugos tikslo plotas yra 0,9 ha, </w:t>
            </w:r>
            <w:r>
              <w:rPr>
                <w:szCs w:val="24"/>
              </w:rPr>
              <w:lastRenderedPageBreak/>
              <w:t>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„6510, Šienaujamos mezofitų pievos“ apsaugos tikslo plotas yra 14 ha, kuriame reikia išsaugoti gerą būklę ne mažesniame kaip 2 ha plote ir atkurti gerą būklę ne mažesniame kaip 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„7110, Aktyvios aukštapelkės“ apsaugos tikslo plotas yra 8 ha, kuriame reikia atkurti gerą būklę ne mažesniame kaip 3 ha plote ir pasiekti buveinės susiformavimą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„7120, Degradavusios aukštapelkės“ apsaugos tikslo plotas yra 43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p w:rsidR="00664C5C" w:rsidRDefault="00664C5C" w:rsidP="00664C5C">
            <w:pPr>
              <w:tabs>
                <w:tab w:val="left" w:pos="1029"/>
              </w:tabs>
              <w:ind w:firstLine="1029"/>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83 ha, kuriame reikia išsaugoti gerą būklę ne mažesniame kaip 6 ha plote ir atkurti gerą būklę ne mažesniame kaip 77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„7150, Plikų durpių saidrynai“ apsaugos tikslo plotas yra 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2,2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„7230, Šarmingos žemapelkės“ apsaugos tikslo plotas yra 4 </w:t>
            </w:r>
            <w:r>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751 ha, kuriame reikia išsaugoti gerą būklę ne mažesniame kaip 238 ha plote, atkurti gerą būklę ne mažesniame kaip 345 ha plote ir pasiekti buveinės susiformavimą ne mažesniame kaip 168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„9020, Plačialapiai ir mišrūs miškai“ apsaugos tikslo plotas yra 62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50 ha, kuriame reikia išsaugoti gerą būklę ne mažesniame kaip 44 ha plote ir atkurti gerą būklę ne mažesniame kaip 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„9060, Spygliuočiai miškai ant fluvioglacialinių ozų“ apsaugos tikslo plotas yra 11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440 ha, kuriame reikia išsaugoti gerą būklę ne mažesniame kaip 385 ha plote ir atkurti gerą būklę ne mažesniame kaip 55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11,5 ha, kuriame reikia išsaugoti gerą būklę ne mažesniame kaip 11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454 ha, kuriame reikia išsaugoti gerą būklę ne mažesniame kaip 323 ha plote ir atkurti gerą būklę ne mažesniame kaip 131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89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„91T0, Kerpiniai pušynai“ apsaugos tikslo plotas yra 2,8 ha, kuriame reikia išsaugoti gerą būklę ne mažesniame kaip 2 ha plote ir atkurti gerą būklę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didžiajam auksinukui tinkamos buveinės apsaugos tikslo plotas yra 10,3 ha, kuriame reikia išsaugoti gerą būklę ne mažesniame kaip </w:t>
            </w:r>
          </w:p>
          <w:p w:rsidR="00664C5C" w:rsidRDefault="00664C5C" w:rsidP="00664C5C">
            <w:pPr>
              <w:tabs>
                <w:tab w:val="left" w:pos="1658"/>
              </w:tabs>
            </w:pPr>
            <w:r>
              <w:t>3,9 ha plote ir atkurti gerą būklę ne mažesniame kaip 6,4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color w:val="333333"/>
              </w:rPr>
              <w:t>Taikomos visos GAB rinkinio kriterijų tikslinės vertės, vienai 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1060.2 buveinės turi apimti ne mažiau kaip 6 nesusisiekiančius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dvijuostei nendriadusei tinkamos buveinės apsaugos tikslo plotas yra 25,9 ha, kuriame reikia išsaugoti gerą būklę ne mažesniame kaip </w:t>
            </w:r>
          </w:p>
          <w:p w:rsidR="00664C5C" w:rsidRDefault="00664C5C" w:rsidP="00664C5C">
            <w:pPr>
              <w:tabs>
                <w:tab w:val="left" w:pos="1658"/>
              </w:tabs>
            </w:pPr>
            <w:r>
              <w:t>14,6 ha plote, atkurti gerą būklę ne mažesniame kaip 5,3 ha plote ir pasiekti buveinės susiformavimą ne mažesniame kaip 6,0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dvilapiam purvuoliui tinkamos buveinės apsaugos tikslo plotas yra 25 ha, kuriame reikia išsaugoti gerą būklę ne mažesniame kaip 23 ha plote ir atkurti </w:t>
            </w:r>
            <w:r>
              <w:lastRenderedPageBreak/>
              <w:t>gerą būklę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333333"/>
              </w:rPr>
            </w:pPr>
            <w:r>
              <w:rPr>
                <w:color w:val="333333"/>
              </w:rPr>
              <w:lastRenderedPageBreak/>
              <w:t xml:space="preserve">Taikomos visos GAB rinkinio kriterijų tikslinės vertės, </w:t>
            </w:r>
            <w:r>
              <w:t xml:space="preserve">vienai jų – ši specifikacija: </w:t>
            </w:r>
          </w:p>
          <w:p w:rsidR="00664C5C" w:rsidRDefault="00664C5C" w:rsidP="00664C5C">
            <w:pPr>
              <w:rPr>
                <w:color w:val="333333"/>
              </w:rPr>
            </w:pPr>
            <w:r>
              <w:rPr>
                <w:szCs w:val="24"/>
              </w:rPr>
              <w:t xml:space="preserve">1903.1 </w:t>
            </w:r>
            <w:r>
              <w:t>reguliariai aptinkama ne mažiau kaip 60 dvilapio purvuolio individų</w:t>
            </w:r>
            <w:r>
              <w:rPr>
                <w:color w:val="333333"/>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kūdriniam pelėausiui tinkamos buveinės apsaugos tikslo plotas yra 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ovaliajai geldutei tinkamos buveinės apsaugos tikslo plotas yra 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color w:val="333333"/>
              </w:rPr>
              <w:t xml:space="preserve">Taikomos visos GAB rinkinio kriterijų tikslinės vertės, vienai jų </w:t>
            </w:r>
            <w:r>
              <w:rPr>
                <w:szCs w:val="24"/>
              </w:rPr>
              <w:t>–</w:t>
            </w:r>
            <w:r>
              <w:rPr>
                <w:color w:val="333333"/>
              </w:rPr>
              <w:t xml:space="preserve">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szCs w:val="24"/>
              </w:rPr>
              <w:t>1032.1</w:t>
            </w:r>
            <w:r>
              <w:t xml:space="preserve"> reguliariai aptinkama ne mažiau kaip 100 ovaliosios geldutės individų</w:t>
            </w:r>
            <w:r>
              <w:rPr>
                <w:color w:val="333333"/>
              </w:rPr>
              <w:t>.</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pelkinei uolaskėlei tinkamos buveinės apsaugos tikslo plotas yra 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color w:val="333333"/>
              </w:rPr>
              <w:t xml:space="preserve">Taikomos visos GAB rinkinio kriterijų tikslinės vertės, vienai jų </w:t>
            </w:r>
            <w:r>
              <w:rPr>
                <w:szCs w:val="24"/>
              </w:rPr>
              <w:t>–</w:t>
            </w:r>
            <w:r>
              <w:rPr>
                <w:color w:val="333333"/>
              </w:rPr>
              <w:t xml:space="preserve">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szCs w:val="24"/>
              </w:rPr>
              <w:t>1528.1</w:t>
            </w:r>
            <w:r>
              <w:t xml:space="preserve"> reguliariai aptinkama ne mažiau kaip 100 pelkinės uolaskėlės individų</w:t>
            </w:r>
            <w:r>
              <w:rPr>
                <w:color w:val="333333"/>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plačiajai dusiai tinkamos buveinės apsaugos tikslo plotas yra 11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pleištinei skėtei tinkamos buveinės apsaugos tikslo plotas yra 25,4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plikažiedžiui linlapiui tinkamos buveinės apsaugos tikslo plotas yra 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color w:val="333333"/>
              </w:rPr>
              <w:t xml:space="preserve">Taikomos visos GAB rinkinio kriterijų tikslinės vertės, vienai jų </w:t>
            </w:r>
            <w:r>
              <w:rPr>
                <w:szCs w:val="24"/>
              </w:rPr>
              <w:t xml:space="preserve">– </w:t>
            </w:r>
            <w:r>
              <w:rPr>
                <w:color w:val="333333"/>
              </w:rPr>
              <w:t xml:space="preserve">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szCs w:val="24"/>
              </w:rPr>
              <w:t xml:space="preserve">1437.1 </w:t>
            </w:r>
            <w:r>
              <w:t>reguliariai aptinkama ne mažiau kaip 1000 plikažiedžio linlapio ūglių</w:t>
            </w:r>
            <w:r>
              <w:rPr>
                <w:color w:val="333333"/>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raudonpilvei kūmutei tinkamos buveinės apsaugos tikslo plotas yra 11,6 </w:t>
            </w:r>
            <w:r>
              <w:lastRenderedPageBreak/>
              <w:t xml:space="preserve">ha, kuriame reikia išsaugoti gerą būklę ne mažesniame kaip </w:t>
            </w:r>
          </w:p>
          <w:p w:rsidR="00664C5C" w:rsidRDefault="00664C5C" w:rsidP="00664C5C">
            <w:pPr>
              <w:tabs>
                <w:tab w:val="left" w:pos="1658"/>
              </w:tabs>
            </w:pPr>
            <w:r>
              <w:t>6,4 ha plote ir atkurti gerą būklę ne mažesniame kaip 5,2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skiauterėtajam tritonui tinkamos buveinės apsaugos tikslo plotas yra 4,8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121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150 ha, kuriame reikia išsaugoti gerą būklę ne mažesniame kaip 148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vėjalandei šilagėlei tinkamos buveinės apsaugos tikslo plotas yra 8 ha, kuriame reikia atkurti gerą buveinės būklę, kad būtų reguliariai aptinkama ne mažiau kaip 400 vėjalandės šilagėlės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lanksčiajam plukeniui tinkamos buveinės apsaugos tikslo plotas yra 496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color w:val="333333"/>
              </w:rPr>
              <w:t xml:space="preserve">Taikomos visos GAB rinkinio kriterijų tikslinės vertės, vienai jų </w:t>
            </w:r>
            <w:r>
              <w:rPr>
                <w:szCs w:val="24"/>
              </w:rPr>
              <w:t xml:space="preserve">– </w:t>
            </w:r>
            <w:r>
              <w:rPr>
                <w:color w:val="333333"/>
              </w:rPr>
              <w:t xml:space="preserve">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szCs w:val="24"/>
              </w:rPr>
              <w:t xml:space="preserve">1833.1 </w:t>
            </w:r>
            <w:r>
              <w:t>reguliariai aptinkama ne mažiau kaip 100 lanksčiojo plukenio individų</w:t>
            </w:r>
            <w:r>
              <w:rPr>
                <w:color w:val="333333"/>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Šneiderio kirmvabaliui tinkamos buveinės apsaugos tikslo plotas yra 61,7 ha, kuriame reikia išsaugoti gerą būklę ne mažesniame kaip </w:t>
            </w:r>
          </w:p>
          <w:p w:rsidR="00664C5C" w:rsidRDefault="00664C5C" w:rsidP="00664C5C">
            <w:pPr>
              <w:tabs>
                <w:tab w:val="left" w:pos="1658"/>
              </w:tabs>
            </w:pPr>
            <w:r>
              <w:t xml:space="preserve">21,7 ha plote ir atkurti gerą būklę ne mažesniame kaip </w:t>
            </w:r>
          </w:p>
          <w:p w:rsidR="00664C5C" w:rsidRDefault="00664C5C" w:rsidP="00664C5C">
            <w:pPr>
              <w:tabs>
                <w:tab w:val="left" w:pos="1658"/>
              </w:tabs>
            </w:pPr>
            <w:r>
              <w:lastRenderedPageBreak/>
              <w:t>40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salpiniam pelėdgalviui tinkamos buveinės apsaugos tikslo plotas yra 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color w:val="333333"/>
              </w:rPr>
              <w:t>Taikomos visos GAB rinkinio kriterijų tikslinės vertės, vienai 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4044.2 buveinės turi apimti ne mažiau kaip 5 nesusisiekiančius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Manerheimo grybinukui tinkamos buveinės apsaugos tikslo plotas yra </w:t>
            </w:r>
          </w:p>
          <w:p w:rsidR="00664C5C" w:rsidRDefault="00664C5C" w:rsidP="00664C5C">
            <w:pPr>
              <w:tabs>
                <w:tab w:val="left" w:pos="1658"/>
              </w:tabs>
              <w:rPr>
                <w:szCs w:val="24"/>
              </w:rPr>
            </w:pPr>
            <w:r>
              <w:rPr>
                <w:szCs w:val="24"/>
              </w:rPr>
              <w:t>30,06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žaliajai dvyndantei tinkamos buveinės apsaugos tikslo plotas yra 39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Pr>
                <w:color w:val="333333"/>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tcPr>
          <w:p w:rsidR="00664C5C" w:rsidRPr="00394728" w:rsidRDefault="00664C5C" w:rsidP="00664C5C">
            <w:pPr>
              <w:jc w:val="center"/>
              <w:rPr>
                <w:szCs w:val="24"/>
              </w:rPr>
            </w:pPr>
            <w:r w:rsidRPr="00394728">
              <w:rPr>
                <w:szCs w:val="24"/>
              </w:rPr>
              <w:t>95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Revuonos ištakos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LTPRI0005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Prienų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 xml:space="preserve">Buveinių apsaugai svarbios teritorijos ribos ir gamtinių buveinių ribos pateiktos </w:t>
            </w:r>
            <w:r>
              <w:t xml:space="preserve">95 </w:t>
            </w:r>
            <w:r w:rsidRPr="00A330C4">
              <w:t>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Bendras buveinės „3160, Natūralūs distrofiniai ežerai“ apsaugos tikslo plotas yra 3,4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r w:rsidRPr="00A330C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Bendras buveinės „7140, Tarpinės pelkės ir liūnai“ apsaugos tikslo plotas yra 5,3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r w:rsidRPr="00A330C4">
              <w:t>Paplitęs buveinės potipis „7140a, Kimininės tarpinės pelkės ir liūnai“.</w:t>
            </w:r>
          </w:p>
          <w:p w:rsidR="00664C5C" w:rsidRPr="00A330C4" w:rsidRDefault="00664C5C" w:rsidP="00664C5C">
            <w:r w:rsidRPr="00A330C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Bendras buveinės „7210, Žemapelkės su šakotąja ratainyte“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r w:rsidRPr="00A330C4">
              <w:t>Paplitęs buveinės potipis „7210a, Ežerų pakrančių ratainytynai“.</w:t>
            </w:r>
          </w:p>
          <w:p w:rsidR="00664C5C" w:rsidRPr="00A330C4" w:rsidRDefault="00664C5C" w:rsidP="00664C5C">
            <w:r w:rsidRPr="00A330C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A330C4">
              <w:t xml:space="preserve">Bendras buveinės „9010, Vakarų taiga“ apsaugos tikslo plotas yra </w:t>
            </w:r>
          </w:p>
          <w:p w:rsidR="00664C5C" w:rsidRPr="00A330C4" w:rsidRDefault="00664C5C" w:rsidP="00664C5C">
            <w:r w:rsidRPr="00A330C4">
              <w:t>0,02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r w:rsidRPr="00A330C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 xml:space="preserve">Bendras buveinės „9080, Pelkėti lapuočių miškai“ apsaugos tikslo plotas </w:t>
            </w:r>
            <w:r w:rsidRPr="00A330C4">
              <w:lastRenderedPageBreak/>
              <w:t>yra 13,2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r w:rsidRPr="00A330C4">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tcPr>
          <w:p w:rsidR="00664C5C" w:rsidRPr="00394728" w:rsidRDefault="00664C5C" w:rsidP="00664C5C">
            <w:pP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A330C4" w:rsidRDefault="00664C5C" w:rsidP="00664C5C">
            <w:r w:rsidRPr="00A330C4">
              <w:t>Bendras buveinės „91D0, Pelkiniai miškai“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r w:rsidRPr="00A330C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A330C4"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vAlign w:val="bottom"/>
          </w:tcPr>
          <w:p w:rsidR="00664C5C" w:rsidRPr="00A330C4" w:rsidRDefault="00664C5C" w:rsidP="00664C5C">
            <w:r w:rsidRPr="00A330C4">
              <w:t>Bendras žvilgančiajai riestūnei tinkamos buveinės apsaugos tikslo plotas yra 0,03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A330C4" w:rsidRDefault="00664C5C" w:rsidP="00664C5C">
            <w:r w:rsidRPr="00A330C4">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96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Pavirinčių ‒ Pakalnių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96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„3150, Natūralūs eutrofiniai ežerai su plūdžių arba aštrių bendrijomis“ apsaugos tikslo plotas yra </w:t>
            </w:r>
          </w:p>
          <w:p w:rsidR="00664C5C" w:rsidRDefault="00664C5C" w:rsidP="00664C5C">
            <w:pPr>
              <w:tabs>
                <w:tab w:val="left" w:pos="1658"/>
              </w:tabs>
            </w:pPr>
            <w:r>
              <w:t>5,1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„3160, Natūralūs distrofiniai ežerai“ apsaugos tikslo plotas yra </w:t>
            </w:r>
          </w:p>
          <w:p w:rsidR="00664C5C" w:rsidRDefault="00664C5C" w:rsidP="00664C5C">
            <w:r>
              <w:t>1,5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„7140, Tarpinės pelkės ir liūnai“ apsaugos tikslo plotas yra </w:t>
            </w:r>
          </w:p>
          <w:p w:rsidR="00664C5C" w:rsidRDefault="00664C5C" w:rsidP="00664C5C">
            <w:pPr>
              <w:rPr>
                <w:szCs w:val="24"/>
              </w:rPr>
            </w:pPr>
            <w:r>
              <w:rPr>
                <w:szCs w:val="24"/>
              </w:rPr>
              <w:t>2,9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„91D0, Pelkiniai miškai“ apsaugos tikslo plotas yra 1,5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šarvuotajai skėtei tinkamos buveinės apsaugos tikslo plotas yra 0,15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97</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Pūsčios pelkė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LTZAR0030</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Buveinių apsaugai svarbios teritorijos ribos ir gamtinių buveinių ribos pateiktos 97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„7120, Degradavusios aukštapelkės“ apsaugos tikslo plotas yra 60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Taikomos visos GAB rinkinio kriterijų tikslinės vertės, kai kurioms jų – šios specifikacijos:</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7120.3. indikatorinių rūšių augalų užimamas plotas yra ≥80 proc.</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7120.4. sausinimo indikatorinių rūšių užimamas plotas yra &lt;10 proc.</w:t>
            </w:r>
          </w:p>
          <w:p w:rsidR="00664C5C" w:rsidRPr="002B763B" w:rsidRDefault="00664C5C" w:rsidP="00664C5C">
            <w:pPr>
              <w:rPr>
                <w:color w:val="000000" w:themeColor="text1"/>
                <w:szCs w:val="24"/>
              </w:rPr>
            </w:pPr>
            <w:r w:rsidRPr="002B763B">
              <w:rPr>
                <w:color w:val="000000" w:themeColor="text1"/>
                <w:szCs w:val="24"/>
              </w:rPr>
              <w:t>7120.8. hidrologinės sąlygos 95 proc. ploto yra palankios aukštapelkių, tarpinių pelkių ir liūnų augalijai.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vijūnui tinkamos buveinės apsaugos tikslo plotas yra 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color w:val="000000" w:themeColor="text1"/>
                <w:szCs w:val="24"/>
              </w:rPr>
            </w:pPr>
            <w:r w:rsidRPr="002B763B">
              <w:rPr>
                <w:color w:val="000000" w:themeColor="text1"/>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98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Smalvos ir Smalvykščio ežerai ir pelkės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color w:val="000000"/>
                <w:szCs w:val="24"/>
                <w:lang w:eastAsia="lt-LT"/>
              </w:rPr>
            </w:pPr>
            <w:r>
              <w:rPr>
                <w:szCs w:val="24"/>
              </w:rPr>
              <w:t>LTZAR0025</w:t>
            </w:r>
          </w:p>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Ignalinos r., 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r>
              <w:rPr>
                <w:szCs w:val="24"/>
              </w:rPr>
              <w:t>98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„3140, Ežerai su menturdumblių bendrijomis“ apsaugos tikslo plotas yra 257 ha, kuriame reikia </w:t>
            </w:r>
          </w:p>
          <w:p w:rsidR="00664C5C" w:rsidRDefault="00664C5C" w:rsidP="00664C5C">
            <w:pPr>
              <w:tabs>
                <w:tab w:val="left" w:pos="1658"/>
              </w:tabs>
            </w:pPr>
            <w:r>
              <w:t xml:space="preserve">išsaugoti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„3150, Natūralūs eutrofiniai ežerai su plūdžių arba aštrių bendrijomis“ apsaugos tikslo plotas yra 0,3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„3160, Natūralūs distrofiniai ežerai“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„6510, Šienaujamos mezofitų pievos“ apsaugos tikslo plotas yra </w:t>
            </w:r>
          </w:p>
          <w:p w:rsidR="00664C5C" w:rsidRDefault="00664C5C" w:rsidP="00664C5C">
            <w:pPr>
              <w:rPr>
                <w:szCs w:val="24"/>
              </w:rPr>
            </w:pPr>
            <w:r>
              <w:rPr>
                <w:szCs w:val="24"/>
              </w:rPr>
              <w:t xml:space="preserve">0,2 ha, kuriame reikia išsaugoti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„7110, Aktyvios aukštapelkės“ apsaugos tikslo plotas yra </w:t>
            </w:r>
          </w:p>
          <w:p w:rsidR="00664C5C" w:rsidRDefault="00664C5C" w:rsidP="00664C5C">
            <w:pPr>
              <w:rPr>
                <w:szCs w:val="24"/>
              </w:rPr>
            </w:pPr>
            <w:r>
              <w:rPr>
                <w:szCs w:val="24"/>
              </w:rPr>
              <w:t>7,5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„7140, Tarpinės pelkės ir liūnai“ apsaugos tikslo plotas yra </w:t>
            </w:r>
          </w:p>
          <w:p w:rsidR="00664C5C" w:rsidRDefault="00664C5C" w:rsidP="00664C5C">
            <w:pPr>
              <w:rPr>
                <w:szCs w:val="24"/>
              </w:rPr>
            </w:pPr>
            <w:r>
              <w:rPr>
                <w:szCs w:val="24"/>
              </w:rPr>
              <w:t>115,8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color w:val="000000"/>
                <w:szCs w:val="24"/>
              </w:rPr>
              <w:t>Bendras buveinės „7210, Žemapelkės su šakotąja ratainyte“ apsaugos tikslo plotas yra 60 ha, kuriame reikia išsaugoti gerą būklę ne mažesniame kaip 47,5 ha plote ir atkurti gerą būklę ne mažesniame kaip 12,5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„7230, Šarmingos žemapelkės“ apsaugos tikslo plotas yra </w:t>
            </w:r>
          </w:p>
          <w:p w:rsidR="00664C5C" w:rsidRDefault="00664C5C" w:rsidP="00664C5C">
            <w:pPr>
              <w:rPr>
                <w:szCs w:val="24"/>
              </w:rPr>
            </w:pPr>
            <w:r>
              <w:rPr>
                <w:szCs w:val="24"/>
              </w:rPr>
              <w:t>88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„9010, Vakarų taiga“ apsaugos tikslo plotas yra 149,6 ha, kuriame reikia išsaugoti gerą būklę ne mažesniame kaip 1,6 ha plote, atkurti gerą būklę ne mažesniame kaip 32 ha plote ir pasiekti buveinės susiformavimą ne mažesniame kaip 116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„9060, Spygliuočių miškai ant fluvioglacialinių ozų“ apsaugos tikslo plotas yra 21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„9080, Pelkėti lapuočių miškai“ apsaugos tikslo plotas yra </w:t>
            </w:r>
          </w:p>
          <w:p w:rsidR="00664C5C" w:rsidRDefault="00664C5C" w:rsidP="00664C5C">
            <w:pPr>
              <w:rPr>
                <w:szCs w:val="24"/>
              </w:rPr>
            </w:pPr>
            <w:r>
              <w:rPr>
                <w:szCs w:val="24"/>
              </w:rPr>
              <w:t>118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„91D0, Pelkiniai miškai“ apsaugos tikslo plotas yra 107 ha, kuriame reikia išsaugoti gerą būklę ne mažesniame kaip </w:t>
            </w:r>
          </w:p>
          <w:p w:rsidR="00664C5C" w:rsidRDefault="00664C5C" w:rsidP="00664C5C">
            <w:pPr>
              <w:rPr>
                <w:szCs w:val="24"/>
              </w:rPr>
            </w:pPr>
            <w:r>
              <w:rPr>
                <w:szCs w:val="24"/>
              </w:rPr>
              <w:t>105 ha plote ir atkurti gerą būklę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vėjalandei šilagėlei tinkamos buveinės apsaugos tikslo plotas yra 60 ha, kuriame reikia išsaugoti gerą būklę, kad būtų reguliariai aptinkama ne mažiau kaip 150 vėjalandės šilagėlės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plačialapei klumpaitei tinkamos buveinės apsaugos tikslo plotas yra 0,6 ha, kuriame reikia išsaugoti gerą būklę, kad būtų reguliariai aptinkama ne mažiau kaip 70 plačialapės klumpaitės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dvilapiam purvuoliui tinkamos buveinės apsaugos tikslo plotas yra 143 ha, kuriame reikia išsaugoti gerą būklę ne mažesniame kaip </w:t>
            </w:r>
          </w:p>
          <w:p w:rsidR="00664C5C" w:rsidRDefault="00664C5C" w:rsidP="00664C5C">
            <w:r>
              <w:t xml:space="preserve">129 ha plote ir atkurti gerą būklę ne mažesniame kaip </w:t>
            </w:r>
          </w:p>
          <w:p w:rsidR="00664C5C" w:rsidRDefault="00664C5C" w:rsidP="00664C5C">
            <w:r>
              <w:t>14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 xml:space="preserve">Taikomos visos GAB rinkinio kriterijų tikslinės vertės, </w:t>
            </w:r>
            <w:r>
              <w:rPr>
                <w:szCs w:val="24"/>
              </w:rPr>
              <w:t xml:space="preserve">vienai </w:t>
            </w:r>
          </w:p>
          <w:p w:rsidR="00664C5C" w:rsidRDefault="00664C5C" w:rsidP="00664C5C">
            <w:pPr>
              <w:rPr>
                <w:szCs w:val="24"/>
              </w:rPr>
            </w:pPr>
            <w:r>
              <w:rPr>
                <w:szCs w:val="24"/>
              </w:rPr>
              <w:t xml:space="preserve">jų – ši specifikacija: </w:t>
            </w:r>
          </w:p>
          <w:p w:rsidR="00664C5C" w:rsidRDefault="00664C5C" w:rsidP="00664C5C">
            <w:pPr>
              <w:rPr>
                <w:szCs w:val="24"/>
              </w:rPr>
            </w:pPr>
            <w:r>
              <w:rPr>
                <w:szCs w:val="24"/>
              </w:rPr>
              <w:t xml:space="preserve">1903.1 </w:t>
            </w:r>
            <w:r>
              <w:t>reguliariai aptinkama ne mažiau kaip 250 dvilapio purvuolio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žvilgančiajai riestūnei tinkamos buveinės apsaugos tikslo plotas yra 100 ha, kuriame reikia išsaugoti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pPr>
              <w:rPr>
                <w:szCs w:val="24"/>
              </w:rPr>
            </w:pPr>
            <w:r>
              <w:t xml:space="preserve">jų – ši specifikacija: </w:t>
            </w:r>
          </w:p>
          <w:p w:rsidR="00664C5C" w:rsidRDefault="00664C5C" w:rsidP="00664C5C">
            <w:pPr>
              <w:rPr>
                <w:szCs w:val="24"/>
              </w:rPr>
            </w:pPr>
            <w:r>
              <w:rPr>
                <w:szCs w:val="24"/>
              </w:rPr>
              <w:t xml:space="preserve">1393.2 </w:t>
            </w:r>
            <w:r>
              <w:t>žvilgančiosios riestūnės projekcinis padengimas sudaro ne mažiau kaip 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salpiniam pelėdgalviui tinkamos buveinės apsaugos tikslo plotas yra 0,05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4044.2 buveinės turi apimti ne mažiau kaip 2 nesusisiekiančius kontūrus, kurių bendras plotas – bent 0,05 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plačiajai dusiai tinkamos buveinės apsaugos tikslo plotas yra 0,17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1081.3 kriterijus netaikomas.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skiauterėtajam tritonui tinkamos buveinės apsaugos tikslo plotas yra 0,25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99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Žaliųjų ežerų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LTVIN0008</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Vilniaus m.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99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„3140, Ežerai su menturdumblių bendrijomis“ apsaugos tikslo plotas yra </w:t>
            </w:r>
          </w:p>
          <w:p w:rsidR="00664C5C" w:rsidRDefault="00664C5C" w:rsidP="00664C5C">
            <w:pPr>
              <w:tabs>
                <w:tab w:val="left" w:pos="1658"/>
              </w:tabs>
              <w:rPr>
                <w:szCs w:val="24"/>
              </w:rPr>
            </w:pPr>
            <w:r>
              <w:rPr>
                <w:szCs w:val="24"/>
              </w:rPr>
              <w:t>40,3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14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0,8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„9010, Vakarų taiga“ apsaugos tikslo plotas yra 17,1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tik buveinės „9010a, Vakarų taigos pušynai“ potipis.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32,9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13,9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„9060, Spygliuočių miškai ant fluvioglacialinių ozų“ apsaugos tikslo plotas yra 1,3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„9180, Griovų ir šlaitų miškai“ apsaugos tikslo plotas yra 16,4 ha, kuriame reikia išsaugoti gerą būklę ne mažesniame 7,2 ha plote ir atkurti gerą būklę ne mažesniame kaip 9,2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0,7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salpiniam pelėdgalviui tinkamos buveinės apsaugos tikslo plotas yra 1,24 ha, kuriame reikia išsaugoti gerą būklę ne mažesniame kaip </w:t>
            </w:r>
          </w:p>
          <w:p w:rsidR="00664C5C" w:rsidRDefault="00664C5C" w:rsidP="00664C5C">
            <w:pPr>
              <w:tabs>
                <w:tab w:val="left" w:pos="1658"/>
              </w:tabs>
              <w:rPr>
                <w:szCs w:val="24"/>
              </w:rPr>
            </w:pPr>
            <w:r>
              <w:rPr>
                <w:szCs w:val="24"/>
              </w:rPr>
              <w:t xml:space="preserve">0,12 ha plote ir atkurti gerą būklę ne mažesniame kaip </w:t>
            </w:r>
          </w:p>
          <w:p w:rsidR="00664C5C" w:rsidRDefault="00664C5C" w:rsidP="00664C5C">
            <w:pPr>
              <w:tabs>
                <w:tab w:val="left" w:pos="1658"/>
              </w:tabs>
              <w:rPr>
                <w:szCs w:val="24"/>
              </w:rPr>
            </w:pPr>
            <w:r>
              <w:rPr>
                <w:szCs w:val="24"/>
              </w:rPr>
              <w:t>1,12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plačialapei klumpaitei tinkamos buveinės apsaugos tikslo plotas yra 3,8 ha, kuriame reikia išsaugoti gerą būklę ne mažesniame kaip 2,7 ha plote ir atkurti gerą būklę ne mažesniame kaip 1,1 ha plote, kad būtų reguliariai aptinkama ne mažiau kaip 700 plačialapės klumpaitės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100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Taujėnų-Užulėnio miškai</w:t>
            </w:r>
          </w:p>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LTUKM0003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 xml:space="preserve">Panevėžio r., Ukmergės r.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 xml:space="preserve">Buveinių apsaugai svarbios teritorijos ribos ir gamtinių buveinių </w:t>
            </w:r>
            <w:r>
              <w:rPr>
                <w:szCs w:val="24"/>
              </w:rPr>
              <w:lastRenderedPageBreak/>
              <w:t>ribos pateiktos 100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lastRenderedPageBreak/>
              <w:t xml:space="preserve">Bendras buveinės </w:t>
            </w:r>
            <w:r>
              <w:rPr>
                <w:lang w:eastAsia="lt-LT"/>
              </w:rPr>
              <w:t>„3160, Natūralūs distrofiniai ežerai“ apsaugos tikslo plotas yra 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 xml:space="preserve">Bendras buveinės </w:t>
            </w:r>
            <w:r>
              <w:rPr>
                <w:lang w:eastAsia="lt-LT"/>
              </w:rPr>
              <w:t>„6450, Aliuvinės pievos“ apsaugos tikslo plotas yra 3,2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tabs>
                <w:tab w:val="left" w:pos="1658"/>
              </w:tabs>
              <w:rPr>
                <w:lang w:eastAsia="lt-LT"/>
              </w:rPr>
            </w:pPr>
            <w:r>
              <w:t xml:space="preserve">Bendras buveinės </w:t>
            </w:r>
            <w:r>
              <w:rPr>
                <w:lang w:eastAsia="lt-LT"/>
              </w:rPr>
              <w:t xml:space="preserve">„6510, Šienaujamos mezofitų pievos“ apsaugos tikslo plotas yra </w:t>
            </w:r>
          </w:p>
          <w:p w:rsidR="00664C5C" w:rsidRDefault="00664C5C" w:rsidP="00664C5C">
            <w:pPr>
              <w:tabs>
                <w:tab w:val="left" w:pos="1658"/>
              </w:tabs>
              <w:rPr>
                <w:szCs w:val="24"/>
              </w:rPr>
            </w:pPr>
            <w:r>
              <w:rPr>
                <w:lang w:eastAsia="lt-LT"/>
              </w:rPr>
              <w:t>34,2 ha</w:t>
            </w:r>
            <w:r>
              <w:t>: išsaugoti gerą būklę ne mažesniame kaip 18,2 ha plote ir atkurti gerą būklę ne mažesniame kaip 16 ha plote</w:t>
            </w:r>
            <w:r>
              <w:rPr>
                <w:lang w:eastAsia="lt-LT"/>
              </w:rPr>
              <w:t>.</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lang w:eastAsia="lt-LT"/>
              </w:rPr>
            </w:pPr>
            <w:r>
              <w:rPr>
                <w:lang w:eastAsia="lt-LT"/>
              </w:rPr>
              <w:t xml:space="preserve">Bendras buveinės „7120, Degradavusios aukštapelkės“ apsaugos tikslo plotas yra </w:t>
            </w:r>
          </w:p>
          <w:p w:rsidR="00664C5C" w:rsidRDefault="00664C5C" w:rsidP="00664C5C">
            <w:pPr>
              <w:tabs>
                <w:tab w:val="left" w:pos="1658"/>
              </w:tabs>
              <w:rPr>
                <w:szCs w:val="24"/>
              </w:rPr>
            </w:pPr>
            <w:r>
              <w:rPr>
                <w:lang w:eastAsia="lt-LT"/>
              </w:rPr>
              <w:t>34,7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lang w:eastAsia="lt-LT"/>
              </w:rPr>
            </w:pPr>
            <w:r>
              <w:rPr>
                <w:lang w:eastAsia="lt-LT"/>
              </w:rPr>
              <w:t xml:space="preserve">Bendras buveinės „7140, Tarpinės pelkės ir liūnai“ apsaugos tikslo plotas yra </w:t>
            </w:r>
          </w:p>
          <w:p w:rsidR="00664C5C" w:rsidRDefault="00664C5C" w:rsidP="00664C5C">
            <w:pPr>
              <w:tabs>
                <w:tab w:val="left" w:pos="1658"/>
              </w:tabs>
              <w:rPr>
                <w:szCs w:val="24"/>
              </w:rPr>
            </w:pPr>
            <w:r>
              <w:rPr>
                <w:lang w:eastAsia="lt-LT"/>
              </w:rPr>
              <w:t>10,6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 xml:space="preserve">Bendras buveinės </w:t>
            </w:r>
            <w:r>
              <w:rPr>
                <w:lang w:eastAsia="lt-LT"/>
              </w:rPr>
              <w:t>„9010, Vakarų taiga“ apsaugos tikslo plotas yra 28,9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lang w:eastAsia="lt-LT"/>
              </w:rPr>
            </w:pPr>
            <w:r>
              <w:t xml:space="preserve">Bendras buveinės </w:t>
            </w:r>
            <w:r>
              <w:rPr>
                <w:lang w:eastAsia="lt-LT"/>
              </w:rPr>
              <w:t xml:space="preserve">„9020, Plačialapių ir mišrūs miškai“ apsaugos tikslo plotas yra </w:t>
            </w:r>
          </w:p>
          <w:p w:rsidR="00664C5C" w:rsidRDefault="00664C5C" w:rsidP="00664C5C">
            <w:pPr>
              <w:tabs>
                <w:tab w:val="left" w:pos="1658"/>
              </w:tabs>
              <w:rPr>
                <w:szCs w:val="24"/>
              </w:rPr>
            </w:pPr>
            <w:r>
              <w:rPr>
                <w:lang w:eastAsia="lt-LT"/>
              </w:rPr>
              <w:t>340,9 ha</w:t>
            </w:r>
            <w:r>
              <w:t>: išsaugoti gerą būklę ne mažesniame kaip 129,5 ha plote, atkurti gerą būklę ne mažesniame kaip 211,4 ha plote</w:t>
            </w:r>
            <w:r>
              <w:rPr>
                <w:lang w:eastAsia="lt-LT"/>
              </w:rPr>
              <w:t>.</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 xml:space="preserve">Bendras buveinės </w:t>
            </w:r>
            <w:r>
              <w:rPr>
                <w:lang w:eastAsia="lt-LT"/>
              </w:rPr>
              <w:t>„9050, Žolių turtingi eglynai“ apsaugos tikslo plotas yra 113,7 ha</w:t>
            </w:r>
            <w:r>
              <w:t>: išsaugoti gerą būklę ne mažesniame kaip 29 ha plote, atkurti gerą būklę ne mažesniame kaip 84,7 ha plote</w:t>
            </w:r>
            <w:r>
              <w:rPr>
                <w:lang w:eastAsia="lt-LT"/>
              </w:rPr>
              <w:t>.</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w:t>
            </w:r>
            <w:r>
              <w:rPr>
                <w:lang w:eastAsia="lt-LT"/>
              </w:rPr>
              <w:t>„9080, Pelkėti lapuočių miškai“ apsaugos tikslo plotas yra 518,6 ha</w:t>
            </w:r>
            <w:r>
              <w:t>: išsaugoti gerą būklę ne mažesniame kaip 35,6 ha plote, atkurti gerą būklę ne mažesniame kaip 483 ha plote</w:t>
            </w:r>
            <w:r>
              <w:rPr>
                <w:lang w:eastAsia="lt-LT"/>
              </w:rPr>
              <w:t>.</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tabs>
                <w:tab w:val="left" w:pos="1658"/>
              </w:tabs>
            </w:pPr>
            <w:r>
              <w:t xml:space="preserve">Bendras buveinės </w:t>
            </w:r>
            <w:r>
              <w:rPr>
                <w:lang w:eastAsia="lt-LT"/>
              </w:rPr>
              <w:t>„91D0, Pelkiniai miškai“ apsaugos tikslo plotas yra 40,7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w:t>
            </w:r>
            <w:r>
              <w:rPr>
                <w:lang w:eastAsia="lt-LT"/>
              </w:rPr>
              <w:t>„91E0, Aliuviniai miškai“ apsaugos tikslo plotas yra 8,6 ha, kuriame reikia</w:t>
            </w:r>
            <w:r>
              <w:t xml:space="preserve">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szCs w:val="24"/>
              </w:rPr>
              <w:t>Bendras baltamargei šaškytei tinkamos buveinės apsaugos tikslo plotas yra 995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szCs w:val="24"/>
              </w:rPr>
              <w:t>Bendras dvijuostei nendriadusei tinkamos buveinės apsaugos tikslo plotas yra 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szCs w:val="24"/>
              </w:rPr>
              <w:t>Bendras šarvuotajai skėtei tinkamos buveinės apsaugos tikslo plotas yra 80,05 ha: išsaugoti gerą būklę ne mažesniame kaip 80 ha plote ir atkurti gerą būklę ne mažesniame kaip 0,05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szCs w:val="24"/>
              </w:rPr>
              <w:t>Bendras ūdrai tinkamos buveinės apsaugos tikslo plotas yra 335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szCs w:val="24"/>
              </w:rPr>
              <w:t>Bendras didžiajam auksinukui tinkamos buveinės apsaugos tikslo plotas yra 14,5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lūšiai tinkamos buveinės apsaugos tikslo plotas yra 22 000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p w:rsidR="00664C5C" w:rsidRDefault="00664C5C" w:rsidP="00664C5C">
            <w:pPr>
              <w:ind w:firstLine="720"/>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101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Virintos upė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101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38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Taikomos visos GAB rinkinio kriterijų tikslinės vertės, vienai jų – ši specifikacija: </w:t>
            </w:r>
          </w:p>
          <w:p w:rsidR="00664C5C" w:rsidRDefault="00664C5C" w:rsidP="00664C5C">
            <w:pPr>
              <w:rPr>
                <w:szCs w:val="24"/>
              </w:rPr>
            </w:pPr>
            <w:r>
              <w:rPr>
                <w:szCs w:val="24"/>
              </w:rPr>
              <w:t>3260.1 tikslinis plotas gali kisti priklausomai nuo kritulių kiekio vegetacijos laikotarpiu, bet buveinei priskiriama upės ruožo dalis yra stabili arba didėjanti.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 xml:space="preserve">Teritorijoje aptinkamas </w:t>
            </w:r>
            <w:r>
              <w:t xml:space="preserve">buveinės potipis „6210b, Stepinės pievos be gegužraibinių augalų“. </w:t>
            </w: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3,6 ha, kuriame reikia išsaugoti gerą būklę ne mažesniame kaip 2,6 ha plote ir atkurti gerą būklę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1,6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„6450, </w:t>
            </w:r>
          </w:p>
          <w:p w:rsidR="00664C5C" w:rsidRDefault="00664C5C" w:rsidP="00664C5C">
            <w:pPr>
              <w:tabs>
                <w:tab w:val="left" w:pos="1658"/>
              </w:tabs>
              <w:rPr>
                <w:szCs w:val="24"/>
              </w:rPr>
            </w:pPr>
            <w:r>
              <w:rPr>
                <w:szCs w:val="24"/>
              </w:rPr>
              <w:t>Aliuvinės pievos“ apsaugos tikslo plotas yra 16 ha, kuriame reikia išsaugoti gerą būklę ne mažesniame kaip 9 ha plote ir atkurti gerą būklę ne mažesniame kaip 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w:t>
            </w:r>
            <w:r>
              <w:rPr>
                <w:szCs w:val="24"/>
              </w:rPr>
              <w:lastRenderedPageBreak/>
              <w:t>yra 24 ha, kuriame reikia išsaugoti gerą būklę ne mažesniame kaip 15 ha plote ir atkurti gerą būklę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„8220, Silikatinių uolienų atodangos“ apsaugos tikslo plotas yra </w:t>
            </w:r>
          </w:p>
          <w:p w:rsidR="00664C5C" w:rsidRDefault="00664C5C" w:rsidP="00664C5C">
            <w:pPr>
              <w:tabs>
                <w:tab w:val="left" w:pos="1658"/>
              </w:tabs>
            </w:pPr>
            <w:r>
              <w:t>0,01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 xml:space="preserve">Taikomos visos GAB rinkinio kriterijų tikslinės vertės, vienai jų – ši specifikacija: </w:t>
            </w:r>
          </w:p>
          <w:p w:rsidR="00664C5C" w:rsidRDefault="00664C5C" w:rsidP="00664C5C">
            <w:pPr>
              <w:rPr>
                <w:color w:val="000000"/>
              </w:rPr>
            </w:pPr>
            <w:r>
              <w:rPr>
                <w:color w:val="000000"/>
              </w:rPr>
              <w:t>8220.1 atodangos ilgis pakrantėje turi būti ne mažesnis kaip 45 m.</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3 ha, kuriame reikia išsaugoti gerą būklę ne mažesniame kaip 1 ha plote ir atkurti gerą būklę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31,6 ha, kuriame reikia išsaugoti gerą būklę ne mažesniame kaip 26 ha plote ir atkurti gerą būklę ne mažesniame kaip 5,6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paprastojo kūjagalvio buveinės būklę Virintos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 vienai jų – ši specifikacija:</w:t>
            </w:r>
          </w:p>
          <w:p w:rsidR="00664C5C" w:rsidRDefault="00664C5C" w:rsidP="00664C5C">
            <w:pPr>
              <w:rPr>
                <w:color w:val="000000"/>
                <w:szCs w:val="24"/>
              </w:rPr>
            </w:pPr>
            <w:r>
              <w:rPr>
                <w:color w:val="000000"/>
                <w:szCs w:val="24"/>
              </w:rPr>
              <w:t xml:space="preserve">1163.1 rėvų ruožuose vidutinis gausumas ne mažesnis kaip </w:t>
            </w:r>
          </w:p>
          <w:p w:rsidR="00664C5C" w:rsidRDefault="00664C5C" w:rsidP="00664C5C">
            <w:pPr>
              <w:rPr>
                <w:color w:val="000000"/>
                <w:szCs w:val="24"/>
              </w:rPr>
            </w:pPr>
            <w:r>
              <w:rPr>
                <w:color w:val="000000"/>
                <w:szCs w:val="24"/>
              </w:rPr>
              <w:t>1,3 ind./m</w:t>
            </w:r>
            <w:r>
              <w:rPr>
                <w:color w:val="000000"/>
                <w:szCs w:val="24"/>
                <w:vertAlign w:val="superscript"/>
              </w:rPr>
              <w:t>2</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Baltijos lašišos migracijos kelių ir buveinių būklę Virintos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Taikomos visos GAB rinkinio kriterijų tikslinės vertės, vienai jų – ši specifikacija:</w:t>
            </w:r>
          </w:p>
          <w:p w:rsidR="00664C5C" w:rsidRDefault="00664C5C" w:rsidP="00664C5C">
            <w:r>
              <w:rPr>
                <w:color w:val="000000"/>
              </w:rPr>
              <w:lastRenderedPageBreak/>
              <w:t>1106.1 rėvų ruožuose vidutinis tankumas ne mažesnis kaip 1 ind./ 100 m</w:t>
            </w:r>
            <w:r>
              <w:rPr>
                <w:color w:val="000000"/>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102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color w:val="000000"/>
              </w:rPr>
            </w:pPr>
            <w:r>
              <w:rPr>
                <w:color w:val="000000"/>
              </w:rPr>
              <w:t>Neries upės šlaitas ties Verkiais</w:t>
            </w:r>
          </w:p>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LTVIN0012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rPr>
              <w:t>Vilniaus m. sav</w:t>
            </w:r>
            <w:r>
              <w:t>.</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r>
              <w:rPr>
                <w:szCs w:val="24"/>
              </w:rPr>
              <w:t>102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p w:rsidR="00664C5C" w:rsidRDefault="00664C5C" w:rsidP="00664C5C">
            <w:pPr>
              <w:rPr>
                <w:szCs w:val="24"/>
              </w:rPr>
            </w:pP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niūriaspalviam auksavabaliui tinkamos buveinės apsaugos tikslo plotas yra 6,4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europiniam plačiaausiui tinkamos buveinės apsaugos tikslo plotas yra 6,7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103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Ežerėlių kompleksas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LTVIN0011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Vilniaus m.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103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8,8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 xml:space="preserve">0,6 ha, kuriame reikia išsaugoti gerą būklę ne mažesniame kaip 0,25 ha plote ir atkurti gerą būklę ne mažesniame kaip </w:t>
            </w:r>
          </w:p>
          <w:p w:rsidR="00664C5C" w:rsidRDefault="00664C5C" w:rsidP="00664C5C">
            <w:pPr>
              <w:tabs>
                <w:tab w:val="left" w:pos="1658"/>
              </w:tabs>
              <w:rPr>
                <w:szCs w:val="24"/>
              </w:rPr>
            </w:pPr>
            <w:r>
              <w:rPr>
                <w:szCs w:val="24"/>
              </w:rPr>
              <w:t>0,35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trike/>
                <w:szCs w:val="24"/>
              </w:rPr>
            </w:pPr>
            <w:r>
              <w:rPr>
                <w:szCs w:val="24"/>
              </w:rPr>
              <w:t>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rPr>
            </w:pPr>
            <w:r>
              <w:rPr>
                <w:color w:val="000000"/>
              </w:rPr>
              <w:t xml:space="preserve">Teritorijoje aptinkamas buveinės potipis „7140b, Žaliųjų samanų tarpinės pelkės ir liūnai“. </w:t>
            </w:r>
          </w:p>
          <w:p w:rsidR="00664C5C" w:rsidRDefault="00664C5C" w:rsidP="00664C5C">
            <w:pPr>
              <w:rPr>
                <w:color w:val="000000"/>
                <w:szCs w:val="24"/>
                <w:lang w:eastAsia="lt-LT"/>
              </w:rPr>
            </w:pPr>
            <w:r>
              <w:rPr>
                <w:color w:val="000000"/>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97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10,2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plikažiedžiam linlapiui tinkamos buveinės apsaugos tikslo plotas yra </w:t>
            </w:r>
          </w:p>
          <w:p w:rsidR="00664C5C" w:rsidRDefault="00664C5C" w:rsidP="00664C5C">
            <w:pPr>
              <w:tabs>
                <w:tab w:val="left" w:pos="1658"/>
              </w:tabs>
            </w:pPr>
            <w:r>
              <w:t>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lang w:eastAsia="lt-LT"/>
              </w:rPr>
              <w:t>Taikomos visos GAB rinkinio kriterijų tikslinės vertės</w:t>
            </w:r>
            <w:r>
              <w:rPr>
                <w:szCs w:val="24"/>
              </w:rPr>
              <w:t xml:space="preserve">, vienai </w:t>
            </w:r>
          </w:p>
          <w:p w:rsidR="00664C5C" w:rsidRDefault="00664C5C" w:rsidP="00664C5C">
            <w:pPr>
              <w:rPr>
                <w:color w:val="000000"/>
                <w:lang w:eastAsia="lt-LT"/>
              </w:rPr>
            </w:pPr>
            <w:r>
              <w:rPr>
                <w:szCs w:val="24"/>
              </w:rPr>
              <w:t xml:space="preserve">jų – ši specifikacija: </w:t>
            </w:r>
          </w:p>
          <w:p w:rsidR="00664C5C" w:rsidRDefault="00664C5C" w:rsidP="00664C5C">
            <w:pPr>
              <w:rPr>
                <w:color w:val="000000"/>
                <w:lang w:eastAsia="lt-LT"/>
              </w:rPr>
            </w:pPr>
            <w:r>
              <w:rPr>
                <w:szCs w:val="24"/>
              </w:rPr>
              <w:t xml:space="preserve">1437.1 </w:t>
            </w:r>
            <w:r>
              <w:t>reguliariai aptinkama ne mažiau kaip 10 000 plikažiedžio linlapio ūglių</w:t>
            </w:r>
            <w:r>
              <w:rPr>
                <w:color w:val="000000"/>
                <w:lang w:eastAsia="lt-LT"/>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skiauterėtajam tritonui tinkamos buveinės apsaugos tikslo plotas yra 5,8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p w:rsidR="00664C5C" w:rsidRDefault="00664C5C" w:rsidP="00664C5C">
            <w:pPr>
              <w:ind w:firstLine="720"/>
              <w:rPr>
                <w:szCs w:val="24"/>
                <w:lang w:eastAsia="lt-LT"/>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16,2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plačiajai dusiai tinkamos buveinės apsaugos tikslo plotas yra 4,7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dvijuostei nendriadusei tinkamos buveinės apsaugos tikslo plotas yra 8,8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104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Acinto ir Perūno pelkės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LTSVE0001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Švenčionių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w:t>
            </w:r>
            <w:r>
              <w:lastRenderedPageBreak/>
              <w:t xml:space="preserve">gamtinių buveinių ribos pateiktos </w:t>
            </w:r>
          </w:p>
          <w:p w:rsidR="00664C5C" w:rsidRDefault="00664C5C" w:rsidP="00664C5C">
            <w:r>
              <w:t>104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lastRenderedPageBreak/>
              <w:t xml:space="preserve">Bendras buveinės „3160, Natūralūs distrofiniai ežerai“ apsaugos tikslo plotas </w:t>
            </w:r>
            <w:r>
              <w:rPr>
                <w:szCs w:val="24"/>
              </w:rPr>
              <w:lastRenderedPageBreak/>
              <w:t>yra 29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3,3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„7120, Degradavusios aukštapelkės“ apsaugos tikslo plotas yra 62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Taikomos visos GAB rinkinio kriterijų tikslinės vertės, vienai jų – ši specifikacija: </w:t>
            </w:r>
          </w:p>
          <w:p w:rsidR="00664C5C" w:rsidRDefault="00664C5C" w:rsidP="00664C5C">
            <w:pPr>
              <w:rPr>
                <w:szCs w:val="24"/>
              </w:rPr>
            </w:pPr>
            <w:r>
              <w:rPr>
                <w:szCs w:val="24"/>
              </w:rPr>
              <w:t>7120.3 indikatorinių rūšių augalų užimamas plotas yra &gt;70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14 ha, kuriame reikia išsaugoti gerą būklę ne mažesniame kaip 1 ha plote ir atkurti gerą būklę ne mažesniame kaip 13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Aptinkami buveinių potipiai  „7140a, Kimininės tarpinės pelkės ir liūnai“ ir „7140b, Žaliųjų samanų tarpinės pelkės ir liūnai“. Taikomos visos GAB rinkinio kriterijų tikslinės vertės, vienai jų – ši specifikacija: </w:t>
            </w:r>
          </w:p>
          <w:p w:rsidR="00664C5C" w:rsidRDefault="00664C5C" w:rsidP="00664C5C">
            <w:pPr>
              <w:rPr>
                <w:szCs w:val="24"/>
              </w:rPr>
            </w:pPr>
            <w:r>
              <w:rPr>
                <w:szCs w:val="24"/>
              </w:rPr>
              <w:t>7140.5 svetimžemių rūšių nėra.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Aptinkami buveinių potipiai  „7160a, Šaltinynai ir šaltininiai upeliai“ ir „7160b, Šaltininės žemapelkės“.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2,3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buveinės potipis „9010a, Vakarų taigos pušynai“.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 xml:space="preserve">Bendras buveinės „91D0, Pelkiniai miškai“ apsaugos tikslo plotas yra 132,1 ha, kuriame reikia išsaugoti gerą būklę ne mažesniame kaip 69 ha plote, atkurti gerą būklę ne mažesniame kaip 1,1 ha plote ir pasiekti buveinės </w:t>
            </w:r>
            <w:r>
              <w:rPr>
                <w:color w:val="000000"/>
                <w:szCs w:val="24"/>
              </w:rPr>
              <w:t>susiformavimą ne mažesniame kaip 62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105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Balandinės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LTJUR0006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Jurbarko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105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„7110, Aktyvios aukštapelkės“ apsaugos tikslo plotas yra 40 ha, kuriame reikia atkurti gerą būklę ne mažesniame kaip 14 ha plote ir pasiekti buveinės susiformavimą ne mažesniame kaip 26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„7120, Degradavusios aukštapelkės“ apsaugos tikslo plotas yra 33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2,4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42 ha, kuriame reikia išsaugoti gerą būklę ne mažesniame kaip 3,5 ha plote, atkurti gerą būklę ne mažesniame kaip 21 ha plote ir pasiekti buveinės susiformavimą ne mažesniame kaip 17,5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106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Baldono ežero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LTANY0021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 Molėtų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106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Teritorijoje aptinkamas buveinės potipis </w:t>
            </w:r>
            <w:r>
              <w:t xml:space="preserve">„6210b, Stepinės pievos be gegužraibinių augalų“. </w:t>
            </w: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„6510, Šienaujamos mezofitų pievos“ apsaugos tikslo plotas yra 1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 vienai jų – ši specifikacija:</w:t>
            </w:r>
          </w:p>
          <w:p w:rsidR="00664C5C" w:rsidRDefault="00664C5C" w:rsidP="00664C5C">
            <w:pPr>
              <w:rPr>
                <w:szCs w:val="24"/>
              </w:rPr>
            </w:pPr>
            <w:r>
              <w:rPr>
                <w:szCs w:val="24"/>
              </w:rPr>
              <w:t>6510.1 buveinės plotas gali mažėti, jei transformuosis į buveinę „6270, Rūšių turtingi smilgynai“.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4,5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24 ha, kuriame reikia išsaugoti gerą būklę ne mažesniame kaip 12 ha plote, atkurti gerą būklę ne mažesniame kaip 5 ha plote ir pasiekti buveinės susiformavimą ne mažesniame kaip 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107</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Baršėnų pelkė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LTROK0006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Rokiškio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Buveinių apsaugai svarbios teritorijos ribos ir gamtinių buveinių ribos pateiktos 107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„7140, Tarpinės pelkės ir liūnai“ apsaugos tikslo plotas yra 8,5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Taikomos visos GAB rinkinio kriterijų tikslinės vertės.</w:t>
            </w:r>
          </w:p>
          <w:p w:rsidR="00664C5C" w:rsidRPr="002B763B"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dvilapiui purvuoliui tinkamos buveinės apsaugos tikslo plotas yra 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color w:val="000000" w:themeColor="text1"/>
                <w:szCs w:val="24"/>
              </w:rPr>
            </w:pPr>
            <w:r w:rsidRPr="002B763B">
              <w:rPr>
                <w:color w:val="000000" w:themeColor="text1"/>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108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Eituniškės pelkė ir Lygiaraistis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LTSVE0038</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Švenčionių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Buveinių apsaugai svarbios teritorijos ribos ir gamtinių buveinių </w:t>
            </w:r>
            <w:r w:rsidRPr="5FC35BA0">
              <w:rPr>
                <w:szCs w:val="24"/>
              </w:rPr>
              <w:lastRenderedPageBreak/>
              <w:t>ribos pateiktos 108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lastRenderedPageBreak/>
              <w:t xml:space="preserve">Bendras buveinės „7120, Degradavusios aukštapelkės“ apsaugos tikslo plotas yra 29 ha, kuriame reikia pasiekti buveinės </w:t>
            </w:r>
            <w:r w:rsidRPr="002B763B">
              <w:rPr>
                <w:szCs w:val="24"/>
              </w:rPr>
              <w:lastRenderedPageBreak/>
              <w:t>„7110,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lastRenderedPageBreak/>
              <w:t>Taikomos visos GAB rinkinio kriterijų tikslinės vertės, kai kurioms jų – šios specifikacijos:</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lastRenderedPageBreak/>
              <w:t>7120.3. indikatorinių rūšių augalų užimamas plotas yra ≥80 proc.</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7120.4. sausinimo indikatorinių rūšių užimamas plotas yra &lt;10 proc.</w:t>
            </w:r>
          </w:p>
          <w:p w:rsidR="00664C5C" w:rsidRPr="002B763B" w:rsidRDefault="00664C5C" w:rsidP="00664C5C">
            <w:pPr>
              <w:rPr>
                <w:color w:val="000000" w:themeColor="text1"/>
                <w:szCs w:val="24"/>
              </w:rPr>
            </w:pPr>
            <w:r w:rsidRPr="002B763B">
              <w:rPr>
                <w:color w:val="000000" w:themeColor="text1"/>
                <w:szCs w:val="24"/>
              </w:rPr>
              <w:t>7120.8. hidrologinės sąlygos 95 proc. ploto yra palankios aukštapelkių, tarpinių pelkių ir liūnų augalijai.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„7140, Tarpinės pelkės ir liūnai“ apsaugos tikslo plotas yra 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Taikomos visos GAB rinkinio kriterijų tikslinės vertės.</w:t>
            </w:r>
          </w:p>
          <w:p w:rsidR="00664C5C" w:rsidRPr="002B763B" w:rsidRDefault="00664C5C" w:rsidP="00664C5C">
            <w:pPr>
              <w:rPr>
                <w:szCs w:val="24"/>
              </w:rPr>
            </w:pPr>
            <w:r w:rsidRPr="002B763B">
              <w:rPr>
                <w:szCs w:val="24"/>
              </w:rPr>
              <w:t xml:space="preserve">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„91D0, Pelkiniai miškai“ apsaugos tikslo plotas yra 134 ha: išsaugoti gerą buveinės būklę ne mažesniame kaip 109 ha plote, atkurti gerą buveinės būklę ne mažesniame kaip 13 ha plote ir pasiekti buveinės susiformavimą ne mažesniame kaip 12 ha plote.</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 kai kurioms jų – šios specifikacijos:</w:t>
            </w:r>
          </w:p>
          <w:p w:rsidR="00664C5C" w:rsidRPr="002B763B" w:rsidRDefault="00664C5C" w:rsidP="00664C5C">
            <w:pPr>
              <w:rPr>
                <w:szCs w:val="24"/>
              </w:rPr>
            </w:pPr>
            <w:r w:rsidRPr="002B763B">
              <w:rPr>
                <w:szCs w:val="24"/>
              </w:rPr>
              <w:t>91D0.6. indikatorinių rūšių skaičius yra &gt;4.</w:t>
            </w:r>
          </w:p>
          <w:p w:rsidR="00664C5C" w:rsidRPr="002B763B" w:rsidRDefault="00664C5C" w:rsidP="00664C5C">
            <w:pPr>
              <w:rPr>
                <w:szCs w:val="24"/>
              </w:rPr>
            </w:pPr>
            <w:r w:rsidRPr="002B763B">
              <w:rPr>
                <w:szCs w:val="24"/>
              </w:rPr>
              <w:t>91D0a.8. sausėjimą rodančių augalų padengimas yra 0.</w:t>
            </w:r>
          </w:p>
          <w:p w:rsidR="00664C5C" w:rsidRPr="002B763B" w:rsidRDefault="00664C5C" w:rsidP="00664C5C">
            <w:pPr>
              <w:rPr>
                <w:szCs w:val="24"/>
              </w:rPr>
            </w:pPr>
            <w:r w:rsidRPr="002B763B">
              <w:rPr>
                <w:szCs w:val="24"/>
              </w:rPr>
              <w:t>91D0.9. visi buveinę sausinę grioviai yra užtvenkti.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109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Konstantina</w:t>
            </w:r>
            <w:r>
              <w:rPr>
                <w:szCs w:val="24"/>
              </w:rPr>
              <w:softHyphen/>
            </w:r>
            <w:r w:rsidRPr="5FC35BA0">
              <w:rPr>
                <w:szCs w:val="24"/>
              </w:rPr>
              <w:t>vos pelkė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LTROK0004</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Rokiškio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Buveinių apsaugai svarbios teritorijos ribos ir gamtinių buveinių ribos pateiktos 109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„7120, Degradavusios aukštapelkės“ apsaugos tikslo plotas yra 21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Taikomos visos GAB rinkinio kriterijų tikslinės vertės, kai kurioms jų – šios specifikacijos:</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7120.3. indikatorinių rūšių augalų užimamas plotas yra ≥80 proc.</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7120.4. sausinimo indikatorinių rūšių užimamas plotas yra &lt;10 proc.</w:t>
            </w:r>
          </w:p>
          <w:p w:rsidR="00664C5C" w:rsidRPr="002B763B" w:rsidRDefault="00664C5C" w:rsidP="00664C5C">
            <w:pPr>
              <w:rPr>
                <w:color w:val="000000" w:themeColor="text1"/>
                <w:szCs w:val="24"/>
              </w:rPr>
            </w:pPr>
            <w:r w:rsidRPr="002B763B">
              <w:rPr>
                <w:color w:val="000000" w:themeColor="text1"/>
                <w:szCs w:val="24"/>
              </w:rPr>
              <w:t>7120.8. hidrologinės sąlygos 95 proc. ploto yra palankios aukštapelkių, tarpinių pelkių ir liūnų augalijai.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5FC35BA0"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5FC35BA0"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5FC35BA0"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5FC35BA0"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trike/>
                <w:szCs w:val="24"/>
              </w:rPr>
            </w:pPr>
            <w:r w:rsidRPr="002B763B">
              <w:t>Bendras buveinės „91D0, Pelkiniai miškai“ apsaugos tikslo plotas yra 47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tcPr>
          <w:p w:rsidR="00664C5C" w:rsidRPr="00394728" w:rsidRDefault="00664C5C" w:rsidP="00664C5C">
            <w:pPr>
              <w:rPr>
                <w:szCs w:val="24"/>
              </w:rPr>
            </w:pPr>
            <w:r w:rsidRPr="00394728">
              <w:rPr>
                <w:szCs w:val="24"/>
              </w:rPr>
              <w:lastRenderedPageBreak/>
              <w:t>110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Neries upė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LTVIN0009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Elektrėnų sav.,</w:t>
            </w:r>
          </w:p>
          <w:p w:rsidR="00664C5C" w:rsidRDefault="00664C5C" w:rsidP="00664C5C">
            <w:pPr>
              <w:rPr>
                <w:szCs w:val="24"/>
              </w:rPr>
            </w:pPr>
            <w:r>
              <w:rPr>
                <w:szCs w:val="24"/>
              </w:rPr>
              <w:t xml:space="preserve">Jonavos r., Kaišiadorių r., Kauno m., Kauno r., Širvintų r., Švenčionių r., Trakų r., Vilniaus m., Vilniaus r.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Buveinių apsaugai svarbios teritorijos ribos ir gamtinių buveinių ribos pateiktos 110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280 ha: atkurti gerą būklę ne mažesniame kaip 280 ha plote.</w:t>
            </w:r>
          </w:p>
          <w:p w:rsidR="00664C5C" w:rsidRDefault="00664C5C" w:rsidP="00664C5C">
            <w:pPr>
              <w:rPr>
                <w:szCs w:val="24"/>
              </w:rPr>
            </w:pP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3260.1. gerų struktūros ir funkcijų buveinių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3260.7. invazinių rūšių gausa pakrančių augalijoje yra &lt;5%.</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3260.8. upės ekologinė būklė yra gera.</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„6430, Eutrofiniai aukštieji žolynai“ apsaugos tikslo plotas yra 56 ha: išsaugoti gerą būklę ne mažesniame kaip 56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000000"/>
                <w:szCs w:val="24"/>
                <w:lang w:eastAsia="lt-LT"/>
              </w:rPr>
              <w:t xml:space="preserve">6430.2. </w:t>
            </w:r>
            <w:r>
              <w:rPr>
                <w:szCs w:val="24"/>
                <w:lang w:eastAsia="lt-LT"/>
              </w:rPr>
              <w:t>gerų struktūros ir funkcijų buveinių plotas yra stabilus.</w:t>
            </w:r>
          </w:p>
          <w:p w:rsidR="00664C5C" w:rsidRDefault="00664C5C" w:rsidP="00664C5C">
            <w:pPr>
              <w:rPr>
                <w:szCs w:val="24"/>
              </w:rPr>
            </w:pPr>
            <w:r>
              <w:rPr>
                <w:szCs w:val="24"/>
              </w:rPr>
              <w:t>6430.7. svetimžemių augalų rūšių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„6510, Šienaujamos mezofitų pievos“ apsaugos tikslo plotas yra 3 ha: atkurti gerą būklę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000000"/>
                <w:szCs w:val="24"/>
                <w:lang w:eastAsia="lt-LT"/>
              </w:rPr>
              <w:t xml:space="preserve">6510.2 </w:t>
            </w:r>
            <w:r>
              <w:rPr>
                <w:szCs w:val="24"/>
                <w:lang w:eastAsia="lt-LT"/>
              </w:rPr>
              <w:t>gerų struktūros ir funkcijų buveinių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6510.5. svetimžemių invazinių rūšių nėra.</w:t>
            </w:r>
          </w:p>
          <w:p w:rsidR="00664C5C" w:rsidRDefault="00664C5C" w:rsidP="00664C5C">
            <w:pPr>
              <w:rPr>
                <w:szCs w:val="24"/>
              </w:rPr>
            </w:pPr>
            <w:r>
              <w:rPr>
                <w:szCs w:val="24"/>
              </w:rPr>
              <w:t>6510.7. apleidimą rodančių žolinių augalų rūšių padengimas yra mažesnis kaip 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„7160, Nekalkingi šaltiniai ir šaltiniuotos pelkės“ apsaugos tikslo plotas yra 0,11 ha: išsaugoti gerą būklę ne mažesniame kaip 0,11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000000"/>
                <w:szCs w:val="24"/>
                <w:lang w:eastAsia="lt-LT"/>
              </w:rPr>
              <w:t xml:space="preserve">7160.2.a. </w:t>
            </w:r>
            <w:r>
              <w:rPr>
                <w:szCs w:val="24"/>
                <w:lang w:eastAsia="lt-LT"/>
              </w:rPr>
              <w:t>gerų struktūros ir funkcijų buveinių plotas išlieka stabilus.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4"/>
                <w:lang w:eastAsia="lt-LT"/>
              </w:rPr>
            </w:pPr>
            <w:r>
              <w:rPr>
                <w:szCs w:val="24"/>
                <w:lang w:eastAsia="lt-LT"/>
              </w:rPr>
              <w:t>7160.5.a. svetimžemių invazinių rūšių nėra.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„8210, Karbonatinių uolienų atodangos“ apsaugos tikslo plotas yra 0,02 ha (arba 0,49 km atkarpa): išsaugoti gerą būklę ne mažesniame kaip 0,02 ha plote (arba 0,49 km atkarpoje).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000000"/>
                <w:szCs w:val="24"/>
                <w:lang w:eastAsia="lt-LT"/>
              </w:rPr>
              <w:t xml:space="preserve">8210.2. </w:t>
            </w:r>
            <w:r>
              <w:rPr>
                <w:szCs w:val="24"/>
                <w:lang w:eastAsia="lt-LT"/>
              </w:rPr>
              <w:t>gerų struktūros ir funkcijų buveinių plotas išlieka stabilus.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8210.3. specifinė augalija yra įvairi ir užima reikšmingą plotą.</w:t>
            </w:r>
          </w:p>
          <w:p w:rsidR="00664C5C" w:rsidRDefault="00664C5C" w:rsidP="00664C5C">
            <w:pPr>
              <w:rPr>
                <w:szCs w:val="24"/>
              </w:rPr>
            </w:pPr>
            <w:r>
              <w:rPr>
                <w:szCs w:val="24"/>
              </w:rPr>
              <w:t>8210.5. invazinių rūšių nėra.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„8220, Silikatinių uolienų atodangos“ apsaugos tikslo plotas yra 0,09 ha (arba 0,17 km ruožas): išsaugoti gerą būklę ne mažesniame kaip 0,09 ha plote (arba 0,17 km) atkarpoje.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000000"/>
                <w:szCs w:val="24"/>
                <w:lang w:eastAsia="lt-LT"/>
              </w:rPr>
              <w:t xml:space="preserve">8220.2. </w:t>
            </w:r>
            <w:r>
              <w:rPr>
                <w:szCs w:val="24"/>
                <w:lang w:eastAsia="lt-LT"/>
              </w:rPr>
              <w:t>gerų struktūros ir funkcijų buveinių plotas išlieka stabilus.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8220.4. yra bent 1 indikatorinė rūšis.</w:t>
            </w:r>
          </w:p>
          <w:p w:rsidR="00664C5C" w:rsidRDefault="00664C5C" w:rsidP="00664C5C">
            <w:pPr>
              <w:rPr>
                <w:szCs w:val="24"/>
              </w:rPr>
            </w:pPr>
            <w:r>
              <w:rPr>
                <w:szCs w:val="24"/>
              </w:rPr>
              <w:t>8220.6. padengimas nebūdinga žoline danga yra &lt;20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lang w:val="lt"/>
              </w:rPr>
              <w:t>Apsaugos tikslas yra išsaugoti gerą būklę Baltijos lašišai tinkamoms buveinės.</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1106.1. jauniklių skaičius </w:t>
            </w:r>
            <w:r>
              <w:rPr>
                <w:rFonts w:ascii="Courier New" w:hAnsi="Courier New" w:cs="Courier New"/>
                <w:sz w:val="20"/>
                <w:szCs w:val="24"/>
                <w:lang w:eastAsia="lt-LT"/>
              </w:rPr>
              <w:t>–</w:t>
            </w:r>
            <w:r>
              <w:rPr>
                <w:color w:val="000000"/>
                <w:szCs w:val="24"/>
                <w:lang w:eastAsia="lt-LT"/>
              </w:rPr>
              <w:t xml:space="preserve"> ne mažesnis kaip 2,5 vnt./100 kv.m</w:t>
            </w:r>
          </w:p>
          <w:p w:rsidR="00664C5C" w:rsidRDefault="00664C5C" w:rsidP="00664C5C">
            <w:pPr>
              <w:rPr>
                <w:szCs w:val="24"/>
              </w:rPr>
            </w:pPr>
            <w:r>
              <w:rPr>
                <w:szCs w:val="24"/>
              </w:rPr>
              <w:t>1106.7. vagos vientisumas – skirti ypatingą dėmesį atvirų migracijos kelių išsaugojimui.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Apsaugos tikslas yra išsaugoti gerą būklę kartuolei tinkamoms buveinėms.</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rPr>
                <w:szCs w:val="24"/>
              </w:rPr>
            </w:pPr>
            <w:r>
              <w:rPr>
                <w:color w:val="000000"/>
                <w:szCs w:val="24"/>
              </w:rPr>
              <w:t xml:space="preserve">1134.1. </w:t>
            </w:r>
            <w:r>
              <w:rPr>
                <w:szCs w:val="24"/>
              </w:rPr>
              <w:t>individų skaičius (&gt;0+ amžiaus) – ne mažesnis kaip 4,5 vnt./100 kv.m</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Apsaugos tikslas yra išsaugoti gerą būklę paprastajam kirtikliui tinkamoms buveinėms.</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rPr>
                <w:szCs w:val="24"/>
              </w:rPr>
            </w:pPr>
            <w:r>
              <w:rPr>
                <w:color w:val="000000"/>
                <w:szCs w:val="24"/>
              </w:rPr>
              <w:t xml:space="preserve">1149.1. </w:t>
            </w:r>
            <w:r>
              <w:rPr>
                <w:szCs w:val="24"/>
              </w:rPr>
              <w:t>individų skaičius (&gt;0+ amžiaus) – ne mažesnis kaip 25 vnt./100 kv.m</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Apsaugos tikslas yra išsaugoti gerą būklę paprastajam kūjagalviui Neries upėje iki Padvarių kaimo tinkamoms buveinėms.</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rPr>
                <w:szCs w:val="24"/>
              </w:rPr>
            </w:pPr>
            <w:r>
              <w:rPr>
                <w:color w:val="000000"/>
                <w:szCs w:val="24"/>
              </w:rPr>
              <w:t xml:space="preserve">1163.1. </w:t>
            </w:r>
            <w:r>
              <w:rPr>
                <w:szCs w:val="24"/>
              </w:rPr>
              <w:t>individų skaičius (&gt;0+ amžiaus) – rėvų ruožuose ne mažesnis kaip 4 vnt./100 kv.m.</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Apsaugos tikslas yra išsaugoti gerą būklę upinei nėgei tinkamoms buveinėms.</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rPr>
                <w:szCs w:val="24"/>
              </w:rPr>
            </w:pPr>
            <w:r>
              <w:rPr>
                <w:szCs w:val="24"/>
              </w:rPr>
              <w:t>1099.9. vagos vientisumas - skirti ypatingą dėmesį atviriems migracijos keliams išsaugoti.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Apsaugos tikslas yra išsaugoti gerą būklę salačiui tinkamoms buveinėms.</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pleištinės skėtės buveinės apsaugos tikslo plotas yra 2400 ha: atkurti gerą būklę tinkamoms buveinėms ne mažesniame kaip 2400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w:t>
            </w:r>
            <w:r>
              <w:rPr>
                <w:szCs w:val="24"/>
                <w:lang w:eastAsia="lt-LT"/>
              </w:rPr>
              <w:t>mos visos GAB rinkinio kriterijų tikslinės vertės, kai kurioms jų taikant šias specifikacijas</w:t>
            </w:r>
            <w:r>
              <w:rPr>
                <w:color w:val="000000"/>
                <w:szCs w:val="24"/>
                <w:lang w:eastAsia="lt-LT"/>
              </w:rPr>
              <w:t>:</w:t>
            </w:r>
          </w:p>
          <w:p w:rsidR="00664C5C" w:rsidRDefault="00664C5C" w:rsidP="00664C5C">
            <w:pPr>
              <w:rPr>
                <w:szCs w:val="24"/>
              </w:rPr>
            </w:pPr>
            <w:r>
              <w:rPr>
                <w:szCs w:val="24"/>
              </w:rPr>
              <w:t>1037.4-5. pasiekta per 20 metų.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ūdrai tinkamos buveinės apsaugos tikslo plotas yra 2380 ha: išsaugoti gerą būklę tinkamai buveinei ne mažesniame kaip 2380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664C5C" w:rsidRDefault="00664C5C" w:rsidP="00664C5C">
            <w:pPr>
              <w:rPr>
                <w:szCs w:val="24"/>
              </w:rPr>
            </w:pPr>
            <w:r>
              <w:rPr>
                <w:color w:val="000000"/>
                <w:szCs w:val="24"/>
              </w:rPr>
              <w:t>1355.1 į buveinės dalį sausumoje neįtraukti betonuotų pakrančių.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111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Padustėlio pelkės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111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„3150, Natūralūs eutrofiniai ežerai su plūdžių arba aštrių bendrijomis“ apsaugos tikslo plotas yra </w:t>
            </w:r>
          </w:p>
          <w:p w:rsidR="00664C5C" w:rsidRDefault="00664C5C" w:rsidP="00664C5C">
            <w:pPr>
              <w:tabs>
                <w:tab w:val="left" w:pos="1658"/>
              </w:tabs>
              <w:rPr>
                <w:szCs w:val="24"/>
              </w:rPr>
            </w:pPr>
            <w:r>
              <w:rPr>
                <w:szCs w:val="24"/>
              </w:rPr>
              <w:t>1,8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110"/>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2,6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buveinės potipis „6430a, Užliejami aukštieji žolynai“.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5,2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0,18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Aptinkamas buveinės potipis  „7140b, Žaliųjų samanų tarpinės pelkės ir liūnai“.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zCs w:val="24"/>
              </w:rPr>
            </w:pPr>
            <w:r>
              <w:rPr>
                <w:szCs w:val="24"/>
              </w:rPr>
              <w:t>3,8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4,6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112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Samanyčios pelkė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LTUTE0013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Utenos r., Zarasų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Buveinių apsaugai svarbios teritorijos ribos ir gamtinių buveinių ribos pateiktos 112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„7110, Aktyvios aukštapelkės“ apsaugos tikslo plotas yra 0,7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Taikomos visos GAB rinkinio kriterijų tikslinės vertės.</w:t>
            </w:r>
          </w:p>
          <w:p w:rsidR="00664C5C" w:rsidRPr="002B763B"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„7120, Degradavusios aukštapelkės“ apsaugos tikslo plotas yra 16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Taikomos visos GAB rinkinio kriterijų tikslinės vertės, kai kurioms jų – šios specifikacijos:</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7120.3. indikatorinių rūšių augalų užimamas plotas yra ≥80 proc.</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7120.4. sausinimo indikatorinių rūšių užimamas plotas yra &lt;10 proc.</w:t>
            </w:r>
          </w:p>
          <w:p w:rsidR="00664C5C" w:rsidRPr="002B763B" w:rsidRDefault="00664C5C" w:rsidP="00664C5C">
            <w:pPr>
              <w:rPr>
                <w:color w:val="000000" w:themeColor="text1"/>
                <w:szCs w:val="24"/>
              </w:rPr>
            </w:pPr>
            <w:r w:rsidRPr="002B763B">
              <w:rPr>
                <w:color w:val="000000" w:themeColor="text1"/>
                <w:szCs w:val="24"/>
              </w:rPr>
              <w:t>7120.8. hidrologinės sąlygos 95 proc. ploto yra palankios aukštapelkių, tarpinių pelkių ir liūnų augalijai.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 xml:space="preserve">Bendras buveinės „91D0, Pelkiniai miškai“ apsaugos tikslo plotas yra 7,3 </w:t>
            </w:r>
            <w:r w:rsidRPr="002B763B">
              <w:rPr>
                <w:szCs w:val="24"/>
              </w:rPr>
              <w:lastRenderedPageBreak/>
              <w:t>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113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Samanių pelkė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FC35BA0">
              <w:rPr>
                <w:szCs w:val="24"/>
              </w:rPr>
              <w:t>LTZAR0023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FC35BA0">
              <w:rPr>
                <w:szCs w:val="24"/>
              </w:rPr>
              <w:t>Buveinių apsaugai svarbios teritorijos ribos ir gamtinių buveinių ribos pateiktos 113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„7110, Aktyvios aukštapelkės“ apsaugos tikslo plotas yra 1,1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Taikomos visos GAB rinkinio kriterijų tikslinės vertės.</w:t>
            </w:r>
          </w:p>
          <w:p w:rsidR="00664C5C" w:rsidRPr="002B763B"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7C4965">
              <w:rPr>
                <w:bCs/>
                <w:szCs w:val="24"/>
              </w:rPr>
              <w:t>Bendras buveinės „7120, Degradavusios aukštapelkės“ apsaugos tikslo</w:t>
            </w:r>
            <w:r w:rsidRPr="002B763B">
              <w:rPr>
                <w:szCs w:val="24"/>
              </w:rPr>
              <w:t xml:space="preserve"> plotas yra 1,1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Taikomos visos GAB rinkinio kriterijų tikslinės vertės, kai kurioms jų – šios specifikacijos:</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7120.3. indikatorinių rūšių augalų užimamas plotas yra ≥80 proc.</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7120.4. sausinimo indikatorinių rūšių užimamas plotas yra &lt;10 proc.</w:t>
            </w:r>
          </w:p>
          <w:p w:rsidR="00664C5C" w:rsidRPr="002B763B" w:rsidRDefault="00664C5C" w:rsidP="00664C5C">
            <w:pPr>
              <w:rPr>
                <w:color w:val="000000" w:themeColor="text1"/>
                <w:szCs w:val="24"/>
              </w:rPr>
            </w:pPr>
            <w:r w:rsidRPr="002B763B">
              <w:rPr>
                <w:color w:val="000000" w:themeColor="text1"/>
                <w:szCs w:val="24"/>
              </w:rPr>
              <w:t>7120.8. hidrologinės sąlygos 95 proc. ploto yra palankios aukštapelkių, tarpinių pelkių ir liūnų augalijai.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„7140, Tarpinės pelkės ir liūnai“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Taikomos visos GAB rinkinio kriterijų tikslinės vertės.</w:t>
            </w:r>
          </w:p>
          <w:p w:rsidR="00664C5C" w:rsidRPr="002B763B" w:rsidRDefault="00664C5C" w:rsidP="00664C5C">
            <w:pPr>
              <w:rPr>
                <w:szCs w:val="24"/>
              </w:rPr>
            </w:pPr>
            <w:r w:rsidRPr="002B763B">
              <w:rPr>
                <w:szCs w:val="24"/>
              </w:rPr>
              <w:t xml:space="preserve">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„9010, Vakarų taiga“ apsaugos tikslo plotas yra 9,2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Taikomos visos GAB rinkinio kriterijų tikslinės vertės, kai kurioms jų taikant šias specifikacijas:</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 xml:space="preserve">9010.1 bendras buveinių užimamas plotas. Sumažėti gali atsikuriant buveinei „91D0, Pelkiniai miškai“, kurios vietoje dėl nusausėjimo buvo susiformavusi buveinė </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„9010, Vakarų taiga“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„91D0, Pelkiniai miškai“ apsaugos tikslo plotas yra 6,3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B763B">
              <w:rPr>
                <w:color w:val="333333"/>
                <w:szCs w:val="24"/>
              </w:rPr>
              <w:t>Taikomos visos GAB rinkinio kriterijų tikslinės vertės.</w:t>
            </w:r>
          </w:p>
          <w:p w:rsidR="00664C5C" w:rsidRPr="002B763B"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114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430B3C" w:rsidRDefault="00664C5C" w:rsidP="00664C5C">
            <w:r w:rsidRPr="00430B3C">
              <w:t>Viešvilės aukštupio pelkynas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430B3C" w:rsidRDefault="00664C5C" w:rsidP="00664C5C">
            <w:r w:rsidRPr="00430B3C">
              <w:t>LTTAU0006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430B3C" w:rsidRDefault="00664C5C" w:rsidP="00664C5C">
            <w:r w:rsidRPr="00430B3C">
              <w:t>Jurbarko r., Tauragės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430B3C" w:rsidRDefault="00664C5C" w:rsidP="00664C5C">
            <w:r w:rsidRPr="00430B3C">
              <w:t xml:space="preserve">Buveinių apsaugai svarbios teritorijos ribos ir gamtinių buveinių ribos pateiktos </w:t>
            </w:r>
          </w:p>
          <w:p w:rsidR="00664C5C" w:rsidRPr="00430B3C" w:rsidRDefault="00664C5C" w:rsidP="00664C5C">
            <w:r w:rsidRPr="00430B3C">
              <w:t>114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430B3C" w:rsidRDefault="00664C5C" w:rsidP="00664C5C">
            <w:pPr>
              <w:tabs>
                <w:tab w:val="left" w:pos="1658"/>
              </w:tabs>
              <w:rPr>
                <w:szCs w:val="24"/>
              </w:rPr>
            </w:pPr>
            <w:r w:rsidRPr="00430B3C">
              <w:rPr>
                <w:szCs w:val="24"/>
              </w:rPr>
              <w:t>Bendras buveinės „2330, Nesusivėrusios žemyninės smiltpievės“ apsaugos tikslo plotas yra 1 ha, kuriame reikia atkurti gerą būklę ne mažesniame kaip 0,4 ha plote ir pasiekti buveinės susiformavimą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664C5C" w:rsidRPr="00430B3C" w:rsidRDefault="00664C5C" w:rsidP="00664C5C">
            <w:pPr>
              <w:rPr>
                <w:szCs w:val="24"/>
              </w:rPr>
            </w:pPr>
            <w:r w:rsidRPr="00430B3C">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26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2 ha, kuris būtų ne trumpesnėje kaip 2 km atkarpoje ir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Taikomos visos GAB rinkinio kriterijų tikslinės vertės, kai kurioms jų – šios specifikacijos: </w:t>
            </w:r>
          </w:p>
          <w:p w:rsidR="00664C5C" w:rsidRDefault="00664C5C" w:rsidP="00664C5C">
            <w:r>
              <w:t>3260.6 Kanadinė elodėja (</w:t>
            </w:r>
            <w:r>
              <w:rPr>
                <w:i/>
                <w:iCs/>
              </w:rPr>
              <w:t>Elodea canadensis)</w:t>
            </w:r>
            <w:r>
              <w:t xml:space="preserve"> gausa – 0 proc.; </w:t>
            </w:r>
          </w:p>
          <w:p w:rsidR="00664C5C" w:rsidRDefault="00664C5C" w:rsidP="00664C5C">
            <w:pPr>
              <w:rPr>
                <w:szCs w:val="24"/>
              </w:rPr>
            </w:pPr>
            <w:r>
              <w:rPr>
                <w:szCs w:val="24"/>
              </w:rPr>
              <w:t xml:space="preserve">3260.7 svetimžemių rūšių padengimas kranto juostoje – </w:t>
            </w:r>
          </w:p>
          <w:p w:rsidR="00664C5C" w:rsidRDefault="00664C5C" w:rsidP="00664C5C">
            <w:pPr>
              <w:rPr>
                <w:szCs w:val="24"/>
              </w:rPr>
            </w:pPr>
            <w:r>
              <w:rPr>
                <w:szCs w:val="24"/>
              </w:rPr>
              <w:t>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color w:val="000000"/>
                <w:szCs w:val="24"/>
              </w:rPr>
              <w:t>Bendras buveinės „4030, Viržynai“ apsaugos tikslo plotas yra 21 ha, kuriame reikia išsaugoti gerą būklę ne mažesniame kaip 10 ha plote, atkurti gerą būklę ne mažesniame kaip 6 ha plote ir pasiekti buveinės susiformavimą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„6120, Karbonatinių smėlynų pievos“ apsaugos tikslo plotas yra 1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„6230, Rūšių turtingi briedgaurynai“ apsaugos tikslo plotas yra 3,5 ha, kuriame reikia atkurti gerą būklę ne mažesniame kaip 2 ha plote ir pasiekti </w:t>
            </w:r>
            <w:r>
              <w:rPr>
                <w:szCs w:val="24"/>
              </w:rPr>
              <w:lastRenderedPageBreak/>
              <w:t>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15 ha, kuriame reikia išsaugoti gerą būklę ne mažesniame kaip 4 ha plote, atkurti gerą būklę ne mažesniame kaip 6 ha plote ir pasiekti buveinės susiformavimą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„6430, Eutrofiniai aukštieji žolynai“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7,5 ha, kuriame reikia išsaugoti gerą būklę ne mažesniame kaip 4 ha plote, atkurti gerą būklę ne mažesniame kaip 1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310 ha, kuriame reikia išsaugoti gerą būklę ne mažesniame kaip 250 ha plote ir atkurti gerą būklę ne mažesniame kaip 60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40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0,35 ha, kuris apima ne mažiau kaip 25 atskirus šaltinius ir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1500 ha, kuriame reikia išsaugoti gerą būklę ne mažesniame kaip 100 ha plote, atkurti gerą būklę ne mažesniame kaip 600 ha plote ir pasiekti buveinės susiformavimą ne mažesniame kaip 800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12 ha, kuriame reikia išsaugoti gerą būklę ne mažesniame kaip 7 ha plote ir atkurti gerą būklę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650 ha, kuriame reikia išsaugoti gerą būklę ne mažesniame kaip 460 ha plote, atkurti gerą būklę ne mažesniame kaip 160 ha plote ir pasiekti buveinės susiformavimą ne mažesniame kaip 30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4 ha, kuriame reikia atkurti gerą būklę ne mažesniame kaip 2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pPr>
              <w:rPr>
                <w:szCs w:val="24"/>
              </w:rPr>
            </w:pPr>
            <w:r>
              <w:rPr>
                <w:szCs w:val="24"/>
              </w:rPr>
              <w:t>9160.1 buveinių plotas gali sumažėti 50 proc. jam transformuojantis į buveines „9050, Rūšių turtingi eglynai“ arba „9020, Plačialapių ir mišrūs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„91D0, Pelkiniai miškai“ apsaugos tikslo plotas yra 1050 ha, kuriame reikia išsaugoti gerą būklę ne mažesniame kaip </w:t>
            </w:r>
          </w:p>
          <w:p w:rsidR="00664C5C" w:rsidRDefault="00664C5C" w:rsidP="00664C5C">
            <w:pPr>
              <w:tabs>
                <w:tab w:val="left" w:pos="1658"/>
              </w:tabs>
              <w:rPr>
                <w:szCs w:val="24"/>
              </w:rPr>
            </w:pPr>
            <w:r>
              <w:rPr>
                <w:szCs w:val="24"/>
              </w:rPr>
              <w:t>770 ha plote, atkurti gerą būklę ne mažesniame kaip 250 ha plote ir pasiekti buveinės susiformavimą ne mažesniame kaip 30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130 ha, kuriame reikia išsaugoti gerą būklę ne mažesniame kaip 80 ha plote ir atkurti gerą būklę ne mažesniame kaip 50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dvilapiam purvuoliui tinkamos buveinės apsaugos tikslo plotas yra 0,4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pelkinei uolaskėlei tinkamos buveinės apsaugos tikslo plotas yra 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w:t>
            </w:r>
            <w:r>
              <w:rPr>
                <w:szCs w:val="24"/>
              </w:rPr>
              <w:t xml:space="preserve">– </w:t>
            </w:r>
            <w:r>
              <w:t xml:space="preserve">ši specifikacija: </w:t>
            </w:r>
          </w:p>
          <w:p w:rsidR="00664C5C" w:rsidRDefault="00664C5C" w:rsidP="00664C5C">
            <w:r>
              <w:rPr>
                <w:szCs w:val="24"/>
              </w:rPr>
              <w:t xml:space="preserve">1528.1 reguliariai </w:t>
            </w:r>
            <w:r>
              <w:t>aptinkama ne mažiau kaip 10 generatyvinių pelkinės uolaskėlės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vėjalandei šilagėlei tinkamos buveinės apsaugos tikslo plotas yra 40 ha, kuriame reikia pasiekti buveinės susiformavimą, kad būtų aptinkama ne mažiau kaip 20 vėjalandės šilagėlės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žvilgančiajai riestūnei tinkamos buveinės apsaugos tikslo plotas yra 0,7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Šneiderio kirmvabaliui tinkamos buveinės apsaugos tikslo plotas yra 1300 ha, kuriame reikia išsaugoti gerą būklę ne mažesniame kaip </w:t>
            </w:r>
          </w:p>
          <w:p w:rsidR="00664C5C" w:rsidRDefault="00664C5C" w:rsidP="00664C5C">
            <w:pPr>
              <w:tabs>
                <w:tab w:val="left" w:pos="1658"/>
              </w:tabs>
              <w:rPr>
                <w:szCs w:val="24"/>
              </w:rPr>
            </w:pPr>
            <w:r>
              <w:rPr>
                <w:szCs w:val="24"/>
              </w:rPr>
              <w:t xml:space="preserve">1000 ha plote ir atkurti gerą būklę ne mažesniame kaip </w:t>
            </w:r>
          </w:p>
          <w:p w:rsidR="00664C5C" w:rsidRDefault="00664C5C" w:rsidP="00664C5C">
            <w:pPr>
              <w:tabs>
                <w:tab w:val="left" w:pos="1658"/>
              </w:tabs>
              <w:rPr>
                <w:szCs w:val="24"/>
              </w:rPr>
            </w:pPr>
            <w:r>
              <w:rPr>
                <w:szCs w:val="24"/>
              </w:rPr>
              <w:t>300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kraujalakiniam melsviui tinkamos buveinės apsaugos tikslo plotas yra 2,7 ha, kuriame reikia išsaugoti gerą būklę ne mažesniame kaip 1,7 ha plote ir atkurti gerą būklę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0,8 ha, kuriame reikia išsaugoti gerą būklę ne mažesniame kaip 0,3 ha plote ir atkurti gerą būklę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0,7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dvijuostei nendriadusei tinkamos buveinės apsaugos tikslo plotas yra 19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35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lūšiai tinkamos buveinės apsaugos tikslo plotas yra 5000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mažosios nėgės buveinės būklę ne trumpesnėje kaip 7 km ilgio Viešvilės upelio atkarpoje.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vijūnui tinkamos buveinės apsaugos tikslo plotas yra 5,5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115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r w:rsidRPr="00F9418A">
              <w:rPr>
                <w:szCs w:val="24"/>
              </w:rPr>
              <w:t>Viliukų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jc w:val="center"/>
              <w:rPr>
                <w:strike/>
                <w:szCs w:val="24"/>
              </w:rPr>
            </w:pPr>
            <w:r w:rsidRPr="00F9418A">
              <w:rPr>
                <w:szCs w:val="24"/>
              </w:rPr>
              <w:t>LTUKM0008</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r w:rsidRPr="00F9418A">
              <w:rPr>
                <w:szCs w:val="24"/>
              </w:rPr>
              <w:t>Ukmergės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zCs w:val="24"/>
              </w:rPr>
            </w:pPr>
            <w:r w:rsidRPr="00F9418A">
              <w:rPr>
                <w:szCs w:val="24"/>
              </w:rPr>
              <w:t>Buveinių apsaugai svarbios teritorijos ribos ir gamtinių buveinių ribos pateiktos 115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9418A" w:rsidRDefault="00664C5C" w:rsidP="00664C5C">
            <w:pPr>
              <w:rPr>
                <w:strike/>
                <w:szCs w:val="24"/>
              </w:rPr>
            </w:pPr>
            <w:r w:rsidRPr="00F9418A">
              <w:rPr>
                <w:szCs w:val="24"/>
              </w:rPr>
              <w:t>Bendras buveinės „9010, Vakarų taiga“ apsaugos tikslo plotas yra 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sidRPr="00F9418A">
              <w:rPr>
                <w:color w:val="000000"/>
                <w:szCs w:val="24"/>
                <w:lang w:eastAsia="lt-LT"/>
              </w:rPr>
              <w:t>Taikomos visos GAB rinkinio kriterijų tikslinės vertės.</w:t>
            </w:r>
          </w:p>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p w:rsidR="00664C5C" w:rsidRPr="00F9418A" w:rsidRDefault="00664C5C" w:rsidP="00664C5C">
            <w:pPr>
              <w:rPr>
                <w:strike/>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jc w:val="center"/>
              <w:rPr>
                <w:strike/>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bottom"/>
          </w:tcPr>
          <w:p w:rsidR="00664C5C" w:rsidRPr="00F9418A" w:rsidRDefault="00664C5C" w:rsidP="00664C5C">
            <w:pPr>
              <w:rPr>
                <w:strike/>
                <w:szCs w:val="24"/>
              </w:rPr>
            </w:pPr>
            <w:r w:rsidRPr="00F9418A">
              <w:rPr>
                <w:szCs w:val="24"/>
              </w:rPr>
              <w:t>Bendras buveinės „9020, Plačialapių ir mišrūs miškai“ apsaugos tikslo plotas yra 65 ha: atkurti gerą būklę ne mažesniame kaip 57 ha plote ir pasiekti buveinės susiformavimą ne mažesniame kaip 8 ha plote.</w:t>
            </w:r>
          </w:p>
        </w:tc>
        <w:tc>
          <w:tcPr>
            <w:tcW w:w="3969" w:type="dxa"/>
            <w:tcBorders>
              <w:top w:val="single" w:sz="6" w:space="0" w:color="auto"/>
              <w:left w:val="single" w:sz="6" w:space="0" w:color="auto"/>
              <w:bottom w:val="single" w:sz="6" w:space="0" w:color="auto"/>
              <w:right w:val="single" w:sz="6" w:space="0" w:color="auto"/>
            </w:tcBorders>
          </w:tcPr>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sidRPr="00F9418A">
              <w:rPr>
                <w:color w:val="000000"/>
                <w:szCs w:val="24"/>
                <w:lang w:eastAsia="lt-LT"/>
              </w:rPr>
              <w:t>Taikomos visos GAB rinkinio kriterijų tikslinės vertės.</w:t>
            </w:r>
          </w:p>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p w:rsidR="00664C5C" w:rsidRPr="00F9418A" w:rsidRDefault="00664C5C" w:rsidP="00664C5C">
            <w:pPr>
              <w:rPr>
                <w:strike/>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jc w:val="center"/>
              <w:rPr>
                <w:strike/>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9418A" w:rsidRDefault="00664C5C" w:rsidP="00664C5C">
            <w:pPr>
              <w:rPr>
                <w:strike/>
                <w:szCs w:val="24"/>
              </w:rPr>
            </w:pPr>
            <w:r w:rsidRPr="00F9418A">
              <w:rPr>
                <w:szCs w:val="24"/>
              </w:rPr>
              <w:t>Bendras buveinės „9050, Žolių turtingi eglynai“ apsaugos tikslo plotas yra 1,7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vAlign w:val="bottom"/>
          </w:tcPr>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sidRPr="00F9418A">
              <w:rPr>
                <w:color w:val="000000"/>
                <w:szCs w:val="24"/>
                <w:lang w:eastAsia="lt-LT"/>
              </w:rPr>
              <w:t>Taikomos visos GAB rinkinio kriterijų tikslinės vertės.</w:t>
            </w:r>
          </w:p>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p w:rsidR="00664C5C" w:rsidRPr="00F9418A" w:rsidRDefault="00664C5C" w:rsidP="00664C5C">
            <w:pPr>
              <w:rPr>
                <w:strike/>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jc w:val="center"/>
              <w:rPr>
                <w:strike/>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bottom"/>
          </w:tcPr>
          <w:p w:rsidR="00664C5C" w:rsidRPr="00F9418A" w:rsidRDefault="00664C5C" w:rsidP="00664C5C">
            <w:pPr>
              <w:rPr>
                <w:strike/>
                <w:szCs w:val="24"/>
              </w:rPr>
            </w:pPr>
            <w:r w:rsidRPr="00F9418A">
              <w:rPr>
                <w:szCs w:val="24"/>
              </w:rPr>
              <w:t>Bendras buveinės „9080, Pelkėti lapuočių miškai“ yra 34 ha: išsaugoti gerą būklę ne mažesniame kaip 0,6 ha plote, atkurti gerą būklę ne mažesniame kaip 26,6 ha plote  ir pasiekti buveinės susiformavimą ne mažesniame kaip 6,8 ha plote.</w:t>
            </w:r>
          </w:p>
        </w:tc>
        <w:tc>
          <w:tcPr>
            <w:tcW w:w="3969" w:type="dxa"/>
            <w:tcBorders>
              <w:top w:val="single" w:sz="6" w:space="0" w:color="auto"/>
              <w:left w:val="single" w:sz="6" w:space="0" w:color="auto"/>
              <w:bottom w:val="single" w:sz="6" w:space="0" w:color="auto"/>
              <w:right w:val="single" w:sz="6" w:space="0" w:color="auto"/>
            </w:tcBorders>
          </w:tcPr>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sidRPr="00F9418A">
              <w:rPr>
                <w:color w:val="000000"/>
                <w:szCs w:val="24"/>
                <w:lang w:eastAsia="lt-LT"/>
              </w:rPr>
              <w:t>Taikomos visos GAB rinkinio kriterijų tikslinės vertės.</w:t>
            </w:r>
          </w:p>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p w:rsidR="00664C5C" w:rsidRPr="00F9418A" w:rsidRDefault="00664C5C" w:rsidP="00664C5C">
            <w:pPr>
              <w:rPr>
                <w:strike/>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jc w:val="center"/>
              <w:rPr>
                <w:strike/>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9418A" w:rsidRDefault="00664C5C" w:rsidP="00664C5C">
            <w:pPr>
              <w:rPr>
                <w:strike/>
                <w:szCs w:val="24"/>
              </w:rPr>
            </w:pPr>
            <w:r w:rsidRPr="00F9418A">
              <w:rPr>
                <w:color w:val="000000"/>
                <w:szCs w:val="24"/>
              </w:rPr>
              <w:t>Bendras baltamargei šaškytei apsaugos tikslo plotas yra ne mažesnis kaip 16,6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vAlign w:val="bottom"/>
          </w:tcPr>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sidRPr="00F9418A">
              <w:rPr>
                <w:color w:val="000000"/>
                <w:szCs w:val="24"/>
                <w:lang w:eastAsia="lt-LT"/>
              </w:rPr>
              <w:t xml:space="preserve">Taikomos visos GAB rinkinio kriterijų tikslinės vertės, kai kurioms jų taikant šias specifikacijas: </w:t>
            </w:r>
          </w:p>
          <w:p w:rsidR="00664C5C" w:rsidRPr="00F9418A" w:rsidRDefault="00664C5C" w:rsidP="00664C5C">
            <w:pPr>
              <w:rPr>
                <w:strike/>
                <w:szCs w:val="24"/>
              </w:rPr>
            </w:pPr>
            <w:r w:rsidRPr="00F9418A">
              <w:rPr>
                <w:color w:val="000000"/>
                <w:szCs w:val="24"/>
              </w:rPr>
              <w:t xml:space="preserve">6169.3 – rūšies buveinių plotai gali dinamiškai kisti, priklausomai nuo </w:t>
            </w:r>
            <w:r w:rsidRPr="00F9418A">
              <w:rPr>
                <w:color w:val="000000"/>
                <w:szCs w:val="24"/>
              </w:rPr>
              <w:lastRenderedPageBreak/>
              <w:t>plynųjų miško kirtimų biržių išsidėstymo, miško kelių pakelių priežiūros intensyvumo ir periodiškumo.</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jc w:val="center"/>
              <w:rPr>
                <w:strike/>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F9418A" w:rsidRDefault="00664C5C" w:rsidP="00664C5C">
            <w:pPr>
              <w:rPr>
                <w:strike/>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9418A" w:rsidRDefault="00664C5C" w:rsidP="00664C5C">
            <w:pPr>
              <w:rPr>
                <w:strike/>
                <w:szCs w:val="24"/>
              </w:rPr>
            </w:pPr>
            <w:r w:rsidRPr="00F9418A">
              <w:rPr>
                <w:color w:val="000000"/>
                <w:szCs w:val="24"/>
              </w:rPr>
              <w:t xml:space="preserve">Bendras didžiajam auksinukui apsaugos tikslo plotas yra ne mažesnis kaip 1,83 ha, </w:t>
            </w:r>
            <w:r w:rsidRPr="00F9418A">
              <w:rPr>
                <w:szCs w:val="24"/>
              </w:rPr>
              <w:t>kuriame reikia pasiekti buveinių susiformavimą.</w:t>
            </w:r>
          </w:p>
        </w:tc>
        <w:tc>
          <w:tcPr>
            <w:tcW w:w="3969" w:type="dxa"/>
            <w:tcBorders>
              <w:top w:val="single" w:sz="6" w:space="0" w:color="auto"/>
              <w:left w:val="single" w:sz="6" w:space="0" w:color="auto"/>
              <w:bottom w:val="single" w:sz="6" w:space="0" w:color="auto"/>
              <w:right w:val="single" w:sz="6" w:space="0" w:color="auto"/>
            </w:tcBorders>
            <w:vAlign w:val="bottom"/>
          </w:tcPr>
          <w:p w:rsidR="00664C5C" w:rsidRPr="00F9418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sidRPr="00F9418A">
              <w:rPr>
                <w:szCs w:val="24"/>
                <w:lang w:eastAsia="lt-LT"/>
              </w:rPr>
              <w:t xml:space="preserve">Taikomos visos GAB rinkinio kriterijų tikslinės vertės, kai kurioms jų taikant šias specifikacijas: </w:t>
            </w:r>
          </w:p>
          <w:p w:rsidR="00664C5C" w:rsidRDefault="00664C5C" w:rsidP="00664C5C">
            <w:pPr>
              <w:rPr>
                <w:szCs w:val="24"/>
              </w:rPr>
            </w:pPr>
            <w:r w:rsidRPr="00F9418A">
              <w:rPr>
                <w:szCs w:val="24"/>
              </w:rPr>
              <w:t>1060.2</w:t>
            </w:r>
            <w:r>
              <w:rPr>
                <w:szCs w:val="24"/>
              </w:rPr>
              <w:t xml:space="preserve"> </w:t>
            </w:r>
            <w:r w:rsidRPr="007970B1">
              <w:rPr>
                <w:szCs w:val="24"/>
              </w:rPr>
              <w:t xml:space="preserve">–  rūšies buveinių plotai gali dinamiškai kisti priklausomai nuo plynųjų miško kirtimų biržių išsidėstymo, miško kelių priežiūros periodiškumo; </w:t>
            </w:r>
          </w:p>
          <w:p w:rsidR="00664C5C" w:rsidRDefault="00664C5C" w:rsidP="00664C5C">
            <w:pPr>
              <w:rPr>
                <w:szCs w:val="24"/>
              </w:rPr>
            </w:pPr>
            <w:r w:rsidRPr="00F9418A">
              <w:rPr>
                <w:szCs w:val="24"/>
              </w:rPr>
              <w:t xml:space="preserve">1060.3 – </w:t>
            </w:r>
            <w:r w:rsidRPr="00F9418A">
              <w:t xml:space="preserve"> </w:t>
            </w:r>
            <w:r w:rsidRPr="00F9418A">
              <w:rPr>
                <w:szCs w:val="24"/>
              </w:rPr>
              <w:t xml:space="preserve">rūšies buveinių plotai gali dinamiškai kisti priklausomai nuo plynųjų miško kirtimų biržių išsidėstymo, miško kelių priežiūros periodiškumo; </w:t>
            </w:r>
          </w:p>
          <w:p w:rsidR="00664C5C" w:rsidRPr="00F9418A" w:rsidRDefault="00664C5C" w:rsidP="00664C5C">
            <w:pPr>
              <w:rPr>
                <w:strike/>
                <w:szCs w:val="24"/>
              </w:rPr>
            </w:pPr>
            <w:r w:rsidRPr="00F9418A">
              <w:rPr>
                <w:szCs w:val="24"/>
              </w:rPr>
              <w:t>1060.9 –</w:t>
            </w:r>
            <w:r>
              <w:rPr>
                <w:szCs w:val="24"/>
              </w:rPr>
              <w:t xml:space="preserve"> netaikomas.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116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Viešinto ežeras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LTANY0023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Anykščių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116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„3140, Ežerai su menturdumblių bendrijomis“ apsaugos tikslo plotas yra </w:t>
            </w:r>
          </w:p>
          <w:p w:rsidR="00664C5C" w:rsidRDefault="00664C5C" w:rsidP="00664C5C">
            <w:pPr>
              <w:tabs>
                <w:tab w:val="left" w:pos="1658"/>
              </w:tabs>
              <w:rPr>
                <w:szCs w:val="24"/>
              </w:rPr>
            </w:pPr>
            <w:r>
              <w:rPr>
                <w:szCs w:val="24"/>
              </w:rPr>
              <w:t>190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„7110, Aktyvios aukštapelkės“ apsaugos tikslo plotas yra 0,7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buveinės potipis „7140b, Mezotrofinės pelkės ir liūnai su vyraujančiomis žaliosiomis samanomis“.</w:t>
            </w:r>
          </w:p>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iš 2 versmių ir jų aplinkos sudarytas 0,02 ha plotas,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Aptinkamos buveinės potipis „7160a, Šaltinynai ir šaltininiai upeliai“.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„7220, Šaltiniai su besiformuojančiais tufais“ apsaugos tikslo plotas yra 0,01 ha, kuriame reikia išsaugoti gerą 1 versmės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Teritorijoje yra 2 šaltiniai, atitinkantys buveinės kriterijus.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„7230, Šarmingos žemapelkės“ apsaugos tikslo plotas yra 5,9 ha, kuriame reikia išsaugoti gerą būklę ne mažesniame kaip 0,6 ha plote ir atkurti gerą būklę ne mažesniame kaip 5,3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117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Punios šilas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LTALY0004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Alytaus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117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2,1 ha, kuriame reikia atkurti gerą būklę ne mažesniame kaip 1,6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„6430, Eutrofiniai aukštieji žolynai“ apsaugos tikslo plotas yra 6 ha, kuriame reikia išsaugoti gerą būklę ne mažesniame kaip 5 ha plote ir atkurti gerą būklę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7,2 ha, kuriame reikia išsaugoti gerą būklę ne mažesniame kaip 1,7 ha plote, atkurti gerą būklę ne mažesniame kaip 2 ha plote ir pasiekti buveinės susiformavimą ne mažesniame kaip 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2,5 ha, kuriame reikia išsaugoti gerą būklę ne mažesniame kaip 0,5 ha plote ir atkurti gerą būklę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1,5 ha, kuriuos sudaro ne mažiau kaip 15 atskirų objektų ir kuriuose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771 ha, kuriame reikia išsaugoti gerą būklę ne mažesniame kaip 197 ha plote, atkurti gerą būklę ne mažesniame kaip 130 ha plote ir pasiekti buveinės susiformavimą ne mažesniame kaip 444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294 ha, kuriame reikia išsaugoti gerą būklę ne mažesniame kaip 160 ha plote, atkurti gerą būklę ne mažesniame kaip 79 ha plote ir pasiekti buveinės susiformavimą ne mažesniame kaip 55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126 ha, kuriame reikia išsaugoti gerą būklę ne mažesniame kaip 85 ha plote, atkurti gerą būklę ne mažesniame kaip 21 ha plote ir pasiekti buveinės susiformavimą ne mažesniame kaip 20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„9070, Medžiais apaugusios ganyklos“ apsaugos tikslo plotas yra </w:t>
            </w:r>
          </w:p>
          <w:p w:rsidR="00664C5C" w:rsidRDefault="00664C5C" w:rsidP="00664C5C">
            <w:pPr>
              <w:tabs>
                <w:tab w:val="left" w:pos="1658"/>
              </w:tabs>
              <w:rPr>
                <w:szCs w:val="24"/>
              </w:rPr>
            </w:pPr>
            <w:r>
              <w:rPr>
                <w:szCs w:val="24"/>
              </w:rPr>
              <w:t>32 ha, kuriame reikia atkurti gerą būklę ne mažesniame kaip 2 ha plote ir pasiekti buveinės susiformavimą ne mažesniame kaip 30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37,5 ha, kuriame reikia išsaugoti gerą būklę ne mažesniame kaip 28 ha plote, atkurti gerą būklę ne mažesniame kaip 7,5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Taikomos visos GAB rinkinio kriterijų tikslinės vertės.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180 ha, kuriame reikia išsaugoti gerą būklę ne mažesniame kaip 125 ha plote, atkurti gerą būklę ne mažesniame kaip 30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26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20 ha, kuriame reikia išsaugoti gerą būklę ne mažesniame kaip 16 ha plote, atkurti gerą būklę ne mažesniame kaip 2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lang w:eastAsia="lt-LT"/>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167 ha, kuriame reikia išsaugoti gerą būklę ne mažesniame kaip </w:t>
            </w:r>
          </w:p>
          <w:p w:rsidR="00664C5C" w:rsidRDefault="00664C5C" w:rsidP="00664C5C">
            <w:pPr>
              <w:tabs>
                <w:tab w:val="left" w:pos="1658"/>
              </w:tabs>
              <w:rPr>
                <w:szCs w:val="24"/>
              </w:rPr>
            </w:pPr>
            <w:r>
              <w:rPr>
                <w:szCs w:val="24"/>
              </w:rPr>
              <w:t>127 ha plote, atkurti gerą būklę ne mažesniame kaip 30 ha plote ir pasiekti buveinės susiformavimą ne mažesniame kaip 10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žaliajai dvyndantei tinkamos buveinės apsaugos tikslo plotas yra 58 ha, kuriame reikia atkurti gerą būklę ne mažesniame kaip 8 ha plote ir pasiekti buveinės susiformavimą ne mažesniame kaip 50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plačialapei klumpaitei tinkamos buveinės apsaugos tikslo plotas yra 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Šneiderio kirmvabaliui tinkamos buveinės apsaugos tikslo plotas yra 398 ha, kuriame reikia atkurti gerą buveinių būklę ne mažesniame kaip 274 ha plote ir pasiekti buveinės susiformavimą ne mažesniame kaip 124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purpuriniam plokščiavabaliui tinkamos buveinės apsaugos tikslo plotas yra 1053 ha, kuriame reikia išsaugoti gerą būklę ne mažesniame kaip 591 ha plote, atkurti gerą buveinių būklę ne mažesniame kaip 209 ha plote ir pasiekti buveinės susiformavimą ne mažesniame kaip 253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niūriaspalviam auksavabaliui tinkamos buveiniės apsaugos tikslo plotas yra</w:t>
            </w:r>
          </w:p>
          <w:p w:rsidR="00664C5C" w:rsidRDefault="00664C5C" w:rsidP="00664C5C">
            <w:pPr>
              <w:tabs>
                <w:tab w:val="left" w:pos="1658"/>
              </w:tabs>
            </w:pPr>
            <w:r>
              <w:t>368 ha, kuriame reikia išsaugoti gerą būklę ne mažesniame kaip 300 ha plote ir pasiekti buveinės susiformavimą ne mažesniame kaip 68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Manerheimo grybinukui tinkamos buveinės apsaugos tikslo plotas yra 11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raudonpilvei kūmutei tinkamos buveinės apsaugos tikslo plotas yra 53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skiauterėtajam tritonui tinkamos buveinės apsaugos tikslo plotas yra 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europiniam plačiaausiui tinkamos buveinės apsaugos tikslo plotas yra </w:t>
            </w:r>
          </w:p>
          <w:p w:rsidR="00664C5C" w:rsidRDefault="00664C5C" w:rsidP="00664C5C">
            <w:pPr>
              <w:tabs>
                <w:tab w:val="left" w:pos="1658"/>
              </w:tabs>
              <w:rPr>
                <w:szCs w:val="24"/>
              </w:rPr>
            </w:pPr>
            <w:r>
              <w:rPr>
                <w:szCs w:val="24"/>
              </w:rPr>
              <w:t>2395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118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Upynos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LTSIL0007</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Šilalės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118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22,6 ha: atkurti gerą būklę ne mažesniame kaip 7,5 ha plote ir pasiekti buveinės susiformavimą ne mažesniame kaip 15,1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„6510, Šienaujamos mezofitų pievos“ apsaugos tikslo plotas yra 2,1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10,7 ha: atkurti gerą būklę ne mažesniame kaip 3,4 ha plote ir pasiekti buveinės susiformavimą ne mažesniame kaip 7,3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lang w:eastAsia="lt-LT"/>
              </w:rPr>
            </w:pPr>
            <w:r>
              <w:rPr>
                <w:szCs w:val="24"/>
              </w:rPr>
              <w:t>Bendras buveinės „9160, Skroblynai“ apsaugos tikslo plotas yra 12,3 ha: atkurti gerą būklę ne mažesniame kaip 3,5 ha plote ir pasiekti buveinės susiformavimą ne mažesniame kaip 8,8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119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Nevėžio ir Kiršino upių santaka</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LTPAN0002</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Panevėžio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119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„6510, Šienaujamos mezofitų pievos“ apsaugos tikslo plotas yra 6,6 ha: išsaugoti gerą buveinės būklę ne mažesniame kaip 3 ha plote ir atkurti gerą buveinės būklę ne mažesniame kaip 3,3 ha plote.</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 kai kurioms jų taikant šias specifikacijas:</w:t>
            </w:r>
          </w:p>
          <w:p w:rsidR="00664C5C" w:rsidRPr="002B763B" w:rsidRDefault="00664C5C" w:rsidP="00664C5C">
            <w:pPr>
              <w:rPr>
                <w:szCs w:val="24"/>
              </w:rPr>
            </w:pPr>
            <w:r w:rsidRPr="002B763B">
              <w:rPr>
                <w:szCs w:val="24"/>
              </w:rPr>
              <w:t>6510.6. medžių ir krūmų projekcinis padengimas &lt;3 proc.</w:t>
            </w:r>
          </w:p>
          <w:p w:rsidR="00664C5C" w:rsidRPr="002B763B" w:rsidRDefault="00664C5C" w:rsidP="00664C5C">
            <w:pPr>
              <w:rPr>
                <w:szCs w:val="24"/>
              </w:rPr>
            </w:pPr>
            <w:r w:rsidRPr="002B763B">
              <w:rPr>
                <w:szCs w:val="24"/>
              </w:rPr>
              <w:t>6510.7. apleidimą rodančių rūšių projekcinis padengimas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rPr>
                <w:strike/>
                <w:szCs w:val="24"/>
              </w:rPr>
            </w:pPr>
            <w:r w:rsidRPr="002B763B">
              <w:rPr>
                <w:szCs w:val="24"/>
              </w:rPr>
              <w:t>Bendras buveinės „9180, Griovų ir šlaitų miškai“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Nevėžio upės slėnis ties Vadaktėliais II</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LTPAN0010</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Panevėžio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120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„6120, Karbonatinių smėlynų smiltpievės“ apsaugos tikslo plotas yra 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„6210, Stepinės pievos“ apsaugos tikslo plotas yra 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 xml:space="preserve">Bendras buveinės „6450, Aliuvinės pievos“ apsaugos tikslo plotas yra 3,3 ha, </w:t>
            </w:r>
            <w:r w:rsidRPr="002B763B">
              <w:rPr>
                <w:szCs w:val="24"/>
              </w:rPr>
              <w:lastRenderedPageBreak/>
              <w:t>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„6510, Šienaujamos mezofitų pievos“ apsaugos tikslo plotas yra 17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 kai kurioms jų taikant šias specifikacijas:</w:t>
            </w:r>
          </w:p>
          <w:p w:rsidR="00664C5C" w:rsidRPr="002B763B" w:rsidRDefault="00664C5C" w:rsidP="00664C5C">
            <w:pPr>
              <w:rPr>
                <w:szCs w:val="24"/>
              </w:rPr>
            </w:pPr>
            <w:r w:rsidRPr="002B763B">
              <w:rPr>
                <w:szCs w:val="24"/>
              </w:rPr>
              <w:t>6510.6. medžių ir krūmų projekcinis padengimas &lt;3 proc.</w:t>
            </w:r>
          </w:p>
          <w:p w:rsidR="00664C5C" w:rsidRPr="002B763B" w:rsidRDefault="00664C5C" w:rsidP="00664C5C">
            <w:pPr>
              <w:rPr>
                <w:szCs w:val="24"/>
              </w:rPr>
            </w:pPr>
            <w:r w:rsidRPr="002B763B">
              <w:rPr>
                <w:szCs w:val="24"/>
              </w:rPr>
              <w:t>6510.7. apleidimą rodančių rūšių projekcinis padengimas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t>Šventybrasčio ir Bakainių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i/>
                <w:iCs/>
              </w:rPr>
            </w:pPr>
            <w:r w:rsidRPr="00EA2BEA">
              <w:t>LTKED0003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i/>
                <w:iCs/>
              </w:rPr>
            </w:pPr>
            <w:r w:rsidRPr="00EA2BEA">
              <w:t>Kėdainių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t xml:space="preserve">Buveinių apsaugai svarbios teritorijos ribos ir gamtinių buveinių ribos pateiktos </w:t>
            </w:r>
          </w:p>
          <w:p w:rsidR="00664C5C" w:rsidRPr="00EA2BEA" w:rsidRDefault="00664C5C" w:rsidP="00664C5C">
            <w:r w:rsidRPr="00EA2BEA">
              <w:t>121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sidRPr="00EA2BEA">
              <w:rPr>
                <w:szCs w:val="24"/>
              </w:rPr>
              <w:t xml:space="preserve">Bendras buveinės „6210, Stepinės pievos“ apsaugos tikslo plotas yra 4,9 ha, kuriame reikia išsaugoti gerą būklę ne mažesniame kaip </w:t>
            </w:r>
          </w:p>
          <w:p w:rsidR="00664C5C" w:rsidRPr="00EA2BEA" w:rsidRDefault="00664C5C" w:rsidP="00664C5C">
            <w:pPr>
              <w:tabs>
                <w:tab w:val="left" w:pos="1658"/>
              </w:tabs>
              <w:rPr>
                <w:szCs w:val="24"/>
              </w:rPr>
            </w:pPr>
            <w:r w:rsidRPr="00EA2BEA">
              <w:rPr>
                <w:szCs w:val="24"/>
              </w:rPr>
              <w:t xml:space="preserve">1,5 ha plote, atkurti gerą </w:t>
            </w:r>
            <w:r>
              <w:rPr>
                <w:szCs w:val="24"/>
              </w:rPr>
              <w:t xml:space="preserve">buveinės </w:t>
            </w:r>
            <w:r w:rsidRPr="00EA2BEA">
              <w:rPr>
                <w:szCs w:val="24"/>
              </w:rPr>
              <w:t>būklę ne mažesniame kaip 2,3 ha plote ir pasiekti susiformavimą ne mažesniame kaip 1,1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sidRPr="00EA2BEA">
              <w:rPr>
                <w:szCs w:val="24"/>
              </w:rPr>
              <w:t xml:space="preserve">Taikomos visos GAB rinkinio kriterijų tikslinės vertės, vienai </w:t>
            </w:r>
          </w:p>
          <w:p w:rsidR="00664C5C" w:rsidRPr="00EA2BEA" w:rsidRDefault="00664C5C" w:rsidP="00664C5C">
            <w:pPr>
              <w:rPr>
                <w:szCs w:val="24"/>
              </w:rPr>
            </w:pPr>
            <w:r w:rsidRPr="00EA2BEA">
              <w:rPr>
                <w:szCs w:val="24"/>
              </w:rPr>
              <w:t>jų – ši specifikacija:</w:t>
            </w:r>
          </w:p>
          <w:p w:rsidR="00664C5C" w:rsidRPr="00EA2BEA" w:rsidRDefault="00664C5C" w:rsidP="00664C5C">
            <w:pPr>
              <w:rPr>
                <w:szCs w:val="24"/>
              </w:rPr>
            </w:pPr>
            <w:r w:rsidRPr="00EA2BEA">
              <w:rPr>
                <w:szCs w:val="24"/>
              </w:rPr>
              <w:t>6210.1 atkuriant blogos būklės buveinių plotus, iki 20 proc. jų ploto gali transformuotis į buveinę „6510, Šienaujamos mezofitų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EA2BEA">
              <w:t xml:space="preserve">Bendras buveinės „6430, Eutrofiniai aukštieji žolynai“ apsaugos tikslo plotas yra </w:t>
            </w:r>
          </w:p>
          <w:p w:rsidR="00664C5C" w:rsidRPr="00EA2BEA" w:rsidRDefault="00664C5C" w:rsidP="00664C5C">
            <w:pPr>
              <w:rPr>
                <w:color w:val="000000" w:themeColor="text1"/>
              </w:rPr>
            </w:pPr>
            <w:r w:rsidRPr="00EA2BEA">
              <w:t xml:space="preserve">0,8 ha, </w:t>
            </w:r>
            <w:r w:rsidRPr="00EA2BEA">
              <w:rPr>
                <w:color w:val="000000" w:themeColor="text1"/>
              </w:rPr>
              <w:t>kuriame reikia išsaugoti gerą buveinės būklę ne mažesniame kaip 0,5 ha plote ir a</w:t>
            </w:r>
            <w:r w:rsidRPr="00EA2BEA">
              <w:t>tkurti gerą buveinės būklę ne mažesniame kaip 0,3 ha plote</w:t>
            </w:r>
            <w:r w:rsidRPr="00EA2BEA">
              <w:rPr>
                <w:color w:val="000000" w:themeColor="text1"/>
              </w:rPr>
              <w:t>.</w:t>
            </w:r>
          </w:p>
          <w:p w:rsidR="00664C5C" w:rsidRPr="00EA2BEA" w:rsidRDefault="00664C5C" w:rsidP="00664C5C"/>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sidRPr="00EA2BEA">
              <w:t xml:space="preserve">Taikomos visos GAB rinkinio kriterijų tikslinės vertės, </w:t>
            </w:r>
            <w:r w:rsidRPr="00EA2BEA">
              <w:rPr>
                <w:szCs w:val="24"/>
              </w:rPr>
              <w:t xml:space="preserve">vienai </w:t>
            </w:r>
          </w:p>
          <w:p w:rsidR="00664C5C" w:rsidRPr="00EA2BEA" w:rsidRDefault="00664C5C" w:rsidP="00664C5C">
            <w:r w:rsidRPr="00EA2BEA">
              <w:rPr>
                <w:szCs w:val="24"/>
              </w:rPr>
              <w:t>jų – ši specifikacija</w:t>
            </w:r>
            <w:r w:rsidRPr="00EA2BEA">
              <w:t>:</w:t>
            </w:r>
          </w:p>
          <w:p w:rsidR="00664C5C" w:rsidRPr="00EA2BEA" w:rsidRDefault="00664C5C" w:rsidP="00664C5C">
            <w:r w:rsidRPr="00EA2BEA">
              <w:t>6430.7 svetimžemių augalų rūšių projekcinis padengimas yra</w:t>
            </w:r>
            <w:r>
              <w:t xml:space="preserve"> </w:t>
            </w:r>
            <w:r w:rsidRPr="00EA2BEA">
              <w:t>&lt;5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sidRPr="00EA2BEA">
              <w:rPr>
                <w:szCs w:val="24"/>
              </w:rPr>
              <w:t xml:space="preserve">Bendras buveinės „6510, Šienaujamos mezofitų pievos“ apsaugos tikslo plotas yra </w:t>
            </w:r>
          </w:p>
          <w:p w:rsidR="00664C5C" w:rsidRPr="00EA2BEA" w:rsidRDefault="00664C5C" w:rsidP="00664C5C">
            <w:pPr>
              <w:tabs>
                <w:tab w:val="left" w:pos="1658"/>
              </w:tabs>
              <w:rPr>
                <w:szCs w:val="24"/>
              </w:rPr>
            </w:pPr>
            <w:r w:rsidRPr="00EA2BEA">
              <w:rPr>
                <w:szCs w:val="24"/>
              </w:rPr>
              <w:t>2,2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t xml:space="preserve">Bendras buveinės „9180, Griovų ir šlaitų miškai“ apsaugos tikslo plotas yra </w:t>
            </w:r>
          </w:p>
          <w:p w:rsidR="00664C5C" w:rsidRDefault="00664C5C" w:rsidP="00664C5C">
            <w:r w:rsidRPr="00EA2BEA">
              <w:t xml:space="preserve">7 ha, kuriame reikia išsaugoti gerą </w:t>
            </w:r>
            <w:r>
              <w:t xml:space="preserve">buveinės </w:t>
            </w:r>
            <w:r w:rsidRPr="00EA2BEA">
              <w:t xml:space="preserve">būklę ne mažesniame kaip 3,6 </w:t>
            </w:r>
            <w:r w:rsidRPr="00EA2BEA">
              <w:lastRenderedPageBreak/>
              <w:t>ha plote ir atkurti gerą</w:t>
            </w:r>
            <w:r>
              <w:t xml:space="preserve"> </w:t>
            </w:r>
            <w:r w:rsidRPr="00EA2BEA">
              <w:t xml:space="preserve">būklę ne mažesniame kaip </w:t>
            </w:r>
          </w:p>
          <w:p w:rsidR="00664C5C" w:rsidRPr="00EA2BEA" w:rsidRDefault="00664C5C" w:rsidP="00664C5C">
            <w:r w:rsidRPr="00EA2BEA">
              <w:t>3,4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lastRenderedPageBreak/>
              <w:t>Taikomos visos GAB rinkinio kriterijų tikslinės vertės, kai kurioms jų – šios specifikacijos:</w:t>
            </w:r>
          </w:p>
          <w:p w:rsidR="00664C5C" w:rsidRPr="00EA2BEA" w:rsidRDefault="00664C5C" w:rsidP="00664C5C">
            <w:r w:rsidRPr="00EA2BEA">
              <w:t>9180.1 bendras buveinių užimamas plotas yra stabilus arba didėja;</w:t>
            </w:r>
          </w:p>
          <w:p w:rsidR="00664C5C" w:rsidRPr="00EA2BEA" w:rsidRDefault="00664C5C" w:rsidP="00664C5C">
            <w:r w:rsidRPr="00EA2BEA">
              <w:lastRenderedPageBreak/>
              <w:t>9180.4 stambių negyvų medžių kiekis yra &gt;10 m</w:t>
            </w:r>
            <w:r w:rsidRPr="00EA2BEA">
              <w:rPr>
                <w:vertAlign w:val="superscript"/>
              </w:rPr>
              <w:t>3</w:t>
            </w:r>
            <w:r w:rsidRPr="00EA2BEA">
              <w:t>/ha;</w:t>
            </w:r>
          </w:p>
          <w:p w:rsidR="00664C5C" w:rsidRPr="00EA2BEA" w:rsidRDefault="00664C5C" w:rsidP="00664C5C">
            <w:r w:rsidRPr="00EA2BEA">
              <w:t>9180.5 pirmame arde  &gt;50 proc. medžių sudaro tipinės rūšys;</w:t>
            </w:r>
          </w:p>
          <w:p w:rsidR="00664C5C" w:rsidRPr="00EA2BEA" w:rsidRDefault="00664C5C" w:rsidP="00664C5C">
            <w:r w:rsidRPr="00EA2BEA">
              <w:t>9180.8 indikatorinių rūšių skaičius yra &gt;3.</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tabs>
                <w:tab w:val="left" w:pos="1658"/>
              </w:tabs>
              <w:rPr>
                <w:szCs w:val="24"/>
              </w:rPr>
            </w:pPr>
            <w:r w:rsidRPr="00EA2BEA">
              <w:rPr>
                <w:szCs w:val="24"/>
              </w:rPr>
              <w:t>Bendras buveinės „91E0, Aliuviniai miškai“ apsaugos tikslo plotas yra 4,2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t xml:space="preserve">Bendras salpiniam pelėdgalviui tinkamos buveinės apsaugos tikslo plotas yra 1,59 ha, kuriame reikia išsaugoti gerą </w:t>
            </w:r>
            <w:r>
              <w:t>buveinės</w:t>
            </w:r>
            <w:r w:rsidRPr="00EA2BEA">
              <w:t xml:space="preserve">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Karajimiškio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LTBIR0005</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Biržų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122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lang w:eastAsia="lt-LT"/>
              </w:rPr>
              <w:t>Bendras buveinės „6210, Stepinės pievos“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lang w:eastAsia="lt-LT"/>
              </w:rPr>
              <w:t>Bendras buveinės „6450, Aliuvinės pievos“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lang w:eastAsia="lt-LT"/>
              </w:rPr>
              <w:t>Bendras buveinės „</w:t>
            </w:r>
            <w:r>
              <w:t>8210, Karbonatinių uolienų atodangos</w:t>
            </w:r>
            <w:r>
              <w:rPr>
                <w:szCs w:val="24"/>
                <w:lang w:eastAsia="lt-LT"/>
              </w:rPr>
              <w:t>“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w:t>
            </w:r>
            <w:r>
              <w:t>8310, Olos</w:t>
            </w:r>
            <w:r>
              <w:rPr>
                <w:szCs w:val="24"/>
                <w:lang w:eastAsia="lt-LT"/>
              </w:rPr>
              <w:t xml:space="preserve">“ apsaugos tikslo plotas yra </w:t>
            </w:r>
          </w:p>
          <w:p w:rsidR="00664C5C" w:rsidRDefault="00664C5C" w:rsidP="00664C5C">
            <w:pPr>
              <w:tabs>
                <w:tab w:val="left" w:pos="1658"/>
              </w:tabs>
              <w:rPr>
                <w:szCs w:val="24"/>
                <w:lang w:eastAsia="lt-LT"/>
              </w:rPr>
            </w:pPr>
            <w:r>
              <w:rPr>
                <w:szCs w:val="24"/>
                <w:lang w:eastAsia="lt-LT"/>
              </w:rPr>
              <w:t>0,25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Padaičių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LTBIR0009</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Biržų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Buveinių apsaugai svarbios teritorijos ribos ir </w:t>
            </w:r>
            <w:r w:rsidRPr="725A9288">
              <w:rPr>
                <w:szCs w:val="24"/>
              </w:rPr>
              <w:lastRenderedPageBreak/>
              <w:t>gamtinių buveinių ribos pateiktos 123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lastRenderedPageBreak/>
              <w:t xml:space="preserve">Bendras buveinės „9020, Plačialapių ir mišrūs miškai“ apsaugos tikslo plotas yra 53,1 ha: išsaugoti gerą būklę ne </w:t>
            </w:r>
            <w:r w:rsidRPr="002B763B">
              <w:rPr>
                <w:szCs w:val="24"/>
              </w:rPr>
              <w:lastRenderedPageBreak/>
              <w:t>mažesniame kaip 23,3 ha plote, atkurti gerą būklę ne mažesniame kaip 6,8 ha plote ir pasiekti buveinės susiformavimą ne mažesniame kaip 23 ha plote.</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lastRenderedPageBreak/>
              <w:t>Taikomos visos GAB rinkinio kriterijų tikslinės vertės, kai kurioms jų taikant šias specifikacijas:</w:t>
            </w:r>
          </w:p>
          <w:p w:rsidR="00664C5C" w:rsidRPr="002B763B" w:rsidRDefault="00664C5C" w:rsidP="00664C5C">
            <w:pPr>
              <w:rPr>
                <w:szCs w:val="24"/>
              </w:rPr>
            </w:pPr>
            <w:r w:rsidRPr="002B763B">
              <w:rPr>
                <w:szCs w:val="24"/>
              </w:rPr>
              <w:lastRenderedPageBreak/>
              <w:t>9020.3. Įvairiaamžis medynas ir plačialapiai medžiai visuose 3 (A1, A2, B) arduose</w:t>
            </w:r>
          </w:p>
          <w:p w:rsidR="00664C5C" w:rsidRPr="002B763B" w:rsidRDefault="00664C5C" w:rsidP="00664C5C">
            <w:pPr>
              <w:rPr>
                <w:szCs w:val="24"/>
              </w:rPr>
            </w:pPr>
            <w:r w:rsidRPr="002B763B">
              <w:rPr>
                <w:szCs w:val="24"/>
              </w:rPr>
              <w:t>9020.5. Negyvos medienos kiekis yra &gt;25 m</w:t>
            </w:r>
            <w:r w:rsidRPr="002B763B">
              <w:rPr>
                <w:szCs w:val="24"/>
                <w:vertAlign w:val="superscript"/>
                <w:lang w:val="en-US"/>
              </w:rPr>
              <w:t>3</w:t>
            </w:r>
            <w:r w:rsidRPr="002B763B">
              <w:rPr>
                <w:szCs w:val="24"/>
              </w:rPr>
              <w:t xml:space="preserve">/ha: </w:t>
            </w:r>
          </w:p>
          <w:p w:rsidR="00664C5C" w:rsidRPr="002B763B" w:rsidRDefault="00664C5C" w:rsidP="00664C5C">
            <w:pPr>
              <w:rPr>
                <w:szCs w:val="24"/>
              </w:rPr>
            </w:pPr>
            <w:r w:rsidRPr="002B763B">
              <w:rPr>
                <w:szCs w:val="24"/>
              </w:rPr>
              <w:t>9020.6. Indikatorinių rūšių skaičius yra &gt; 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„9050, Rūšių turtingi eglynai“ apsaugos tikslo plotas yra 1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Taikomos visos GAB rinkinio kriterijų tikslinės vertės, kai kurioms jų – šios specifikacijos:</w:t>
            </w:r>
          </w:p>
          <w:p w:rsidR="00664C5C" w:rsidRPr="002B763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B763B">
              <w:rPr>
                <w:color w:val="000000" w:themeColor="text1"/>
                <w:szCs w:val="24"/>
              </w:rPr>
              <w:t>9050.4. eglės ardų skaičius – 3.</w:t>
            </w:r>
          </w:p>
          <w:p w:rsidR="00664C5C" w:rsidRPr="002B763B" w:rsidRDefault="00664C5C" w:rsidP="00664C5C">
            <w:pPr>
              <w:rPr>
                <w:color w:val="000000" w:themeColor="text1"/>
                <w:szCs w:val="24"/>
              </w:rPr>
            </w:pPr>
            <w:r w:rsidRPr="002B763B">
              <w:rPr>
                <w:color w:val="000000" w:themeColor="text1"/>
                <w:szCs w:val="24"/>
              </w:rPr>
              <w:t>9050.5. negyvos medienos kiekis yra &gt;20 m</w:t>
            </w:r>
            <w:r w:rsidRPr="002B763B">
              <w:rPr>
                <w:color w:val="000000" w:themeColor="text1"/>
                <w:szCs w:val="24"/>
                <w:vertAlign w:val="superscript"/>
              </w:rPr>
              <w:t>3</w:t>
            </w:r>
            <w:r w:rsidRPr="002B763B">
              <w:rPr>
                <w:color w:val="000000" w:themeColor="text1"/>
                <w:szCs w:val="24"/>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124</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Buožių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LTKUP0006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Kupiškio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124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„6270, Rūšių turtingi smilgynai“ apsaugos tikslo plotas yra 10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 kai kurioms jų – šios specifikacijos:</w:t>
            </w:r>
          </w:p>
          <w:p w:rsidR="00664C5C" w:rsidRPr="002B763B" w:rsidRDefault="00664C5C" w:rsidP="00664C5C">
            <w:pPr>
              <w:rPr>
                <w:szCs w:val="24"/>
              </w:rPr>
            </w:pPr>
            <w:r w:rsidRPr="002B763B">
              <w:rPr>
                <w:szCs w:val="24"/>
              </w:rPr>
              <w:t>6270.6. medžių ir krūmų projekcinis padengimas yra &lt;5 proc.</w:t>
            </w:r>
          </w:p>
          <w:p w:rsidR="00664C5C" w:rsidRPr="002B763B" w:rsidRDefault="00664C5C" w:rsidP="00664C5C">
            <w:pPr>
              <w:rPr>
                <w:szCs w:val="24"/>
              </w:rPr>
            </w:pPr>
            <w:r w:rsidRPr="002B763B">
              <w:rPr>
                <w:szCs w:val="24"/>
              </w:rPr>
              <w:t>6270.7. apleidimą rodančių žolinių augalų rūšių padengimas yra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Grūžių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r>
              <w:rPr>
                <w:szCs w:val="24"/>
              </w:rPr>
              <w:t>LTPAS0005</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Pasva-</w:t>
            </w:r>
          </w:p>
          <w:p w:rsidR="00664C5C" w:rsidRDefault="00664C5C" w:rsidP="00664C5C">
            <w:pPr>
              <w:rPr>
                <w:szCs w:val="24"/>
              </w:rPr>
            </w:pPr>
            <w:r>
              <w:rPr>
                <w:szCs w:val="24"/>
              </w:rPr>
              <w:t>lio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pPr>
              <w:rPr>
                <w:szCs w:val="24"/>
              </w:rPr>
            </w:pPr>
            <w:r>
              <w:rPr>
                <w:szCs w:val="24"/>
              </w:rPr>
              <w:t>125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 xml:space="preserve">Bendras buveinės „9020, Plačialapių ir mišrūs miškai“ apsaugos tikslo plotas yra 37,5 ha: išsaugoti gerą būklę ne mažesniame kaip </w:t>
            </w:r>
          </w:p>
          <w:p w:rsidR="00664C5C" w:rsidRDefault="00664C5C" w:rsidP="00664C5C">
            <w:pPr>
              <w:rPr>
                <w:szCs w:val="24"/>
              </w:rPr>
            </w:pPr>
            <w:r>
              <w:rPr>
                <w:szCs w:val="24"/>
              </w:rPr>
              <w:t xml:space="preserve">37,5 ha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 kai kurioms jų taikant šias specifikacijas:</w:t>
            </w:r>
          </w:p>
          <w:p w:rsidR="00664C5C" w:rsidRDefault="00664C5C" w:rsidP="00664C5C">
            <w:pPr>
              <w:rPr>
                <w:szCs w:val="24"/>
              </w:rPr>
            </w:pPr>
            <w:r>
              <w:rPr>
                <w:szCs w:val="24"/>
              </w:rPr>
              <w:t xml:space="preserve">9020.5. negyvos medienos kiekis yra &gt;15 m3/ha. </w:t>
            </w:r>
          </w:p>
          <w:p w:rsidR="00664C5C" w:rsidRDefault="00664C5C" w:rsidP="00664C5C">
            <w:pPr>
              <w:rPr>
                <w:szCs w:val="24"/>
              </w:rPr>
            </w:pPr>
            <w:r>
              <w:rPr>
                <w:szCs w:val="24"/>
              </w:rPr>
              <w:t xml:space="preserve">9020.6. indikatorinių rūšių skaičius yra &gt;2. </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 xml:space="preserve">Bendras buveinės „9050, Žolių turtingi eglynai“ apsaugos tikslo plotas yra </w:t>
            </w:r>
          </w:p>
          <w:p w:rsidR="00664C5C" w:rsidRDefault="00664C5C" w:rsidP="00664C5C">
            <w:pPr>
              <w:rPr>
                <w:szCs w:val="24"/>
              </w:rPr>
            </w:pPr>
            <w:r>
              <w:rPr>
                <w:szCs w:val="24"/>
              </w:rPr>
              <w:t>1,8 ha: išsaugoti gerą būklę ne mažesniame kaip 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9050.4. eglės ardų skaičius – 2.</w:t>
            </w:r>
          </w:p>
          <w:p w:rsidR="00664C5C" w:rsidRDefault="00664C5C" w:rsidP="00664C5C">
            <w:pPr>
              <w:rPr>
                <w:szCs w:val="24"/>
              </w:rPr>
            </w:pPr>
            <w:r>
              <w:rPr>
                <w:szCs w:val="24"/>
              </w:rPr>
              <w:t>9050.5. negyvos medienos kiekis yra &gt;15 m3/ha.</w:t>
            </w:r>
          </w:p>
          <w:p w:rsidR="00664C5C" w:rsidRDefault="00664C5C" w:rsidP="00664C5C">
            <w:pPr>
              <w:rPr>
                <w:szCs w:val="24"/>
              </w:rPr>
            </w:pPr>
            <w:r>
              <w:rPr>
                <w:szCs w:val="24"/>
              </w:rPr>
              <w:lastRenderedPageBreak/>
              <w:t>9050.9. invazinių augalų padengimas yra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Bendras buveinės „9080, Pelkėti lapuočių miškai“ apsaugos tikslo plotas yra 1 ha: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9080.4. negyvos medienos kiekis yra &gt;10 m3/ha.</w:t>
            </w:r>
          </w:p>
          <w:p w:rsidR="00664C5C" w:rsidRDefault="00664C5C" w:rsidP="00664C5C">
            <w:pPr>
              <w:rPr>
                <w:szCs w:val="24"/>
              </w:rPr>
            </w:pPr>
            <w:r>
              <w:rPr>
                <w:szCs w:val="24"/>
              </w:rPr>
              <w:t>9080.5. indikatorinių rūšių skaičius yra &gt;3.</w:t>
            </w:r>
          </w:p>
          <w:p w:rsidR="00664C5C" w:rsidRDefault="00664C5C" w:rsidP="00664C5C">
            <w:pPr>
              <w:rPr>
                <w:szCs w:val="24"/>
              </w:rPr>
            </w:pPr>
            <w:r>
              <w:rPr>
                <w:szCs w:val="24"/>
              </w:rPr>
              <w:t xml:space="preserve">9020.6. svetimžemių augalų padengimas yra </w:t>
            </w:r>
          </w:p>
          <w:p w:rsidR="00664C5C" w:rsidRDefault="00664C5C" w:rsidP="00664C5C">
            <w:pPr>
              <w:rPr>
                <w:szCs w:val="24"/>
              </w:rPr>
            </w:pPr>
            <w:r>
              <w:rPr>
                <w:szCs w:val="24"/>
              </w:rPr>
              <w:t>&lt;3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Bendras buveinės „91E0, Aliuviniai miškai“ apsaugos tikslo plotas yra 1 ha: atkurti gerą būklę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Paplitęs „91E0a, Aliuviniai alksnių ir uosių miškai“ potipis.</w:t>
            </w:r>
          </w:p>
          <w:p w:rsidR="00664C5C" w:rsidRDefault="00664C5C" w:rsidP="00664C5C">
            <w:pPr>
              <w:rPr>
                <w:szCs w:val="24"/>
              </w:rPr>
            </w:pPr>
            <w:r>
              <w:rPr>
                <w:szCs w:val="24"/>
              </w:rPr>
              <w:t>Taikomos visos GAB rinkinio kriterijų tikslinės vertės, kai kurioms jų taikant šias specifikacijas:</w:t>
            </w:r>
          </w:p>
          <w:p w:rsidR="00664C5C" w:rsidRDefault="00664C5C" w:rsidP="00664C5C">
            <w:pPr>
              <w:rPr>
                <w:szCs w:val="24"/>
              </w:rPr>
            </w:pPr>
            <w:r>
              <w:rPr>
                <w:szCs w:val="24"/>
              </w:rPr>
              <w:t xml:space="preserve">91E0a4. negyvos medienos kiekis yra </w:t>
            </w:r>
          </w:p>
          <w:p w:rsidR="00664C5C" w:rsidRDefault="00664C5C" w:rsidP="00664C5C">
            <w:pPr>
              <w:rPr>
                <w:szCs w:val="24"/>
              </w:rPr>
            </w:pPr>
            <w:r>
              <w:rPr>
                <w:szCs w:val="24"/>
              </w:rPr>
              <w:t>&gt;15 m3/ha.</w:t>
            </w:r>
          </w:p>
          <w:p w:rsidR="00664C5C" w:rsidRDefault="00664C5C" w:rsidP="00664C5C">
            <w:pPr>
              <w:rPr>
                <w:szCs w:val="24"/>
              </w:rPr>
            </w:pPr>
            <w:r>
              <w:rPr>
                <w:szCs w:val="24"/>
              </w:rPr>
              <w:t>91E0.7. yra nedidelį poveikį turinčių griovių.</w:t>
            </w:r>
          </w:p>
          <w:p w:rsidR="00664C5C" w:rsidRDefault="00664C5C" w:rsidP="00664C5C">
            <w:pPr>
              <w:rPr>
                <w:szCs w:val="24"/>
              </w:rPr>
            </w:pPr>
            <w:r>
              <w:rPr>
                <w:szCs w:val="24"/>
              </w:rPr>
              <w:t>91E0.8 svetimžemių augalų padengimas yra</w:t>
            </w:r>
          </w:p>
          <w:p w:rsidR="00664C5C" w:rsidRDefault="00664C5C" w:rsidP="00664C5C">
            <w:pPr>
              <w:rPr>
                <w:szCs w:val="24"/>
              </w:rPr>
            </w:pPr>
            <w:r>
              <w:rPr>
                <w:szCs w:val="24"/>
              </w:rPr>
              <w:t>&lt;3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Baužaičių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LTJUR0007</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Jurbarko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126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120 ha, kuriame reikia atkurti gerą būklę ne mažesniame kaip 90 ha plote ir pasiekti buveinės susiformavimą ne mažesniame kaip 30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1,8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szCs w:val="24"/>
              </w:rPr>
              <w:t>Bendras buveinės „9010, Vakarų taiga“ apsaugos tikslo plotas yra 14 ha, kuriame reikia atkurti gerą būklę ne mažesniame kaip 2 ha plote ir pasiekti buveinės susiformavimą ne mažesniame kaip 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pPr>
            <w:r>
              <w:rPr>
                <w:szCs w:val="24"/>
              </w:rPr>
              <w:t>2,9 ha, kuriame reikia atkurti gerą būklę ne mažesniame kaip 1,9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szCs w:val="24"/>
              </w:rPr>
              <w:t>Bendras buveinės „91D0, Pelkiniai miškai“ apsaugos tikslo plotas yra 95 ha, kuriame reikia išsaugoti gerą būklę ne mažesniame kaip 8 ha plote, atkurti gerą būklę ne mažesniame kaip 70 ha plote ir pasiekti buveinės susiformavimą ne mažesniame kaip 17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Gegužinės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LTVIN0017</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Vilniaus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127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3,2 ha, kuriame reikia atkurti gerą būklę ne mažesniame kaip 0,6 ha plote ir pasiekti buveinės susiformavimą ne mažesniame kaip 2,6 ha.</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„7120, Degradavusios aukštapelkės“ apsaugos tikslo plotas yra </w:t>
            </w:r>
          </w:p>
          <w:p w:rsidR="00664C5C" w:rsidRDefault="00664C5C" w:rsidP="00664C5C">
            <w:pPr>
              <w:tabs>
                <w:tab w:val="left" w:pos="1658"/>
              </w:tabs>
              <w:rPr>
                <w:szCs w:val="24"/>
              </w:rPr>
            </w:pPr>
            <w:r>
              <w:rPr>
                <w:szCs w:val="24"/>
              </w:rPr>
              <w:t>9,4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Buveinė apima neeksploatuotus dėl sausinimo degradavusius ir eksploatuotus pelkės plotus.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rPr>
            </w:pPr>
            <w:r w:rsidRPr="00936F1B">
              <w:t xml:space="preserve">Aptinkamas buveinės potipis „7140a, Kimininės tarpinės pelkės ir liūnai“, susiformavęs distrofinio ežero vietoje dėl pažeisto hidrologinio režimo. </w:t>
            </w:r>
            <w:r w:rsidRPr="00936F1B">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17,8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Lapgirių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LTJUR0015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Jurbarko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128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„6430, Eutrofiniai aukštieji žolynai“ apsaugos tikslo plotas yra 2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5,5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28 ha, kuriame reikia išsaugoti gerą būklę ne mažesniame kaip 8 ha plote, atkurti gerą būklę ne mažesniame kaip 15 ha plote ir pasiekti buveinės susiformavimą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2 ha, kuriame reikia išsaugoti gerą būklę ne mažesniame kaip 1 ha plote ir pasiekti </w:t>
            </w:r>
            <w:r>
              <w:rPr>
                <w:szCs w:val="24"/>
              </w:rPr>
              <w:lastRenderedPageBreak/>
              <w:t>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129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Naudvario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LTPAN0001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Panevėžio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129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„9020, Plačialapių ir mišrūs miškai“ apsaugos tikslo plotas yra 7,5 ha, kuriame reikia atkurti gerą būklę ne mažesniame kaip 3 ha plote ir pasiekti buveinės susiformavimą ne mažesniame kaip 4,5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11 ha, kuriame reikia atkurti gerą būklę ne mažesniame kaip 1 ha plote ir pasiekti buveinės susiformavimą ne mažesniame kaip 10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baltamargei šaškytei tinkamos buveinės apsaugos tikslo plotas yra 5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plačialapei klumpaitei tinkamos buveinės apsaugos tikslo plotas yra 21 ha, kuriame reikia atkurti gerą būklę ne mažesniame kaip 1 ha plote, kad būtų reguliariai aptinkama ne mažiau kaip 20 plačialapės klumpaitės individų, ir pasiekti buveinių susiformavimą ne mažesniame kaip 20 ha plote, kad būtų reguliariai aptinkama ne mažiau kaip 50 plačialapės klumpaitės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stačiajai dirvuolei tinkamos buveinės apsaugos tikslo plotas yra 3,2 ha, kuriame reikia atkurti gerą būklę ne mažesniame kaip 0,2 ha plote, kad būtų reguliariai aptinkama ne mažiau kaip 250 stačiosios dirvuolės individų, ir pasiekti buveinės susiformavimą ne mažesniame </w:t>
            </w:r>
            <w:r>
              <w:rPr>
                <w:szCs w:val="24"/>
              </w:rPr>
              <w:lastRenderedPageBreak/>
              <w:t>kaip 3 ha plote, kad būtų reguliariai aptinkama ne mažiau kaip 80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130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Radvilonių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LTRAD0004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Radviliškio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130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3,35 ha, kuriame reikia atkurti gerą būklę ne mažesniame kaip 0,35 ha plote ir pasiekti buveinės susiformavimą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37,5 ha, kuriame reikia išsaugoti gerą būklę ne mažesniame kaip 7 ha plote, atkurti gerą būklę ne mažesniame kaip 28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3 ha, kuriame reikia atkurti gerą būklę ne mažesniame kaip 2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2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plačialapei klumpaitei tinkamos buveinės apsaugos tikslo plotas yra 8,5 ha, kuriame reikia atkurti gerą būklę ne mažesniame kaip 0,5 ha plote, kad būtų reguliariai aptinkama ne mažiau kaip 10 plačialapės klumpaitės individų, ir pasiekti buveinės susiformavimą ne mažesniame kaip 8 ha plote, kad būtų </w:t>
            </w:r>
            <w:r>
              <w:rPr>
                <w:szCs w:val="24"/>
              </w:rPr>
              <w:lastRenderedPageBreak/>
              <w:t>reguliariai aptinkama ne mažiau kaip 20 plačialapės klumpaitės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baltamargei šaškytei tinkamos buveinės apsaugos tikslo plotas yra 20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131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Strazdynė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LTRAD0002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Radviliškio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131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„6510, Šienaujamos mezofitų pievos“ apsaugos tikslo plotas yra </w:t>
            </w:r>
          </w:p>
          <w:p w:rsidR="00664C5C" w:rsidRDefault="00664C5C" w:rsidP="00664C5C">
            <w:r>
              <w:t>1,6 ha, kuriame reikia atkurti gerą būklę ne mažesniame kaip 0,1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r>
              <w:t>6510.1 buveinių plotas gali sumažėti joms transformuojantis į buveinę „6270, Rūšių turtingi smilgynai“.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„9020, Plačialapių ir mišrūs miškai“ apsaugos tikslo plotas yra 34 ha, kuriame reikia atkurti gerą būklę ne mažesniame kaip 20 ha plote ir pasiekti buveinės susiformavimą ne mažesniame kaip 14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„9080, Pelkėti lapuočių miškai“ apsaugos tikslo plotas yra 4 ha, kuriame reikia išsaugoti gerą būklę ne mažesniame kaip 3,3 ha plote ir atkurti gerą būklę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„91E0, Aliuviniai miškai“ apsaugos tikslo plotas yra 0,7 ha, kuriame reikia atkurti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stačiajai dirvuolei tinkamos buveinės apsaugos tikslo plotas yra 3,14 ha, kuriame reikia atkurti gerą būklę ne mažesniame kaip 0,14 ha plote, kad būtų reguliariai aptinkama ne mažiau kaip 400 stačiosios dirvuolės individų, ir pasiekti </w:t>
            </w:r>
            <w:r>
              <w:lastRenderedPageBreak/>
              <w:t>buveinių susiformavimą ne mažesniame kaip 3 ha plote, kad būtų reguliariai aptinkama ne mažiau kaip 100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132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Šatrijos pievos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LTTEL0010</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Telšių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132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2B763B" w:rsidRDefault="00664C5C" w:rsidP="00664C5C">
            <w:pPr>
              <w:tabs>
                <w:tab w:val="left" w:pos="1658"/>
              </w:tabs>
              <w:rPr>
                <w:szCs w:val="24"/>
              </w:rPr>
            </w:pPr>
            <w:r w:rsidRPr="002B763B">
              <w:rPr>
                <w:szCs w:val="24"/>
              </w:rPr>
              <w:t>Bendras buveinės „6210, Stepinės pievos“ apsaugos tikslo plotas yra 3,6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 kai kurioms jų – šios specifikacijos:</w:t>
            </w:r>
          </w:p>
          <w:p w:rsidR="00664C5C" w:rsidRPr="002B763B" w:rsidRDefault="00664C5C" w:rsidP="00664C5C">
            <w:pPr>
              <w:rPr>
                <w:szCs w:val="24"/>
              </w:rPr>
            </w:pPr>
            <w:r w:rsidRPr="002B763B">
              <w:rPr>
                <w:szCs w:val="24"/>
              </w:rPr>
              <w:t>6210.7.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133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Sprūdės pievos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LTTEL0014</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Kelmės r., Telšių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133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„6210, Stepinės pievos“ apsaugos tikslo plotas yra 1,3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 kai kurioms jų – šios specifikacijos:</w:t>
            </w:r>
          </w:p>
          <w:p w:rsidR="00664C5C" w:rsidRPr="002B763B" w:rsidRDefault="00664C5C" w:rsidP="00664C5C">
            <w:pPr>
              <w:rPr>
                <w:szCs w:val="24"/>
              </w:rPr>
            </w:pPr>
            <w:r w:rsidRPr="002B763B">
              <w:rPr>
                <w:szCs w:val="24"/>
              </w:rPr>
              <w:t>6210.7. medžių ir krūmų projekcinis padengimas yra &lt;5 proc.</w:t>
            </w:r>
            <w:r w:rsidRPr="00BA6560">
              <w:rPr>
                <w:szCs w:val="24"/>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725A9288"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725A9288"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725A9288"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725A9288"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trike/>
                <w:szCs w:val="24"/>
              </w:rPr>
            </w:pPr>
            <w:r w:rsidRPr="002B763B">
              <w:t>Bendras buveinės „9180, Griovų ir šlaitų miškai“ apsaugos tikslo plotas yra 4,5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134</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Natalkos ežero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LTRIE0003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Rietavo sav.</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134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„3160, Natūralūs distrofiniai ežerai“ apsaugos tikslo plotas yra 0,07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„7110, Aktyvios aukštapelkės“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„7140, Tarpinės pelkės ir liūnai“ apsaugos tikslo plotas yra 0,08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4"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4"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4"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4"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4"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4" w:space="0" w:color="auto"/>
              <w:right w:val="single" w:sz="6" w:space="0" w:color="auto"/>
            </w:tcBorders>
            <w:shd w:val="clear" w:color="auto" w:fill="auto"/>
          </w:tcPr>
          <w:p w:rsidR="00664C5C" w:rsidRPr="002B763B" w:rsidRDefault="00664C5C" w:rsidP="00664C5C">
            <w:pPr>
              <w:tabs>
                <w:tab w:val="left" w:pos="1658"/>
              </w:tabs>
              <w:rPr>
                <w:szCs w:val="24"/>
              </w:rPr>
            </w:pPr>
            <w:r w:rsidRPr="002B763B">
              <w:rPr>
                <w:szCs w:val="24"/>
              </w:rPr>
              <w:t>Bendras buveinės „91D0, Pelkiniai miškai“ apsaugos tikslo plotas yra 13,9 ha, kuriame reikia išsaugoti gerą buveinės būklę.</w:t>
            </w:r>
          </w:p>
        </w:tc>
        <w:tc>
          <w:tcPr>
            <w:tcW w:w="3969" w:type="dxa"/>
            <w:tcBorders>
              <w:top w:val="single" w:sz="6" w:space="0" w:color="auto"/>
              <w:left w:val="single" w:sz="6" w:space="0" w:color="auto"/>
              <w:bottom w:val="single" w:sz="4" w:space="0" w:color="auto"/>
              <w:right w:val="single" w:sz="6" w:space="0" w:color="auto"/>
            </w:tcBorders>
          </w:tcPr>
          <w:p w:rsidR="00664C5C" w:rsidRPr="002B763B" w:rsidRDefault="00664C5C" w:rsidP="00664C5C">
            <w:pPr>
              <w:rPr>
                <w:szCs w:val="24"/>
              </w:rPr>
            </w:pPr>
            <w:r w:rsidRPr="002B763B">
              <w:rPr>
                <w:szCs w:val="24"/>
              </w:rPr>
              <w:t>Taikomos visos GAB rinkinio kriterijų tikslinės vertės, kai kurioms jų – šios specifikacijos:</w:t>
            </w:r>
          </w:p>
          <w:p w:rsidR="00664C5C" w:rsidRPr="002B763B" w:rsidRDefault="00664C5C" w:rsidP="00664C5C">
            <w:pPr>
              <w:rPr>
                <w:szCs w:val="24"/>
              </w:rPr>
            </w:pPr>
            <w:r w:rsidRPr="002B763B">
              <w:rPr>
                <w:szCs w:val="24"/>
              </w:rPr>
              <w:t>vyrauja buveinės „91D0a, Gailiniai pušynai“ potipis</w:t>
            </w:r>
          </w:p>
          <w:p w:rsidR="00664C5C" w:rsidRPr="002B763B" w:rsidRDefault="00664C5C" w:rsidP="00664C5C">
            <w:pPr>
              <w:rPr>
                <w:szCs w:val="24"/>
              </w:rPr>
            </w:pPr>
            <w:r w:rsidRPr="002B763B">
              <w:rPr>
                <w:szCs w:val="24"/>
              </w:rPr>
              <w:t>91D0.6. indikatorinių rūšių skaičius yra &gt;4.</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jc w:val="center"/>
              <w:rPr>
                <w:szCs w:val="24"/>
                <w:lang w:eastAsia="lt-LT"/>
              </w:rPr>
            </w:pPr>
            <w:r w:rsidRPr="00394728">
              <w:rPr>
                <w:szCs w:val="24"/>
                <w:lang w:eastAsia="lt-LT"/>
              </w:rPr>
              <w:t>135</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t>Saloto, Sydeklio ir Lūksto apylinkės</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LTTEL0002</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Telšių r., Šilalės r.</w:t>
            </w:r>
          </w:p>
          <w:p w:rsidR="00664C5C" w:rsidRPr="00EA2BEA" w:rsidRDefault="00664C5C" w:rsidP="00664C5C">
            <w:pPr>
              <w:rPr>
                <w:szCs w:val="24"/>
              </w:rPr>
            </w:pPr>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Buveinių apsaugai svarbios teritorijos ribos ir gamtinių buveinių ribos pateiktos 135 priede</w:t>
            </w:r>
          </w:p>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 xml:space="preserve">Bendras buveinės „3150, Natūralūs eutrofiniai ežerai su plūdžių arba aštrių bendrijomis“ apsaugos tikslo plotas yra 34 ha, </w:t>
            </w:r>
            <w:r w:rsidRPr="00EA2BEA">
              <w:t xml:space="preserve">kuriame reikia išsaugoti gerą buveinės būklę ne mažesniame </w:t>
            </w:r>
            <w:r>
              <w:t>kaip</w:t>
            </w:r>
            <w:r w:rsidRPr="00EA2BEA">
              <w:t xml:space="preserve"> 12 ha </w:t>
            </w:r>
            <w:r>
              <w:t xml:space="preserve">plote </w:t>
            </w:r>
            <w:r w:rsidRPr="00EA2BEA">
              <w:t xml:space="preserve">ir atkurti gerą buveinės būklę ne mažesniame </w:t>
            </w:r>
            <w:r>
              <w:t>kaip</w:t>
            </w:r>
            <w:r w:rsidRPr="00EA2BEA">
              <w:t xml:space="preserve"> 22 ha</w:t>
            </w:r>
            <w:r>
              <w:t xml:space="preserve"> plote</w:t>
            </w:r>
            <w:r w:rsidRPr="00EA2BEA">
              <w:t>.</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t xml:space="preserve">Bendras buveinės „6230, Rūšių turtingi briedgaurynai“ apsaugos tikslo plotas yra 3,5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t xml:space="preserve">Bendras buveinės „6270, Rūšių turtingi smilgynai“ apsaugos tikslo plotas yra 22,8 ha, kuriame reikia išsaugoti gerą </w:t>
            </w:r>
            <w:r>
              <w:t xml:space="preserve">buveinės </w:t>
            </w:r>
            <w:r w:rsidRPr="00EA2BEA">
              <w:t>būklę.</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t>Bendras buveinės „6410, Melvenynai“ apsaugos tikslo plotas yra 19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tabs>
                <w:tab w:val="left" w:pos="1658"/>
              </w:tabs>
              <w:rPr>
                <w:szCs w:val="24"/>
              </w:rPr>
            </w:pPr>
            <w:r w:rsidRPr="00EA2BEA">
              <w:rPr>
                <w:szCs w:val="24"/>
              </w:rPr>
              <w:t>Bendras buveinės „6430, Eutrofiniai aukštieji žolynai“ apsaugos tikslo plotas yra 0,8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Bendras buveinės „6510, Šienaujamos mezofitų pievos“ apsaugos tikslo plotas yra 2,5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Bendras buveinės „7110, Aktyvios aukštapelkės“ apsaugos tikslo plotas yra 2,3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Taikomos visos GAB rinkinio kriterijų tikslinės vertės, kai kurioms jų – šios specifikacijos:</w:t>
            </w:r>
          </w:p>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7110.5 nebūdingų medžių projekcinis padengimas yra &lt;1 proc.</w:t>
            </w:r>
            <w:r>
              <w:rPr>
                <w:color w:val="000000" w:themeColor="text1"/>
                <w:szCs w:val="24"/>
              </w:rPr>
              <w:t>;</w:t>
            </w:r>
          </w:p>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7110.7 griovių nėra arba jie užžėlę ir nefunkcionuoja, arba hidrologinės sąlygos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r w:rsidRPr="00EA2BEA">
              <w:rPr>
                <w:szCs w:val="24"/>
              </w:rPr>
              <w:t xml:space="preserve">Bendras buveinės „7120, Degradavusios aukštapelkės“ apsaugos tikslo plotas yra 1,2 ha, kuriame reikia pasiekti buveinės „7110, Aktyvios aukštapelkės“ susiformavimą. </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sidRPr="00EA2BEA">
              <w:rPr>
                <w:szCs w:val="24"/>
              </w:rPr>
              <w:t xml:space="preserve">Bendras buveinės „7140, Tarpinės pelkės ir liūnai“ apsaugos tikslo plotas yra </w:t>
            </w:r>
          </w:p>
          <w:p w:rsidR="00664C5C" w:rsidRPr="00EA2BEA" w:rsidRDefault="00664C5C" w:rsidP="00664C5C">
            <w:pPr>
              <w:tabs>
                <w:tab w:val="left" w:pos="1658"/>
              </w:tabs>
              <w:rPr>
                <w:szCs w:val="24"/>
              </w:rPr>
            </w:pPr>
            <w:r w:rsidRPr="00EA2BEA">
              <w:rPr>
                <w:szCs w:val="24"/>
              </w:rPr>
              <w:t>180,2 ha, kuriame reikia išsaugoti gerą buveinės būklę ne mažesniame kaip 92,6 ha plote, atkurti gerą buveinės būklę ne mažesniame kaip 73 ha plote ir pasiekti buveinės susiformavimą ne mažesniame kaip 14,6 ha</w:t>
            </w:r>
            <w:r>
              <w:rPr>
                <w:szCs w:val="24"/>
              </w:rPr>
              <w:t xml:space="preserve"> plote</w:t>
            </w:r>
            <w:r w:rsidRPr="00EA2BEA">
              <w:rPr>
                <w:szCs w:val="24"/>
              </w:rPr>
              <w:t>.</w:t>
            </w:r>
          </w:p>
          <w:p w:rsidR="00664C5C" w:rsidRPr="00EA2BEA" w:rsidRDefault="00664C5C" w:rsidP="00664C5C">
            <w:pPr>
              <w:tabs>
                <w:tab w:val="left" w:pos="1658"/>
              </w:tabs>
              <w:rPr>
                <w:szCs w:val="24"/>
              </w:rPr>
            </w:pPr>
            <w:r w:rsidRPr="00EA2BEA">
              <w:rPr>
                <w:szCs w:val="24"/>
              </w:rPr>
              <w:t xml:space="preserve"> </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 xml:space="preserve">7140a.6 medžių ir krūmų projekcinis padengimas </w:t>
            </w:r>
          </w:p>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yra &lt;1 proc.</w:t>
            </w:r>
            <w:r>
              <w:rPr>
                <w:szCs w:val="24"/>
              </w:rPr>
              <w:t>;</w:t>
            </w:r>
          </w:p>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7140.7 griovių nėra arba jie užžėlę ir nefunkcionuoja, arba hidrologinės sąlygos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sidRPr="00EA2BEA">
              <w:rPr>
                <w:szCs w:val="24"/>
              </w:rPr>
              <w:t xml:space="preserve">Bendras buveinės „7230, Šarmingos žemapelkės“ apsaugos tikslo plotas yra </w:t>
            </w:r>
          </w:p>
          <w:p w:rsidR="00664C5C" w:rsidRPr="00EA2BEA" w:rsidRDefault="00664C5C" w:rsidP="00664C5C">
            <w:pPr>
              <w:tabs>
                <w:tab w:val="left" w:pos="1658"/>
              </w:tabs>
              <w:rPr>
                <w:szCs w:val="24"/>
              </w:rPr>
            </w:pPr>
            <w:r w:rsidRPr="00EA2BEA">
              <w:rPr>
                <w:szCs w:val="24"/>
              </w:rPr>
              <w:t xml:space="preserve">15,4 </w:t>
            </w:r>
            <w:r>
              <w:rPr>
                <w:szCs w:val="24"/>
              </w:rPr>
              <w:t>ha,</w:t>
            </w:r>
            <w:r w:rsidRPr="00EA2BEA">
              <w:rPr>
                <w:szCs w:val="24"/>
              </w:rPr>
              <w:t xml:space="preserve"> kuriame reikia išsaugoti gerą buveinės būklę ne mažesniame kaip 15 ha </w:t>
            </w:r>
            <w:r>
              <w:rPr>
                <w:szCs w:val="24"/>
              </w:rPr>
              <w:t xml:space="preserve">plote </w:t>
            </w:r>
            <w:r w:rsidRPr="00EA2BEA">
              <w:rPr>
                <w:szCs w:val="24"/>
              </w:rPr>
              <w:t>ir atkurti gerą buveinės būklę ne mažesniame kaip 0,4 ha plote.</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tabs>
                <w:tab w:val="left" w:pos="1658"/>
              </w:tabs>
              <w:rPr>
                <w:szCs w:val="24"/>
              </w:rPr>
            </w:pPr>
            <w:r w:rsidRPr="00EA2BEA">
              <w:rPr>
                <w:szCs w:val="24"/>
              </w:rPr>
              <w:t>Bendras buveinės „9010, Vakarų taiga“ apsaugos tikslo plotas yra 2,6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tabs>
                <w:tab w:val="left" w:pos="1658"/>
              </w:tabs>
              <w:rPr>
                <w:szCs w:val="24"/>
              </w:rPr>
            </w:pPr>
            <w:r w:rsidRPr="00EA2BEA">
              <w:rPr>
                <w:szCs w:val="24"/>
              </w:rPr>
              <w:t xml:space="preserve">Bendras buveinės „9080, Pelkėti lapuočių miškai“ apsaugos tikslo plotas yra 427 ha, kuriame reikia išsaugoti gerą </w:t>
            </w:r>
            <w:r w:rsidRPr="00EA2BEA">
              <w:rPr>
                <w:szCs w:val="24"/>
              </w:rPr>
              <w:lastRenderedPageBreak/>
              <w:t>buveinės būklę ne mažesniame kaip 349 ha plote, atkurti gerą buveinės būklę ne mažesniame kaip 68 ha plote ir pasiekti buveinės susiformavimą ne mažesniame kaip 10 ha</w:t>
            </w:r>
            <w:r>
              <w:rPr>
                <w:szCs w:val="24"/>
              </w:rPr>
              <w:t xml:space="preserve"> plote</w:t>
            </w:r>
            <w:r w:rsidRPr="00EA2BEA">
              <w:rPr>
                <w:szCs w:val="24"/>
              </w:rPr>
              <w:t>.</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lastRenderedPageBreak/>
              <w:t>Taikomos visos GAB rinkinio kriterijų tikslinės vertės, kai kurioms jų – šios specifikacijos:</w:t>
            </w:r>
          </w:p>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lastRenderedPageBreak/>
              <w:t>9080.4. negyvos medienos kiekis yra &gt;20 m</w:t>
            </w:r>
            <w:r w:rsidRPr="00EA2BEA">
              <w:rPr>
                <w:color w:val="000000" w:themeColor="text1"/>
                <w:szCs w:val="24"/>
                <w:vertAlign w:val="superscript"/>
              </w:rPr>
              <w:t>3</w:t>
            </w:r>
            <w:r w:rsidRPr="00EA2BEA">
              <w:rPr>
                <w:color w:val="000000" w:themeColor="text1"/>
                <w:szCs w:val="24"/>
              </w:rPr>
              <w:t>/ha</w:t>
            </w:r>
            <w:r>
              <w:rPr>
                <w:color w:val="000000" w:themeColor="text1"/>
                <w:szCs w:val="24"/>
              </w:rPr>
              <w:t>;</w:t>
            </w:r>
          </w:p>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9080.5 indikatorinių rūšių skaičius yra &gt;4.</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sidRPr="00EA2BEA">
              <w:rPr>
                <w:szCs w:val="24"/>
              </w:rPr>
              <w:t xml:space="preserve">Bendras buveinės „91D0, Pelkiniai miškai“ apsaugos tikslo plotas yra 180,8 ha, kuriame reikia išsaugoti gerą buveinės būklę ne mažesniame kaip </w:t>
            </w:r>
          </w:p>
          <w:p w:rsidR="00664C5C" w:rsidRPr="00EA2BEA" w:rsidRDefault="00664C5C" w:rsidP="00664C5C">
            <w:pPr>
              <w:tabs>
                <w:tab w:val="left" w:pos="1658"/>
              </w:tabs>
              <w:rPr>
                <w:szCs w:val="24"/>
              </w:rPr>
            </w:pPr>
            <w:r w:rsidRPr="00EA2BEA">
              <w:rPr>
                <w:szCs w:val="24"/>
              </w:rPr>
              <w:t>94,8 ha plote ir atkurti gerą buveinės būklę ne mažesniame kaip 86 ha plote.</w:t>
            </w:r>
          </w:p>
          <w:p w:rsidR="00664C5C" w:rsidRPr="00EA2BEA" w:rsidRDefault="00664C5C" w:rsidP="00664C5C">
            <w:pPr>
              <w:tabs>
                <w:tab w:val="left" w:pos="1658"/>
              </w:tabs>
              <w:rPr>
                <w:szCs w:val="24"/>
              </w:rPr>
            </w:pPr>
            <w:r w:rsidRPr="00EA2BEA">
              <w:rPr>
                <w:szCs w:val="24"/>
              </w:rPr>
              <w:t xml:space="preserve"> </w:t>
            </w:r>
          </w:p>
          <w:p w:rsidR="00664C5C" w:rsidRPr="00EA2BEA" w:rsidRDefault="00664C5C" w:rsidP="00664C5C">
            <w:pPr>
              <w:tabs>
                <w:tab w:val="left" w:pos="1658"/>
              </w:tabs>
              <w:rPr>
                <w:szCs w:val="24"/>
              </w:rPr>
            </w:pPr>
            <w:r w:rsidRPr="00EA2BEA">
              <w:rPr>
                <w:szCs w:val="24"/>
              </w:rPr>
              <w:t xml:space="preserve"> </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rPr>
                <w:szCs w:val="24"/>
              </w:rPr>
            </w:pPr>
            <w:r w:rsidRPr="00EA2BEA">
              <w:rPr>
                <w:szCs w:val="24"/>
              </w:rPr>
              <w:t>Vyrauja buveinės</w:t>
            </w:r>
            <w:r>
              <w:rPr>
                <w:szCs w:val="24"/>
              </w:rPr>
              <w:t xml:space="preserve"> potipis</w:t>
            </w:r>
            <w:r w:rsidRPr="00EA2BEA">
              <w:rPr>
                <w:szCs w:val="24"/>
              </w:rPr>
              <w:t xml:space="preserve"> „91D0a, Gailiniai pušynai“.</w:t>
            </w:r>
          </w:p>
          <w:p w:rsidR="00664C5C" w:rsidRPr="00EA2BEA" w:rsidRDefault="00664C5C" w:rsidP="00664C5C">
            <w:pPr>
              <w:rPr>
                <w:szCs w:val="24"/>
              </w:rPr>
            </w:pPr>
            <w:r w:rsidRPr="00EA2BEA">
              <w:rPr>
                <w:szCs w:val="24"/>
              </w:rPr>
              <w:t>Taikomos visos GAB rinkinio kriterijų tikslinės vertės, kai kurioms jų – šios specifikacijos:</w:t>
            </w:r>
          </w:p>
          <w:p w:rsidR="00664C5C" w:rsidRPr="00EA2BEA" w:rsidRDefault="00664C5C" w:rsidP="00664C5C">
            <w:pPr>
              <w:rPr>
                <w:szCs w:val="24"/>
              </w:rPr>
            </w:pPr>
            <w:r w:rsidRPr="00EA2BEA">
              <w:rPr>
                <w:szCs w:val="24"/>
              </w:rPr>
              <w:t>91D0.6 indikatorinių rūšių skaičius yra &gt;4</w:t>
            </w:r>
            <w:r>
              <w:rPr>
                <w:szCs w:val="24"/>
              </w:rPr>
              <w:t>;</w:t>
            </w:r>
          </w:p>
          <w:p w:rsidR="00664C5C" w:rsidRPr="00EA2BEA" w:rsidRDefault="00664C5C" w:rsidP="00664C5C">
            <w:pPr>
              <w:rPr>
                <w:szCs w:val="24"/>
              </w:rPr>
            </w:pPr>
            <w:r w:rsidRPr="00EA2BEA">
              <w:rPr>
                <w:szCs w:val="24"/>
              </w:rPr>
              <w:t>91D0a.8 sausėjimą rodančių augalų padengimas yra &lt;10 proc.</w:t>
            </w:r>
            <w:r>
              <w:rPr>
                <w:szCs w:val="24"/>
              </w:rPr>
              <w:t>;</w:t>
            </w:r>
          </w:p>
          <w:p w:rsidR="00664C5C" w:rsidRPr="00EA2BEA" w:rsidRDefault="00664C5C" w:rsidP="00664C5C">
            <w:pPr>
              <w:rPr>
                <w:szCs w:val="24"/>
              </w:rPr>
            </w:pPr>
            <w:r w:rsidRPr="00EA2BEA">
              <w:rPr>
                <w:szCs w:val="24"/>
              </w:rPr>
              <w:t>91D0.9 visi buveinę sausinę grioviai užtvenkti.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t>Bendras buveinės „91E0, Aliuviniai miškai“ apsaugos tikslo plotas yra 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tabs>
                <w:tab w:val="left" w:pos="1658"/>
              </w:tabs>
            </w:pPr>
            <w:r w:rsidRPr="00EA2BEA">
              <w:t>Bendras žvilgančiajai riestūnei tinkamos buveinės apsaugos tikslo plotas yra 0,4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rPr>
                <w:color w:val="000000" w:themeColor="text1"/>
                <w:szCs w:val="24"/>
              </w:rPr>
            </w:pPr>
            <w:r w:rsidRPr="00EA2BEA">
              <w:rPr>
                <w:color w:val="000000" w:themeColor="text1"/>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tabs>
                <w:tab w:val="left" w:pos="1658"/>
              </w:tabs>
              <w:rPr>
                <w:szCs w:val="24"/>
              </w:rPr>
            </w:pPr>
            <w:r w:rsidRPr="00EA2BEA">
              <w:rPr>
                <w:szCs w:val="24"/>
              </w:rPr>
              <w:t>Bendras dvilapi</w:t>
            </w:r>
            <w:r>
              <w:rPr>
                <w:szCs w:val="24"/>
              </w:rPr>
              <w:t>am</w:t>
            </w:r>
            <w:r w:rsidRPr="00EA2BEA">
              <w:rPr>
                <w:szCs w:val="24"/>
              </w:rPr>
              <w:t xml:space="preserve"> purvuoliui tinkamos buveinės apsaugos tikslo plotas yra 1,1 ha, kuriame reikia išsaugoti gerą buveinės būklę ne mažesniame kaip 0,4 ha plote ir atkurti gerą buveinės būklę ne mažesniame kaip 0,7 ha plote.</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spacing w:line="259" w:lineRule="auto"/>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t>Bendras keturdantei suktenei tinkamos buveinės apsaugos tikslo plotas yra 19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t>Bendras auksuotajai šaškytei tinkamos buveinės apsaugos tikslo plotas yra 11,2 ha, kuriame reikia išsaugoti gerą būklę ne mažesniame kaip 1,2 ha plote ir atkurti gerą būklę ne mažesniame kaip 10 ha plote.</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pPr>
              <w:rPr>
                <w:szCs w:val="24"/>
              </w:rPr>
            </w:pPr>
            <w:r w:rsidRPr="00EA2BEA">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EA2BEA" w:rsidRDefault="00664C5C" w:rsidP="00664C5C">
            <w:r w:rsidRPr="00EA2BEA">
              <w:t>Bendras paprastajam kirtikliui tinkamos buveinės apsaugos tikslo plotas yra 975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r w:rsidRPr="00394728">
              <w:rPr>
                <w:szCs w:val="24"/>
              </w:rPr>
              <w:t>136</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sidRPr="5FC35BA0">
              <w:rPr>
                <w:szCs w:val="24"/>
              </w:rPr>
              <w:t>Skaistės pelkė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sidRPr="5FC35BA0">
              <w:rPr>
                <w:szCs w:val="24"/>
              </w:rPr>
              <w:t>LTKED0024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sidRPr="5FC35BA0">
              <w:rPr>
                <w:szCs w:val="24"/>
              </w:rPr>
              <w:t>Kėdainių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sidRPr="5FC35BA0">
              <w:rPr>
                <w:szCs w:val="24"/>
              </w:rPr>
              <w:t>Buveinių apsaugai svarbios teritorijos ribos ir gamtinių buveinių ribos pateiktos 136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206141" w:rsidRDefault="00664C5C" w:rsidP="00664C5C">
            <w:pPr>
              <w:tabs>
                <w:tab w:val="left" w:pos="1658"/>
              </w:tabs>
              <w:rPr>
                <w:szCs w:val="24"/>
              </w:rPr>
            </w:pPr>
            <w:r w:rsidRPr="00206141">
              <w:rPr>
                <w:szCs w:val="24"/>
              </w:rPr>
              <w:t>Bendras buveinės „9080, Pelkėti lapuočių miškai“ apsaugos tikslo plotas yra 62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206141"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06141">
              <w:rPr>
                <w:color w:val="333333"/>
                <w:szCs w:val="24"/>
              </w:rPr>
              <w:t>Taikomos visos GAB rinkinio kriterijų tikslinės vertės, kai kurioms jų – šios specifikacijos:</w:t>
            </w:r>
          </w:p>
          <w:p w:rsidR="00664C5C" w:rsidRPr="00206141"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206141">
              <w:rPr>
                <w:color w:val="333333"/>
                <w:szCs w:val="24"/>
              </w:rPr>
              <w:t>9080.4. negyvos medienos kiekis yra &gt;20 m</w:t>
            </w:r>
            <w:r w:rsidRPr="00206141">
              <w:rPr>
                <w:color w:val="333333"/>
                <w:szCs w:val="24"/>
                <w:vertAlign w:val="superscript"/>
              </w:rPr>
              <w:t>3</w:t>
            </w:r>
            <w:r w:rsidRPr="00206141">
              <w:rPr>
                <w:color w:val="333333"/>
                <w:szCs w:val="24"/>
              </w:rPr>
              <w:t>/ha.</w:t>
            </w:r>
          </w:p>
          <w:p w:rsidR="00664C5C" w:rsidRPr="00206141" w:rsidRDefault="00664C5C" w:rsidP="00664C5C">
            <w:pPr>
              <w:rPr>
                <w:color w:val="333333"/>
                <w:szCs w:val="24"/>
              </w:rPr>
            </w:pPr>
            <w:r w:rsidRPr="00206141">
              <w:rPr>
                <w:color w:val="333333"/>
                <w:szCs w:val="24"/>
              </w:rPr>
              <w:t>9080.5. indikatorinių rūšių skaičius yra &gt;4.</w:t>
            </w:r>
          </w:p>
        </w:tc>
      </w:tr>
      <w:tr w:rsidR="00664C5C" w:rsidTr="00664C5C">
        <w:trPr>
          <w:trHeight w:val="23"/>
          <w:tblHeader/>
        </w:trPr>
        <w:tc>
          <w:tcPr>
            <w:tcW w:w="551" w:type="dxa"/>
            <w:tcBorders>
              <w:top w:val="single" w:sz="4"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137</w:t>
            </w:r>
          </w:p>
        </w:tc>
        <w:tc>
          <w:tcPr>
            <w:tcW w:w="1474" w:type="dxa"/>
            <w:tcBorders>
              <w:top w:val="single" w:sz="4" w:space="0" w:color="auto"/>
              <w:left w:val="single" w:sz="6" w:space="0" w:color="auto"/>
              <w:bottom w:val="single" w:sz="6" w:space="0" w:color="auto"/>
              <w:right w:val="single" w:sz="6" w:space="0" w:color="auto"/>
            </w:tcBorders>
            <w:shd w:val="clear" w:color="auto" w:fill="auto"/>
          </w:tcPr>
          <w:p w:rsidR="00664C5C" w:rsidRDefault="00664C5C" w:rsidP="00664C5C">
            <w:r>
              <w:t>Adutiškio pelkė</w:t>
            </w:r>
          </w:p>
        </w:tc>
        <w:tc>
          <w:tcPr>
            <w:tcW w:w="1417" w:type="dxa"/>
            <w:tcBorders>
              <w:top w:val="single" w:sz="4" w:space="0" w:color="auto"/>
              <w:left w:val="single" w:sz="6" w:space="0" w:color="auto"/>
              <w:bottom w:val="single" w:sz="6" w:space="0" w:color="auto"/>
              <w:right w:val="single" w:sz="6" w:space="0" w:color="auto"/>
            </w:tcBorders>
            <w:shd w:val="clear" w:color="auto" w:fill="auto"/>
          </w:tcPr>
          <w:p w:rsidR="00664C5C" w:rsidRDefault="00664C5C" w:rsidP="00664C5C">
            <w:r>
              <w:t>LTSVE0002</w:t>
            </w:r>
          </w:p>
        </w:tc>
        <w:tc>
          <w:tcPr>
            <w:tcW w:w="1512" w:type="dxa"/>
            <w:tcBorders>
              <w:top w:val="single" w:sz="4" w:space="0" w:color="auto"/>
              <w:left w:val="single" w:sz="6" w:space="0" w:color="auto"/>
              <w:bottom w:val="single" w:sz="6" w:space="0" w:color="auto"/>
              <w:right w:val="single" w:sz="6" w:space="0" w:color="auto"/>
            </w:tcBorders>
            <w:shd w:val="clear" w:color="auto" w:fill="auto"/>
          </w:tcPr>
          <w:p w:rsidR="00664C5C" w:rsidRDefault="00664C5C" w:rsidP="00664C5C">
            <w:r>
              <w:t xml:space="preserve">Ignalinos  r., Švenčionių  r.  </w:t>
            </w:r>
          </w:p>
        </w:tc>
        <w:tc>
          <w:tcPr>
            <w:tcW w:w="1843" w:type="dxa"/>
            <w:tcBorders>
              <w:top w:val="single" w:sz="4"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137 priede</w:t>
            </w:r>
          </w:p>
        </w:tc>
        <w:tc>
          <w:tcPr>
            <w:tcW w:w="4062" w:type="dxa"/>
            <w:tcBorders>
              <w:top w:val="single" w:sz="4" w:space="0" w:color="auto"/>
              <w:left w:val="single" w:sz="6" w:space="0" w:color="auto"/>
              <w:bottom w:val="single" w:sz="6" w:space="0" w:color="auto"/>
              <w:right w:val="single" w:sz="6" w:space="0" w:color="auto"/>
            </w:tcBorders>
            <w:shd w:val="clear" w:color="auto" w:fill="auto"/>
          </w:tcPr>
          <w:p w:rsidR="00664C5C" w:rsidRDefault="00664C5C" w:rsidP="00664C5C">
            <w:r>
              <w:t>Bendras buveinės „6450, Aliuvinės pievos“ apsaugos tikslo plotas yra 1,2 ha, kuriame reikia atkurti gerą buveinės būklę.</w:t>
            </w:r>
          </w:p>
        </w:tc>
        <w:tc>
          <w:tcPr>
            <w:tcW w:w="3969" w:type="dxa"/>
            <w:tcBorders>
              <w:top w:val="single" w:sz="4"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„6510, Šienaujamos mezofitų pievos“ apsaugos tikslo plotas yra </w:t>
            </w:r>
          </w:p>
          <w:p w:rsidR="00664C5C" w:rsidRDefault="00664C5C" w:rsidP="00664C5C">
            <w:r>
              <w:t>24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„7110, Aktyvios aukštapelkės“ apsaugos tikslo plotas yra </w:t>
            </w:r>
          </w:p>
          <w:p w:rsidR="00664C5C" w:rsidRDefault="00664C5C" w:rsidP="00664C5C">
            <w:r>
              <w:t>138 ha, kuriame reikia atkurti gerą būklę ne mažesniame kaip 31 ha plote ir pasiekti buveinės susiformavimą ne mažesniame kaip 107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„7120, Degradavusios aukštapelkės“ apsaugos tikslo plotas yra </w:t>
            </w:r>
          </w:p>
          <w:p w:rsidR="00664C5C" w:rsidRDefault="00664C5C" w:rsidP="00664C5C">
            <w:r>
              <w:t>22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„7140, Tarpinės pelkės ir liūnai“ apsaugos tikslo plotas yra 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„9010, Vakarų taiga“ apsaugos tikslo plotas yra 23,3 ha, kuriame reikia išsaugoti gerą būklę ne mažesniame kaip 17 ha plote, atkurti gerą būklę ne mažesniame kaip 2,8 ha plote ir pasiekti buveinės susiformavimą ne mažesniame kaip 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„9050, Žolių turtingi eglynai“ apsaugos tikslo plotas yra 95 ha, kuriame reikia išsaugoti gerą būklę ne mažesniame kaip 38 ha plote ir atkurti gerą būklę ne mažesniame kaip 57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w:t>
            </w:r>
          </w:p>
          <w:p w:rsidR="00664C5C" w:rsidRDefault="00664C5C" w:rsidP="00664C5C">
            <w:r>
              <w:t>89 ha, kuriame reikia išsaugoti gerą būklę ne mažesniame kaip 62 ha plote ir atkurti gerą būklę ne mažesniame kaip 27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„91D0, Pelkiniai miškai“ apsaugos tikslo plotas yra 728 ha, kuriame reikia išsaugoti gerą būklę ne mažesniame kaip </w:t>
            </w:r>
          </w:p>
          <w:p w:rsidR="00664C5C" w:rsidRDefault="00664C5C" w:rsidP="00664C5C">
            <w:r>
              <w:t xml:space="preserve">39 ha plote, atkurti gerą būklę ne mažesniame kaip 660 ha plote ir pasiekti </w:t>
            </w:r>
            <w:r>
              <w:lastRenderedPageBreak/>
              <w:t>buveinės susiformavimą ne mažesniame kaip 29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 xml:space="preserve">Taikomos visos GAB rinkinio kriterijų tikslinės vertės, vienai </w:t>
            </w:r>
          </w:p>
          <w:p w:rsidR="00664C5C" w:rsidRDefault="00664C5C" w:rsidP="00664C5C">
            <w:r>
              <w:t xml:space="preserve">jų – ši specifikacija: </w:t>
            </w:r>
          </w:p>
          <w:p w:rsidR="00664C5C" w:rsidRDefault="00664C5C" w:rsidP="00664C5C">
            <w:r>
              <w:t>91D0.1 buveinių plotas gali sumažėti 30 proc. joms transformuojantis į buveines „7110, Aktyviosios aukštapelkės“ arba „7120, Degradavusios aukštapelkės“.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„91E0, Aliuviniai miškai“ apsaugos tikslo plotas yra 14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lūšiai tinkamos buveinės apsaugos tikslo plotas yra 4065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raudonpilvei kūmutei tinkamos buveinės apsaugos tikslo plotas yra 8 ha, kuriame reikia išsaugoti gerą būklę ne mažesniame kaip 3,5 ha plote ir atkurti gerą būklę ne mažesniame kaip 4,5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baltamargei šaškytei tinkamos buveinės apsaugos tikslo plotas yra 581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auksuotajai šaškytei tinkamos buveinės apsaugos tikslo plotas yra 0,65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didžiajam auksinukui tinkamos buveinės apsaugos tikslo plotas yra 17 ha, kuriame reikia išsaugoti gerą būklę ne mažesniame kaip 16,3 ha plote ir atkurti gerą būklę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r>
              <w:br/>
              <w:t>1060.2 buveinės turi apimti ne mažiau kaip 3 nutolusius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Šneiderio kirmvabaliui tinkamos buveinės apsaugos tikslo plotas yra 71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mažajai suktenei tinkamos buveinės apsaugos tikslo plotas yra 14,5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138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Birvėtos upės slėnis ties Rimaldiške</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LTIGN0028</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Ignalinos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138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„3150, Natūralūs eutrofiniai ežerai su plūdžių arba aštrių bendrijomis“ apsaugos tikslo plotas yra </w:t>
            </w:r>
          </w:p>
          <w:p w:rsidR="00664C5C" w:rsidRDefault="00664C5C" w:rsidP="00664C5C">
            <w:pPr>
              <w:tabs>
                <w:tab w:val="left" w:pos="1658"/>
              </w:tabs>
              <w:rPr>
                <w:szCs w:val="24"/>
              </w:rPr>
            </w:pPr>
            <w:r>
              <w:t>1,1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kai kurioms </w:t>
            </w:r>
            <w:r>
              <w:rPr>
                <w:szCs w:val="24"/>
              </w:rPr>
              <w:t>jų – šios specifikacijos:</w:t>
            </w:r>
          </w:p>
          <w:p w:rsidR="00664C5C" w:rsidRDefault="00664C5C" w:rsidP="00664C5C">
            <w:r>
              <w:t xml:space="preserve">3150.3 indikatorinių rūšių skaičius yra &gt;3; </w:t>
            </w:r>
          </w:p>
          <w:p w:rsidR="00664C5C" w:rsidRDefault="00664C5C" w:rsidP="00664C5C">
            <w:pPr>
              <w:rPr>
                <w:szCs w:val="24"/>
              </w:rPr>
            </w:pPr>
            <w:r>
              <w:t>3150.5 svetimžemių augalų rūšių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Bendras buveinės „6210, Stepinės pievos“ apsaugos tikslo plotas yra 7,2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Buveinę reprezentuoja buveinės potipis „6210b, Stepinės pievos be gegužraibinių augalų“. Taikomos visos GAB rinkinio kriterijų tikslinės vertės, kai kurioms </w:t>
            </w:r>
            <w:r>
              <w:rPr>
                <w:szCs w:val="24"/>
              </w:rPr>
              <w:t>jų – ši specifikacija:</w:t>
            </w:r>
          </w:p>
          <w:p w:rsidR="00664C5C" w:rsidRDefault="00664C5C" w:rsidP="00664C5C">
            <w:pPr>
              <w:rPr>
                <w:szCs w:val="24"/>
              </w:rPr>
            </w:pPr>
            <w:r>
              <w:t>6210.8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Bendras buveinės „6230, Rūšių turtingi briedgaurynai“ apsaugos tikslo plotas yra 1,2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 xml:space="preserve">Taikomos visos GAB rinkinio kriterijų tikslinės vertės, kai kurioms </w:t>
            </w:r>
            <w:r>
              <w:rPr>
                <w:szCs w:val="24"/>
              </w:rPr>
              <w:t>jų – ši specifikacija:</w:t>
            </w:r>
          </w:p>
          <w:p w:rsidR="00664C5C" w:rsidRDefault="00664C5C" w:rsidP="00664C5C">
            <w:pPr>
              <w:rPr>
                <w:szCs w:val="24"/>
              </w:rPr>
            </w:pPr>
            <w:r>
              <w:t>6230.7 medžių ir krūmų projekcinis padengimas yra &lt;1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„6430, Eutrofiniai aukštieji žolynai“ apsaugos tikslo plotas yra </w:t>
            </w:r>
          </w:p>
          <w:p w:rsidR="00664C5C" w:rsidRDefault="00664C5C" w:rsidP="00664C5C">
            <w:pPr>
              <w:tabs>
                <w:tab w:val="left" w:pos="1658"/>
              </w:tabs>
              <w:rPr>
                <w:szCs w:val="24"/>
                <w:lang w:eastAsia="lt-LT"/>
              </w:rPr>
            </w:pPr>
            <w:r>
              <w:t>5,3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kai kurioms </w:t>
            </w:r>
            <w:r>
              <w:rPr>
                <w:szCs w:val="24"/>
              </w:rPr>
              <w:t>jų – ši specifikacija:</w:t>
            </w:r>
          </w:p>
          <w:p w:rsidR="00664C5C" w:rsidRDefault="00664C5C" w:rsidP="00664C5C">
            <w:pPr>
              <w:rPr>
                <w:szCs w:val="24"/>
              </w:rPr>
            </w:pPr>
            <w:r>
              <w:t>6430.4 krūmais apaugęs plotas yra &lt;10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kern w:val="2"/>
                <w:szCs w:val="24"/>
                <w14:ligatures w14:val="standardContextual"/>
              </w:rPr>
              <w:t>Bendras buveinės „6450, Aliuvinės pievos“ apsaugos tikslo plotas yra 37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kern w:val="2"/>
                <w:szCs w:val="24"/>
                <w14:ligatures w14:val="standardContextual"/>
              </w:rPr>
              <w:t xml:space="preserve">Taikomos visos GAB rinkinio kriterijų tikslinės vertės, kai kurioms </w:t>
            </w:r>
            <w:r>
              <w:rPr>
                <w:szCs w:val="24"/>
              </w:rPr>
              <w:t>jų – ši specifikacija:</w:t>
            </w:r>
          </w:p>
          <w:p w:rsidR="00664C5C" w:rsidRDefault="00664C5C" w:rsidP="00664C5C">
            <w:r>
              <w:rPr>
                <w:kern w:val="2"/>
                <w:szCs w:val="24"/>
                <w14:ligatures w14:val="standardContextual"/>
              </w:rPr>
              <w:t>6450.5 apleidimą rodančių rūšių projekcinis padengimas yra &lt;2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kern w:val="2"/>
                <w:szCs w:val="24"/>
                <w14:ligatures w14:val="standardContextual"/>
              </w:rPr>
              <w:t>Bendras buveinės „6510, Šienaujamos mezofitų pievos“ apsaugos tikslo plotas yra 87 ha, kuriame reikia išsaugoti gerą būklę ne mažesniame kaip 79 ha plote ir pasiekti buveinės susiformavimą ne mažesniame kaip 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kern w:val="2"/>
                <w:szCs w:val="24"/>
                <w14:ligatures w14:val="standardContextual"/>
              </w:rPr>
            </w:pPr>
            <w:r>
              <w:rPr>
                <w:kern w:val="2"/>
                <w:szCs w:val="24"/>
                <w14:ligatures w14:val="standardContextual"/>
              </w:rPr>
              <w:t xml:space="preserve">Taikomos visos GAB rinkinio kriterijų tikslinės vertės, kai kurioms </w:t>
            </w:r>
            <w:r>
              <w:rPr>
                <w:szCs w:val="24"/>
              </w:rPr>
              <w:t>jų – ši specifikacija:</w:t>
            </w:r>
          </w:p>
          <w:p w:rsidR="00664C5C" w:rsidRDefault="00664C5C" w:rsidP="00664C5C">
            <w:r>
              <w:rPr>
                <w:kern w:val="2"/>
                <w:szCs w:val="24"/>
                <w14:ligatures w14:val="standardContextual"/>
              </w:rPr>
              <w:t>6510.7 apleidimą rodančių rūšių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kern w:val="2"/>
                <w:szCs w:val="24"/>
                <w14:ligatures w14:val="standardContextual"/>
              </w:rPr>
            </w:pPr>
            <w:r>
              <w:rPr>
                <w:kern w:val="2"/>
                <w:szCs w:val="24"/>
                <w14:ligatures w14:val="standardContextual"/>
              </w:rPr>
              <w:t xml:space="preserve">Bendras ūdrai tinkamų buveinių apsaugos tikslo plotas yra </w:t>
            </w:r>
          </w:p>
          <w:p w:rsidR="00664C5C" w:rsidRDefault="00664C5C" w:rsidP="00664C5C">
            <w:pPr>
              <w:tabs>
                <w:tab w:val="left" w:pos="1658"/>
              </w:tabs>
            </w:pPr>
            <w:r>
              <w:rPr>
                <w:kern w:val="2"/>
                <w:szCs w:val="24"/>
                <w14:ligatures w14:val="standardContextual"/>
              </w:rPr>
              <w:t>12,1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kern w:val="2"/>
                <w:szCs w:val="24"/>
                <w14:ligatures w14:val="standardContextual"/>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kern w:val="2"/>
                <w:szCs w:val="24"/>
                <w14:ligatures w14:val="standardContextual"/>
              </w:rPr>
              <w:t>Bendras dvijuostei nendriadusei tinkamų buveinių apsaugos tikslo plotas yra 0,7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kern w:val="2"/>
                <w:szCs w:val="24"/>
                <w14:ligatures w14:val="standardContextual"/>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Pr>
                <w:kern w:val="2"/>
                <w:szCs w:val="24"/>
                <w14:ligatures w14:val="standardContextual"/>
              </w:rPr>
              <w:t>Bendras šarvuotajai skėtei tinkamų buveinių apsaugos tikslo plotas yra 1,3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kern w:val="2"/>
                <w:szCs w:val="24"/>
                <w14:ligatures w14:val="standardContextual"/>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139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Dysnos upės slėniai</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lang w:eastAsia="lt-LT"/>
              </w:rPr>
              <w:t>LTIGN0032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szCs w:val="24"/>
                <w:lang w:eastAsia="lt-LT"/>
              </w:rPr>
              <w:t>Ignalinos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bCs/>
              </w:rPr>
            </w:pPr>
            <w:r>
              <w:rPr>
                <w:bCs/>
              </w:rPr>
              <w:t xml:space="preserve">Buveinių apsaugai svarbios teritorijos ribos ir gamtinių buveinių ribos pateiktos </w:t>
            </w:r>
          </w:p>
          <w:p w:rsidR="00664C5C" w:rsidRDefault="00664C5C" w:rsidP="00664C5C">
            <w:pPr>
              <w:rPr>
                <w:bCs/>
              </w:rPr>
            </w:pPr>
            <w:r>
              <w:rPr>
                <w:bCs/>
              </w:rPr>
              <w:t>139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310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skiauterėtajam tritonui tinkamos buveinės apsaugos tikslo plotas yra 6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58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raudonpilvei kūmutei tinkamos buveinės apsaugos tikslo plotas yra 300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Gaujos upės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LTSAL0002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Šalčininkų  r.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w:t>
            </w:r>
            <w:r>
              <w:lastRenderedPageBreak/>
              <w:t xml:space="preserve">teritorijos ribos ir gamtinių buveinių ribos pateiktos </w:t>
            </w:r>
          </w:p>
          <w:p w:rsidR="00664C5C" w:rsidRDefault="00664C5C" w:rsidP="00664C5C">
            <w:r>
              <w:t>140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lastRenderedPageBreak/>
              <w:t xml:space="preserve">Bendras buveinės „2330, Nesusivėrusios žemyninės smiltpievės“ apsaugos tikslo </w:t>
            </w:r>
            <w:r>
              <w:lastRenderedPageBreak/>
              <w:t>plotas yra 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„3260, Upių sraunumos su kurklių bendrijomis“ apsaugos tikslo plotas yra 11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„4030, Viržynai“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„5130, Kadagynai“ apsaugos tikslo plotas yra 0,6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„6230, Rūšių turtingi briedgaurynai“ apsaugos tikslo plotas yra 3,3 ha, kuriame reikia išsaugoti gerą būklę ne mažesniame kaip 1,5 ha plote ir atkurti gerą būklę ne mažesniame kaip 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r>
              <w:t>6230.7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„6270, Rūšių turtingi smilgynai“ apsaugos tikslo plotas yra 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„6410, Melvenynai“ apsaugos tikslo plotas yra 0,39 ha, kuriame reikia išsaugoti gerą būklę ne mažesniame kaip 0,09 ha plote ir atkurti gerą būklę ne mažesniame kaip 0,3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„6430, Eutrofiniai aukštieji žolynai“ apsaugos tikslo plotas yra </w:t>
            </w:r>
          </w:p>
          <w:p w:rsidR="00664C5C" w:rsidRDefault="00664C5C" w:rsidP="00664C5C">
            <w:r>
              <w:lastRenderedPageBreak/>
              <w:t xml:space="preserve">0,61 ha, kuriame reikia išsaugoti gerą būklę ne mažesniame kaip 0,01 ha plote ir atkurti gerą būklę ne mažesniame kaip </w:t>
            </w:r>
          </w:p>
          <w:p w:rsidR="00664C5C" w:rsidRDefault="00664C5C" w:rsidP="00664C5C">
            <w:r>
              <w:t>0,6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„6450, Aliuvinės pievos“ apsaugos tikslo plotas yra 0,08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„6510, Šienaujamos mezofitų pievos“ apsaugos tikslo plotas yra 3,5 ha, kuriame reikia išsaugoti gerą būklę ne mažesniame kaip 2,3 ha plote ir atkurti gerą būklę ne mažesniame kaip 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„7140, Tarpinės pelkės ir liūnai“ apsaugos tikslo plotas yra 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Teritorijoje aptinkamas buveinės potipis „7140b, Žaliųjų samanų tarpinės pelkės ir liūnai“. </w:t>
            </w:r>
          </w:p>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„7230, Šarmingos žemapelkės“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„7160, Nekalkingi šaltiniai ir šaltiniuotos pelkės“ apsaugos tikslo plotas yra 0,4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„91E0, Aliuviniai miškai“ apsaugos tikslo plotas yra 22,5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Teritorijoje aptinkamas buveinės potipis „91E0a, Aliuviniai alksnių ir uosių miškai“.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ovaliajai geldutei tinkamos buveinės apsaugos tikslo plotas yra 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ūdrai tinkamos buveinės apsaugos tikslo plotas yra 30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didžiajam auksinukui tinkamos buveinės apsaugos tikslo plotas yra 3,5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 vienai jų – ši specifikacija:</w:t>
            </w:r>
          </w:p>
          <w:p w:rsidR="00664C5C" w:rsidRDefault="00664C5C" w:rsidP="00664C5C">
            <w:r>
              <w:t>1060.2 buveinės turi apimti ne mažiau kaip 2 nesusisiekiančius kontūrus.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pleištinei skėtei tinkamos buveinės apsaugos tikslo plotas yra 11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auksuotajai šaškytei tinkamos buveinės apsaugos tikslo plotas yra 5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šiauriniam auksinukui tinkamos buveinės apsaugos tikslo plotas yra 12,9 ha, kuriame reikia išsaugoti gerą būklę ne mažesniame kaip 1,1 ha plote ir atkurti gerą būklę ne mažesniame kaip 11,8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 vienai jų – ši specifikacija:</w:t>
            </w:r>
          </w:p>
          <w:p w:rsidR="00664C5C" w:rsidRDefault="00664C5C" w:rsidP="00664C5C">
            <w:r>
              <w:t>4038.2 buveinės turi apimti ne mažiau kaip 7 nesusisiekiančius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žvilgančiajai riestūnei tinkamos buveinės apsaugos tikslo plotas yra 0,44 ha, kuriame reikia atkurti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Gringalių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LTPAN0004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Panevėžio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141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„9010, Vakarų taiga“ apsaugos tikslo plotas yra 32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w:t>
            </w:r>
            <w:r>
              <w:lastRenderedPageBreak/>
              <w:t>yra 38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baltamargei šaškytei tinkamos buveinės apsaugos tikslo plotas yra 39 ha, kuriame reikia pasiekti buveinių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didžiajam auksinukui tinkamos buveinės apsaugos tikslo plotas yra 14,1 ha, kuriame reikia pasiekti buveinių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r>
              <w:t>1060.2 buveinės turi apimti ne mažiau kaip 16 nutolusių kontūrų.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niūriaspalviam auksavabaliui tinkamos buveinės apsaugos tikslo plotas yra 11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Guntauninkų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LTSVE0037</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Švenčionių  r., Ignalinos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142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„9010, Vakarų taiga“ apsaugos tikslo plotas yra 16 ha, kuriame reikia išsaugoti gerą būklę ne mažesniame kaip 3 ha plote ir atkurti gerą būklę ne mažesniame kaip 13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„9050, Žolių turtingi eglynai“ apsaugos tikslo plotas yra 22 ha, kuriame reikia išsaugoti gerą būklę ne mažesniame kaip 12 ha plote ir atkurti gerą būklę ne mažesniame kaip 10 ha.</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„9080, Pelkėti lapuočių miškai“ apsaugos tikslo plotas yra 15 ha, kuriame reikia išsaugoti gerą būklę ne mažesniame kaip 11 ha plote ir atkurti gerą būklę ne mažesniame kaip 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„91D0, Pelkiniai miškai“ apsaugos tikslo plotas yra 424 ha, kuriame reikia išsaugoti gerą būklę </w:t>
            </w:r>
            <w:r>
              <w:lastRenderedPageBreak/>
              <w:t>ne mažesniame kaip 5 ha plote, atkurti gerą būklę ne mažesniame kaip 249 ha plote ir pasiekti buveinės susiformavimą 170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Šneiderio kirmvabaliui tinkamos buveinės apsaugos tikslo plotas yra 200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raudonpilvei kūmutei tinkamos buveinės apsaugos tikslo plotas yra 74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skiauterėtajam tritonui tinkamos buveinės apsaugos tikslo plotas yra 94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Kretuonykščio ežeras ir apyežeris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LTSVE0036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Švenčionių  r., Ignalinos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143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„3150, Natūralūs eutrofiniai ežerai su plūdžių arba aštrių bendrijomis“ apsaugos tikslo plotas yra 0,19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„6210, Stepinės pievos“ apsaugos tikslo plotas yra 0,47 ha, kuriame reikia išsaugoti gerą būklę ne mažesniame kaip </w:t>
            </w:r>
          </w:p>
          <w:p w:rsidR="00664C5C" w:rsidRDefault="00664C5C" w:rsidP="00664C5C">
            <w:r>
              <w:t>0,3 ha plote, atkurti gerą būklę ne mažesniame kaip 0,07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„6510, Šienaujamos mezofitų pievos“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„7140, Tarpinės pelkės ir liūnai“ apsaugos tikslo plotas yra </w:t>
            </w:r>
          </w:p>
          <w:p w:rsidR="00664C5C" w:rsidRDefault="00664C5C" w:rsidP="00664C5C">
            <w:r>
              <w:t>6,9 ha, kuriame reikia atkurti gerą būklę ne mažesniame kaip 5,7 ha plote ir pasiekti buveinės susiformavimą ne mažesniame kaip 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„7160, Nekalkingi šaltiniai ir šaltiniuotos pelkės“ apsaugos tikslo plotas yra 5,9 ha, kuriame reikia išsaugoti gerą būklę ne mažesniame kaip 0,6 ha plote, atkurti gerą būklę ne mažesniame kaip 5,2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„7210, Žemapelkės su šakotąja ratainyte“ apsaugos tikslo plotas yra 0,17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„7230, Šarmingos žemapelkės“ apsaugos tikslo plotas yra </w:t>
            </w:r>
          </w:p>
          <w:p w:rsidR="00664C5C" w:rsidRDefault="00664C5C" w:rsidP="00664C5C">
            <w:r>
              <w:t>19,5 ha, kuriame reikia atkurti gerą būklę ne mažesniame kaip 18,5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„9010, Vakarų taiga“ apsaugos tikslo plotas yra 51 ha, kuriame reikia išsaugoti gerą būklę ne mažesniame kaip 6 ha plote ir pasiekti buveinės susiformavimą ne mažesniame kaip 45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w:t>
            </w:r>
          </w:p>
          <w:p w:rsidR="00664C5C" w:rsidRDefault="00664C5C" w:rsidP="00664C5C">
            <w:r>
              <w:t xml:space="preserve">6,38 ha, kuriame reikia išsaugoti gerą būklę ne mažesniame kaip 3,3 ha plote, </w:t>
            </w:r>
            <w:r>
              <w:lastRenderedPageBreak/>
              <w:t>atkurti gerą būklę ne mažesniame kaip 0,18 ha plote ir pasiekti buveinės susiformavimą ne mažesniame kaip 2,9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„91D0, Pelkiniai miškai“ apsaugos tikslo plotas yra 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„91E0, Aliuviniai miškai“ apsaugos tikslo plotas yra 28,6 ha, kuriame reikia išsaugoti gerą būklę ne mažesniame kaip </w:t>
            </w:r>
          </w:p>
          <w:p w:rsidR="00664C5C" w:rsidRDefault="00664C5C" w:rsidP="00664C5C">
            <w:r>
              <w:t>17 ha plote, atkurti gerą būklę ne mažesniame kaip 6,2 ha plote ir pasiekti buveinės susiformavimą ne mažesniame kaip 5,4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dvilapiam purvuoliui tinkamos buveinės apsaugos tikslo plotas yra 10,3 ha, kuriame reikia atkurti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r>
              <w:t>1903.1 reguliariai aptinkama ne mažiau kaip 250 dvilapio purvuolio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pelkinei uolaskėlei tinkamos buveinės apsaugos tikslo plotas yra 3,7 ha, kuriame reikia atkurti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r>
              <w:t>1528.1 reguliariai aptinkama ne mažiau kaip 300 pelkinės uolaskėlės generatyvinių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stačiajai dirvuolei tinkamos buveinės apsaugos tikslo plotas yra 0,12 ha, kuriame reikia išsaugoti gerą būklę ne mažesniame kaip </w:t>
            </w:r>
          </w:p>
          <w:p w:rsidR="00664C5C" w:rsidRDefault="00664C5C" w:rsidP="00664C5C">
            <w:r>
              <w:t xml:space="preserve">0,04 ha plote, kad būtų reguliariai aptinkama ne mažiau kaip 150 stačiosios dirvuolės individų, ir atkurti gerą būklę ne mažesniame kaip 0,08 ha plote, kad </w:t>
            </w:r>
            <w:r>
              <w:lastRenderedPageBreak/>
              <w:t>būtų reguliariai aptinkama ne mažiau kaip 60 generatyvinių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žvilgančiajai riestūnei tinkamos buveinės apsaugos tikslo plotas yra 4,2 ha, kuriame reikia išsaugoti gerą būklę ne mažesniame kaip </w:t>
            </w:r>
          </w:p>
          <w:p w:rsidR="00664C5C" w:rsidRDefault="00664C5C" w:rsidP="00664C5C">
            <w:r>
              <w:t>0,1 ha plote, kur būtų reguliariai aptinkamas ne mažesnis kaip 5 m</w:t>
            </w:r>
            <w:r>
              <w:rPr>
                <w:vertAlign w:val="superscript"/>
              </w:rPr>
              <w:t>2</w:t>
            </w:r>
            <w:r>
              <w:t xml:space="preserve"> žvilgančiosios riestūnės individų užimamas plotas, ir atkurti gerą būklę ne mažesniame kaip 4,1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r>
              <w:t>1393.2 žvilgančiosios riestūnės individai užima ne mažesnį kaip 30 m</w:t>
            </w:r>
            <w:r>
              <w:rPr>
                <w:vertAlign w:val="superscript"/>
              </w:rPr>
              <w:t>2</w:t>
            </w:r>
            <w:r>
              <w:t xml:space="preserve"> plotą.</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auksuotajai šaškytei tinkamos buveinės apsaugos tikslo plotas yra 8,7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plačiajai dusiai tinkamos buveinės apsaugos tikslo plotas yra 53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keturdantei suktenei tinkamos buveinės apsaugos tikslo plotas yra 3,5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Kretuono ežeras ir jo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LTSVE0033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Švenčionių  r.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144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„6230, Rūšių turtingi briedgaurynai“ apsaugos tikslo plotas yra </w:t>
            </w:r>
          </w:p>
          <w:p w:rsidR="00664C5C" w:rsidRDefault="00664C5C" w:rsidP="00664C5C">
            <w:r>
              <w:t>0,9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„6270, Rūšių turtingi smilgynai“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„6410, Melvenynai“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„6510, Šienaujamos mezofitų pievos“ apsaugos tikslo plotas yra </w:t>
            </w:r>
          </w:p>
          <w:p w:rsidR="00664C5C" w:rsidRDefault="00664C5C" w:rsidP="00664C5C">
            <w:r>
              <w:t>12,2 ha, kuriame reikia išsaugoti gerą būklę ne mažesniame kaip 11 ha plote, atkurti gerą būklę ne mažesniame kaip 0,2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„9080, Pelkėti lapuočių miškai“ apsaugos tikslo plotas yra 78 ha, kuriame reikia išsaugoti gerą būklę ne mažesniame kaip 57 ha plote ir atkurti gerą būklę ne mažesniame kaip 21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auksuotajai šaškytei tinkamos buveinės apsaugos tikslo plotas yra 1,1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didžiajam auksinukui tinkamos buveinės apsaugos tikslo plotas yra 4,0 ha, kuriame reikia išsaugoti gerą būklę ne mažesniame kaip 2,0 ha plote ir atkurti gerą būklę ne mažesniame kaip 2,0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t>1060.2 buveinės turi apimti ne mažiau kaip 3 nutolusius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šarvuotajai skėtei tinkamos buveinės apsaugos tikslo plotas yra 68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ūdrai tinkamos buveinės apsaugos tikslo plotas yra 900 ha, </w:t>
            </w:r>
            <w:r>
              <w:lastRenderedPageBreak/>
              <w:t>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Mergežerio ežeras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LTSVE0018</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Švenčionių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Buveinių apsaugai svarbios teritorijos ribos ir gamtinių buveinių ribos pateiktos 145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06141" w:rsidRDefault="00664C5C" w:rsidP="00664C5C">
            <w:pPr>
              <w:tabs>
                <w:tab w:val="left" w:pos="1658"/>
              </w:tabs>
              <w:rPr>
                <w:szCs w:val="24"/>
              </w:rPr>
            </w:pPr>
            <w:r w:rsidRPr="00206141">
              <w:rPr>
                <w:szCs w:val="24"/>
              </w:rPr>
              <w:t>Bendras buveinės „3140, Ežerai su menturdumblių bendrijomis“ apsaugos tikslo plotas yra 11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06141" w:rsidRDefault="00664C5C" w:rsidP="00664C5C">
            <w:pPr>
              <w:rPr>
                <w:szCs w:val="24"/>
              </w:rPr>
            </w:pPr>
            <w:r w:rsidRPr="00206141">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06141" w:rsidRDefault="00664C5C" w:rsidP="00664C5C">
            <w:pPr>
              <w:tabs>
                <w:tab w:val="left" w:pos="1658"/>
              </w:tabs>
              <w:rPr>
                <w:szCs w:val="24"/>
              </w:rPr>
            </w:pPr>
            <w:r w:rsidRPr="00206141">
              <w:rPr>
                <w:szCs w:val="24"/>
              </w:rPr>
              <w:t>Bendras ūdrai tinkamos buveinės apsaugos tikslo plotas yra 12,5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06141" w:rsidRDefault="00664C5C" w:rsidP="00664C5C">
            <w:pPr>
              <w:rPr>
                <w:szCs w:val="24"/>
              </w:rPr>
            </w:pPr>
            <w:r w:rsidRPr="00206141">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146</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Merkmenio ežeras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LTIGN0013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Ignalinos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Buveinių apsaugai svarbios teritorijos ribos ir gamtinių buveinių ribos pateiktos 146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844F32" w:rsidRDefault="00664C5C" w:rsidP="00664C5C">
            <w:pPr>
              <w:tabs>
                <w:tab w:val="left" w:pos="1658"/>
              </w:tabs>
              <w:rPr>
                <w:szCs w:val="24"/>
              </w:rPr>
            </w:pPr>
            <w:r w:rsidRPr="00844F32">
              <w:rPr>
                <w:szCs w:val="24"/>
              </w:rPr>
              <w:t>Bendras buveinės „3140, Ežerai su menturdumblių bendrijomis“ apsaugos tikslo plotas yra 44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844F32" w:rsidRDefault="00664C5C" w:rsidP="00664C5C">
            <w:pPr>
              <w:rPr>
                <w:szCs w:val="24"/>
              </w:rPr>
            </w:pPr>
            <w:r w:rsidRPr="00844F32">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844F32" w:rsidRDefault="00664C5C" w:rsidP="00664C5C">
            <w:pPr>
              <w:tabs>
                <w:tab w:val="left" w:pos="1658"/>
              </w:tabs>
              <w:rPr>
                <w:szCs w:val="24"/>
              </w:rPr>
            </w:pPr>
            <w:r w:rsidRPr="00844F32">
              <w:rPr>
                <w:szCs w:val="24"/>
              </w:rPr>
              <w:t>Bendras ūdrai tinkamos buveinės apsaugos tikslo plotas yra 47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844F32" w:rsidRDefault="00664C5C" w:rsidP="00664C5C">
            <w:pPr>
              <w:rPr>
                <w:szCs w:val="24"/>
              </w:rPr>
            </w:pPr>
            <w:r w:rsidRPr="00844F32">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val="en-GB"/>
              </w:rPr>
            </w:pPr>
            <w:r>
              <w:t>Nemuno upė Rambyno regioniniame parke</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LTSIU0015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Pagėgių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147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Išsaugoti gerą Baltijos lašišos migracijos kelių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Išsaugoti gerą kartuolės buveinės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vertAlign w:val="superscript"/>
              </w:rPr>
            </w:pPr>
            <w:r>
              <w:t>1134.1 vidutinis tankumas ne mažesnis kaip 2 ind./100 m</w:t>
            </w:r>
            <w:r>
              <w:rPr>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Išsaugoti gerą paprastojo kirtiklio buveinės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lastRenderedPageBreak/>
              <w:t>1149.1 vidutinis tankumas ne mažesnis kaip 5 ind./100 m</w:t>
            </w:r>
            <w:r>
              <w:rPr>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Išsaugoti gerą salačio buveinės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1130.1 vidutinis tankumas ne mažesnis kaip 20 ind./ha.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ūdrai tinkamos buveinės apsaugos tikslo plotas yra 210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Išsaugoti gerą upinės nėgės migracijos kelių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pleištinei skėtei tinkamos buveinės apsaugos tikslo plotas yra 213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Pagirgždūčio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LTTEL0013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Telšių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148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3,5 ha, kuriame reikia atkurti gerą būklę ne mažesniame kaip 0,07 ha plote ir pasiekti buveinės susiformavimą ne mažesniame kaip 3,43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9 ha, kuriame reikia atkurti gerą būklę ne mažesniame kaip 4 ha plote ir pasiekti buveinės susiformavimą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2,8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„9050, Žolių turtingi eglynai“ apsaugos tikslo plotas yra 9 ha, </w:t>
            </w:r>
            <w:r>
              <w:rPr>
                <w:szCs w:val="24"/>
              </w:rPr>
              <w:lastRenderedPageBreak/>
              <w:t>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2,7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149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661339" w:rsidRDefault="00664C5C" w:rsidP="00664C5C">
            <w:r>
              <w:t>Pašilių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661339" w:rsidRDefault="00664C5C" w:rsidP="00664C5C">
            <w:r>
              <w:t>LTPAN0005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661339" w:rsidRDefault="00664C5C" w:rsidP="00664C5C">
            <w:r>
              <w:t>Panevėžio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661339" w:rsidRDefault="00664C5C" w:rsidP="00664C5C">
            <w:r>
              <w:t xml:space="preserve">Buveinių apsaugai svarbios teritorijos ribos ir gamtinių buveinių ribos pateiktos </w:t>
            </w:r>
          </w:p>
          <w:p w:rsidR="00664C5C" w:rsidRPr="00661339" w:rsidRDefault="00664C5C" w:rsidP="00664C5C">
            <w:r>
              <w:t>149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„7110, Aktyvios aukštapelkės“ apsaugos tikslo plotas yra </w:t>
            </w:r>
          </w:p>
          <w:p w:rsidR="00664C5C" w:rsidRDefault="00664C5C" w:rsidP="00664C5C">
            <w:r>
              <w:t>3,3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„7120, Degradavusios aukštapelkės“ apsaugos tikslo plotas yra 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„7140, Tarpinės pelkės ir liūnai“ apsaugos tikslo plotas yra </w:t>
            </w:r>
          </w:p>
          <w:p w:rsidR="00664C5C" w:rsidRDefault="00664C5C" w:rsidP="00664C5C">
            <w:r>
              <w:t>10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„7230, Šarmingos žemapelkės“ apsaugos tikslo plotas yra </w:t>
            </w:r>
          </w:p>
          <w:p w:rsidR="00664C5C" w:rsidRDefault="00664C5C" w:rsidP="00664C5C">
            <w:r>
              <w:t>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w:t>
            </w:r>
          </w:p>
          <w:p w:rsidR="00664C5C" w:rsidRDefault="00664C5C" w:rsidP="00664C5C">
            <w:r>
              <w:t>1,7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„91D0, Pelkiniai miškai“ apsaugos tikslo plotas yra 20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pPr>
            <w:r>
              <w:t>Aptinkamas buveinės potipis „91D0a, Gailiniai pušynai“.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auksuotajai šaškytei tinkamos buveinės apsaugos tikslo plotas yra 4,8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žvilgančiajai riestūnei tinkamos buveinės apsaugos tikslo plotas yra 6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ind w:firstLine="62"/>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150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Saločio ežeras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LTSVE0026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Švenčionių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150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„7140, Tarpinės pelkės ir liūnai“ apsaugos tikslo plotas yra </w:t>
            </w:r>
          </w:p>
          <w:p w:rsidR="00664C5C" w:rsidRDefault="00664C5C" w:rsidP="00664C5C">
            <w:r>
              <w:t>8,8 ha, kuriame reikia išsaugoti gerą būklę ne mažesniame kaip 0,9 ha plote, atkurti gerą būklę ne mažesniame kaip 5,5 ha plote ir pasiekti buveinės susiformavimą ne mažesniame kaip 2,4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„7230, Šarmingos žemapelkės“ apsaugos tikslo plotas yra </w:t>
            </w:r>
          </w:p>
          <w:p w:rsidR="00664C5C" w:rsidRDefault="00664C5C" w:rsidP="00664C5C">
            <w:r>
              <w:t>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dvijuostei nendriadusei tinkamos buveinės apsaugos tikslo plotas yra 10,5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plačiajai dusiai tinkamos buveinės apsaugos tikslo plotas yra 10,5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dvilapiam purvuoliui tinkamos buveinės apsaugos tikslo plotas yra 0,1 </w:t>
            </w:r>
            <w:r>
              <w:lastRenderedPageBreak/>
              <w:t>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 xml:space="preserve">Taikomos visos GAB rinkinio kriterijų tikslinės vertės, vienai jų – ši specifikacija: </w:t>
            </w:r>
          </w:p>
          <w:p w:rsidR="00664C5C" w:rsidRDefault="00664C5C" w:rsidP="00664C5C">
            <w:r>
              <w:lastRenderedPageBreak/>
              <w:t>1903.1 reguliariai aptinkama ne mažiau kaip 30 dvilapio purvuolio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žvilgančiajai riestūnei tinkamos buveinės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r>
              <w:t>1393.2 žvilgančiosios riestūnės individų užimamas plotas yra ne mažesnis kaip 20 m</w:t>
            </w:r>
            <w:r>
              <w:rPr>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ūdrai tinkamos buveinės apsaugos tikslo plotas yra 12,7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mažajai suktenei tinkamos buveinės apsaugos tikslo plotas yra 0,8 ha, kuriame reikia atkurti gerą būklę ne mažesniame kaip 0,3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keturdantei suktenei tinkamos buveinės apsaugos tikslo plotas yra 0,88 ha, kuriame reikia išsaugoti gerą būklę ne mažesniame kaip </w:t>
            </w:r>
          </w:p>
          <w:p w:rsidR="00664C5C" w:rsidRDefault="00664C5C" w:rsidP="00664C5C">
            <w:r>
              <w:t>0,08 ha plote, atkurti gerą būklę ne mažesniame kaip 0,2 ha plote ir pasiekti buveinės susiformavimą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151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Sėtikės upė ir jos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LTSVE0016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Švenčionių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151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„6510, Šienaujamos mezofitų pievos“ apsaugos tikslo plotas yra </w:t>
            </w:r>
          </w:p>
          <w:p w:rsidR="00664C5C" w:rsidRDefault="00664C5C" w:rsidP="00664C5C">
            <w:r>
              <w:t>4,4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„9050, Žolių turtingi eglynai“ apsaugos tikslo plotas yra 30 </w:t>
            </w:r>
            <w: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w:t>
            </w:r>
          </w:p>
          <w:p w:rsidR="00664C5C" w:rsidRDefault="00664C5C" w:rsidP="00664C5C">
            <w:r>
              <w:t>31,5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auksuotajai šaškytei tinkamos buveinės apsaugos tikslo plotas yra 9,3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ovaliajai geldutei tinkamos buveinės apsaugos tikslo plotas yra 0,4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šarvuotajai skėtei tinkamos buveinės apsaugos tikslo plotas yra 4,5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152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Šakeliškės pievos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LTIGN0003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Ignalinos  r.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152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„6410, Melvenynai“ apsaugos tikslo plotas yra 5,8 ha, kuriame reikia atkurti gerą būklę ne mažesniame kaip 4,7 ha plote ir pasiekti buveinės susiformavimą ne mažesniame kaip 1,1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„6430, Eutrofiniai aukštieji žolynai“ apsaugos tikslo plotas yra </w:t>
            </w:r>
          </w:p>
          <w:p w:rsidR="00664C5C" w:rsidRDefault="00664C5C" w:rsidP="00664C5C">
            <w:r>
              <w:t>1,7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„6450, Aliuvinės pievos“ apsaugos tikslo plotas yra 32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„6510, Šienaujamos mezofitų pievos“ apsaugos tikslo plotas yra </w:t>
            </w:r>
          </w:p>
          <w:p w:rsidR="00664C5C" w:rsidRDefault="00664C5C" w:rsidP="00664C5C">
            <w:r>
              <w:t>0,9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„7140, Tarpinės pelkės ir liūnai“ apsaugos tikslo plotas yra </w:t>
            </w:r>
          </w:p>
          <w:p w:rsidR="00664C5C" w:rsidRDefault="00664C5C" w:rsidP="00664C5C">
            <w:r>
              <w:t>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„7230, Šarmingos žemapelkės“ apsaugos tikslo plotas yra </w:t>
            </w:r>
          </w:p>
          <w:p w:rsidR="00664C5C" w:rsidRDefault="00664C5C" w:rsidP="00664C5C">
            <w:r>
              <w:t>4,8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w:t>
            </w:r>
          </w:p>
          <w:p w:rsidR="00664C5C" w:rsidRDefault="00664C5C" w:rsidP="00664C5C">
            <w:r>
              <w:t>4,8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„91E0, Aliuviniai miškai“ apsaugos tikslo plotas yra 9,8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ūdrai tinkamos buveinės apsaugos tikslo plotas yra 6,5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dvilapiam purvuoliui tinkamos buveinės apsaugos tikslo plotas yra 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 vienai</w:t>
            </w:r>
          </w:p>
          <w:p w:rsidR="00664C5C" w:rsidRDefault="00664C5C" w:rsidP="00664C5C">
            <w:r>
              <w:t xml:space="preserve">jų – ši specifikacija: </w:t>
            </w:r>
          </w:p>
          <w:p w:rsidR="00664C5C" w:rsidRDefault="00664C5C" w:rsidP="00664C5C">
            <w:r>
              <w:t>1903.1 reguliariai aptinkama ne mažiau kaip 20 dvilapio purvuolio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žvilgančiajai riestūnei tinkamos buveinės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153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Vytėnų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LTIGN0035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Ignalinos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153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„7110, Aktyvios aukštapelkės“ apsaugos tikslo plotas yra 40 ha, kuriame reikia atkurti gerą būklę ne mažesniame kaip 30 ha plote ir pasiekti buveinės susiformavimą ne mažesniame kaip 10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„7120, Degradavusios aukštapelkės“ apsaugos tikslo plotas yra 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„9010, Vakarų taiga“ apsaugos tikslo plotas yra 0,5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„9050, Žolių turtingi eglynai“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„9080, Pelkėti lapuočių miškai“ apsaugos tikslo plotas yra 8 ha, kuriame reikia atkurti gerą būklę ne mažesniame kaip 5 ha plote ir pasiekti buveinės susiformavimą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„91D0, Pelkiniai miškai“ apsaugos tikslo plotas yra 179 ha, kuriame reikia atkurti gerą būklę ne mažesniame kaip </w:t>
            </w:r>
          </w:p>
          <w:p w:rsidR="00664C5C" w:rsidRDefault="00664C5C" w:rsidP="00664C5C">
            <w:r>
              <w:t>119 ha plote ir pasiekti buveinės susiformavimą ne mažesniame kaip 60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r>
              <w:br/>
              <w:t>91D0.1 buveinių plotas gali sumažėti 20 proc. joms transformuojantis į buveines „7110, Aktyvios aukštapelkės“ arba „7140, Tarpinės pelkės ir liūnai“.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154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t>Ventos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t>LTMAZ0015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i/>
                <w:iCs/>
              </w:rPr>
            </w:pPr>
            <w:r w:rsidRPr="00EA2BEA">
              <w:t>Akmenės r., Mažeikių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t xml:space="preserve">Buveinių apsaugai svarbios teritorijos ribos ir gamtinių buveinių </w:t>
            </w:r>
            <w:r w:rsidRPr="00EA2BEA">
              <w:lastRenderedPageBreak/>
              <w:t>ribos pateiktos 154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highlight w:val="yellow"/>
              </w:rPr>
            </w:pPr>
            <w:r w:rsidRPr="00EA2BEA">
              <w:lastRenderedPageBreak/>
              <w:t>Bendras buveinės „6210, Stepinės pievos“ apsaugos tikslo plotas yra 0,2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rPr>
            </w:pPr>
            <w:r w:rsidRPr="00EA2BEA">
              <w:rPr>
                <w:color w:val="000000" w:themeColor="text1"/>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highlight w:val="yellow"/>
              </w:rPr>
            </w:pPr>
            <w:r w:rsidRPr="00EA2BEA">
              <w:t>Bendras buveinės „6410, Melvenynai“ apsaugos tikslo plotas yra 0,7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rPr>
            </w:pPr>
            <w:r w:rsidRPr="00EA2BEA">
              <w:rPr>
                <w:color w:val="000000" w:themeColor="text1"/>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EA2BEA">
              <w:t xml:space="preserve">Bendras buveinės „6430, Eutrofiniai aukštieji žolynai“ apsaugos tikslo plotas yra </w:t>
            </w:r>
          </w:p>
          <w:p w:rsidR="00664C5C" w:rsidRPr="00EA2BEA" w:rsidRDefault="00664C5C" w:rsidP="00664C5C">
            <w:pPr>
              <w:rPr>
                <w:strike/>
                <w:highlight w:val="yellow"/>
              </w:rPr>
            </w:pPr>
            <w:r w:rsidRPr="00EA2BEA">
              <w:t>3,3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EA2BEA">
              <w:t>Paplitęs buveinės potipis „6430a, Užliejami aukštieji žolynai“.</w:t>
            </w:r>
          </w:p>
          <w:p w:rsidR="00664C5C" w:rsidRPr="00EA2BEA" w:rsidRDefault="00664C5C" w:rsidP="00664C5C">
            <w:pPr>
              <w:rPr>
                <w:strike/>
              </w:rPr>
            </w:pPr>
            <w:r w:rsidRPr="00EA2BEA">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highlight w:val="yellow"/>
              </w:rPr>
            </w:pPr>
            <w:r w:rsidRPr="00EA2BEA">
              <w:t>Bendras buveinės „6450, Aliuvinės pievos“ apsaugos tikslo plotas yra 1,5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rPr>
            </w:pPr>
            <w:r w:rsidRPr="00EA2BEA">
              <w:rPr>
                <w:color w:val="000000" w:themeColor="text1"/>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EA2BEA">
              <w:t xml:space="preserve">Bendras buveinės „6510, Šienaujamos mezofitų pievos“ apsaugos tikslo plotas yra </w:t>
            </w:r>
          </w:p>
          <w:p w:rsidR="00664C5C" w:rsidRPr="00EA2BEA" w:rsidRDefault="00664C5C" w:rsidP="00664C5C">
            <w:pPr>
              <w:rPr>
                <w:strike/>
              </w:rPr>
            </w:pPr>
            <w:r w:rsidRPr="00EA2BEA">
              <w:t>9,7 ha, kuriame reikia išsaugoti gerą būklę ne mažesniame kaip 6,2 ha plote, atkurti gerą būklę ne mažesniame kaip 2,2 ha plote ir pasiekti buveinės susiformavimą ne mažesniame kaip 1,3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rPr>
            </w:pPr>
            <w:r w:rsidRPr="00EA2BEA">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t>Bendras buveinės „6530, Miškapievės“ apsaugos tikslo plotas yra 0,7 ha, kuriame reikia atkurti gerą buveinės būklę.</w:t>
            </w:r>
          </w:p>
          <w:p w:rsidR="00664C5C" w:rsidRPr="00EA2BEA" w:rsidRDefault="00664C5C" w:rsidP="00664C5C">
            <w:pPr>
              <w:rPr>
                <w:strike/>
              </w:rPr>
            </w:pP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rPr>
            </w:pPr>
            <w:r w:rsidRPr="00EA2BEA">
              <w:t>Bendras buveinės „9010, Vakarų taiga“ apsaugos tikslo plotas yra 122 ha, kuriame reikia išsaugoti gerą būklę ne mažesniame kaip 49 ha plote, atkurti gerą būklę ne mažesniame kaip 1 ha plote ir pasiekti buveinės susiformavimą ne mažesniame kaip 72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EA2BEA">
              <w:t xml:space="preserve">Bendras buveinės „9020, Plačialapių ir mišrūs miškai“ apsaugos tikslo plotas yra </w:t>
            </w:r>
          </w:p>
          <w:p w:rsidR="00664C5C" w:rsidRPr="00EA2BEA" w:rsidRDefault="00664C5C" w:rsidP="00664C5C">
            <w:pPr>
              <w:rPr>
                <w:strike/>
              </w:rPr>
            </w:pPr>
            <w:r w:rsidRPr="00EA2BEA">
              <w:lastRenderedPageBreak/>
              <w:t>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rPr>
            </w:pPr>
            <w:r w:rsidRPr="00EA2BEA">
              <w:rPr>
                <w:color w:val="000000" w:themeColor="text1"/>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EA2BEA">
              <w:t xml:space="preserve">Bendras buveinės „9050, Rūšių turtingi eglynai“ apsaugos tikslo plotas yra 43,5 ha, kuriame reikia išsaugoti gerą būklę ne mažesniame kaip </w:t>
            </w:r>
          </w:p>
          <w:p w:rsidR="00664C5C" w:rsidRPr="00EA2BEA" w:rsidRDefault="00664C5C" w:rsidP="00664C5C">
            <w:r w:rsidRPr="00EA2BEA">
              <w:t>26 ha plote, atkurti gerą būklę ne mažesniame kaip 12,3 ha plote ir pasiekti buveinės susiformavimą ne mažesniame kaip 5,2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EA2BEA">
              <w:t xml:space="preserve">Bendras buveinės „9080, Pelkėti lapuočių miškai“ apsaugos tikslo plotas yra </w:t>
            </w:r>
          </w:p>
          <w:p w:rsidR="00664C5C" w:rsidRPr="00EA2BEA" w:rsidRDefault="00664C5C" w:rsidP="00664C5C">
            <w:r w:rsidRPr="00EA2BEA">
              <w:t>50,3 ha, kuriame reikia išsaugoti gerą būklę ne mažesniame kaip 26,3 ha plote, atkurti gerą būklę ne mažesniame kaip 19,2 ha plote ir pasiekti buveinės susiformavimą ne mažesniame kaip 4,8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EA2BEA">
              <w:t xml:space="preserve">Bendras baltamargei šaškytei tinkamos buveinės apsaugos tikslo plotas yra </w:t>
            </w:r>
          </w:p>
          <w:p w:rsidR="00664C5C" w:rsidRPr="00EA2BEA" w:rsidRDefault="00664C5C" w:rsidP="00664C5C">
            <w:r w:rsidRPr="00EA2BEA">
              <w:t>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t>Bendras didžiajam auksinukui tinkamos buveinės apsaugos tikslo plotas yra 1,4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r w:rsidRPr="00EA2BEA">
              <w:t xml:space="preserve">Taikomos visos GAB rinkinio </w:t>
            </w:r>
            <w:r>
              <w:t>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155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Jūros upės slėniai</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LTSIL0006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Šilalės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155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lang w:eastAsia="lt-LT"/>
              </w:rPr>
              <w:t>Bendras buveinės „6210, Stepinės pievos“ apsaugos tikslo plotas yra 3,8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lang w:eastAsia="lt-LT"/>
              </w:rPr>
              <w:t xml:space="preserve">Bendras buveinės „6230, Rūšių turtingi briedgaurynai“ apsaugos tikslo plotas yra </w:t>
            </w:r>
            <w:r>
              <w:rPr>
                <w:szCs w:val="24"/>
                <w:lang w:eastAsia="lt-LT"/>
              </w:rPr>
              <w:lastRenderedPageBreak/>
              <w:t>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lang w:eastAsia="lt-LT"/>
              </w:rPr>
              <w:t>Bendras buveinės „6270, Rūšių turtingi smilgynai“ apsaugos tikslo plotas yra 0,15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„6430, Eutrofiniai aukštieji žolynai“ apsaugos tikslo plotas yra 0,2 ha</w:t>
            </w:r>
            <w:r>
              <w:rPr>
                <w:szCs w:val="24"/>
                <w:lang w:eastAsia="lt-LT"/>
              </w:rPr>
              <w:t>,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lang w:eastAsia="lt-LT"/>
              </w:rPr>
              <w:t>Bendras buveinės „6450, Aliuvinės pievos“ apsaugos tikslo plotas yra 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lang w:eastAsia="lt-LT"/>
              </w:rPr>
              <w:t>Bendras buveinės „6510, Šienaujamos mezofitų pievos“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156.</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Vilkijos upės slėnis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LTJOI0002</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Joniškio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156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„6430, Eutrofiniai aukštieji žolynai“ apsaugos tikslo plotas yra 4 ha</w:t>
            </w:r>
            <w:r>
              <w:rPr>
                <w:szCs w:val="24"/>
                <w:lang w:eastAsia="lt-LT"/>
              </w:rPr>
              <w:t>,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trike/>
                <w:szCs w:val="24"/>
              </w:rPr>
            </w:pPr>
            <w:r>
              <w:rPr>
                <w:szCs w:val="24"/>
              </w:rPr>
              <w:t>Bendras buveinės „6510, Šienaujamos mezofitų pievos“ apsaugos tikslo plotas yra 1 ha</w:t>
            </w:r>
            <w:r>
              <w:rPr>
                <w:szCs w:val="24"/>
                <w:lang w:eastAsia="lt-LT"/>
              </w:rPr>
              <w:t>,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„91E0, Aliuviniai miškai“ apsaugos tikslo plotas yra 29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stačiajai dirvuolei tinkamos buveinės apsaugos tikslo plotas yra 0,4 </w:t>
            </w:r>
            <w:r>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157.</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Miškas prie Dilbinėlių</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LTJOI0003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Joniškio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157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7,3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„9010b, Vakarų taigos eglynai“.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trike/>
                <w:szCs w:val="24"/>
              </w:rPr>
            </w:pPr>
            <w:r>
              <w:rPr>
                <w:szCs w:val="24"/>
              </w:rPr>
              <w:t>Bendras buveinės „9020, Plačialapių ir mišrūs miškai“ apsaugos tikslo plotas yra 38,5 ha: išsaugoti gerą būklę ne mažesniame kaip 29 ha plote ir pasiekti buveinės susiformavimą ne mažesniame kaip 9,5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 specifikacija:</w:t>
            </w:r>
          </w:p>
          <w:p w:rsidR="00664C5C" w:rsidRDefault="00664C5C" w:rsidP="00664C5C">
            <w:pPr>
              <w:rPr>
                <w:szCs w:val="24"/>
              </w:rPr>
            </w:pPr>
            <w:r>
              <w:rPr>
                <w:szCs w:val="24"/>
                <w:lang w:eastAsia="lt-LT"/>
              </w:rPr>
              <w:t>9020.5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„9080, Pelkėti lapuočių miškai“ apsaugos tikslo plotas yra 4,9 ha: išsaugoti gerą būklę ne mažesniame kaip </w:t>
            </w:r>
          </w:p>
          <w:p w:rsidR="00664C5C" w:rsidRDefault="00664C5C" w:rsidP="00664C5C">
            <w:pPr>
              <w:rPr>
                <w:szCs w:val="24"/>
              </w:rPr>
            </w:pPr>
            <w:r>
              <w:rPr>
                <w:szCs w:val="24"/>
              </w:rPr>
              <w:t>3,8 ha plote ir pasiekti buveinės susiformavimą ne mažesniame kaip 1,1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skiauterėtajam tritonui tinkamos buveinės apsaugos tikslo plotas yra 0,05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stačiajai dirvuolei tinkamos buveinės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plačialapei klumpaitei tinkamos buveinės apsaugos tikslo plotas yra 5,5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žaliajai dvyndantei tinkamos buveinės apsaugos tikslo plotas yra 0,5 </w:t>
            </w:r>
            <w:r>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158.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Žagarės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LTJOI0004</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Joniškio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158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224,6 ha: atkurti gerą būklę ne mažesniame kaip 41,6 ha plote ir pasiekti buveinės susiformavimą ne mažesniame kaip 183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 xml:space="preserve">Taikomos visos GAB rinkinio kriterijų tikslinės vertės, kai kurioms </w:t>
            </w:r>
            <w:r>
              <w:rPr>
                <w:szCs w:val="24"/>
              </w:rPr>
              <w:t xml:space="preserve">jų – ši specifikacija: </w:t>
            </w:r>
            <w:r>
              <w:rPr>
                <w:szCs w:val="24"/>
                <w:lang w:eastAsia="lt-LT"/>
              </w:rPr>
              <w:t>9020.5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„9050, Rūšių turtingi eglynai“ apsaugos tikslo plotas yra 66,1 ha: atkurti gerą būklę ne mažesniame kaip </w:t>
            </w:r>
          </w:p>
          <w:p w:rsidR="00664C5C" w:rsidRDefault="00664C5C" w:rsidP="00664C5C">
            <w:pPr>
              <w:tabs>
                <w:tab w:val="left" w:pos="1658"/>
              </w:tabs>
              <w:rPr>
                <w:szCs w:val="24"/>
              </w:rPr>
            </w:pPr>
            <w:r>
              <w:rPr>
                <w:szCs w:val="24"/>
              </w:rPr>
              <w:t>43,3 ha plote ir pasiekti buveinės susiformavimą ne mažesniame kaip 22,8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 ši specifikacija:</w:t>
            </w:r>
          </w:p>
          <w:p w:rsidR="00664C5C" w:rsidRDefault="00664C5C" w:rsidP="00664C5C">
            <w:pPr>
              <w:rPr>
                <w:szCs w:val="24"/>
              </w:rPr>
            </w:pPr>
            <w:r>
              <w:rPr>
                <w:szCs w:val="24"/>
              </w:rPr>
              <w:t>9050.1 bendras buveinių užimamas plotas. Dalis buveinės gali pasikeisti į buveinę „9020, Plačialapių ir mišrūs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68,4 ha: atkurti gerą būklę ne mažesniame kaip 56 ha plote ir pasiekti buveinės susiformavimą ne mažesniame kaip 12,4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plačialapei klumpaitei tinkamos buveinės apsaugos tikslo plotas yra 16,2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stačiajai dirvuolei tinkamos buveinės apsaugos tikslo plotas yra 0,5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baltamargei šaškytei tinkamos buveinės apsaugos tikslo plotas yra 2,6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159.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Vilkiaušio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LTJOI0009</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Joniškio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159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56,5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 ha</w:t>
            </w:r>
            <w:r>
              <w:rPr>
                <w:szCs w:val="24"/>
                <w:lang w:eastAsia="lt-LT"/>
              </w:rPr>
              <w:t>,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stačiajai dirvuolei tinkamos buveinės apsaugos tikslo plotas yra 0,6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Laumenio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LTPAK0004</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Pakruojo r.</w:t>
            </w:r>
          </w:p>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160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Bendras buveinės „9020, Plačialapių ir mišrūs miškai“ apsaugos tikslo plotas yra 75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20F70">
              <w:rPr>
                <w:color w:val="000000" w:themeColor="text1"/>
                <w:szCs w:val="24"/>
              </w:rPr>
              <w:t>Taikomos visos GAB rinkinio kriterijų tikslinės vertės, kai kurioms jų – šios specifikacijos:</w:t>
            </w:r>
          </w:p>
          <w:p w:rsidR="00664C5C" w:rsidRPr="00220F70"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20F70">
              <w:rPr>
                <w:color w:val="000000" w:themeColor="text1"/>
                <w:szCs w:val="24"/>
              </w:rPr>
              <w:t>9020.3 amžinė struktūra ir ardiškumas. Įvairiaamžis medynas ir plačialapiai medžiai visuose 3 (pirmajame, antrajame ir pomiškio) arduose.</w:t>
            </w:r>
          </w:p>
          <w:p w:rsidR="00664C5C" w:rsidRPr="00220F70"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20F70">
              <w:rPr>
                <w:color w:val="000000" w:themeColor="text1"/>
                <w:szCs w:val="24"/>
              </w:rPr>
              <w:t>9020.5. negyvos medienos kiekis yra &gt;25 m</w:t>
            </w:r>
            <w:r w:rsidRPr="00220F70">
              <w:rPr>
                <w:color w:val="000000" w:themeColor="text1"/>
                <w:szCs w:val="24"/>
                <w:vertAlign w:val="superscript"/>
              </w:rPr>
              <w:t>3</w:t>
            </w:r>
            <w:r w:rsidRPr="00220F70">
              <w:rPr>
                <w:color w:val="000000" w:themeColor="text1"/>
                <w:szCs w:val="24"/>
              </w:rPr>
              <w:t>/ha.</w:t>
            </w:r>
          </w:p>
          <w:p w:rsidR="00664C5C" w:rsidRPr="00220F70" w:rsidRDefault="00664C5C" w:rsidP="00664C5C">
            <w:pPr>
              <w:rPr>
                <w:color w:val="000000" w:themeColor="text1"/>
                <w:szCs w:val="24"/>
              </w:rPr>
            </w:pPr>
            <w:r w:rsidRPr="00220F70">
              <w:rPr>
                <w:color w:val="000000" w:themeColor="text1"/>
                <w:szCs w:val="24"/>
              </w:rPr>
              <w:t>9020.6. indikatorinių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Bendras buveinės „9080, Pelkėti lapuočių miškai“ apsaugos tikslo plotas yra 14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rPr>
                <w:szCs w:val="24"/>
              </w:rPr>
            </w:pPr>
            <w:r w:rsidRPr="00220F70">
              <w:rPr>
                <w:szCs w:val="24"/>
              </w:rPr>
              <w:t>Taikomos visos GAB rinkinio kriterijų tikslinės vertės, kai kurioms jų – šios specifikacijos:</w:t>
            </w:r>
          </w:p>
          <w:p w:rsidR="00664C5C" w:rsidRPr="00220F70" w:rsidRDefault="00664C5C" w:rsidP="00664C5C">
            <w:pPr>
              <w:rPr>
                <w:szCs w:val="24"/>
              </w:rPr>
            </w:pPr>
            <w:r w:rsidRPr="00220F70">
              <w:rPr>
                <w:szCs w:val="24"/>
              </w:rPr>
              <w:t>9080.4. negyvos medienos kiekis yra &gt;20 m</w:t>
            </w:r>
            <w:r w:rsidRPr="00220F70">
              <w:rPr>
                <w:szCs w:val="24"/>
                <w:vertAlign w:val="superscript"/>
              </w:rPr>
              <w:t>3</w:t>
            </w:r>
            <w:r w:rsidRPr="00220F70">
              <w:rPr>
                <w:szCs w:val="24"/>
              </w:rPr>
              <w:t>/ha.</w:t>
            </w:r>
          </w:p>
          <w:p w:rsidR="00664C5C" w:rsidRPr="00220F70" w:rsidRDefault="00664C5C" w:rsidP="00664C5C">
            <w:pPr>
              <w:rPr>
                <w:szCs w:val="24"/>
              </w:rPr>
            </w:pPr>
            <w:r w:rsidRPr="00220F70">
              <w:rPr>
                <w:szCs w:val="24"/>
              </w:rPr>
              <w:t>9080.5. indikatorinių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 xml:space="preserve">Bendras stačiajai dirvuolei tinkamos buveinės apsaugos tikslo plotas yra 0,8 </w:t>
            </w:r>
            <w:r w:rsidRPr="00220F70">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rPr>
                <w:szCs w:val="24"/>
              </w:rPr>
            </w:pPr>
            <w:r w:rsidRPr="00220F70">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161.</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Pleinės pelkė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LTSIU0001</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 xml:space="preserve">Šilutės r.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161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„3160, Natūralūs distrofiniai ežerai“ apsaugos tikslo plotas yra z0,15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„7110, Aktyvios aukštapelkės“ apsaugos tikslo plotas yra 9,5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lang w:eastAsia="lt-LT"/>
              </w:rPr>
              <w:t>Bendras buveinės „7120, Degradavusios aukštapelkės“ apsaugos tikslo plotas yra .61,5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1,2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52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Gipso karsto ežerai ir jų apyežerės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LTBIR0004</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Biržų sav.</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162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tabs>
                <w:tab w:val="left" w:pos="1658"/>
              </w:tabs>
              <w:rPr>
                <w:szCs w:val="24"/>
              </w:rPr>
            </w:pPr>
            <w:r>
              <w:rPr>
                <w:szCs w:val="24"/>
              </w:rPr>
              <w:t>Bendras buveinės „3190, Gipso karsto ežerai“ apsaugos tikslo plotas yra 17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0,5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tabs>
                <w:tab w:val="left" w:pos="1658"/>
              </w:tabs>
              <w:rPr>
                <w:szCs w:val="24"/>
              </w:rPr>
            </w:pPr>
            <w:r>
              <w:rPr>
                <w:szCs w:val="24"/>
              </w:rPr>
              <w:t>Bendras buveinės „9080, Pelkėti lapuočių miškai“ apsaugos tikslo plotas yra 24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Svencelės pelkė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LTKLA0001</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r>
              <w:rPr>
                <w:szCs w:val="24"/>
              </w:rPr>
              <w:t>Klaipėdos r.</w:t>
            </w:r>
          </w:p>
          <w:p w:rsidR="00664C5C" w:rsidRDefault="00664C5C" w:rsidP="00664C5C">
            <w:pPr>
              <w:jc w:val="center"/>
            </w:pPr>
            <w:r>
              <w:rPr>
                <w:szCs w:val="24"/>
              </w:rPr>
              <w:t>Šilutės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163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„3160, Natūralūs distrofiniai ežerai“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tabs>
                <w:tab w:val="left" w:pos="1658"/>
              </w:tabs>
              <w:rPr>
                <w:szCs w:val="24"/>
                <w:lang w:eastAsia="lt-LT"/>
              </w:rPr>
            </w:pPr>
            <w:r>
              <w:rPr>
                <w:szCs w:val="24"/>
                <w:lang w:eastAsia="lt-LT"/>
              </w:rPr>
              <w:t xml:space="preserve">Bendras buveinės „7110, Aktyvios aukštapelkės“ apsaugos tikslo plotas yra </w:t>
            </w:r>
          </w:p>
          <w:p w:rsidR="00664C5C" w:rsidRDefault="00664C5C" w:rsidP="00664C5C">
            <w:pPr>
              <w:tabs>
                <w:tab w:val="left" w:pos="1658"/>
              </w:tabs>
              <w:rPr>
                <w:szCs w:val="24"/>
              </w:rPr>
            </w:pPr>
            <w:r>
              <w:rPr>
                <w:szCs w:val="24"/>
                <w:lang w:eastAsia="lt-LT"/>
              </w:rPr>
              <w:t xml:space="preserve">770 ha: </w:t>
            </w:r>
            <w:r>
              <w:rPr>
                <w:szCs w:val="24"/>
              </w:rPr>
              <w:t>išsaugoti gerą būklę ne mažesniame kaip 625 ha plote ir atkurti gerą būklę ne mažesniame kaip 145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41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tabs>
                <w:tab w:val="left" w:pos="1658"/>
              </w:tabs>
              <w:rPr>
                <w:szCs w:val="24"/>
              </w:rPr>
            </w:pPr>
            <w:r>
              <w:rPr>
                <w:lang w:eastAsia="lt-LT"/>
              </w:rPr>
              <w:t>Bendras buveinės „7120, Degradavusios aukštapelkės“ apsaugos tikslo plotas yra 76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164.</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Runeikių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LTKED0005</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Kėdainių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164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Bendras buveinės „7230, Šarmingos žemapelkės“ apsaugos tikslo plotas yra 8,6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rPr>
                <w:szCs w:val="24"/>
              </w:rPr>
            </w:pPr>
            <w:r w:rsidRPr="00220F70">
              <w:rPr>
                <w:szCs w:val="24"/>
              </w:rPr>
              <w:t>Taikomos visos GAB rinkinio kriterijų tikslinės vertės, kai kurioms jų – šios specifikacijos:</w:t>
            </w:r>
          </w:p>
          <w:p w:rsidR="00664C5C" w:rsidRPr="00220F70" w:rsidRDefault="00664C5C" w:rsidP="00664C5C">
            <w:pPr>
              <w:rPr>
                <w:color w:val="000000" w:themeColor="text1"/>
                <w:szCs w:val="24"/>
              </w:rPr>
            </w:pPr>
            <w:r w:rsidRPr="00220F70">
              <w:rPr>
                <w:szCs w:val="24"/>
              </w:rPr>
              <w:t xml:space="preserve">7230.7. krūmų ir medžių projekcinis padengimas yra </w:t>
            </w:r>
            <w:r w:rsidRPr="00220F70">
              <w:rPr>
                <w:color w:val="000000" w:themeColor="text1"/>
                <w:szCs w:val="24"/>
              </w:rPr>
              <w:t>&gt;3 proc.</w:t>
            </w:r>
          </w:p>
          <w:p w:rsidR="00664C5C" w:rsidRPr="00220F70" w:rsidRDefault="00664C5C" w:rsidP="00664C5C">
            <w:pPr>
              <w:rPr>
                <w:szCs w:val="24"/>
              </w:rPr>
            </w:pPr>
            <w:r w:rsidRPr="00220F70">
              <w:rPr>
                <w:szCs w:val="24"/>
              </w:rPr>
              <w:t xml:space="preserve">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 xml:space="preserve">Bendras buveinės „9020, Plačialapių ir mišrūs miškai“ apsaugos tikslo plotas yra 29,5 ha: išsaugoti gerą buveinės būklę ne mažesniame kaip 18,6 ha plote ir atkurti </w:t>
            </w:r>
            <w:r w:rsidRPr="00220F70">
              <w:rPr>
                <w:szCs w:val="24"/>
              </w:rPr>
              <w:lastRenderedPageBreak/>
              <w:t>gerą buveinės būklę ne mažesniame kaip 10,9 ha plote</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20F70">
              <w:rPr>
                <w:color w:val="000000" w:themeColor="text1"/>
                <w:szCs w:val="24"/>
              </w:rPr>
              <w:lastRenderedPageBreak/>
              <w:t>Taikomos visos GAB rinkinio kriterijų tikslinės vertės, kai kurioms jų – šios specifikacijos:</w:t>
            </w:r>
          </w:p>
          <w:p w:rsidR="00664C5C" w:rsidRPr="00220F70"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220F70">
              <w:rPr>
                <w:color w:val="000000" w:themeColor="text1"/>
                <w:szCs w:val="24"/>
              </w:rPr>
              <w:lastRenderedPageBreak/>
              <w:t>9020.5. negyvos medienos kiekis yra &gt;25 m</w:t>
            </w:r>
            <w:r w:rsidRPr="00220F70">
              <w:rPr>
                <w:color w:val="000000" w:themeColor="text1"/>
                <w:szCs w:val="24"/>
                <w:vertAlign w:val="superscript"/>
              </w:rPr>
              <w:t>3</w:t>
            </w:r>
            <w:r w:rsidRPr="00220F70">
              <w:rPr>
                <w:color w:val="000000" w:themeColor="text1"/>
                <w:szCs w:val="24"/>
              </w:rPr>
              <w:t>/ha.</w:t>
            </w:r>
          </w:p>
          <w:p w:rsidR="00664C5C" w:rsidRPr="00220F70" w:rsidRDefault="00664C5C" w:rsidP="00664C5C">
            <w:pPr>
              <w:rPr>
                <w:color w:val="000000" w:themeColor="text1"/>
                <w:szCs w:val="24"/>
              </w:rPr>
            </w:pPr>
            <w:r w:rsidRPr="00220F70">
              <w:rPr>
                <w:color w:val="000000" w:themeColor="text1"/>
                <w:szCs w:val="24"/>
              </w:rPr>
              <w:t>9020.6. indikatorinių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Bendras buveinės „9080, Pelkėti lapuočių miškai“ apsaugos tikslo plotas yra 4,6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rPr>
                <w:szCs w:val="24"/>
              </w:rPr>
            </w:pPr>
            <w:r w:rsidRPr="00220F70">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Ančios ežero šiaurinė apyežerė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LTLAZ0021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Lazdijų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 xml:space="preserve">Buveinių apsaugai svarbios teritorijos ribos ir gamtinių buveinių ribos pateiktos </w:t>
            </w:r>
          </w:p>
          <w:p w:rsidR="00664C5C" w:rsidRDefault="00664C5C" w:rsidP="00664C5C">
            <w:pPr>
              <w:tabs>
                <w:tab w:val="left" w:pos="1843"/>
              </w:tabs>
            </w:pPr>
            <w:r>
              <w:t>165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Bendras buveinės „6410, Melvenynai“ apsaugos tikslo plotas yra 0,18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843"/>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 xml:space="preserve">Bendras buveinės „6430, Eutrofiniai aukštieji žolynai“ apsaugos tikslo plotas yra </w:t>
            </w:r>
          </w:p>
          <w:p w:rsidR="00664C5C" w:rsidRDefault="00664C5C" w:rsidP="00664C5C">
            <w:pPr>
              <w:tabs>
                <w:tab w:val="left" w:pos="1843"/>
              </w:tabs>
            </w:pPr>
            <w:r>
              <w:t>0,11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843"/>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 xml:space="preserve">Bendras buveinės „6510, Šienaujamos mezofitų pievos“ apsaugos tikslo plotas yra </w:t>
            </w:r>
          </w:p>
          <w:p w:rsidR="00664C5C" w:rsidRDefault="00664C5C" w:rsidP="00664C5C">
            <w:pPr>
              <w:tabs>
                <w:tab w:val="left" w:pos="1843"/>
              </w:tabs>
            </w:pPr>
            <w:r>
              <w:t>0,38 ha, kuriame reikia atkurti gerą būklę ne mažesniame kaip 0,18 ha plote ir pasiekti buveinės susiformavimą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843"/>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 xml:space="preserve">Bendras buveinės „7140, Tarpinės pelkės ir liūnai“ apsaugos tikslo plotas yra </w:t>
            </w:r>
          </w:p>
          <w:p w:rsidR="00664C5C" w:rsidRDefault="00664C5C" w:rsidP="00664C5C">
            <w:pPr>
              <w:tabs>
                <w:tab w:val="left" w:pos="1843"/>
              </w:tabs>
            </w:pPr>
            <w:r>
              <w:t>0,09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843"/>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 xml:space="preserve">Bendras buveinės „7160, Nekalkingi šaltiniai ir šaltiniuotos pelkės“ apsaugos tikslo plotas yra 5,91 ha, kuriame reikia išsaugoti gerą būklę ne mažesniame kaip </w:t>
            </w:r>
            <w:r>
              <w:lastRenderedPageBreak/>
              <w:t>0,01 ha plote ir atkurti gerą būklę ne mažesniame kaip 5,9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843"/>
              </w:tabs>
            </w:pPr>
            <w:r>
              <w:lastRenderedPageBreak/>
              <w:t>Teritorijoje aptinkamas buveinės potipis „7160b, Šaltininės žemapelkės“.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 xml:space="preserve">Bendras buveinės „7230, Šarmingos žemapelkės“ apsaugos tikslo plotas yra </w:t>
            </w:r>
          </w:p>
          <w:p w:rsidR="00664C5C" w:rsidRDefault="00664C5C" w:rsidP="00664C5C">
            <w:pPr>
              <w:tabs>
                <w:tab w:val="left" w:pos="1843"/>
              </w:tabs>
            </w:pPr>
            <w:r>
              <w:t>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843"/>
              </w:tabs>
            </w:pPr>
            <w:r>
              <w:t xml:space="preserve">Taikomos visos GAB rinkinio kriterijų tikslinės vertės, vienai </w:t>
            </w:r>
          </w:p>
          <w:p w:rsidR="00664C5C" w:rsidRDefault="00664C5C" w:rsidP="00664C5C">
            <w:pPr>
              <w:tabs>
                <w:tab w:val="left" w:pos="1843"/>
              </w:tabs>
            </w:pPr>
            <w:r>
              <w:t xml:space="preserve">jų – ši specifikacija: </w:t>
            </w:r>
          </w:p>
          <w:p w:rsidR="00664C5C" w:rsidRDefault="00664C5C" w:rsidP="00664C5C">
            <w:pPr>
              <w:tabs>
                <w:tab w:val="left" w:pos="1843"/>
              </w:tabs>
            </w:pPr>
            <w:r>
              <w:t>7230.7 krūmų ir medžių projekcinis padengimas yra &lt;1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843"/>
              </w:tabs>
            </w:pPr>
            <w:r>
              <w:t xml:space="preserve">Bendras buveinės „91E0, Aliuviniai miškai“ apsaugos tikslo plotas yra 4,18 ha, kuriame reikia išsaugoti gerą būklę ne mažesniame kaip </w:t>
            </w:r>
          </w:p>
          <w:p w:rsidR="00664C5C" w:rsidRDefault="00664C5C" w:rsidP="00664C5C">
            <w:pPr>
              <w:tabs>
                <w:tab w:val="left" w:pos="1843"/>
              </w:tabs>
            </w:pPr>
            <w:r>
              <w:t>4,1 ha plote ir pasiekti buveinės susiformavimą ne mažesniame kaip 0,08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843"/>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Dietkauščiznos pievos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LTIGN0004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Ignalinos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pPr>
              <w:rPr>
                <w:szCs w:val="24"/>
              </w:rPr>
            </w:pPr>
            <w:r>
              <w:rPr>
                <w:szCs w:val="24"/>
              </w:rPr>
              <w:t>166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„6210, Stepinės pievos“ apsaugos tikslo plotas yra 3 ha, kuriame reikia išsaugoti gerą būklę ne mažesniame kaip 0,5 ha plote, atkurti gerą būklę ne mažesniame kaip 0,6 ha plote ir pasiekti buveinės susiformavimą ne mažesniame kaip 1,9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Teritorijoje aptinkamas buveinės potipis „6210b, Stepinės pievos be gegužraibinių augalų“.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„6410, Melvenynai“ apsaugos tikslo plotas yra 0,5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 vienai jų – ši specifikacija:</w:t>
            </w:r>
          </w:p>
          <w:p w:rsidR="00664C5C" w:rsidRDefault="00664C5C" w:rsidP="00664C5C">
            <w:pPr>
              <w:rPr>
                <w:szCs w:val="24"/>
              </w:rPr>
            </w:pPr>
            <w:r>
              <w:rPr>
                <w:szCs w:val="24"/>
              </w:rPr>
              <w:t>6410.6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„6430, Eutrofiniai aukštieji žolynai“ apsaugos tikslo plotas yra </w:t>
            </w:r>
          </w:p>
          <w:p w:rsidR="00664C5C" w:rsidRDefault="00664C5C" w:rsidP="00664C5C">
            <w:pPr>
              <w:rPr>
                <w:szCs w:val="24"/>
              </w:rPr>
            </w:pPr>
            <w:r>
              <w:rPr>
                <w:szCs w:val="24"/>
              </w:rPr>
              <w:t>2,5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„6450, Aliuvinės pievos“ apsaugos tikslo plotas yra 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Taikomos visos GAB rinkinio kriterijų tikslinės vertės, vienai </w:t>
            </w:r>
          </w:p>
          <w:p w:rsidR="00664C5C" w:rsidRDefault="00664C5C" w:rsidP="00664C5C">
            <w:pPr>
              <w:rPr>
                <w:szCs w:val="24"/>
              </w:rPr>
            </w:pPr>
            <w:r>
              <w:rPr>
                <w:szCs w:val="24"/>
              </w:rPr>
              <w:t xml:space="preserve">jų – ši specifikacija: </w:t>
            </w:r>
          </w:p>
          <w:p w:rsidR="00664C5C" w:rsidRDefault="00664C5C" w:rsidP="00664C5C">
            <w:pPr>
              <w:rPr>
                <w:szCs w:val="24"/>
              </w:rPr>
            </w:pPr>
            <w:r>
              <w:rPr>
                <w:szCs w:val="24"/>
              </w:rPr>
              <w:lastRenderedPageBreak/>
              <w:t>6450.3 indikatorinių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„6510, Šienaujamos mezofitų pievos“ apsaugos tikslo plotas yra </w:t>
            </w:r>
          </w:p>
          <w:p w:rsidR="00664C5C" w:rsidRDefault="00664C5C" w:rsidP="00664C5C">
            <w:pPr>
              <w:rPr>
                <w:szCs w:val="24"/>
              </w:rPr>
            </w:pPr>
            <w:r>
              <w:rPr>
                <w:szCs w:val="24"/>
              </w:rPr>
              <w:t>9,9 ha, kuriame reikia išsaugoti gerą būklę ne mažesniame kaip 2 ha plote, atkurti gerą būklę ne mažesniame kaip 5,4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„7230, Šarmingos žemapelkės“ apsaugos tikslo plotas yra </w:t>
            </w:r>
          </w:p>
          <w:p w:rsidR="00664C5C" w:rsidRDefault="00664C5C" w:rsidP="00664C5C">
            <w:pPr>
              <w:rPr>
                <w:szCs w:val="24"/>
              </w:rPr>
            </w:pPr>
            <w:r>
              <w:rPr>
                <w:szCs w:val="24"/>
              </w:rPr>
              <w:t>7,5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Taikomos visos GAB rinkinio kriterijų tikslinės vertės, vienai </w:t>
            </w:r>
          </w:p>
          <w:p w:rsidR="00664C5C" w:rsidRDefault="00664C5C" w:rsidP="00664C5C">
            <w:pPr>
              <w:rPr>
                <w:szCs w:val="24"/>
              </w:rPr>
            </w:pPr>
            <w:r>
              <w:rPr>
                <w:szCs w:val="24"/>
              </w:rPr>
              <w:t xml:space="preserve">jų – ši specifikacija: </w:t>
            </w:r>
          </w:p>
          <w:p w:rsidR="00664C5C" w:rsidRDefault="00664C5C" w:rsidP="00664C5C">
            <w:pPr>
              <w:rPr>
                <w:szCs w:val="24"/>
              </w:rPr>
            </w:pPr>
            <w:r>
              <w:rPr>
                <w:szCs w:val="24"/>
              </w:rPr>
              <w:t>7230.6 samanų užimama ploto dalis yra &gt;80 proc., kurioje žaliųjų samanų yra &gt;90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 xml:space="preserve">Bendras buveinės „9080, Pelkėti lapuočių miškai“ apsaugos tikslo plotas yra </w:t>
            </w:r>
          </w:p>
          <w:p w:rsidR="00664C5C" w:rsidRDefault="00664C5C" w:rsidP="00664C5C">
            <w:pPr>
              <w:rPr>
                <w:szCs w:val="24"/>
              </w:rPr>
            </w:pPr>
            <w:r>
              <w:rPr>
                <w:szCs w:val="24"/>
              </w:rPr>
              <w:t>3,5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buveinės „91E0, Aliuviniai miškai“ apsaugos tikslo plotas yra 17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ūdrai tinkamos buveinės apsaugos tikslo plotas yra 5,9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didžiajam auksinukui tinkamos buveinės apsaugos tikslo plotas yra 1,04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plačiajai dusiai tinkamos buveinės apsaugos tikslo plotas yra 1,0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rPr>
              <w:t>Bendras dvilapiam purvuoliui tinkamos buveinės apsaugos tikslo plotas yra 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Taikomos visos GAB rinkinio kriterijų tikslinės vertės, vienai </w:t>
            </w:r>
          </w:p>
          <w:p w:rsidR="00664C5C" w:rsidRDefault="00664C5C" w:rsidP="00664C5C">
            <w:pPr>
              <w:rPr>
                <w:szCs w:val="24"/>
              </w:rPr>
            </w:pPr>
            <w:r>
              <w:rPr>
                <w:szCs w:val="24"/>
              </w:rPr>
              <w:t xml:space="preserve">jų – ši specifikacija: </w:t>
            </w:r>
          </w:p>
          <w:p w:rsidR="00664C5C" w:rsidRDefault="00664C5C" w:rsidP="00664C5C">
            <w:pPr>
              <w:rPr>
                <w:szCs w:val="24"/>
              </w:rPr>
            </w:pPr>
            <w:r>
              <w:rPr>
                <w:szCs w:val="24"/>
              </w:rPr>
              <w:t>1903.5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Gegužiakalnio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LTUTE0012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Utenos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167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„3150, Natūralūs eutrofiniai ežerai su plūdžių arba aštrių bendrijomis“ apsaugos tikslo plotas yra 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„3160, Natūralūs distrofiniai ežerai“ apsaugos tikslo plotas yra </w:t>
            </w:r>
          </w:p>
          <w:p w:rsidR="00664C5C" w:rsidRDefault="00664C5C" w:rsidP="00664C5C">
            <w:r>
              <w:t>0,38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„6210, Stepinės pievos“ apsaugos tikslo plotas yra 0,4 ha, kuriame reikia atkurti gerą būklę ne mažesniame kaip </w:t>
            </w:r>
          </w:p>
          <w:p w:rsidR="00664C5C" w:rsidRDefault="00664C5C" w:rsidP="00664C5C">
            <w:r>
              <w:t>0,2 ha plote ir pasiekti buveinės susiformavimą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„6270, Rūšių turtingi smilgynai“ apsaugos tikslo plotas yra 5,3 ha, kuriame reikia atkurti gerą būklę ne mažesniame kaip </w:t>
            </w:r>
          </w:p>
          <w:p w:rsidR="00664C5C" w:rsidRDefault="00664C5C" w:rsidP="00664C5C">
            <w:r>
              <w:t>1,8 ha plote ir pasiekti buveinės susiformavimą ne mažesniame kaip 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6270.1 buveinių plotas gali sumažėti joms transformuojantis į kitų tipų pievų buveines, išskyrus buveinę „6430, Eutrofiniai aukštieji žolynai“.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„6510, Šienaujamos mezofitų pievos“ apsaugos tikslo plotas yra 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„6530, Miškapievės“ apsaugos tikslo plotas yra 8,3 ha, kuriame reikia atkurti gerą būklę ne mažesniame kaip 2,6 ha plote ir pasiekti buveinės susiformavimą ne mažesniame kaip 5,7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t>6530.1 buveinių plotas gali sumažėti 50 proc. joms transformuojantis į kitų tipų pievų buveines, išskyrus buveinę „6430, Eutrofiniai aukštieji žolynai“.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„7110, Aktyvios aukštapelkės“ apsaugos tikslo plotas yra </w:t>
            </w:r>
          </w:p>
          <w:p w:rsidR="00664C5C" w:rsidRDefault="00664C5C" w:rsidP="00664C5C">
            <w:r>
              <w:t>0,6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„9010, Vakarų taiga“ apsaugos tikslo plotas yra 10,5 ha, kuriame reikia atkurti gerą būklę ne mažesniame kaip 8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„9050, Žolių turtingi eglynai“ apsaugos tikslo plotas yra 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„9070, Medžiais apaugusios ganyklos“ apsaugos tikslo plotas yra 2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w:t>
            </w:r>
          </w:p>
          <w:p w:rsidR="00664C5C" w:rsidRDefault="00664C5C" w:rsidP="00664C5C">
            <w:r>
              <w:t xml:space="preserve">25 ha, kuriame reikia išsaugoti gerą būklę ne mažesniame kaip 8 ha plote, atkurti gerą būklę ne mažesniame kaip </w:t>
            </w:r>
            <w:r>
              <w:lastRenderedPageBreak/>
              <w:t>11 ha plote ir pasiekti buveinės susiformavimą ne mažesniame kaip 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„91D0, Pelkiniai miškai“ apsaugos tikslo plotas yra 24 ha, kuriame reikia išsaugoti gerą būklę ne mažesniame kaip 16 ha plote, atkurti gerą būklę ne mažesniame kaip 6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stačiajai dirvuolei tinkamos buveinės apsaugos tikslo plotas yra 5,4 ha, kuriame reikia atkurti gerą būklę ne mažesniame kaip </w:t>
            </w:r>
          </w:p>
          <w:p w:rsidR="00664C5C" w:rsidRDefault="00664C5C" w:rsidP="00664C5C">
            <w:r>
              <w:t>2,9 ha plote, kur būtų reguliariai aptinkama ne mažiau kaip 300 stačiosios dirvuolės individų (kerų), ir pasiekti buveinės susiformavimą ne mažesniame kaip 2,5 ha plote, kur būtų reguliariai aptinkama ne mažiau kaip 100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Gelednės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LTSVE0035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Švenčionių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168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„7110, Aktyvios aukštapelkės“ apsaugos tikslo plotas yra </w:t>
            </w:r>
          </w:p>
          <w:p w:rsidR="00664C5C" w:rsidRDefault="00664C5C" w:rsidP="00664C5C">
            <w:r>
              <w:t>20,8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„7120, Degradavusios aukštapelkės“ apsaugos tikslo plotas yra 45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„9010, Vakarų taiga“ apsaugos tikslo plotas yra 38,8 ha, kuriame reikia išsaugoti gerą būklę ne mažesniame kaip 17,4 ha plote, atkurti </w:t>
            </w:r>
            <w:r>
              <w:lastRenderedPageBreak/>
              <w:t>gerą būklę ne mažesniame kaip 0,5 ha plote ir pasiekti buveinės susiformavimą ne mažesniame kaip 20,9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„9080, Pelkėti lapuočių miškai“ apsaugos tikslo plotas yra 45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„91D0, Pelkiniai miškai“ apsaugos tikslo plotas yra 164 ha, kuriame reikia išsaugoti gerą būklę ne mažesniame kaip </w:t>
            </w:r>
          </w:p>
          <w:p w:rsidR="00664C5C" w:rsidRDefault="00664C5C" w:rsidP="00664C5C">
            <w:r>
              <w:t xml:space="preserve">85,8 ha plote ir atkurti gerą būklę ne mažesniame kaip </w:t>
            </w:r>
          </w:p>
          <w:p w:rsidR="00664C5C" w:rsidRDefault="00664C5C" w:rsidP="00664C5C">
            <w:r>
              <w:t>78,2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„91E0, Aliuviniai miškai“ apsaugos tikslo plotas yra 2,2 ha, kuriame reikia išsaugoti gerą būklę ne mažesniame kaip 1,5 ha plote ir atkurti gerą būklę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„91T0, Kerpiniai pušynai“ apsaugos tikslo plotas yra 5,4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Šneiderio kirmvabaliui tinkamos buveinės apsaugos tikslo plotas yra 80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Manerheimo grybinukui tinkamos buveinės apsaugos tikslo plotas yra 52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169.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Ilgio ežeras (II)</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LTSVE0019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Švenčionių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w:t>
            </w:r>
            <w:r>
              <w:lastRenderedPageBreak/>
              <w:t xml:space="preserve">gamtinių buveinių ribos pateiktos </w:t>
            </w:r>
          </w:p>
          <w:p w:rsidR="00664C5C" w:rsidRDefault="00664C5C" w:rsidP="00664C5C">
            <w:r>
              <w:t>169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lastRenderedPageBreak/>
              <w:t xml:space="preserve">Bendras buveinės „3140, Ežerai su menturdumblių bendrijomis“ apsaugos </w:t>
            </w:r>
            <w:r>
              <w:lastRenderedPageBreak/>
              <w:t>tikslo plotas yra 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ūdrai tinkamos buveinės apsaugos tikslo plotas yra 17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Neversčių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LTSVE0032</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Švenčionių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170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t>Bendras buveinės „9020, Plačialapių ir mišrūs miškai“ apsaugos tikslo plotas yra 7,4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rPr>
                <w:szCs w:val="24"/>
              </w:rPr>
            </w:pPr>
            <w:r w:rsidRPr="00220F70">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B13281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B13281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B13281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B13281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220F70" w:rsidRDefault="00664C5C" w:rsidP="00664C5C">
            <w:pPr>
              <w:tabs>
                <w:tab w:val="left" w:pos="1658"/>
              </w:tabs>
              <w:rPr>
                <w:szCs w:val="24"/>
              </w:rPr>
            </w:pPr>
            <w:r w:rsidRPr="00220F70">
              <w:rPr>
                <w:szCs w:val="24"/>
              </w:rPr>
              <w:t>Bendras buveinės „9050, Žolių turtingi eglynai“ apsaugos tikslo plotas yra 2,8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rPr>
                <w:szCs w:val="24"/>
              </w:rPr>
            </w:pPr>
            <w:r w:rsidRPr="00220F70">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Pajūrio kopos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LTKLA0009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Klaipėdos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171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„1230, Pajūrio atodangos su augalija“ apsaugos tikslo plotas yra </w:t>
            </w:r>
          </w:p>
          <w:p w:rsidR="00664C5C" w:rsidRDefault="00664C5C" w:rsidP="00664C5C">
            <w:r>
              <w:t>1,1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„2110, Užuomazginės pustomos kopos“ apsaugos tikslo plotas yra 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„2120, Baltosios kopos“ apsaugos tikslo plotas yra 7,7 ha, kuriame reikia išsaugoti gerą būklę ne mažesniame kaip 0,1 ha plote, atkurti gerą būklę ne mažesniame kaip 7,5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„2130, Pilkosios kopos“ apsaugos tikslo plotas yra 76 ha, kuriame reikia išsaugoti gerą būklę ne </w:t>
            </w:r>
            <w:r>
              <w:lastRenderedPageBreak/>
              <w:t>mažesniame kaip 6 ha plote, atkurti gerą būklę ne mažesniame kaip 58 ha plote ir pasiekti buveinės susiformavimą ne mažesniame kaip 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„2170, Kopų gluosnynai“ apsaugos tikslo plotas yra 0,42 ha, kuriame reikia išsaugoti gerą būklę ne mažesniame kaip 0,02 ha plote, atkurti gerą būklę ne mažesniame kaip 0,3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„2180, Medžiais apaugusios pajūrio kopos“ apsaugos tikslo plotas yra 82 ha, kuriame reikia išsaugoti gerą būklę ne mažesniame kaip 17 ha plote ir pasiekti buveinės susiformavimą ne mažesniame kaip 65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„2190, Drėgnos tarpkopės“ apsaugos tikslo plotas yra 0,6 ha, kuriame reikia išsaugoti gerą būklę ne mažesniame kaip 0,1 ha plote ir atkurti gerą būklę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„2320, Pajūrio smėlynų tyruliai“ apsaugos tikslo plotas yra </w:t>
            </w:r>
          </w:p>
          <w:p w:rsidR="00664C5C" w:rsidRDefault="00664C5C" w:rsidP="00664C5C">
            <w:r>
              <w:t>21,2 ha, kuriame reikia atkurti gerą būklę ne mažesniame kaip 21 ha plote ir pasiekti buveinės susiformavimą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„6210, Stepinės pievos“ apsaugos tikslo plotas yra 0,4 ha, </w:t>
            </w:r>
            <w:r>
              <w:lastRenderedPageBreak/>
              <w:t>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„6450, Aliuvinės pievos“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„6510, Šienaujamos mezofitų pievos“ apsaugos tikslo plotas yra </w:t>
            </w:r>
          </w:p>
          <w:p w:rsidR="00664C5C" w:rsidRDefault="00664C5C" w:rsidP="00664C5C">
            <w:r>
              <w:t>7,4 ha, kuriame reikia atkurti gerą būklę ne mažesniame kaip 7 ha plote ir pasiekti buveinės susiformavimą ne mažesniame kaip 0,4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mažajam varpeniui tinkamos buveinės apsaugos tikslo plotas yra 0,3 ha, kuriame reikia atkurti gerą buveinės būklę, kad būtų reguliariai aptinkama ne mažiau kaip 500 mažojo varpenio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baltijinei linažolei tinkamos buveinės apsaugos tikslo plotas yra 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2216.1 reguliariai aptinkama ne mažiau kaip 150 baltijinės linažolės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Vilkaraisčio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LTMOL0012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Molėtų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172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„6120, Karbonatinių smėlynų pievos“ apsaugos tikslo plotas yra </w:t>
            </w:r>
          </w:p>
          <w:p w:rsidR="00664C5C" w:rsidRDefault="00664C5C" w:rsidP="00664C5C">
            <w:r>
              <w:t>0,17 ha, kuriame reikia atkurti gerą būklę ne mažesniame kaip 0,07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„6210, Stepinės pievos“ apsaugos tikslo plotas yra 4 ha, kuriame reikia išsaugoti gerą būklę ne mažesniame kaip 0,5 ha plote, atkurti </w:t>
            </w:r>
            <w:r>
              <w:lastRenderedPageBreak/>
              <w:t>gerą būklę ne mažesniame kaip 2,5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„6270, Rūšių turtingi smilgynai“ apsaugos tikslo plotas yra 18,4 ha, kuriame reikia išsaugoti gerą būklę ne mažesniame kaip </w:t>
            </w:r>
          </w:p>
          <w:p w:rsidR="00664C5C" w:rsidRDefault="00664C5C" w:rsidP="00664C5C">
            <w:r>
              <w:t>0,9 ha plote, atkurti gerą būklę ne mažesniame kaip 6,5 ha plote ir pasiekti buveinės susiformavimą ne mažesniame kaip 11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„6510, Šienaujamos mezofitų pievos“ apsaugos tikslo plotas yra </w:t>
            </w:r>
          </w:p>
          <w:p w:rsidR="00664C5C" w:rsidRDefault="00664C5C" w:rsidP="00664C5C">
            <w:r>
              <w:t>2,6 ha, kuriame reikia atkurti gerą būklę ne mažesniame kaip 1,8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„6530, Miškapievės“ apsaugos tikslo plotas yra 3,8 ha, kuriame reikia atkurti gerą būklę ne mažesniame kaip 2 ha plote ir pasiekti buveinės susiformavimą ne mažesniame kaip 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„7110, Aktyvios aukštapelkės“ apsaugos tikslo plotas yra </w:t>
            </w:r>
          </w:p>
          <w:p w:rsidR="00664C5C" w:rsidRDefault="00664C5C" w:rsidP="00664C5C">
            <w:r>
              <w:t>6,8 ha, kuriame reikia išsaugoti gerą būklę ne mažesniame kaip 0,7 ha plote ir atkurti gerą būklę ne mažesniame kaip 6,1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„7140, Tarpinės pelkės ir liūnai“ apsaugos tikslo plotas yra 15 ha, kuriame reikia išsaugoti gerą būklę ne mažesniame kaip </w:t>
            </w:r>
          </w:p>
          <w:p w:rsidR="00664C5C" w:rsidRDefault="00664C5C" w:rsidP="00664C5C">
            <w:r>
              <w:lastRenderedPageBreak/>
              <w:t>0,3 ha plote, atkurti gerą būklę ne mažesniame kaip 13 ha plote ir pasiekti buveinės susiformavimą ne mažesniame kaip 1,7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„9020, Plačialapių ir mišrūs miškai“ apsaugos tikslo plotas yra </w:t>
            </w:r>
          </w:p>
          <w:p w:rsidR="00664C5C" w:rsidRDefault="00664C5C" w:rsidP="00664C5C">
            <w:r>
              <w:t>182 ha, kuriame reikia išsaugoti gerą būklę ne mažesniame kaip 29 ha plote, atkurti gerą būklę ne mažesniame kaip 128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„9050, Žolių turtingi eglynai“ apsaugos tikslo plotas yra 10,4 ha, kuriame reikia išsaugoti gerą būklę ne mažesniame kaip 0,4 ha plote ir atkurti gerą būklę ne mažesniame kaip 10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t>9050.1 buveinių plotas gali sumažėti joms transformuojantis į buveinę „9020, Plačialapių ir mišrūs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11 ha, kuriame reikia išsaugoti gerą būklę ne mažesniame kaip </w:t>
            </w:r>
          </w:p>
          <w:p w:rsidR="00664C5C" w:rsidRDefault="00664C5C" w:rsidP="00664C5C">
            <w:r>
              <w:t>4,9 ha plote, atkurti gerą būklę ne mažesniame kaip 5,6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„9180, Griovų ir šlaitų miškai“ apsaugos tikslo plotas yra </w:t>
            </w:r>
          </w:p>
          <w:p w:rsidR="00664C5C" w:rsidRDefault="00664C5C" w:rsidP="00664C5C">
            <w:r>
              <w:t>5,5 ha, kuriame reikia atkurti gerą būklę ne mažesniame kaip 5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„91D0, Pelkiniai miškai“ apsaugos tikslo plotas yra 14 ha, kuriame reikia išsaugoti gerą būklę ne </w:t>
            </w:r>
            <w:r>
              <w:lastRenderedPageBreak/>
              <w:t>mažesniame kaip 1,4 ha plote, atkurti gerą būklę ne mažesniame kaip 5,6 ha plote ir pasiekti buveinės susiformavimą ne mažesniame kaip 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„91E0, Aliuviniai miškai“ apsaugos tikslo plotas yra 5 ha, kuriame reikia išsaugoti gerą būklę ne mažesniame kaip 0,5 ha plote ir atkurti gerą būklę ne mažesniame kaip 4,5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dvilapiam purvuoliui tinkamos buveinės apsaugos tikslo plotas yra 2,8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t>1903.1 reguliariai aptinkama ne mažiau kaip 30 dvilapio purvuolio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žvilgančiajai riestūnei tinkamos buveinės apsaugos tikslo plotas yra 3,3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Kaukysos upės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LTVIN0035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Vilniaus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173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„6210, Stepinės pievos“ apsaugos tikslo plotas yra 1,9 ha, kuriame reikia išsaugoti gerą būklę ne mažesniame kaip 0,5 ha plote ir atkurti gerą būklę ne mažesniame kaip 1,4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Aptinkamas buveinės potipis „6210b, Stepinės pievos be gegužraibinių augalų“.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„6430, Eutrofiniai aukštieji žolynai“ apsaugos tikslo plotas yra </w:t>
            </w:r>
          </w:p>
          <w:p w:rsidR="00664C5C" w:rsidRDefault="00664C5C" w:rsidP="00664C5C">
            <w:r>
              <w:t>0,8 ha, kuriame reikia išsaugoti gerą būklę ne mažesniame kaip 0,2 ha plote ir atkurti gerą būklę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„6510, Šienaujamos mezofitų pievos“ apsaugos tikslo plotas </w:t>
            </w:r>
            <w:r>
              <w:lastRenderedPageBreak/>
              <w:t>yra 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 xml:space="preserve">Taikomos visos GAB rinkinio kriterijų tikslinės vertės, vienai </w:t>
            </w:r>
          </w:p>
          <w:p w:rsidR="00664C5C" w:rsidRDefault="00664C5C" w:rsidP="00664C5C">
            <w:r>
              <w:t>jų – ši specifikacija:</w:t>
            </w:r>
          </w:p>
          <w:p w:rsidR="00664C5C" w:rsidRDefault="00664C5C" w:rsidP="00664C5C">
            <w:r>
              <w:lastRenderedPageBreak/>
              <w:t>6510.1 buveinės plotas gali mažėti dėl transformacijos į buveinę „6270, Rūšių turtingi smilgynai“.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„7160, Nekalkingi šaltiniai ir šaltiniuotos pelkės“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„9180, Griovų ir šlaitų miškai“ apsaugos tikslo plotas yra 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„91E0, Aliuviniai miškai“ apsaugos tikslo plotas yra 2,1 ha, kuriame reikia išsaugoti gerą būklę ne mažesniame kaip 0,8 ha plote ir atkurti gerą būklę ne mažesniame kaip 1,3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didžiajam auksinukui tinkamos buveinės apsaugos tikslo plotas yra 0,8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jų – ši specifikacija:  </w:t>
            </w:r>
          </w:p>
          <w:p w:rsidR="00664C5C" w:rsidRDefault="00664C5C" w:rsidP="00664C5C">
            <w:r>
              <w:t>1060.2 buveinės turi apimti ne mažiau kaip 2 nutolusius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purpuriniam plokščiavabaliui tinkamos buveinės apsaugos tikslo plotas yra 2,9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niūriaspalviam auksavabaliui tinkamos  buveinės apsaugos tikslo plotas yra 0,2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kai kurioms jų – šios specifikacijos: </w:t>
            </w:r>
          </w:p>
          <w:p w:rsidR="00664C5C" w:rsidRDefault="00664C5C" w:rsidP="00664C5C">
            <w:r>
              <w:t xml:space="preserve">1084.2  ≥1; </w:t>
            </w:r>
          </w:p>
          <w:p w:rsidR="00664C5C" w:rsidRDefault="00664C5C" w:rsidP="00664C5C">
            <w:r>
              <w:t>1084.4  ≥3;</w:t>
            </w:r>
          </w:p>
          <w:p w:rsidR="00664C5C" w:rsidRDefault="00664C5C" w:rsidP="00664C5C">
            <w:r>
              <w:t>1084.5  ≥5.</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stačiajai dirvuolei tinkamos buveinės apsaugos tikslo plotas yra 1,4 ha, kuriame reikia atkurti gerą buveinės </w:t>
            </w:r>
            <w:r>
              <w:lastRenderedPageBreak/>
              <w:t>būklę, kad būtų reguliariai aptinkama ne mažiau kaip 30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Žaliosios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LTSIL0005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Šilalės r., Šilutės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174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„6230, Rūšių turtingi briedgaurynai“ apsaugos tikslo plotas yra </w:t>
            </w:r>
          </w:p>
          <w:p w:rsidR="00664C5C" w:rsidRDefault="00664C5C" w:rsidP="00664C5C">
            <w:r>
              <w:t>4,4 ha, kuriame reikia atkurti gerą būklę ne mažesniame kaip 1,4 ha plote ir pasiekti buveinės susiformavimą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„6270, Rūšių turtingi smilgynai“ apsaugos tikslo plotas yra 14,6 ha, kuriame reikia išsaugoti gerą būklę ne mažesniame kaip </w:t>
            </w:r>
          </w:p>
          <w:p w:rsidR="00664C5C" w:rsidRDefault="00664C5C" w:rsidP="00664C5C">
            <w:r>
              <w:t>3,6 ha plote, atkurti gerą būklę ne mažesniame kaip 4 ha plote ir pasiekti buveinės susiformavimą ne mažesniame kaip 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6270.1 buveinių plotas gali sumažėti joms transformuojantis į buveines „6230, Rūšių turtingi briedgaurynai“ ar „6410, Melvenynai“.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„6410, Melvenynai“ apsaugos tikslo plotas yra 2,2 ha, kuriame reikia atkurti gerą būklę ne mažesniame kaip 1,2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„6430, Eutrofiniai aukštieji žolynai“ apsaugos tikslo plotas yra 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t>6430.1 buveinių plotas gali sumažėti joms transformuojantis į buveines  „6410, Melvenynai“ ar „6530, Miškapievės“.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„6510, Šienaujamos mezofitų pievos“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 xml:space="preserve">6510.1 buveinių plotas gali sumažėti joms transformuojantis į buveines </w:t>
            </w:r>
            <w:r>
              <w:lastRenderedPageBreak/>
              <w:t>„6270, Rūšių turtingi smilgynai“ ar „6410, Melvenynai“.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„6530, Miškapievės“ apsaugos tikslo plotas yra 6 ha, kuriame reikia išsaugoti gerą būklę ne mažesniame kaip 2 ha plote, atkurti gerą būklę ne mažesniame kaip 1,5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„9010, Vakarų taiga“ apsaugos tikslo plotas yra 70 ha, kuriame reikia išsaugoti gerą būklę ne mažesniame kaip 1 ha plote, atkurti gerą būklę ne mažesniame kaip 21 ha plote ir pasiekti buveinės susiformavimą ne mažesniame kaip 48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„9050, Žolių turtingi eglynai“ apsaugos tikslo plotas yra 9,5 ha, kuriame reikia išsaugoti gerą būklę ne mažesniame kaip 2,5 ha plote ir atkurti gerą būklę ne mažesniame kaip 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„9070, Medžiais apaugusios ganyklos“ apsaugos tikslo plotas yra </w:t>
            </w:r>
          </w:p>
          <w:p w:rsidR="00664C5C" w:rsidRDefault="00664C5C" w:rsidP="00664C5C">
            <w:r>
              <w:t>1,8 ha, kuriame reikia atkurti gerą būklę ne mažesniame kaip 1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w:t>
            </w:r>
          </w:p>
          <w:p w:rsidR="00664C5C" w:rsidRDefault="00664C5C" w:rsidP="00664C5C">
            <w:r>
              <w:t xml:space="preserve">8,5 ha, kuriame reikia atkurti gerą būklę ne mažesniame kaip 0,5 ha plote ir </w:t>
            </w:r>
            <w:r>
              <w:lastRenderedPageBreak/>
              <w:t>pasiekti buveinės susiformavimą ne mažesniame kaip 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„9160, Skroblynai“ apsaugos tikslo plotas yra 12,5 ha, kuriame reikia išsaugoti gerą būklę ne mažesniame kaip 2,2 ha plote, atkurti gerą būklę ne mažesniame kaip 7,5 ha plote ir pasiekti buveinės susiformavimą ne mažesniame kaip 2,8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„91E0, Aliuviniai miškai“ apsaugos tikslo plotas yra 19,4 ha, kuriame reikia išsaugoti gerą būklę ne mažesniame kaip </w:t>
            </w:r>
          </w:p>
          <w:p w:rsidR="00664C5C" w:rsidRDefault="00664C5C" w:rsidP="00664C5C">
            <w:r>
              <w:t>5,4 ha plote, atkurti gerą būklę ne mažesniame kaip 12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kraujalakiniam melsviui tinkamos buveinės apsaugos tikslo plotas yra </w:t>
            </w:r>
          </w:p>
          <w:p w:rsidR="00664C5C" w:rsidRDefault="00664C5C" w:rsidP="00664C5C">
            <w:r>
              <w:t>2,4 ha, kuriame reikia atkurti gerą būklę ne mažesniame kaip 1,7 ha plote ir pasiekti buveinės susiformavimą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ovaliajai geldutei tinkamos buveinės apsaugos tikslo plotas yra 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Dvariškių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LTKED0002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Kėdainių r., Panevėžio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175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„6230, Rūšių turtingi briedgaurynai“ apsaugos tikslo plotas yra </w:t>
            </w:r>
          </w:p>
          <w:p w:rsidR="00664C5C" w:rsidRDefault="00664C5C" w:rsidP="00664C5C">
            <w:r>
              <w:t>0,4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„6270, Rūšių turtingi smilgynai“ apsaugos tikslo plotas yra 10,8 ha, kuriame reikia išsaugoti gerą būklę ne mažesniame kaip </w:t>
            </w:r>
          </w:p>
          <w:p w:rsidR="00664C5C" w:rsidRDefault="00664C5C" w:rsidP="00664C5C">
            <w:r>
              <w:t xml:space="preserve">10,3 ha plote ir atkurti gerą būklę ne mažesniame kaip </w:t>
            </w:r>
          </w:p>
          <w:p w:rsidR="00664C5C" w:rsidRDefault="00664C5C" w:rsidP="00664C5C">
            <w:r>
              <w:t>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„6410, Melvenynai“ apsaugos tikslo plotas yra 10,3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t>6410.1 galimas ploto sumažėjimas dėl transformacijos į buveinę „7230, Šarmingos žemapelkės“.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„6430, Eutrofiniai aukštieji žolynai“ apsaugos tikslo plotas yra </w:t>
            </w:r>
          </w:p>
          <w:p w:rsidR="00664C5C" w:rsidRDefault="00664C5C" w:rsidP="00664C5C">
            <w:r>
              <w:t>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„6530, Miškapievės“ apsaugos tikslo plotas yra 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„7140, Tarpinės pelkės ir liūnai“ apsaugos tikslo plotas yra 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„7160, Nekalkingi šaltiniai ir šaltiniuotos pelkės“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„7230, Šarmingos žemapelkės“ apsaugos tikslo plotas yra </w:t>
            </w:r>
          </w:p>
          <w:p w:rsidR="00664C5C" w:rsidRDefault="00664C5C" w:rsidP="00664C5C">
            <w:r>
              <w:t>2,4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7230.1 galimas ploto sumažėjimas dėl transformacijos į buveinę „6410, Melvenynai“.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„9080, Pelkėti lapuočių miškai“ apsaugos tikslo plotas yra 46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„91D0, Pelkiniai miškai“ apsaugos tikslo plotas yra 0,6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auksuotajai šaškytei tinkamos buveinės apsaugos tikslo plotas yra 2 ha, kuriame reikia atkurti gerą būklę ne mažesniame kaip 0,3 ha plote ir pasiekti buveinės susiformavimą ne mažesniame kaip 1,7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Milašiaus ir Puzarauskinės miškai</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LTIGN0034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Ignalinos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176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0,7 ha, kuriame reikia atkurti gerą būklę ne mažesniame kaip 0,2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15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lastRenderedPageBreak/>
              <w:t>50 ha, kuriame reikia išsaugoti gerą būklę ne mažesniame kaip 5 ha plote, atkurti gerą būklę ne mažesniame kaip 27 ha plote ir pasiekti buveinės susiformavimą ne mažesniame kaip 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99 ha, kuriame reikia atkurti gerą būklę ne mažesniame kaip 39 ha plote ir pasiekti buveinės susiformavimą ne mažesniame kaip 60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stačiajai dirvuolei tinkamos buveinės apsaugos tikslo plotas yra 6,5 ha, kuriame reikia atkurti gerą būklę ne mažesniame kaip 6 ha plote, kad būtų reguliariai aptinkama ne mažiau kaip 300 stačiosios dirvuolės individų, ir pasiekti buveinės susiformavimą ne mažesniame kaip 0,5 ha plote, kad būtų reguliariai aptinkama ne mažiau kaip 10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Antazavės šilas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LTZAR0011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177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„3140, Ežerai su menturdumblių bendrijomis“ apsaugos tikslo plotas yra 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„3150, Natūralūs eutrofiniai ežerai su plūdžių arba aštrių bendrijomis“ apsaugos tikslo plotas yra </w:t>
            </w:r>
          </w:p>
          <w:p w:rsidR="00664C5C" w:rsidRDefault="00664C5C" w:rsidP="00664C5C">
            <w:r>
              <w:t>0,73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„7140, Tarpinės pelkės ir liūnai“ apsaugos tikslo plotas yra </w:t>
            </w:r>
          </w:p>
          <w:p w:rsidR="00664C5C" w:rsidRDefault="00664C5C" w:rsidP="00664C5C">
            <w:r>
              <w:lastRenderedPageBreak/>
              <w:t>2,2 ha, kuriame reikia išsaugoti gerą būklę ne mažesniame kaip 1,8 ha plote ir atkurti gera būklę ne mažesniame kaip 0,4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„7160, Nekalkingi šaltiniai ir šaltiniuotos pelkės“ apsaugos tikslo plotas yra 0,01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„9010, Vakarų taiga“ apsaugos tikslo plotas yra 108,5 ha, kuriame reikia išsaugoti gerą būklę ne mažesniame kaip 8,5 ha plote, atkurti gerą būklę ne mažesniame kaip 70 ha plote ir pasiekti buveinės susiformavimą ne mažesniame kaip 30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„9020, Plačialapių ir mišrūs miškai“ apsaugos tikslo plotas yra 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„9050, Žolių turtingi eglynai“ apsaugos tikslo plotas yra 50,5 ha, kuriame reikia išsaugoti gerą būklę ne mažesniame kaip 45 ha plote, atkurti gerą būklę ne mažesniame kaip 4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„9080, Pelkėti lapuočių miškai“ apsaugos tikslo plotas yra </w:t>
            </w:r>
          </w:p>
          <w:p w:rsidR="00664C5C" w:rsidRDefault="00664C5C" w:rsidP="00664C5C">
            <w:r>
              <w:t>8,5 ha, kuriame reikia išsaugoti gerą būklę ne mažesniame kaip 6,5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„91D0, Pelkiniai miškai“ apsaugos tikslo plotas yra 6,5 </w:t>
            </w:r>
            <w:r>
              <w:lastRenderedPageBreak/>
              <w:t>ha, kuriame reikia išsaugoti gerą būklę ne mažesniame kaip 5 ha plote ir atkurti gerą būklę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„91E0, Aliuviniai miškai“ apsaugos tikslo plotas yra 2,5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dvijuostei nendriadusei tinkamos buveinės apsaugos tikslo plotas yra 0,8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Zalvės upės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LTZAR0028</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178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1,2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Teritorijoje aptinkamas buveinės potipis „6210b, Stepinės pievos be gegužraibinių augalų“.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1,7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0,01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Buveinę sudaro potipiui „7160b, Šaltininės žemapelkės“ priskirtas 1 šaltiniuotas plotas.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5 ha, kuriame reikia išsaugoti gerą būklę ne mažesniame kaip 2 ha plote ir atkurti </w:t>
            </w:r>
            <w:r>
              <w:rPr>
                <w:szCs w:val="24"/>
              </w:rPr>
              <w:lastRenderedPageBreak/>
              <w:t>gerą būklę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ovaliajai geldutei tinkamos buveinės apsaugos tikslo plotas yra 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179.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Zalvės pelkė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LTZAR0027</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179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3,8 ha, kuriame reikia išsaugoti gerą būklę ne mažesniame kaip 0,3 ha plote ir atkurti gerą būklę ne mažesniame kaip 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Teritorijoje aptinkamas buveinės potipis „7160b, Šaltininės žemapelkės“.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3,8 ha, kuriame reikia išsaugoti gerą būklę ne mažesniame kaip 3 ha plote ir atkurti gerą būklę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dvilapiam purvuoliui tinkamos buveinės apsaugos tikslo plotas yra 0,26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pelkinei uolaskėlei tinkamos buveinės apsaugos tikslo plotas yra 0,04 </w:t>
            </w:r>
            <w:r>
              <w:rPr>
                <w:szCs w:val="24"/>
              </w:rPr>
              <w:lastRenderedPageBreak/>
              <w:t>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180.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Ilgašilis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LTZAR0007</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180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„3150, Natūralūs eutrofiniai ežerai su plūdžių arba aštrių bendrijomis“ apsaugos tikslo plotas yra </w:t>
            </w:r>
          </w:p>
          <w:p w:rsidR="00664C5C" w:rsidRDefault="00664C5C" w:rsidP="00664C5C">
            <w:pPr>
              <w:tabs>
                <w:tab w:val="left" w:pos="1658"/>
              </w:tabs>
              <w:rPr>
                <w:szCs w:val="24"/>
              </w:rPr>
            </w:pPr>
            <w:r>
              <w:rPr>
                <w:szCs w:val="24"/>
              </w:rPr>
              <w:t>41,7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0,7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„6430, Eutrofiniai aukštieji žolynai“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 apsaugos tikslo plotas yra 10 ha, kuriame reikia išsaugoti gerą būklę ne mažesniame kaip 0,4 ha plote ir atkurti gerą būklę ne mažesniame kaip 9,6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22 ha, kuriame reikia išsaugoti gerą būklę ne mažesniame kaip 2 ha plote ir atkurti gerą būklę ne mažesniame kaip 20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zCs w:val="24"/>
              </w:rPr>
            </w:pPr>
            <w:r>
              <w:rPr>
                <w:szCs w:val="24"/>
              </w:rPr>
              <w:t>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„9010, Vakarų taiga“ apsaugos tikslo plotas yra 132,5 ha, kuriame reikia išsaugoti gerą būklę ne </w:t>
            </w:r>
            <w:r>
              <w:rPr>
                <w:szCs w:val="24"/>
              </w:rPr>
              <w:lastRenderedPageBreak/>
              <w:t>mažesniame kaip 6,5 ha plote, atkurti gerą būklę ne mažesniame kaip 83 ha plote ir pasiekti buveinės susiformavimą ne mažesniame kaip 43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5,5 ha, kuriame reikia išsaugoti gerą būklę ne mažesniame kaip 4,5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p w:rsidR="00664C5C" w:rsidRDefault="00664C5C" w:rsidP="00664C5C">
            <w:pPr>
              <w:tabs>
                <w:tab w:val="left" w:pos="1141"/>
              </w:tabs>
              <w:ind w:firstLine="1141"/>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171,5 ha, kuriame reikia išsaugoti gerą būklę ne mažesniame kaip 97 ha plote, atkurti gerą būklę ne mažesniame kaip 73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9 ha, kuriame reikia išsaugoti gerą būklę ne mažesniame kaip 8,6 ha plote ir atkurti gerą būklę ne mažesniame kaip 0,4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80 ha, kuriame reikia išsaugoti gerą būklę ne mažesniame kaip 55 ha plote ir atkurti gerą būklę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91E0.1 buveinių plotas gali sumažėti iki 20 proc. joms transformuojantis į buveinę „9080, Pelkėti lapuočių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pelkinei uolaskėlei tinkamos buveinės apsaugos tikslo plotas yra 1,2 ha, kuriame reikia išsaugoti gerą būklę </w:t>
            </w:r>
            <w:r>
              <w:rPr>
                <w:szCs w:val="24"/>
              </w:rPr>
              <w:lastRenderedPageBreak/>
              <w:t>ne mažesniame kaip 1 ha plote ir atkurti gerą būklę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žvilgančiajai riestūnei tinkamos buveinės apsaugos tikslo plotas yra 0,3 ha, kuriame reikia išsaugoti gerą būklę ne mažesniame kaip 0,2 ha plote ir atkurti gerą būklę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dvilapiam purvuoliui tinkamos buveinės apsaugos tikslo plotas yra 2,2 ha, kuriame reikia išsaugoti gerą būklę ne mažesniame kaip 0,3 ha plote ir atkurti gerą būklę ne mažesniame kaip 1,9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181.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Melatinėlės upės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LTZAR0032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181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5 ha, kuriame reikia išsaugoti gerą būklę ne mažesniame kaip 4 ha plote ir atkurti gerą būklę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val="sv-SE"/>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182.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Vyko ežero apyežerės</w:t>
            </w:r>
          </w:p>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LTZAR0008</w:t>
            </w:r>
          </w:p>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Zarasų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182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1,4 ha, kuriame reikia išsaugoti gerą būklę ne mažesniame kaip 0,2 ha plote ir atkurti gerą būklę ne mažesniame kaip 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„6270, Rūšių turtingi smilgynai“ apsaugos tikslo plotas yra 1,4 </w:t>
            </w:r>
            <w:r>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„7160, Nekalkingi šaltiniai ir šaltiniuotos pelkės“ apsaugos tikslo plotas yra 2,1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4,5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„91E0, Aliuviniai miškai“ apsaugos tikslo plotas yra 24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pelkinei uolaskėlei tinkamos buveinės apsaugos tikslo plotas yra 2,1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stačiajai dirvuolei tinkamos buveinės apsaugos tikslo plotas yra 1,04 ha, kuriame reikia išsaugoti gerą būklę ne mažesniame kaip </w:t>
            </w:r>
          </w:p>
          <w:p w:rsidR="00664C5C" w:rsidRDefault="00664C5C" w:rsidP="00664C5C">
            <w:pPr>
              <w:tabs>
                <w:tab w:val="left" w:pos="1658"/>
              </w:tabs>
              <w:rPr>
                <w:szCs w:val="24"/>
              </w:rPr>
            </w:pPr>
            <w:r>
              <w:rPr>
                <w:szCs w:val="24"/>
              </w:rPr>
              <w:t>0,04 ha plote, kad būtų reguliariai aptinkama ne mažiau kaip 50 stačiosios dirvuolės individų, ir atkurti gerą būklę ne mažesniame kaip 1 ha plote, kad būtų reguliariai aptinkama ne mažiau kaip 300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dvilapiam purvuoliui tinkamos buveinės apsaugos tikslo plotas yra 0,2 </w:t>
            </w:r>
            <w:r>
              <w:rPr>
                <w:szCs w:val="24"/>
              </w:rPr>
              <w:lastRenderedPageBreak/>
              <w:t>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183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Būdos ir Pravieniškių miškai</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r>
              <w:rPr>
                <w:szCs w:val="24"/>
              </w:rPr>
              <w:t>LTKAI0005</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Kaišiadorių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Buveinių apsaugai svarbios teritorijos ribos ir gamtinių buveinių ribos pateiktos 183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Bendras buveinės „6270, Rūšių turtingi smilgynai“</w:t>
            </w:r>
            <w:r>
              <w:rPr>
                <w:szCs w:val="24"/>
              </w:rPr>
              <w:t xml:space="preserve"> apsaugos tikslo plotas yra 0,7 ha: išsaugoti gerą būklę </w:t>
            </w:r>
            <w:r>
              <w:rPr>
                <w:szCs w:val="24"/>
                <w:lang w:eastAsia="lt-LT"/>
              </w:rPr>
              <w:t>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6270.1. plotas išlieka stabilus ar didėjantis.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6270.4. Indikatorinių rūšių skaičius yra ne mažesnis kaip 7.</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6270.5. svetimžemių invazinių rūšių projekcinis padengimas lygus 0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6270.7. </w:t>
            </w:r>
            <w:r>
              <w:rPr>
                <w:szCs w:val="24"/>
                <w:lang w:eastAsia="lt-LT"/>
              </w:rPr>
              <w:t>apleidimą rodančių žolinių augalų rūšių padengimas &lt;5proc.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lang w:eastAsia="lt-LT"/>
              </w:rPr>
              <w:t xml:space="preserve">Bendras buveinės </w:t>
            </w:r>
            <w:r>
              <w:rPr>
                <w:szCs w:val="24"/>
              </w:rPr>
              <w:t>„6410, Melvenynai“ apsaugos tikslo plotas yra 0,28 ha: atkurti gerą būklę ne mažesniame kaip 0,28 ha plote.</w:t>
            </w:r>
          </w:p>
          <w:p w:rsidR="00664C5C" w:rsidRDefault="00664C5C" w:rsidP="00664C5C">
            <w:pPr>
              <w:rPr>
                <w:szCs w:val="24"/>
              </w:rPr>
            </w:pP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6410.2. gerų struktūros ir funkcijų buveinių plotas.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6410.6. medžių ir krūmų projekcinis padengimas &lt;10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6410.7. apleidimą rodančių rūšių projekcinis padengimas &lt;10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Pr>
                <w:szCs w:val="24"/>
                <w:lang w:eastAsia="lt-LT"/>
              </w:rPr>
              <w:t xml:space="preserve">Bendras buveinės </w:t>
            </w:r>
            <w:r>
              <w:rPr>
                <w:szCs w:val="24"/>
              </w:rPr>
              <w:t>“6450,  Aliuvinės pievos” apsaugos tikslo plotas yra 19,1 ha: išsaugoti gerą būklę ne mažesniame kaip 2,0 ha ir atkurti gerą būklę ne mažesniame kaip 17,1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6450.2. geros būklės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6450.5. apleidimą rodančių rūšių projekcinis padengimas &lt;15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6450.6. medžių ir krūmų projekcinis padengimas &lt;15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rPr>
              <w:t>6450.7. užliejamo ploto trukmė ir periodiškumas sezoninių potvynių metu yra nesutrikdyti.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r>
              <w:rPr>
                <w:szCs w:val="24"/>
                <w:lang w:eastAsia="lt-LT"/>
              </w:rPr>
              <w:t xml:space="preserve">Bendras buveinės </w:t>
            </w:r>
            <w:r>
              <w:rPr>
                <w:szCs w:val="24"/>
              </w:rPr>
              <w:t>„6510, Šienaujamos mezofitų pievos“ apsaugos tikslo plotas yra 10,79 ha: išsaugoti gerą būklę ne mažesniame kaip 5,27 ha plote ir atkurti gerą būklę ne mažesniame kaip 5,52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6510.1. geros būklės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6510.2. gerų struktūros ir funkcijų buveinių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6510.6. medžių ir krūmų projekcinis padengimas &lt;5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rPr>
              <w:t>6510.7. apleidimą rodančių rūšių projekcinis padengimas &lt;15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r>
              <w:rPr>
                <w:szCs w:val="24"/>
                <w:lang w:eastAsia="lt-LT"/>
              </w:rPr>
              <w:t xml:space="preserve">Bendras buveinės „9010, Vakarų taiga“ </w:t>
            </w:r>
            <w:r>
              <w:rPr>
                <w:szCs w:val="24"/>
              </w:rPr>
              <w:t xml:space="preserve">apsaugos tikslo </w:t>
            </w:r>
            <w:r>
              <w:rPr>
                <w:szCs w:val="24"/>
                <w:lang w:eastAsia="lt-LT"/>
              </w:rPr>
              <w:t>plotas yra 7,9 ha: išsaugoti gerą būklę  ne mažesniame kaip 0,9 ha plote ir atkurti gerą būklę ne mažesniame kaip 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vyrauja „9010b </w:t>
            </w:r>
            <w:r>
              <w:rPr>
                <w:szCs w:val="24"/>
                <w:lang w:val="lt" w:eastAsia="lt-LT"/>
              </w:rPr>
              <w:t>Vakarų taigos eglynai“</w:t>
            </w:r>
            <w:r>
              <w:rPr>
                <w:szCs w:val="24"/>
              </w:rPr>
              <w:t xml:space="preserve"> potipis, nedidelį plotą užima „9010a </w:t>
            </w:r>
            <w:r>
              <w:rPr>
                <w:szCs w:val="24"/>
                <w:lang w:val="lt" w:eastAsia="lt-LT"/>
              </w:rPr>
              <w:t>Vakarų taigos pušynai“</w:t>
            </w:r>
            <w:r>
              <w:rPr>
                <w:szCs w:val="24"/>
              </w:rPr>
              <w:t xml:space="preserve">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rPr>
              <w:t xml:space="preserve">9010b.6 negyvos medienos kiekis &gt;15 </w:t>
            </w:r>
            <w:r>
              <w:rPr>
                <w:color w:val="000000"/>
                <w:szCs w:val="24"/>
              </w:rPr>
              <w:t>m</w:t>
            </w:r>
            <w:r>
              <w:rPr>
                <w:color w:val="000000"/>
                <w:szCs w:val="24"/>
                <w:vertAlign w:val="superscript"/>
              </w:rPr>
              <w:t>3</w:t>
            </w:r>
            <w:r>
              <w:rPr>
                <w:szCs w:val="24"/>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9010a.9, 9010b.9. indikatorinių rūšių skaičius &gt;2.</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r>
              <w:rPr>
                <w:szCs w:val="24"/>
                <w:lang w:eastAsia="lt-LT"/>
              </w:rPr>
              <w:t xml:space="preserve">Bendras buveinės „9020, Plačialapių ir mišrūs miškai” </w:t>
            </w:r>
            <w:r>
              <w:rPr>
                <w:szCs w:val="24"/>
              </w:rPr>
              <w:t xml:space="preserve">apsaugos tikslo </w:t>
            </w:r>
            <w:r>
              <w:rPr>
                <w:szCs w:val="24"/>
                <w:lang w:eastAsia="lt-LT"/>
              </w:rPr>
              <w:t>plotas yra 240,4 ha: išsaugoti gerą būklę ne mažesniame kaip 202 ha plote ir atkurti gerą būklę ne mažesniame kaip 38,4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rPr>
              <w:t>9020.5. negyvos medienos kiekis &gt;15 m</w:t>
            </w:r>
            <w:r>
              <w:rPr>
                <w:szCs w:val="24"/>
                <w:vertAlign w:val="superscript"/>
              </w:rPr>
              <w:t>3</w:t>
            </w:r>
            <w:r>
              <w:rPr>
                <w:szCs w:val="24"/>
              </w:rPr>
              <w:t xml:space="preserve">/ha: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9020.6.  indikatorinių rūšių skaičius &gt; 2.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9020.7. svetimžemių augalų padengimas  &lt; 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r>
              <w:rPr>
                <w:szCs w:val="24"/>
                <w:lang w:eastAsia="lt-LT"/>
              </w:rPr>
              <w:t xml:space="preserve">Bendras buveinės „9050, Žolių turtingi eglynai” </w:t>
            </w:r>
            <w:r>
              <w:rPr>
                <w:szCs w:val="24"/>
              </w:rPr>
              <w:t xml:space="preserve">apsaugos tikslo </w:t>
            </w:r>
            <w:r>
              <w:rPr>
                <w:szCs w:val="24"/>
                <w:lang w:eastAsia="lt-LT"/>
              </w:rPr>
              <w:t>plotas yra 96,6 ha: išsaugoti gerą būklę ne mažesniame kaip 29,9 ha plote ir atkurti gerą būklę ne mažesniame kaip 66,7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9050.4. ardiškumas (eglės ardų skaičius) – 2.</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rPr>
              <w:t>9050.5. negyvos medienos kiekis &gt;15 m</w:t>
            </w:r>
            <w:r>
              <w:rPr>
                <w:szCs w:val="24"/>
                <w:vertAlign w:val="superscript"/>
              </w:rPr>
              <w:t>3</w:t>
            </w:r>
            <w:r>
              <w:rPr>
                <w:szCs w:val="24"/>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lastRenderedPageBreak/>
              <w:t>9050.9. invazinių augalų padengimas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r>
              <w:rPr>
                <w:szCs w:val="24"/>
                <w:lang w:eastAsia="lt-LT"/>
              </w:rPr>
              <w:t>Bendras buveinės „9080, Pelkėti lapuočių miškai”</w:t>
            </w:r>
            <w:r>
              <w:rPr>
                <w:szCs w:val="24"/>
              </w:rPr>
              <w:t xml:space="preserve"> apsaugos tikslo</w:t>
            </w:r>
            <w:r>
              <w:rPr>
                <w:szCs w:val="24"/>
                <w:lang w:eastAsia="lt-LT"/>
              </w:rPr>
              <w:t xml:space="preserve"> plotas yra 177,2 ha: išsaugoti gerą būklę ne mažesniame kaip 59 ha plote, atkurti gerą būklę ne mažesniame kaip 111,8 ha plote ir pasiekti buveinės susiformavimo ne mažesniame kaip 6,4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9080.4. negyvos medienos kiekis &gt;10 m</w:t>
            </w:r>
            <w:r>
              <w:rPr>
                <w:szCs w:val="24"/>
                <w:vertAlign w:val="superscript"/>
              </w:rPr>
              <w:t>3</w:t>
            </w:r>
            <w:r>
              <w:rPr>
                <w:szCs w:val="24"/>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9080.5. indikatorinių rūšių skaičius &gt; 3.</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9020.6. svetimžemių augalų padengimas  &lt; 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r>
              <w:rPr>
                <w:szCs w:val="24"/>
                <w:lang w:eastAsia="lt-LT"/>
              </w:rPr>
              <w:t xml:space="preserve">Bendras buveinės „9160, Skroblynai” </w:t>
            </w:r>
            <w:r>
              <w:rPr>
                <w:szCs w:val="24"/>
              </w:rPr>
              <w:t xml:space="preserve">apsaugos tikslo </w:t>
            </w:r>
            <w:r>
              <w:rPr>
                <w:szCs w:val="24"/>
                <w:lang w:eastAsia="lt-LT"/>
              </w:rPr>
              <w:t>plotas yra 11,5 ha: išsaugoti gerą būklę ne mažesniame kaip 7,9 ha plote ir atkurti gerą būklę  ne mažesniame kaip 3,6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9160.5. negyvos medienos kiekis &gt;15 m</w:t>
            </w:r>
            <w:r>
              <w:rPr>
                <w:szCs w:val="24"/>
                <w:vertAlign w:val="superscript"/>
              </w:rPr>
              <w:t>3</w:t>
            </w:r>
            <w:r>
              <w:rPr>
                <w:szCs w:val="24"/>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rPr>
              <w:t xml:space="preserve">9160.6. indikatorinių rūšių skaičius &gt; 2.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9160.7 svetimžemių augalų padengimas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r>
              <w:rPr>
                <w:szCs w:val="24"/>
                <w:lang w:eastAsia="lt-LT"/>
              </w:rPr>
              <w:t xml:space="preserve">Bendras buveinės „91D0, Pelkiniai miškai” </w:t>
            </w:r>
            <w:r>
              <w:rPr>
                <w:szCs w:val="24"/>
              </w:rPr>
              <w:t xml:space="preserve">apsaugos tikslo </w:t>
            </w:r>
            <w:r>
              <w:rPr>
                <w:szCs w:val="24"/>
                <w:lang w:eastAsia="lt-LT"/>
              </w:rPr>
              <w:t>plotas yra 31,8 ha: išsaugoti gerą būklę ne mažesniame kaip 9,8 ha plote ir atkurti gerą būklę ne mažesniame kaip 22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paplitęs „91D0b Vaivoriniai pušynai“ potipis, pasitaiko „91D0c Tarpinio tipo raistai“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91D0.b.5.</w:t>
            </w:r>
            <w:r>
              <w:rPr>
                <w:color w:val="000000"/>
                <w:szCs w:val="24"/>
              </w:rPr>
              <w:t xml:space="preserve"> </w:t>
            </w:r>
            <w:r>
              <w:rPr>
                <w:color w:val="000000"/>
                <w:szCs w:val="24"/>
                <w:lang w:eastAsia="lt-LT"/>
              </w:rPr>
              <w:t>negyvos medienos kiekis &gt;10 m</w:t>
            </w:r>
            <w:r>
              <w:rPr>
                <w:color w:val="000000"/>
                <w:szCs w:val="24"/>
                <w:vertAlign w:val="superscript"/>
                <w:lang w:eastAsia="lt-LT"/>
              </w:rPr>
              <w:t>3</w:t>
            </w:r>
            <w:r>
              <w:rPr>
                <w:color w:val="000000"/>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91D0.9. sausinimo požymiai.</w:t>
            </w:r>
            <w:r>
              <w:rPr>
                <w:szCs w:val="24"/>
                <w:lang w:val="lt" w:eastAsia="lt-LT"/>
              </w:rPr>
              <w:t>Nedidelį poveikį turintys grioviai.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r>
              <w:rPr>
                <w:szCs w:val="24"/>
                <w:lang w:eastAsia="lt-LT"/>
              </w:rPr>
              <w:t>Bendras buveinės „91E0, Aliuviniai miškai“</w:t>
            </w:r>
            <w:r>
              <w:rPr>
                <w:szCs w:val="24"/>
              </w:rPr>
              <w:t xml:space="preserve"> apsaugos tikslo</w:t>
            </w:r>
            <w:r>
              <w:rPr>
                <w:szCs w:val="24"/>
                <w:lang w:eastAsia="lt-LT"/>
              </w:rPr>
              <w:t xml:space="preserve"> plotas yra 38,1 ha: išsaugoti gerą būklę  ne mažesniame kaip 33,9 ha plote ir atkurti gerą būklę ne mažesniame kaip 4,2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paplitęs „91E0a Aliuviniai alksnių ir uosių miškai“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rPr>
              <w:t xml:space="preserve">91E0a4. </w:t>
            </w:r>
            <w:r>
              <w:rPr>
                <w:color w:val="000000"/>
                <w:szCs w:val="24"/>
                <w:lang w:eastAsia="lt-LT"/>
              </w:rPr>
              <w:t>negyvos medienos kiekis &gt;15 m</w:t>
            </w:r>
            <w:r>
              <w:rPr>
                <w:color w:val="000000"/>
                <w:szCs w:val="24"/>
                <w:vertAlign w:val="superscript"/>
                <w:lang w:eastAsia="lt-LT"/>
              </w:rPr>
              <w:t>3</w:t>
            </w:r>
            <w:r>
              <w:rPr>
                <w:color w:val="000000"/>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lastRenderedPageBreak/>
              <w:t xml:space="preserve">91E0.7. sausinimo požymiai. </w:t>
            </w:r>
            <w:r>
              <w:rPr>
                <w:rFonts w:ascii="Courier New" w:hAnsi="Courier New" w:cs="Courier New"/>
                <w:bCs/>
                <w:sz w:val="20"/>
                <w:szCs w:val="24"/>
                <w:lang w:eastAsia="yi-Hebr" w:bidi="yi-Hebr"/>
              </w:rPr>
              <w:t>N</w:t>
            </w:r>
            <w:r>
              <w:rPr>
                <w:szCs w:val="24"/>
              </w:rPr>
              <w:t>edidelį poveikį turintys grioviai.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91E0.82 svetimžemių augalų padengimas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val="lt"/>
              </w:rPr>
            </w:pPr>
            <w:r>
              <w:rPr>
                <w:szCs w:val="24"/>
                <w:lang w:val="lt"/>
              </w:rPr>
              <w:t xml:space="preserve">Bendras auksuotajai šaškytei tinkamų buveinių </w:t>
            </w:r>
            <w:r>
              <w:rPr>
                <w:szCs w:val="24"/>
              </w:rPr>
              <w:t xml:space="preserve">apsaugos tikslo </w:t>
            </w:r>
            <w:r>
              <w:rPr>
                <w:szCs w:val="24"/>
                <w:lang w:val="lt"/>
              </w:rPr>
              <w:t>plotas yra 2,3 ha: atkurti gerą būklę tinkamai buveinei ne mažesniame kaip 2,3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1065.4. pasiekti bent 3 tinkamos buveinės požymius.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1065.8.  užtikrintas tęstinumas.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val="lt"/>
              </w:rPr>
            </w:pPr>
            <w:r>
              <w:rPr>
                <w:szCs w:val="24"/>
                <w:lang w:val="lt"/>
              </w:rPr>
              <w:t xml:space="preserve">Bendras didžiajam auksinukui tinkamų buveinių </w:t>
            </w:r>
            <w:r>
              <w:rPr>
                <w:szCs w:val="24"/>
              </w:rPr>
              <w:t xml:space="preserve">apsaugos tikslo </w:t>
            </w:r>
            <w:r>
              <w:rPr>
                <w:szCs w:val="24"/>
                <w:lang w:val="lt"/>
              </w:rPr>
              <w:t>plotas yra 24,5 ha: atkurti  gerą būklę tinkamose buveinėse ne mažesniame kaip 24,5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1060.2. tinkamos buveinės  atkurtos 3 plotuose.</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1060.4. atkurtuose plotuose pasiekti bent po 3 tinkamos buveinės požymius.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1060.8. užtikrintas tęstinumas.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val="lt"/>
              </w:rPr>
            </w:pPr>
            <w:r>
              <w:rPr>
                <w:szCs w:val="24"/>
                <w:lang w:val="lt"/>
              </w:rPr>
              <w:t>Bendras baltamargei šaškytei tinkamos buveinės</w:t>
            </w:r>
            <w:r>
              <w:rPr>
                <w:szCs w:val="24"/>
              </w:rPr>
              <w:t xml:space="preserve"> apsaugos tikslo</w:t>
            </w:r>
            <w:r>
              <w:rPr>
                <w:szCs w:val="24"/>
                <w:lang w:val="lt"/>
              </w:rPr>
              <w:t xml:space="preserve"> plotas yra 45 ha: išsaugoti gerą būklę buveinei ne mažesniame kaip 45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6169.6. tinkamų buveinių plotas pagal šį kriterijų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6169.7. žolinės dangos būklės pagerėjimas ir ploto padidėjimas plečiant bemiškes šienaujamas juostas palei miško kelius.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val="lt"/>
              </w:rPr>
            </w:pPr>
            <w:r>
              <w:rPr>
                <w:szCs w:val="24"/>
                <w:lang w:val="lt"/>
              </w:rPr>
              <w:t xml:space="preserve">Bendras niūriaspalviui auksavabaliui tinkamos buveinės </w:t>
            </w:r>
            <w:r>
              <w:rPr>
                <w:szCs w:val="24"/>
              </w:rPr>
              <w:t xml:space="preserve">apsaugos tikslo </w:t>
            </w:r>
            <w:r>
              <w:rPr>
                <w:szCs w:val="24"/>
                <w:lang w:val="lt"/>
              </w:rPr>
              <w:t>plotas yra 11,8 ha: atkurti gerą būklę tinkamoje buveinėje ne mažesniame kaip 11,8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val="en-US" w:eastAsia="lt-LT"/>
              </w:rPr>
              <w:t>1084.1. vertinti kas 6 metus;</w:t>
            </w:r>
            <w:r>
              <w:rPr>
                <w:szCs w:val="24"/>
                <w:lang w:eastAsia="lt-LT"/>
              </w:rPr>
              <w:t xml:space="preserve"> pasiekti 10 apgyvendintų medžių per 60 metų.</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1084.4. pasiekiama per 30 metų.</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1084.5. pasiekiama per 30 metų.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184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Akies ežeras ir jo apyežerės</w:t>
            </w:r>
          </w:p>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LTTRA0017</w:t>
            </w:r>
          </w:p>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184 priede</w:t>
            </w:r>
          </w:p>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9 ha, kuriame reikia išsaugoti gerą būklę ne mažesniame kaip 8,2 ha plote ir atkurti gerą būklę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3150.3 indikatorinių rūšių skaičius yra &gt;3.</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Bendras buveinės „7140, Tarpinės pelkės ir liūnai“ apsaugos tikslo plotas yra 1,3 ha, kuriame reikia atkurti gerą būklę ne mažesniame kaip 1,2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t>7140b.4 indikatorinių rūšių skaičius yra &gt;6.</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9080.6 svetimžemių rūšių augalų padengimas yra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0,8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dvijuostei nendriadusei tinkamos buveinės apsaugos tikslo plotas yra 0,8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plačiajai dusiai tinkamos buveinės apsaugos tikslo plotas yra 0,8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žvilgančiajai riestūnei tinkamos buveinės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t>1393.6 aukštų ir ekspansyvių rūšių žolių projekcinis padengimas yra &lt;6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185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Alsakių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LTTRA0032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185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„3160, Natūralūs distrofiniai ežerai“ apsaugos tikslo plotas yra 0,15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0,35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7140a.4 indikatorinių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Teritorijoje aptinkamas tik buveinės potipis „9010a, Vakarų taigos pušynai“.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Rūšių turtingi eglynai“ apsaugos tikslo plotas yra 1,1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9080.3 pirmo ardo medžių amžius yra &gt;100 metų.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5,5 ha, kuriame reikia išsaugoti gerą būklę ne mažesniame kaip 5,3 ha plote ir atkurti gerą būklę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Teritorijoje aptinkamas tik buveinės potipis „91D0a, Gailiniai pušynai“.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186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 xml:space="preserve">Bražuolės ir Lentvario apylinkės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zCs w:val="24"/>
              </w:rPr>
              <w:t>LTTRA0023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zCs w:val="24"/>
              </w:rPr>
              <w:t>Elektrėnų, Trakų r., Vilniaus m.</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 xml:space="preserve">Buveinių apsaugai svarbios teritorijos ribos ir gamtinių buveinių </w:t>
            </w:r>
            <w:r w:rsidRPr="00EA2BEA">
              <w:rPr>
                <w:szCs w:val="24"/>
              </w:rPr>
              <w:lastRenderedPageBreak/>
              <w:t>ribos pateiktos 186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tabs>
                <w:tab w:val="left" w:pos="1658"/>
              </w:tabs>
              <w:rPr>
                <w:strike/>
                <w:szCs w:val="24"/>
              </w:rPr>
            </w:pPr>
            <w:r w:rsidRPr="00EA2BEA">
              <w:rPr>
                <w:szCs w:val="24"/>
              </w:rPr>
              <w:lastRenderedPageBreak/>
              <w:t>Bendras buveinės „6210, Stepinės pievos“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r w:rsidRPr="00EA2BEA">
              <w:rPr>
                <w:szCs w:val="24"/>
              </w:rPr>
              <w:t xml:space="preserve">Taikomos visos GAB rinkinio kriterijų tikslinės vertės, vienai jų – ši specifikacija: </w:t>
            </w:r>
          </w:p>
          <w:p w:rsidR="00664C5C" w:rsidRDefault="00664C5C" w:rsidP="00664C5C">
            <w:pPr>
              <w:rPr>
                <w:szCs w:val="24"/>
              </w:rPr>
            </w:pPr>
            <w:r w:rsidRPr="00EA2BEA">
              <w:rPr>
                <w:szCs w:val="24"/>
              </w:rPr>
              <w:t xml:space="preserve">6210.7 medžių ir krūmų projekcinis padengimas </w:t>
            </w:r>
          </w:p>
          <w:p w:rsidR="00664C5C" w:rsidRPr="00EA2BEA" w:rsidRDefault="00664C5C" w:rsidP="00664C5C">
            <w:pPr>
              <w:rPr>
                <w:strike/>
                <w:szCs w:val="24"/>
              </w:rPr>
            </w:pPr>
            <w:r w:rsidRPr="00EA2BEA">
              <w:rPr>
                <w:szCs w:val="24"/>
              </w:rPr>
              <w:lastRenderedPageBreak/>
              <w:t>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sidRPr="00EA2BEA">
              <w:rPr>
                <w:szCs w:val="24"/>
              </w:rPr>
              <w:t xml:space="preserve">Bendras buveinės „6510, Šienaujamos mezofitų pievos“ apsaugos tikslo plotas yra </w:t>
            </w:r>
          </w:p>
          <w:p w:rsidR="00664C5C" w:rsidRPr="00EA2BEA" w:rsidRDefault="00664C5C" w:rsidP="00664C5C">
            <w:pPr>
              <w:tabs>
                <w:tab w:val="left" w:pos="1658"/>
              </w:tabs>
              <w:rPr>
                <w:strike/>
                <w:szCs w:val="24"/>
              </w:rPr>
            </w:pPr>
            <w:r w:rsidRPr="00EA2BEA">
              <w:rPr>
                <w:szCs w:val="24"/>
              </w:rPr>
              <w:t>0,65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sidRPr="00EA2BEA">
              <w:rPr>
                <w:szCs w:val="24"/>
              </w:rPr>
              <w:t xml:space="preserve">Bendras buveinės „7140, Tarpinės pelkės ir liūnai“ apsaugos tikslo plotas yra </w:t>
            </w:r>
          </w:p>
          <w:p w:rsidR="00664C5C" w:rsidRPr="00EA2BEA" w:rsidRDefault="00664C5C" w:rsidP="00664C5C">
            <w:pPr>
              <w:tabs>
                <w:tab w:val="left" w:pos="1658"/>
              </w:tabs>
              <w:rPr>
                <w:strike/>
                <w:szCs w:val="24"/>
              </w:rPr>
            </w:pPr>
            <w:r w:rsidRPr="00EA2BEA">
              <w:rPr>
                <w:szCs w:val="24"/>
              </w:rPr>
              <w:t>7,6 ha, kuriame reikia išsaugoti gerą būklę ne mažesniame kaip 2,6 ha plote ir atkurti gerą būklę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sidRPr="00EA2BEA">
              <w:rPr>
                <w:szCs w:val="24"/>
              </w:rPr>
              <w:t xml:space="preserve">Bendras buveinės „7160, Nekalkingi šaltiniai ir šaltiniuotos pelkės“ apsaugos tikslo plotas yra 30,1 ha, kuriame reikia išsaugoti gerą būklę ne mažesniame kaip </w:t>
            </w:r>
          </w:p>
          <w:p w:rsidR="00664C5C" w:rsidRPr="00EA2BEA" w:rsidRDefault="00664C5C" w:rsidP="00664C5C">
            <w:pPr>
              <w:tabs>
                <w:tab w:val="left" w:pos="1658"/>
              </w:tabs>
              <w:rPr>
                <w:strike/>
                <w:szCs w:val="24"/>
              </w:rPr>
            </w:pPr>
            <w:r w:rsidRPr="00EA2BEA">
              <w:rPr>
                <w:szCs w:val="24"/>
              </w:rPr>
              <w:t>9,1 ha plote, atkurti gerą būklę ne mažesniame kaip 15,4 ha plote ir pasiekti buveinės susiformavimą ne mažesniame kaip 5,6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tabs>
                <w:tab w:val="left" w:pos="1658"/>
              </w:tabs>
              <w:rPr>
                <w:strike/>
                <w:szCs w:val="24"/>
              </w:rPr>
            </w:pPr>
            <w:r w:rsidRPr="00EA2BEA">
              <w:rPr>
                <w:szCs w:val="24"/>
              </w:rPr>
              <w:t>Bendras buveinės „7220, Šaltiniai su besiformuojančiais tufais“ apsaugos tikslo plotas yra 0,01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pStyle w:val="Antrat1"/>
              <w:spacing w:before="0" w:after="0"/>
              <w:rPr>
                <w:rFonts w:ascii="Times New Roman" w:hAnsi="Times New Roman"/>
                <w:b w:val="0"/>
                <w:sz w:val="24"/>
                <w:szCs w:val="22"/>
              </w:rPr>
            </w:pPr>
            <w:r w:rsidRPr="00EA2BEA">
              <w:rPr>
                <w:rFonts w:ascii="Times New Roman" w:hAnsi="Times New Roman"/>
                <w:b w:val="0"/>
                <w:sz w:val="24"/>
                <w:szCs w:val="22"/>
              </w:rPr>
              <w:t xml:space="preserve">Bendras buveinės „7230, Šarmingos žemapelkės“ apsaugos tikslo plotas yra </w:t>
            </w:r>
          </w:p>
          <w:p w:rsidR="00664C5C" w:rsidRPr="00EA2BEA" w:rsidRDefault="00664C5C" w:rsidP="00664C5C">
            <w:pPr>
              <w:pStyle w:val="Antrat1"/>
              <w:spacing w:before="0" w:after="0"/>
              <w:rPr>
                <w:rFonts w:ascii="Times New Roman" w:hAnsi="Times New Roman"/>
                <w:b w:val="0"/>
                <w:sz w:val="24"/>
                <w:szCs w:val="22"/>
              </w:rPr>
            </w:pPr>
            <w:r w:rsidRPr="00EA2BEA">
              <w:rPr>
                <w:rFonts w:ascii="Times New Roman" w:hAnsi="Times New Roman"/>
                <w:b w:val="0"/>
                <w:sz w:val="24"/>
                <w:szCs w:val="22"/>
              </w:rPr>
              <w:t>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pStyle w:val="Antrat1"/>
              <w:spacing w:before="0" w:after="0"/>
              <w:rPr>
                <w:rFonts w:ascii="Times New Roman" w:hAnsi="Times New Roman"/>
                <w:b w:val="0"/>
                <w:sz w:val="24"/>
                <w:szCs w:val="22"/>
              </w:rPr>
            </w:pPr>
            <w:r w:rsidRPr="00EA2BEA">
              <w:rPr>
                <w:rFonts w:ascii="Times New Roman" w:hAnsi="Times New Roman"/>
                <w:b w:val="0"/>
                <w:sz w:val="24"/>
                <w:szCs w:val="22"/>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EA2BEA">
              <w:rPr>
                <w:szCs w:val="24"/>
              </w:rPr>
              <w:t xml:space="preserve">Bendras buveinės „9020, Plačialapių ir mišrūs miškai“ apsaugos tikslo plotas yra </w:t>
            </w:r>
          </w:p>
          <w:p w:rsidR="00664C5C" w:rsidRPr="00EA2BEA" w:rsidRDefault="00664C5C" w:rsidP="00664C5C">
            <w:pPr>
              <w:rPr>
                <w:szCs w:val="24"/>
              </w:rPr>
            </w:pPr>
            <w:r w:rsidRPr="00EA2BEA">
              <w:rPr>
                <w:szCs w:val="24"/>
              </w:rPr>
              <w:t>36,5 ha, kuriame reikia atkurti gerą būklę ne mažesniame kaip 29,8 ha plote ir pasiekti buveinės susiformavimą ne mažesniame kaip 6,7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EA2BEA">
              <w:rPr>
                <w:szCs w:val="24"/>
              </w:rPr>
              <w:t xml:space="preserve">Bendras buveinės „9080, Pelkėti lapuočių miškai“ apsaugos tikslo plotas yra </w:t>
            </w:r>
          </w:p>
          <w:p w:rsidR="00664C5C" w:rsidRDefault="00664C5C" w:rsidP="00664C5C">
            <w:pPr>
              <w:rPr>
                <w:szCs w:val="24"/>
              </w:rPr>
            </w:pPr>
            <w:r w:rsidRPr="00EA2BEA">
              <w:rPr>
                <w:szCs w:val="24"/>
              </w:rPr>
              <w:t xml:space="preserve">5,5 ha, kuriame reikia išsaugoti gerą būklę ne mažesniame kaip 1,2 ha plote ir atkurti gerą būklę ne mažesniame kaip </w:t>
            </w:r>
          </w:p>
          <w:p w:rsidR="00664C5C" w:rsidRPr="00EA2BEA" w:rsidRDefault="00664C5C" w:rsidP="00664C5C">
            <w:pPr>
              <w:rPr>
                <w:szCs w:val="24"/>
              </w:rPr>
            </w:pPr>
            <w:r w:rsidRPr="00EA2BEA">
              <w:rPr>
                <w:szCs w:val="24"/>
              </w:rPr>
              <w:t>4,3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EA2BEA">
              <w:rPr>
                <w:szCs w:val="24"/>
              </w:rPr>
              <w:t xml:space="preserve">Bendras buveinės „9180, Griovų ir šlaitų miškai“ apsaugos tikslo plotas yra </w:t>
            </w:r>
          </w:p>
          <w:p w:rsidR="00664C5C" w:rsidRPr="00EA2BEA" w:rsidRDefault="00664C5C" w:rsidP="00664C5C">
            <w:pPr>
              <w:rPr>
                <w:szCs w:val="24"/>
              </w:rPr>
            </w:pPr>
            <w:r w:rsidRPr="00EA2BEA">
              <w:rPr>
                <w:szCs w:val="24"/>
              </w:rPr>
              <w:t>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EA2BEA">
              <w:rPr>
                <w:szCs w:val="24"/>
              </w:rPr>
              <w:t xml:space="preserve">Bendras buveinės „91E0, Aliuviniai miškai“ apsaugos tikslo plotas yra 47,6 ha, kuriame reikia išsaugoti gerą būklę ne mažesniame kaip </w:t>
            </w:r>
          </w:p>
          <w:p w:rsidR="00664C5C" w:rsidRDefault="00664C5C" w:rsidP="00664C5C">
            <w:pPr>
              <w:rPr>
                <w:szCs w:val="24"/>
              </w:rPr>
            </w:pPr>
            <w:r w:rsidRPr="00EA2BEA">
              <w:rPr>
                <w:szCs w:val="24"/>
              </w:rPr>
              <w:t xml:space="preserve">12,5 ha plote ir atkurti gerą būklę ne mažesniame kaip </w:t>
            </w:r>
          </w:p>
          <w:p w:rsidR="00664C5C" w:rsidRPr="00EA2BEA" w:rsidRDefault="00664C5C" w:rsidP="00664C5C">
            <w:pPr>
              <w:rPr>
                <w:szCs w:val="24"/>
              </w:rPr>
            </w:pPr>
            <w:r w:rsidRPr="00EA2BEA">
              <w:rPr>
                <w:szCs w:val="24"/>
              </w:rPr>
              <w:t>32,1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Paplitęs potipis „91E0a, Aliuviniai alksnių ir uosių miškai“.</w:t>
            </w:r>
          </w:p>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color w:val="000000" w:themeColor="text1"/>
                <w:szCs w:val="24"/>
              </w:rPr>
              <w:t>Taikomos visos GAB rinkinio kriterijų tikslinės vertės, vienai jų – ši specifikacija:</w:t>
            </w:r>
          </w:p>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color w:val="000000" w:themeColor="text1"/>
                <w:szCs w:val="24"/>
              </w:rPr>
              <w:t>91E0a.4 negyvos medienos kiekis yra &gt;20 m</w:t>
            </w:r>
            <w:r w:rsidRPr="00EA2BEA">
              <w:rPr>
                <w:color w:val="000000" w:themeColor="text1"/>
                <w:szCs w:val="24"/>
                <w:vertAlign w:val="superscript"/>
              </w:rPr>
              <w:t>3</w:t>
            </w:r>
            <w:r w:rsidRPr="00EA2BEA">
              <w:rPr>
                <w:color w:val="000000" w:themeColor="text1"/>
                <w:szCs w:val="24"/>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Bendras dvilapiam purvuoliui tinkamos buveinės apsaugos tikslo plotas yra 0,03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Bendras žvilgančiajai riestūnei tinkamos buveinės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EA2BEA">
              <w:rPr>
                <w:szCs w:val="24"/>
              </w:rPr>
              <w:t xml:space="preserve">Bendras pelkinei uolaskėlei tinkamos buveinės apsaugos tikslo plotas yra 8,7 ha, kuriame reikia išsaugoti gerą būklę ne mažesniame kaip </w:t>
            </w:r>
          </w:p>
          <w:p w:rsidR="00664C5C" w:rsidRDefault="00664C5C" w:rsidP="00664C5C">
            <w:pPr>
              <w:rPr>
                <w:szCs w:val="24"/>
              </w:rPr>
            </w:pPr>
            <w:r w:rsidRPr="00EA2BEA">
              <w:rPr>
                <w:szCs w:val="24"/>
              </w:rPr>
              <w:t xml:space="preserve">6,1 ha plote ir atkurti gerą būklę ne mažesniame kaip </w:t>
            </w:r>
          </w:p>
          <w:p w:rsidR="00664C5C" w:rsidRPr="00EA2BEA" w:rsidRDefault="00664C5C" w:rsidP="00664C5C">
            <w:pPr>
              <w:rPr>
                <w:szCs w:val="24"/>
              </w:rPr>
            </w:pPr>
            <w:r w:rsidRPr="00EA2BEA">
              <w:rPr>
                <w:szCs w:val="24"/>
              </w:rPr>
              <w:t>2,6 ha plote.</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 xml:space="preserve">Bendras šarvuotajai skėtei tinkamos buveinės apsaugos tikslo plotas yra 3,6 </w:t>
            </w:r>
            <w:r w:rsidRPr="00EA2BEA">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Bendras keturdantei suktenei tinkamos buveinės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highlight w:val="yellow"/>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Bendras pūstajai suktenei tinkamos buveinės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EA2BEA">
              <w:rPr>
                <w:szCs w:val="24"/>
              </w:rPr>
              <w:t>Taikomos visos GAB rinki</w:t>
            </w:r>
            <w:r>
              <w:rPr>
                <w:szCs w:val="24"/>
              </w:rPr>
              <w:t>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187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Girijos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LTVIN0018</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Vilniaus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 xml:space="preserve">Buveinių apsaugai svarbios teritorijos ribos ir gamtinių buveinių ribos pateiktos </w:t>
            </w:r>
          </w:p>
          <w:p w:rsidR="00664C5C" w:rsidRDefault="00664C5C" w:rsidP="00664C5C">
            <w:pPr>
              <w:tabs>
                <w:tab w:val="left" w:pos="1985"/>
              </w:tabs>
            </w:pPr>
            <w:r>
              <w:t>187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Bendras buveinės „9010, Vakarų taiga“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985"/>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Bendras buveinės „9020, Plačialapių ir mišrūs miškai“ apsaugos tikslo plotas yra 23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985"/>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Bendras buveinės „9050, Žolių turtingi eglynai“ apsaugos tikslo plotas yra 22 ha, kuriame reikia atkurti gerą būklę ne mažesniame kaip 20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985"/>
              </w:tabs>
            </w:pPr>
            <w:r>
              <w:t xml:space="preserve">Taikomos visos GAB rinkinio kriterijų tikslinės vertės, vienai </w:t>
            </w:r>
          </w:p>
          <w:p w:rsidR="00664C5C" w:rsidRDefault="00664C5C" w:rsidP="00664C5C">
            <w:pPr>
              <w:tabs>
                <w:tab w:val="left" w:pos="1985"/>
              </w:tabs>
            </w:pPr>
            <w:r>
              <w:t xml:space="preserve">jų – ši specifikacija: </w:t>
            </w:r>
          </w:p>
          <w:p w:rsidR="00664C5C" w:rsidRDefault="00664C5C" w:rsidP="00664C5C">
            <w:pPr>
              <w:tabs>
                <w:tab w:val="left" w:pos="1985"/>
              </w:tabs>
            </w:pPr>
            <w:r>
              <w:t>9050.1 buveinių plotas gali sumažėti joms transformuojantis į buveinę „9020, Plačialapių ir mišrūs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 xml:space="preserve">Bendras buveinės „9080, Pelkėti lapuočių miškai“ apsaugos tikslo plotas yra </w:t>
            </w:r>
          </w:p>
          <w:p w:rsidR="00664C5C" w:rsidRDefault="00664C5C" w:rsidP="00664C5C">
            <w:pPr>
              <w:tabs>
                <w:tab w:val="left" w:pos="1985"/>
              </w:tabs>
            </w:pPr>
            <w:r>
              <w:t>0,7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985"/>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 xml:space="preserve">Bendras buveinės „91D0, Pelkiniai miškai“ apsaugos tikslo plotas yra 4,1 ha, kuriame reikia išsaugoti gerą būklę ne mažesniame kaip 1,1 ha plote ir </w:t>
            </w:r>
            <w:r>
              <w:lastRenderedPageBreak/>
              <w:t>atkurti gerą būklę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985"/>
              </w:tabs>
            </w:pPr>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985"/>
              </w:tabs>
            </w:pPr>
            <w:r>
              <w:t>Bendras žaliajai dvyndantei tinkamos buveinės apsaugos tikslo plotas yra 18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1985"/>
              </w:tabs>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188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Jurgelionių pievos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LTSAL0006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Šalčininkų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Buveinių apsaugai svarbios teritorijos ribos ir gamtinių buveinių ribos pateiktos 188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Bendras buveinės „9070, Medžiais apaugusios ganyklos“ apsaugos tikslo plotas yra 4,9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rPr>
                <w:szCs w:val="24"/>
              </w:rPr>
            </w:pPr>
            <w:r w:rsidRPr="00220F70">
              <w:rPr>
                <w:szCs w:val="24"/>
              </w:rPr>
              <w:t>Taikomos visos GAB rinkinio kriterijų tikslinės vertės, kai kurioms jų – šios specifikacijos:</w:t>
            </w:r>
          </w:p>
          <w:p w:rsidR="00664C5C" w:rsidRPr="00220F70" w:rsidRDefault="00664C5C" w:rsidP="00664C5C">
            <w:pPr>
              <w:rPr>
                <w:szCs w:val="24"/>
              </w:rPr>
            </w:pPr>
            <w:r w:rsidRPr="00220F70">
              <w:rPr>
                <w:szCs w:val="24"/>
              </w:rPr>
              <w:t>9070.4 krūmų ir jaunų medžių padengimas yra &lt;20 proc.</w:t>
            </w:r>
          </w:p>
          <w:p w:rsidR="00664C5C" w:rsidRPr="00220F70" w:rsidRDefault="00664C5C" w:rsidP="00664C5C">
            <w:r w:rsidRPr="00220F70">
              <w:rPr>
                <w:szCs w:val="24"/>
              </w:rPr>
              <w:t>9070.7 kultūrinimą ar per intensyvų naudojimą rodančių rūšių padengimas yra &lt;20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189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r w:rsidRPr="00D912D6">
              <w:rPr>
                <w:szCs w:val="24"/>
              </w:rPr>
              <w:t xml:space="preserve">Margupio kadagynas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pPr>
              <w:jc w:val="center"/>
            </w:pPr>
            <w:r w:rsidRPr="00D912D6">
              <w:rPr>
                <w:szCs w:val="24"/>
              </w:rPr>
              <w:t>LTJUR0010</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r w:rsidRPr="00D912D6">
              <w:rPr>
                <w:szCs w:val="24"/>
              </w:rPr>
              <w:t>Jurbarko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r w:rsidRPr="00D912D6">
              <w:rPr>
                <w:szCs w:val="24"/>
              </w:rPr>
              <w:t>Buveinių apsaugai svarbios teritorijos ribos ir gamtinių buveinių ribos pateiktos 189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 xml:space="preserve">Bendras buveinės </w:t>
            </w:r>
            <w:r>
              <w:rPr>
                <w:szCs w:val="24"/>
              </w:rPr>
              <w:t>„</w:t>
            </w:r>
            <w:r w:rsidRPr="00220F70">
              <w:rPr>
                <w:szCs w:val="24"/>
              </w:rPr>
              <w:t>5130, Kadagynai“ apsaugos tikslo plotas yra 4,7 ha</w:t>
            </w:r>
            <w:r>
              <w:rPr>
                <w:szCs w:val="24"/>
              </w:rPr>
              <w:t xml:space="preserve">, kuriame reikia </w:t>
            </w:r>
            <w:r w:rsidRPr="00220F70">
              <w:rPr>
                <w:szCs w:val="24"/>
              </w:rPr>
              <w:t xml:space="preserve">atkurti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rPr>
                <w:szCs w:val="24"/>
              </w:rPr>
            </w:pPr>
            <w:r w:rsidRPr="00220F70">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r w:rsidRPr="00D912D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pPr>
              <w:jc w:val="center"/>
            </w:pPr>
            <w:r w:rsidRPr="00D912D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r w:rsidRPr="00D912D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Bendras buveinės „6210, Stepinės pievos“ apsaugos tikslo plotas yra 2,7 ha: išsaugoti gerą buveinės būklę ne mažesniame kaip 1,5 ha plote, atkurti gerą buveinės būklę ne mažesniame kaip 0,5 ha plote, pasiekti buveinės susiformavimą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rPr>
                <w:szCs w:val="24"/>
              </w:rPr>
            </w:pPr>
            <w:r w:rsidRPr="00220F70">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r w:rsidRPr="00D912D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pPr>
              <w:jc w:val="center"/>
            </w:pPr>
            <w:r w:rsidRPr="00D912D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r w:rsidRPr="00D912D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912D6" w:rsidRDefault="00664C5C" w:rsidP="00664C5C">
            <w:r w:rsidRPr="00D912D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220F70" w:rsidRDefault="00664C5C" w:rsidP="00664C5C">
            <w:pPr>
              <w:tabs>
                <w:tab w:val="left" w:pos="1658"/>
              </w:tabs>
              <w:rPr>
                <w:szCs w:val="24"/>
              </w:rPr>
            </w:pPr>
            <w:r w:rsidRPr="00220F70">
              <w:rPr>
                <w:szCs w:val="24"/>
              </w:rPr>
              <w:t>Bendras buveinės „6270, Rūšių turtingi smilgynai“ apsaugos tikslo plotas yra 4,4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220F70" w:rsidRDefault="00664C5C" w:rsidP="00664C5C">
            <w:pPr>
              <w:spacing w:line="254" w:lineRule="auto"/>
              <w:rPr>
                <w:szCs w:val="24"/>
              </w:rPr>
            </w:pPr>
            <w:r w:rsidRPr="00220F70">
              <w:rPr>
                <w:szCs w:val="24"/>
              </w:rPr>
              <w:t>Taikomos visos GAB rinkinio kriterijų tikslinės vertės, kai kurioms jų taikant šias specifikacijas:</w:t>
            </w:r>
          </w:p>
          <w:p w:rsidR="00664C5C" w:rsidRPr="00220F70"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szCs w:val="24"/>
              </w:rPr>
            </w:pPr>
            <w:r w:rsidRPr="00220F70">
              <w:rPr>
                <w:szCs w:val="24"/>
              </w:rPr>
              <w:t>6270.6. medžių ir krūmų projekcinis padengimas yra &lt;5 proc.</w:t>
            </w:r>
          </w:p>
          <w:p w:rsidR="00664C5C" w:rsidRPr="00220F70" w:rsidRDefault="00664C5C" w:rsidP="00664C5C">
            <w:pPr>
              <w:rPr>
                <w:szCs w:val="24"/>
              </w:rPr>
            </w:pPr>
            <w:r w:rsidRPr="00220F70">
              <w:rPr>
                <w:szCs w:val="24"/>
              </w:rPr>
              <w:t>6270.7. apleidimą rodančių žolinių augalų rūšių padengimas yra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190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Mergiškių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LTTRA0006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190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9050.1 buveinių plotas gali sumažėti joms transformuojantis į buveinę „9160, Skroblynai“.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91 ha, kuriame reikia išsaugoti gerą būklę ne mažesniame kaip 54 ha plote, atkurti gerą būklę ne mažesniame kaip 30 ha plote ir pasiekti buveinės susiformavimą ne mažesniame kaip 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p w:rsidR="00664C5C" w:rsidRDefault="00664C5C" w:rsidP="00664C5C">
            <w:pPr>
              <w:rPr>
                <w:szCs w:val="24"/>
              </w:rPr>
            </w:pPr>
          </w:p>
          <w:p w:rsidR="00664C5C" w:rsidRDefault="00664C5C" w:rsidP="00664C5C">
            <w:pPr>
              <w:ind w:firstLine="720"/>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purpuriniam plokščiavabaliui tinkamos buveinės apsaugos tikslo plotas yra 95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191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Merkio pievos ties Pamerkiu</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LTSAL0010</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Šalčininkų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191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„6230, Rūšių turtingi briedgaurynai“ apsaugos tikslo plotas yra </w:t>
            </w:r>
          </w:p>
          <w:p w:rsidR="00664C5C" w:rsidRDefault="00664C5C" w:rsidP="00664C5C">
            <w:pPr>
              <w:tabs>
                <w:tab w:val="left" w:pos="1658"/>
              </w:tabs>
              <w:rPr>
                <w:szCs w:val="24"/>
              </w:rPr>
            </w:pPr>
            <w:r>
              <w:rPr>
                <w:szCs w:val="24"/>
              </w:rPr>
              <w:t>0,18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t xml:space="preserve">Bendras buveinės „6270, Rūšių turtingi smilgynai“ apsaugos tikslo plotas yra 0,3 </w:t>
            </w:r>
            <w:r>
              <w:lastRenderedPageBreak/>
              <w:t xml:space="preserve">ha, kuriame reikia išsaugoti gerą būklę ne mažesniame kaip 0,2 ha plote ir atkurti gerą būklę </w:t>
            </w:r>
            <w:r>
              <w:rPr>
                <w:color w:val="000000"/>
                <w:szCs w:val="24"/>
              </w:rPr>
              <w:t>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1 ha, kuriame reikia išsaugoti gerą būklę ne mažesniame kaip </w:t>
            </w:r>
          </w:p>
          <w:p w:rsidR="00664C5C" w:rsidRDefault="00664C5C" w:rsidP="00664C5C">
            <w:pPr>
              <w:tabs>
                <w:tab w:val="left" w:pos="1658"/>
              </w:tabs>
              <w:rPr>
                <w:szCs w:val="24"/>
              </w:rPr>
            </w:pPr>
            <w:r>
              <w:rPr>
                <w:szCs w:val="24"/>
              </w:rPr>
              <w:t>0,6 ha plote ir atkurti gerą būklę ne mažesniame kaip 0,4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0,03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0,6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„7160, Nekalkingi šaltiniai ir šaltiniuotos pelkės“ apsaugos tikslo plotas yra 0,21 ha, kuriame reikia išsaugoti gerą būklę ne mažesniame kaip </w:t>
            </w:r>
          </w:p>
          <w:p w:rsidR="00664C5C" w:rsidRDefault="00664C5C" w:rsidP="00664C5C">
            <w:pPr>
              <w:tabs>
                <w:tab w:val="left" w:pos="1658"/>
              </w:tabs>
              <w:rPr>
                <w:szCs w:val="24"/>
              </w:rPr>
            </w:pPr>
            <w:r>
              <w:rPr>
                <w:szCs w:val="24"/>
              </w:rPr>
              <w:t xml:space="preserve">0,03 ha plote ir atkurti gerą būklę ne mažesniame kaip </w:t>
            </w:r>
          </w:p>
          <w:p w:rsidR="00664C5C" w:rsidRDefault="00664C5C" w:rsidP="00664C5C">
            <w:pPr>
              <w:tabs>
                <w:tab w:val="left" w:pos="1658"/>
              </w:tabs>
              <w:rPr>
                <w:szCs w:val="24"/>
              </w:rPr>
            </w:pPr>
            <w:r>
              <w:rPr>
                <w:szCs w:val="24"/>
              </w:rPr>
              <w:t>0,18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1,7 ha, kuriame reikia išsaugoti gerą būklę ne mažesniame kaip 1,2 ha plote ir </w:t>
            </w:r>
            <w:r>
              <w:rPr>
                <w:szCs w:val="24"/>
              </w:rPr>
              <w:lastRenderedPageBreak/>
              <w:t>atkurti gerą būklę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192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Paąžuolynės durpynas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LTJOA0003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Jonavos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Buveinių apsaugai svarbios teritorijos ribos ir gamtinių buveinių ribos pateiktos 192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CC1E20" w:rsidRDefault="00664C5C" w:rsidP="00664C5C">
            <w:pPr>
              <w:tabs>
                <w:tab w:val="left" w:pos="1658"/>
              </w:tabs>
              <w:rPr>
                <w:szCs w:val="24"/>
              </w:rPr>
            </w:pPr>
            <w:r w:rsidRPr="00CC1E20">
              <w:rPr>
                <w:szCs w:val="24"/>
              </w:rPr>
              <w:t>Bendras buveinės „7120, Degradavusios aukštapelkės“ apsaugos tikslo plotas yra 25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CC1E20"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CC1E20">
              <w:rPr>
                <w:color w:val="000000" w:themeColor="text1"/>
                <w:szCs w:val="24"/>
              </w:rPr>
              <w:t>Taikomos visos GAB rinkinio kriterijų tikslinės vertės, kai kurioms jų – šios specifikacijos:</w:t>
            </w:r>
          </w:p>
          <w:p w:rsidR="00664C5C" w:rsidRPr="00CC1E20"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CC1E20">
              <w:rPr>
                <w:color w:val="000000" w:themeColor="text1"/>
                <w:szCs w:val="24"/>
              </w:rPr>
              <w:t>7120.3. indikatorinių rūšių augalų užimamas plotas yra ≥80 proc.</w:t>
            </w:r>
          </w:p>
          <w:p w:rsidR="00664C5C" w:rsidRPr="00CC1E20"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CC1E20">
              <w:rPr>
                <w:color w:val="000000" w:themeColor="text1"/>
                <w:szCs w:val="24"/>
              </w:rPr>
              <w:t>7120.4. sausinimo indikatorinių rūšių užimamas plotas yra &lt;10 proc.</w:t>
            </w:r>
          </w:p>
          <w:p w:rsidR="00664C5C" w:rsidRPr="00CC1E20" w:rsidRDefault="00664C5C" w:rsidP="00664C5C">
            <w:pPr>
              <w:rPr>
                <w:color w:val="000000" w:themeColor="text1"/>
                <w:szCs w:val="24"/>
              </w:rPr>
            </w:pPr>
            <w:r w:rsidRPr="00CC1E20">
              <w:rPr>
                <w:color w:val="000000" w:themeColor="text1"/>
                <w:szCs w:val="24"/>
              </w:rPr>
              <w:t>7120.8. hidrologinės sąlygos 95 proc. ploto yra palankios aukštapelkių, tarpinių pelkių ir liūnų augalijai.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CC1E20" w:rsidRDefault="00664C5C" w:rsidP="00664C5C">
            <w:pPr>
              <w:tabs>
                <w:tab w:val="left" w:pos="1658"/>
              </w:tabs>
              <w:rPr>
                <w:szCs w:val="24"/>
              </w:rPr>
            </w:pPr>
            <w:r w:rsidRPr="00CC1E20">
              <w:rPr>
                <w:szCs w:val="24"/>
              </w:rPr>
              <w:t>Bendras buveinės „91D0, Pelkiniai miškai“ apsaugos tikslo plotas yra 6,3 ha: atkurti gerą buveinės būklę ne mažesniame kaip 5,5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Pr="00CC1E20" w:rsidRDefault="00664C5C" w:rsidP="00664C5C">
            <w:pPr>
              <w:rPr>
                <w:szCs w:val="24"/>
              </w:rPr>
            </w:pPr>
            <w:r w:rsidRPr="00CC1E20">
              <w:rPr>
                <w:szCs w:val="24"/>
              </w:rPr>
              <w:t>Taikomos visos GAB rinkinio kriterijų tikslinės vertės, kai kurioms jų – šios specifikacijos:</w:t>
            </w:r>
          </w:p>
          <w:p w:rsidR="00664C5C" w:rsidRPr="00CC1E20" w:rsidRDefault="00664C5C" w:rsidP="00664C5C">
            <w:pPr>
              <w:rPr>
                <w:szCs w:val="24"/>
              </w:rPr>
            </w:pPr>
            <w:r w:rsidRPr="00CC1E20">
              <w:rPr>
                <w:szCs w:val="24"/>
              </w:rPr>
              <w:t>91D0.6. indikatorinių rūšių skaičius yra &gt;4.</w:t>
            </w:r>
          </w:p>
          <w:p w:rsidR="00664C5C" w:rsidRPr="00CC1E20" w:rsidRDefault="00664C5C" w:rsidP="00664C5C">
            <w:pPr>
              <w:rPr>
                <w:szCs w:val="24"/>
              </w:rPr>
            </w:pPr>
            <w:r w:rsidRPr="00CC1E20">
              <w:rPr>
                <w:szCs w:val="24"/>
              </w:rPr>
              <w:t>91D0a.8. sausėjimą rodančių augalų padengimas yra 0.</w:t>
            </w:r>
          </w:p>
          <w:p w:rsidR="00664C5C" w:rsidRPr="00CC1E20" w:rsidRDefault="00664C5C" w:rsidP="00664C5C">
            <w:pPr>
              <w:rPr>
                <w:szCs w:val="24"/>
              </w:rPr>
            </w:pPr>
            <w:r w:rsidRPr="00CC1E20">
              <w:rPr>
                <w:szCs w:val="24"/>
              </w:rPr>
              <w:t>91D0.9. visi buveinę sausinę grioviai užtvenkti.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CC1E20" w:rsidRDefault="00664C5C" w:rsidP="00664C5C">
            <w:pPr>
              <w:tabs>
                <w:tab w:val="left" w:pos="1658"/>
              </w:tabs>
              <w:rPr>
                <w:szCs w:val="24"/>
              </w:rPr>
            </w:pPr>
            <w:r w:rsidRPr="00CC1E20">
              <w:rPr>
                <w:szCs w:val="24"/>
              </w:rPr>
              <w:t>Bendras skiauterėtajam tritonui tinkamos buveinės apsaugos tikslo plotas yra 75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CC1E20" w:rsidRDefault="00664C5C" w:rsidP="00664C5C">
            <w:pPr>
              <w:rPr>
                <w:szCs w:val="24"/>
              </w:rPr>
            </w:pPr>
            <w:r w:rsidRPr="00CC1E20">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CC1E20" w:rsidRDefault="00664C5C" w:rsidP="00664C5C">
            <w:pPr>
              <w:tabs>
                <w:tab w:val="left" w:pos="1658"/>
              </w:tabs>
              <w:rPr>
                <w:szCs w:val="24"/>
              </w:rPr>
            </w:pPr>
            <w:r w:rsidRPr="00CC1E20">
              <w:rPr>
                <w:szCs w:val="24"/>
              </w:rPr>
              <w:t>Bendras šarvuotajai skėtei tinkamos buveinės apsaugos tikslo plotas yra 2,4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CC1E20" w:rsidRDefault="00664C5C" w:rsidP="00664C5C">
            <w:pPr>
              <w:rPr>
                <w:szCs w:val="24"/>
              </w:rPr>
            </w:pPr>
            <w:r w:rsidRPr="00CC1E20">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193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Pakarklės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LTKAU0026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193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2,3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28 ha, kuriame reikia atkurti gerą būklę ne mažesniame kaip 15,5 ha plote ir pasiekti buveinės susiformavimą ne mažesniame kaip 12,5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31,5 ha, kuriame reikia atkurti gerą būklę ne mažesniame kaip 29,5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4,5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„9060, Spygliuočių miškai ant fluvioglacialinių ozų“ apsaugos tikslo plotas yra 0,6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7,9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0,9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194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Romainių ąžuolynas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LTKAU0028</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m.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w:t>
            </w:r>
          </w:p>
          <w:p w:rsidR="00664C5C" w:rsidRDefault="00664C5C" w:rsidP="00664C5C">
            <w:r>
              <w:t>194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„7220, Šaltiniai su besiformuojančiais tufais“ apsaugos tikslo plotas yra 0,01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w:t>
            </w:r>
          </w:p>
          <w:p w:rsidR="00664C5C" w:rsidRDefault="00664C5C" w:rsidP="00664C5C">
            <w:pPr>
              <w:tabs>
                <w:tab w:val="left" w:pos="1658"/>
              </w:tabs>
              <w:rPr>
                <w:szCs w:val="24"/>
              </w:rPr>
            </w:pPr>
            <w:r>
              <w:rPr>
                <w:szCs w:val="24"/>
              </w:rPr>
              <w:t>7,9 ha, kuriame reikia išsaugoti gerą būklę ne mažesniame kaip 2,9 ha plote ir atkurti gerą būklę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niūriaspalviam auksavabaliui tinkamos buveinės apsaugos tikslo plotas yra 16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195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Šešupė ir jos slėniai</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LTSAK0003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Šakių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195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4,8 ha, kuriame reikia atkurti gerą būklę ne mažesniame kaip 2 ha plote ir pasiekti buveinės susiformavimą ne mažesniame kaip 2,8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1,7 ha, kuriame reikia atkurti gerą būklę ne mažesniame kaip 1,5 ha plote ir pasiekti buveinės susiformavimą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1,9 ha, kuriame reikia atkurti gerą būklę ne mažesniame kaip 1,4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5,8 ha, kuriame reikia atkurti gerą būklę ne mažesniame kaip 2,2 ha plote ir pasiekti buveinės susiformavimą ne mažesniame kaip 3,6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0,25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4,4 ha, kuriame reikia atkurti gerą būklę ne mažesniame kaip 0,4 ha plote ir pasiekti buveinės susiformavimą ne mažesniame kaip 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0,4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„9190, Sausieji ąžuolynai“ apsaugos tikslo plotas yra 1,2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13,3 ha, kuriame reikia išsaugoti gerą būklę ne mažesniame kaip </w:t>
            </w:r>
          </w:p>
          <w:p w:rsidR="00664C5C" w:rsidRDefault="00664C5C" w:rsidP="00664C5C">
            <w:pPr>
              <w:tabs>
                <w:tab w:val="left" w:pos="1658"/>
              </w:tabs>
              <w:rPr>
                <w:szCs w:val="24"/>
              </w:rPr>
            </w:pPr>
            <w:r>
              <w:rPr>
                <w:szCs w:val="24"/>
              </w:rPr>
              <w:lastRenderedPageBreak/>
              <w:t>6,5 ha plote, atkurti gerą būklę ne mažesniame kaip 5,5 ha plote ir pasiekti buveinės susiformavimą ne mažesniame kaip 1,3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val="sv-SE"/>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196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Solio ežeras ir jo apyežerės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LTTRA0003</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196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„3140, Ežerai su menturdumblių bendrijomis“ apsaugos tikslo plotas yra 10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10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8,3 ha, kuriame reikia išsaugoti gerą būklę ne mažesniame kaip 0,4 ha plote, atkurti gerą būklę ne mažesniame kaip 0,4 ha plote ir pasiekti buveinės susiformavimą ne mažesniame kaip 7,5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„6410, Melvenynai“ apsaugos tikslo plotas yra 0,4 ha, kuriame reikia atkurti gerą būklę ne mažesniame kaip 0,1 ha plote ir pasiekti </w:t>
            </w:r>
            <w:r>
              <w:rPr>
                <w:szCs w:val="24"/>
              </w:rPr>
              <w:lastRenderedPageBreak/>
              <w:t>buveinės susiformavimą ne mažesniame kaip 0,3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3,7 ha, kuriame reikia išsaugoti gerą būklę ne mažesniame kaip 0,2 ha plote, atkurti gerą būklę ne mažesniame kaip 1,1 ha plote ir pasiekti buveinės susiformavimą ne mažesniame kaip 2,4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„7210, Žemapelkės su šakotąja ratainyte“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zCs w:val="24"/>
              </w:rPr>
            </w:pPr>
            <w:r>
              <w:rPr>
                <w:szCs w:val="24"/>
              </w:rPr>
              <w:t>3,6 ha, kuriame reikia atkurti gerą būklę ne mažesniame kaip 3,1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Rūšių turtingi eglynai“ apsaugos tikslo plotas yra 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w:t>
            </w:r>
            <w:r>
              <w:rPr>
                <w:szCs w:val="24"/>
              </w:rPr>
              <w:lastRenderedPageBreak/>
              <w:t>yra 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31,9 ha, kuriame reikia išsaugoti gerą būklę ne mažesniame kaip 22 ha plote, atkurti gerą būklę ne mažesniame kaip 8,5 ha plote ir pasiekti buveinės susiformavimą ne mažesniame kaip 1,4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38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dvijuostei nendriadusei tinkamos buveinės apsaugos tikslo plotas yra 9,5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0,1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dvilapiam purvuoliui tinkamos buveinės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 xml:space="preserve">Taikomos visos GAB rinkinio kriterijų tikslinės vertės, </w:t>
            </w:r>
            <w:r>
              <w:rPr>
                <w:szCs w:val="24"/>
              </w:rPr>
              <w:t xml:space="preserve">vienai </w:t>
            </w:r>
          </w:p>
          <w:p w:rsidR="00664C5C" w:rsidRDefault="00664C5C" w:rsidP="00664C5C">
            <w:pPr>
              <w:rPr>
                <w:szCs w:val="24"/>
              </w:rPr>
            </w:pPr>
            <w:r>
              <w:rPr>
                <w:szCs w:val="24"/>
              </w:rPr>
              <w:t xml:space="preserve">jų – ši specifikacija: </w:t>
            </w:r>
          </w:p>
          <w:p w:rsidR="00664C5C" w:rsidRDefault="00664C5C" w:rsidP="00664C5C">
            <w:pPr>
              <w:rPr>
                <w:szCs w:val="24"/>
              </w:rPr>
            </w:pPr>
            <w:r>
              <w:rPr>
                <w:szCs w:val="24"/>
              </w:rPr>
              <w:t>1903.1 r</w:t>
            </w:r>
            <w:r>
              <w:t>eguliariai aptinkama ne mažiau kaip 20 dvilapio purvuolio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raudonpilvei kūmutei tinkamos buveinės apsaugos tikslo plotas yra 13,5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žvilgančiajai riestūnei tinkamos buveinės apsaugos tikslo plotas yra 1,6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rPr>
                <w:szCs w:val="24"/>
              </w:rPr>
              <w:t xml:space="preserve">1393.2 </w:t>
            </w:r>
            <w:r>
              <w:t>reguliariai aptinkamas ne mažesnis kaip 20 m</w:t>
            </w:r>
            <w:r>
              <w:rPr>
                <w:vertAlign w:val="superscript"/>
              </w:rPr>
              <w:t>2</w:t>
            </w:r>
            <w:r>
              <w:t xml:space="preserve"> žvilgančiosios riestūnės individų užimamas plotas.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2,7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1060.2 buveinės turi apimti ne mažiau kaip 6 nutolusius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197</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Suktiškių miško dalis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LTVIN0016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Vilniaus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Buveinių apsaugai svarbios teritorijos ribos ir gamtinių buveinių ribos pateiktos 197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raudonpilvei kūmutei tinkamos buveinės apsaugos tikslo plotas yra 7,1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skiauterėtajam tritonui tinkamos buveinės apsaugos tikslo plotas yra 7,2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šarvuotajai skėtei tinkamos buveinės apsaugos tikslo plotas yra 2,5 ha, kuriame reikia išsaugoti gerą buveinės būklę</w:t>
            </w:r>
            <w:r>
              <w:rPr>
                <w:szCs w:val="24"/>
              </w:rPr>
              <w:t>.</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198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Gubiškių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LTTRA0029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198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9 ha, kuriame reikia išsaugoti gerą būklę ne mažesniame kaip 4 ha plote, atkurti gerą būklę ne mažesniame kaip 2 ha plote ir pasiekti buveinės susiformavimą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„9160, Skroblynai“ apsaugos tikslo plotas yra 106 ha, </w:t>
            </w:r>
            <w:r>
              <w:rPr>
                <w:szCs w:val="24"/>
              </w:rPr>
              <w:lastRenderedPageBreak/>
              <w:t>kuriame reikia išsaugoti gerą būklę ne mažesniame kaip 36 ha plote, atkurti gerą būklę ne mažesniame kaip 45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purpuriniam plokščiavabaliui tinkamos buveinės apsaugos tikslo plotas yra 95 ha, kuriame reikia išsaugoti gerą būklę ne mažesniame kaip 35 ha plote ir atkurti gerą būklę ne mažesniame kaip 60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199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Vanagynės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LTVIN0030</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Vilniaus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Buveinių apsaugai svarbios teritorijos ribos ir gamtinių buveinių ribos pateiktos 199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„9020, Plačialapių ir mišrūs miškai“ apsaugos tikslo plotas yra 43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 kai kurioms jų taikant šias specifikacijas:</w:t>
            </w:r>
          </w:p>
          <w:p w:rsidR="00664C5C" w:rsidRPr="00DF16ED" w:rsidRDefault="00664C5C" w:rsidP="00664C5C">
            <w:pPr>
              <w:rPr>
                <w:szCs w:val="24"/>
              </w:rPr>
            </w:pPr>
            <w:r w:rsidRPr="00DF16ED">
              <w:rPr>
                <w:szCs w:val="24"/>
              </w:rPr>
              <w:t>9020.3. Įvairiaamžis medynas ir plačialapiai medžiai visuose 3 (A1, A2, B) arduose</w:t>
            </w:r>
          </w:p>
          <w:p w:rsidR="00664C5C" w:rsidRPr="00DF16ED" w:rsidRDefault="00664C5C" w:rsidP="00664C5C">
            <w:pPr>
              <w:rPr>
                <w:szCs w:val="24"/>
              </w:rPr>
            </w:pPr>
            <w:r w:rsidRPr="00DF16ED">
              <w:rPr>
                <w:szCs w:val="24"/>
              </w:rPr>
              <w:t>9020.5. Negyvos medienos kiekis yra &gt;25 m</w:t>
            </w:r>
            <w:r w:rsidRPr="00DF16ED">
              <w:rPr>
                <w:szCs w:val="24"/>
                <w:vertAlign w:val="superscript"/>
              </w:rPr>
              <w:t>3</w:t>
            </w:r>
            <w:r w:rsidRPr="00DF16ED">
              <w:rPr>
                <w:szCs w:val="24"/>
              </w:rPr>
              <w:t>/ha</w:t>
            </w:r>
          </w:p>
          <w:p w:rsidR="00664C5C" w:rsidRPr="00DF16ED" w:rsidRDefault="00664C5C" w:rsidP="00664C5C">
            <w:pPr>
              <w:rPr>
                <w:szCs w:val="24"/>
              </w:rPr>
            </w:pPr>
            <w:r w:rsidRPr="00DF16ED">
              <w:rPr>
                <w:szCs w:val="24"/>
              </w:rPr>
              <w:t>9020.6. Indikatorinių rūšių skaičius yra &gt; 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Ringovės miškai</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LTKAU0001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200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0,5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0,3 ha, kuriame reikia išsaugoti gerą būklę ne mažesniame kaip 0,1 ha plote, atkurti gerą būklę ne mažesniame kaip 0,1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color w:val="000000"/>
                <w:szCs w:val="24"/>
              </w:rPr>
            </w:pPr>
            <w:r>
              <w:rPr>
                <w:color w:val="000000"/>
                <w:szCs w:val="24"/>
              </w:rPr>
              <w:t xml:space="preserve">Bendras buveinės „6510, Šienaujamos mezofitų pievos“ apsaugos tikslo plotas yra </w:t>
            </w:r>
          </w:p>
          <w:p w:rsidR="00664C5C" w:rsidRDefault="00664C5C" w:rsidP="00664C5C">
            <w:pPr>
              <w:rPr>
                <w:szCs w:val="24"/>
              </w:rPr>
            </w:pPr>
            <w:r>
              <w:rPr>
                <w:color w:val="000000"/>
                <w:szCs w:val="24"/>
              </w:rPr>
              <w:t>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„7160, Nekalkingi šaltiniai ir šaltiniuotos pelkės“ apsaugos tikslo plotas yra 0,11 ha, kuriame reikia išsaugoti gerą būklę ne mažesniame kaip </w:t>
            </w:r>
          </w:p>
          <w:p w:rsidR="00664C5C" w:rsidRDefault="00664C5C" w:rsidP="00664C5C">
            <w:pPr>
              <w:tabs>
                <w:tab w:val="left" w:pos="1658"/>
              </w:tabs>
              <w:rPr>
                <w:szCs w:val="24"/>
              </w:rPr>
            </w:pPr>
            <w:r>
              <w:rPr>
                <w:szCs w:val="24"/>
              </w:rPr>
              <w:t xml:space="preserve">0,09 ha plote ir atkurti gerą būklę ne mažesniame kaip </w:t>
            </w:r>
          </w:p>
          <w:p w:rsidR="00664C5C" w:rsidRDefault="00664C5C" w:rsidP="00664C5C">
            <w:pPr>
              <w:tabs>
                <w:tab w:val="left" w:pos="1658"/>
              </w:tabs>
              <w:rPr>
                <w:szCs w:val="24"/>
              </w:rPr>
            </w:pPr>
            <w:r>
              <w:rPr>
                <w:szCs w:val="24"/>
              </w:rPr>
              <w:t>0,02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7160.2 buveinės turi apimti ne mažiau kaip 5 atskirus šaltinius.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8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„9160, Skroblynai“ apsaugos tikslo plotas yra 99 ha, kuriame reikia išsaugoti gerą būklę ne mažesniame kaip 31 ha plote, atkurti gerą būklę ne mažesniame kaip 50 ha </w:t>
            </w:r>
            <w:r>
              <w:rPr>
                <w:szCs w:val="24"/>
              </w:rPr>
              <w:lastRenderedPageBreak/>
              <w:t>plote ir pasiekti buveinės susiformavimą ne mažesniame kaip 18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23,4 ha, kuriame reikia išsaugoti gerą būklę ne mažesniame kaip 22 ha plote, atkurti gerą būklę ne mažesniame kaip 0,7 ha plote ir pasiekti buveinės susiformavimą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„9190, Sausieji ąžuolynai“ apsaugos tikslo plotas yra 1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Bestraigiškių kaimo apylinkės</w:t>
            </w:r>
          </w:p>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zCs w:val="24"/>
              </w:rPr>
              <w:t>LTLAZ0037</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zCs w:val="24"/>
              </w:rPr>
              <w:t>Lazdijų r.</w:t>
            </w:r>
          </w:p>
          <w:p w:rsidR="00664C5C" w:rsidRPr="00EA2BEA" w:rsidRDefault="00664C5C" w:rsidP="00664C5C">
            <w:pPr>
              <w:rPr>
                <w:strike/>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 xml:space="preserve">Buveinių apsaugai svarbios teritorijos ribos ir gamtinių buveinių ribos pateiktos </w:t>
            </w:r>
          </w:p>
          <w:p w:rsidR="00664C5C" w:rsidRPr="00EA2BEA" w:rsidRDefault="00664C5C" w:rsidP="00664C5C">
            <w:pPr>
              <w:rPr>
                <w:szCs w:val="24"/>
              </w:rPr>
            </w:pPr>
            <w:r w:rsidRPr="00EA2BEA">
              <w:rPr>
                <w:szCs w:val="24"/>
              </w:rPr>
              <w:t>201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tabs>
                <w:tab w:val="left" w:pos="1658"/>
              </w:tabs>
              <w:rPr>
                <w:strike/>
                <w:szCs w:val="24"/>
              </w:rPr>
            </w:pPr>
            <w:r w:rsidRPr="00EA2BEA">
              <w:rPr>
                <w:szCs w:val="24"/>
              </w:rPr>
              <w:t>Bendras buveinės „91D0, Pelkiniai miškai“ apsaugos tikslo plotas yra 1,4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tabs>
                <w:tab w:val="left" w:pos="1658"/>
              </w:tabs>
              <w:rPr>
                <w:strike/>
                <w:szCs w:val="24"/>
              </w:rPr>
            </w:pPr>
            <w:r w:rsidRPr="00EA2BEA">
              <w:rPr>
                <w:szCs w:val="24"/>
              </w:rPr>
              <w:t>Bendras buveinės „91E0, Aliuviniai miškai“ apsaugos tikslo plotas yra 1,4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trike/>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tabs>
                <w:tab w:val="left" w:pos="1103"/>
              </w:tabs>
              <w:rPr>
                <w:strike/>
                <w:szCs w:val="24"/>
              </w:rPr>
            </w:pPr>
            <w:r w:rsidRPr="00EA2BEA">
              <w:rPr>
                <w:szCs w:val="24"/>
              </w:rPr>
              <w:t>Bendras baliniam vėžliui tinkamos buveinės apsaugos tikslo plotas yra 13,2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szCs w:val="24"/>
              </w:rPr>
            </w:pPr>
            <w:r w:rsidRPr="00EA2BEA">
              <w:rPr>
                <w:szCs w:val="24"/>
              </w:rPr>
              <w:t>Taikomos visos GAB rinki</w:t>
            </w:r>
            <w:r>
              <w:rPr>
                <w:szCs w:val="24"/>
              </w:rPr>
              <w:t>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Šušvės upė ir jos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LTKED0025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Kėdainių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w:t>
            </w:r>
            <w:r>
              <w:lastRenderedPageBreak/>
              <w:t xml:space="preserve">gamtinių buveinių ribos pateiktos </w:t>
            </w:r>
          </w:p>
          <w:p w:rsidR="00664C5C" w:rsidRDefault="00664C5C" w:rsidP="00664C5C">
            <w:r>
              <w:t>202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lastRenderedPageBreak/>
              <w:t xml:space="preserve">Bendras buveinės „6120, Karbonatinių smėlynų pievos“ apsaugos tikslo plotas yra </w:t>
            </w:r>
          </w:p>
          <w:p w:rsidR="00664C5C" w:rsidRDefault="00664C5C" w:rsidP="00664C5C">
            <w:pPr>
              <w:tabs>
                <w:tab w:val="left" w:pos="1658"/>
              </w:tabs>
              <w:rPr>
                <w:szCs w:val="24"/>
              </w:rPr>
            </w:pPr>
            <w:r>
              <w:rPr>
                <w:szCs w:val="24"/>
              </w:rPr>
              <w:lastRenderedPageBreak/>
              <w:t>0,1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0,25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2,7 ha, kuriame reikia išsaugoti gerą būklę ne mažesniame kaip 1,9 ha plote ir atkurti gerą būklę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6450.1 tikslinis plotas gali būti 30 proc. mažesnis dėl transformacijos į buveinę „6510, Šienaujamos mezofitų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29,3 ha, kuriame reikia išsaugoti gerą būklę ne mažesniame kaip 13,8 ha plote, atkurti gerą būklę ne mažesniame kaip 11,8 ha plote ir pasiekti buveinės susiformavimą ne mažesniame kaip 3,7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6510.1 tikslinis plotas gali būti 20 proc. mažesnis dėl transformacijos  į buveinę „6210, Stepinės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0,006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23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color w:val="000000"/>
                <w:szCs w:val="24"/>
              </w:rPr>
            </w:pPr>
            <w:r>
              <w:rPr>
                <w:color w:val="000000"/>
                <w:szCs w:val="24"/>
              </w:rPr>
              <w:t>Bendras buveinės „91E0, Aliuviniai miškai“ apsaugos tikslo plotas yra 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27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Žaliosios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LTTRA0024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203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0,8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3 ha, kuriame reikia išsaugoti gerą būklę ne mažesniame kaip 0,7 ha plote, atkurti gerą būklę ne mažesniame kaip 0,8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0,9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16,5 ha, kuriame reikia išsaugoti gerą būklę ne mažesniame kaip 8 ha plote, atkurti gerą būklę ne mažesniame kaip 8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0,4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lastRenderedPageBreak/>
              <w:t>1,9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3,4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purpuriniam plokščiavabaliui tinkamos buveinės apsaugos tikslo plotas yra 3,98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plačialapei klumpaitei tinkamos buveinės apsaugos tikslo plotas yra 1,95 ha, kuriame reikia išsaugoti gerą būklę ne mažesniame kaip </w:t>
            </w:r>
          </w:p>
          <w:p w:rsidR="00664C5C" w:rsidRDefault="00664C5C" w:rsidP="00664C5C">
            <w:pPr>
              <w:tabs>
                <w:tab w:val="left" w:pos="1658"/>
              </w:tabs>
            </w:pPr>
            <w:r>
              <w:t xml:space="preserve">0,15 ha plote, kur būtų reguliariai aptinkama ne mažiau kaip 300 plačialapės klumpaitės individų (kerų), ir atkurti gerą būklę ne mažesniame kaip </w:t>
            </w:r>
          </w:p>
          <w:p w:rsidR="00664C5C" w:rsidRDefault="00664C5C" w:rsidP="00664C5C">
            <w:pPr>
              <w:tabs>
                <w:tab w:val="left" w:pos="1658"/>
              </w:tabs>
            </w:pPr>
            <w:r>
              <w:t>1,8 ha plote, kur būtų reguliariai aptinkama ne mažiau kaip 20 plačialapės klumpaitės individų (kerų).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Avižienių miškas</w:t>
            </w:r>
          </w:p>
          <w:p w:rsidR="00664C5C" w:rsidRPr="00EA2BEA" w:rsidRDefault="00664C5C" w:rsidP="00664C5C">
            <w:pPr>
              <w:rPr>
                <w:szCs w:val="24"/>
                <w:highlight w:val="yellow"/>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trike/>
                <w:szCs w:val="24"/>
              </w:rPr>
            </w:pPr>
            <w:r w:rsidRPr="00EA2BEA">
              <w:rPr>
                <w:szCs w:val="24"/>
              </w:rPr>
              <w:t>LTLAZ0041</w:t>
            </w:r>
          </w:p>
          <w:p w:rsidR="00664C5C" w:rsidRPr="00EA2BEA"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Lazdijų r.</w:t>
            </w:r>
          </w:p>
          <w:p w:rsidR="00664C5C" w:rsidRPr="00EA2BEA" w:rsidRDefault="00664C5C" w:rsidP="00664C5C">
            <w:pPr>
              <w:rPr>
                <w:strike/>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r w:rsidRPr="00EA2BEA">
              <w:rPr>
                <w:szCs w:val="24"/>
              </w:rPr>
              <w:t xml:space="preserve">Buveinių apsaugai svarbios teritorijos ribos ir gamtinių buveinių ribos pateiktos </w:t>
            </w:r>
          </w:p>
          <w:p w:rsidR="00664C5C" w:rsidRPr="00EA2BEA" w:rsidRDefault="00664C5C" w:rsidP="00664C5C">
            <w:pPr>
              <w:rPr>
                <w:szCs w:val="24"/>
              </w:rPr>
            </w:pPr>
            <w:r w:rsidRPr="00EA2BEA">
              <w:rPr>
                <w:szCs w:val="24"/>
              </w:rPr>
              <w:t>204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tabs>
                <w:tab w:val="left" w:pos="1658"/>
              </w:tabs>
              <w:rPr>
                <w:strike/>
                <w:szCs w:val="24"/>
              </w:rPr>
            </w:pPr>
            <w:r w:rsidRPr="00EA2BEA">
              <w:rPr>
                <w:szCs w:val="24"/>
              </w:rPr>
              <w:t>Bendras skiauterėtajam tritonui tinkamos buveinės apsaugos tikslo plotas yra 14,3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szCs w:val="24"/>
              </w:rPr>
            </w:pPr>
            <w:r w:rsidRPr="00EA2BEA">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r w:rsidRPr="00EA2BEA">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EA2BEA" w:rsidRDefault="00664C5C" w:rsidP="00664C5C">
            <w:pPr>
              <w:tabs>
                <w:tab w:val="left" w:pos="1658"/>
              </w:tabs>
              <w:rPr>
                <w:strike/>
                <w:szCs w:val="24"/>
              </w:rPr>
            </w:pPr>
            <w:r w:rsidRPr="00EA2BEA">
              <w:rPr>
                <w:szCs w:val="24"/>
              </w:rPr>
              <w:t>Bendras raudonpilvei kūmutei tinkamos buveinės apsaugos tikslo plotas yra 1,5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EA2BEA" w:rsidRDefault="00664C5C" w:rsidP="00664C5C">
            <w:pPr>
              <w:rPr>
                <w:strike/>
                <w:szCs w:val="24"/>
              </w:rPr>
            </w:pPr>
            <w:r w:rsidRPr="00EA2BEA">
              <w:rPr>
                <w:szCs w:val="24"/>
              </w:rPr>
              <w:t>Taikomos visos GAB rinki</w:t>
            </w:r>
            <w:r>
              <w:rPr>
                <w:szCs w:val="24"/>
              </w:rPr>
              <w:t>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Šiluvos tyrelis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LTKEL0012</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Kelmės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Buveinių apsaugai svarbios teritorijos ribos ir gamtinių buveinių </w:t>
            </w:r>
            <w:r w:rsidRPr="725A9288">
              <w:rPr>
                <w:szCs w:val="24"/>
              </w:rPr>
              <w:lastRenderedPageBreak/>
              <w:t>ribos pateiktos 205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lastRenderedPageBreak/>
              <w:t>Bendras buveinės „9010, Vakarų taiga“ apsaugos tikslo plotas yra 3,4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„9050, Žolių turtingi eglynai“ apsaugos tikslo plotas yra 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„91D0, Pelkiniai miškai“ apsaugos tikslo plotas yra 122 ha: išsaugoti gerą buveinės būklę ne mažesniame kaip 67,5 ha plote ir atkurti gerą buveinės būklę ne mažesniame kaip 54,5 ha plote</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 kai kurioms jų taikant šias specifikacijas:</w:t>
            </w:r>
          </w:p>
          <w:p w:rsidR="00664C5C" w:rsidRPr="00DF16ED" w:rsidRDefault="00664C5C" w:rsidP="00664C5C">
            <w:pPr>
              <w:rPr>
                <w:szCs w:val="24"/>
              </w:rPr>
            </w:pPr>
            <w:r w:rsidRPr="00DF16ED">
              <w:rPr>
                <w:szCs w:val="24"/>
              </w:rPr>
              <w:t>paplitęs „91D0a, Gailiniai pušynai“ potipis</w:t>
            </w:r>
          </w:p>
          <w:p w:rsidR="00664C5C" w:rsidRPr="00DF16ED" w:rsidRDefault="00664C5C" w:rsidP="00664C5C">
            <w:pPr>
              <w:rPr>
                <w:szCs w:val="24"/>
              </w:rPr>
            </w:pPr>
            <w:r w:rsidRPr="00DF16ED">
              <w:rPr>
                <w:szCs w:val="24"/>
              </w:rPr>
              <w:t>91D0a.5. Negyvos medienos kiekis &gt;5 m</w:t>
            </w:r>
            <w:r w:rsidRPr="00DF16ED">
              <w:rPr>
                <w:szCs w:val="24"/>
                <w:vertAlign w:val="superscript"/>
              </w:rPr>
              <w:t>3</w:t>
            </w:r>
            <w:r w:rsidRPr="00DF16ED">
              <w:rPr>
                <w:szCs w:val="24"/>
              </w:rPr>
              <w:t>/ha</w:t>
            </w:r>
          </w:p>
          <w:p w:rsidR="00664C5C" w:rsidRPr="00DF16ED" w:rsidRDefault="00664C5C" w:rsidP="00664C5C">
            <w:pPr>
              <w:rPr>
                <w:szCs w:val="24"/>
              </w:rPr>
            </w:pPr>
            <w:r w:rsidRPr="00DF16ED">
              <w:rPr>
                <w:szCs w:val="24"/>
              </w:rPr>
              <w:t>91D0.9. Sausinimo požymiai. Ne</w:t>
            </w:r>
            <w:r>
              <w:rPr>
                <w:szCs w:val="24"/>
              </w:rPr>
              <w:t>reikšmingą</w:t>
            </w:r>
            <w:r w:rsidRPr="00DF16ED">
              <w:rPr>
                <w:szCs w:val="24"/>
              </w:rPr>
              <w:t xml:space="preserve"> poveikį </w:t>
            </w:r>
            <w:r>
              <w:rPr>
                <w:szCs w:val="24"/>
              </w:rPr>
              <w:t>darantys</w:t>
            </w:r>
            <w:r w:rsidRPr="00DF16ED">
              <w:rPr>
                <w:szCs w:val="24"/>
              </w:rPr>
              <w:t xml:space="preserve"> grioviai.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206</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Liepinės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LTRAD0006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Radviliškio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206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F16ED" w:rsidRDefault="00664C5C" w:rsidP="00664C5C">
            <w:pPr>
              <w:tabs>
                <w:tab w:val="left" w:pos="1658"/>
              </w:tabs>
              <w:rPr>
                <w:szCs w:val="24"/>
              </w:rPr>
            </w:pPr>
            <w:r w:rsidRPr="00DF16ED">
              <w:rPr>
                <w:szCs w:val="24"/>
              </w:rPr>
              <w:t>Bendras buveinės „9020, Plačialapių ir mišrūs miškai“ apsaugos tikslo plotas yra 20 ha: išsaugoti gerą buveinės būklę ne mažesniame kaip 3,8 ha plote, atkurti gerą buveinės būklę ne mažesniame kaip 13,2 ha plote ir pasiekti buveinės susiformavimą ne mažesniame kaip 20,3 ha plote.</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 kai kurioms jų – šios specifikacijos:</w:t>
            </w:r>
          </w:p>
          <w:p w:rsidR="00664C5C" w:rsidRPr="00DF16ED" w:rsidRDefault="00664C5C" w:rsidP="00664C5C">
            <w:pPr>
              <w:rPr>
                <w:szCs w:val="24"/>
              </w:rPr>
            </w:pPr>
            <w:r w:rsidRPr="00DF16ED">
              <w:rPr>
                <w:szCs w:val="24"/>
              </w:rPr>
              <w:t>9020.5. negyvos medienos kiekis yra &gt;25 m</w:t>
            </w:r>
            <w:r w:rsidRPr="00DF16ED">
              <w:rPr>
                <w:szCs w:val="24"/>
                <w:vertAlign w:val="superscript"/>
              </w:rPr>
              <w:t>3</w:t>
            </w:r>
            <w:r w:rsidRPr="00DF16ED">
              <w:rPr>
                <w:szCs w:val="24"/>
              </w:rPr>
              <w:t>/ha.</w:t>
            </w:r>
          </w:p>
          <w:p w:rsidR="00664C5C" w:rsidRPr="00DF16ED" w:rsidRDefault="00664C5C" w:rsidP="00664C5C">
            <w:pPr>
              <w:rPr>
                <w:szCs w:val="24"/>
              </w:rPr>
            </w:pPr>
            <w:r w:rsidRPr="00DF16ED">
              <w:rPr>
                <w:szCs w:val="24"/>
              </w:rPr>
              <w:t>9020.6. indikatorinių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F16ED" w:rsidRDefault="00664C5C" w:rsidP="00664C5C">
            <w:pPr>
              <w:tabs>
                <w:tab w:val="left" w:pos="1658"/>
              </w:tabs>
              <w:rPr>
                <w:szCs w:val="24"/>
              </w:rPr>
            </w:pPr>
            <w:r w:rsidRPr="00DF16ED">
              <w:rPr>
                <w:szCs w:val="24"/>
              </w:rPr>
              <w:t>Bendras buveinės „9050, Žolių turtingi eglynai“ apsaugos tikslo plotas yra 8,8 ha: išsaugoti gerą būklę ne mažesniame kaip 4 ha plote ir pasiekti buveinės susiformavimą ne mažesniame kaip 4,8 ha plote.</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F16ED" w:rsidRDefault="00664C5C" w:rsidP="00664C5C">
            <w:pPr>
              <w:tabs>
                <w:tab w:val="left" w:pos="1658"/>
              </w:tabs>
              <w:rPr>
                <w:szCs w:val="24"/>
              </w:rPr>
            </w:pPr>
            <w:r w:rsidRPr="00DF16ED">
              <w:rPr>
                <w:szCs w:val="24"/>
              </w:rPr>
              <w:t>Bendras buveinės „9080, Pelkėti lapuočių miškai“ apsaugos tikslo plotas yra 7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DF16ED" w:rsidRDefault="00664C5C" w:rsidP="00664C5C">
            <w:pPr>
              <w:tabs>
                <w:tab w:val="left" w:pos="1658"/>
              </w:tabs>
              <w:rPr>
                <w:szCs w:val="24"/>
              </w:rPr>
            </w:pPr>
            <w:r w:rsidRPr="00DF16ED">
              <w:rPr>
                <w:szCs w:val="24"/>
              </w:rPr>
              <w:t xml:space="preserve">Bendras buveinės „91E0, Aliuviniai miškai“ apsaugos tikslo plotas yra 3,2 </w:t>
            </w:r>
            <w:r w:rsidRPr="00DF16ED">
              <w:rPr>
                <w:szCs w:val="24"/>
              </w:rPr>
              <w:lastRenderedPageBreak/>
              <w:t>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lastRenderedPageBreak/>
              <w:t>Taikomos visos GAB rinkinio kriterijų tikslinės vertės.</w:t>
            </w:r>
          </w:p>
          <w:p w:rsidR="00664C5C" w:rsidRPr="00DF16ED" w:rsidRDefault="00664C5C" w:rsidP="00664C5C">
            <w:pPr>
              <w:rPr>
                <w:szCs w:val="24"/>
              </w:rPr>
            </w:pPr>
            <w:r w:rsidRPr="00DF16ED">
              <w:rPr>
                <w:szCs w:val="24"/>
              </w:rPr>
              <w:lastRenderedPageBreak/>
              <w:t>Paplitęs „91E0a, Aliuviniai alksnių ir uosių miškai“ potipis.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207</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Pelytės pelkė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LTRAD0007</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Radviliškio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207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„6510, Šienaujamos mezofitų pievos“ apsaugos tikslo plotas yra 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„7110, Aktyvios aukštapelkės“ apsaugos tikslo plotas yra 48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 kai kurioms jų taikant šias specifikacijas:</w:t>
            </w:r>
          </w:p>
          <w:p w:rsidR="00664C5C" w:rsidRPr="00DF16ED" w:rsidRDefault="00664C5C" w:rsidP="00664C5C">
            <w:pPr>
              <w:rPr>
                <w:szCs w:val="24"/>
              </w:rPr>
            </w:pPr>
            <w:r w:rsidRPr="00DF16ED">
              <w:rPr>
                <w:szCs w:val="24"/>
              </w:rPr>
              <w:t>7110.5. Nebūdingų medžių projekcinis padengimas &lt;3 proc.</w:t>
            </w:r>
          </w:p>
          <w:p w:rsidR="00664C5C" w:rsidRPr="00DF16ED" w:rsidRDefault="00664C5C" w:rsidP="00664C5C">
            <w:pPr>
              <w:rPr>
                <w:szCs w:val="24"/>
              </w:rPr>
            </w:pPr>
            <w:r w:rsidRPr="00DF16ED">
              <w:rPr>
                <w:szCs w:val="24"/>
              </w:rPr>
              <w:t>7110.7. Sausinimas. Griovių nėra arba jie užžėlę ir nefunkcionuoja, arba hidrologinės sąlygos atkurtos.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„7120, Degradavusios aukštapelkės“ apsaugos tikslo plotas yra 33 ha, kuriame reikia pasiekti buveinės „7110, Aktyvios aukštapelkės“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DF16ED">
              <w:rPr>
                <w:color w:val="000000" w:themeColor="text1"/>
                <w:szCs w:val="24"/>
              </w:rPr>
              <w:t>Taikomos visos GAB rinkinio kriterijų tikslinės vertės, kai kurioms jų – šios specifikacijos:</w:t>
            </w:r>
          </w:p>
          <w:p w:rsidR="00664C5C" w:rsidRPr="00DF16E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DF16ED">
              <w:rPr>
                <w:color w:val="000000" w:themeColor="text1"/>
                <w:szCs w:val="24"/>
              </w:rPr>
              <w:t>7120.3. indikatorinių rūšių augalų užimamas plotas yra ≥80 proc.</w:t>
            </w:r>
          </w:p>
          <w:p w:rsidR="00664C5C" w:rsidRPr="00DF16E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DF16ED">
              <w:rPr>
                <w:color w:val="000000" w:themeColor="text1"/>
                <w:szCs w:val="24"/>
              </w:rPr>
              <w:t>7120.4. sausinimo indikatorinių rūšių užimamas plotas yra &lt;10 proc.</w:t>
            </w:r>
          </w:p>
          <w:p w:rsidR="00664C5C" w:rsidRPr="00DF16ED" w:rsidRDefault="00664C5C" w:rsidP="00664C5C">
            <w:pPr>
              <w:rPr>
                <w:color w:val="000000" w:themeColor="text1"/>
                <w:szCs w:val="24"/>
              </w:rPr>
            </w:pPr>
            <w:r w:rsidRPr="00DF16ED">
              <w:rPr>
                <w:color w:val="000000" w:themeColor="text1"/>
                <w:szCs w:val="24"/>
              </w:rPr>
              <w:t>7120.8. hidrologinės sąlygos 95 proc. ploto yra palankios aukštapelkių, tarpinių pelkių ir liūnų augalijai.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„9080, Pelkėti lapuočių miškai“ apsaugos tikslo plotas yra 47,5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Mirabelio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LTKUP0007</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Kupiškio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Buveinių apsaugai svarbios teritorijos ribos ir gamtinių buveinių </w:t>
            </w:r>
            <w:r w:rsidRPr="40C48966">
              <w:rPr>
                <w:szCs w:val="24"/>
              </w:rPr>
              <w:lastRenderedPageBreak/>
              <w:t>ribos pateiktos 208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lastRenderedPageBreak/>
              <w:t>Bendras buveinės „6410, Melvenynai“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„9020, Plačialapių ir mišrūs miškai“ apsaugos tikslo plotas yra 20 ha: išsaugoti gerą buveinės būklę ne mažesniame kaip 13,4 ha plote ir atkurti gerą buveinės būklę ne mažesniame kaip 6</w:t>
            </w:r>
            <w:r>
              <w:rPr>
                <w:szCs w:val="24"/>
              </w:rPr>
              <w:t>,</w:t>
            </w:r>
            <w:r w:rsidRPr="00DF16ED">
              <w:rPr>
                <w:szCs w:val="24"/>
              </w:rPr>
              <w:t>6 ha plote</w:t>
            </w:r>
            <w:r>
              <w:rPr>
                <w:szCs w:val="24"/>
              </w:rPr>
              <w:t>.</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 kai kurioms jų taikant šias specifikacijas:</w:t>
            </w:r>
          </w:p>
          <w:p w:rsidR="00664C5C" w:rsidRPr="00DF16ED" w:rsidRDefault="00664C5C" w:rsidP="00664C5C">
            <w:pPr>
              <w:rPr>
                <w:szCs w:val="24"/>
              </w:rPr>
            </w:pPr>
            <w:r w:rsidRPr="00DF16ED">
              <w:rPr>
                <w:szCs w:val="24"/>
              </w:rPr>
              <w:t>9020.6. Indikatorinių rūšių skaičius yra &gt; 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„9050, Žolių turtingi eglynai“ apsaugos tikslo plotas yra 2,1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„9080, Pelkėti lapuočių miškai“ apsaugos tikslo plotas yra 14,2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„91E0, Aliuviniai miškai“ apsaugos tikslo plotas yra 0,6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209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Vilko ežeras ir jo apyežeris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725A9288">
              <w:rPr>
                <w:szCs w:val="24"/>
              </w:rPr>
              <w:t>LTDRU0006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Druskininkų sav.</w:t>
            </w:r>
          </w:p>
          <w:p w:rsidR="00664C5C" w:rsidRDefault="00664C5C" w:rsidP="00664C5C">
            <w:r w:rsidRPr="725A9288">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725A9288">
              <w:rPr>
                <w:szCs w:val="24"/>
              </w:rPr>
              <w:t>Buveinių apsaugai svarbios teritorijos ribos ir gamtinių buveinių ribos pateiktos 209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DF16ED" w:rsidRDefault="00664C5C" w:rsidP="00664C5C">
            <w:pPr>
              <w:tabs>
                <w:tab w:val="left" w:pos="1658"/>
              </w:tabs>
              <w:rPr>
                <w:szCs w:val="24"/>
              </w:rPr>
            </w:pPr>
            <w:r w:rsidRPr="00DF16ED">
              <w:rPr>
                <w:szCs w:val="24"/>
              </w:rPr>
              <w:t>Bendras buveinės „91E0, Aliuviniai miškai“ apsaugos tikslo plotas yra 12,5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DF16ED" w:rsidRDefault="00664C5C" w:rsidP="00664C5C">
            <w:pPr>
              <w:rPr>
                <w:szCs w:val="24"/>
              </w:rPr>
            </w:pPr>
            <w:r w:rsidRPr="00DF16ED">
              <w:rPr>
                <w:szCs w:val="24"/>
              </w:rPr>
              <w:t>Taikomos visos GAB rinkinio kriterijų tikslinės vertės.</w:t>
            </w:r>
          </w:p>
          <w:p w:rsidR="00664C5C" w:rsidRPr="00DF16ED" w:rsidRDefault="00664C5C" w:rsidP="00664C5C">
            <w:pPr>
              <w:rPr>
                <w:szCs w:val="24"/>
              </w:rPr>
            </w:pPr>
            <w:r w:rsidRPr="00DF16ED">
              <w:rPr>
                <w:szCs w:val="24"/>
              </w:rPr>
              <w:t>Paplitęs „91E0a, Aliuviniai alksnių ir uosių miškai“ potipis.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Kazlų Rūdos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LTKAZ0005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Kazlų Rūdos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FE5107">
              <w:rPr>
                <w:szCs w:val="24"/>
              </w:rPr>
              <w:t xml:space="preserve">Buveinių apsaugai svarbios teritorijos ribos ir gamtinių buveinių ribos pateiktos </w:t>
            </w:r>
          </w:p>
          <w:p w:rsidR="00664C5C" w:rsidRPr="00FE5107" w:rsidRDefault="00664C5C" w:rsidP="00664C5C">
            <w:r w:rsidRPr="00FE5107">
              <w:rPr>
                <w:szCs w:val="24"/>
              </w:rPr>
              <w:t>210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1658"/>
              </w:tabs>
            </w:pPr>
            <w:r w:rsidRPr="00FE5107">
              <w:rPr>
                <w:szCs w:val="24"/>
              </w:rPr>
              <w:t>Bendras buveinės „4030, Viržynai“ apsaugos tikslo plotas yra 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r w:rsidRPr="00FE5107">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sidRPr="00FE5107">
              <w:rPr>
                <w:szCs w:val="24"/>
              </w:rPr>
              <w:t xml:space="preserve">Bendras buveinės „6450, Aliuvinės pievos“ apsaugos tikslo plotas yra </w:t>
            </w:r>
          </w:p>
          <w:p w:rsidR="00664C5C" w:rsidRPr="00FE5107" w:rsidRDefault="00664C5C" w:rsidP="00664C5C">
            <w:pPr>
              <w:tabs>
                <w:tab w:val="left" w:pos="1658"/>
              </w:tabs>
            </w:pPr>
            <w:r w:rsidRPr="00FE5107">
              <w:rPr>
                <w:szCs w:val="24"/>
              </w:rPr>
              <w:lastRenderedPageBreak/>
              <w:t>0,15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r w:rsidRPr="00FE5107">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sidRPr="00FE5107">
              <w:rPr>
                <w:szCs w:val="24"/>
              </w:rPr>
              <w:t xml:space="preserve">Bendras buveinės „9010, Vakarų taiga“ apsaugos tikslo plotas yra </w:t>
            </w:r>
          </w:p>
          <w:p w:rsidR="00664C5C" w:rsidRPr="00FE5107" w:rsidRDefault="00664C5C" w:rsidP="00664C5C">
            <w:pPr>
              <w:tabs>
                <w:tab w:val="left" w:pos="1658"/>
              </w:tabs>
            </w:pPr>
            <w:r w:rsidRPr="00FE5107">
              <w:rPr>
                <w:szCs w:val="24"/>
              </w:rPr>
              <w:t>585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r w:rsidRPr="00FE5107">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t>Bendras buveinės „9020, Plačialapių ir mišrūs miškai“ apsaugos tikslo plotas yra 4,5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rPr>
                <w:szCs w:val="24"/>
              </w:rPr>
            </w:pPr>
            <w:r w:rsidRPr="00FE5107">
              <w:rPr>
                <w:szCs w:val="24"/>
              </w:rPr>
              <w:t>Taikomos visos GAB rinkinio kriterijų tikslinės vertės.</w:t>
            </w:r>
          </w:p>
          <w:p w:rsidR="00664C5C" w:rsidRPr="00FE5107"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1658"/>
              </w:tabs>
            </w:pPr>
            <w:r w:rsidRPr="00FE5107">
              <w:rPr>
                <w:szCs w:val="24"/>
              </w:rPr>
              <w:t>Bendras buveinės „9050, Žolių turtingi eglynai“ apsaugos tikslo plotas yra 133,8 ha, kuriame reikia atkurti gerą buveinės būklę ne mažesniame kaip 120,5 ha plote ir pasiekti buveinės susiformavimą ne mažesniame kaip 13,3 ha plote.</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E5107">
              <w:rPr>
                <w:color w:val="000000" w:themeColor="text1"/>
                <w:szCs w:val="24"/>
              </w:rPr>
              <w:t>Taikomos visos GAB rinkinio kriterijų tikslinės vertės, vienai jų – ši specifikacija:</w:t>
            </w:r>
          </w:p>
          <w:p w:rsidR="00664C5C" w:rsidRPr="00FE5107" w:rsidRDefault="00664C5C" w:rsidP="00664C5C">
            <w:pPr>
              <w:rPr>
                <w:szCs w:val="24"/>
              </w:rPr>
            </w:pPr>
            <w:r w:rsidRPr="00FE5107">
              <w:rPr>
                <w:color w:val="000000" w:themeColor="text1"/>
                <w:szCs w:val="24"/>
              </w:rPr>
              <w:t xml:space="preserve">9050.1 dalis buveinės gali </w:t>
            </w:r>
            <w:r>
              <w:rPr>
                <w:color w:val="000000" w:themeColor="text1"/>
                <w:szCs w:val="24"/>
              </w:rPr>
              <w:t>transformuotis</w:t>
            </w:r>
            <w:r w:rsidRPr="00FE5107">
              <w:rPr>
                <w:color w:val="000000" w:themeColor="text1"/>
                <w:szCs w:val="24"/>
              </w:rPr>
              <w:t xml:space="preserve"> į buveines „9010, Vakarų taiga, „9020, Plačialapių ir mišrūs miškai“ ir „9160, Skroblynai“.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1658"/>
              </w:tabs>
              <w:rPr>
                <w:szCs w:val="24"/>
              </w:rPr>
            </w:pPr>
            <w:r w:rsidRPr="00FE5107">
              <w:rPr>
                <w:szCs w:val="24"/>
              </w:rPr>
              <w:t>Bendras buveinės „9080, Pelkėti lapuočių miškai“ apsaugos tikslo plotas yra 69,8 ha, kuriame reikia išsaugoti gerą buveinės būklę ne mažesniame kaip 24,2 ha plote ir atkurti gerą buveinės būklę ne mažesniame kaip 45,6 ha plote.</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r w:rsidRPr="00FE5107">
              <w:rPr>
                <w:szCs w:val="24"/>
              </w:rPr>
              <w:t>Taikomos visos GAB rinkinio kriterijų tikslinės vertės, kai kurioms jų – šios specifikacijos:</w:t>
            </w:r>
          </w:p>
          <w:p w:rsidR="00664C5C" w:rsidRDefault="00664C5C" w:rsidP="00664C5C">
            <w:pPr>
              <w:rPr>
                <w:szCs w:val="24"/>
              </w:rPr>
            </w:pPr>
            <w:r w:rsidRPr="00FE5107">
              <w:rPr>
                <w:szCs w:val="24"/>
              </w:rPr>
              <w:t xml:space="preserve">9080.4 negyvos medienos kiekis </w:t>
            </w:r>
          </w:p>
          <w:p w:rsidR="00664C5C" w:rsidRPr="00FE5107" w:rsidRDefault="00664C5C" w:rsidP="00664C5C">
            <w:r w:rsidRPr="00FE5107">
              <w:rPr>
                <w:szCs w:val="24"/>
              </w:rPr>
              <w:t>yra &gt;20 m</w:t>
            </w:r>
            <w:r w:rsidRPr="00FE5107">
              <w:rPr>
                <w:szCs w:val="24"/>
                <w:vertAlign w:val="superscript"/>
              </w:rPr>
              <w:t>3</w:t>
            </w:r>
            <w:r w:rsidRPr="00FE5107">
              <w:rPr>
                <w:szCs w:val="24"/>
              </w:rPr>
              <w:t>/ha</w:t>
            </w:r>
            <w:r>
              <w:rPr>
                <w:szCs w:val="24"/>
              </w:rPr>
              <w:t>;</w:t>
            </w:r>
          </w:p>
          <w:p w:rsidR="00664C5C" w:rsidRPr="00FE5107" w:rsidRDefault="00664C5C" w:rsidP="00664C5C">
            <w:r w:rsidRPr="00FE5107">
              <w:rPr>
                <w:szCs w:val="24"/>
              </w:rPr>
              <w:t>9080.5 indikatorinių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r w:rsidRPr="00FE5107">
              <w:rPr>
                <w:szCs w:val="24"/>
              </w:rPr>
              <w:t>Bendras buveinės „9160, Skroblynai“ apsaugos tikslo plotas yra 1,7 ha, kuriame reikia atkurti gerą būklę ne mažesniame kaip 1,3 ha plote ir pasiekti buveinės susiformavimą ne mažesniame kaip 0,4 ha plote.</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E5107">
              <w:rPr>
                <w:color w:val="000000" w:themeColor="text1"/>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sidRPr="00FE5107">
              <w:rPr>
                <w:szCs w:val="24"/>
              </w:rPr>
              <w:t xml:space="preserve">Bendras buveinės „91D0, Pelkiniai miškai“ apsaugos tikslo plotas yra   17,1 ha, kuriame reikia išsaugoti gerą buveinės būklę ne mažesniame kaip </w:t>
            </w:r>
          </w:p>
          <w:p w:rsidR="00664C5C" w:rsidRPr="00FE5107" w:rsidRDefault="00664C5C" w:rsidP="00664C5C">
            <w:pPr>
              <w:tabs>
                <w:tab w:val="left" w:pos="1658"/>
              </w:tabs>
            </w:pPr>
            <w:r w:rsidRPr="00FE5107">
              <w:rPr>
                <w:szCs w:val="24"/>
              </w:rPr>
              <w:lastRenderedPageBreak/>
              <w:t>2,2 ha plote, atkurti gerą buveinės būklę ne mažesniame kaip  6,7 ha plote ir pasiekti buveinės susiformavimą ne mažesniame kaip 8,2 ha plote.</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FE5107">
              <w:rPr>
                <w:color w:val="000000" w:themeColor="text1"/>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1658"/>
              </w:tabs>
            </w:pPr>
            <w:r w:rsidRPr="00FE5107">
              <w:t xml:space="preserve">Bendras buveinės „91E0, Aliuviniai miškai“ apsaugos tikslo plotas yra </w:t>
            </w:r>
            <w:r w:rsidRPr="00FE5107">
              <w:rPr>
                <w:strike/>
              </w:rPr>
              <w:t xml:space="preserve"> </w:t>
            </w:r>
            <w:r w:rsidRPr="00FE5107">
              <w:t>224,7 ha, kuriame reikia išsaugoti gerą buveinės būklę ne mažesniame kaip 31,7 ha plote</w:t>
            </w:r>
            <w:r>
              <w:t xml:space="preserve"> ir</w:t>
            </w:r>
            <w:r w:rsidRPr="00FE5107">
              <w:t xml:space="preserve"> atkurti gerą būklę ne mažesniame kaip 193 ha plote.</w:t>
            </w:r>
            <w:r w:rsidRPr="00FE5107">
              <w:rPr>
                <w:strike/>
              </w:rPr>
              <w:t xml:space="preserve"> </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r w:rsidRPr="00FE5107">
              <w:rPr>
                <w:szCs w:val="24"/>
              </w:rPr>
              <w:t>Paplitęs</w:t>
            </w:r>
            <w:r>
              <w:rPr>
                <w:szCs w:val="24"/>
              </w:rPr>
              <w:t xml:space="preserve"> buveinės</w:t>
            </w:r>
            <w:r w:rsidRPr="00FE5107">
              <w:rPr>
                <w:szCs w:val="24"/>
              </w:rPr>
              <w:t xml:space="preserve"> potipis „91E0a, Aliuviniai alksnių ir uosių miškai“.</w:t>
            </w:r>
          </w:p>
          <w:p w:rsidR="00664C5C" w:rsidRPr="00FE5107" w:rsidRDefault="00664C5C" w:rsidP="00664C5C">
            <w:pPr>
              <w:rPr>
                <w:szCs w:val="24"/>
              </w:rPr>
            </w:pPr>
            <w:r w:rsidRPr="00FE5107">
              <w:rPr>
                <w:szCs w:val="24"/>
              </w:rPr>
              <w:t>Taikomos visos GAB rinkinio kriterijų tikslinės vertės, kai kurioms jų – šios specifikacijos:</w:t>
            </w:r>
          </w:p>
          <w:p w:rsidR="00664C5C" w:rsidRPr="00FE5107" w:rsidRDefault="00664C5C" w:rsidP="00664C5C">
            <w:r w:rsidRPr="00FE5107">
              <w:rPr>
                <w:szCs w:val="24"/>
              </w:rPr>
              <w:t>91E0.1 dalis buveinių atsikūrus hidrologiniam režimui gali transformuotis į buveinę „9080, Pelkėti lapuočių miškai“</w:t>
            </w:r>
            <w:r>
              <w:rPr>
                <w:szCs w:val="24"/>
              </w:rPr>
              <w:t>;</w:t>
            </w:r>
          </w:p>
          <w:p w:rsidR="00664C5C" w:rsidRDefault="00664C5C" w:rsidP="00664C5C">
            <w:r w:rsidRPr="00FE5107">
              <w:t xml:space="preserve">91E0a.4 negyvos medienos kiekis </w:t>
            </w:r>
          </w:p>
          <w:p w:rsidR="00664C5C" w:rsidRPr="00FE5107" w:rsidRDefault="00664C5C" w:rsidP="00664C5C">
            <w:r w:rsidRPr="00FE5107">
              <w:t>&gt;20 m</w:t>
            </w:r>
            <w:r w:rsidRPr="00FE5107">
              <w:rPr>
                <w:vertAlign w:val="superscript"/>
              </w:rPr>
              <w:t>3</w:t>
            </w:r>
            <w:r w:rsidRPr="00FE5107">
              <w:t>/ha.</w:t>
            </w:r>
            <w:r>
              <w:t xml:space="preserve">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 xml:space="preserve">Bendras buveinės „91T0, Kerpiniai pušynai“ apsaugos tikslo plotas yra </w:t>
            </w:r>
          </w:p>
          <w:p w:rsidR="00664C5C" w:rsidRPr="00FE5107" w:rsidRDefault="00664C5C" w:rsidP="00664C5C">
            <w:r w:rsidRPr="00FE5107">
              <w:t xml:space="preserve">1,1 ha, kuriame </w:t>
            </w:r>
            <w:r>
              <w:t xml:space="preserve">reikia </w:t>
            </w:r>
            <w:r w:rsidRPr="00FE5107">
              <w:t>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E5107">
              <w:rPr>
                <w:color w:val="000000" w:themeColor="text1"/>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r w:rsidRPr="00FE5107">
              <w:rPr>
                <w:szCs w:val="24"/>
              </w:rPr>
              <w:t>Bendras purpuriniam plokščiavabaliui tinkamos buveinės apsaugos tikslo plotas yra 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FE5107">
              <w:rPr>
                <w:szCs w:val="24"/>
              </w:rPr>
              <w:t xml:space="preserve">Bendras vėjalandei šilagėlei tinkamos buveinės apsaugos tikslo plotas yra </w:t>
            </w:r>
          </w:p>
          <w:p w:rsidR="00664C5C" w:rsidRPr="00FE5107" w:rsidRDefault="00664C5C" w:rsidP="00664C5C">
            <w:pPr>
              <w:rPr>
                <w:szCs w:val="24"/>
              </w:rPr>
            </w:pPr>
            <w:r w:rsidRPr="00FE5107">
              <w:rPr>
                <w:szCs w:val="24"/>
              </w:rPr>
              <w:t>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211</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Varnabūdės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LTMAR0007</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Marijampolės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Buveinių apsaugai svarbios teritorijos ribos ir gamtinių buveinių ribos pateiktos 211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Bendras buveinės „9050, Žolių turtingi eglynai“ apsaugos tikslo plotas yra 38 ha: išsaugoti gerą būklę ne mažesniame kaip 22,5 ha plote ir atkurti gerą buveinės būklę ne mažesniame kaip 15,5 ha</w:t>
            </w:r>
            <w:r>
              <w:rPr>
                <w:szCs w:val="24"/>
              </w:rPr>
              <w:t xml:space="preserve"> plote</w:t>
            </w:r>
            <w:r w:rsidRPr="007473D5">
              <w:rPr>
                <w:szCs w:val="24"/>
              </w:rPr>
              <w:t>.</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Bendras buveinės „9080, Pelkėti lapuočių miškai“ apsaugos tikslo plotas yra 11,6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 kai kurioms jų – šios specifikacijos:</w:t>
            </w:r>
          </w:p>
          <w:p w:rsidR="00664C5C" w:rsidRPr="007473D5" w:rsidRDefault="00664C5C" w:rsidP="00664C5C">
            <w:pPr>
              <w:rPr>
                <w:szCs w:val="24"/>
              </w:rPr>
            </w:pPr>
            <w:r w:rsidRPr="007473D5">
              <w:rPr>
                <w:szCs w:val="24"/>
              </w:rPr>
              <w:t>9080.4. negyvos medienos kiekis yra &gt;20 m</w:t>
            </w:r>
            <w:r w:rsidRPr="007473D5">
              <w:rPr>
                <w:szCs w:val="24"/>
                <w:vertAlign w:val="superscript"/>
              </w:rPr>
              <w:t>3</w:t>
            </w:r>
            <w:r w:rsidRPr="007473D5">
              <w:rPr>
                <w:szCs w:val="24"/>
              </w:rPr>
              <w:t>/ha.</w:t>
            </w:r>
          </w:p>
          <w:p w:rsidR="00664C5C" w:rsidRPr="007473D5" w:rsidRDefault="00664C5C" w:rsidP="00664C5C">
            <w:pPr>
              <w:rPr>
                <w:szCs w:val="24"/>
              </w:rPr>
            </w:pPr>
            <w:r w:rsidRPr="007473D5">
              <w:rPr>
                <w:szCs w:val="24"/>
              </w:rPr>
              <w:t>9080.5. indikatorinių rūšių skaičius yra &gt;4.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40C48966"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40C48966"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40C48966"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40C48966"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trike/>
                <w:szCs w:val="24"/>
              </w:rPr>
            </w:pPr>
            <w:r w:rsidRPr="007473D5">
              <w:rPr>
                <w:szCs w:val="24"/>
              </w:rPr>
              <w:t>Bendras buveinės „9160, Skroblynai“ apsaugos tikslo plotas yra 1,6 ha: atkurti gerą buveinės būklę ne mažesniame kaip 0,4 ha plote ir pasiekti buveinės susiformavimą ne mažesniame kaip 1,2 ha</w:t>
            </w:r>
            <w:r>
              <w:rPr>
                <w:szCs w:val="24"/>
              </w:rPr>
              <w:t xml:space="preserve"> plote</w:t>
            </w:r>
            <w:r w:rsidRPr="007473D5">
              <w:rPr>
                <w:szCs w:val="24"/>
              </w:rPr>
              <w:t>.</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40C48966">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40C48966">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Bendras buveinės „91E0, Aliuviniai miškai“ apsaugos tikslo plotas yra 5,8 ha: išsaugoti gerą buveinės būklę ne mažesniame kaip 3,8 ha plote, atkurti gerą buveinės būklę ne mažesniame kaip 1 ha</w:t>
            </w:r>
            <w:r>
              <w:rPr>
                <w:szCs w:val="24"/>
              </w:rPr>
              <w:t xml:space="preserve"> plote</w:t>
            </w:r>
            <w:r w:rsidRPr="007473D5">
              <w:rPr>
                <w:szCs w:val="24"/>
              </w:rPr>
              <w:t xml:space="preserve"> ir pasiekti buveinės susiformavimą ne mažesniame kaip 1 ha</w:t>
            </w:r>
            <w:r>
              <w:rPr>
                <w:szCs w:val="24"/>
              </w:rPr>
              <w:t xml:space="preserve"> plote</w:t>
            </w:r>
            <w:r w:rsidRPr="007473D5">
              <w:rPr>
                <w:szCs w:val="24"/>
              </w:rPr>
              <w:t>.</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p w:rsidR="00664C5C" w:rsidRPr="007473D5"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Pelenių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LTVIK0007</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Kalvarijos sav., Vilkaviškio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212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„6210, Stepinės pievos“ apsaugos tikslo plotas yra 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B13281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B13281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B13281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B13281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„7140, Tarpinės pelkės ir liūnai“ apsaugos tikslo plotas yra 4,6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Vygris ir Beržinis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LTVIK0009</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Vilkaviškio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Buveinių apsaugai svarbios teritorijos ribos ir gamtinių buveinių </w:t>
            </w:r>
            <w:r w:rsidRPr="0B13281C">
              <w:rPr>
                <w:szCs w:val="24"/>
              </w:rPr>
              <w:lastRenderedPageBreak/>
              <w:t>ribos pateiktos 213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lastRenderedPageBreak/>
              <w:t>Bendras buveinės „3140, Ežerai su menturdumblių bendrijomis“ apsaugos tikslo plotas yra 35,5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r>
              <w:t xml:space="preserve">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Aluonos upė ir jos slėniai</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LTKAU0029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r., Kėdainių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w:t>
            </w:r>
          </w:p>
          <w:p w:rsidR="00664C5C" w:rsidRDefault="00664C5C" w:rsidP="00664C5C">
            <w:r>
              <w:t>214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7 ha, kuriame reikia atkurti gerą būklę ne mažesniame kaip 2,5 ha plote ir pasiekti buveinės susiformavimą ne mažesniame kaip 4,5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1,5 ha, kuriame reikia išsaugoti gerą būklę ne mažesniame kaip 0,8 ha plote, atkurti gerą būklę ne mažesniame kaip 0,6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2,8 ha, kuriame reikia atkurti gerą būklę ne mažesniame kaip 2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8,3 ha, kuriame reikia atkurti gerą būklę ne mažesniame kaip 6,1 ha plote ir pasiekti buveinės susiformavimą ne mažesniame kaip 2,2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0,08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lastRenderedPageBreak/>
              <w:t>0,6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0,004 ha, kuriame reikia išsaugoti gerą būklę ne mažesniame kaip 0,002 ha plote ir atkurti gerą būklę ne mažesniame kaip 0,002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14,6 ha, kuriame reikia išsaugoti gerą būklę ne mažesniame kaip 7,6 ha plote, atkurti gerą būklę ne mažesniame kaip 3,5 ha plote ir pasiekti buveinės susiformavimą ne mažesniame kaip 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11,7 ha, kuriame reikia išsaugoti gerą būklę ne mažesniame kaip 0,6 ha plote, atkurti gerą būklę ne mažesniame kaip 10,5 ha plote ir pasiekti buveinės susiformavimą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 buveinės apsaugos tikslo plotas yra 41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mažajai suktenei tinkamos buveinės apsaugos tikslo plotas yra 0,8 ha, kuriame reikia atkurti gerą būklę ne mažesniame kaip 0,4 ha plote ir pasiekti buveinės susiformavimą ne mažesniame kaip 0,4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Bitiškių ežeras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LTTRA0016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215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2,2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dvijuostei nendriadusei tinkamos buveinės apsaugos tikslo plotas yra 1,73 ha, kuriame reikia išsaugoti gerą būklę ne mažesniame kaip </w:t>
            </w:r>
          </w:p>
          <w:p w:rsidR="00664C5C" w:rsidRDefault="00664C5C" w:rsidP="00664C5C">
            <w:pPr>
              <w:tabs>
                <w:tab w:val="left" w:pos="1658"/>
              </w:tabs>
              <w:rPr>
                <w:szCs w:val="24"/>
              </w:rPr>
            </w:pPr>
            <w:r>
              <w:rPr>
                <w:szCs w:val="24"/>
              </w:rPr>
              <w:t>0,32 ha plote, atkurti gerą būklę ne mažesniame kaip 0,84 ha plote ir pasiekti buveinės susiformavimą 0,57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 kai kurioms jų – ši specifikacija:</w:t>
            </w:r>
          </w:p>
          <w:p w:rsidR="00664C5C" w:rsidRDefault="00664C5C" w:rsidP="00664C5C">
            <w:pPr>
              <w:rPr>
                <w:szCs w:val="24"/>
              </w:rPr>
            </w:pPr>
            <w:r>
              <w:rPr>
                <w:szCs w:val="24"/>
              </w:rPr>
              <w:t>1082.11 0,57 ha plote išnaikinti invaziniai nuodėguliniai grundalai; 0,84 ha plote atkurtas hidrologinis režimas.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30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Gelnų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LTKED0010</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Kėdainių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216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„9020, Plačialapių ir mišrūs miškai“ apsaugos tikslo plotas yra 31 ha, kuriame reikia atkurti gerą būklę ne mažesniame kaip 21 ha plote ir pasiekti buveinės susiformavimą ne mažesniame kaip 10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„9050, Žolių turtingi eglynai“ apsaugos tikslo plotas yra 1 ha, </w:t>
            </w:r>
            <w:r>
              <w:rPr>
                <w:szCs w:val="24"/>
              </w:rPr>
              <w:lastRenderedPageBreak/>
              <w:t>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„9160, Skroblynai“ apsaugos tikslo plotas yra 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24 ha, kuriame reikia atkurti gerą būklę ne mažesniame kaip 17 ha plote ir pasiekti buveinės susiformavimą ne mažesniame kaip 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Pr>
                <w:color w:val="000000"/>
                <w:szCs w:val="24"/>
                <w:lang w:eastAsia="lt-LT"/>
              </w:rPr>
              <w:t>Gystaus upės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LTJUR0002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Jurbarko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217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„2330, Nesusivėrusios žemyninės smiltpievės“ apsaugos tikslo plotas yra 0,15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3,4 ha, kuriame reikia atkurti gerą būklę ne mažesniame kaip 2,2 ha plote ir pasiekti buveinės susiformavimą ne mažesniame kaip 1,2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2,4 ha, kuriame reikia išsaugoti gerą būklę ne mažesniame kaip 0,8 ha plote, atkurti gerą būklę ne mažesniame kaip 1,5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0,8 ha, kuriame reikia atkurti gerą būklę ne mažesniame kaip 0,3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2,3 ha, kuriame reikia atkurti gerą būklę ne mažesniame kaip 0,8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1,6 ha, kuriame reikia atkurti gerą būklę ne mažesniame kaip 0,2 ha plote ir pasiekti buveinės susiformavimą ne mažesniame kaip 1,4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0,25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„9060, Spygliuočių miškai ant fluvioglacialinių ozų“ apsaugos tikslo plotas yra 1,3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7 ha, kuriame reikia atkurti gerą būklę ne mažesniame kaip 5,5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21,7 ha, kuriame reikia išsaugoti gerą būklę ne mažesniame kaip 0,7 ha plote, atkurti gerą būklę ne mažesniame kaip 19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9,7 ha, kuriame reikia atkurti gerą būklę ne mažesniame kaip 9 ha plote ir pasiekti buveinės susiformavimą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r w:rsidRPr="0094549F">
              <w:rPr>
                <w:szCs w:val="24"/>
              </w:rPr>
              <w:t>Jiesios upė ir jos slėniai</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jc w:val="center"/>
              <w:rPr>
                <w:szCs w:val="24"/>
              </w:rPr>
            </w:pPr>
            <w:r w:rsidRPr="0094549F">
              <w:rPr>
                <w:szCs w:val="24"/>
              </w:rPr>
              <w:t>LTKAU0014</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r w:rsidRPr="0094549F">
              <w:rPr>
                <w:szCs w:val="24"/>
              </w:rPr>
              <w:t>Kauno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r w:rsidRPr="0094549F">
              <w:rPr>
                <w:szCs w:val="24"/>
              </w:rPr>
              <w:t>Buveinių apsaugai svarbios teritorijos ribos ir gamtinių buveinių ribos pateiktos 218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2816D1" w:rsidRDefault="00664C5C" w:rsidP="00664C5C">
            <w:pPr>
              <w:rPr>
                <w:szCs w:val="24"/>
              </w:rPr>
            </w:pPr>
            <w:r w:rsidRPr="0094549F">
              <w:rPr>
                <w:szCs w:val="24"/>
              </w:rPr>
              <w:t>Bendras buveinės „8220, Silikatinių uolienų atodangos“ apsaugos tikslo ilgis yra 500 m:</w:t>
            </w:r>
            <w:r w:rsidRPr="002816D1">
              <w:rPr>
                <w:szCs w:val="24"/>
              </w:rPr>
              <w:t xml:space="preserve"> </w:t>
            </w:r>
            <w:r w:rsidRPr="0094549F">
              <w:rPr>
                <w:szCs w:val="24"/>
              </w:rPr>
              <w:t>išsaugoti gerą būklę ne trumpesniame kaip 200 m ilgio ruože ir atkurti gerą būklę ne trumpesniame kaip 300 m ilgio ruože.</w:t>
            </w:r>
          </w:p>
        </w:tc>
        <w:tc>
          <w:tcPr>
            <w:tcW w:w="3969" w:type="dxa"/>
            <w:tcBorders>
              <w:top w:val="single" w:sz="6" w:space="0" w:color="auto"/>
              <w:left w:val="single" w:sz="6" w:space="0" w:color="auto"/>
              <w:bottom w:val="single" w:sz="6" w:space="0" w:color="auto"/>
              <w:right w:val="single" w:sz="6" w:space="0" w:color="auto"/>
            </w:tcBorders>
          </w:tcPr>
          <w:p w:rsidR="00664C5C" w:rsidRPr="0094549F" w:rsidRDefault="00664C5C" w:rsidP="00664C5C">
            <w:pPr>
              <w:rPr>
                <w:szCs w:val="24"/>
              </w:rPr>
            </w:pPr>
            <w:r w:rsidRPr="0094549F">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2816D1" w:rsidRDefault="00664C5C" w:rsidP="00664C5C">
            <w:pPr>
              <w:rPr>
                <w:szCs w:val="24"/>
              </w:rPr>
            </w:pPr>
            <w:r w:rsidRPr="0094549F">
              <w:rPr>
                <w:szCs w:val="24"/>
              </w:rPr>
              <w:t>Bendras buveinės „9020, Plačialapių ir mišrūs miškai“ apsaugos tikslo plotas yra 6,4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Pr="0094549F" w:rsidRDefault="00664C5C" w:rsidP="00664C5C">
            <w:pPr>
              <w:rPr>
                <w:szCs w:val="24"/>
              </w:rPr>
            </w:pPr>
            <w:r w:rsidRPr="002816D1">
              <w:rPr>
                <w:szCs w:val="24"/>
              </w:rPr>
              <w:t>Taikomos visos GAB rinkinio kriterijų tikslinės vertės.</w:t>
            </w:r>
          </w:p>
          <w:p w:rsidR="00664C5C" w:rsidRPr="0094549F" w:rsidRDefault="00664C5C" w:rsidP="00664C5C">
            <w:pPr>
              <w:rPr>
                <w:szCs w:val="24"/>
              </w:rPr>
            </w:pP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2816D1" w:rsidRDefault="00664C5C" w:rsidP="00664C5C">
            <w:pPr>
              <w:rPr>
                <w:szCs w:val="24"/>
              </w:rPr>
            </w:pPr>
            <w:r w:rsidRPr="0094549F">
              <w:rPr>
                <w:szCs w:val="24"/>
              </w:rPr>
              <w:t>Bendras buveinės „9160, Skroblynai“ apsaugos tikslo plotas yra 30 ha: išsaugoti gerą būklę ne mažesniame kaip 18 ha plote ir atkurti gerą būklę ne mažesniame kaip 12 ha plote.</w:t>
            </w:r>
          </w:p>
        </w:tc>
        <w:tc>
          <w:tcPr>
            <w:tcW w:w="3969" w:type="dxa"/>
            <w:tcBorders>
              <w:top w:val="single" w:sz="6" w:space="0" w:color="auto"/>
              <w:left w:val="single" w:sz="6" w:space="0" w:color="auto"/>
              <w:bottom w:val="single" w:sz="6" w:space="0" w:color="auto"/>
              <w:right w:val="single" w:sz="6" w:space="0" w:color="auto"/>
            </w:tcBorders>
          </w:tcPr>
          <w:p w:rsidR="00664C5C" w:rsidRPr="002816D1" w:rsidRDefault="00664C5C" w:rsidP="00664C5C">
            <w:pPr>
              <w:rPr>
                <w:szCs w:val="24"/>
              </w:rPr>
            </w:pPr>
            <w:r w:rsidRPr="0094549F">
              <w:rPr>
                <w:szCs w:val="24"/>
              </w:rPr>
              <w:t xml:space="preserve">Taikomos visos GAB rinkinio kriterijų tikslinės vertės, </w:t>
            </w:r>
            <w:r w:rsidRPr="002816D1">
              <w:rPr>
                <w:szCs w:val="24"/>
              </w:rPr>
              <w:t>kai kurioms jų taikant šias specifikacijas:</w:t>
            </w:r>
          </w:p>
          <w:p w:rsidR="00664C5C" w:rsidRPr="0094549F" w:rsidRDefault="00664C5C" w:rsidP="00664C5C">
            <w:pPr>
              <w:rPr>
                <w:szCs w:val="24"/>
              </w:rPr>
            </w:pPr>
            <w:r w:rsidRPr="0094549F">
              <w:rPr>
                <w:szCs w:val="24"/>
              </w:rPr>
              <w:t xml:space="preserve">9160.4 </w:t>
            </w:r>
            <w:r w:rsidRPr="002816D1">
              <w:rPr>
                <w:szCs w:val="24"/>
              </w:rPr>
              <w:t>negyvos medienos kiekis yra &gt;25 m3 / ha.</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2816D1" w:rsidRDefault="00664C5C" w:rsidP="00664C5C">
            <w:pPr>
              <w:rPr>
                <w:szCs w:val="24"/>
              </w:rPr>
            </w:pPr>
            <w:r w:rsidRPr="0094549F">
              <w:rPr>
                <w:szCs w:val="24"/>
              </w:rPr>
              <w:t>Bendras buveinės „9180, Griovų ir šlaitų miškai“ apsaugos tikslo plotas yra 103 ha: išsaugoti gerą būklę ne mažesniame kaip 85 ha plote ir atkurti gerą būklę ne mažesniame kaip 18 ha plote.</w:t>
            </w:r>
          </w:p>
        </w:tc>
        <w:tc>
          <w:tcPr>
            <w:tcW w:w="3969" w:type="dxa"/>
            <w:tcBorders>
              <w:top w:val="single" w:sz="6" w:space="0" w:color="auto"/>
              <w:left w:val="single" w:sz="6" w:space="0" w:color="auto"/>
              <w:bottom w:val="single" w:sz="6" w:space="0" w:color="auto"/>
              <w:right w:val="single" w:sz="6" w:space="0" w:color="auto"/>
            </w:tcBorders>
          </w:tcPr>
          <w:p w:rsidR="00664C5C" w:rsidRPr="002816D1" w:rsidRDefault="00664C5C" w:rsidP="00664C5C">
            <w:pPr>
              <w:rPr>
                <w:szCs w:val="24"/>
              </w:rPr>
            </w:pPr>
            <w:r w:rsidRPr="002816D1">
              <w:rPr>
                <w:szCs w:val="24"/>
              </w:rPr>
              <w:t>Taikomos visos GAB rinkinio kriterijų tikslinės vertės, kai kurioms jų taikant šias specifikacijas:</w:t>
            </w:r>
          </w:p>
          <w:p w:rsidR="00664C5C" w:rsidRPr="0094549F" w:rsidRDefault="00664C5C" w:rsidP="00664C5C">
            <w:pPr>
              <w:rPr>
                <w:szCs w:val="24"/>
              </w:rPr>
            </w:pPr>
            <w:r w:rsidRPr="002816D1">
              <w:rPr>
                <w:szCs w:val="24"/>
              </w:rPr>
              <w:t>9180.4 negyvos medienos kiekis yra &gt;15 m3 / ha.</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2816D1" w:rsidRDefault="00664C5C" w:rsidP="00664C5C">
            <w:pPr>
              <w:rPr>
                <w:szCs w:val="24"/>
              </w:rPr>
            </w:pPr>
            <w:r w:rsidRPr="0094549F">
              <w:rPr>
                <w:szCs w:val="24"/>
              </w:rPr>
              <w:t>Bendras purpuriniam plokščiavabaliui tinkamų buveinių apsaugos tikslo plotas yra 116,3 ha:</w:t>
            </w:r>
            <w:r w:rsidRPr="002816D1">
              <w:rPr>
                <w:szCs w:val="24"/>
              </w:rPr>
              <w:t xml:space="preserve"> </w:t>
            </w:r>
            <w:r w:rsidRPr="0094549F">
              <w:rPr>
                <w:szCs w:val="24"/>
              </w:rPr>
              <w:t>išsaugoti gerą būklę ne mažesniame kaip 1,3 ha plote ir atkurti gerą būklę ne mažesniame kaip 115 ha plote.</w:t>
            </w:r>
          </w:p>
        </w:tc>
        <w:tc>
          <w:tcPr>
            <w:tcW w:w="3969" w:type="dxa"/>
            <w:tcBorders>
              <w:top w:val="single" w:sz="6" w:space="0" w:color="auto"/>
              <w:left w:val="single" w:sz="6" w:space="0" w:color="auto"/>
              <w:bottom w:val="single" w:sz="6" w:space="0" w:color="auto"/>
              <w:right w:val="single" w:sz="6" w:space="0" w:color="auto"/>
            </w:tcBorders>
          </w:tcPr>
          <w:p w:rsidR="00664C5C" w:rsidRPr="0094549F" w:rsidRDefault="00664C5C" w:rsidP="00664C5C">
            <w:pPr>
              <w:rPr>
                <w:szCs w:val="24"/>
              </w:rPr>
            </w:pPr>
            <w:r w:rsidRPr="002816D1">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94549F"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2816D1" w:rsidRDefault="00664C5C" w:rsidP="00664C5C">
            <w:pPr>
              <w:rPr>
                <w:szCs w:val="24"/>
              </w:rPr>
            </w:pPr>
            <w:r w:rsidRPr="0094549F">
              <w:rPr>
                <w:szCs w:val="24"/>
              </w:rPr>
              <w:t>Bendras ūdrai tinkamų buveinių apsaugos tikslo plotas yra 30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94549F" w:rsidRDefault="00664C5C" w:rsidP="00664C5C">
            <w:pPr>
              <w:rPr>
                <w:szCs w:val="24"/>
              </w:rPr>
            </w:pPr>
            <w:r w:rsidRPr="002816D1">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219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Lapainios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LTKAI0006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Kaišiadorių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219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„6210, Stepinės pievos“ apsaugos tikslo plotas yra 0,98 ha, kuriame reikia išsaugoti gerą būklę ne mažesniame kaip </w:t>
            </w:r>
          </w:p>
          <w:p w:rsidR="00664C5C" w:rsidRDefault="00664C5C" w:rsidP="00664C5C">
            <w:pPr>
              <w:tabs>
                <w:tab w:val="left" w:pos="1658"/>
              </w:tabs>
              <w:rPr>
                <w:szCs w:val="24"/>
              </w:rPr>
            </w:pPr>
            <w:r>
              <w:rPr>
                <w:szCs w:val="24"/>
              </w:rPr>
              <w:t>0,25 ha plote, atkurti gerą būklę ne mažesniame kaip 0,03 ha plote ir pasiekti buveinės susiformavimą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0,8 ha, kuriame reikia išsaugoti gerą būklę ne mažesniame kaip 0,3 ha plote, atkurti gerą būklę ne mažesniame kaip 0,3 ha plote ir pasiekti buveinės susiformavimą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„7110, Aktyvios aukštapelkės“ apsaugos tikslo plotas yra </w:t>
            </w:r>
          </w:p>
          <w:p w:rsidR="00664C5C" w:rsidRDefault="00664C5C" w:rsidP="00664C5C">
            <w:pPr>
              <w:tabs>
                <w:tab w:val="left" w:pos="1658"/>
              </w:tabs>
              <w:rPr>
                <w:szCs w:val="24"/>
              </w:rPr>
            </w:pPr>
            <w:r>
              <w:t>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„7160, Nekalkingi šaltiniai ir šaltiniuotos pelkės“ apsaugos tikslo plotas yra 1,94 ha, kuriame reikia išsaugoti gerą būklę ne mažesniame kaip 0,001 ha plote, atkurti gerą būklę ne mažesniame kaip </w:t>
            </w:r>
          </w:p>
          <w:p w:rsidR="00664C5C" w:rsidRDefault="00664C5C" w:rsidP="00664C5C">
            <w:pPr>
              <w:tabs>
                <w:tab w:val="left" w:pos="1658"/>
              </w:tabs>
              <w:rPr>
                <w:szCs w:val="24"/>
              </w:rPr>
            </w:pPr>
            <w:r>
              <w:rPr>
                <w:szCs w:val="24"/>
              </w:rPr>
              <w:t>1,9 ha plote ir pasiekti buveinės susiformavimą ne mažesniame kaip 0,04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„7220, Šaltiniai su besiformuojančiais tufais“ apsaugos tikslo plotas yra 0,01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 Buveinė turi apimti ne mažiau kaip 2 atskirus šaltinius.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„9050, Žolių turtingi eglynai“ apsaugos tikslo plotas yra 11 ha, kuriame reikia atkurti gerą būklę ne mažesniame kaip 8,5 ha plote ir pasiekti buveinės susiformavimą ne mažesniame kaip 2,5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1,9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„9160, Skroblynai“ apsaugos tikslo plotas yra 2,4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lastRenderedPageBreak/>
              <w:t xml:space="preserve">24,9 ha, kuriame reikia išsaugoti gerą būklę ne mažesniame kaip 3,4 ha plote ir atkurti gerą būklę ne mažesniame kaip 21,5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0,35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2,5 ha, kuriame reikia atkurti gerą būklę ne mažesniame kaip 0,5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1060.2 buveinės turi apimti ne mažiau kaip 7 nutolusius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niūriaspalviam auksavabaliui tinkamos buveinės apsaugos tikslo plotas yra 9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ovaliajai geldutei tinkamos buveinės apsaugos tikslo plotas yra 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220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Mošios ežeras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LTTRA0021</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220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šarvuotajai skėtei tinkamos buveinės apsaugos tikslo plotas yra 33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ind w:right="30"/>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ūdrai tinkamos buveinės apsaugos tikslo plotas yra 30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221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Nemuno upė Panemunių regioniniame parke</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LTSAK0002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Jurbarko r., Kauno r., Šakių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221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1,8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9,6 ha, kuriame reikia išsaugoti gerą būklę ne mažesniame kaip 9 ha plote ir atkurti gerą būklę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6450.1 tikslinis plotas gali būti 20 proc. mažesnis, jeigu transformuotųsi į buveinę „6510, Šienaujamos mezofitų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„6510, Šienaujamos mezofitų pievos“ apsaugos tikslo plotas yra 54 ha, kuriame reikia išsaugoti gerą būklę ne mažesniame kaip </w:t>
            </w:r>
          </w:p>
          <w:p w:rsidR="00664C5C" w:rsidRDefault="00664C5C" w:rsidP="00664C5C">
            <w:pPr>
              <w:tabs>
                <w:tab w:val="left" w:pos="1658"/>
              </w:tabs>
            </w:pPr>
            <w:r>
              <w:t xml:space="preserve">49 ha plote ir atkurti gerą būklę ne mažesniame kaip 5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6510.1 tikslinis plotas gali būti 20 proc. mažesnis, jei numatytame plote transformuotųsi į buveinę „6450, Aliuvinės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Baltijos lašišos migracijos kelių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kartuolės buveinės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1134.1 vidutinis tankumas ne mažesnis kaip 5 ind./100 m</w:t>
            </w:r>
            <w:r>
              <w:rPr>
                <w:szCs w:val="24"/>
                <w:vertAlign w:val="superscript"/>
              </w:rPr>
              <w:t>2</w:t>
            </w:r>
            <w:r>
              <w:rPr>
                <w:szCs w:val="24"/>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paprastojo kirtiklio buveinės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1149.1 vidutinis tankumas ne mažesnis kaip 15 ind./100 m</w:t>
            </w:r>
            <w:r>
              <w:rPr>
                <w:vertAlign w:val="superscript"/>
              </w:rPr>
              <w:t>2</w:t>
            </w:r>
            <w: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salačio buveinės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lastRenderedPageBreak/>
              <w:t>1130.1 vidutinis tankumas ne mažesnis kaip 20 ind./ha.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Išsaugoti gerą upinės nėgės migracijos kelių būklę Nemuno upėje.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color w:val="000000"/>
                <w:szCs w:val="24"/>
              </w:rPr>
            </w:pPr>
            <w:r>
              <w:rPr>
                <w:color w:val="000000"/>
                <w:szCs w:val="24"/>
              </w:rPr>
              <w:t xml:space="preserve">Bendras ūdrai tinkamo buveinės apsaugos tikslo plotas yra </w:t>
            </w:r>
          </w:p>
          <w:p w:rsidR="00664C5C" w:rsidRDefault="00664C5C" w:rsidP="00664C5C">
            <w:pPr>
              <w:rPr>
                <w:color w:val="000000"/>
                <w:szCs w:val="24"/>
              </w:rPr>
            </w:pPr>
            <w:r>
              <w:rPr>
                <w:color w:val="000000"/>
                <w:szCs w:val="24"/>
              </w:rPr>
              <w:t>850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222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Nevėžio žemupys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Buveinių apsaugai svarbios teritorijos ribos ir gamtinių buveinių ribos pateiktos 222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„6210, Stepinės pievos“ apsaugos tikslo plotas yra 2,9 ha, kuriame reikia atkurti gerą būklę ne mažesniame kaip </w:t>
            </w:r>
          </w:p>
          <w:p w:rsidR="00664C5C" w:rsidRDefault="00664C5C" w:rsidP="00664C5C">
            <w:pPr>
              <w:tabs>
                <w:tab w:val="left" w:pos="1658"/>
              </w:tabs>
              <w:rPr>
                <w:szCs w:val="24"/>
              </w:rPr>
            </w:pPr>
            <w:r>
              <w:rPr>
                <w:szCs w:val="24"/>
              </w:rPr>
              <w:t xml:space="preserve">0,9 ha plote ir pasiekti buveinės susiformavimą ne mažesniame kaip 2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 xml:space="preserve">6210.1 tikslinis plotas gali būti </w:t>
            </w:r>
          </w:p>
          <w:p w:rsidR="00664C5C" w:rsidRDefault="00664C5C" w:rsidP="00664C5C">
            <w:r>
              <w:t>20 proc. mažesnis, jeigu transformuotųsi į buveinę „6510, Šienaujamos mezofitų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0,5 ha, kuriame reikia išsaugoti gerą būklę ne mažesniame kaip 0,3 ha plote ir atkurti gerą būklę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„6450, Aliuvinės pievos“ apsaugos tikslo plotas yra 36,8 ha, kuriame reikia išsaugoti gerą būklę ne mažesniame kaip </w:t>
            </w:r>
          </w:p>
          <w:p w:rsidR="00664C5C" w:rsidRDefault="00664C5C" w:rsidP="00664C5C">
            <w:pPr>
              <w:tabs>
                <w:tab w:val="left" w:pos="1658"/>
              </w:tabs>
              <w:rPr>
                <w:szCs w:val="24"/>
              </w:rPr>
            </w:pPr>
            <w:r>
              <w:rPr>
                <w:szCs w:val="24"/>
              </w:rPr>
              <w:t xml:space="preserve">2,8 ha plote ir atkurti gerą būklę ne mažesniame kaip </w:t>
            </w:r>
          </w:p>
          <w:p w:rsidR="00664C5C" w:rsidRDefault="00664C5C" w:rsidP="00664C5C">
            <w:pPr>
              <w:tabs>
                <w:tab w:val="left" w:pos="1658"/>
              </w:tabs>
              <w:rPr>
                <w:szCs w:val="24"/>
              </w:rPr>
            </w:pPr>
            <w:r>
              <w:rPr>
                <w:szCs w:val="24"/>
              </w:rPr>
              <w:t>34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color w:val="000000"/>
                <w:szCs w:val="24"/>
              </w:rPr>
            </w:pPr>
            <w:r>
              <w:rPr>
                <w:color w:val="000000"/>
                <w:szCs w:val="24"/>
              </w:rPr>
              <w:t xml:space="preserve">Taikomos visos GAB rinkinio kriterijų tikslinės vertės, vienai </w:t>
            </w:r>
          </w:p>
          <w:p w:rsidR="00664C5C" w:rsidRDefault="00664C5C" w:rsidP="00664C5C">
            <w:pPr>
              <w:rPr>
                <w:color w:val="000000"/>
                <w:szCs w:val="24"/>
              </w:rPr>
            </w:pPr>
            <w:r>
              <w:rPr>
                <w:color w:val="000000"/>
                <w:szCs w:val="24"/>
              </w:rPr>
              <w:t>jų – ši specifikacija:</w:t>
            </w:r>
            <w:r>
              <w:br/>
            </w:r>
            <w:r>
              <w:rPr>
                <w:color w:val="000000"/>
                <w:szCs w:val="24"/>
              </w:rPr>
              <w:t xml:space="preserve"> 6450.1 tikslinis plotas gali būti </w:t>
            </w:r>
          </w:p>
          <w:p w:rsidR="00664C5C" w:rsidRDefault="00664C5C" w:rsidP="00664C5C">
            <w:pPr>
              <w:rPr>
                <w:szCs w:val="24"/>
              </w:rPr>
            </w:pPr>
            <w:r>
              <w:rPr>
                <w:color w:val="000000"/>
                <w:szCs w:val="24"/>
              </w:rPr>
              <w:t>20 proc. mažesnis, jeigu transformuotųsi į buveinę „6510, Šienaujamos mezofitų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128 ha, kuriame reikia išsaugoti gerą būklę ne mažesniame kaip 110 ha plote, atkurti gerą būklę ne mažesniame kaip 11 ha plote ir pasiekti buveinės </w:t>
            </w:r>
            <w:r>
              <w:rPr>
                <w:szCs w:val="24"/>
              </w:rPr>
              <w:lastRenderedPageBreak/>
              <w:t xml:space="preserve">susiformavimą ne mažesniame kaip 7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 xml:space="preserve">6510.1 tikslinis plotas gali būti </w:t>
            </w:r>
          </w:p>
          <w:p w:rsidR="00664C5C" w:rsidRDefault="00664C5C" w:rsidP="00664C5C">
            <w:pPr>
              <w:rPr>
                <w:szCs w:val="24"/>
              </w:rPr>
            </w:pPr>
            <w:r>
              <w:rPr>
                <w:szCs w:val="24"/>
              </w:rPr>
              <w:lastRenderedPageBreak/>
              <w:t>10 proc. mažesnis, jei numatytame plote transformuotųsi į buveinę „6210, Stepinės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„9020, Plačialapių ir mišrūs miškai“ apsaugos tikslo plotas yra </w:t>
            </w:r>
          </w:p>
          <w:p w:rsidR="00664C5C" w:rsidRDefault="00664C5C" w:rsidP="00664C5C">
            <w:pPr>
              <w:tabs>
                <w:tab w:val="left" w:pos="1658"/>
              </w:tabs>
            </w:pPr>
            <w:r>
              <w:t>4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38,5 ha, kuriame reikia išsaugoti gerą būklę ne mažesniame kaip 17 ha plote ir atkurti gerą būklę ne mažesniame kaip 21,5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13,5 ha, kuriame reikia išsaugoti gerą būklę ne mažesniame kaip 8,5 ha plote ir atkurti gerą būklę ne mažesniame kaip 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 xml:space="preserve">282 ha, kuriame reikia išsaugoti gerą būklę ne mažesniame kaip 250 ha plote ir atkurti gerą būklę ne mažesniame kaip 32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21,9 ha, kuriame reikia atkurti gerą būklę ne mažesniame kaip 6,4 ha plote ir pasiekti buveinės susiformavimą ne mažesniame kaip 15,5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1060.2 buveinės turi apimti ne mažiau kaip 15 nutolusių kontūrų.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niūriaspalviam auksavabaliui tinkamos buveinės apsaugos tikslo plotas yra 16,4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dvijuostei nendriadusei tinkamos buveinės apsaugos tikslo plotas yra 2,6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6,9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purpuriniam plokščiavabaliui tinkamos buveinės apsaugos tikslo plotas yra 291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85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223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Padauguvos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LTKAU0022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Kauno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223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„9020, Plačialapių ir mišrūs miškai“ apsaugos tikslo plotas yra 47 ha, kuriame reikia išsaugoti gerą būklę ne mažesniame kaip 22 ha plote ir atkurti gerą būklę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„9080, Pelkėti lapuočių miškai“ apsaugos tikslo plotas yra </w:t>
            </w:r>
          </w:p>
          <w:p w:rsidR="00664C5C" w:rsidRDefault="00664C5C" w:rsidP="00664C5C">
            <w:pPr>
              <w:tabs>
                <w:tab w:val="left" w:pos="1658"/>
              </w:tabs>
            </w:pPr>
            <w:r>
              <w:t>15,5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„9160, Skroblynai“ apsaugos tikslo plotas yra 70,5 ha, kuriame reikia išsaugoti gerą būklę ne mažesniame kaip 19,5 ha plote ir atkurti gerą būklę ne mažesniame kaip 51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60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224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Papio ežeras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LTSAL0005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Šalčininkų r., Trakų r., Vilniaus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224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93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rPr>
                <w:szCs w:val="24"/>
              </w:rPr>
              <w:t>3150.3 indikatorinių rūšių skaičius yra &gt;3.</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45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3,8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120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„7160, Nekalkingi šaltiniai ir šaltiniuotos pelkės“ apsaugos tikslo plotas yra 48 ha, kuriame reikia </w:t>
            </w:r>
            <w:r>
              <w:rPr>
                <w:szCs w:val="24"/>
              </w:rPr>
              <w:lastRenderedPageBreak/>
              <w:t>atkurti gerą būklę ne mažesniame kaip 4 ha plote ir pasiekti buveinės susiformavimą ne mažesniame kaip 44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Taikomos visos GAB rinkinio kriterijų tikslinės vertės, vienai</w:t>
            </w:r>
          </w:p>
          <w:p w:rsidR="00664C5C" w:rsidRDefault="00664C5C" w:rsidP="00664C5C">
            <w:pPr>
              <w:ind w:firstLine="62"/>
            </w:pPr>
            <w:r>
              <w:t xml:space="preserve">jų – ši specifikacija: </w:t>
            </w:r>
          </w:p>
          <w:p w:rsidR="00664C5C" w:rsidRDefault="00664C5C" w:rsidP="00664C5C">
            <w:pPr>
              <w:rPr>
                <w:szCs w:val="24"/>
              </w:rPr>
            </w:pPr>
            <w:r>
              <w:rPr>
                <w:szCs w:val="24"/>
              </w:rPr>
              <w:lastRenderedPageBreak/>
              <w:t xml:space="preserve">7160.1 bendras buveinės plotas gali mažėti dėl potencialios buveinės ploto transformacijos į buveinę „7230, Šarmingos žemapelkės“.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„7230, Šarmingos žemapelkės“ apsaugos tikslo plotas yra 55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5,5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raudonpilvei kūmutei tinkamos buveinės apsaugos tikslo plotas yra 1390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skiauterėtajam tritonui tinkamos buveinės apsaugos tikslo plotas yra 1390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150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528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w:t>
            </w:r>
          </w:p>
          <w:p w:rsidR="00664C5C" w:rsidRDefault="00664C5C" w:rsidP="00664C5C"/>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7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1060.2 buveinės turi apimti ne mažiau kaip 2 nesusisiekiančius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stačiajai dirvuolei tinkamos buveinės apsaugos tikslo plotas yra 0,9 ha, kuriame reikia atkurti gerą buveinės </w:t>
            </w:r>
            <w:r>
              <w:rPr>
                <w:szCs w:val="24"/>
              </w:rPr>
              <w:lastRenderedPageBreak/>
              <w:t>būklę, kad būtų reguliariai aptinkama ne mažiau kaip 100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dvilapiam purvuoliui tinkamos buveinės apsaugos tikslo plotas yra 2,3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w:t>
            </w:r>
            <w:r>
              <w:rPr>
                <w:szCs w:val="24"/>
              </w:rPr>
              <w:t xml:space="preserve">– ši specifikacija: </w:t>
            </w:r>
          </w:p>
          <w:p w:rsidR="00664C5C" w:rsidRDefault="00664C5C" w:rsidP="00664C5C">
            <w:r>
              <w:rPr>
                <w:szCs w:val="24"/>
              </w:rPr>
              <w:t xml:space="preserve">1903.1 </w:t>
            </w:r>
            <w:r>
              <w:t>reguliariai aptinkama ne mažiau kaip 600 dvilapio purvuolio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225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Paukšteliškių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LTTRA0031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Tarkų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225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„3150, Natūralūs eutrofiniai ežerai su plūdžių arba aštrių bendrijomis“ apsaugos tikslo plotas yra </w:t>
            </w:r>
          </w:p>
          <w:p w:rsidR="00664C5C" w:rsidRDefault="00664C5C" w:rsidP="00664C5C">
            <w:pPr>
              <w:tabs>
                <w:tab w:val="left" w:pos="1658"/>
              </w:tabs>
              <w:rPr>
                <w:szCs w:val="24"/>
              </w:rPr>
            </w:pPr>
            <w:r>
              <w:rPr>
                <w:szCs w:val="24"/>
              </w:rPr>
              <w:t>0,5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3 ha, kuriame reikia atkurti gerą būklę ne mažesniame kaip 2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Aptinkamas buveinės potipis </w:t>
            </w:r>
            <w:r>
              <w:t xml:space="preserve">„6210b, Stepinės pievos be gegužraibinių augalų“. </w:t>
            </w:r>
            <w:r>
              <w:rPr>
                <w:szCs w:val="24"/>
              </w:rPr>
              <w:t xml:space="preserve">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1,5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plikažiedžiam linlapiui tinkamos buveinės apsaugos tikslo plotas yra </w:t>
            </w:r>
          </w:p>
          <w:p w:rsidR="00664C5C" w:rsidRDefault="00664C5C" w:rsidP="00664C5C">
            <w:pPr>
              <w:tabs>
                <w:tab w:val="left" w:pos="1658"/>
              </w:tabs>
            </w:pPr>
            <w:r>
              <w:t>0,05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rPr>
                <w:szCs w:val="24"/>
              </w:rPr>
              <w:t xml:space="preserve">1437.1 </w:t>
            </w:r>
            <w:r>
              <w:t>reguliariai aptinkama ne mažiau kaip 30 000 plikažiedžio linlapio ūglių.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didžiajam auksinukui tinkamos buveinės apsaugos tikslo plotas yra 0,9 </w:t>
            </w:r>
            <w:r>
              <w:rPr>
                <w:szCs w:val="24"/>
              </w:rPr>
              <w:lastRenderedPageBreak/>
              <w:t>ha, kuriame reikia išsaugoti gerą būklę ne mažesniame kaip 0,54 ha plote ir atkurti gerą būklę ne mažesniame kaip 0,36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 xml:space="preserve">Taikomos visos GAB rinkinio kriterijų tikslinės vertės, vienai </w:t>
            </w:r>
          </w:p>
          <w:p w:rsidR="00664C5C" w:rsidRDefault="00664C5C" w:rsidP="00664C5C">
            <w:r>
              <w:lastRenderedPageBreak/>
              <w:t>jų – ši specifikacija:</w:t>
            </w:r>
          </w:p>
          <w:p w:rsidR="00664C5C" w:rsidRDefault="00664C5C" w:rsidP="00664C5C">
            <w:pPr>
              <w:rPr>
                <w:szCs w:val="24"/>
              </w:rPr>
            </w:pPr>
            <w:r>
              <w:rPr>
                <w:szCs w:val="24"/>
              </w:rPr>
              <w:t>1060.2 buveinės turi apimti ne mažiau kaip 2 nesusisiekiančius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2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226</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Riešės upės slėnis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LTVIN0010</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Vilniaus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226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3,3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1,8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0,04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„6450, Aliuvinės pievos“ apsaugos tikslo plotas yra 1,57 ha, kuriame reikia išsaugoti gerą būklę ne mažesniame kaip </w:t>
            </w:r>
          </w:p>
          <w:p w:rsidR="00664C5C" w:rsidRDefault="00664C5C" w:rsidP="00664C5C">
            <w:pPr>
              <w:tabs>
                <w:tab w:val="left" w:pos="1658"/>
              </w:tabs>
            </w:pPr>
            <w:r>
              <w:t xml:space="preserve">0,07 ha plote ir atkurti gerą būklę ne mažesniame kaip </w:t>
            </w:r>
          </w:p>
          <w:p w:rsidR="00664C5C" w:rsidRDefault="00664C5C" w:rsidP="00664C5C">
            <w:pPr>
              <w:tabs>
                <w:tab w:val="left" w:pos="1658"/>
              </w:tabs>
            </w:pPr>
            <w:r>
              <w:t>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4,4 ha, kuriame reikia išsaugoti gerą būklę ne mažesniame kaip 3 ha plote, atkurti gerą būklę ne mažesniame kaip 0,9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9,2 ha, kuriame reikia išsaugoti gerą būklę ne mažesniame kaip 5 ha plote ir atkurti gerą būklę ne mažesniame kaip 4,2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mažajai suktenei tinkamos buveinės apsaugos tikslo plotas yra 0,8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ovaliajai geldutei tinkamos buveinės apsaugos tikslo plotas yra 3,3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pleištinei skėtei tinkamos buveinės apsaugos tikslo plotas yra 2,7 ha, kuriame reikia atkurti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purpuriniam plokščiavabaliui tinkamos buveinės apsaugos tikslo plotas yra 2,8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227</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Škilietų ežerų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LTTRA0002</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lastRenderedPageBreak/>
              <w:t>227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lastRenderedPageBreak/>
              <w:t xml:space="preserve">Bendras buveinės „3150, Natūralūs eutrofiniai ežerai su plūdžių arba aštrių bendrijomis“ apsaugos tikslo plotas yra </w:t>
            </w:r>
          </w:p>
          <w:p w:rsidR="00664C5C" w:rsidRDefault="00664C5C" w:rsidP="00664C5C">
            <w:pPr>
              <w:tabs>
                <w:tab w:val="left" w:pos="1658"/>
              </w:tabs>
              <w:rPr>
                <w:szCs w:val="24"/>
              </w:rPr>
            </w:pPr>
            <w:r>
              <w:rPr>
                <w:szCs w:val="24"/>
              </w:rPr>
              <w:t>2,8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0,8 ha, kuriame reikia atkurti gerą būklę ne mažesniame kaip 0,6 ha plote ir pasiekti buveinės susiformavimą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Teritorijoje aptinkamos potipio „6210b, Stepinės pievos be gegužraibinių augalų“ buveinės.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1,2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Rūšių turtingi eglynai“ apsaugos tikslo plotas yra 30,5 ha, kuriame reikia išsaugoti gerą būklę ne mažesniame kaip 14 ha plote, atkurti gerą būklę ne mažesniame kaip 13 ha plote ir pasiekti buveinės susiformavimą ne mažesniame kaip 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0,8 ha, kuriame reikia išsaugoti gerą būklę ne mažesniame kaip 0,5 ha plote ir atkurti gerą būklę ne mažesniame kaip 0,3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28,5 ha, kuriame reikia išsaugoti gerą būklę ne mažesniame kaip 20 ha plote, atkurti gerą būklę ne mažesniame kaip 6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3,1 ha, kuriame reikia išsaugoti gerą būklę ne mažesniame kaip 2,3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10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raudonpilvei kūmutei tinkamos buveinės apsaugos tikslo plotas yra 25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9,8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Taikomos visos GAB rinkinio kriterijų tikslinės vertės, kai kurioms jų – šios specifikacijos: </w:t>
            </w:r>
          </w:p>
          <w:p w:rsidR="00664C5C" w:rsidRDefault="00664C5C" w:rsidP="00664C5C">
            <w:pPr>
              <w:rPr>
                <w:szCs w:val="24"/>
              </w:rPr>
            </w:pPr>
            <w:r>
              <w:rPr>
                <w:szCs w:val="24"/>
              </w:rPr>
              <w:t>1042.3 buveinės turi apimti ne mažiau kaip 2 nutolusius kontūrus;</w:t>
            </w:r>
          </w:p>
          <w:p w:rsidR="00664C5C" w:rsidRDefault="00664C5C" w:rsidP="00664C5C">
            <w:pPr>
              <w:rPr>
                <w:szCs w:val="24"/>
              </w:rPr>
            </w:pPr>
            <w:r>
              <w:rPr>
                <w:szCs w:val="24"/>
              </w:rPr>
              <w:t>1042.4 vandens telkinio paviršiaus padengimas vandens augalais ≥50 proc. pakrantės juostos.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spacing w:line="259" w:lineRule="auto"/>
            </w:pPr>
            <w:r>
              <w:t>Didysis</w:t>
            </w:r>
            <w:r>
              <w:rPr>
                <w:color w:val="000000"/>
                <w:lang w:eastAsia="lt-LT"/>
              </w:rPr>
              <w:t xml:space="preserve"> auksinukas</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color w:val="000000"/>
                <w:szCs w:val="24"/>
                <w:lang w:eastAsia="lt-LT"/>
              </w:rPr>
              <w:t>Rūšis stabilios besiveisiančios populiacijos nesudaro, rūšies individų teritorijoje aptinkama retai.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Pleištinė skėtė</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 xml:space="preserve">Rūšis stabilios besiveisiančios populiacijos nesudaro, neturi veistis ir (ar) vystytis tinkamos buveinės, </w:t>
            </w:r>
            <w:r>
              <w:rPr>
                <w:szCs w:val="24"/>
              </w:rPr>
              <w:lastRenderedPageBreak/>
              <w:t>teritorijoje aptinkama retai per ją skrendančių rūšies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228</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Šventosios upės slėnis ties Upninkais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LTJOA0001</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Jonavos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228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„6120, Karbonatinių smėlynų pievos“ apsaugos tikslo plotas yra </w:t>
            </w:r>
          </w:p>
          <w:p w:rsidR="00664C5C" w:rsidRDefault="00664C5C" w:rsidP="00664C5C">
            <w:pPr>
              <w:tabs>
                <w:tab w:val="left" w:pos="1658"/>
              </w:tabs>
              <w:rPr>
                <w:szCs w:val="24"/>
              </w:rPr>
            </w:pPr>
            <w:r>
              <w:rPr>
                <w:szCs w:val="24"/>
              </w:rPr>
              <w:t xml:space="preserve">0,2 ha, kuriame reikia pasiekti buveinės susiformavimą.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„6210, Stepinės pievos“ apsaugos tikslo plotas yra 6 ha, kuriame reikia išsaugoti gerą būklę ne mažesniame kaip 3,8 ha plote, atkurti gerą būklę ne mažesniame kaip 1,2 ha plote ir pasiekti buveinės susiformavimą ne mažesniame kaip 1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6210.1 tikslinis plotas gali būti 20 proc. mažesnis, jei numatytame plote transformuotųsi į buveinę „6510, Šienaujamos mezofitų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 xml:space="preserve">Bendras buveinės „6430, Eutrofiniai aukštieji žolynai“ apsaugos tikslo plotas yra </w:t>
            </w:r>
          </w:p>
          <w:p w:rsidR="00664C5C" w:rsidRDefault="00664C5C" w:rsidP="00664C5C">
            <w:pPr>
              <w:tabs>
                <w:tab w:val="left" w:pos="1658"/>
              </w:tabs>
            </w:pPr>
            <w:r>
              <w:t xml:space="preserve">0,4 ha, kuriame reikia atkurti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„6450, Aliuvinės pievos“ apsaugos tikslo plotas yra 0,3 ha, kuriame reikia išsaugoti gerą būklę ne mažesniame kaip 0,2 ha plote ir atkurti gerą būklę ne mažesniame kaip 0,1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10,5 ha, kuriame reikia išsaugoti gerą būklę ne mažesniame kaip 5 ha plote ir pasiekti buveinės susiformavimą ne mažesniame kaip 5,5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6510.1 tikslinis plotas gali būti 20 proc. mažesnis, jei numatytame plote transformuotųsi į buveinę „6210, Stepinės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„9070, Medžiais apaugusios ganyklos“ apsaugos tikslo plotas yra </w:t>
            </w:r>
          </w:p>
          <w:p w:rsidR="00664C5C" w:rsidRDefault="00664C5C" w:rsidP="00664C5C">
            <w:pPr>
              <w:tabs>
                <w:tab w:val="left" w:pos="1658"/>
              </w:tabs>
              <w:rPr>
                <w:szCs w:val="24"/>
              </w:rPr>
            </w:pPr>
            <w:r>
              <w:rPr>
                <w:szCs w:val="24"/>
              </w:rPr>
              <w:t xml:space="preserve">0,35 ha, kuriame reikia pasiekti buveinės susiformavimą.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buveinės „91E0, Aliuviniai miškai“ apsaugos tikslo plotas yra 8 ha, kuriame reikia išsaugoti gerą būklę ne mažesniame kaip 6,3 ha plote ir atkurti gerą būklę ne mažesniame kaip 1,7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229</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Varnikų miškas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LTTRA0019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229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„3160, Natūralūs distrofiniai ežerai“ apsaugos tikslo plotas yra 16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buveinės potipis „6210b, Stepinės pievos be gegužraibinių augalų“.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„7110, Aktyvios aukštapelkės“ apsaugos tikslo plotas yra</w:t>
            </w:r>
          </w:p>
          <w:p w:rsidR="00664C5C" w:rsidRDefault="00664C5C" w:rsidP="00664C5C">
            <w:pPr>
              <w:tabs>
                <w:tab w:val="left" w:pos="1658"/>
              </w:tabs>
              <w:ind w:firstLine="62"/>
              <w:rPr>
                <w:szCs w:val="24"/>
              </w:rPr>
            </w:pPr>
            <w:r>
              <w:rPr>
                <w:szCs w:val="24"/>
              </w:rPr>
              <w:lastRenderedPageBreak/>
              <w:t>9,8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„7120, Degradavusios aukštapelkės“ apsaugos tikslo plotas yra </w:t>
            </w:r>
          </w:p>
          <w:p w:rsidR="00664C5C" w:rsidRDefault="00664C5C" w:rsidP="00664C5C">
            <w:pPr>
              <w:tabs>
                <w:tab w:val="left" w:pos="1658"/>
              </w:tabs>
              <w:rPr>
                <w:szCs w:val="24"/>
              </w:rPr>
            </w:pPr>
            <w:r>
              <w:rPr>
                <w:szCs w:val="24"/>
              </w:rPr>
              <w:t>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15,62 ha, kuriame reikia išsaugoti gerą būklę ne mažesniame kaip 0,02 ha plote, atkurti gerą būklę ne mažesniame kaip 15,5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Aptinkamos 2 potipių buveinės.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zCs w:val="24"/>
              </w:rPr>
            </w:pPr>
            <w:r>
              <w:rPr>
                <w:szCs w:val="24"/>
              </w:rPr>
              <w:t>0,2 ha, kuriame reikia atkurti gerą būklę ne mažesniame kaip 0,1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6 ha, kuriame reikia išsaugoti gerą būklę ne mažesniame kaip 0,5 ha plote ir atkurti gerą būklę ne mažesniame kaip 5,5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„9020, Plačialapių ir mišrūs miškai“ apsaugos tikslo plotas yra</w:t>
            </w:r>
          </w:p>
          <w:p w:rsidR="00664C5C" w:rsidRDefault="00664C5C" w:rsidP="00664C5C">
            <w:pPr>
              <w:tabs>
                <w:tab w:val="left" w:pos="1658"/>
              </w:tabs>
              <w:ind w:firstLine="62"/>
              <w:rPr>
                <w:szCs w:val="24"/>
              </w:rPr>
            </w:pPr>
            <w:r>
              <w:rPr>
                <w:szCs w:val="24"/>
              </w:rPr>
              <w:t>29,8 ha, kuriame reikia išsaugoti gerą būklę ne mažesniame kaip 3 ha plote, atkurti gerą būklę ne mažesniame kaip 26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Rūšių turtingi eglynai“ apsaugos tikslo plotas yra 108,2 ha, kuriame reikia išsaugoti gerą būklę ne mažesniame kaip 3,2 ha plote ir atkurti gerą būklę ne mažesniame kaip 105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9050.1 dalis ploto dėl eglių žūties gali transformuotis į buveinę „9020, Plačialapių ir mišrūs miškai“.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0,2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67 ha, kuriame reikia išsaugoti gerą būklę ne mažesniame kaip 10 ha plote, atkurti gerą būklę ne mažesniame kaip 48 ha plote ir pasiekti buveinės susiformavimą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buveinės potipis „91D0a, Gailiniai pušynai“.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purpuriniam plokščiavabaliui tinkamos buveinės apsaugos tikslo plotas yra 14,6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7,88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0,16 ha, kuriame reikia išsaugoti gerą buveinių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11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230</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t>Vilnios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LTVIN0036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Vilniaus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 xml:space="preserve">Buveinių apsaugai svarbios </w:t>
            </w:r>
            <w:r w:rsidRPr="00FE5107">
              <w:lastRenderedPageBreak/>
              <w:t xml:space="preserve">teritorijos ribos ir gamtinių buveinių ribos pateiktos </w:t>
            </w:r>
          </w:p>
          <w:p w:rsidR="00664C5C" w:rsidRPr="00FE5107" w:rsidRDefault="00664C5C" w:rsidP="00664C5C">
            <w:r w:rsidRPr="00FE5107">
              <w:t>230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1658"/>
              </w:tabs>
              <w:rPr>
                <w:szCs w:val="24"/>
              </w:rPr>
            </w:pPr>
            <w:r w:rsidRPr="00FE5107">
              <w:rPr>
                <w:szCs w:val="24"/>
              </w:rPr>
              <w:lastRenderedPageBreak/>
              <w:t xml:space="preserve">Bendras buveinės „3150, Natūralūs eutrofiniai ežerai su plūdžių arba aštrių </w:t>
            </w:r>
            <w:r w:rsidRPr="00FE5107">
              <w:rPr>
                <w:szCs w:val="24"/>
              </w:rPr>
              <w:lastRenderedPageBreak/>
              <w:t>bendrijomis“ apsaugos tikslo plotas yra 0,3 ha, kuriame reikia</w:t>
            </w:r>
          </w:p>
          <w:p w:rsidR="00664C5C" w:rsidRPr="00FE5107" w:rsidRDefault="00664C5C" w:rsidP="00664C5C">
            <w:pPr>
              <w:tabs>
                <w:tab w:val="left" w:pos="1658"/>
              </w:tabs>
            </w:pPr>
            <w:r w:rsidRPr="00FE5107">
              <w:rPr>
                <w:szCs w:val="24"/>
              </w:rPr>
              <w:t>išsaugoti gerą buveinės būklę.</w:t>
            </w:r>
            <w:r>
              <w:rPr>
                <w:szCs w:val="24"/>
              </w:rPr>
              <w:t xml:space="preserve"> </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r w:rsidRPr="00FE5107">
              <w:rPr>
                <w:szCs w:val="24"/>
              </w:rPr>
              <w:lastRenderedPageBreak/>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1658"/>
              </w:tabs>
            </w:pPr>
            <w:r w:rsidRPr="00FE5107">
              <w:rPr>
                <w:szCs w:val="24"/>
              </w:rPr>
              <w:t>Bendras buveinės „3260, Upių sraunumos su kurklių bendrijomis“ apsaugos tikslo upės vagos ilgis yra 67,8 km,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r w:rsidRPr="00FE5107">
              <w:t xml:space="preserve">Taikomos visos GAB rinkinio kriterijų tikslinės vertės, </w:t>
            </w:r>
            <w:r w:rsidRPr="00FE5107">
              <w:rPr>
                <w:szCs w:val="24"/>
              </w:rPr>
              <w:t xml:space="preserve"> vienai jų – ši specifikacija:</w:t>
            </w:r>
            <w:r w:rsidRPr="00FE5107">
              <w:t xml:space="preserve">  </w:t>
            </w:r>
          </w:p>
          <w:p w:rsidR="00664C5C" w:rsidRDefault="00664C5C" w:rsidP="00664C5C">
            <w:r w:rsidRPr="00FE5107">
              <w:t xml:space="preserve">3260.4 sraunių ruožų dalis </w:t>
            </w:r>
          </w:p>
          <w:p w:rsidR="00664C5C" w:rsidRPr="00FE5107" w:rsidRDefault="00664C5C" w:rsidP="00664C5C">
            <w:r w:rsidRPr="00FE5107">
              <w:t>yra &gt;80 proc.</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sidRPr="00FE5107">
              <w:t xml:space="preserve">Bendras buveinės „6230, Rūšių turtingi </w:t>
            </w:r>
            <w:bookmarkStart w:id="1" w:name="_Int_pIA5XWU2"/>
            <w:r w:rsidRPr="00FE5107">
              <w:t>briedgaurynai</w:t>
            </w:r>
            <w:bookmarkEnd w:id="1"/>
            <w:r w:rsidRPr="00FE5107">
              <w:t xml:space="preserve">“ apsaugos tikslo plotas yra 1,66 ha, kuriame reikia išsaugoti gerą būklę ne mažesniame kaip 0,16 ha plote, atkurti gerą būklę ne mažesniame kaip 1,3 ha plote ir pasiekti buveinės susiformavimą ne mažesniame kaip </w:t>
            </w:r>
          </w:p>
          <w:p w:rsidR="00664C5C" w:rsidRPr="00FE5107" w:rsidRDefault="00664C5C" w:rsidP="00664C5C">
            <w:pPr>
              <w:tabs>
                <w:tab w:val="left" w:pos="1658"/>
              </w:tabs>
            </w:pPr>
            <w:r w:rsidRPr="00FE5107">
              <w:t>0,2 ha plote.</w:t>
            </w: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 xml:space="preserve">Bendras buveinės „6270, Rūšių turtingi </w:t>
            </w:r>
            <w:bookmarkStart w:id="2" w:name="_Int_5WhSFz4t"/>
            <w:r w:rsidRPr="00FE5107">
              <w:t>smilgynai</w:t>
            </w:r>
            <w:bookmarkEnd w:id="2"/>
            <w:r w:rsidRPr="00FE5107">
              <w:t xml:space="preserve">“ apsaugos tikslo plotas yra 4,3 ha, kuriame reikia išsaugoti gerą būklę ne mažesniame kaip 0,4 ha plote, atkurti gerą būklę ne mažesniame kaip 2,8 ha plote ir pasiekti buveinės susiformavimą ne mažesniame kaip </w:t>
            </w:r>
          </w:p>
          <w:p w:rsidR="00664C5C" w:rsidRPr="00FE5107" w:rsidRDefault="00664C5C" w:rsidP="00664C5C">
            <w:r w:rsidRPr="00FE5107">
              <w:t>1,1 ha plote.</w:t>
            </w: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r w:rsidRPr="00FE5107">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1658"/>
              </w:tabs>
            </w:pPr>
            <w:r w:rsidRPr="00FE5107">
              <w:t xml:space="preserve">Bendras buveinės „6410, </w:t>
            </w:r>
            <w:bookmarkStart w:id="3" w:name="_Int_1MPRXrKm"/>
            <w:r w:rsidRPr="00FE5107">
              <w:t>Melvenynai</w:t>
            </w:r>
            <w:bookmarkEnd w:id="3"/>
            <w:r w:rsidRPr="00FE5107">
              <w:t>“ apsaugos tikslo plotas yra 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rPr>
                <w:szCs w:val="24"/>
              </w:rPr>
            </w:pPr>
            <w:r w:rsidRPr="00FE5107">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FE5107">
              <w:rPr>
                <w:szCs w:val="24"/>
              </w:rPr>
              <w:t xml:space="preserve">Bendras buveinės „6430, Eutrofiniai aukštieji žolynai“ apsaugos tikslo plotas yra  46,5 ha, kuriame reikia išsaugoti gerą būklę ne mažesniame kaip 2 ha plote, atkurti gerą būklę ne mažesniame </w:t>
            </w:r>
            <w:r w:rsidRPr="00FE5107">
              <w:rPr>
                <w:szCs w:val="24"/>
              </w:rPr>
              <w:lastRenderedPageBreak/>
              <w:t xml:space="preserve">kaip 43 ha plote ir pasiekti buveinės susiformavimą ne mažesniame kaip </w:t>
            </w:r>
          </w:p>
          <w:p w:rsidR="00664C5C" w:rsidRPr="00FE5107" w:rsidRDefault="00664C5C" w:rsidP="00664C5C">
            <w:pPr>
              <w:rPr>
                <w:szCs w:val="24"/>
                <w:highlight w:val="yellow"/>
              </w:rPr>
            </w:pPr>
            <w:r w:rsidRPr="00FE5107">
              <w:rPr>
                <w:szCs w:val="24"/>
              </w:rPr>
              <w:t>1,5 ha plote.</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E5107">
              <w:rPr>
                <w:szCs w:val="24"/>
              </w:rPr>
              <w:lastRenderedPageBreak/>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rsidRPr="00FE5107">
              <w:t xml:space="preserve">Bendras buveinės „6450, Aliuvinės pievos“ apsaugos tikslo plotas yra </w:t>
            </w:r>
          </w:p>
          <w:p w:rsidR="00664C5C" w:rsidRDefault="00664C5C" w:rsidP="00664C5C">
            <w:pPr>
              <w:tabs>
                <w:tab w:val="left" w:pos="1658"/>
              </w:tabs>
            </w:pPr>
            <w:r w:rsidRPr="00FE5107">
              <w:t xml:space="preserve">70 ha, kuriame reikia išsaugoti gerą būklę ne mažesniame kaip 4,6 ha plote, atkurti gerą būklę ne mažesniame kaip 65 ha plote ir pasiekti buveinės susiformavimą ne mažesniame kaip </w:t>
            </w:r>
          </w:p>
          <w:p w:rsidR="00664C5C" w:rsidRPr="00FE5107" w:rsidRDefault="00664C5C" w:rsidP="00664C5C">
            <w:pPr>
              <w:tabs>
                <w:tab w:val="left" w:pos="1658"/>
              </w:tabs>
              <w:rPr>
                <w:highlight w:val="yellow"/>
              </w:rPr>
            </w:pPr>
            <w:r w:rsidRPr="00FE5107">
              <w:t>0,4 ha plote.</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r w:rsidRPr="00FE5107">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 xml:space="preserve">Bendras buveinės „6510, Šienaujamos mezofitų pievos“ apsaugos tikslo plotas yra 35 ha, kuriame reikia išsaugoti gerą būklę ne mažesniame kaip 5 ha plote, atkurti gerą būklę ne mažesniame kaip 28 ha plote ir pasiekti buveinės susiformavimą ne mažesniame kaip </w:t>
            </w:r>
          </w:p>
          <w:p w:rsidR="00664C5C" w:rsidRPr="00FE5107" w:rsidRDefault="00664C5C" w:rsidP="00664C5C">
            <w:r w:rsidRPr="00FE5107">
              <w:t>2 ha plote.</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rPr>
                <w:strike/>
              </w:rPr>
            </w:pPr>
            <w:r w:rsidRPr="00FE5107">
              <w:t xml:space="preserve">Taikomos visos GAB rinkinio kriterijų tikslinės vertės, kai kurioms jų </w:t>
            </w:r>
            <w:r w:rsidRPr="00FE5107">
              <w:rPr>
                <w:szCs w:val="24"/>
              </w:rPr>
              <w:t xml:space="preserve">– šios specifikacijos: </w:t>
            </w:r>
          </w:p>
          <w:p w:rsidR="00664C5C" w:rsidRPr="00FE5107" w:rsidRDefault="00664C5C" w:rsidP="00664C5C">
            <w:r w:rsidRPr="00FE5107">
              <w:t xml:space="preserve"> 6510.6 medžių ir krūmų projekcinis padengimas yra &lt;1 proc.; </w:t>
            </w:r>
          </w:p>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E5107">
              <w:t>6510.7 apleidimą rodančių žolinių augalų rūšių projekcinis padengimas yra &lt;5 proc.</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1658"/>
              </w:tabs>
            </w:pPr>
            <w:r w:rsidRPr="00FE5107">
              <w:rPr>
                <w:szCs w:val="24"/>
              </w:rPr>
              <w:t>Bendras buveinės „7140, Tarpinės pelkės ir liūnai“ apsaugos tikslo plotas yra 3,5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rPr>
                <w:szCs w:val="24"/>
              </w:rPr>
              <w:t>Taikomos visos GAB rinkinio kriterijų tikslinės vertės.</w:t>
            </w:r>
          </w:p>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FE5107">
              <w:t>Aptinkamas buveinės potipis „7140b, Žaliųjų samanų tarpinės pelkės ir liūnai“.</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 xml:space="preserve">Bendras buveinės „9010, Vakarų taiga“ apsaugos tikslo plotas yra </w:t>
            </w:r>
          </w:p>
          <w:p w:rsidR="00664C5C" w:rsidRPr="00FE5107" w:rsidRDefault="00664C5C" w:rsidP="00664C5C">
            <w:pPr>
              <w:rPr>
                <w:szCs w:val="24"/>
              </w:rPr>
            </w:pPr>
            <w:r w:rsidRPr="00FE5107">
              <w:t xml:space="preserve">0,1 ha, kuriame reikia atkurti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sidRPr="00FE5107">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 xml:space="preserve">Bendras buveinės „9050, Rūšių turtingi eglynai“ apsaugos tikslo plotas yra </w:t>
            </w:r>
          </w:p>
          <w:p w:rsidR="00664C5C" w:rsidRPr="00FE5107" w:rsidRDefault="00664C5C" w:rsidP="00664C5C">
            <w:pPr>
              <w:rPr>
                <w:szCs w:val="24"/>
              </w:rPr>
            </w:pPr>
            <w:r w:rsidRPr="00FE5107">
              <w:t>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r w:rsidRPr="00FE5107">
              <w:t>Taikomos visos GAB rinkinio kriterijų tikslinės vertės, vienai jų</w:t>
            </w:r>
            <w:r>
              <w:t xml:space="preserve"> </w:t>
            </w:r>
            <w:r w:rsidRPr="00FE5107">
              <w:rPr>
                <w:szCs w:val="24"/>
              </w:rPr>
              <w:t xml:space="preserve">– ši specifikacija: </w:t>
            </w:r>
            <w:r w:rsidRPr="00FE5107">
              <w:t xml:space="preserve"> </w:t>
            </w:r>
          </w:p>
          <w:p w:rsidR="00664C5C" w:rsidRDefault="00664C5C" w:rsidP="00664C5C">
            <w:r w:rsidRPr="00FE5107">
              <w:t xml:space="preserve">9050.5 negyvos medienos kiekis </w:t>
            </w:r>
          </w:p>
          <w:p w:rsidR="00664C5C" w:rsidRPr="00FE5107" w:rsidRDefault="00664C5C" w:rsidP="00664C5C">
            <w:pPr>
              <w:rPr>
                <w:szCs w:val="24"/>
              </w:rPr>
            </w:pPr>
            <w:r w:rsidRPr="00FE5107">
              <w:t>yra &gt;20 m</w:t>
            </w:r>
            <w:r w:rsidRPr="00FE5107">
              <w:rPr>
                <w:vertAlign w:val="superscript"/>
              </w:rPr>
              <w:t>3</w:t>
            </w:r>
            <w:r w:rsidRPr="00FE5107">
              <w:t>/ha.</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 xml:space="preserve">Bendras buveinės „9080, Pelkėti lapuočių miškai“ apsaugos tikslo plotas </w:t>
            </w:r>
            <w:r w:rsidRPr="00FE5107">
              <w:lastRenderedPageBreak/>
              <w:t>yra 2,3 ha, kuriame reikia atkurti gerą būklę ne mažesniame kaip 0,3 ha plote ir pasiekti buveinės susiformavimą ne mažesniame kaip 2 ha plote.</w:t>
            </w:r>
          </w:p>
          <w:p w:rsidR="00664C5C" w:rsidRPr="00FE5107" w:rsidRDefault="00664C5C" w:rsidP="00664C5C"/>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rPr>
                <w:szCs w:val="24"/>
              </w:rPr>
            </w:pPr>
            <w:r w:rsidRPr="00FE5107">
              <w:rPr>
                <w:szCs w:val="24"/>
              </w:rPr>
              <w:lastRenderedPageBreak/>
              <w:t>Taikomos visos GAB rinkinio kriterijų tikslinės vertės.</w:t>
            </w:r>
          </w:p>
          <w:p w:rsidR="00664C5C" w:rsidRPr="00FE5107" w:rsidRDefault="00664C5C" w:rsidP="00664C5C"/>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Bendras buveinės „9180, Griovų ir šlaitų miškai“ apsaugos tikslo plotas yra 22 ha, kuriame reikia išsaugoti gerą būklę ne mažesniame kaip 17 ha plote ir pasiekti buveinės susiformavimą ne mažesniame kaip 5 ha plote.</w:t>
            </w:r>
          </w:p>
          <w:p w:rsidR="00664C5C" w:rsidRPr="00FE5107" w:rsidRDefault="00664C5C" w:rsidP="00664C5C">
            <w:pPr>
              <w:rPr>
                <w:szCs w:val="24"/>
              </w:rPr>
            </w:pP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rPr>
                <w:strike/>
              </w:rPr>
            </w:pPr>
            <w:r w:rsidRPr="00FE5107">
              <w:t xml:space="preserve">Taikomos visos GAB rinkinio kriterijų tikslinės vertės, kai kurioms jų </w:t>
            </w:r>
            <w:r w:rsidRPr="00FE5107">
              <w:rPr>
                <w:rFonts w:asciiTheme="majorBidi" w:hAnsiTheme="majorBidi" w:cstheme="majorBidi"/>
                <w:szCs w:val="24"/>
              </w:rPr>
              <w:t xml:space="preserve">– šios specifikacijos: </w:t>
            </w:r>
          </w:p>
          <w:p w:rsidR="00664C5C" w:rsidRDefault="00664C5C" w:rsidP="00664C5C">
            <w:r w:rsidRPr="00FE5107">
              <w:t xml:space="preserve">9180.4 negyvos medienos kiekis </w:t>
            </w:r>
          </w:p>
          <w:p w:rsidR="00664C5C" w:rsidRPr="00FE5107" w:rsidRDefault="00664C5C" w:rsidP="00664C5C">
            <w:r w:rsidRPr="00FE5107">
              <w:t>yra &gt;15 m</w:t>
            </w:r>
            <w:r w:rsidRPr="00FE5107">
              <w:rPr>
                <w:vertAlign w:val="superscript"/>
              </w:rPr>
              <w:t>3</w:t>
            </w:r>
            <w:r w:rsidRPr="00FE5107">
              <w:t xml:space="preserve">/ha; </w:t>
            </w:r>
          </w:p>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9180.7 svetimžemių invazinių rūšių projekcinis padengimas yra &lt;2 proc.</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FE5107">
              <w:rPr>
                <w:szCs w:val="24"/>
              </w:rPr>
              <w:t xml:space="preserve">Bendras buveinės „91D0, Pelkiniai miškai“ apsaugos tikslo plotas yra </w:t>
            </w:r>
          </w:p>
          <w:p w:rsidR="00664C5C" w:rsidRPr="00FE5107" w:rsidRDefault="00664C5C" w:rsidP="00664C5C">
            <w:pPr>
              <w:rPr>
                <w:szCs w:val="24"/>
              </w:rPr>
            </w:pPr>
            <w:r w:rsidRPr="00FE5107">
              <w:rPr>
                <w:szCs w:val="24"/>
              </w:rPr>
              <w:t>10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Aptinkamas buveinės potipis „</w:t>
            </w:r>
            <w:r w:rsidRPr="00FE5107">
              <w:rPr>
                <w:color w:val="000000" w:themeColor="text1"/>
                <w:szCs w:val="24"/>
              </w:rPr>
              <w:t>91D0a, Gailiniai pušynai“.</w:t>
            </w:r>
            <w:r w:rsidRPr="00FE5107">
              <w:t xml:space="preserve"> </w:t>
            </w:r>
            <w:r w:rsidRPr="00FE5107">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 xml:space="preserve">Bendras buveinės „91E0, Aliuviniai miškai“ apsaugos tikslo plotas yra </w:t>
            </w:r>
          </w:p>
          <w:p w:rsidR="00664C5C" w:rsidRPr="00FE5107" w:rsidRDefault="00664C5C" w:rsidP="00664C5C">
            <w:r w:rsidRPr="00FE5107">
              <w:t>16 ha, kuriame reikia išsaugoti gerą buveinės būklę.</w:t>
            </w:r>
          </w:p>
          <w:p w:rsidR="00664C5C" w:rsidRPr="00FE5107" w:rsidRDefault="00664C5C" w:rsidP="00664C5C">
            <w:pPr>
              <w:rPr>
                <w:szCs w:val="24"/>
              </w:rPr>
            </w:pP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t>Taikomos visos GAB rinkinio kriterijų tikslinės vertės</w:t>
            </w:r>
            <w:r w:rsidRPr="00FE5107">
              <w:rPr>
                <w:color w:val="000000"/>
                <w:szCs w:val="24"/>
              </w:rPr>
              <w:t>, vienai jų – ši specifikacija:</w:t>
            </w:r>
            <w:r w:rsidRPr="00FE5107">
              <w:rPr>
                <w:strike/>
              </w:rPr>
              <w:t xml:space="preserve"> </w:t>
            </w:r>
          </w:p>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91E0.8 svetimžemių invazinių rūšių projekcinis padengimas yra &lt;3 proc.</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FE5107">
              <w:rPr>
                <w:szCs w:val="24"/>
              </w:rPr>
              <w:t xml:space="preserve">Bendras stačiajai dirvuolei tinkamos buveinės apsaugos tikslo plotas yra </w:t>
            </w:r>
          </w:p>
          <w:p w:rsidR="00664C5C" w:rsidRPr="00FE5107" w:rsidRDefault="00664C5C" w:rsidP="00664C5C">
            <w:pPr>
              <w:rPr>
                <w:szCs w:val="24"/>
              </w:rPr>
            </w:pPr>
            <w:r w:rsidRPr="00FE5107">
              <w:rPr>
                <w:szCs w:val="24"/>
              </w:rPr>
              <w:t>0,1 ha, kuriame reikia išsaugoti gerą būklę ir kuriame reguliariai būtų aptinkami stačiosios dirvuolės individai.</w:t>
            </w: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r w:rsidRPr="00FE5107">
              <w:rPr>
                <w:szCs w:val="24"/>
              </w:rPr>
              <w:t xml:space="preserve">Bendras ovaliajai geldutei tinkamos buveinės apsaugos tikslo plotas yra </w:t>
            </w:r>
          </w:p>
          <w:p w:rsidR="00664C5C" w:rsidRPr="00FE5107" w:rsidRDefault="00664C5C" w:rsidP="00664C5C">
            <w:pPr>
              <w:rPr>
                <w:szCs w:val="24"/>
              </w:rPr>
            </w:pPr>
            <w:r w:rsidRPr="00FE5107">
              <w:rPr>
                <w:szCs w:val="24"/>
              </w:rPr>
              <w:t>39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r w:rsidRPr="00FE5107">
              <w:t>Baltijos lašišai tinkamos buveinės yra Vilnios upės rėvų ruožuose, kuriuose reikia išsaugoti gerą buvein</w:t>
            </w:r>
            <w:r>
              <w:t>ės</w:t>
            </w:r>
            <w:r w:rsidRPr="00FE5107">
              <w:t xml:space="preserve"> būklę ir atvirus migracijos kelius.</w:t>
            </w: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t>Taikomos visos GAB rinkinio kriterijų tikslinės vertės, vienai jų – ši specifikacija:</w:t>
            </w:r>
          </w:p>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1106.1 vidutinis jauniklių tankumas yra ne mažesnis kaip 10 ind./100 m</w:t>
            </w:r>
            <w:r w:rsidRPr="00FE5107">
              <w:rPr>
                <w:vertAlign w:val="superscript"/>
              </w:rPr>
              <w:t>2</w:t>
            </w:r>
            <w:r w:rsidRPr="00FE5107">
              <w:t>.</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t>Paprastajam kūjagalviui tinkamos buveinės yra Vilnios upės rėvų ruožuose ir Kenos upėje, kuriuose reikia išsaugoti gerą buvein</w:t>
            </w:r>
            <w:r>
              <w:t>ės</w:t>
            </w:r>
            <w:r w:rsidRPr="00FE5107">
              <w:t xml:space="preserve"> būklę.</w:t>
            </w:r>
          </w:p>
          <w:p w:rsidR="00664C5C" w:rsidRPr="00FE5107" w:rsidRDefault="00664C5C" w:rsidP="00664C5C">
            <w:pPr>
              <w:rPr>
                <w:szCs w:val="24"/>
              </w:rPr>
            </w:pP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r w:rsidRPr="00FE5107">
              <w:t>Taikomos visos GAB rinkinio kriterijų tikslinės vertės, kai kurioms jų – ši specifikacija:</w:t>
            </w:r>
          </w:p>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1163.1 vidutinis tankumas yra ne mažesnis kaip 7,5 ind./100 m</w:t>
            </w:r>
            <w:r w:rsidRPr="00FE5107">
              <w:rPr>
                <w:vertAlign w:val="superscript"/>
              </w:rPr>
              <w:t>2</w:t>
            </w:r>
            <w:r w:rsidRPr="00FE5107">
              <w:t>.</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Bendras didžiajam auksinukui tinkam</w:t>
            </w:r>
            <w:r>
              <w:t>os</w:t>
            </w:r>
            <w:r w:rsidRPr="00FE5107">
              <w:t xml:space="preserve"> buvein</w:t>
            </w:r>
            <w:r>
              <w:t>ės</w:t>
            </w:r>
            <w:r w:rsidRPr="00FE5107">
              <w:t xml:space="preserve"> apsaugos tikslo plotas yra 0,61 ha, kuriame reikia atkurti gerą buveinės būklę.</w:t>
            </w:r>
          </w:p>
          <w:p w:rsidR="00664C5C" w:rsidRPr="00FE5107" w:rsidRDefault="00664C5C" w:rsidP="00664C5C">
            <w:pPr>
              <w:rPr>
                <w:szCs w:val="24"/>
              </w:rPr>
            </w:pP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FE5107">
              <w:t xml:space="preserve">Taikomos visos GAB rinkinio kriterijų tikslinės vertės, vienai jų </w:t>
            </w:r>
            <w:r w:rsidRPr="00FE5107">
              <w:rPr>
                <w:color w:val="000000"/>
                <w:szCs w:val="24"/>
              </w:rPr>
              <w:t>– ši specifikacija:</w:t>
            </w:r>
          </w:p>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1060.2 atskirų veisimosi buveinių, kuriose</w:t>
            </w:r>
            <w:r>
              <w:t xml:space="preserve"> randama kiaušinių, lervų ar tipiškų mitybinių augalų pažeidimų</w:t>
            </w:r>
            <w:r w:rsidRPr="00FE5107">
              <w:t>, skaičius teritorijoje ≥1.</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sidRPr="00FE5107">
              <w:rPr>
                <w:szCs w:val="24"/>
              </w:rPr>
              <w:t xml:space="preserve">Bendras auksuotajai šaškytei tinkamos buveinės apsaugos tikslo plotas yra </w:t>
            </w:r>
          </w:p>
          <w:p w:rsidR="00664C5C" w:rsidRPr="00FE5107" w:rsidRDefault="00664C5C" w:rsidP="00664C5C">
            <w:pPr>
              <w:tabs>
                <w:tab w:val="left" w:pos="1658"/>
              </w:tabs>
              <w:rPr>
                <w:szCs w:val="24"/>
              </w:rPr>
            </w:pPr>
            <w:r w:rsidRPr="00FE5107">
              <w:rPr>
                <w:szCs w:val="24"/>
              </w:rPr>
              <w:t>0,69 ha, kuriame reikia išsaugoti gerą būklę ne mažesniame kaip 0,15 ha plote ir atkurti gerą būklę ne mažesniame kaip 0,54 ha plote.</w:t>
            </w:r>
          </w:p>
          <w:p w:rsidR="00664C5C" w:rsidRPr="00FE5107" w:rsidRDefault="00664C5C" w:rsidP="00664C5C">
            <w:pPr>
              <w:rPr>
                <w:szCs w:val="24"/>
              </w:rPr>
            </w:pP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rPr>
                <w:szCs w:val="24"/>
              </w:rPr>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Bendras šarvuotajai skėtei tinkam</w:t>
            </w:r>
            <w:r>
              <w:t>os</w:t>
            </w:r>
            <w:r w:rsidRPr="00FE5107">
              <w:t xml:space="preserve"> buvein</w:t>
            </w:r>
            <w:r>
              <w:t>ės</w:t>
            </w:r>
            <w:r w:rsidRPr="00FE5107">
              <w:t xml:space="preserve"> apsaugos tikslo plotas yra </w:t>
            </w:r>
          </w:p>
          <w:p w:rsidR="00664C5C" w:rsidRPr="00FE5107" w:rsidRDefault="00664C5C" w:rsidP="00664C5C">
            <w:pPr>
              <w:rPr>
                <w:szCs w:val="24"/>
              </w:rPr>
            </w:pPr>
            <w:r w:rsidRPr="00FE5107">
              <w:t>2,9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FE5107">
              <w:t xml:space="preserve">Taikomos visos GAB rinkinio kriterijų tikslinės vertės, vienai jų </w:t>
            </w:r>
            <w:r w:rsidRPr="00FE5107">
              <w:rPr>
                <w:color w:val="000000"/>
                <w:szCs w:val="24"/>
              </w:rPr>
              <w:t>– ši specifikacija:</w:t>
            </w:r>
            <w:r w:rsidRPr="00FE5107">
              <w:rPr>
                <w:strike/>
              </w:rPr>
              <w:br/>
            </w:r>
            <w:r w:rsidRPr="00FE5107">
              <w:t xml:space="preserve">1042.5 vandens ir pakrantės juostos apšvietimas, stebimo ploto dalis </w:t>
            </w:r>
          </w:p>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&gt; 60 proc.</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rsidRPr="00FE5107">
              <w:t>Bendras pleištinei skėtei tinkam</w:t>
            </w:r>
            <w:r>
              <w:t>os</w:t>
            </w:r>
            <w:r w:rsidRPr="00FE5107">
              <w:t xml:space="preserve"> buvein</w:t>
            </w:r>
            <w:r>
              <w:t>ės</w:t>
            </w:r>
            <w:r w:rsidRPr="00FE5107">
              <w:t xml:space="preserve"> apsaugos tikslo plotas yra </w:t>
            </w:r>
          </w:p>
          <w:p w:rsidR="00664C5C" w:rsidRPr="00FE5107" w:rsidRDefault="00664C5C" w:rsidP="00664C5C">
            <w:pPr>
              <w:rPr>
                <w:szCs w:val="24"/>
              </w:rPr>
            </w:pPr>
            <w:r w:rsidRPr="00FE5107">
              <w:t>12,1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rPr>
                <w:strike/>
              </w:rPr>
            </w:pPr>
            <w:r w:rsidRPr="00FE5107">
              <w:t xml:space="preserve">Taikomos visos GAB rinkinio kriterijų tikslinės vertės, kai kurioms jų </w:t>
            </w:r>
            <w:r w:rsidRPr="00FE5107">
              <w:rPr>
                <w:color w:val="000000"/>
                <w:szCs w:val="24"/>
              </w:rPr>
              <w:t>– šios specifikacijos:</w:t>
            </w:r>
            <w:r w:rsidRPr="00FE5107">
              <w:t xml:space="preserve"> </w:t>
            </w:r>
          </w:p>
          <w:p w:rsidR="00664C5C" w:rsidRPr="00FE5107" w:rsidRDefault="00664C5C" w:rsidP="00664C5C">
            <w:r w:rsidRPr="00FE5107">
              <w:t>1037.6 apšviestumas ≥50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FE5107">
              <w:t>1037.7 atvirų pakrantės plotų dalis</w:t>
            </w:r>
          </w:p>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 xml:space="preserve"> ≥40 proc.</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r w:rsidRPr="00FE5107">
              <w:t>Bendras purpuriniam plokščiavabaliui tinkam</w:t>
            </w:r>
            <w:r>
              <w:t>os</w:t>
            </w:r>
            <w:r w:rsidRPr="00FE5107">
              <w:t xml:space="preserve"> buvein</w:t>
            </w:r>
            <w:r>
              <w:t>ės</w:t>
            </w:r>
            <w:r w:rsidRPr="00FE5107">
              <w:t xml:space="preserve"> apsaugos tikslo plotas yra 1,23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Taikomos visos GAB rinkinio kriterijų tikslinės vertės.</w:t>
            </w:r>
          </w:p>
        </w:tc>
      </w:tr>
      <w:tr w:rsidR="00664C5C" w:rsidRPr="0094549F"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FE5107" w:rsidRDefault="00664C5C" w:rsidP="00664C5C">
            <w:pPr>
              <w:rPr>
                <w:szCs w:val="24"/>
              </w:rPr>
            </w:pPr>
            <w:r w:rsidRPr="00FE5107">
              <w:t>Bendras ūdrai tinkamos buveinės apsaugos tikslo plotas yra 182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FE5107"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FE5107">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231</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Vikšrupio aukštupys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LTKED0022</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Kėdainių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231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Bendras kraujalakiniam melsviui tinkamos buveinės apsaugos tikslo plotas yra 48 ha: atkurti gerą buveinės būklę ne mažesniame kaip 9 ha plote ir pasiekti buveinės susiformavimą ne mažesniame kaip 39 ha</w:t>
            </w:r>
            <w:r>
              <w:rPr>
                <w:szCs w:val="24"/>
              </w:rPr>
              <w:t xml:space="preserve"> plote</w:t>
            </w:r>
            <w:r w:rsidRPr="007473D5">
              <w:rPr>
                <w:szCs w:val="24"/>
              </w:rPr>
              <w:t>.</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Vosbučių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LTKED0006</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Kėdainių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232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8,5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„6210, Stepinės pievos“ apsaugos tikslo plotas yra 8,2 ha, kuriame reikia išsaugoti gerą būklę ne mažesniame kaip 0,9 ha plote, atkurti gerą būklę ne mažesniame kaip 3,3 ha plote ir pasiekti buveinės susiformavimą ne mažesniame kaip 4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6210.1 tikslinis plotas gali būti 20 proc. mažesnis, jei numatytame plote transformuotųsi į buveinę „6510, Šienaujamos mezofitų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 xml:space="preserve">0,1 ha, kuriame reikia atkurti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Bendras buveinės „6450, Aliuvinės pievos“ apsaugos tikslo plotas yra 0,35 ha, kuriame reikia atkurti gerą būklę ne mažesniame kaip </w:t>
            </w:r>
          </w:p>
          <w:p w:rsidR="00664C5C" w:rsidRDefault="00664C5C" w:rsidP="00664C5C">
            <w:r>
              <w:t>0,05 ha plote ir pasiekti buveinės susiformavimą ne mažesniame kaip 0,3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8,5 ha, kuriame reikia išsaugoti gerą būklę ne mažesniame kaip 4,5 ha plote, atkurti gerą būklę ne mažesniame kaip 1,5 ha plote ir pasiekti buveinės susiformavimą ne mažesniame kaip 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6510.1 tikslinis plotas gali būti 20 proc. mažesnis, jei numatytame plote transformuotųsi į buveinę „6210, Stepinės pievos“.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„8220, Silikatinių uolienų atodangos“ apsaugos tikslo plotas yra </w:t>
            </w:r>
          </w:p>
          <w:p w:rsidR="00664C5C" w:rsidRDefault="00664C5C" w:rsidP="00664C5C">
            <w:pPr>
              <w:tabs>
                <w:tab w:val="left" w:pos="1658"/>
              </w:tabs>
              <w:rPr>
                <w:szCs w:val="24"/>
              </w:rPr>
            </w:pPr>
            <w:r>
              <w:rPr>
                <w:szCs w:val="24"/>
              </w:rPr>
              <w:t xml:space="preserve">0,1 ha, kuriame reikia išsaugoti gerą buveinės būklę.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8220.1 atodangos ilgis pakrantėje turi būti ne mažesnis kaip 70 m.</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13,5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19,7 ha, kuriame reikia išsaugoti gerą būklę ne mažesniame kaip </w:t>
            </w:r>
          </w:p>
          <w:p w:rsidR="00664C5C" w:rsidRDefault="00664C5C" w:rsidP="00664C5C">
            <w:pPr>
              <w:tabs>
                <w:tab w:val="left" w:pos="1658"/>
              </w:tabs>
              <w:rPr>
                <w:szCs w:val="24"/>
              </w:rPr>
            </w:pPr>
            <w:r>
              <w:rPr>
                <w:szCs w:val="24"/>
              </w:rPr>
              <w:t xml:space="preserve">16,5 ha plote ir atkurti gerą būklę ne mažesniame kaip </w:t>
            </w:r>
          </w:p>
          <w:p w:rsidR="00664C5C" w:rsidRDefault="00664C5C" w:rsidP="00664C5C">
            <w:pPr>
              <w:tabs>
                <w:tab w:val="left" w:pos="1658"/>
              </w:tabs>
              <w:rPr>
                <w:szCs w:val="24"/>
              </w:rPr>
            </w:pPr>
            <w:r>
              <w:rPr>
                <w:szCs w:val="24"/>
              </w:rPr>
              <w:t xml:space="preserve">3,2 ha plote.  </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16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233</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Žydkaimio pelkės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LTTRA0004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233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„5130, Kadagynai“ apsaugos tikslo plotas yra 3,8 ha, kuriame reikia atkurti gerą būklę ne mažesniame kaip 3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0,8 ha, kuriame reikia išsaugoti gerą būklę ne mažesniame kaip 0,1 ha plote ir atkurti gerą būklę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buveinės potipis „</w:t>
            </w:r>
            <w:r>
              <w:t xml:space="preserve">6210b, Stepinės pievos be gegužraibinių augalų“. </w:t>
            </w:r>
            <w:r>
              <w:rPr>
                <w:szCs w:val="24"/>
              </w:rPr>
              <w:t xml:space="preserve"> Taikomos visos GAB rinkinio kriterijų tikslinės vertės.</w:t>
            </w:r>
          </w:p>
          <w:p w:rsidR="00664C5C" w:rsidRDefault="00664C5C" w:rsidP="00664C5C">
            <w:pPr>
              <w:rPr>
                <w:szCs w:val="24"/>
              </w:rPr>
            </w:pPr>
          </w:p>
          <w:p w:rsidR="00664C5C" w:rsidRDefault="00664C5C" w:rsidP="00664C5C">
            <w:pPr>
              <w:ind w:firstLine="720"/>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0,4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0,6 ha, kuriame reikia atkurti gerą būklę ne mažesniame kaip 0,5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1,1 ha, kuriame reikia atkurti gerą būklę ne mažesniame kaip 0,5 ha plote ir pasiekti buveinės susiformavimą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Aptinkamas buveinės potipis „6430a, Užliejami aukštieji žolynai“.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0,1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„7160, Nekalkingi šaltiniai ir šaltiniuotos pelkės“ apsaugos tikslo plotas yra 20,8 ha, kuriame reikia išsaugoti gerą būklę ne mažesniame kaip </w:t>
            </w:r>
          </w:p>
          <w:p w:rsidR="00664C5C" w:rsidRDefault="00664C5C" w:rsidP="00664C5C">
            <w:pPr>
              <w:tabs>
                <w:tab w:val="left" w:pos="1658"/>
              </w:tabs>
              <w:rPr>
                <w:szCs w:val="24"/>
              </w:rPr>
            </w:pPr>
            <w:r>
              <w:rPr>
                <w:szCs w:val="24"/>
              </w:rPr>
              <w:t xml:space="preserve">0,5 ha plote, atkurti gerą būklę ne mažesniame kaip 16 ha plote ir pasiekti </w:t>
            </w:r>
            <w:r>
              <w:rPr>
                <w:szCs w:val="24"/>
              </w:rPr>
              <w:lastRenderedPageBreak/>
              <w:t>buveinės susiformavimą ne mažesniame kaip 4,3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Aptinkamas buveinės potipis „7160b, Šaltininės žemapelkės“.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zCs w:val="24"/>
              </w:rPr>
            </w:pPr>
            <w:r>
              <w:rPr>
                <w:szCs w:val="24"/>
              </w:rPr>
              <w:t>1,4 ha, kuriame reikia atkurti gerą būklę ne mažesniame kaip 0,9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žvilgančiajai riestūnei tinkamos buveinės apsaugos tikslo plotas yra 0,3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w:t>
            </w:r>
            <w:r>
              <w:rPr>
                <w:szCs w:val="24"/>
              </w:rPr>
              <w:t>–</w:t>
            </w:r>
            <w:r>
              <w:t xml:space="preserve"> ši specifikacija: </w:t>
            </w:r>
          </w:p>
          <w:p w:rsidR="00664C5C" w:rsidRDefault="00664C5C" w:rsidP="00664C5C">
            <w:r>
              <w:rPr>
                <w:szCs w:val="24"/>
              </w:rPr>
              <w:t xml:space="preserve">1393.2 </w:t>
            </w:r>
            <w:r>
              <w:t>reguliariai aptinkamas ne mažesnis kaip 120 m</w:t>
            </w:r>
            <w:r>
              <w:rPr>
                <w:vertAlign w:val="superscript"/>
              </w:rPr>
              <w:t>2</w:t>
            </w:r>
            <w:r>
              <w:t xml:space="preserve"> žvilgančiosios riestūnės individų užimamas plotas.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pPr>
            <w:r>
              <w:t>Bendras dvilapiam purvuoliui tinkamos buveinės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w:t>
            </w:r>
            <w:r>
              <w:rPr>
                <w:szCs w:val="24"/>
              </w:rPr>
              <w:t>–</w:t>
            </w:r>
            <w:r>
              <w:t xml:space="preserve"> ši specifikacija: </w:t>
            </w:r>
          </w:p>
          <w:p w:rsidR="00664C5C" w:rsidRDefault="00664C5C" w:rsidP="00664C5C">
            <w:r>
              <w:rPr>
                <w:szCs w:val="24"/>
              </w:rPr>
              <w:t xml:space="preserve">1903.1 </w:t>
            </w:r>
            <w:r>
              <w:t>reguliariai aptinkama ne mažiau kaip 30 dvilapio purvuolio individų.</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4,2 ha, kuriame reikia išsaugoti gerą būklę ne mažesniame kaip 4 ha plote ir atkurti gerą buveinių būklę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w:t>
            </w:r>
            <w:r>
              <w:rPr>
                <w:szCs w:val="24"/>
              </w:rPr>
              <w:t xml:space="preserve">– </w:t>
            </w:r>
            <w:r>
              <w:t xml:space="preserve">ši specifikacija:  </w:t>
            </w:r>
          </w:p>
          <w:p w:rsidR="00664C5C" w:rsidRDefault="00664C5C" w:rsidP="00664C5C">
            <w:pPr>
              <w:rPr>
                <w:szCs w:val="24"/>
              </w:rPr>
            </w:pPr>
            <w:r>
              <w:rPr>
                <w:szCs w:val="24"/>
              </w:rPr>
              <w:t>1060.2 buveinės turi apimti ne mažiau kaip 6 nutolusius kontūrus.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234</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Biržų giria</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LTBIR0006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Biržų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234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lang w:eastAsia="lt-LT"/>
              </w:rPr>
              <w:t>Bendras buveinės „6210, Stepinės pievos“ apsaugos tikslo plotas yra 1,1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„6270, Rūšių turtingi smilgynai“ apsaugos tikslo plotas yra 3,3 ha: išsaugoti gerą būklę ne mažesniame kaip 3 ha plote ir atkurti gerą būklę ne mažesniame kaip 0,3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„6410, Melvenynai“ apsaugos tikslo plotas yra 3,1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„6430, Eutrofiniai aukštieji žolynai“ apsaugos tikslo plotas yra 6 ha: išsaugoti gerą būklę ne mažesniame kaip 5,8 ha plote ir atkurti gerą būklę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„6450, Aliuvinės pievos“ apsaugos tikslo plotas yra 1,8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trike/>
                <w:szCs w:val="24"/>
              </w:rPr>
            </w:pPr>
            <w:r>
              <w:rPr>
                <w:szCs w:val="24"/>
              </w:rPr>
              <w:t>61,9 ha: išsaugoti gerą būklę ne mažesniame kaip 41,5 ha plote ir atkurti gerą būklę ne mažesniame kaip 20,4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„9010, Vakarų taiga“ apsaugos tikslo plotas yra 38 ha: atkurti gerą būklę ne mažesniame kaip 34 ha plote ir pasiekti buveinės susiformavimą ne mažesniame kaip 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trike/>
                <w:szCs w:val="24"/>
              </w:rPr>
            </w:pPr>
            <w:r>
              <w:rPr>
                <w:szCs w:val="24"/>
              </w:rPr>
              <w:t>479 ha: atkurti gerą būklę ne mažesniame kaip 219 ha plote ir pasiekti buveinės susiformavimą ne mažesniame kaip 260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 xml:space="preserve">Taikomos visos GAB rinkinio kriterijų tikslinės vertės, kai kurioms </w:t>
            </w:r>
            <w:r>
              <w:rPr>
                <w:szCs w:val="24"/>
              </w:rPr>
              <w:t>jų – ši specifikacija:</w:t>
            </w:r>
          </w:p>
          <w:p w:rsidR="00664C5C" w:rsidRDefault="00664C5C" w:rsidP="00664C5C">
            <w:pPr>
              <w:rPr>
                <w:szCs w:val="24"/>
              </w:rPr>
            </w:pPr>
            <w:r>
              <w:rPr>
                <w:szCs w:val="24"/>
                <w:lang w:eastAsia="lt-LT"/>
              </w:rPr>
              <w:t>9020.5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„9050, Rūšių turtingi eglynai“ apsaugos tikslo plotas yra 551,2 ha: atkurti gerą būklę ne mažesniame kaip </w:t>
            </w:r>
          </w:p>
          <w:p w:rsidR="00664C5C" w:rsidRDefault="00664C5C" w:rsidP="00664C5C">
            <w:pPr>
              <w:tabs>
                <w:tab w:val="left" w:pos="1658"/>
              </w:tabs>
              <w:rPr>
                <w:strike/>
                <w:szCs w:val="24"/>
              </w:rPr>
            </w:pPr>
            <w:r>
              <w:rPr>
                <w:szCs w:val="24"/>
              </w:rPr>
              <w:t>538 ha plote ir pasiekti buveinės susiformavimą ne mažesniame kaip 13,2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 specifikacija:</w:t>
            </w:r>
          </w:p>
          <w:p w:rsidR="00664C5C" w:rsidRDefault="00664C5C" w:rsidP="00664C5C">
            <w:pPr>
              <w:rPr>
                <w:szCs w:val="24"/>
              </w:rPr>
            </w:pPr>
            <w:r>
              <w:rPr>
                <w:szCs w:val="24"/>
                <w:lang w:eastAsia="lt-LT"/>
              </w:rPr>
              <w:t>9050.5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„9080, Pelkėti lapuočių miškai“ apsaugos tikslo plotas yra 328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„91D0, Pelkiniai miškai“ apsaugos tikslo plotas yra 274,5 ha: atkurti gerą būklę ne mažesniame kaip 242 ha plote ir pasiekti buveinės susiformavimą ne mažesniame kaip 32,5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„91E0, Aliuviniai miškai“ apsaugos tikslo plotas yra 392,5 ha: atkurti gerą būklę ne mažesniame kaip 385 ha plote ir pasiekti buveinės susiformavimą ne mažesniame kaip 7,5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 kai kurioms</w:t>
            </w:r>
            <w:r>
              <w:rPr>
                <w:szCs w:val="24"/>
              </w:rPr>
              <w:t xml:space="preserve">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91E0a.4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purpuriniam plokščiavabaliui tinkamos buveinės apsaugos tikslo plotas yra 22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baltamargei šaškytei tinkamos buveinės apsaugos tikslo plotas yra 1880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 xml:space="preserve">Bendras ūdrai tinkamos buveinės apsaugos tikslo plotas yra 285 ha, </w:t>
            </w:r>
            <w:r>
              <w:rPr>
                <w:szCs w:val="24"/>
              </w:rPr>
              <w:lastRenderedPageBreak/>
              <w:t>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lūšiai tinkamos buveinės apsaugos tikslo plotas yra 16930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5,5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plačialapei klumpaitei tinkamos buveinės apsaugos tikslo plotas yra 1,5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235</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Morkavo upės slėnio pievos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LTLAZ0017</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Lazdijų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235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Bendras buveinės „6530, Miškapievės“ apsaugos tikslo plotas yra 6,7 ha: išsaugoti gerą buveinė būklę ne mažesniame kaip 5 ha plote ir atkurti gerą buveinės būklę ne mažesniame kaip 1,7 ha</w:t>
            </w:r>
            <w:r>
              <w:rPr>
                <w:szCs w:val="24"/>
              </w:rPr>
              <w:t xml:space="preserve"> plote</w:t>
            </w:r>
            <w:r w:rsidRPr="007473D5">
              <w:rPr>
                <w:szCs w:val="24"/>
              </w:rPr>
              <w:t>.</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236</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Grynaraistis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LTLAZ0043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Lazdijų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236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„91D0, Pelkiniai miškai“ apsaugos tikslo plotas yra 12,6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237</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Stankūnų kaimo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LTLAZ0036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Lazdijų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237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Bendras baliniam vėžliui tinkamos buveinės apsaugos tikslo plotas yra 45,5 ha: išsaugoti gerą buveinės būklę ne mažesniame kaip 42,5 ha plote ir atkurti gerą buveinės būklę ne mažesniame kaip 3 ha</w:t>
            </w:r>
            <w:r>
              <w:rPr>
                <w:szCs w:val="24"/>
              </w:rPr>
              <w:t xml:space="preserve"> plote</w:t>
            </w:r>
            <w:r w:rsidRPr="007473D5">
              <w:rPr>
                <w:szCs w:val="24"/>
              </w:rPr>
              <w:t>.</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 xml:space="preserve">Bendras randonpilvei kūmutei tinkamos buveinės apsaugos tikslo plotas yra 16 </w:t>
            </w:r>
            <w:r w:rsidRPr="007473D5">
              <w:rPr>
                <w:szCs w:val="24"/>
              </w:rPr>
              <w:lastRenderedPageBreak/>
              <w:t>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Rūdninkų viržynai</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LTSAL0013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Šalčininkų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238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„2330, Nesusivėrusios žemyninės smiltpievės“ apsaugos tikslo plotas yra 2,6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tabs>
                <w:tab w:val="left" w:pos="1658"/>
              </w:tabs>
              <w:rPr>
                <w:strike/>
                <w:szCs w:val="24"/>
              </w:rPr>
            </w:pPr>
            <w:r>
              <w:rPr>
                <w:szCs w:val="24"/>
              </w:rPr>
              <w:t>Bendras buveinės „4030, Viržynai“ apsaugos tikslo plotas yra 435 ha: išsaugoti gerą būklę ne mažesniame kaip 69 ha plote ir atkurti gerą būklę ne mažesniame kaip 366 ha.</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„9010, Vakarų taiga“ apsaugos tikslo plotas yra 1,8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„91D0, Pelkiniai miškai“ apsaugos tikslo plotas yra 1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„91E0, Aliuviniai miškai“ apsaugos tikslo plotas yra 1,8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tabs>
                <w:tab w:val="left" w:pos="1658"/>
              </w:tabs>
              <w:rPr>
                <w:strike/>
                <w:szCs w:val="24"/>
              </w:rPr>
            </w:pPr>
            <w:r>
              <w:rPr>
                <w:szCs w:val="24"/>
              </w:rPr>
              <w:t>Bendras buveinės „91T0, Kerpiniai pušynai“ apsaugos tikslo plotas yra 114 ha: išsaugoti gerą būklę ne mažesniame kaip 95,5 ha plote ir atkurti gerą būklę ne mažesniame kaip 18,5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vėjalandei šilagėlei tinkamos buveinės apsaugos tikslo plotas yra 1,3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239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Pyvesos upės slėnis žemiau Rinkūnų</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LTPAS0004</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Pasvalio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Buveinių apsaugai svarbios teritorijos ribos ir </w:t>
            </w:r>
            <w:r w:rsidRPr="0B13281C">
              <w:rPr>
                <w:szCs w:val="24"/>
              </w:rPr>
              <w:lastRenderedPageBreak/>
              <w:t>gamtinių buveinių ribos pateiktos 239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lastRenderedPageBreak/>
              <w:t xml:space="preserve">Bendras buveinės „6430, Eutrofiniai aukštieji žolynai“ apsaugos tikslo plotas </w:t>
            </w:r>
            <w:r w:rsidRPr="007473D5">
              <w:rPr>
                <w:szCs w:val="24"/>
              </w:rPr>
              <w:lastRenderedPageBreak/>
              <w:t>yra 0,2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„6450, Aliuvinės pievos“ apsaugos tikslo plotas yra 41,5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 kai kurioms jų – šios specifikacijos:</w:t>
            </w:r>
          </w:p>
          <w:p w:rsidR="00664C5C" w:rsidRPr="007473D5" w:rsidRDefault="00664C5C" w:rsidP="00664C5C">
            <w:pPr>
              <w:rPr>
                <w:szCs w:val="24"/>
              </w:rPr>
            </w:pPr>
            <w:r w:rsidRPr="007473D5">
              <w:rPr>
                <w:szCs w:val="24"/>
              </w:rPr>
              <w:t>6450.6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„6510, Šienaujamos mezofitų pievos“ apsaugos tikslo plotas yra 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„91E0, Aliuviniai miškai“ apsaugos tikslo plotas yra 6,3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ūdrai tinkamos buveinės apsaugos tikslo plotas yra 8,6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didžiajam auksinukui tinkamos buveinės apsaugos tikslo plotas yra 12,6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240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Pavištyčio pievos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LTVIK0003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Vilkaviškio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240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„6210, Stepinės pievos“ apsaugos tikslo plotas yra 1,1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„6510, Šienaujamos mezofitų pievos“ apsaugos tikslo plotas yra 13,3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 kai kurioms jų – šios specifikacijos:</w:t>
            </w:r>
          </w:p>
          <w:p w:rsidR="00664C5C" w:rsidRPr="007473D5" w:rsidRDefault="00664C5C" w:rsidP="00664C5C">
            <w:pPr>
              <w:rPr>
                <w:szCs w:val="24"/>
              </w:rPr>
            </w:pPr>
            <w:r w:rsidRPr="007473D5">
              <w:rPr>
                <w:szCs w:val="24"/>
              </w:rPr>
              <w:lastRenderedPageBreak/>
              <w:t>6510.7 apleidimą rodančių žolinių augalų rūšių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lastRenderedPageBreak/>
              <w:t>241</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Virvytės upė ir jos apylinkės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LTTEL0016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Telšių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241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16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lang w:eastAsia="lt-LT"/>
              </w:rPr>
            </w:pPr>
            <w:r>
              <w:rPr>
                <w:szCs w:val="24"/>
                <w:lang w:eastAsia="lt-LT"/>
              </w:rPr>
              <w:t>Taikomos visos GAB rinkinio kriterijų tikslinės vertės.</w:t>
            </w:r>
          </w:p>
          <w:p w:rsidR="00664C5C" w:rsidRDefault="00664C5C" w:rsidP="00664C5C">
            <w:pPr>
              <w:rPr>
                <w:szCs w:val="24"/>
                <w:lang w:eastAsia="lt-LT"/>
              </w:rPr>
            </w:pPr>
          </w:p>
          <w:p w:rsidR="00664C5C" w:rsidRDefault="00664C5C" w:rsidP="00664C5C">
            <w:pPr>
              <w:tabs>
                <w:tab w:val="left" w:pos="1110"/>
              </w:tabs>
              <w:ind w:firstLine="1110"/>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„6210, Stepinės pievos“ apsaugos tikslo plotas yra 7,4 ha: atkurti gerą būklę ne mažesniame kaip </w:t>
            </w:r>
          </w:p>
          <w:p w:rsidR="00664C5C" w:rsidRDefault="00664C5C" w:rsidP="00664C5C">
            <w:pPr>
              <w:tabs>
                <w:tab w:val="left" w:pos="1658"/>
              </w:tabs>
              <w:rPr>
                <w:strike/>
                <w:szCs w:val="24"/>
              </w:rPr>
            </w:pPr>
            <w:r>
              <w:rPr>
                <w:szCs w:val="24"/>
              </w:rPr>
              <w:t>3,6 ha plote ir pasiekti buveinės susiformavimą ne mažesniame kaip 3,8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„6270, Rūšių turtingi smilgynai“ apsaugos tikslo plotas yra 5,4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„6430, Eutrofiniai aukštieji žolynai“ apsaugos tikslo plotas yra 4,2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„6450, Aliuvinės pievos“ apsaugos tikslo plotas yra 1,9 ha, kuriame reikia atkurti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trike/>
                <w:szCs w:val="24"/>
              </w:rPr>
            </w:pPr>
            <w:r>
              <w:rPr>
                <w:szCs w:val="24"/>
              </w:rPr>
              <w:t>3,3 ha: išsaugoti gerą būklę ne mažesniame kaip 0,3 ha plote, atkurti gerą būklę ne mažesniame kaip 1,4 ha plote ir pasiekti buveinės susiformavimą ne mažesniame kaip 1,6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trike/>
                <w:szCs w:val="24"/>
              </w:rPr>
            </w:pPr>
            <w:r>
              <w:rPr>
                <w:szCs w:val="24"/>
              </w:rPr>
              <w:t>0,7 ha: išsaugoti gerą būklę ne mažesniame kaip 0,4 ha plote ir atkurti gerą būklę ne mažesniame kaip 0,3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„9020, Plačialapių ir mišrūs miškai“ apsaugos tikslo plotas yra 6,1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„9050, Rūšių turtingi eglynai“ apsaugos tikslo plotas yra 0,8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„9080, Pelkėti lapuočių miškai“ apsaugos tikslo plotas yra 0,3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„9180, Griovų ir šlaitų miškai“ apsaugos tikslo plotas yra 35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„91E0, Aliuviniai miškai“ apsaugos tikslo plotas yra 4,3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242</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Ąžuolynės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LTBIR0008</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Biržų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242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„9020, Plačialapių ir mišrūs miškai“ apsaugos tikslo plotas yra 37,2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 kai kurioms jų taikant šias specifikacijas:</w:t>
            </w:r>
          </w:p>
          <w:p w:rsidR="00664C5C" w:rsidRPr="007473D5" w:rsidRDefault="00664C5C" w:rsidP="00664C5C">
            <w:pPr>
              <w:rPr>
                <w:szCs w:val="24"/>
              </w:rPr>
            </w:pPr>
            <w:r w:rsidRPr="007473D5">
              <w:rPr>
                <w:szCs w:val="24"/>
              </w:rPr>
              <w:t>9020.5. Negyvos medienos kiekis yra &gt;25 m</w:t>
            </w:r>
            <w:r w:rsidRPr="007473D5">
              <w:rPr>
                <w:szCs w:val="24"/>
                <w:vertAlign w:val="superscript"/>
              </w:rPr>
              <w:t>3</w:t>
            </w:r>
            <w:r w:rsidRPr="007473D5">
              <w:rPr>
                <w:szCs w:val="24"/>
              </w:rPr>
              <w:t>/ha</w:t>
            </w:r>
          </w:p>
          <w:p w:rsidR="00664C5C" w:rsidRPr="007473D5" w:rsidRDefault="00664C5C" w:rsidP="00664C5C">
            <w:pPr>
              <w:rPr>
                <w:szCs w:val="24"/>
              </w:rPr>
            </w:pPr>
            <w:r w:rsidRPr="007473D5">
              <w:rPr>
                <w:szCs w:val="24"/>
              </w:rPr>
              <w:t>9020.6. Indikatorinių rūšių skaičius yra &gt; 4.</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 xml:space="preserve">Bendras buveinės „9080, Pelkėti lapuočių miškai“ apsaugos tikslo plotas </w:t>
            </w:r>
            <w:r w:rsidRPr="007473D5">
              <w:rPr>
                <w:szCs w:val="24"/>
              </w:rPr>
              <w:lastRenderedPageBreak/>
              <w:t>yra 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243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Avirės upė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LTDRU0003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r>
              <w:rPr>
                <w:szCs w:val="24"/>
              </w:rPr>
              <w:t>Druskinin-</w:t>
            </w:r>
          </w:p>
          <w:p w:rsidR="00664C5C" w:rsidRDefault="00664C5C" w:rsidP="00664C5C">
            <w:r>
              <w:rPr>
                <w:szCs w:val="24"/>
              </w:rPr>
              <w:t>kų sav.</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243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11,8 ha: atkurti gerą būklę ne mažesniame kaip 5,5 ha plote ir pasiekti buveinės susiformavimą ne mažesniame kaip 6,3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Pasitaiko buveinių potipiai „9010a, Vakarų taigos pušynai“ ir „9010b, Vakarų taigos eglynai“ .</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„9050, Rūšių turtingi eglynai“ apsaugos tikslo plotas yra 6,5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buveinės „91E0, Aliuviniai miškai“ apsaugos tikslo plotas yra 8,8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trike/>
                <w:szCs w:val="24"/>
              </w:rPr>
            </w:pPr>
            <w:r>
              <w:rPr>
                <w:szCs w:val="24"/>
              </w:rPr>
              <w:t>Bendras ūdrai tinkamos buveinės apsaugos tikslo plotas yra 54,2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244</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Petroškų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Pr>
                <w:szCs w:val="24"/>
              </w:rPr>
              <w:t>LTLAZ0020</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Lazdijų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244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„3160, Natūralūs distrofiniai ežerai“ apsaugos tikslo plotas yra 1,5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11,3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18,3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jc w:val="cente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ind w:firstLine="62"/>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2,6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0,9 ha: išsaugoti gerą būklę ne mažesniame kaip 0,5 ha plote ir pasiekti buveinės susiformavimą ne mažesniame kaip 0,4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„9050, Rūšių turtingi eglynai“ apsaugos tikslo plotas yra 62,7 ha: išsaugoti gerą būklę ne mažesniame kaip </w:t>
            </w:r>
          </w:p>
          <w:p w:rsidR="00664C5C" w:rsidRDefault="00664C5C" w:rsidP="00664C5C">
            <w:pPr>
              <w:tabs>
                <w:tab w:val="left" w:pos="1658"/>
              </w:tabs>
              <w:rPr>
                <w:szCs w:val="24"/>
              </w:rPr>
            </w:pPr>
            <w:r>
              <w:rPr>
                <w:szCs w:val="24"/>
              </w:rPr>
              <w:t>59,6 ha plote ir pasiekti buveinės susiformavimą ne mažesniame kaip 3,1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9050.1 bendras buveinių užimamas plotas. Dalis buveinės gali pasikeisti į buveinę „9160, Skroblynai“;</w:t>
            </w:r>
          </w:p>
          <w:p w:rsidR="00664C5C" w:rsidRDefault="00664C5C" w:rsidP="00664C5C">
            <w:pPr>
              <w:rPr>
                <w:szCs w:val="24"/>
              </w:rPr>
            </w:pPr>
            <w:r>
              <w:rPr>
                <w:szCs w:val="24"/>
                <w:lang w:eastAsia="lt-LT"/>
              </w:rPr>
              <w:t>9050.5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8,3 ha, kuriame reikia išsaugoti gerą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87 ha: išsaugoti gerą būklę ne mažesniame kaip 49 ha plote ir pasiekti buveinės susiformavimą ne mažesniame kaip 38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 xml:space="preserve">Taikomos visos GAB rinkinio kriterijų tikslinės vertės, kai kurioms </w:t>
            </w:r>
            <w:r>
              <w:rPr>
                <w:szCs w:val="24"/>
              </w:rPr>
              <w:t>jų – ši specifikacija:</w:t>
            </w:r>
          </w:p>
          <w:p w:rsidR="00664C5C" w:rsidRDefault="00664C5C" w:rsidP="00664C5C">
            <w:pPr>
              <w:rPr>
                <w:szCs w:val="24"/>
              </w:rPr>
            </w:pPr>
            <w:r>
              <w:rPr>
                <w:szCs w:val="24"/>
                <w:lang w:eastAsia="lt-LT"/>
              </w:rPr>
              <w:t>9160.4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1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„91D0, Pelkiniai miškai“ apsaugos tikslo plotas yra 7,4 ha: išsaugoti gerą būklę ne mažesniame </w:t>
            </w:r>
            <w:r>
              <w:rPr>
                <w:szCs w:val="24"/>
              </w:rPr>
              <w:lastRenderedPageBreak/>
              <w:t>kaip 3 ha plote ir atkurti gerą būklę ne mažesniame kaip 4,4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baliniam vėžliui tinkamos buveinės apsaugos tikslo plotas yra 58,6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skiauterėtajam tritonui tinkamos buveinės apsaugos tikslo plotas yra 12,2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245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Cimokinė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LTDRU0005</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Druskininkų sav.</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245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„7230, Šarmingos žemapelkės“ apsaugos tikslo plotas yra 12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37 ha, kuriame reikia išsaugoti gerą būklę ne mažesniame kaip 11 ha plote, atkurti gerą būklę ne mažesniame kaip 24 ha plote ir pasiekti buveinės susiformavimą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43 ha, kuriame reikia išsaugoti gerą būklę ne mažesniame kaip 37 ha plote ir atkurti gerą būklę ne mažesniame kaip 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„91D0, Pelkiniai miškai“ apsaugos tikslo plotas yra 50 ha, kuriame reikia išsaugoti gerą būklę ne mažesniame kaip 35 ha plote ir atkurti </w:t>
            </w:r>
            <w:r>
              <w:rPr>
                <w:szCs w:val="24"/>
              </w:rPr>
              <w:lastRenderedPageBreak/>
              <w:t>gerą būklę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120 ha, kuriame reikia išsaugoti gerą būklę ne mažesniame kaip </w:t>
            </w:r>
          </w:p>
          <w:p w:rsidR="00664C5C" w:rsidRDefault="00664C5C" w:rsidP="00664C5C">
            <w:pPr>
              <w:tabs>
                <w:tab w:val="left" w:pos="1658"/>
              </w:tabs>
              <w:rPr>
                <w:szCs w:val="24"/>
              </w:rPr>
            </w:pPr>
            <w:r>
              <w:rPr>
                <w:szCs w:val="24"/>
              </w:rPr>
              <w:t>100 ha plote ir atkurti gerą būklę ne mažesniame kaip 20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„91T0, Kerpiniai pušynai“ apsaugos tikslo plotas yra 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246</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Dubravos sengirė</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LTKAU0013</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Kauno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246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„7140, Tarpinės pelkės ir liūnai“ apsaugos tikslo plotas yra 13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„9010, Vakarų taiga“ apsaugos tikslo plotas yra 73 ha: išsaugoti gerą buveinės būklę ne mažesniame kaip 21 ha plote, atkurti gerą buveinės būklę ne mažesniame kaip 22 ha plote ir pasiekti buveinės susiformavimą ne mažesniame kaip 30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„91D0, Pelkiniai miškai“ apsaugos tikslo plotas yra 18 ha: išsaugoti gerą buveinės būklę ne mažesniame kaip 15 ha plote ir atkurti gerą buveinės būklę ne mažesniame kaip 3 ha</w:t>
            </w:r>
            <w:r>
              <w:rPr>
                <w:szCs w:val="24"/>
              </w:rPr>
              <w:t xml:space="preserve"> plote</w:t>
            </w:r>
            <w:r w:rsidRPr="007473D5">
              <w:rPr>
                <w:szCs w:val="24"/>
              </w:rPr>
              <w:t>.</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 xml:space="preserve">Bendras europiniam plačiaausiui tinkamos buveinės apsaugos tikslo plotas </w:t>
            </w:r>
            <w:r w:rsidRPr="007473D5">
              <w:rPr>
                <w:szCs w:val="24"/>
              </w:rPr>
              <w:lastRenderedPageBreak/>
              <w:t>yra 120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247</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Kryžiokų miškas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E16B727">
              <w:rPr>
                <w:szCs w:val="24"/>
              </w:rPr>
              <w:t>LTVIN0020</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Vilniaus m. sav.</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Buveinių apsaugai svarbios teritorijos ribos ir gamtinių buveinių ribos pateiktos 247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„9010, Vakarų taiga“ apsaugos tikslo plotas yra 125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„9020, Plačialapių ir mišrūs miškai“ apsaugos tikslo plotas yra 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„9050, Žolių turtingi eglynai“ apsaugos tikslo plotas yra 2,5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 kai kurioms jų – šios specifikacijos:</w:t>
            </w:r>
          </w:p>
          <w:p w:rsidR="00664C5C" w:rsidRPr="007473D5" w:rsidRDefault="00664C5C" w:rsidP="00664C5C">
            <w:pPr>
              <w:rPr>
                <w:szCs w:val="24"/>
              </w:rPr>
            </w:pPr>
            <w:r w:rsidRPr="007473D5">
              <w:rPr>
                <w:szCs w:val="24"/>
              </w:rPr>
              <w:t>9050.4. eglės ardų skaičius – 3.</w:t>
            </w:r>
          </w:p>
          <w:p w:rsidR="00664C5C" w:rsidRPr="007473D5" w:rsidRDefault="00664C5C" w:rsidP="00664C5C">
            <w:pPr>
              <w:rPr>
                <w:szCs w:val="24"/>
              </w:rPr>
            </w:pPr>
            <w:r w:rsidRPr="007473D5">
              <w:rPr>
                <w:szCs w:val="24"/>
              </w:rPr>
              <w:t>9050.5. negyvos medienos kiekis yra &gt;20 m</w:t>
            </w:r>
            <w:r w:rsidRPr="007473D5">
              <w:rPr>
                <w:szCs w:val="24"/>
                <w:vertAlign w:val="superscript"/>
              </w:rPr>
              <w:t>3</w:t>
            </w:r>
            <w:r w:rsidRPr="007473D5">
              <w:rPr>
                <w:szCs w:val="24"/>
              </w:rPr>
              <w:t>/ha.</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„9180, Griovų ir šlaitų miškai“ apsaugos tikslo plotas yra 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248</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Mituvos upės slėnis žemiau Paulių</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LTJUR0012</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Jurbarko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Buveinių apsaugai svarbios teritorijos ribos ir gamtinių buveinių ribos pateiktos 248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„6210, Stepinės pievos“ apsaugos tikslo plotas yra 0,8 ha: atkurti gerą buveinės būklę ne mažesniame kaip 0,4 ha plote ir pasiekti buveinės susiformavimą ne mažesniame kaip 0,4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szCs w:val="24"/>
              </w:rPr>
            </w:pPr>
            <w:r w:rsidRPr="007473D5">
              <w:rPr>
                <w:szCs w:val="24"/>
              </w:rPr>
              <w:t>Taikomos visos GAB rinkinio kriterijų tikslinės vertės, kai kurioms jų – šios specifikacijos:</w:t>
            </w:r>
          </w:p>
          <w:p w:rsidR="00664C5C" w:rsidRPr="007473D5" w:rsidRDefault="00664C5C" w:rsidP="00664C5C">
            <w:pPr>
              <w:rPr>
                <w:szCs w:val="24"/>
              </w:rPr>
            </w:pPr>
            <w:r w:rsidRPr="007473D5">
              <w:rPr>
                <w:szCs w:val="24"/>
              </w:rPr>
              <w:t>6210.7. medžių ir krūmų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„6270, Rūšių turtingi smilgynai“ apsaugos tikslo plotas yra 2,2 ha: atkurti gerą buveinės būklę ne mažesniame kaip 1,4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szCs w:val="24"/>
              </w:rPr>
            </w:pPr>
            <w:r w:rsidRPr="007473D5">
              <w:rPr>
                <w:szCs w:val="24"/>
              </w:rPr>
              <w:t>Taikomos visos GAB rinkinio kriterijų tikslinės vertės, kai kurioms jų taikant šias specifikacijas:</w:t>
            </w:r>
          </w:p>
          <w:p w:rsidR="00664C5C" w:rsidRPr="007473D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szCs w:val="24"/>
              </w:rPr>
            </w:pPr>
            <w:r w:rsidRPr="007473D5">
              <w:rPr>
                <w:szCs w:val="24"/>
              </w:rPr>
              <w:t>6270.6. medžių ir krūmų projekcinis padengimas yra &lt;5 proc.</w:t>
            </w:r>
          </w:p>
          <w:p w:rsidR="00664C5C" w:rsidRPr="007473D5" w:rsidRDefault="00664C5C" w:rsidP="00664C5C">
            <w:pPr>
              <w:rPr>
                <w:szCs w:val="24"/>
              </w:rPr>
            </w:pPr>
            <w:r w:rsidRPr="007473D5">
              <w:rPr>
                <w:szCs w:val="24"/>
              </w:rPr>
              <w:t>6270.7. apleidimą rodančių žolinių augalų rūšių padengimas yra &lt;3 proc</w:t>
            </w:r>
            <w:r>
              <w:rPr>
                <w:szCs w:val="24"/>
              </w:rPr>
              <w:t>.</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0B13281C">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0B13281C">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„6410, Melvenynai“ apsaugos tikslo plotas yra 4,5 ha: atkurti gerą buveinės būklę ne mažesniame kaip 3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szCs w:val="24"/>
              </w:rPr>
            </w:pPr>
            <w:r w:rsidRPr="007473D5">
              <w:rPr>
                <w:szCs w:val="24"/>
              </w:rPr>
              <w:t>Taikomos visos GAB rinkinio kriterijų tikslinės vertės, kai kurioms jų taikant šias specifikacijas:</w:t>
            </w:r>
          </w:p>
          <w:p w:rsidR="00664C5C" w:rsidRPr="007473D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szCs w:val="24"/>
              </w:rPr>
            </w:pPr>
            <w:r w:rsidRPr="007473D5">
              <w:rPr>
                <w:szCs w:val="24"/>
              </w:rPr>
              <w:t>6410.6. medžių ir krūmų projekcinis padengimas yra &lt;5 proc.</w:t>
            </w:r>
          </w:p>
          <w:p w:rsidR="00664C5C" w:rsidRPr="007473D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7473D5">
              <w:rPr>
                <w:szCs w:val="24"/>
              </w:rPr>
              <w:t>6410.7. apleidimą rodančių rūšių projekcinis padengimas yra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„6430, Eutrofiniai aukštieji žolynai“ apsaugos tikslo plotas yra 4,3 ha: išsaugoti gerą buveinės būklę ne mažesniame kaip 0,7 ha plote, atkurti gerą buveinės būklę ne mažesniame kaip 1,7 ha plote ir pasiekti buveinės susiformavimą ne mažesniame kaip 1,9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„6450, Aliuvinės pievos“ apsaugos tikslo plotas yra 2,5 ha: atkurti gerą buveinės būklę ne mažesniame kaip 1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szCs w:val="24"/>
              </w:rPr>
            </w:pPr>
            <w:r w:rsidRPr="007473D5">
              <w:rPr>
                <w:szCs w:val="24"/>
              </w:rPr>
              <w:t>Taikomos visos GAB rinkinio kriterijų tikslinės vertės, kai kurioms jų taikant šias specifikacijas:</w:t>
            </w:r>
          </w:p>
          <w:p w:rsidR="00664C5C" w:rsidRPr="007473D5" w:rsidRDefault="00664C5C" w:rsidP="00664C5C">
            <w:pPr>
              <w:rPr>
                <w:szCs w:val="24"/>
              </w:rPr>
            </w:pPr>
            <w:r w:rsidRPr="007473D5">
              <w:rPr>
                <w:szCs w:val="24"/>
              </w:rPr>
              <w:t>6450.6. apleidimą rodančių rūšių projekcinis padengimas yra &lt;3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„6510, Šienaujamos mezofitų pievos“ apsaugos tikslo plotas yra 8,9 ha: atkurti gerą buveinės būklę ne mažesniame kaip 0,9 ha plote ir pasiekti buveinės susiformavimą ne mažesniame kaip 8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szCs w:val="24"/>
              </w:rPr>
            </w:pPr>
            <w:r w:rsidRPr="007473D5">
              <w:rPr>
                <w:szCs w:val="24"/>
              </w:rPr>
              <w:t>Taikomos visos GAB rinkinio kriterijų tikslinės vertės, kai kurioms jų taikant šias specifikacijas:</w:t>
            </w:r>
          </w:p>
          <w:p w:rsidR="00664C5C" w:rsidRPr="007473D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szCs w:val="24"/>
              </w:rPr>
            </w:pPr>
            <w:r w:rsidRPr="007473D5">
              <w:rPr>
                <w:szCs w:val="24"/>
              </w:rPr>
              <w:t>6510.6. medžių ir krūmų projekcinis padengimas &lt;5 proc.</w:t>
            </w:r>
          </w:p>
          <w:p w:rsidR="00664C5C" w:rsidRPr="007473D5" w:rsidRDefault="00664C5C" w:rsidP="00664C5C">
            <w:pPr>
              <w:rPr>
                <w:szCs w:val="24"/>
              </w:rPr>
            </w:pPr>
            <w:r w:rsidRPr="007473D5">
              <w:rPr>
                <w:szCs w:val="24"/>
              </w:rPr>
              <w:t>6510.7. apleidimą rodančių rūšių projekcinis padengimas &lt;5 proc.</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„6530, Miškapievės“ apsaugos tikslo plotas yra 1,5 ha: atkurti gerą buveinės būklę ne mažesniame kaip 1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„9160, Skroblynai“ apsaugos tikslo plotas yra 18,6 ha: išsaugoti gerą buveinės būklę ne mažesniame kaip 1,6 ha plote, atkurti gerą buveinės būklę ne mažesniame kaip 14 ha plote ir pasiekti buveinės susiformavimą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buveinės „9180, Griovų ir šlaitų miškai“ apsaugos tikslo plotas yra 15,3 ha: išsaugoti gerą buveinės būklę ne mažesniame kaip 6,3 ha plote, atkurti gerą buveinės būklę ne mažesniame kaip 8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spacing w:line="254" w:lineRule="auto"/>
              <w:rPr>
                <w:szCs w:val="24"/>
              </w:rPr>
            </w:pPr>
            <w:r w:rsidRPr="007473D5">
              <w:rPr>
                <w:szCs w:val="24"/>
              </w:rPr>
              <w:t>Taikomos visos GAB rinkinio kriterijų tikslinės vertės.</w:t>
            </w:r>
          </w:p>
          <w:p w:rsidR="00664C5C" w:rsidRPr="007473D5" w:rsidRDefault="00664C5C" w:rsidP="00664C5C">
            <w:pPr>
              <w:rPr>
                <w:szCs w:val="24"/>
              </w:rPr>
            </w:pP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didžiajam auksinukui tinkamos buveinės apsaugos tikslo plotas yra 0,8 ha: atkurti gerą buveinės būklę ne mažesniame kaip 0,1 ha plote ir pasiekti buveinės susiformavimą ne mažesniame kaip 0,7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7473D5" w:rsidRDefault="00664C5C" w:rsidP="00664C5C">
            <w:pPr>
              <w:tabs>
                <w:tab w:val="left" w:pos="1658"/>
              </w:tabs>
              <w:rPr>
                <w:szCs w:val="24"/>
              </w:rPr>
            </w:pPr>
            <w:r w:rsidRPr="007473D5">
              <w:rPr>
                <w:szCs w:val="24"/>
              </w:rPr>
              <w:t>Bendras kraujalakiniam melsviui tinkamos buveinės apsaugos tikslo plotas yra 5,8 ha: atkurti gerą buveinės būklę ne mažesniame kaip 5,0 ha plote ir pasiekti buveinės susiformavimą ne mažesniame kaip 0,8 ha plote.</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249</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Nedzingės ir Amarnios upės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E16B727">
              <w:rPr>
                <w:szCs w:val="24"/>
              </w:rPr>
              <w:t>LTVAR0026</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Varėnos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Buveinių apsaugai svarbios teritorijos ribos ir gamtinių buveinių ribos pateiktos 249 priede</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Bendras paprastajam kūjagalviui tinkamos buveinės apsaugos tikslo plotas yra 8,2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E16B727">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Bendras mažajai nėgei tinkamos buveinės apsaugos tikslo plotas yra 8,2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rPr>
                <w:szCs w:val="24"/>
              </w:rPr>
            </w:pP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7473D5" w:rsidRDefault="00664C5C" w:rsidP="00664C5C">
            <w:pPr>
              <w:tabs>
                <w:tab w:val="left" w:pos="1658"/>
              </w:tabs>
              <w:rPr>
                <w:szCs w:val="24"/>
              </w:rPr>
            </w:pPr>
            <w:r w:rsidRPr="007473D5">
              <w:rPr>
                <w:szCs w:val="24"/>
              </w:rPr>
              <w:t>Bendras ūdrai tinkamos buveinės apsaugos tikslo plotas yra 20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7473D5" w:rsidRDefault="00664C5C" w:rsidP="00664C5C">
            <w:pPr>
              <w:rPr>
                <w:szCs w:val="24"/>
              </w:rPr>
            </w:pPr>
            <w:r w:rsidRPr="007473D5">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250</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Širmuko ežeras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E16B727">
              <w:rPr>
                <w:szCs w:val="24"/>
              </w:rPr>
              <w:t>LTTRA0018</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5C0389" w:rsidRDefault="00664C5C" w:rsidP="00664C5C">
            <w:r w:rsidRPr="005C0389">
              <w:rPr>
                <w:szCs w:val="24"/>
              </w:rP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Buveinių apsaugai svarbios teritorijos ribos ir gamtinių buveinių ribos pateiktos 250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B00F5D" w:rsidRDefault="00664C5C" w:rsidP="00664C5C">
            <w:pPr>
              <w:tabs>
                <w:tab w:val="left" w:pos="1658"/>
              </w:tabs>
              <w:rPr>
                <w:szCs w:val="24"/>
              </w:rPr>
            </w:pPr>
            <w:r w:rsidRPr="00B00F5D">
              <w:rPr>
                <w:szCs w:val="24"/>
              </w:rPr>
              <w:t>Bendras dvijuostei nendriadusei tinkamos buveinės apsaugos tikslo plotas yra 4,8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B00F5D" w:rsidRDefault="00664C5C" w:rsidP="00664C5C">
            <w:pPr>
              <w:rPr>
                <w:szCs w:val="24"/>
              </w:rPr>
            </w:pPr>
            <w:r w:rsidRPr="00B00F5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 xml:space="preserv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pPr>
              <w:jc w:val="center"/>
            </w:pPr>
            <w:r w:rsidRPr="5E16B727">
              <w:rPr>
                <w:szCs w:val="24"/>
              </w:rPr>
              <w:t xml:space="preserve"> </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 xml:space="preserve"> </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sidRPr="5E16B727">
              <w:rPr>
                <w:szCs w:val="24"/>
              </w:rPr>
              <w:t xml:space="preserve"> </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Pr="00B00F5D" w:rsidRDefault="00664C5C" w:rsidP="00664C5C">
            <w:pPr>
              <w:tabs>
                <w:tab w:val="left" w:pos="1658"/>
              </w:tabs>
              <w:rPr>
                <w:szCs w:val="24"/>
              </w:rPr>
            </w:pPr>
            <w:r w:rsidRPr="00B00F5D">
              <w:rPr>
                <w:szCs w:val="24"/>
              </w:rPr>
              <w:t>Bendras plačiajai dusiai tinkamos buveinės apsaugos tikslo plotas yra 4,8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Pr="00B00F5D" w:rsidRDefault="00664C5C" w:rsidP="00664C5C">
            <w:pPr>
              <w:rPr>
                <w:szCs w:val="24"/>
              </w:rPr>
            </w:pPr>
            <w:r w:rsidRPr="00B00F5D">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251</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Šušvės upė ir jos slėniai</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LTRAD0008</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Radviliškio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251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„6210, Stepinės pievos“ apsaugos tikslo plotas yra 0,45 ha, kuriame reikia atkurti gerą būklę ne mažesniame kaip </w:t>
            </w:r>
          </w:p>
          <w:p w:rsidR="00664C5C" w:rsidRDefault="00664C5C" w:rsidP="00664C5C">
            <w:pPr>
              <w:tabs>
                <w:tab w:val="left" w:pos="1658"/>
              </w:tabs>
              <w:rPr>
                <w:szCs w:val="24"/>
              </w:rPr>
            </w:pPr>
            <w:r>
              <w:rPr>
                <w:szCs w:val="24"/>
              </w:rPr>
              <w:t>0,15 ha plote ir pasiekti buveinės susiformavimą ne mažesniame kaip 0,3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„6230, Rūšių turtingi briedgaurynai“ apsaugos tikslo plotas yra </w:t>
            </w:r>
          </w:p>
          <w:p w:rsidR="00664C5C" w:rsidRDefault="00664C5C" w:rsidP="00664C5C">
            <w:pPr>
              <w:tabs>
                <w:tab w:val="left" w:pos="1658"/>
              </w:tabs>
              <w:rPr>
                <w:szCs w:val="24"/>
              </w:rPr>
            </w:pPr>
            <w:r>
              <w:rPr>
                <w:szCs w:val="24"/>
              </w:rPr>
              <w:t>0,07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„6270, Rūšių turtingi smilgynai“ apsaugos tikslo plotas yra 11,5 ha, kuriame reikia išsaugoti gerą būklę ne mažesniame kaip </w:t>
            </w:r>
          </w:p>
          <w:p w:rsidR="00664C5C" w:rsidRDefault="00664C5C" w:rsidP="00664C5C">
            <w:pPr>
              <w:tabs>
                <w:tab w:val="left" w:pos="1658"/>
              </w:tabs>
              <w:rPr>
                <w:szCs w:val="24"/>
              </w:rPr>
            </w:pPr>
            <w:r>
              <w:rPr>
                <w:szCs w:val="24"/>
              </w:rPr>
              <w:t xml:space="preserve">0,5 ha plote, atkurti gerą būklę ne mažesniame kaip 2 ha plote ir pasiekti </w:t>
            </w:r>
            <w:r>
              <w:rPr>
                <w:szCs w:val="24"/>
              </w:rPr>
              <w:lastRenderedPageBreak/>
              <w:t>buveinės susiformavimą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lastRenderedPageBreak/>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 xml:space="preserve">6270.1 buveinių plotas gali sumažėti joms transformuojantis į buveines „6230, Rūšių turtingi briedgaurynai“ ar „6410, Melvenynai“. </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1,8 ha, kuriame reikia išsaugoti gerą būklę ne mažesniame kaip 0,5 ha plote, atkurti gerą būklę ne mažesniame kaip 0,7 ha plote ir pasiekti buveinės susiformavimą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„6450, Aliuvinės pievos“ apsaugos tikslo plotas yra 0,17 ha, kuriame reikia išsaugoti gerą būklę ne mažesniame kaip </w:t>
            </w:r>
          </w:p>
          <w:p w:rsidR="00664C5C" w:rsidRDefault="00664C5C" w:rsidP="00664C5C">
            <w:pPr>
              <w:tabs>
                <w:tab w:val="left" w:pos="1658"/>
              </w:tabs>
              <w:rPr>
                <w:szCs w:val="24"/>
              </w:rPr>
            </w:pPr>
            <w:r>
              <w:rPr>
                <w:szCs w:val="24"/>
              </w:rPr>
              <w:t>0,07 ha plote ir pasiekti buveinės susiformavimą ne mažesniame kaip 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„6510, Šienaujamos mezofitų pievos“ apsaugos tikslo plotas yra 14 ha, kuriame reikia išsaugoti gerą būklę ne mažesniame kaip 1 ha plote, atkurti gerą būklę ne mažesniame kaip 4 ha plote ir pasiekti buveinės susiformavimą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„9010, Vakarų taiga“ apsaugos tikslo plotas yra 24 ha, kuriame reikia išsaugoti gerą būklę ne mažesniame kaip 5 ha plote, atkurti gerą būklę ne mažesniame kaip 10 ha plote ir </w:t>
            </w:r>
            <w:r>
              <w:rPr>
                <w:szCs w:val="24"/>
              </w:rPr>
              <w:lastRenderedPageBreak/>
              <w:t>pasiekti buveinės susiformavimą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„9020, Plačialapių ir mišrūs miškai“ apsaugos tikslo plotas yra 10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4,5 ha, kuriame reikia išsaugoti gerą būklę ne mažesniame kaip 1,6 ha plote, atkurti gerą būklę ne mažesniame kaip 2,4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2,3 ha, kuriame reikia išsaugoti gerą būklę ne mažesniame kaip 0,3 ha plote ir atkurti gerą būklę ne mažesniame kaip 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0,2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11,9 ha, kuriame reikia išsaugoti gerą būklę ne mažesniame kaip </w:t>
            </w:r>
          </w:p>
          <w:p w:rsidR="00664C5C" w:rsidRDefault="00664C5C" w:rsidP="00664C5C">
            <w:pPr>
              <w:tabs>
                <w:tab w:val="left" w:pos="1658"/>
              </w:tabs>
              <w:rPr>
                <w:szCs w:val="24"/>
              </w:rPr>
            </w:pPr>
            <w:r>
              <w:rPr>
                <w:szCs w:val="24"/>
              </w:rPr>
              <w:t>6,4 ha plote, atkurti gerą būklę ne mažesniame kaip 5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ovaliajai geldutei tinkamos buveinės apsaugos tikslo plotas yra 16 </w:t>
            </w:r>
            <w:r>
              <w:rPr>
                <w:szCs w:val="24"/>
              </w:rPr>
              <w:lastRenderedPageBreak/>
              <w:t>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40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252</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Visinčios upė ties Gudeliais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LTSAL0004</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Šalčininkų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252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13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r>
              <w:t>3260.1 tikslinis plotas gali kisti priklausomai nuo kritulių kiekio vegetacijos laikotarpiu, bet buveinei priskiriama upės ruožo dalis yra stabili.</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„6230, Rūšių turtingi briedgaurynai“ apsaugos tikslo plotas yra </w:t>
            </w:r>
          </w:p>
          <w:p w:rsidR="00664C5C" w:rsidRDefault="00664C5C" w:rsidP="00664C5C">
            <w:pPr>
              <w:tabs>
                <w:tab w:val="left" w:pos="1658"/>
              </w:tabs>
              <w:rPr>
                <w:szCs w:val="24"/>
              </w:rPr>
            </w:pPr>
            <w:r>
              <w:rPr>
                <w:szCs w:val="24"/>
              </w:rPr>
              <w:t>1,57 ha, kuriame reikia išsaugoti gerą būklę ne mažesniame kaip 0,06 ha plote, atkurti gerą būklę ne mažesniame kaip 1,5 ha plote ir pasiekti buveinės susiformavimą ne mažesniame kaip 0,01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„6270, Rūšių turtingi smilgynai“ apsaugos tikslo plotas yra 0,09 ha, kuriame reikia atkurti gerą būklę ne mažesniame kaip </w:t>
            </w:r>
          </w:p>
          <w:p w:rsidR="00664C5C" w:rsidRDefault="00664C5C" w:rsidP="00664C5C">
            <w:pPr>
              <w:tabs>
                <w:tab w:val="left" w:pos="1658"/>
              </w:tabs>
              <w:rPr>
                <w:szCs w:val="24"/>
              </w:rPr>
            </w:pPr>
            <w:r>
              <w:rPr>
                <w:szCs w:val="24"/>
              </w:rPr>
              <w:t>0,04 ha plote ir pasiekti buveinės susiformavimą ne mažesniame kaip 0,05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0,1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lastRenderedPageBreak/>
              <w:t>36,5 ha, kuriame reikia atkurti gerą būklę ne mažesniame kaip 35 ha plote ir pasiekti buveinės susiformavimą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Aptinkamas buveinės potipis „6430a, Užliejami aukštieji žolynai“. 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„6450, Aliuvinės pievos“ apsaugos tikslo plotas yra 3,05 ha, kuriame reikia išsaugoti gerą būklę ne mažesniame kaip </w:t>
            </w:r>
          </w:p>
          <w:p w:rsidR="00664C5C" w:rsidRDefault="00664C5C" w:rsidP="00664C5C">
            <w:pPr>
              <w:tabs>
                <w:tab w:val="left" w:pos="1658"/>
              </w:tabs>
              <w:rPr>
                <w:szCs w:val="24"/>
              </w:rPr>
            </w:pPr>
            <w:r>
              <w:rPr>
                <w:szCs w:val="24"/>
              </w:rPr>
              <w:t>0,2 ha plote, atkurti gerą būklę ne mažesniame kaip 2,8 ha plote ir pasiekti buveinės susiformavimą ne mažesniame kaip 0,05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1,7 ha, kuriame reikia atkurti gerą būklę ne mažesniame kaip 1,2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3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31,5 ha, kuriame reikia išsaugoti gerą būklę ne mažesniame kaip 31 ha plote ir atkurti gerą būklę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auksuotajai šaškytei tinkamos buveinės apsaugos tikslo plotas yra 0,63 ha, kuriame reikia atkurti gerą būklę ne mažesniame kaip </w:t>
            </w:r>
          </w:p>
          <w:p w:rsidR="00664C5C" w:rsidRDefault="00664C5C" w:rsidP="00664C5C">
            <w:pPr>
              <w:tabs>
                <w:tab w:val="left" w:pos="1658"/>
              </w:tabs>
              <w:rPr>
                <w:szCs w:val="24"/>
              </w:rPr>
            </w:pPr>
            <w:r>
              <w:rPr>
                <w:szCs w:val="24"/>
              </w:rPr>
              <w:lastRenderedPageBreak/>
              <w:t>0,13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2,2 ha, kuriame reikia išsaugoti gerą būklę ne mažesniame kaip 1,6 ha plote ir atkurti gerą buveinių būklę ne mažesniame kaip 0,6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1060.2 buveinės turi apimti ne mažiau kaip 9 nutolusius kontūrus.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39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253</w:t>
            </w:r>
          </w:p>
        </w:tc>
        <w:tc>
          <w:tcPr>
            <w:tcW w:w="1474"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Skaisčio ežeras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LTTRA0012</w:t>
            </w:r>
          </w:p>
        </w:tc>
        <w:tc>
          <w:tcPr>
            <w:tcW w:w="1512"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Trakų r.</w:t>
            </w:r>
          </w:p>
        </w:tc>
        <w:tc>
          <w:tcPr>
            <w:tcW w:w="1843"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Default="00664C5C" w:rsidP="00664C5C">
            <w:r>
              <w:rPr>
                <w:szCs w:val="24"/>
              </w:rPr>
              <w:t>Buveinių apsaugai svarbios teritorijos ribos ir gamtinių buveinių ribos pateiktos 253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„3140, Ežerai su menturdumblių bendrijomis“ apsaugos tikslo plotas yra 250 ha, kuriame reikia atkurti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254</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Palaraistis</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LTKAI0009</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Kaišiadorių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254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34,5 ha, kuriame reikia išsaugoti gerą būklę ne mažesniame kaip 1,5 ha plote, atkurti gerą būklę ne mažesniame kaip 9 ha plote ir pasiekti buveinės susiformavimą ne mažesniame kaip 24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1,4 ha, kuriame reikia išsaugoti gerą būklę ne mažesniame kaip 0,4 ha plote, atkurti gerą būklę ne mažesniame kaip 0,5 ha plote ir pasiekti buveinės susiformavimą ne mažesniame kaip 0,5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21 ha, kuriame reikia išsaugoti gerą </w:t>
            </w:r>
            <w:r>
              <w:rPr>
                <w:szCs w:val="24"/>
              </w:rPr>
              <w:lastRenderedPageBreak/>
              <w:t>būklę ne mažesniame kaip 12 ha plote ir atkurti gerą būklę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158,5 ha, kuriame reikia išsaugoti gerą būklę ne mažesniame kaip 45 ha plote, atkurti gerą būklę ne mažesniame kaip 110 ha plote ir pasiekti buveinės susiformavimą ne mažesniame kaip 3,5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19 ha, kuriame reikia išsaugoti gerą būklę ne mažesniame kaip 4 ha plote ir atkurti gerą būklę ne mažesniame kaip 15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r w:rsidRPr="00394728">
              <w:rPr>
                <w:szCs w:val="24"/>
              </w:rPr>
              <w:t>255</w:t>
            </w: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Lomena ir Verkstinė</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LTJOA0008</w:t>
            </w: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Jonavos r.</w:t>
            </w: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255 priede</w:t>
            </w: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12 ha, kuriame reikia atkurti gerą būklę ne mažesniame kaip 3 ha plote ir pasiekti buveinės susiformavimą ne mažesniame kaip 9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0,4 ha, kuriame reikia atkurti gerą būklę ne mažesniame kaip 0,2 ha plote ir pasiekti buveinės susiformavimą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 xml:space="preserve">1,2 ha, kuriame reikia atkurti gerą būklę ne mažesniame kaip 1 ha plote ir pasiekti </w:t>
            </w:r>
            <w:r>
              <w:rPr>
                <w:szCs w:val="24"/>
              </w:rPr>
              <w:lastRenderedPageBreak/>
              <w:t>buveinės susiformavimą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„6510, Šienaujamos mezofitų pievos“ apsaugos tikslo plotas yra</w:t>
            </w:r>
          </w:p>
          <w:p w:rsidR="00664C5C" w:rsidRDefault="00664C5C" w:rsidP="00664C5C">
            <w:pPr>
              <w:tabs>
                <w:tab w:val="left" w:pos="1658"/>
              </w:tabs>
              <w:ind w:firstLine="62"/>
              <w:rPr>
                <w:szCs w:val="24"/>
              </w:rPr>
            </w:pPr>
            <w:r>
              <w:rPr>
                <w:szCs w:val="24"/>
              </w:rPr>
              <w:t>0,3 ha, kuriame reikia pasiekti buveinės susiformavimą.</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0,68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66 ha, kuriame reikia išsaugoti gerą būklę ne mažesniame kaip 1 ha plote, atkurti gerą būklę ne mažesniame kaip 25 ha plote ir pasiekti buveinės susiformavimą ne mažesniame kaip 40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1,7 ha, kuriame reikia išsaugoti gerą būklę ne mažesniame kaip 0,7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38 ha, kuriame reikia išsaugoti gerą būklę ne mažesniame kaip 25 ha plote, atkurti gerą būklę ne mažesniame kaip 9 ha plote ir pasiekti buveinės susiformavimą ne mažesniame kaip 4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lastRenderedPageBreak/>
              <w:t>1,1 ha, kuriame reikia išsaugoti gerą būklę ne mažesniame kaip 0,4 ha plote, atkurti gerą būklę ne mažesniame kaip 0,5 ha plote ir pasiekti buveinės susiformavimą ne mažesniame kaip 0,2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8 ha, kuriame reikia išsaugoti gerą būklę ne mažesniame kaip 5 ha plote, atkurti gerą būklę ne mažesniame kaip 2 ha plote ir pasiekti buveinės susiformavimą ne mažesniame kaip 1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3,1 ha, kuriame reikia išsaugoti gerą būklę ne mažesniame kaip 0,1 ha plote ir atkurti gerą būklę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56 ha, kuriame reikia išsaugoti gerą būklę ne mažesniame kaip 23 ha plote, atkurti gerą būklę ne mažesniame kaip 30 ha plote ir pasiekti buveinės susiformavimą ne mažesniame kaip 3 ha plote.</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 xml:space="preserve">Bendras stačiajai dirvuolei tinkamos buveinės apsaugos tikslo plotas yra 0,45 ha, kuriame reikia išsaugoti gerą būklę ne mažesniame kaip </w:t>
            </w:r>
          </w:p>
          <w:p w:rsidR="00664C5C" w:rsidRDefault="00664C5C" w:rsidP="00664C5C">
            <w:pPr>
              <w:tabs>
                <w:tab w:val="left" w:pos="1658"/>
              </w:tabs>
              <w:rPr>
                <w:szCs w:val="24"/>
              </w:rPr>
            </w:pPr>
            <w:r>
              <w:rPr>
                <w:szCs w:val="24"/>
              </w:rPr>
              <w:t xml:space="preserve">0,15 ha plote, kad būtų reguliariai aptinkama ne mažiau kaip 100 generatyvinių stačiosios dirvuolės individų, ir atkurti gerą būklę ne mažesniame kaip 0,3 ha plote, kad būtų </w:t>
            </w:r>
            <w:r>
              <w:rPr>
                <w:szCs w:val="24"/>
              </w:rPr>
              <w:lastRenderedPageBreak/>
              <w:t>reguliariai aptinkama ne mažiau kaip 100 generatyvinių stačiosios dirvuolės individų.</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6" w:space="0" w:color="auto"/>
              <w:left w:val="single" w:sz="6" w:space="0" w:color="auto"/>
              <w:bottom w:val="single" w:sz="6" w:space="0" w:color="auto"/>
              <w:right w:val="single" w:sz="6"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51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rPr>
                <w:szCs w:val="24"/>
              </w:rPr>
            </w:pPr>
          </w:p>
        </w:tc>
        <w:tc>
          <w:tcPr>
            <w:tcW w:w="4062" w:type="dxa"/>
            <w:tcBorders>
              <w:top w:val="single" w:sz="6" w:space="0" w:color="auto"/>
              <w:left w:val="single" w:sz="6" w:space="0" w:color="auto"/>
              <w:bottom w:val="single" w:sz="6" w:space="0" w:color="auto"/>
              <w:right w:val="single" w:sz="6"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30 ha, kuriame reikia išsaugoti gerą buveinės būklę.</w:t>
            </w:r>
          </w:p>
        </w:tc>
        <w:tc>
          <w:tcPr>
            <w:tcW w:w="3969" w:type="dxa"/>
            <w:tcBorders>
              <w:top w:val="single" w:sz="6" w:space="0" w:color="auto"/>
              <w:left w:val="single" w:sz="6" w:space="0" w:color="auto"/>
              <w:bottom w:val="single" w:sz="6" w:space="0" w:color="auto"/>
              <w:right w:val="single" w:sz="6"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256</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Aukštaitijos nacionalinis parkas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LTIGN0018</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Ignalinos r., Utenos r., Švenčionių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256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„3130, Mažai mineralizuoti ežerai su būdmainių augalų bendrijomis“ apsaugos tikslo plotas yra </w:t>
            </w:r>
          </w:p>
          <w:p w:rsidR="00664C5C" w:rsidRDefault="00664C5C" w:rsidP="00664C5C">
            <w:pPr>
              <w:tabs>
                <w:tab w:val="left" w:pos="1658"/>
              </w:tabs>
              <w:rPr>
                <w:szCs w:val="24"/>
              </w:rPr>
            </w:pPr>
            <w:r>
              <w:rPr>
                <w:szCs w:val="24"/>
              </w:rPr>
              <w:t>56,5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„3140, Ežerai su menturdumblių bendrijomis“ apsaugos tikslo plotas yra </w:t>
            </w:r>
          </w:p>
          <w:p w:rsidR="00664C5C" w:rsidRDefault="00664C5C" w:rsidP="00664C5C">
            <w:pPr>
              <w:tabs>
                <w:tab w:val="left" w:pos="1658"/>
              </w:tabs>
              <w:rPr>
                <w:szCs w:val="24"/>
              </w:rPr>
            </w:pPr>
            <w:r>
              <w:rPr>
                <w:szCs w:val="24"/>
              </w:rPr>
              <w:t>1915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„3150, Natūralūs eutrofiniai ežerai su plūdžių arba aštrių bendrijomis“ apsaugos tikslo plotas yra </w:t>
            </w:r>
          </w:p>
          <w:p w:rsidR="00664C5C" w:rsidRDefault="00664C5C" w:rsidP="00664C5C">
            <w:pPr>
              <w:tabs>
                <w:tab w:val="left" w:pos="1658"/>
              </w:tabs>
              <w:rPr>
                <w:szCs w:val="24"/>
              </w:rPr>
            </w:pPr>
            <w:r>
              <w:rPr>
                <w:szCs w:val="24"/>
              </w:rPr>
              <w:t>53,5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„3160, Natūralūs distrofiniai ežerai“ apsaugos tikslo plotas yra </w:t>
            </w:r>
          </w:p>
          <w:p w:rsidR="00664C5C" w:rsidRDefault="00664C5C" w:rsidP="00664C5C">
            <w:pPr>
              <w:tabs>
                <w:tab w:val="left" w:pos="1658"/>
              </w:tabs>
              <w:rPr>
                <w:szCs w:val="24"/>
              </w:rPr>
            </w:pPr>
            <w:r>
              <w:rPr>
                <w:szCs w:val="24"/>
              </w:rPr>
              <w:t>49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„5130, Kadagynai“ apsaugos tikslo plotas yra 2,6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„6210, Stepinės pievos“ apsaugos tikslo plotas yra 1,8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„6230, Rūšių turtingi briedgaurynai“ apsaugos tikslo plotas yra </w:t>
            </w:r>
          </w:p>
          <w:p w:rsidR="00664C5C" w:rsidRDefault="00664C5C" w:rsidP="00664C5C">
            <w:pPr>
              <w:tabs>
                <w:tab w:val="left" w:pos="1658"/>
              </w:tabs>
              <w:rPr>
                <w:szCs w:val="24"/>
              </w:rPr>
            </w:pPr>
            <w:r>
              <w:rPr>
                <w:szCs w:val="24"/>
              </w:rPr>
              <w:t>0,3 ha</w:t>
            </w:r>
            <w:r>
              <w:rPr>
                <w:szCs w:val="24"/>
                <w:lang w:eastAsia="lt-LT"/>
              </w:rPr>
              <w:t>,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6,7 ha</w:t>
            </w:r>
            <w:r>
              <w:rPr>
                <w:szCs w:val="24"/>
                <w:lang w:eastAsia="lt-LT"/>
              </w:rPr>
              <w:t>,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10,9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t>0,25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lang w:eastAsia="lt-LT"/>
              </w:rPr>
              <w:t xml:space="preserve">Bendras buveinės „6450, Aliuvinės pievos“ apsaugos tikslo plotas yra 3 ha: </w:t>
            </w:r>
            <w:r>
              <w:rPr>
                <w:szCs w:val="24"/>
              </w:rPr>
              <w:t>išsaugoti gerą būklę ne mažesniame kaip 1,3 ha plote ir atkurti gerą būklę ne mažesniame kaip 1,7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24 ha: išsaugoti gerą būklę ne mažesniame kaip 21,5 ha plote ir pasiekti buveinės susiformavimą ne mažesniame kaip 2,5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t>Bendras buveinės „6530, Miškapievės“ apsaugos tikslo plotas yra 18,6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14,6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40,5 ha: išsaugoti gerą būklę ne mažesniame kaip 39 ha plote, atkurti gerą būklę ne mažesniame kaip 1,2 ha plote ir pasiekti buveinės susiformavimą ne mažesniame kaip 0,3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1,1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„7210, Žemapelkės su šakotąja ratainyte“ apsaugos tikslo plotas yra 4,6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„7230, Šarmingos žemapelkės“ apsaugos tikslo plotas yra </w:t>
            </w:r>
          </w:p>
          <w:p w:rsidR="00664C5C" w:rsidRDefault="00664C5C" w:rsidP="00664C5C">
            <w:pPr>
              <w:tabs>
                <w:tab w:val="left" w:pos="1658"/>
              </w:tabs>
              <w:rPr>
                <w:szCs w:val="24"/>
              </w:rPr>
            </w:pPr>
            <w:r>
              <w:rPr>
                <w:szCs w:val="24"/>
              </w:rPr>
              <w:t>1,05 ha: išsaugoti gerą būklę ne mažesniame kaip 0,9 ha plote ir pasiekti buveinės susiformavimą ne mažesniame kaip 0,15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4262 ha: išsaugoti gerą būklę ne mažesniame kaip 3118 ha plote ir pasiekti buveinės susiformavimą ne mažesniame kaip 1144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5,2 ha</w:t>
            </w:r>
            <w:r>
              <w:rPr>
                <w:szCs w:val="24"/>
                <w:lang w:eastAsia="lt-LT"/>
              </w:rPr>
              <w:t>,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„9050, Rūšių turtingi eglynai“ apsaugos tikslo plotas yra 135,2 ha: išsaugoti gerą būklę ne mažesniame </w:t>
            </w:r>
            <w:r>
              <w:rPr>
                <w:szCs w:val="24"/>
              </w:rPr>
              <w:lastRenderedPageBreak/>
              <w:t xml:space="preserve">kaip 121,5 ha plote, atkurti gerą būklę ne mažesniame kaip </w:t>
            </w:r>
          </w:p>
          <w:p w:rsidR="00664C5C" w:rsidRDefault="00664C5C" w:rsidP="00664C5C">
            <w:pPr>
              <w:tabs>
                <w:tab w:val="left" w:pos="1658"/>
              </w:tabs>
              <w:rPr>
                <w:szCs w:val="24"/>
              </w:rPr>
            </w:pPr>
            <w:r>
              <w:rPr>
                <w:szCs w:val="24"/>
              </w:rPr>
              <w:t>6,2 ha plote ir pasiekti buveinės susiformavimą ne mažesniame kaip 7,5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 xml:space="preserve">Bendras buveinės „9070, Medžiais apaugusios ganyklos“ apsaugos tikslo plotas yra </w:t>
            </w:r>
          </w:p>
          <w:p w:rsidR="00664C5C" w:rsidRDefault="00664C5C" w:rsidP="00664C5C">
            <w:pPr>
              <w:tabs>
                <w:tab w:val="left" w:pos="1658"/>
              </w:tabs>
              <w:rPr>
                <w:szCs w:val="24"/>
              </w:rPr>
            </w:pPr>
            <w:r>
              <w:rPr>
                <w:szCs w:val="24"/>
              </w:rPr>
              <w:t>9,8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620,5 ha: išsaugoti gerą būklę ne mažesniame kaip 495 ha plote ir pasiekti buveinės susiformavimą ne mažesniame kaip 125,5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508,7 ha: išsaugoti gerą būklę ne mažesniame kaip 475 ha plote ir pasiekti buveinės susiformavimą ne mažesniame kaip 33,7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32,3 ha: išsaugoti gerą būklę ne mažesniame kaip 31,2 ha plote ir pasiekti buveinės susiformavimą ne mažesniame kaip 1,1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„91T0, Kerpiniai pušynai“ apsaugos tikslo plotas yra 32,5 ha: išsaugoti gerą būklę ne mažesniame kaip 14,6 ha plote ir pasiekti buveinės susiformavimą ne mažesniame kaip 17,9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raudonpilvei kūmutei tinkamos buveinės apsaugos tikslo plotas yra 42 ha: išsaugoti gerą būklę ne mažesniame kaip 10 ha plote ir atkurti gerą būklę ne mažesniame kaip 32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Šneiderio kirmvabaliui tinkamos buveinės apsaugos tikslo plotas yra 165,5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auksuotajai šaškytei tinkamos buveinės apsaugos tikslo plotas yra 1,7 ha: išsaugoti gerą būklę ne mažesniame kaip 0,5 ha plote ir atkurti gerą būklę ne mažesniame kaip 1,2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dvijuostei nendriadusei tinkamos buveinės apsaugos tikslo plotas yra 13,8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šarvuotajai skėtei tinkamos buveinės apsaugos tikslo plotas yra 127,3 ha: išsaugoti gerą būklę ne mažesniame kaip 126,5 ha plote ir atkurti gerą būklę ne mažesniame kaip 0,8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9,9 ha: išsaugoti gerą būklę ne mažesniame kaip 1 ha plote ir atkurti gerą būklę ne mažesniame kaip 8,9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2940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kūdriniam pelėausiui tinkamos buveinės apsaugos tikslo plotas yra 2085 </w:t>
            </w:r>
            <w:r>
              <w:rPr>
                <w:szCs w:val="24"/>
              </w:rPr>
              <w:lastRenderedPageBreak/>
              <w:t>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Manerheimo grybinukui tinkamos buveinės apsaugos tikslo plotas yra </w:t>
            </w:r>
          </w:p>
          <w:p w:rsidR="00664C5C" w:rsidRDefault="00664C5C" w:rsidP="00664C5C">
            <w:pPr>
              <w:tabs>
                <w:tab w:val="left" w:pos="1658"/>
              </w:tabs>
              <w:rPr>
                <w:szCs w:val="24"/>
              </w:rPr>
            </w:pPr>
            <w:r>
              <w:rPr>
                <w:szCs w:val="24"/>
              </w:rPr>
              <w:t>116,5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skiauterėtajam tritonui tinkamos buveinės apsaugos tikslo plotas yra 17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ovaliajai geldutei tinkamos buveinės apsaugos tikslo plotas yra 0,4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Apsaugos tikslas yra išsaugoti gerą būklę paprastajam kirtikliui tinkamoms buveinėms Dringio ir Lūšių ežeruose.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plačialapei klumpaitei tinkamos buveinės apsaugos tikslo plotas yra 3,1 ha: išsaugoti gerą būklę ne mažesniame kaip 0,2 ha plote ir atkurti gerą būklę ne mažesniame kaip 2,9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žvilgančiajai riestūnei tinkamos buveinės apsaugos tikslo plotas yra 0,05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pelkinei uolaskėlei tinkamos buveinės apsaugos tikslo plotas yra 0,9 ha: išsaugoti gerą būklę ne mažesniame kaip 0,5 ha plote ir atkurti gerą būklę ne mažesniame kaip 0,4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257</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Balsio ežeras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LTLAZ0016</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Lazdijų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Buveinių apsaugai svarbios teritorijos ribos ir </w:t>
            </w:r>
            <w:r>
              <w:rPr>
                <w:szCs w:val="24"/>
              </w:rPr>
              <w:lastRenderedPageBreak/>
              <w:t>gamtinių buveinių ribos pateiktos 257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lastRenderedPageBreak/>
              <w:t xml:space="preserve">Bendras buveinės „3140, Ežerai su menturdumblių bendrijomis“ apsaugos </w:t>
            </w:r>
            <w:r>
              <w:rPr>
                <w:szCs w:val="24"/>
              </w:rPr>
              <w:lastRenderedPageBreak/>
              <w:t>tikslo plotas yra 32,5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258</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Kauno marios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LTKAU0007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Kaišiadorių r., Kauno m., Kauno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258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„3160, Natūralūs distrofiniai ežerai“ apsaugos tikslo plotas yra 5.3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„5130, Kadagynai“ apsaugos tikslo plotas yra 4,7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„6210, Stepinės pievos“ apsaugos tikslo plotas yra 39,4 ha: išsaugoti gerą būklę ne mažesniame kaip 4,4 ha plote ir atkurti gerą būklę ne mažesniame kaip 35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„6270, Rūšių turtingi smilgynai“ apsaugos tikslo plotas yra 2,2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3,4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t xml:space="preserve">Bendras buveinės </w:t>
            </w:r>
            <w:r>
              <w:rPr>
                <w:lang w:eastAsia="lt-LT"/>
              </w:rPr>
              <w:t>„6450, Aliuvinės pievos“ apsaugos tikslo plotas yra 3,4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„6510, Šienaujamos mezofitų“ apsaugos tikslo plotas yra 28,5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„7220, Šaltiniai su besiformuojančiais tufais“ apsaugos tikslo plotas yra 10,5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„8220, Silikatinių uolienų atodangos“ apsaugos tikslo plotas yra </w:t>
            </w:r>
          </w:p>
          <w:p w:rsidR="00664C5C" w:rsidRDefault="00664C5C" w:rsidP="00664C5C">
            <w:pPr>
              <w:tabs>
                <w:tab w:val="left" w:pos="1658"/>
              </w:tabs>
              <w:rPr>
                <w:szCs w:val="24"/>
              </w:rPr>
            </w:pPr>
            <w:r>
              <w:rPr>
                <w:szCs w:val="24"/>
              </w:rPr>
              <w:t>2,8 ha: išsaugoti gerą būklę ne mažesniame kaip 1 ha plote ir atkurti gerą būklę ne mažesniame kaip 1,8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„9010, Vakarų taiga“ apsaugos tikslo plotas yra 10,2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lang w:eastAsia="lt-LT"/>
              </w:rPr>
            </w:pPr>
            <w:r>
              <w:rPr>
                <w:szCs w:val="24"/>
              </w:rPr>
              <w:t>13,5 ha: išsaugoti gerą būklę ne mažesniame kaip 3,8 ha plote ir atkurti gerą būklę ne mažesniame kaip 9,7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„9050, Rūšių turtingi eglynai“ apsaugos tikslo plotas yra 29,7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„9070, Medžiais apaugusios ganyklos“ apsaugos tikslo plotas yra </w:t>
            </w:r>
          </w:p>
          <w:p w:rsidR="00664C5C" w:rsidRDefault="00664C5C" w:rsidP="00664C5C">
            <w:pPr>
              <w:tabs>
                <w:tab w:val="left" w:pos="1658"/>
              </w:tabs>
              <w:rPr>
                <w:szCs w:val="24"/>
                <w:lang w:eastAsia="lt-LT"/>
              </w:rPr>
            </w:pPr>
            <w:r>
              <w:rPr>
                <w:szCs w:val="24"/>
                <w:lang w:eastAsia="lt-LT"/>
              </w:rPr>
              <w:t>13,9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Bendras buveinės „9080, Pelkėti lapuočių miškai“ apsaugos tikslo plotas yra 16,9 ha: išsaugoti gerą būklę ne mažesniame kaip 2,3 ha plote ir atkurti gerą būklę ne mažesniame kaip 14,6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„9160, Skroblynai“ apsaugos tikslo plotas yra 61,5 ha, </w:t>
            </w:r>
            <w:r>
              <w:rPr>
                <w:szCs w:val="24"/>
                <w:lang w:eastAsia="lt-LT"/>
              </w:rPr>
              <w:lastRenderedPageBreak/>
              <w:t>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„9180, Griovų ir šlaitų miškai“ apsaugos tikslo plotas yra 108,1 ha: išsaugoti gerą būklę ne mažesniame kaip 27,6 ha plote ir atkurti gerą būklę ne mažesniame kaip </w:t>
            </w:r>
          </w:p>
          <w:p w:rsidR="00664C5C" w:rsidRDefault="00664C5C" w:rsidP="00664C5C">
            <w:pPr>
              <w:tabs>
                <w:tab w:val="left" w:pos="1658"/>
              </w:tabs>
              <w:rPr>
                <w:szCs w:val="24"/>
                <w:lang w:eastAsia="lt-LT"/>
              </w:rPr>
            </w:pPr>
            <w:r>
              <w:rPr>
                <w:szCs w:val="24"/>
              </w:rPr>
              <w:t>80,5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Bendras buveinės „91D0, Pelkiniai miškai“ apsaugos tikslo plotas yra 6,7 ha: išsaugoti gerą būklę ne mažesniame kaip 2 ha plote ir atkurti gerą būklę ne mažesniame kaip 4,7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„91E0, Aliuviniai miškai“ apsaugos tikslo plotas yra 8,3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Bendras purpuriniam plokščiavabaliui tinkamos buveinės apsaugos tikslo plotas yra 3,7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Bendras auksuotajai šaškytei tinkamos buveinės apsaugos tikslo plotas yra 0,5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Bendras šarvuotajai skėtei tinkamos buveinės apsaugos tikslo plotas yra 0,8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Bendras didžiajam auksinukui tinkamos buveinės apsaugos tikslo plotas yra 62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 xml:space="preserve">Bendras ūdrai tinkamos buveinės apsaugos tikslo plotas yra 5385 ha, </w:t>
            </w:r>
            <w:r>
              <w:rPr>
                <w:szCs w:val="24"/>
              </w:rPr>
              <w:lastRenderedPageBreak/>
              <w:t>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Bendras kūdriniam pelėausiui tinkamos buveinės apsaugos tikslo plotas yra 5385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niūriaspalviam auksavabaliui tinkamos buveinės apsaugos tikslo plotas yra </w:t>
            </w:r>
          </w:p>
          <w:p w:rsidR="00664C5C" w:rsidRDefault="00664C5C" w:rsidP="00664C5C">
            <w:pPr>
              <w:tabs>
                <w:tab w:val="left" w:pos="1658"/>
              </w:tabs>
              <w:rPr>
                <w:szCs w:val="24"/>
                <w:lang w:eastAsia="lt-LT"/>
              </w:rPr>
            </w:pPr>
            <w:r>
              <w:rPr>
                <w:szCs w:val="24"/>
              </w:rPr>
              <w:t>59,3 ha: išsaugoti gerą būklę ne mažesniame kaip 26,3 ha plote ir atkurti gerą būklę ne mažesniame kaip 33,2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Apsaugos tikslas yra išsaugoti gerą kartuolei tinkamų buveinių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rPr>
              <w:t>Apsaugos tikslas yra išsaugoti gerą salačiui tinkamų buveinių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259</w:t>
            </w: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r>
              <w:rPr>
                <w:szCs w:val="24"/>
              </w:rPr>
              <w:t>Lavoriškių miškas</w:t>
            </w: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pPr>
            <w:r>
              <w:rPr>
                <w:szCs w:val="24"/>
              </w:rPr>
              <w:t>LTVIN0034</w:t>
            </w: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r>
              <w:rPr>
                <w:szCs w:val="24"/>
              </w:rPr>
              <w:t>Vilniaus r.</w:t>
            </w: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r>
              <w:rPr>
                <w:szCs w:val="24"/>
              </w:rPr>
              <w:t>Buveinių apsaugai svarbios teritorijos ribos ir gamtinių buveinių ribos pateiktos 259 priede</w:t>
            </w: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1658"/>
              </w:tabs>
              <w:rPr>
                <w:szCs w:val="24"/>
              </w:rPr>
            </w:pPr>
            <w:r>
              <w:rPr>
                <w:szCs w:val="24"/>
              </w:rPr>
              <w:t>Bendras buveinės „9010, Vakarų taiga“ apsaugos tikslo plotas yra 887,5 ha: išsaugoti gerą buveinės būklę ne mažesniame kaip 316,5 ha plote, atkurti gerą buveinės būklę ne mažesniame kaip 84,5 ha plote ir pasiekti buveinės susiformavimą ne mažesniame kaip 486,5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r>
              <w:rPr>
                <w:szCs w:val="24"/>
              </w:rPr>
              <w:t xml:space="preserve"> </w:t>
            </w: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pPr>
            <w:r>
              <w:rPr>
                <w:szCs w:val="24"/>
              </w:rPr>
              <w:t xml:space="preserve"> </w:t>
            </w: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r>
              <w:rPr>
                <w:szCs w:val="24"/>
              </w:rPr>
              <w:t xml:space="preserve"> </w:t>
            </w: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r>
              <w:rPr>
                <w:szCs w:val="24"/>
              </w:rPr>
              <w:t xml:space="preserve"> </w:t>
            </w: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1658"/>
              </w:tabs>
              <w:rPr>
                <w:szCs w:val="24"/>
              </w:rPr>
            </w:pPr>
            <w:r>
              <w:rPr>
                <w:szCs w:val="24"/>
              </w:rPr>
              <w:t>Bendras buveinės „9050, Rūšių turtingi eglynai“ apsaugos tikslo plotas yra 126,5 ha: išsaugoti gerą buveinės būklę ne mažesniame kaip 80,5 ha plote, atkurti gerą buveinės būklę ne mažesniame kaip 5,5 ha plote ir pasiekti buveinės susiformavimą ne mažesniame kaip 40,5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9050.4. eglės ardų skaičius – 3.</w:t>
            </w:r>
          </w:p>
          <w:p w:rsidR="00664C5C" w:rsidRDefault="00664C5C" w:rsidP="00664C5C">
            <w:pPr>
              <w:rPr>
                <w:szCs w:val="24"/>
              </w:rPr>
            </w:pPr>
            <w:r>
              <w:rPr>
                <w:szCs w:val="24"/>
              </w:rPr>
              <w:t>9050.5. negyvos medienos kiekis yra &gt;20 m</w:t>
            </w:r>
            <w:r>
              <w:rPr>
                <w:szCs w:val="24"/>
                <w:vertAlign w:val="superscript"/>
              </w:rPr>
              <w:t>3</w:t>
            </w:r>
            <w:r>
              <w:rPr>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1658"/>
              </w:tabs>
              <w:rPr>
                <w:szCs w:val="24"/>
              </w:rPr>
            </w:pPr>
            <w:r>
              <w:rPr>
                <w:szCs w:val="24"/>
              </w:rPr>
              <w:t xml:space="preserve">Bendras buveinės „9080, Pelkėti lapuočių miškai“ apsaugos tikslo plotas </w:t>
            </w:r>
            <w:r>
              <w:rPr>
                <w:szCs w:val="24"/>
              </w:rPr>
              <w:lastRenderedPageBreak/>
              <w:t>yra 4,7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1658"/>
              </w:tabs>
              <w:rPr>
                <w:szCs w:val="24"/>
              </w:rPr>
            </w:pPr>
            <w:r>
              <w:rPr>
                <w:szCs w:val="24"/>
              </w:rPr>
              <w:t>Bendras buveinės „91D0, Pelkiniai miškai“ apsaugos tikslo plotas yra 26,7 ha: išsaugoti gerą buveinės būklę ne mažesniame kaip 22 ha plote, atkurti gerą buveinės būklę ne mažesniame kaip 3,7 ha plote ir pasiekti buveinės susiformavimą ne mažesniame kaip 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1658"/>
              </w:tabs>
              <w:rPr>
                <w:strike/>
                <w:szCs w:val="24"/>
              </w:rPr>
            </w:pPr>
            <w:r>
              <w:rPr>
                <w:szCs w:val="24"/>
              </w:rPr>
              <w:t>Bendras buveinės „91E0, Aliuviniai miškai“ apsaugos tikslo plotas yra 0,8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1658"/>
              </w:tabs>
              <w:rPr>
                <w:szCs w:val="24"/>
              </w:rPr>
            </w:pPr>
            <w:r>
              <w:rPr>
                <w:szCs w:val="24"/>
              </w:rPr>
              <w:t>Bendras buveinės „91T0, Kerpiniai pušynai“ apsaugos tikslo plotas yra 2,8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260</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Liūnelio ežeras ir jo apyežerės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LTLAZ0019</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Lazdijų r.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260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„3140, Ežerai su menturdumblių bendrijomis“ apsaugos tikslo plotas yra 5,6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1,4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„5130, Kadagynai“ apsaugos tikslo plotas yra 1,8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„6210, Stepinės pievos“ apsaugos tikslo plotas yra 1 ha, </w:t>
            </w:r>
            <w:r>
              <w:rPr>
                <w:szCs w:val="24"/>
              </w:rPr>
              <w:lastRenderedPageBreak/>
              <w:t>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„6510, Šienaujamos mezofitų pievos“ apsaugos tikslo plotas yra 0,4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„9020, Plačialapių ir mišrūs miškai“ apsaugos tikslo plotas yra 1,2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„9070, Medžiais apaugusios ganyklos“ apsaugos tikslo plotas yra 0,6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9,4 ha: išsaugoti gerą būklę ne mažesniame kaip 7,2 ha plote ir pasiekti buveinės susiformavimą ne mažesniame kaip 2,2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plačialapei klumpaitei tinkamos buveinės apsaugos tikslo plotas yra 1,3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plikažiedžiam linlapiui tinkamos buveinės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261</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Balbieriškio atodanga</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LTPRI0007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Prienų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261 priede</w:t>
            </w: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„8220, Silikatinių uolienų atodangos“ apsaugos tikslo plotas yra 6,2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lastRenderedPageBreak/>
              <w:t>262</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Metelių regioninis parkas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LTLAZ0010</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Alytaus r., Lazdijų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262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„3140, Ežerai su menturdumblių bendrijomis“ apsaugos tikslo plotas yra </w:t>
            </w:r>
          </w:p>
          <w:p w:rsidR="00664C5C" w:rsidRDefault="00664C5C" w:rsidP="00664C5C">
            <w:pPr>
              <w:tabs>
                <w:tab w:val="left" w:pos="1658"/>
              </w:tabs>
              <w:rPr>
                <w:szCs w:val="24"/>
              </w:rPr>
            </w:pPr>
            <w:r>
              <w:rPr>
                <w:szCs w:val="24"/>
              </w:rPr>
              <w:t>4140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10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60"/>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„3160, Natūralūs distrofiniai ežerai“ apsaugos tikslo plotas yra </w:t>
            </w:r>
          </w:p>
          <w:p w:rsidR="00664C5C" w:rsidRDefault="00664C5C" w:rsidP="00664C5C">
            <w:pPr>
              <w:tabs>
                <w:tab w:val="left" w:pos="1658"/>
              </w:tabs>
              <w:rPr>
                <w:szCs w:val="24"/>
              </w:rPr>
            </w:pPr>
            <w:r>
              <w:rPr>
                <w:szCs w:val="24"/>
              </w:rPr>
              <w:t>2,57 ha: išsaugoti gerą būklę ne mažesniame kaip 2,5 ha plote ir atkurti gerą būklę ne mažesniame kaip 0,07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lang w:eastAsia="lt-LT"/>
              </w:rPr>
              <w:t>Bendras buveinės „6120, Karbonatinių smėlynų smiltpievės“ apsaugos tikslo plotas yra 0,4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„6210, Stepinės pievos“ apsaugos tikslo plotas yra 50,9 ha: išsaugoti gerą būklę ne mažesniame kaip </w:t>
            </w:r>
          </w:p>
          <w:p w:rsidR="00664C5C" w:rsidRDefault="00664C5C" w:rsidP="00664C5C">
            <w:pPr>
              <w:tabs>
                <w:tab w:val="left" w:pos="1658"/>
              </w:tabs>
              <w:rPr>
                <w:szCs w:val="24"/>
              </w:rPr>
            </w:pPr>
            <w:r>
              <w:rPr>
                <w:szCs w:val="24"/>
              </w:rPr>
              <w:t xml:space="preserve">35,3 ha plote ir atkurti gerą būklę ne mažesniame kaip </w:t>
            </w:r>
          </w:p>
          <w:p w:rsidR="00664C5C" w:rsidRDefault="00664C5C" w:rsidP="00664C5C">
            <w:pPr>
              <w:tabs>
                <w:tab w:val="left" w:pos="1658"/>
              </w:tabs>
              <w:rPr>
                <w:szCs w:val="24"/>
              </w:rPr>
            </w:pPr>
            <w:r>
              <w:rPr>
                <w:szCs w:val="24"/>
              </w:rPr>
              <w:t>15,6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„6270, Rūšių turtingi smilgynai“ apsaugos tikslo plotas yra 7,3 ha: išsaugoti gerą būklę ne mažesniame kaip 0,2 ha plote ir atkurti gerą būklę ne mažesniame kaip </w:t>
            </w:r>
          </w:p>
          <w:p w:rsidR="00664C5C" w:rsidRDefault="00664C5C" w:rsidP="00664C5C">
            <w:pPr>
              <w:tabs>
                <w:tab w:val="left" w:pos="1658"/>
              </w:tabs>
              <w:rPr>
                <w:szCs w:val="24"/>
              </w:rPr>
            </w:pPr>
            <w:r>
              <w:rPr>
                <w:szCs w:val="24"/>
              </w:rPr>
              <w:t>7,1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lang w:eastAsia="lt-LT"/>
              </w:rPr>
              <w:t xml:space="preserve">Bendras buveinės „6450, Aliuvinės pievos“ apsaugos tikslo plotas yra 11,3 ha: </w:t>
            </w:r>
            <w:r>
              <w:rPr>
                <w:szCs w:val="24"/>
              </w:rPr>
              <w:t>išsaugoti gerą būklę ne mažesniame kaip 10,2 ha plote ir atkurti gerą būklę ne mažesniame kaip 1,1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„6510, Šienaujamos mezofitų pievos“ apsaugos tikslo plotas yra </w:t>
            </w:r>
          </w:p>
          <w:p w:rsidR="00664C5C" w:rsidRDefault="00664C5C" w:rsidP="00664C5C">
            <w:pPr>
              <w:tabs>
                <w:tab w:val="left" w:pos="1658"/>
              </w:tabs>
              <w:rPr>
                <w:szCs w:val="24"/>
              </w:rPr>
            </w:pPr>
            <w:r>
              <w:rPr>
                <w:szCs w:val="24"/>
                <w:lang w:eastAsia="lt-LT"/>
              </w:rPr>
              <w:t xml:space="preserve">23,5 ha: </w:t>
            </w:r>
            <w:r>
              <w:rPr>
                <w:szCs w:val="24"/>
              </w:rPr>
              <w:t>išsaugoti gerą būklę ne mažesniame kaip 12,2 ha plote ir atkurti gerą būklę ne mažesniame kaip 11,3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lang w:eastAsia="lt-LT"/>
              </w:rPr>
              <w:t>Bendras buveinės „6530, Miškapievės“ apsaugos tikslo plotas yra 2,2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lang w:eastAsia="lt-LT"/>
              </w:rPr>
            </w:pPr>
            <w:r>
              <w:rPr>
                <w:szCs w:val="24"/>
                <w:lang w:eastAsia="lt-LT"/>
              </w:rPr>
              <w:t xml:space="preserve">Bendras buveinės „7110, Aktyvios aukštapelkės“ apsaugos tikslo plotas yra </w:t>
            </w:r>
          </w:p>
          <w:p w:rsidR="00664C5C" w:rsidRDefault="00664C5C" w:rsidP="00664C5C">
            <w:pPr>
              <w:tabs>
                <w:tab w:val="left" w:pos="1658"/>
              </w:tabs>
              <w:rPr>
                <w:szCs w:val="24"/>
              </w:rPr>
            </w:pPr>
            <w:r>
              <w:rPr>
                <w:szCs w:val="24"/>
                <w:lang w:eastAsia="lt-LT"/>
              </w:rPr>
              <w:t>3,8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„7140, Tarpinės pelkės ir liūnai“ apsaugos tikslo plotas yra </w:t>
            </w:r>
          </w:p>
          <w:p w:rsidR="00664C5C" w:rsidRDefault="00664C5C" w:rsidP="00664C5C">
            <w:pPr>
              <w:tabs>
                <w:tab w:val="left" w:pos="1658"/>
              </w:tabs>
              <w:rPr>
                <w:szCs w:val="24"/>
              </w:rPr>
            </w:pPr>
            <w:r>
              <w:rPr>
                <w:szCs w:val="24"/>
                <w:lang w:eastAsia="lt-LT"/>
              </w:rPr>
              <w:t>9,5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Vyrauja buveinės potipis „7140a, Kimininės tarpinės pelkės ir liūnai“.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 xml:space="preserve">Bendras buveinės „9010, Vakarų taiga“ apsaugos tikslo plotas yra 32,2 ha: </w:t>
            </w:r>
            <w:r>
              <w:rPr>
                <w:szCs w:val="24"/>
              </w:rPr>
              <w:t xml:space="preserve">atkurti gerą būklę ne mažesniame kaip </w:t>
            </w:r>
          </w:p>
          <w:p w:rsidR="00664C5C" w:rsidRDefault="00664C5C" w:rsidP="00664C5C">
            <w:pPr>
              <w:tabs>
                <w:tab w:val="left" w:pos="1658"/>
              </w:tabs>
              <w:rPr>
                <w:szCs w:val="24"/>
              </w:rPr>
            </w:pPr>
            <w:r>
              <w:rPr>
                <w:szCs w:val="24"/>
              </w:rPr>
              <w:t>15,8 ha plote ir pasiekti buveinės susiformavimą mažesniame kaip 16,4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potipis „9010a, Vakarų taigos pušynai“;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9010a.6 negyvos medienos kiekis yra &gt;20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„9050, Rūšių turtingi eglynai“ apsaugos tikslo plotas yra 546 ha: </w:t>
            </w:r>
            <w:r>
              <w:rPr>
                <w:szCs w:val="24"/>
              </w:rPr>
              <w:t xml:space="preserve">išsaugoti gerą būklę ne mažesniame </w:t>
            </w:r>
            <w:r>
              <w:rPr>
                <w:szCs w:val="24"/>
              </w:rPr>
              <w:lastRenderedPageBreak/>
              <w:t>kaip 429,5 ha plote ir atkurti gerą būklę ne mažesniame kaip 116,5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lastRenderedPageBreak/>
              <w:t xml:space="preserve">Taikomos visos GAB rinkinio kriterijų tikslinės vertės, kai kurioms </w:t>
            </w:r>
            <w:r>
              <w:rPr>
                <w:szCs w:val="24"/>
              </w:rPr>
              <w:t>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9050.1 bendras buveinių užimamas plotas. Dalis buveinės gali pasikeisti į buveinę „9160, Skroblynai“;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9050.5 negyvos medienos kiekis yra &gt;20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„9060, Spygliuočių miškai ant ozų“ apsaugos tikslo plotas yra </w:t>
            </w:r>
          </w:p>
          <w:p w:rsidR="00664C5C" w:rsidRDefault="00664C5C" w:rsidP="00664C5C">
            <w:pPr>
              <w:tabs>
                <w:tab w:val="left" w:pos="1658"/>
              </w:tabs>
              <w:rPr>
                <w:szCs w:val="24"/>
                <w:lang w:eastAsia="lt-LT"/>
              </w:rPr>
            </w:pPr>
            <w:r>
              <w:rPr>
                <w:szCs w:val="24"/>
                <w:lang w:eastAsia="lt-LT"/>
              </w:rPr>
              <w:t>6,7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lang w:eastAsia="lt-LT"/>
              </w:rPr>
            </w:pPr>
            <w:r>
              <w:rPr>
                <w:szCs w:val="24"/>
                <w:lang w:eastAsia="lt-LT"/>
              </w:rPr>
              <w:t xml:space="preserve">Bendras buveinės „9080, Pelkėti lapuočių miškai“ apsaugos tikslo plotas yra 423,3 ha: </w:t>
            </w:r>
            <w:r>
              <w:rPr>
                <w:szCs w:val="24"/>
              </w:rPr>
              <w:t>išsaugoti gerą būklę ne mažesniame kaip 411,8 ha plote ir atkurti gerą būklę ne mažesniame kaip 11,5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„9160, Skroblynai“ apsaugos tikslo plotas yra 811 ha: </w:t>
            </w:r>
            <w:r>
              <w:rPr>
                <w:szCs w:val="24"/>
              </w:rPr>
              <w:t>išsaugoti gerą būklę ne mažesniame kaip 671 ha plote, atkurti gerą būklę ne mažesniame kaip 92,5 ha plote ir pasiekti buveinės susiformavimą ne mažesniame kaip 47,5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 xml:space="preserve">Bendras buveinės „9180, Griovų ir šlaitų miškai“ apsaugos tikslo plotas yra 10,3 ha: </w:t>
            </w:r>
            <w:r>
              <w:rPr>
                <w:szCs w:val="24"/>
              </w:rPr>
              <w:t xml:space="preserve">išsaugoti gerą būklę ne mažesniame kaip </w:t>
            </w:r>
          </w:p>
          <w:p w:rsidR="00664C5C" w:rsidRDefault="00664C5C" w:rsidP="00664C5C">
            <w:pPr>
              <w:tabs>
                <w:tab w:val="left" w:pos="1658"/>
              </w:tabs>
              <w:rPr>
                <w:szCs w:val="24"/>
              </w:rPr>
            </w:pPr>
            <w:r>
              <w:rPr>
                <w:szCs w:val="24"/>
              </w:rPr>
              <w:t>4,5 ha plote, atkurti gerą būklę ne mažesniame kaip 2 ha plote ir pasiekti buveinės susiformavimą ne mažesniame kaip 3,8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25,3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 xml:space="preserve">Bendras buveinės „91E0, Aliuviniai miškai“ apsaugos tikslo plotas yra 257,8 ha: </w:t>
            </w:r>
            <w:r>
              <w:rPr>
                <w:szCs w:val="24"/>
              </w:rPr>
              <w:t>išsaugoti gerą būklę ne mažesniame kaip 203,3 ha plote ir atkurti gerą būklę ne mažesniame kaip 54,5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 xml:space="preserve">Taikomos visos GAB rinkinio kriterijų tikslinės vertės, kai kurioms </w:t>
            </w:r>
            <w:r>
              <w:rPr>
                <w:szCs w:val="24"/>
              </w:rPr>
              <w:t xml:space="preserve">jų – ši specifikacija: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potipis „91E0a, Aliuviniai alksnių ir uosių miškai“;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91E0a.4 negyvos medienos kiekis yra &gt;25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paprastajam kirtikliui tinkamos buveinės apsaugos tikslo plotas yra 325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baliniam vėžliui tinkamos buveinės apsaugos tikslo plotas yra 38,1 ha: išsaugoti gerą būklę ne mažesniame kaip 30,8 ha plote ir atkurti gerą būklę ne mažesniame kaip 7,3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4,6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6,6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kūdriniam pelėausiui tinkamos buveinės apsaugos tikslo plotas yra 4393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niūriaspalviam auksavabaliui tinkamos buveinės apsaugos tikslo plotas yra 1,1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 xml:space="preserve">Bendras šarvuotajai skėtei tinkamos buveinės apsaugos tikslo plotas yra 5 ha, </w:t>
            </w:r>
            <w:r>
              <w:rPr>
                <w:szCs w:val="24"/>
              </w:rPr>
              <w:lastRenderedPageBreak/>
              <w:t>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salpiniam pelėdgalviui tinkamų buveinių apsaugos tikslo plotas yra 0,95 ha: išsaugoti gerą būklę ne mažesniame kaip 0,05 ha plote ir atkurti gerą būklę ne mažesniame kaip 0,9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 ši specifikacija:</w:t>
            </w:r>
            <w:r>
              <w:rPr>
                <w:szCs w:val="24"/>
              </w:rPr>
              <w:br/>
            </w:r>
            <w:r>
              <w:rPr>
                <w:szCs w:val="24"/>
                <w:lang w:eastAsia="lt-LT"/>
              </w:rPr>
              <w:t>4044.2 </w:t>
            </w:r>
            <w:r>
              <w:rPr>
                <w:szCs w:val="24"/>
              </w:rPr>
              <w:t>buveinės turi apimti ne mažiau kaip 3 nesusisiekiančius kontūrus.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skiauterėtajam tritonui tinkamos buveinės apsaugos tikslo plotas yra 24,3 ha: išsaugoti gerą būklę ne mažesniame kaip 13,2 ha plote ir atkurti gerą būklę ne mažesniame kaip 11,1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mažajai suktenei tinkamos buveinės apsaugos tikslo plotas yra 27,81 ha: išsaugoti gerą būklę ne mažesniame kaip 27,8 ha plote ir atkurti gerą būklę ne mažesniame kaip 0,01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pūstajai suktenei tinkamos buveinės apsaugos tikslo plotas yra 2,41 ha: išsaugoti gerą būklę ne mažesniame kaip 2,4 ha plote ir atkurti gerą būklę ne mažesniame kaip 0,01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raudonpilvei kūmutei tinkamos buveinės apsaugos tikslo plotas yra 1,3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plačialapei klumpaitei tinkamos buveinės apsaugos tikslo plotas yra 6,4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žvilgančiajai riestūnei tinkamos buveinės apsaugos tikslo plotas yra 2,8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plikažiedžiam linlapiui tinkamos buveinės apsaugos tikslo plotas yra </w:t>
            </w:r>
          </w:p>
          <w:p w:rsidR="00664C5C" w:rsidRDefault="00664C5C" w:rsidP="00664C5C">
            <w:pPr>
              <w:tabs>
                <w:tab w:val="left" w:pos="1658"/>
              </w:tabs>
              <w:rPr>
                <w:szCs w:val="24"/>
              </w:rPr>
            </w:pPr>
            <w:r>
              <w:rPr>
                <w:szCs w:val="24"/>
              </w:rPr>
              <w:t>1,5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ežerinei rainei tinkamos buveinės apsaugos tikslo plotas yra 3,2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263</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Varputėnų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LTSIA0006</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Šiaulių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263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2,2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„9050, Rūšių turtingi eglynai“ apsaugos tikslo plotas yra 0,5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„9060, Spygliuočių miškai ant fluvioglacialinių ozų“ apsaugos tikslo plotas yra 8,8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vėjalandei šilagėlei tinkamos buveinės apsaugos tikslo plotas yra 2,1 </w:t>
            </w:r>
            <w:r>
              <w:rPr>
                <w:szCs w:val="24"/>
              </w:rPr>
              <w:lastRenderedPageBreak/>
              <w:t>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264</w:t>
            </w: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r>
              <w:rPr>
                <w:szCs w:val="24"/>
              </w:rPr>
              <w:t>Stakų miškas</w:t>
            </w: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pPr>
            <w:r>
              <w:rPr>
                <w:szCs w:val="24"/>
              </w:rPr>
              <w:t>LTSAL0003</w:t>
            </w: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r>
              <w:rPr>
                <w:szCs w:val="24"/>
              </w:rPr>
              <w:t>Šalčininkų r.</w:t>
            </w: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r>
              <w:rPr>
                <w:szCs w:val="24"/>
              </w:rPr>
              <w:t>Buveinių apsaugai svarbios teritorijos ribos ir gamtinių buveinių ribos pateiktos 264 priede</w:t>
            </w: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1658"/>
              </w:tabs>
              <w:rPr>
                <w:szCs w:val="24"/>
              </w:rPr>
            </w:pPr>
            <w:r>
              <w:rPr>
                <w:szCs w:val="24"/>
              </w:rPr>
              <w:t>Bendras buveinės „9010, Vakarų taiga“ apsaugos tikslo plotas yra 7,9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1658"/>
              </w:tabs>
              <w:rPr>
                <w:szCs w:val="24"/>
              </w:rPr>
            </w:pPr>
            <w:r>
              <w:rPr>
                <w:szCs w:val="24"/>
              </w:rPr>
              <w:t>Bendras buveinės „9020, Plačialapių ir mišrūs miškai“ apsaugos tikslo plotas yra 83,5 ha: išsaugoti gerą buveinės būklę ne mažesniame kaip 42,8 plote, atkurti gerą buveinės būklę ne mažesniame kaip 8,4 ha prote ir pasiekti buveinės susiformavimą ne mažesniame kaip 32,3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1658"/>
              </w:tabs>
              <w:rPr>
                <w:szCs w:val="24"/>
              </w:rPr>
            </w:pPr>
            <w:r>
              <w:rPr>
                <w:szCs w:val="24"/>
              </w:rPr>
              <w:t>Bendras buveinės „9050, Rūšių turtingi eglynai“ apsaugos tikslo plotas yra 151,3 ha: išsaugoti gerą buveinės būklę ne mažesniame kaip 109,2 plote, atkurti gerą buveinės būklę ne mažesniame kaip 30,7 ha prote ir pasiekti buveinės susiformavimą ne mažesniame kaip 11,4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9050.4. eglės ardų skaičius – 3.</w:t>
            </w:r>
          </w:p>
          <w:p w:rsidR="00664C5C" w:rsidRDefault="00664C5C" w:rsidP="00664C5C">
            <w:pPr>
              <w:rPr>
                <w:szCs w:val="24"/>
              </w:rPr>
            </w:pPr>
            <w:r>
              <w:rPr>
                <w:szCs w:val="24"/>
              </w:rPr>
              <w:t>9050.5. negyvos medienos kiekis yra &gt;20 m</w:t>
            </w:r>
            <w:r>
              <w:rPr>
                <w:szCs w:val="24"/>
                <w:vertAlign w:val="superscript"/>
              </w:rPr>
              <w:t>3</w:t>
            </w:r>
            <w:r>
              <w:rPr>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265</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Snaigyno ežeras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LTLAZ0033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Lazdijų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265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„3140, Ežerai su menturdumblių bendrijomis“ apsaugos tikslo plotas yra 129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24,5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lastRenderedPageBreak/>
              <w:t>266</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Nemuno slėnio skroblynai nuo Kriukų iki Gelgaudiškio</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LTSAK0001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Šakių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266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„6430, Eutrofiniai aukštieji žolynai“ apsaugos tikslo plotas yra 7 ha:</w:t>
            </w:r>
            <w:r>
              <w:rPr>
                <w:szCs w:val="24"/>
                <w:lang w:eastAsia="lt-LT"/>
              </w:rPr>
              <w:t xml:space="preserve"> išsaugoti gerą būklę ne mažesniame kaip 6,8 ha plote ir atkurti gerą būklę ne mažesniame kaip 0,2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„6430b, Eutrofiniai pamiškių žolynai“ .</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13,6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„9020, Plačialapių ir mišrūs miškai“ apsaugos tikslo plotas yra 5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„9050, Rūšių turtingi eglynai“ apsaugos tikslo plotas yra 98,7 ha: išsaugoti gerą būklę ne mažesniame kaip 14 ha plote, atkurti gerą būklę ne mažesniame kaip 22,2 ha plote ir pasiekti buveinės susiformavimą ne mažesniame kaip 62,5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9050.1 bendras buveinių užimamas plotas. Dalis buveinės gali pasikeisti į buveines „9160, Skroblynai“ ir „9180, Griovų ir šlaitų miškai“;</w:t>
            </w:r>
          </w:p>
          <w:p w:rsidR="00664C5C" w:rsidRDefault="00664C5C" w:rsidP="00664C5C">
            <w:pPr>
              <w:rPr>
                <w:szCs w:val="24"/>
              </w:rPr>
            </w:pPr>
            <w:r>
              <w:rPr>
                <w:szCs w:val="24"/>
                <w:lang w:eastAsia="lt-LT"/>
              </w:rPr>
              <w:t>9050.5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377,9 ha: išsaugoti gerą būklę ne mažesniame kaip 245 ha plote, atkurti gerą būklę ne mažesniame kaip 119,4 ha plote ir pasiekti buveinės susiformavimą ne mažesniame kaip 13,5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 xml:space="preserve">Taikomos visos GAB rinkinio kriterijų tikslinės vertės, kai kurioms </w:t>
            </w:r>
            <w:r>
              <w:rPr>
                <w:szCs w:val="24"/>
              </w:rPr>
              <w:t>jų – ši specifikacija:</w:t>
            </w:r>
          </w:p>
          <w:p w:rsidR="00664C5C" w:rsidRDefault="00664C5C" w:rsidP="00664C5C">
            <w:pPr>
              <w:rPr>
                <w:szCs w:val="24"/>
                <w:lang w:eastAsia="lt-LT"/>
              </w:rPr>
            </w:pPr>
            <w:r>
              <w:rPr>
                <w:szCs w:val="24"/>
                <w:lang w:eastAsia="lt-LT"/>
              </w:rPr>
              <w:t>9160.4 negyvos medienos kiekis yra &gt;30 m</w:t>
            </w:r>
            <w:r>
              <w:rPr>
                <w:szCs w:val="24"/>
                <w:vertAlign w:val="superscript"/>
                <w:lang w:eastAsia="lt-LT"/>
              </w:rPr>
              <w:t>3</w:t>
            </w:r>
            <w:r>
              <w:rPr>
                <w:szCs w:val="24"/>
                <w:lang w:eastAsia="lt-LT"/>
              </w:rPr>
              <w:t>/ha.</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107,5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15,8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„91F0, Paupių guobynai“ apsaugos tikslo plotas yra 1,2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52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267</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Siponių atodanga</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LTBRS0001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Birštono sav.</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267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„8220, Silikatinių uolienų atodangos“ apsaugos tikslo plotas yra 2,5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268</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Škėvonių atodanga</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LTBRS0002</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Birštono sav.</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268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bCs/>
                <w:szCs w:val="24"/>
              </w:rPr>
            </w:pPr>
            <w:r>
              <w:rPr>
                <w:bCs/>
                <w:szCs w:val="24"/>
              </w:rPr>
              <w:t>Bendras buveinės „8220, Silikatinių uolienų atodangos“ apsaugos tikslo plotas yra 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color w:val="000000" w:themeColor="text1"/>
                <w:szCs w:val="24"/>
              </w:rPr>
            </w:pPr>
            <w:r>
              <w:rPr>
                <w:bCs/>
                <w:color w:val="000000" w:themeColor="text1"/>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269</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Tartoko pelkė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LTPRI0004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Prienų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269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„6510, Šienaujamos mezofitų pievos“ apsaugos tikslo plotas yra 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„7230, Šarmingos žemapelkės“ apsaugos tikslo plotas yra 19,7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6,9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Pr>
                <w:color w:val="000000" w:themeColor="text1"/>
                <w:szCs w:val="24"/>
              </w:rPr>
              <w:t>Taikomos visos GAB rinkinio kriterijų tikslinės vertės, kai kurioms jų – šios specifikacijos:</w:t>
            </w:r>
          </w:p>
          <w:p w:rsidR="00664C5C" w:rsidRDefault="00664C5C" w:rsidP="00664C5C">
            <w:pPr>
              <w:rPr>
                <w:color w:val="000000" w:themeColor="text1"/>
                <w:szCs w:val="24"/>
              </w:rPr>
            </w:pPr>
            <w:r>
              <w:rPr>
                <w:color w:val="000000" w:themeColor="text1"/>
                <w:szCs w:val="24"/>
              </w:rPr>
              <w:t>91E0a.4. negyvos medienos kiekis yra &gt;20 m</w:t>
            </w:r>
            <w:r>
              <w:rPr>
                <w:color w:val="000000" w:themeColor="text1"/>
                <w:szCs w:val="24"/>
                <w:vertAlign w:val="superscript"/>
              </w:rPr>
              <w:t>3</w:t>
            </w:r>
            <w:r>
              <w:rPr>
                <w:color w:val="000000" w:themeColor="text1"/>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lastRenderedPageBreak/>
              <w:t>270</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Sabališkių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LTALY0006</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Alytaus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270 priede</w:t>
            </w: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„9050, Rūšių turtingi eglynai“ apsaugos tikslo plotas yra 72 ha: atkurti gerą buveinės būklę ne mažesniame kaip 56,3 ha plote ir pasiekti buveinės susiformavimą ne mažesniame kaip 15,7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9050.4. eglės ardų skaičius – 3.</w:t>
            </w:r>
          </w:p>
          <w:p w:rsidR="00664C5C" w:rsidRDefault="00664C5C" w:rsidP="00664C5C">
            <w:pPr>
              <w:rPr>
                <w:szCs w:val="24"/>
              </w:rPr>
            </w:pPr>
            <w:r>
              <w:rPr>
                <w:szCs w:val="24"/>
              </w:rPr>
              <w:t>9050.5. negyvos medienos kiekis yra &gt;20 m</w:t>
            </w:r>
            <w:r>
              <w:rPr>
                <w:szCs w:val="24"/>
                <w:vertAlign w:val="superscript"/>
              </w:rPr>
              <w:t>3</w:t>
            </w:r>
            <w:r>
              <w:rPr>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„9070, Medžiais apaugusios ganyklos“ apsaugos tikslo plotas yra 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„9160, Skroblynai“ apsaugos tikslo plotas yra 17,3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„9180, Griovų ir šlaitų miškai“ apsaugos tikslo plotas yra 0,7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271</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Spindžiaus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LTTRA0007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Trakų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271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„3140, Ežerai su menturdumblių bendrijomis“ apsaugos tikslo plotas yra </w:t>
            </w:r>
          </w:p>
          <w:p w:rsidR="00664C5C" w:rsidRDefault="00664C5C" w:rsidP="00664C5C">
            <w:pPr>
              <w:tabs>
                <w:tab w:val="left" w:pos="1658"/>
              </w:tabs>
              <w:rPr>
                <w:szCs w:val="24"/>
              </w:rPr>
            </w:pPr>
            <w:r>
              <w:rPr>
                <w:szCs w:val="24"/>
              </w:rPr>
              <w:t>25,3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„3160, Natūralūs distrofiniai ežerai“ apsaugos tikslo plotas yra 0,4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1,6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w:t>
            </w:r>
            <w:r>
              <w:rPr>
                <w:szCs w:val="24"/>
              </w:rPr>
              <w:lastRenderedPageBreak/>
              <w:t>yra 0,9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5,1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0,2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„7160a, Šaltinynai ir šaltininiai upeliai“.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„7210, Žemapelkės su šakotąja ratainyte“ apsaugos tikslo plotas yra 3,1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„7210a, Ežerų pakrančių ratainytynai“.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„7220, Šaltiniai su besiformuojančiais tufais“ apsaugos tikslo plotas yra 0,02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„7230, Šarmingos žemapelkės“ apsaugos tikslo plotas yra 1,4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„7230, Šarmingos žemapelkės“ apsaugos tikslo plotas yra 1,4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buveinės potipis „9010a, Vakarų taigos pušynai“;</w:t>
            </w:r>
          </w:p>
          <w:p w:rsidR="00664C5C" w:rsidRDefault="00664C5C" w:rsidP="00664C5C">
            <w:pPr>
              <w:rPr>
                <w:szCs w:val="24"/>
              </w:rPr>
            </w:pPr>
            <w:r>
              <w:rPr>
                <w:szCs w:val="24"/>
                <w:lang w:eastAsia="lt-LT"/>
              </w:rPr>
              <w:t>9010a.6 negyvos medienos kiekis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 xml:space="preserve">Bendras buveinės „9010, Vakarų taiga“ apsaugos tikslo plotas yra 541,8 ha: </w:t>
            </w:r>
            <w:r>
              <w:rPr>
                <w:szCs w:val="24"/>
              </w:rPr>
              <w:t>atkurti gerą būklę ne mažesniame kaip 510 ha plote ir pasiekti buveinės susiformavimą mažesniame kaip 31,8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 specifikacija: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buveinės potipis „9010a, Vakarų taigos pušynai“;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9010a.6 negyvos medienos kiekis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„9050, Rūšių turtingi eglynai“ apsaugos tikslo plotas yra 40,4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9050.1 bendras buveinių užimamas plotas. Dalis buveinės gali pasikeisti į buveinę „9160, Skroblynai“;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9050.4 eglės ardų skaičius – 3;</w:t>
            </w:r>
          </w:p>
          <w:p w:rsidR="00664C5C" w:rsidRDefault="00664C5C" w:rsidP="00664C5C">
            <w:pPr>
              <w:rPr>
                <w:szCs w:val="24"/>
              </w:rPr>
            </w:pPr>
            <w:r>
              <w:rPr>
                <w:szCs w:val="24"/>
              </w:rPr>
              <w:t>9050.5 negyvos medienos kiekis yra &gt;20 m</w:t>
            </w:r>
            <w:r>
              <w:rPr>
                <w:szCs w:val="24"/>
                <w:vertAlign w:val="superscript"/>
              </w:rPr>
              <w:t>3</w:t>
            </w:r>
            <w:r>
              <w:rPr>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„9060, Spygliuočių miškai ant ozų“ apsaugos tikslo plotas yra 6,5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11,6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28,5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„91D0, Pelkiniai miškai“ apsaugos tikslo plotas yra 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664C5C" w:rsidRDefault="00664C5C" w:rsidP="00664C5C">
            <w:pPr>
              <w:rPr>
                <w:szCs w:val="24"/>
              </w:rPr>
            </w:pPr>
            <w:r>
              <w:rPr>
                <w:szCs w:val="24"/>
                <w:lang w:eastAsia="lt-LT"/>
              </w:rPr>
              <w:t>Vyrauja buveinės potipis „91D0a, Gailiniai pušynai“.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10,8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 .</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2321"/>
              </w:tabs>
              <w:rPr>
                <w:szCs w:val="24"/>
              </w:rPr>
            </w:pPr>
            <w:r>
              <w:rPr>
                <w:szCs w:val="24"/>
              </w:rPr>
              <w:t>Bendras ūdrai tinkamos buveinės apsaugos tikslo plotas yra 86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skiauterėtajam tritonui tinkamos buveinės apsaugos tikslo plotas yra 22,8 ha: išsaugoti gerą būklę ne mažesniame </w:t>
            </w:r>
            <w:r>
              <w:rPr>
                <w:szCs w:val="24"/>
              </w:rPr>
              <w:lastRenderedPageBreak/>
              <w:t>kaip 21,8 ha plote ir atkurti gerą būklę ne mažesniame kaip 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plačialapei klumpaitei tinkamos buveinės apsaugos tikslo plotas yra 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žvilgančiajai riestūnei tinkamos buveinės apsaugos tikslo plotas yra 0,05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dvilapiam purvuoliui tinkamos buveinės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vėjalandei šilagėlei tinkamos buveinės apsaugos tikslo plotas yra 13 ha: atkurti gerą būklę ne mažesniame kaip 9,3 ha plote ir pasiekti buveinės susiformavimą ne mažesniame kaip 3,7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272</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Nemuno kilpos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LTPRI0010</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Alytaus r., Birštono sav., Prienų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272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„3270, Dumblingos upių pakrantės“ apsaugos tikslo plotas yra 15,2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kartuolei tinkamos buveinės apsaugos tikslo plotas yra 1342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paprastajam kirtikliui tinkamos buveinės apsaugos tikslo plotas yra 1342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salačiui tinkamos buveinės apsaugos tikslo plotas yra 1342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1342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pleištinei skėtei tinkamos buveinės apsaugos tikslo plotas yra 1342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273</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Prienų šilas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LTPRI0013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Prienų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273 priede</w:t>
            </w: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„9010, Vakarų taiga“ apsaugos tikslo plotas yra 280,6 ha: išsaugoti gerą buveinės būklę ne mažesniame kaip 1,8 ha plote, atkurti gerą buveinės būklę ne mažesniame kaip 241 ha plote ir pasiekti buveinės susiformavimą ne mažesniame kaip 37,8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„9050, Rūšių turtingi eglynai“ apsaugos tikslo plotas yra 24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„91E0, Aliuviniai miškai“ apsaugos tikslo plotas yra 5,4 ha: išsaugoti gerą buveinės būklę ne mažesniame kaip 1,4 ha plote, atkurti gerą buveinės būklę ne mažesniame kaip 3,5 ha plote ir pasiekti buveinės susiformavimą ne mažesniame kaip 0,5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rPr>
            </w:pPr>
            <w:r>
              <w:rPr>
                <w:color w:val="000000" w:themeColor="text1"/>
                <w:szCs w:val="24"/>
              </w:rPr>
              <w:t>Taikomos visos GAB rinkinio kriterijų tikslinės vertės, kai kurioms jų – šios specifikacijos:</w:t>
            </w:r>
          </w:p>
          <w:p w:rsidR="00664C5C" w:rsidRDefault="00664C5C" w:rsidP="00664C5C">
            <w:pPr>
              <w:rPr>
                <w:color w:val="000000" w:themeColor="text1"/>
                <w:szCs w:val="24"/>
              </w:rPr>
            </w:pPr>
            <w:r>
              <w:rPr>
                <w:color w:val="000000" w:themeColor="text1"/>
                <w:szCs w:val="24"/>
              </w:rPr>
              <w:t>91E0a.4. negyvos medienos kiekis yra &gt;20 m</w:t>
            </w:r>
            <w:r>
              <w:rPr>
                <w:color w:val="000000" w:themeColor="text1"/>
                <w:szCs w:val="24"/>
                <w:vertAlign w:val="superscript"/>
              </w:rPr>
              <w:t>3</w:t>
            </w:r>
            <w:r>
              <w:rPr>
                <w:color w:val="000000" w:themeColor="text1"/>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274</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Tadarinės ir Vištytgirio miškai</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LTVIK0005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Vilkaviškio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Buveinių apsaugai svarbios teritorijos ribos ir </w:t>
            </w:r>
            <w:r>
              <w:rPr>
                <w:szCs w:val="24"/>
              </w:rPr>
              <w:lastRenderedPageBreak/>
              <w:t>gamtinių buveinių ribos pateiktos 274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lastRenderedPageBreak/>
              <w:t xml:space="preserve">Bendras buveinės „3160, Natūralūs distrofiniai ežerai“ apsaugos tikslo plotas yra </w:t>
            </w:r>
          </w:p>
          <w:p w:rsidR="00664C5C" w:rsidRDefault="00664C5C" w:rsidP="00664C5C">
            <w:pPr>
              <w:tabs>
                <w:tab w:val="left" w:pos="1658"/>
              </w:tabs>
              <w:rPr>
                <w:szCs w:val="24"/>
              </w:rPr>
            </w:pPr>
            <w:r>
              <w:rPr>
                <w:szCs w:val="24"/>
              </w:rPr>
              <w:lastRenderedPageBreak/>
              <w:t>5,8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9,6 ha: išsaugoti gerą būklę ne mažesniame kaip 2,8 ha plote ir atkurti gerą būklę ne mažesniame kaip 6,8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„9050, Rūšių turtingi eglynai“ apsaugos tikslo plotas yra 122,6 ha: išsaugoti gerą būklę ne mažesniame kaip 86,5 ha plote, atkurti gerą būklę ne mažesniame kaip </w:t>
            </w:r>
          </w:p>
          <w:p w:rsidR="00664C5C" w:rsidRDefault="00664C5C" w:rsidP="00664C5C">
            <w:pPr>
              <w:tabs>
                <w:tab w:val="left" w:pos="1658"/>
              </w:tabs>
              <w:rPr>
                <w:szCs w:val="24"/>
              </w:rPr>
            </w:pPr>
            <w:r>
              <w:rPr>
                <w:szCs w:val="24"/>
              </w:rPr>
              <w:t>5,5 ha plote ir pasiekti buveinės susiformavimą ne mažesniame kaip 30,6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 xml:space="preserve">jų – šios specifikacijos: </w:t>
            </w:r>
            <w:r>
              <w:rPr>
                <w:szCs w:val="24"/>
                <w:lang w:eastAsia="lt-LT"/>
              </w:rPr>
              <w:t>9050.1 bendras buveinių užimamas plotas. Dalis buveinės gali pasikeisti į buveinę „9160, Skroblynai“;</w:t>
            </w:r>
          </w:p>
          <w:p w:rsidR="00664C5C" w:rsidRDefault="00664C5C" w:rsidP="00664C5C">
            <w:pPr>
              <w:rPr>
                <w:szCs w:val="24"/>
              </w:rPr>
            </w:pPr>
            <w:r>
              <w:rPr>
                <w:szCs w:val="24"/>
                <w:lang w:eastAsia="lt-LT"/>
              </w:rPr>
              <w:t>9050.5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43,8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„9160, Skroblynai“ apsaugos tikslo plotas yra 634,2 ha: išsaugoti gerą būklę ne mažesniame kaip 382 ha plote, atkurti gerą būklę ne mažesniame kaip 19,2 ha plote ir pasiekti buveinės susiformavimą ne mažesniame kaip 233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 specifikacija:</w:t>
            </w:r>
          </w:p>
          <w:p w:rsidR="00664C5C" w:rsidRDefault="00664C5C" w:rsidP="00664C5C">
            <w:pPr>
              <w:rPr>
                <w:szCs w:val="24"/>
              </w:rPr>
            </w:pPr>
            <w:r>
              <w:rPr>
                <w:szCs w:val="24"/>
                <w:lang w:eastAsia="lt-LT"/>
              </w:rPr>
              <w:t>9160.4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54,2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4,8 </w:t>
            </w:r>
            <w:r>
              <w:rPr>
                <w:szCs w:val="24"/>
              </w:rPr>
              <w:lastRenderedPageBreak/>
              <w:t>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16,4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275</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Pagramančio regioninis parkas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LTTAU0008</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Tauragės r., Šilalės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275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t>Bendras buveinės „2330, Nesusivėrusios žemyninės smiltpievės“ apsaugos tikslo plotas yra 4,2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„6210, Stepinės pievos“ apsaugos tikslo plotas yra 5 ha: išsaugoti gerą būklę ne mažesniame kaip 0,3 ha plote ir atkurti gerą būklę ne mažesniame kaip 4,7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„6230, Rūšių turtingi briedgaurynai“ apsaugos tikslo plotas yra </w:t>
            </w:r>
          </w:p>
          <w:p w:rsidR="00664C5C" w:rsidRDefault="00664C5C" w:rsidP="00664C5C">
            <w:pPr>
              <w:tabs>
                <w:tab w:val="left" w:pos="1658"/>
              </w:tabs>
              <w:rPr>
                <w:szCs w:val="24"/>
              </w:rPr>
            </w:pPr>
            <w:r>
              <w:rPr>
                <w:szCs w:val="24"/>
                <w:lang w:eastAsia="lt-LT"/>
              </w:rPr>
              <w:t>5,8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„6270, Rūšių turtingi smilgynai“ apsaugos tikslo plotas yra 137 ha: išsaugoti gerą būklę ne mažesniame kaip 77,7 ha plote, atkurti gerą būklę ne mažesniame kaip 47,7 ha plote ir pasiekti buveinės susiformavimą ne mažesniame kaip 11,6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„6410, Melvenynai“ apsaugos tikslo plotas yra 0,9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„6430, Eutrofiniai aukštieji žolynai“ apsaugos tikslo plotas yra </w:t>
            </w:r>
          </w:p>
          <w:p w:rsidR="00664C5C" w:rsidRDefault="00664C5C" w:rsidP="00664C5C">
            <w:pPr>
              <w:tabs>
                <w:tab w:val="left" w:pos="1658"/>
              </w:tabs>
              <w:rPr>
                <w:szCs w:val="24"/>
              </w:rPr>
            </w:pPr>
            <w:r>
              <w:rPr>
                <w:szCs w:val="24"/>
              </w:rPr>
              <w:lastRenderedPageBreak/>
              <w:t>9,1 ha</w:t>
            </w:r>
            <w:r>
              <w:rPr>
                <w:szCs w:val="24"/>
                <w:lang w:eastAsia="lt-LT"/>
              </w:rPr>
              <w:t>,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Paplitęs buveinės potipis „6430a, Užliejami aukštieji žolynai“.</w:t>
            </w:r>
          </w:p>
          <w:p w:rsidR="00664C5C" w:rsidRDefault="00664C5C" w:rsidP="00664C5C">
            <w:pPr>
              <w:rPr>
                <w:szCs w:val="24"/>
              </w:rPr>
            </w:pPr>
            <w: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0,2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92,5 ha: išsaugoti gerą būklę ne mažesniame kaip 82,6 ha plote, atkurti gerą būklę ne mažesniame kaip 42 ha plote ir pasiekti buveinės susiformavimą ne mažesniame kaip 7,9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t>161,5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3,4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„7160, Nekalkingi šaltiniai ir šaltiniuotos pelkės“ apsaugos tikslo plotas yra 1,9 ha: išsaugoti gerą būklę ne mažesniame kaip 0,1 ha plote ir atkurti gerą būklę ne mažesniame kaip 1,8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„7220, Šaltiniai su besiformuojančiais tufais“ apsaugos tikslo plotas yra 0,001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 xml:space="preserve">Bendras buveinės „8220, Silikatinių uolienų atodangos“ apsaugos tikslo plotas yra </w:t>
            </w:r>
          </w:p>
          <w:p w:rsidR="00664C5C" w:rsidRDefault="00664C5C" w:rsidP="00664C5C">
            <w:pPr>
              <w:tabs>
                <w:tab w:val="left" w:pos="1658"/>
              </w:tabs>
              <w:rPr>
                <w:szCs w:val="24"/>
              </w:rPr>
            </w:pPr>
            <w:r>
              <w:rPr>
                <w:szCs w:val="24"/>
              </w:rPr>
              <w:t xml:space="preserve">2,7 ha: išsaugoti gerą būklę ne mažesniame kaip 0,1 ha plote ir atkurti </w:t>
            </w:r>
            <w:r>
              <w:rPr>
                <w:szCs w:val="24"/>
              </w:rPr>
              <w:lastRenderedPageBreak/>
              <w:t>gerą būklę ne mažesniame kaip 2,6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„9010, Vakarų taiga“ apsaugos tikslo plotas yra 261,8 ha: išsaugoti gerą būklę ne mažesniame kaip 65,5 ha plote, atkurti gerą būklę ne mažesniame kaip 143,5 ha plote ir pasiekti buveinės susiformavimą ne mažesniame kaip 52,8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 xml:space="preserve">Bendras buveinės „9020, Plačialapių ir mišrūs miškai“ apsaugos tikslo plotas yra </w:t>
            </w:r>
          </w:p>
          <w:p w:rsidR="00664C5C" w:rsidRDefault="00664C5C" w:rsidP="00664C5C">
            <w:pPr>
              <w:tabs>
                <w:tab w:val="left" w:pos="1658"/>
              </w:tabs>
              <w:rPr>
                <w:szCs w:val="24"/>
              </w:rPr>
            </w:pPr>
            <w:r>
              <w:rPr>
                <w:szCs w:val="24"/>
              </w:rPr>
              <w:t>37,4 ha: išsaugoti gerą būklę ne mažesniame kaip 20,9 ha plote, atkurti gerą būklę ne mažesniame kaip 15,7 ha plote ir pasiekti buveinės susiformavimą ne mažesniame kaip 0,8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„9050, Rūšių turtingi eglynai“ apsaugos tikslo plotas yra 72,3 ha: išsaugoti gerą būklę ne mažesniame kaip 33 ha plote, atkurti gerą būklę ne mažesniame kaip 37,7 ha plote ir pasiekti buveinės susiformavimą ne mažesniame kaip 1,6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31,6 ha: išsaugoti gerą būklę ne mažesniame kaip 21 ha plote, atkurti gerą būklę ne mažesniame kaip 3,8 ha plote ir pasiekti buveinės susiformavimą ne mažesniame kaip 6,8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 xml:space="preserve">Bendras buveinės „9160, Skroblynai“ apsaugos tikslo plotas yra 151,2 ha: išsaugoti gerą būklę ne mažesniame kaip </w:t>
            </w:r>
            <w:r>
              <w:rPr>
                <w:szCs w:val="24"/>
              </w:rPr>
              <w:lastRenderedPageBreak/>
              <w:t xml:space="preserve">90,4 ha plote, atkurti gerą būklę ne mažesniame kaip </w:t>
            </w:r>
          </w:p>
          <w:p w:rsidR="00664C5C" w:rsidRDefault="00664C5C" w:rsidP="00664C5C">
            <w:pPr>
              <w:tabs>
                <w:tab w:val="left" w:pos="1658"/>
              </w:tabs>
              <w:rPr>
                <w:szCs w:val="24"/>
              </w:rPr>
            </w:pPr>
            <w:r>
              <w:rPr>
                <w:szCs w:val="24"/>
              </w:rPr>
              <w:t>35,8 ha plote ir pasiekti buveinės susiformavimą ne mažesniame kaip 25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 xml:space="preserve">Bendras buveinės „9180, Griovų ir šlaitų miškai“ apsaugos tikslo plotas yra </w:t>
            </w:r>
          </w:p>
          <w:p w:rsidR="00664C5C" w:rsidRDefault="00664C5C" w:rsidP="00664C5C">
            <w:pPr>
              <w:tabs>
                <w:tab w:val="left" w:pos="1658"/>
              </w:tabs>
              <w:rPr>
                <w:szCs w:val="24"/>
              </w:rPr>
            </w:pPr>
            <w:r>
              <w:rPr>
                <w:szCs w:val="24"/>
              </w:rPr>
              <w:t>453 ha: išsaugoti gerą būklę ne mažesniame kaip 319,5 ha plote, atkurti gerą būklę ne mažesniame kaip 125,5 ha plote ir pasiekti buveinės susiformavimą ne mažesniame kaip 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„91D0, Pelkiniai miškai“ apsaugos tikslo plotas yra 251,4 ha: išsaugoti gerą būklę ne mažesniame kaip 155 ha plote, atkurti gerą būklę ne mažesniame kaip 91,6 ha plote ir pasiekti buveinės susiformavimą ne mažesniame kaip 4,8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„91E0, Aliuviniai miškai“ apsaugos tikslo plotas yra 283,5 ha: išsaugoti gerą būklę ne mažesniame kaip 184 ha plote, atkurti gerą būklę ne mažesniame kaip 94,7 ha plote ir pasiekti buveinės susiformavimą ne mažesniame kaip 4,8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auksuotajai šaškytei tinkamos buveinės apsaugos tikslo plotas yra 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baltamargei šaškytei tinkamos buveinės apsaugos tikslo plotas yra 1,1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didžiajam auksinukui tinkamos buveinės apsaugos tikslo plotas yra 2,6 ha: išsaugoti gerą būklę ne mažesniame kaip 0,5 ha plote ir atkurti gerą būklę ne mažesniame kaip 2,1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368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 xml:space="preserve">Bendras kraujalakiniam melsviui tinkamos buveinės apsaugos tikslo plotas yra </w:t>
            </w:r>
          </w:p>
          <w:p w:rsidR="00664C5C" w:rsidRDefault="00664C5C" w:rsidP="00664C5C">
            <w:pPr>
              <w:tabs>
                <w:tab w:val="left" w:pos="1658"/>
              </w:tabs>
              <w:rPr>
                <w:szCs w:val="24"/>
              </w:rPr>
            </w:pPr>
            <w:r>
              <w:rPr>
                <w:szCs w:val="24"/>
              </w:rPr>
              <w:t>1,9 ha: išsaugoti gerą būklę ne mažesniame kaip 0,8 ha plote ir atkurti gerą būklę ne mažesniame kaip 1,1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ovaliajai geldutei tinkamos buveinės apsaugos tikslo plotas yra 86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276</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Stojų pievos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LTVAR0025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Varėnos r.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276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„7140, Tarpinės pelkės ir liūnai“ apsaugos tikslo plotas yra </w:t>
            </w:r>
          </w:p>
          <w:p w:rsidR="00664C5C" w:rsidRDefault="00664C5C" w:rsidP="00664C5C">
            <w:pPr>
              <w:tabs>
                <w:tab w:val="left" w:pos="1658"/>
              </w:tabs>
              <w:rPr>
                <w:szCs w:val="24"/>
              </w:rPr>
            </w:pPr>
            <w:r>
              <w:rPr>
                <w:szCs w:val="24"/>
              </w:rPr>
              <w:t>20,9 ha: išsaugoti gerą būklę ne mažesniame kaip 17,7 ha plote ir atkurti gerą būklę ne mažesniame kaip 3,2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„7140b, Žaliųjų samanų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15,3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„7160b, Šaltininės žemapelkės“.</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„9080, Pelkėti lapuočių miškai“ apsaugos tikslo plotas yra 2 ha</w:t>
            </w:r>
            <w:r>
              <w:rPr>
                <w:szCs w:val="24"/>
                <w:lang w:eastAsia="lt-LT"/>
              </w:rPr>
              <w:t>,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81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šiauriniam auksinukui tinkamos buveinės apsaugos tikslo plotas yra 0,2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žvilgančiajai riestūnei tinkamos buveinės apsaugos tikslo plotas yra 15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highlight w:val="yellow"/>
              </w:rPr>
            </w:pPr>
            <w:r w:rsidRPr="00394728">
              <w:rPr>
                <w:szCs w:val="24"/>
              </w:rPr>
              <w:t>277</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Seredžiaus pievos</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color w:val="000000"/>
                <w:szCs w:val="24"/>
                <w:shd w:val="clear" w:color="auto" w:fill="FFFFFF"/>
              </w:rPr>
              <w:t>LTJUR0001</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Jurbarko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Buveinių apsaugai svarbios teritorijos ribos ir gamtinių buveinių ribos pateiktos 277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 xml:space="preserve">Bendras buveinės „6210, Stepinės pievos“ apsaugos tikslo plotas yra 1,48 ha: išsaugoti gerą būklę ne mažesniame kaip 0,18 ha plote, atkurti gerą būklę ne mažesniame kaip 0,8 ha plote </w:t>
            </w:r>
            <w:r>
              <w:rPr>
                <w:color w:val="000000"/>
              </w:rPr>
              <w:t>ir pasiekti susiformavimą ne mažesniame</w:t>
            </w:r>
            <w:r>
              <w:t xml:space="preserve"> kaip 0,5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 kai kurioms jų taikant šias specifikacijas:</w:t>
            </w:r>
          </w:p>
          <w:p w:rsidR="00664C5C" w:rsidRDefault="00664C5C" w:rsidP="00664C5C">
            <w:r>
              <w:t>6210.6 apleidimą ir per intensyvų naudojimą rodančių žolinių augalų rūšių padengimas mažesnis kaip 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highlight w:val="yellow"/>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Bendras buveinės „6270, Rūšių turtingi smilgynai“ apsaugos tikslo plotas yra 1,5 ha: atkurti gerą būklę ne mažesniame kaip 0,5 ha plote ir pasiekti buveinės susiformavimą ne mažesniame kaip 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 kai kurioms jų taikant šias specifikacijas:</w:t>
            </w:r>
          </w:p>
          <w:p w:rsidR="00664C5C" w:rsidRDefault="00664C5C" w:rsidP="00664C5C">
            <w:r>
              <w:t>6270.1. tiksliniai plotai gali būti 50 proc. mažesni, jeigu jų vietoje formuojasi „6210, Stepinių pievų“ ar „6510, Šienaujamų mezofitų pievų“ buveinės.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t>278</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Krakinio pelkė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LTLAZ0003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Lazdijų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278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„3160, Natūralūs distrofiniai ežerai“ apsaugos tikslo plotas yra 11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„91D0, Pelkiniai miškai“ apsaugos tikslo plotas yra 136,6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r w:rsidRPr="00394728">
              <w:rPr>
                <w:szCs w:val="24"/>
              </w:rPr>
              <w:lastRenderedPageBreak/>
              <w:t>279</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Skriaudžių kaimo apylinkės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LTPRI0017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Prienų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279 priede</w:t>
            </w: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„6270, Rūšių turtingi smilgynai“ apsaugos tikslo plotas yra 2,4 ha: išsaugoti gerą buveinės būklę ne mažesniame kaip 0,9 ha plote ir atkurti gerą buveinės būklę ne mažesniame kaip 1,5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„6510, Šienaujamos mezofitų pievos“ apsaugos tikslo plotas yra 42,4 ha: išsaugoti gerą buveinės būklę ne mažesniame kaip 13,6 ha plote, atkurti gerą buveinės būklę ne mažesniame kaip 9,8 ha plote ir pasiekti buveinės susiformavimą ne mažesniame kaip 19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2" w:lineRule="auto"/>
              <w:rPr>
                <w:szCs w:val="24"/>
                <w:lang w:val="en-US"/>
              </w:rPr>
            </w:pPr>
            <w:r>
              <w:rPr>
                <w:szCs w:val="24"/>
                <w:lang w:val="en-US"/>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2" w:lineRule="auto"/>
              <w:rPr>
                <w:szCs w:val="24"/>
                <w:lang w:val="en-US"/>
              </w:rPr>
            </w:pPr>
            <w:r>
              <w:rPr>
                <w:szCs w:val="24"/>
                <w:lang w:val="en-US"/>
              </w:rPr>
              <w:t>6510.6. medžių ir krūmų projekcinis padengimas &lt;5 proc.</w:t>
            </w:r>
          </w:p>
          <w:p w:rsidR="00664C5C" w:rsidRDefault="00664C5C" w:rsidP="00664C5C">
            <w:pPr>
              <w:rPr>
                <w:szCs w:val="24"/>
                <w:lang w:val="en-US"/>
              </w:rPr>
            </w:pPr>
            <w:r>
              <w:rPr>
                <w:szCs w:val="24"/>
                <w:lang w:val="en-US"/>
              </w:rPr>
              <w:t>6510.7. apleidimą rodančių rūšių projekcinis padengimas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„9080, Pelkėti lapuočių miškai“ apsaugos tikslo plotas yra 2,2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sidRPr="00394728">
              <w:rPr>
                <w:szCs w:val="24"/>
                <w:lang w:eastAsia="lt-LT"/>
              </w:rPr>
              <w:t>280</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Merkio slėnis ties Turgeliais</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LTSAL0011</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Šalčininkų r.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Buveinių apsaugai svarbios teritorijos ribos ir gamtinių buveinių ribos pateiktos 280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buveinės„6230, Rūšių turtingi briedgaurynai“ apsaugos tikslo plotas yra 0,2 ha: išsaugoti gerą būklę buveinei ne mažesniame kaip 0,2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 xml:space="preserve">6230.1. plotas išlieka stabilus.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6230.2. geros būklės plotas yra stabilus.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 xml:space="preserve">6230.4. indikatorinių rūšių skaičius ne mažesnis kaip 7.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szCs w:val="24"/>
                <w:lang w:eastAsia="lt-LT"/>
              </w:rPr>
              <w:t>6230.7. apaugimas medžiais ir krūmais lygus 0.</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„6270, Rūšių turtingi smilgynai“  apsaugos tikslo plotas yra 0,33 ha: išsaugoti gerą būklę buveinei ne mažesniame kaip 0,16 ha plote ir atkurti gerą būklę ne mažesniame kaip 0,17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6270.1. plotas išlieka stabilus ar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6270.2. geros būklės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6270.4. indikatorinių rūšių skaičius yra ne mažesnis kaip 8.</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szCs w:val="24"/>
                <w:lang w:eastAsia="lt-LT"/>
              </w:rPr>
              <w:lastRenderedPageBreak/>
              <w:t>6270.6. apaugimas medžiais ir krūmais lygus 0.</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„6450, Aliuvinės pievos“ apsaugos tikslo plotas yra 0,06 ha: išsaugoti gerą būklę buveinei ne mažesniame kaip 0,4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color w:val="000000"/>
                <w:szCs w:val="24"/>
                <w:shd w:val="clear" w:color="auto" w:fill="FFFFFF"/>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color w:val="000000"/>
                <w:szCs w:val="24"/>
                <w:shd w:val="clear" w:color="auto" w:fill="FFFFFF"/>
                <w:lang w:eastAsia="lt-LT"/>
              </w:rPr>
              <w:t xml:space="preserve">6450.1. plotas išlieka stabilus.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szCs w:val="24"/>
                <w:lang w:eastAsia="lt-LT"/>
              </w:rPr>
              <w:t>6450.6. apleidimą rodančių rūšių projekcinis padengimas &lt;1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shd w:val="clear" w:color="auto" w:fill="FFFFFF"/>
                <w:lang w:eastAsia="lt-LT"/>
              </w:rPr>
            </w:pPr>
            <w:r>
              <w:rPr>
                <w:color w:val="000000"/>
                <w:szCs w:val="24"/>
                <w:shd w:val="clear" w:color="auto" w:fill="FFFFFF"/>
                <w:lang w:eastAsia="lt-LT"/>
              </w:rPr>
              <w:t xml:space="preserve">6450.9. medžių ir krūmų projekcinis padengimas lygus 0.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„6510, Šienaujamos mezofitų pievos“ apsaugos tikslo plotas yra 0,69 ha: išsaugoti gerą būklę buveinei  ne mažesniame kaip 0,39 ha plote ir atkurti gerą būklę ne mažesniame kaip 0,3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6510.1. </w:t>
            </w:r>
            <w:r>
              <w:rPr>
                <w:szCs w:val="24"/>
                <w:lang w:eastAsia="lt-LT"/>
              </w:rPr>
              <w:t>bendras buveinių užimamas plotas yra stabilus.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6510.2. geros būklės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szCs w:val="24"/>
                <w:lang w:eastAsia="lt-LT"/>
              </w:rPr>
              <w:t>6510.5. svetimžemių invazinių rūšių padengimas lygus 0.</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6510.6. medžių ir krūmų projekcinis padengimas &lt;5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6510.7. apleidimą rodančių rūšių projekcinis padengimas &lt;10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281</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Šilinės apylinkės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LTJUR0003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Jurbarko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281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0,02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rPr>
              <w:t xml:space="preserve">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 xml:space="preserve">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1,3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„9070, Medžiais apaugusios ganyklos“ apsaugos tikslo </w:t>
            </w:r>
            <w:r>
              <w:rPr>
                <w:szCs w:val="24"/>
              </w:rPr>
              <w:lastRenderedPageBreak/>
              <w:t>plotas yra 5,4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 kai kurioms jų – šios specifikacijos:</w:t>
            </w:r>
          </w:p>
          <w:p w:rsidR="00664C5C" w:rsidRDefault="00664C5C" w:rsidP="00664C5C">
            <w:pPr>
              <w:rPr>
                <w:szCs w:val="24"/>
              </w:rPr>
            </w:pPr>
            <w:r>
              <w:rPr>
                <w:szCs w:val="24"/>
              </w:rPr>
              <w:lastRenderedPageBreak/>
              <w:t>9070.4 krūmų ir jaunų medžių padengimas yra &lt;20 proc.</w:t>
            </w:r>
          </w:p>
          <w:p w:rsidR="00664C5C" w:rsidRDefault="00664C5C" w:rsidP="00664C5C">
            <w:pPr>
              <w:rPr>
                <w:szCs w:val="24"/>
              </w:rPr>
            </w:pPr>
            <w:r>
              <w:rPr>
                <w:szCs w:val="24"/>
              </w:rPr>
              <w:t>9070.7 kultūrinimą ar per intensyvų naudojimą rodančių rūšių padengimas yra &lt;20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Bendras buveinės „9160, Skroblynai“ apsaugos tikslo plotas yra 9,7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282</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Geiduko-nių pelkė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LTVAR0018</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Varėnos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282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„3160, Natūralūs distrofiniai ežerai“ apsaugos tikslo plotas yra 3,5 ha, kuriame reikia atkurti buveinės gerą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3160.1. plotas išlieka stabilus.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3160.4. visi buveinę sausinę grioviai yra užtvenkti.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„7120, Degradavusios aukštapelkės“ apsaugos tikslo plotas yra 28 ha, kuriame reikia pasiekti buveinės „7110, Aktyvios aukštapelkės“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7120.3. indikatorinių rūšių augalų užimamas plotas yra ≥80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7120.4. sausinimo indikatorinių rūšių užimamas plotas yra &lt;10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7120.8. hidrologinės sąlygos 95 proc. ploto yra palankios aukštapelkių, tarpinių pelkių ir liūnų augalijai.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„7140, Tarpinės pelkės ir liūnai“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7140.6. medžių ir krūmų projekcinis padengimas yra 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„91D0, Pelkiniai miškai“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91D0.6. indikatorinių rūšių skaičius yra &gt;4.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 xml:space="preserve">91D0a.8. sausėjimą rodančių augalų padengimas yra 0.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91D0.9. visi buveinę sausinę grioviai yra užtvenkti.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šarvuotajai skėtei tinkamų buveinių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0,35 ha,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1042.3. tinkamų buveinių plotas stabilus.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1042.5. vandens ir pakrantės juostos apšvietimas, stebimo ploto dalis yra &gt;50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283</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lang w:eastAsia="lt-LT"/>
              </w:rPr>
              <w:t>Norūnų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lang w:eastAsia="lt-LT"/>
              </w:rPr>
              <w:t>LTALY0002</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lang w:eastAsia="lt-LT"/>
              </w:rPr>
              <w:t>Alytaus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283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„3150, Natūralūs eutrofiniai ežerai su plūdžių arba aštrių bendrijomis“ apsaugos tikslo plotas yra 0,1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jc w:val="cente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ind w:firstLine="62"/>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2407"/>
              </w:tabs>
              <w:rPr>
                <w:szCs w:val="24"/>
              </w:rPr>
            </w:pPr>
            <w:r>
              <w:rPr>
                <w:szCs w:val="24"/>
              </w:rPr>
              <w:t>Bendras buveinės „9010, Vakarų taiga“ apsaugos tikslo plotas yra 123,1 ha: išsaugoti gerą būklę ne mažesniame kaip 4,6 ha plote ir pasiekti buveinės susiformavimą ne mažesniame kaip 118,5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buveinės potipis „9010a, Vakarų taigos pušynai“.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 specifikacija:</w:t>
            </w:r>
          </w:p>
          <w:p w:rsidR="00664C5C" w:rsidRDefault="00664C5C" w:rsidP="00664C5C">
            <w:pPr>
              <w:rPr>
                <w:szCs w:val="24"/>
              </w:rPr>
            </w:pPr>
            <w:r>
              <w:rPr>
                <w:szCs w:val="24"/>
                <w:lang w:eastAsia="lt-LT"/>
              </w:rPr>
              <w:t>9010a.6 negyvos medienos kiekis yra &gt;30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2407"/>
              </w:tabs>
              <w:rPr>
                <w:szCs w:val="24"/>
              </w:rPr>
            </w:pPr>
            <w:r>
              <w:rPr>
                <w:szCs w:val="24"/>
              </w:rPr>
              <w:t>Bendras buveinės „9050, Rūšių turtingi eglynai“ apsaugos tikslo plotas yra 8,7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2407"/>
              </w:tabs>
              <w:rPr>
                <w:szCs w:val="24"/>
              </w:rPr>
            </w:pPr>
            <w:r>
              <w:rPr>
                <w:szCs w:val="24"/>
              </w:rPr>
              <w:t>Bendras buveinės „91E0, Aliuviniai miškai“ apsaugos tikslo plotas yra 4,3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2407"/>
              </w:tabs>
              <w:rPr>
                <w:szCs w:val="24"/>
              </w:rPr>
            </w:pPr>
            <w:r>
              <w:rPr>
                <w:szCs w:val="24"/>
              </w:rPr>
              <w:t xml:space="preserve">Bendras vėjalandei šilagėlei tinkamos buveinės apsaugos tikslo plotas yra 1,8 </w:t>
            </w:r>
            <w:r>
              <w:rPr>
                <w:szCs w:val="24"/>
              </w:rPr>
              <w:lastRenderedPageBreak/>
              <w:t>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2407"/>
              </w:tabs>
              <w:rPr>
                <w:szCs w:val="24"/>
              </w:rPr>
            </w:pPr>
            <w:r>
              <w:rPr>
                <w:szCs w:val="24"/>
              </w:rPr>
              <w:t>Bendras plikažiedžiam linlapiui tinkamos buveinės apsaugos tikslo plotas yra 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2407"/>
              </w:tabs>
              <w:rPr>
                <w:szCs w:val="24"/>
              </w:rPr>
            </w:pPr>
            <w:r>
              <w:rPr>
                <w:szCs w:val="24"/>
              </w:rPr>
              <w:t>Bendras ūdrai tinkamos buveinės apsaugos tikslo plotas yra 4,8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2407"/>
              </w:tabs>
              <w:rPr>
                <w:szCs w:val="24"/>
              </w:rPr>
            </w:pPr>
            <w:r>
              <w:rPr>
                <w:szCs w:val="24"/>
              </w:rPr>
              <w:t>Bendras salpiniam pelėdgalviui tinkamų buveinių apsaugos tikslo plotas yra 0,05 ha: išsaugoti gerą būklę ne mažesniame kaip 0,015 ha plote ir atkurti gerą būklę ne mažesniame kaip 0,035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 kai kurioms jų – ši specifikacija:</w:t>
            </w:r>
            <w:r>
              <w:rPr>
                <w:szCs w:val="24"/>
              </w:rPr>
              <w:br/>
            </w:r>
            <w:r>
              <w:rPr>
                <w:szCs w:val="24"/>
                <w:lang w:eastAsia="lt-LT"/>
              </w:rPr>
              <w:t>4044.2 </w:t>
            </w:r>
            <w:r>
              <w:rPr>
                <w:szCs w:val="24"/>
              </w:rPr>
              <w:t>buveinės turi apimti ne mažiau kaip 2 nesusisiekiančius kontūrus, kurių bendras plotas bent 0,05 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284</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lang w:eastAsia="lt-LT"/>
              </w:rPr>
              <w:t>Armenos atodangos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lang w:eastAsia="lt-LT"/>
              </w:rPr>
              <w:t>LTJUR0005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lang w:eastAsia="lt-LT"/>
              </w:rPr>
              <w:t>Jurbarko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284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lang w:eastAsia="lt-LT"/>
              </w:rPr>
              <w:t>Bendras buveinės „6210, Stepinės pievos“ apsaugos tikslo plotas yra 0,4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„8220, Silikatinių uolienų atodangos“ apsaugos tikslo plotas yra 2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„9050, Rūšių turtingi eglynai“ apsaugos tikslo plotas yra 10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„9160, Skroblynai“ apsaugos tikslo plotas yra 6,9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„9180, Griovų ir šlaitų miškai“ apsaugos tikslo plotas yra 43,6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Cs w:val="24"/>
              </w:rPr>
              <w:t>jų – ši specifikacija:</w:t>
            </w:r>
          </w:p>
          <w:p w:rsidR="00664C5C" w:rsidRDefault="00664C5C" w:rsidP="00664C5C">
            <w:pPr>
              <w:rPr>
                <w:szCs w:val="24"/>
              </w:rPr>
            </w:pPr>
            <w:r>
              <w:rPr>
                <w:szCs w:val="24"/>
                <w:lang w:eastAsia="lt-LT"/>
              </w:rPr>
              <w:lastRenderedPageBreak/>
              <w:t>9018.4 negyvos medienos kiekis &gt;20 m</w:t>
            </w:r>
            <w:r>
              <w:rPr>
                <w:szCs w:val="24"/>
                <w:vertAlign w:val="superscript"/>
                <w:lang w:eastAsia="lt-LT"/>
              </w:rPr>
              <w:t>3</w:t>
            </w:r>
            <w:r>
              <w:rPr>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„91E0, Aliuviniai miškai“ apsaugos tikslo plotas yra 8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buveinės „91F0, Paupių guobynai“ apsaugos tikslo plotas yra 0,6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1658"/>
              </w:tabs>
              <w:rPr>
                <w:szCs w:val="24"/>
              </w:rPr>
            </w:pPr>
            <w:r>
              <w:rPr>
                <w:szCs w:val="24"/>
              </w:rPr>
              <w:t>Bendras didžiajam auksinukui tinkamos buveinės apsaugos tikslo plotas yra 0,6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285</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lang w:eastAsia="lt-LT"/>
              </w:rPr>
              <w:t>Liubelio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pPr>
            <w:r>
              <w:rPr>
                <w:szCs w:val="24"/>
                <w:lang w:eastAsia="lt-LT"/>
              </w:rPr>
              <w:t>LTLAZ0015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lang w:eastAsia="lt-LT"/>
              </w:rPr>
              <w:t>Lazdijų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r>
              <w:rPr>
                <w:szCs w:val="24"/>
              </w:rPr>
              <w:t>Buveinių apsaugai svarbios teritorijos ribos ir gamtinių buveinių ribos pateiktos 285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t xml:space="preserve">Bendras buveinės </w:t>
            </w:r>
            <w:r>
              <w:rPr>
                <w:lang w:eastAsia="lt-LT"/>
              </w:rPr>
              <w:t>„3150, Natūralūs eutrofiniai ežerai su plūdžių arba aštrių bendrijomis“ apsaugos tikslo plotas yra 1,7 ha, kuriame reikia</w:t>
            </w:r>
            <w:r>
              <w:t xml:space="preserve">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0,8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potipis„7140a, Kimininės tarpinės pelkės ir liūnai“.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„7210, Žemapelkės su šakotąja ratainyte“ apsaugos tikslo plotas yra 0,2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„7210a, Ežerų pakrančių ratainytynai“.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t xml:space="preserve">Bendras buveinės </w:t>
            </w:r>
            <w:r>
              <w:rPr>
                <w:lang w:eastAsia="lt-LT"/>
              </w:rPr>
              <w:t>„7230, Šarmingos žemapelkės“ apsaugos tikslo plotas yra 1,4 ha, kuriame reikia</w:t>
            </w:r>
            <w:r>
              <w:t xml:space="preserve">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95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w:t>
            </w:r>
            <w:r>
              <w:rPr>
                <w:szCs w:val="24"/>
              </w:rPr>
              <w:lastRenderedPageBreak/>
              <w:t>yra 12,8 ha: išsaugoti gerą būklę ne mažesniame kaip 2,2 ha plote, atkurti gerą būklę ne mažesniame kaip 3,6 ha plote ir pasiekti buveinės susiformavimą ne mažesniame kaip 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„91E0, Aliuviniai miškai“ apsaugos tikslo plotas yra 11,4 ha: atkurti gerą būklę ne mažesniame kaip 5 ha plote ir pasiekti buveinės susiformavimą ne mažesniame kaip 6,4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dvilapiam purvuoliui tinkamos buveinės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286</w:t>
            </w:r>
          </w:p>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Perdalės ežeras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LTKEL0025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Kelmės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286 priede</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„3140, Ežerai su menturdumblių bendrijomis“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3,8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„7140, Tarpinės pelkės ir liūnai“ apsaugos tikslo plotas yra 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287</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Baltasa-manės pelkė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LTSVE0003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Švenčio-nių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287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„7110, Aktyvios aukštapelkės“ apsaugos tikslo plotas yra 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7110.2. gerų struktūros ir funkcijų buveinių plotas yra stabilus arba didėjantis.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7110.5. nebūdingų medžių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&lt;1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7110.7. griovių nėra arba jie užžėlę ir nefunkcionuoja, arba hidrologinės sąlygos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„7140, Tarpinės pelkės ir liūnai“ apsaugos tikslo plotas yra 0,15 ha, kuriame reikia išsaugoti gerą buveinės būklę.</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Paplitęs buveinės „7140a, Kimininės tarpinės pelkės ir liūnai“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7140.2. gerų struktūros ir funkcijų buveinių plotas yra stabilus arba didėjantis.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7140a.3. vandens lygis vegetacijos laikotarpiu yra netoli pelkės paviršiaus.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7140a.6. buveinei nebūdingų krūmų ir medžių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„91D0, Pelkiniai miškai“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549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Paplitęs buveinės „91D0a, Gailiniai pušynai“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91D0a.5. negyvos medienos kiekis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&gt;5 m3/ha.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91D0.9. yra nedidelį  poveikį turintys grioviai.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288</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Medinin-kų pievos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LTVIN0003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Vilniaus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288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„6230, Rūšių turtingi briedgaurynai“ apsaugos tikslo plotas yra 0,05 ha, kuriame reikia atkurti gerą buveinės būklę.</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6230.1. plotas išlieka stabilus ar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6230.6. apleidimą ir per intensyvų naudojimą rodančių žolinių augalų rūšių padengimas yra &lt;5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6210.7. medžių ir krūmų projekcinis padengimas yra &lt;10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„6410, Melvenynai“ apsaugos tikslo plotas yra 2,4 ha, kuriame reikia atkurti gerą buveinės būklę.</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6410.2. gerų struktūros ir funkcijų buveinių plotas stabilus arba didėjantis.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6410.6. medžių ir krūmų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&lt;10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6410.7. apleidimą rodančių rūšių projekcinis padengimas yra &lt;10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„6510, Šienaujamos mezofitų pievos“ apsaugos tikslo plotas yra 0,6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6510.1. bendras buveinės užimamas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6510.2. gerų struktūros ir funkcijų buveinių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6510.6. medžių ir krūmų projekcinis padengimas yra &lt;5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6510.7. apleidimą rodančių rūšių projekcinis padengimas yra &lt;15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auksuotajai šaškytei tinkamų buveinių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1065.4. pasiekti bent 3 tinkamos buveinės požymius.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1065.8.  užtikrintas tęstinumas.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289</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Raudono-ji bala</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LTVIN0006</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Vilniaus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289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„7110, Aktyvios aukštapelkės“ apsaugos tikslo plotas yra 73,5 ha, kuriame reikia atkurti gerą buveinės būklę.</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7110.2. gerų struktūros ir funkcijų buveinių plotas stabilus arba didėjantis.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7110.5. nebūdingų medžių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&lt;1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7110.7. hidrologinės sąlygos yra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„91D0, Pelkiniai miškai“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27,5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Paplitęs buveinės „91D0a Gailiniai pušynai“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91D0a.5. negyvos medienos kiekis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&gt;5 m3/ha.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91D0.9. hidrologinės sąlygos yra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290</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Sakonių bala</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LTKUP0002</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Kupiškio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290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„91D0, Pelkiniai miškai“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42,8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Paplitęs buveinės „91D0a Gailiniai pušynai“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91D0a.5. negyvos medienos kiekis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&gt;5 m3/ha.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91D0.9. hidrologinės sąlygos yra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291</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Klangių pievos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LTJUR0004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Jurbarko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291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„6210, Stepinės pievos“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6210.1. plotas išlieka stabilus ar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6210.2. gerų struktūros ir funkcijų buveinių plotas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6210.6. apleidimą rodančių žolinių augalų rūšių padengimas yra &lt;5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6210.7. medžių ir krūmų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„9180, Griovų ir šlaitų miškai“ apsaugos tikslo plotas yra 4,8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9180.1. bendras buveinių užimamas plotas yra stabilus arba didėja.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9180.4. stambių negyvų medžių kiekis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&gt;10 m3/ha.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9180.5. pirmame arde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&gt;50 proc. medžių sudaro tipinės rūšys.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lastRenderedPageBreak/>
              <w:t>292</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Lepšynės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LTPAS0001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Pasvalio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292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„9020, Plačialapių ir mišrūs miškai“ apsaugos tikslo plotas yra 67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9020.3. įvairiaamžis medynas ir plačialapiai medžiai visuose 3 (A1, A2, B) arduose.</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9020.5. negyvos medienos kiekis yra &gt;15 m3/ha.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9020.6. indikatorinių rūšių skaičius yra &gt; 2.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„9080, Pelkėti lapuočių miškai“ apsaugos tikslo plotas yra 1,5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9080.4. negyvos medienos kiekis yra &gt;10 m3/ha.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9080.5. indikatorinių rūšių skaičius  yra &gt;3.</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9080.7. hidrologinės sąlygos yra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293</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Diržame-nių pelkė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LTVAR0019</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Varė-</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nos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293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„3160, Natūralūs distrofiniai ežerai“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3160.4. visi buveinę sausinę grioviai yra užtvenkti.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„7110, Aktyvios aukštapelkės“ apsaugos tikslo plotas yra </w:t>
            </w:r>
            <w:r>
              <w:rPr>
                <w:szCs w:val="24"/>
                <w:lang w:eastAsia="lt-LT"/>
              </w:rPr>
              <w:lastRenderedPageBreak/>
              <w:t>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 xml:space="preserve">7110b.4. indikatorinių rūšių skaičius yra ≥4.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7110.5. nebūdingų medžių projekcinis padengimas yra 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7110.7. užtvenkti visi buveinę sausinę grioviai.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„7120, Degradavusios aukštapelkės“ apsaugos tikslo plotas yra 27 ha, kuriame reikia pasiekti buveinės „7110, Aktyvios aukštapelkės“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7120a.5. medžių ir krūmų projekcinis padengimas yra &lt;5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7120.8. ploto dalis, kurioje hidrologinės sąlygos yra palankios aukštapelkių, tarpinių pelkių ir liūnų augalijai, yra &gt;90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„7140, Tarpinės pelkės ir liūnai“ apsaugos tikslo plotas yra 0,4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7140.6. medžių ir krūmų projekcinis padengimas yra 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7140.7. buveinės hidrologinės sąlygos yra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„9010, Vakarų taiga“ apsaugos tikslo plotas yra 3,6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9010b.6. negyvos medienos kiekis yra &gt;25 m3/ha.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9010.10. invazinių augalų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„91D0, Pelkiniai miškai“ apsaugos tikslo plotas yra 13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91D0.6. indikatorinių rūšių skaičius yra ≥4.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91D0a.8. sausėjimą rodančių rūšių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„7110, Aktyvios aukštapelkės“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7110b.4. indikatorinių rūšių skaičius ≥4.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7110.5. nebūdingų medžių projekcinis padengimas yra 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7110.7. užtvenkti visi buveinę sausinę grioviai.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294</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Jusinės upė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LTVIN0033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Vilniaus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294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„6510, Šienaujamos mezofitų pievos“ apsaugos tikslo plotas yra 0,4 ha: išsaugoti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0,1 ha plote ir atkurti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0,3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6510.6. medžių ir krūmų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&lt;2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6510.7. apleidimą rodančių žolinių augalų rūšių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pleištinei skėtei tinkamų buveinių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1,07 ha: atkurti gerą buveinių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0,65 ha plote ir pasiekti buveinių susiformavimą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0,42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1037.6. apšviestumas yra  ≥50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1037.7. atvirų pakrantės plotų dalis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≥30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295</w:t>
            </w:r>
          </w:p>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Veiviržo ir Šalpės upės bei jų slėniai</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LTKLA0010</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Klaipėdos r., Šilutės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295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„2330, Nesusivėrusios žemyninės smiltpievės“ apsaugos tikslo plotas yra 0,1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„3150, Natūralūs eutrofiniai ežerai su plūdžių arba aštrių bendrijomis“ apsaugos tikslo plotas yra </w:t>
            </w:r>
            <w:r>
              <w:rPr>
                <w:szCs w:val="24"/>
                <w:lang w:eastAsia="lt-LT"/>
              </w:rPr>
              <w:lastRenderedPageBreak/>
              <w:t>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„3260, Upių sraunumos su kurklių bendrijomis“ apsaugos tikslo plotas yra 30 ha: atkurti gerą būklę ne mažesniame kaip 20 ha plote ir pasiekti susiformavimo ne mažesniame kaip 10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3260.6. Elodea canadensis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„4030, Viržynai“ apsaugos tikslo plotas yra 1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„6120, Karbonatinių smėlynų smiltpievės“ apsaugos tikslo plotas yra 0,7 ha: atkurti gerą būklę ne mažesniame kaip 0,1 ha plote ir pasiekti susiformavimą ne mažesniame kaip 0,6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„6210, Stepinės pievos“ apsaugos tikslo plotas yra 29 ha: išsaugoti gerą būklę ne mažesniame kaip 4 ha plote, atkurti gerą būklę ne mažesniame kaip 18 ha plote ir pasiekti susiformavimą ne mažesniame kaip 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„6230, Rūšių turtingi briedgaurynai“ apsaugos tikslo plotas yra 2,2 ha: atkurti gerą būklę ne mažesniame kaip 0,7 ha plote ir pasiekti susiformavimą ne mažesniame kaip 1,5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„6270, Rūšių turtingi smilgynai“ apsaugos tikslo plotas yra 41 ha: išsaugoti gerą būklę ne mažesniame kaip 4 ha plote, atkurti gerą būklę ne mažesniame kaip 17 ha plote ir pasiekti </w:t>
            </w:r>
            <w:r>
              <w:rPr>
                <w:szCs w:val="24"/>
                <w:lang w:eastAsia="lt-LT"/>
              </w:rPr>
              <w:lastRenderedPageBreak/>
              <w:t>susiformavimą ne mažesniame kaip 20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„6410, Melvenynai“ apsaugos tikslo plotas yra 5,5 ha: atkurti gerą būklę ne mažesniame kaip 3 ha plote ir pasiekti susiformavimą ne mažesniame kaip 2,5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„6430, Eutrofiniai aukštieji žolynai“ apsaugos tikslo plotas yra 3,6 ha: išsaugoti gerą būklę ne mažesniame kaip 0,2 ha plote, atkurti gerą būklę ne mažesniame kaip 1,7 ha plote ir pasiekti susiformavimą ne mažesniame kaip 1,7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„6450, Aliuvinės pievos“ apsaugos tikslo plotas yra 9 ha: atkurti gerą būklę ne mažesniame kaip 1 ha plote ir pasiekti susiformavimą ne mažesniame kaip 8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„6510, Šienaujamos mezofitų pievos“ apsaugos tikslo plotas yra 87 ha: išsaugoti gerą būklę ne mažesniame kaip 12 ha plote, atkurti gerą būklę ne mažesniame kaip 30 ha plote ir pasiekti susiformavimą ne mažesniame kaip 45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„6530, Miškapievės“ apsaugos tikslo plotas yra 3 ha: atkurti gerą būklę ne mažesniame kaip 0,2 ha plote ir pasiekti susiformavimą ne mažesniame kaip 2,8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„7160, Nekalkingi šaltiniai ir šaltiniuotos pelkės“ apsaugos tikslo plotas yra 0,57 ha: išsaugoti gerą būklę ne mažesniame kaip 0,25 ha plote </w:t>
            </w:r>
            <w:r>
              <w:rPr>
                <w:szCs w:val="24"/>
                <w:lang w:eastAsia="lt-LT"/>
              </w:rPr>
              <w:lastRenderedPageBreak/>
              <w:t>ir atkurti gerą būklę ne mažesniame kaip 0,32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„9010, Vakarų taiga“ apsaugos tikslo plotas yra 273 ha: išsaugoti gerą būklę ne mažesniame kaip 8 ha plote, atkurti gerą būklę ne mažesniame kaip 65 ha plote ir pasiekti susiformavimą ne mažesniame kaip 200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„9020, Plačialapių ir mišrūs miškai“ apsaugos tikslo plotas yra 6,5 ha: atkurti gerą būklę ne mažesniame kaip 1,5 ha plote ir pasiekti susiformavimą ne mažesniame kaip 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„9050, Žolių turtingi eglynai“ apsaugos tikslo plotas yra 1 ha: išsaugoti gerą būklę ne mažesniame kaip 0,8 ha plote ir atkurti gerą būklę ne mažesniame kaip 0,2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„9070, Medžiais apaugusios ganyklos“ apsaugos tikslo plotas yra 7,5 ha: atkurti gerą būklę ne mažesniame kaip 0,5 ha plote ir pasiekti susiformavimą ne mažesniame kaip 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„9080, Pelkėti lapuočių miškai“ apsaugos tikslo plotas yra 7,4 ha: išsaugoti gerą būklę ne mažesniame kaip 2 ha plote, atkurti gerą būklę ne mažesniame kaip 5 ha plote ir pasiekti susiformavimą ne mažesniame kaip 0,4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„9160, Skroblynai“ apsaugos tikslo plotas yra 74 ha: </w:t>
            </w:r>
            <w:r>
              <w:rPr>
                <w:szCs w:val="24"/>
                <w:lang w:eastAsia="lt-LT"/>
              </w:rPr>
              <w:lastRenderedPageBreak/>
              <w:t>išsaugoti gerą būklę ne mažesniame kaip 21 ha plote, atkurti gerą būklę ne mažesniame kaip 28 ha plote ir pasiekti susiformavimą ne mažesniame kaip 25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„9180, Griovų ir šlaitų miškai“ apsaugos tikslo plotas yra 22,2 ha: išsaugoti gerą būklę ne mažesniame kaip 13 ha plote, atkurti gerą būklę ne mažesniame kaip 9 ha plote ir pasiekti susiformavimą ne mažesniame kaip 0,2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„9190, Sausieji ąžuolynai“ apsaugos tikslo plotas yra 9 ha: atkurti gerą būklę ne mažesniame kaip 4 ha plote ir pasiekti susiformavimą ne mažesniame kaip 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„91D0, Pelkiniai miškai“ apsaugos tikslo plotas yra 2,4 ha: išsaugoti gerą būklę ne mažesniame kaip 0,9 ha plote ir atkurti gerą būklę ne mažesniame kaip 1,5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„91E0, Aliuviniai miškai“ apsaugos tikslo plotas yra 25 ha: išsaugoti gerą būklę ne mažesniame kaip 4,5 ha plote, atkurti gerą būklę ne mažesniame kaip 15 ha plote ir pasiekti susiformavimą ne mažesniame kaip 5,5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„91F0, Paupių guobynai“ apsaugos tikslo plotas yra 20 ha: išsaugoti gerą būklę ne mažesniame kaip 13 ha plote, atkurti gerą būklę ne mažesniame kaip 5,2 ha plote ir pasiekti </w:t>
            </w:r>
            <w:r>
              <w:rPr>
                <w:szCs w:val="24"/>
                <w:lang w:eastAsia="lt-LT"/>
              </w:rPr>
              <w:lastRenderedPageBreak/>
              <w:t>susiformavimą ne mažesniame kaip 1,8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didžiajam auksinukui tinkamų buveinių apsaugos tikslo plotas yra 8,22 ha: išsaugoti gerą būklę ne mažesniame kaip 0,74 ha plote, atkurti gerą būklę ne mažesniame kaip 7,41 ha plote ir pasiekti susiformavimą ne mažesniame kaip 0,07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1060.2. buveinės turi apimti ne mažiau kaip 30 nesusisiekiančių kontūrų.</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kraujalakiniui melsviui tinkamų buveinių apsaugos tikslo plotas yra 16,04 ha: išsaugoti gerą būklę ne mažesniame kaip 2,85 ha plote ir atkurti gerą buveinių būklę ne mažesniame kaip 13,19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6177.2. buveinės turi apimti ne mažiau kaip 30 nesusisiekiančių kontūrų.</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pleištinei skėtei tinkamų buveinių apsaugos tikslo plotas yra 71,8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šarvuotajai skėtei tinkamų buveinių apsaugos tikslo plotas yra 0,92 ha: išsaugoti gerą būklę ne mažesniame kaip 0,19 ha plote ir atkurti gerą buveinių būklę ne mažesniame kaip 0,73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dvijuostei nendriadusei tinkamų buveinių apsaugos tikslo plotas yra 0,34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ūdrai tinkamų buveinių apsaugos tikslo plotas yra 580 ha,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ovaliajai geldutei tinkamų buveinių apsaugos tikslo plotas yra 161 </w:t>
            </w:r>
            <w:r>
              <w:rPr>
                <w:szCs w:val="24"/>
                <w:lang w:eastAsia="lt-LT"/>
              </w:rPr>
              <w:lastRenderedPageBreak/>
              <w:t>ha: išsaugoti gerą buveinių būklę ne mažesniame kaip 26 ha plote ir atkurti gerą buveinių būklę ne mažesniame kaip 135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lastRenderedPageBreak/>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Paprastajam kūjagalviui tinkamos buveinės yra Veiviržo upė, kurioje reikia išsaugoti gerą buveinių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1163.1. vidutinis tankumas yra ne mažesnis kaip 3 ind./100 m2.</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 </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Upinei nėgei tinkamos buveinės yra Veiviržo upė, kurioje reikia išsaugoti gerą buveinių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1099.2. vidutinis tankumas yra ne mažesnis kaip 30 ind./m2.</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296</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Versekos upė</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LTVAR0016</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Šalčininkų r., Varėnos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Buveinių apsaugai svarbios teritorijos ribos ir gamtinių buveinių ribos pateiktos</w:t>
            </w:r>
          </w:p>
          <w:p w:rsidR="00664C5C" w:rsidRDefault="00664C5C" w:rsidP="00664C5C">
            <w:r>
              <w:t>296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17 ha, kuriame reikia išsaugoti gerą būklę ne mažesniame kaip 2 ha plote ir atkurti gerą būklę ne mažesniame kaip 15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3260.4 sraunių atkarpų dalis yra &gt;70 proc.;</w:t>
            </w:r>
          </w:p>
          <w:p w:rsidR="00664C5C" w:rsidRDefault="00664C5C" w:rsidP="00664C5C">
            <w:pPr>
              <w:rPr>
                <w:szCs w:val="24"/>
              </w:rPr>
            </w:pPr>
            <w:r>
              <w:rPr>
                <w:szCs w:val="24"/>
              </w:rPr>
              <w:t xml:space="preserve">3260.7 invazinių rūšių gausa pakrančių augalijoje yra </w:t>
            </w:r>
          </w:p>
          <w:p w:rsidR="00664C5C" w:rsidRDefault="00664C5C" w:rsidP="00664C5C">
            <w:r>
              <w:rPr>
                <w:szCs w:val="24"/>
              </w:rPr>
              <w:t>&lt;1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„6230, Rūšių turtingi briedgaurynai“ apsaugos tikslo plotas yra </w:t>
            </w:r>
          </w:p>
          <w:p w:rsidR="00664C5C" w:rsidRDefault="00664C5C" w:rsidP="00664C5C">
            <w:pPr>
              <w:tabs>
                <w:tab w:val="left" w:pos="1658"/>
              </w:tabs>
              <w:rPr>
                <w:szCs w:val="24"/>
              </w:rPr>
            </w:pPr>
            <w:r>
              <w:rPr>
                <w:szCs w:val="24"/>
              </w:rPr>
              <w:t>0,19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 vienai jų – ši specifikacija:</w:t>
            </w:r>
          </w:p>
          <w:p w:rsidR="00664C5C" w:rsidRDefault="00664C5C" w:rsidP="00664C5C">
            <w:pPr>
              <w:rPr>
                <w:szCs w:val="24"/>
              </w:rPr>
            </w:pPr>
            <w:r>
              <w:rPr>
                <w:szCs w:val="24"/>
              </w:rPr>
              <w:t>6230.6 apleidimą ir per intensyvų naudojimą rodančių žolinių rūšių augalų projekcinis padengimas  yra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„6270, Rūšių turtingi smilgynai“ apsaugos tikslo plotas yra </w:t>
            </w:r>
          </w:p>
          <w:p w:rsidR="00664C5C" w:rsidRDefault="00664C5C" w:rsidP="00664C5C">
            <w:pPr>
              <w:tabs>
                <w:tab w:val="left" w:pos="1658"/>
              </w:tabs>
              <w:rPr>
                <w:szCs w:val="24"/>
              </w:rPr>
            </w:pPr>
            <w:r>
              <w:rPr>
                <w:szCs w:val="24"/>
              </w:rPr>
              <w:t xml:space="preserve">2,2 ha, kuriame reikia išsaugoti gerą būklę ne mažesniame kaip 0,7 ha plote, atkurti gerą būklę ne mažesniame kaip 1,1 ha plote ir pasiekti buveinės </w:t>
            </w:r>
            <w:r>
              <w:rPr>
                <w:szCs w:val="24"/>
              </w:rPr>
              <w:lastRenderedPageBreak/>
              <w:t>susiformavimą ne mažesniame kaip 0,4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 kai kurioms jų – šios specifikacijos:</w:t>
            </w:r>
          </w:p>
          <w:p w:rsidR="00664C5C" w:rsidRDefault="00664C5C" w:rsidP="00664C5C">
            <w:pPr>
              <w:rPr>
                <w:szCs w:val="24"/>
              </w:rPr>
            </w:pPr>
            <w:r>
              <w:rPr>
                <w:szCs w:val="24"/>
              </w:rPr>
              <w:t>6270.6 apaugimas medžiais ir krūmais yra &lt;5 proc.</w:t>
            </w:r>
          </w:p>
          <w:p w:rsidR="00664C5C" w:rsidRDefault="00664C5C" w:rsidP="00664C5C">
            <w:pPr>
              <w:rPr>
                <w:szCs w:val="24"/>
              </w:rPr>
            </w:pPr>
            <w:r>
              <w:rPr>
                <w:szCs w:val="24"/>
              </w:rPr>
              <w:lastRenderedPageBreak/>
              <w:t>6270.7 apleidimą rodančių žolinių rūšių augalų projekcinis padengimas yra &lt;3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„6450, Aliuvinės pievos“ apsaugos tikslo plotas yra 1,3 ha, kuriame reikia išsaugoti gerą būklę ne mažesniame kaip </w:t>
            </w:r>
          </w:p>
          <w:p w:rsidR="00664C5C" w:rsidRDefault="00664C5C" w:rsidP="00664C5C">
            <w:pPr>
              <w:tabs>
                <w:tab w:val="left" w:pos="1658"/>
              </w:tabs>
              <w:rPr>
                <w:szCs w:val="24"/>
              </w:rPr>
            </w:pPr>
            <w:r>
              <w:rPr>
                <w:szCs w:val="24"/>
              </w:rPr>
              <w:t>0,7 ha plote, atkurti gerą būklę ne mažesniame kaip 0,4 ha plote ir pasiekti buveinės susiformavimą ne mažesniame kaip 0,2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6450.5 apleidimą rodančių rūšių augalų projekcinis padengimas yra &lt;3 proc.</w:t>
            </w:r>
          </w:p>
          <w:p w:rsidR="00664C5C" w:rsidRDefault="00664C5C" w:rsidP="00664C5C">
            <w:pPr>
              <w:rPr>
                <w:szCs w:val="24"/>
              </w:rPr>
            </w:pPr>
            <w:r>
              <w:rPr>
                <w:szCs w:val="24"/>
              </w:rPr>
              <w:t>6450.6 medžių ir krūmų projekcinis padengimas yra</w:t>
            </w:r>
          </w:p>
          <w:p w:rsidR="00664C5C" w:rsidRDefault="00664C5C" w:rsidP="00664C5C">
            <w:pPr>
              <w:rPr>
                <w:szCs w:val="24"/>
              </w:rPr>
            </w:pPr>
            <w:r>
              <w:rPr>
                <w:szCs w:val="24"/>
              </w:rPr>
              <w:t>&lt;5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„6510, Šienaujamos mezofitų pievos“ apsaugos tikslo plotas yra </w:t>
            </w:r>
          </w:p>
          <w:p w:rsidR="00664C5C" w:rsidRDefault="00664C5C" w:rsidP="00664C5C">
            <w:pPr>
              <w:tabs>
                <w:tab w:val="left" w:pos="1658"/>
              </w:tabs>
              <w:rPr>
                <w:szCs w:val="24"/>
              </w:rPr>
            </w:pPr>
            <w:r>
              <w:rPr>
                <w:szCs w:val="24"/>
              </w:rPr>
              <w:t>4,3 ha, kuriame reikia išsaugoti gerą būklę ne mažesniame kaip 2,7 ha plote, atkurti gerą būklę ne mažesniame kaip 1,3 ha plote ir pasiekti buveinės susiformavimą ne mažesniame kaip 0,3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6510.6 medžių ir krūmų projekcinis padengimas yra</w:t>
            </w:r>
          </w:p>
          <w:p w:rsidR="00664C5C" w:rsidRDefault="00664C5C" w:rsidP="00664C5C">
            <w:pPr>
              <w:rPr>
                <w:szCs w:val="24"/>
              </w:rPr>
            </w:pPr>
            <w:r>
              <w:rPr>
                <w:szCs w:val="24"/>
              </w:rPr>
              <w:t>&lt;5 proc.</w:t>
            </w:r>
          </w:p>
          <w:p w:rsidR="00664C5C" w:rsidRDefault="00664C5C" w:rsidP="00664C5C">
            <w:pPr>
              <w:rPr>
                <w:szCs w:val="24"/>
              </w:rPr>
            </w:pPr>
            <w:r>
              <w:rPr>
                <w:szCs w:val="24"/>
              </w:rPr>
              <w:t>6510.7 apleidimą rodančių žolinių rūšių augalų projekcinis padengimas  yra</w:t>
            </w:r>
          </w:p>
          <w:p w:rsidR="00664C5C" w:rsidRDefault="00664C5C" w:rsidP="00664C5C">
            <w:pPr>
              <w:rPr>
                <w:szCs w:val="24"/>
              </w:rPr>
            </w:pPr>
            <w:r>
              <w:rPr>
                <w:szCs w:val="24"/>
              </w:rPr>
              <w:t>&lt;5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1,3 ha, kuriame reikia išsaugoti gerą būklę ne mažesniame kaip 0,9 ha plote ir pasiekti buveinės susiformavimą ne mažesniame kaip 0,4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 vienai jų – ši specifikacija:</w:t>
            </w:r>
          </w:p>
          <w:p w:rsidR="00664C5C" w:rsidRDefault="00664C5C" w:rsidP="00664C5C">
            <w:pPr>
              <w:rPr>
                <w:szCs w:val="24"/>
              </w:rPr>
            </w:pPr>
            <w:r>
              <w:rPr>
                <w:szCs w:val="24"/>
              </w:rPr>
              <w:t>9010a.6 negyvos medienos kiekis yra &gt;20 m</w:t>
            </w:r>
            <w:r>
              <w:rPr>
                <w:szCs w:val="24"/>
                <w:vertAlign w:val="superscript"/>
              </w:rPr>
              <w:t>3</w:t>
            </w:r>
            <w:r>
              <w:rPr>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„9050, Rūšių turtingi eglynai“ apsaugos tikslo plotas yra </w:t>
            </w:r>
          </w:p>
          <w:p w:rsidR="00664C5C" w:rsidRDefault="00664C5C" w:rsidP="00664C5C">
            <w:pPr>
              <w:tabs>
                <w:tab w:val="left" w:pos="1658"/>
              </w:tabs>
              <w:rPr>
                <w:szCs w:val="24"/>
              </w:rPr>
            </w:pPr>
            <w:r>
              <w:rPr>
                <w:szCs w:val="24"/>
              </w:rPr>
              <w:t>1,9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pPr>
            <w:r>
              <w:rPr>
                <w:szCs w:val="24"/>
              </w:rPr>
              <w:t>Taikomos visos GAB rinkinio kriterijų tikslinės vertės, kai kurioms jų – šios specifikacijos:</w:t>
            </w:r>
          </w:p>
          <w:p w:rsidR="00664C5C" w:rsidRDefault="00664C5C" w:rsidP="00664C5C">
            <w:pPr>
              <w:spacing w:line="257" w:lineRule="auto"/>
            </w:pPr>
            <w:r>
              <w:rPr>
                <w:szCs w:val="24"/>
              </w:rPr>
              <w:t>9050.6 negyvos medienos kiekis yra &gt;20 m</w:t>
            </w:r>
            <w:r>
              <w:rPr>
                <w:szCs w:val="24"/>
                <w:vertAlign w:val="superscript"/>
              </w:rPr>
              <w:t>3</w:t>
            </w:r>
            <w:r>
              <w:rPr>
                <w:szCs w:val="24"/>
              </w:rPr>
              <w:t>/ha.</w:t>
            </w:r>
          </w:p>
          <w:p w:rsidR="00664C5C" w:rsidRDefault="00664C5C" w:rsidP="00664C5C">
            <w:pPr>
              <w:rPr>
                <w:szCs w:val="24"/>
              </w:rPr>
            </w:pPr>
            <w:r>
              <w:rPr>
                <w:szCs w:val="24"/>
              </w:rPr>
              <w:t>9050.9 invazinių augalų padengimas yra &lt;2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„91E0, Aliuviniai miškai“ apsaugos tikslo plotas yra 14 ha, kuriame reikia išsaugoti gerą būklę ne mažesniame kaip </w:t>
            </w:r>
          </w:p>
          <w:p w:rsidR="00664C5C" w:rsidRDefault="00664C5C" w:rsidP="00664C5C">
            <w:pPr>
              <w:rPr>
                <w:szCs w:val="24"/>
              </w:rPr>
            </w:pPr>
            <w:r>
              <w:rPr>
                <w:szCs w:val="24"/>
              </w:rPr>
              <w:t xml:space="preserve">12 ha plote ir atkurti gerą būklę ne mažesniame kaip </w:t>
            </w:r>
          </w:p>
          <w:p w:rsidR="00664C5C" w:rsidRDefault="00664C5C" w:rsidP="00664C5C">
            <w:pPr>
              <w:rPr>
                <w:szCs w:val="24"/>
              </w:rPr>
            </w:pPr>
            <w:r>
              <w:rPr>
                <w:szCs w:val="24"/>
              </w:rPr>
              <w:t>2 ha plote.</w:t>
            </w:r>
          </w:p>
          <w:p w:rsidR="00664C5C" w:rsidRDefault="00664C5C" w:rsidP="00664C5C">
            <w:pPr>
              <w:tabs>
                <w:tab w:val="left" w:pos="1658"/>
              </w:tabs>
              <w:rPr>
                <w:szCs w:val="24"/>
              </w:rPr>
            </w:pP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 kai kurioms jų – šios specifikacijos:</w:t>
            </w:r>
          </w:p>
          <w:p w:rsidR="00664C5C" w:rsidRDefault="00664C5C" w:rsidP="00664C5C">
            <w:pPr>
              <w:rPr>
                <w:szCs w:val="24"/>
              </w:rPr>
            </w:pPr>
            <w:r>
              <w:rPr>
                <w:szCs w:val="24"/>
              </w:rPr>
              <w:t>91E0a.4 negyvos medienos kiekis yra &gt;20 m</w:t>
            </w:r>
            <w:r>
              <w:rPr>
                <w:szCs w:val="24"/>
                <w:vertAlign w:val="superscript"/>
              </w:rPr>
              <w:t>3</w:t>
            </w:r>
            <w:r>
              <w:rPr>
                <w:szCs w:val="24"/>
              </w:rPr>
              <w:t>/ha.</w:t>
            </w:r>
          </w:p>
          <w:p w:rsidR="00664C5C" w:rsidRDefault="00664C5C" w:rsidP="00664C5C">
            <w:pPr>
              <w:rPr>
                <w:szCs w:val="24"/>
              </w:rPr>
            </w:pPr>
            <w:r>
              <w:rPr>
                <w:szCs w:val="24"/>
              </w:rPr>
              <w:t>91E0.5 būdingų medžių kiekis yra &gt;90 proc.</w:t>
            </w:r>
          </w:p>
          <w:p w:rsidR="00664C5C" w:rsidRDefault="00664C5C" w:rsidP="00664C5C">
            <w:pPr>
              <w:rPr>
                <w:szCs w:val="24"/>
              </w:rPr>
            </w:pPr>
            <w:r>
              <w:rPr>
                <w:szCs w:val="24"/>
              </w:rPr>
              <w:t>91E0.8 svetimžemių rūšių augalų padengimas yra &lt;2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Išsaugoti gerą mažosios nėgės buveinės būklę Pasgrindos upėje.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 vienai jų – ši specifikacija:</w:t>
            </w:r>
          </w:p>
          <w:p w:rsidR="00664C5C" w:rsidRDefault="00664C5C" w:rsidP="00664C5C">
            <w:pPr>
              <w:rPr>
                <w:szCs w:val="24"/>
              </w:rPr>
            </w:pPr>
            <w:r>
              <w:t>1096.2. vidutinis tankumas yra ne mažesnis kaip 20 ind./m</w:t>
            </w:r>
            <w:r>
              <w:rPr>
                <w:vertAlign w:val="superscript"/>
              </w:rPr>
              <w:t>2</w:t>
            </w:r>
            <w: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Išsaugoti gerą paprastojo kirtiklio buveinės būklę Versekos upėje.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 vienai jų – ši specifikacija:</w:t>
            </w:r>
          </w:p>
          <w:p w:rsidR="00664C5C" w:rsidRDefault="00664C5C" w:rsidP="00664C5C">
            <w:pPr>
              <w:rPr>
                <w:szCs w:val="24"/>
              </w:rPr>
            </w:pPr>
            <w:r>
              <w:rPr>
                <w:szCs w:val="24"/>
              </w:rPr>
              <w:t>1149.1. vidutinis tankumas yra ne mažesnis kaip 5 ind./m</w:t>
            </w:r>
            <w:r>
              <w:rPr>
                <w:szCs w:val="24"/>
                <w:vertAlign w:val="superscript"/>
              </w:rPr>
              <w:t>2</w:t>
            </w:r>
            <w:r>
              <w:rPr>
                <w:szCs w:val="24"/>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Išsaugoti gerą paprastojo kūjagalvio buveinės būklę Versekos ir Pasgrindos upėse.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 kai kurioms jų – ši specifikacija:</w:t>
            </w:r>
          </w:p>
          <w:p w:rsidR="00664C5C" w:rsidRDefault="00664C5C" w:rsidP="00664C5C">
            <w:pPr>
              <w:rPr>
                <w:szCs w:val="24"/>
              </w:rPr>
            </w:pPr>
            <w:r>
              <w:rPr>
                <w:szCs w:val="24"/>
              </w:rPr>
              <w:t>1163.1. vidutinis tankumas Pasgrindos upėje yra ne mažesnis kaip 3 ind./100 m</w:t>
            </w:r>
            <w:r>
              <w:rPr>
                <w:szCs w:val="24"/>
                <w:vertAlign w:val="superscript"/>
              </w:rPr>
              <w:t>2</w:t>
            </w:r>
            <w:r>
              <w:rPr>
                <w:szCs w:val="24"/>
              </w:rPr>
              <w:t xml:space="preserve">, Versekos upėje – </w:t>
            </w:r>
          </w:p>
          <w:p w:rsidR="00664C5C" w:rsidRDefault="00664C5C" w:rsidP="00664C5C">
            <w:pPr>
              <w:rPr>
                <w:szCs w:val="24"/>
              </w:rPr>
            </w:pPr>
            <w:r>
              <w:rPr>
                <w:szCs w:val="24"/>
              </w:rPr>
              <w:t>1,3 ind./100 m</w:t>
            </w:r>
            <w:r>
              <w:rPr>
                <w:szCs w:val="24"/>
                <w:vertAlign w:val="superscript"/>
              </w:rPr>
              <w:t>2</w:t>
            </w:r>
            <w:r>
              <w:rPr>
                <w:szCs w:val="24"/>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ūdrai tinkamos buveinės apsaugos tikslo plotas yra 110 ha,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salpiniam pelėdgalviui tinkamos buveinės apsaugos tikslo plotas yra </w:t>
            </w:r>
          </w:p>
          <w:p w:rsidR="00664C5C" w:rsidRDefault="00664C5C" w:rsidP="00664C5C">
            <w:pPr>
              <w:tabs>
                <w:tab w:val="left" w:pos="1658"/>
              </w:tabs>
              <w:rPr>
                <w:szCs w:val="24"/>
              </w:rPr>
            </w:pPr>
            <w:r>
              <w:rPr>
                <w:szCs w:val="24"/>
              </w:rPr>
              <w:t>0,25 ha,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purpuriniam plokščiavabaliui tinkamos buveinės apsaugos tikslo plotas yra 2,56 ha,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297</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Merkio ir Šalčios upių santaka</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LTVAR0028</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297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„3260, Upių sraunumos su kurklių bendrijomis“ apsaugos tikslo plotas yra 1.9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3260.6. Elodea canadensis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„6120, Karbonatinių smėlynų pievos“ apsaugos tikslo plotas yra 0,29 ha: atkurti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0,24 ha plote ir pasiekti susiformavimą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0,05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6120.3. žemaūgių augalų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≥80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612.6. apleidimą rodančių ir svetimžemių neinvazinių rūšių projekcinis padengimas yra ≤5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6120.7. medžių ir krūmų projekcinis padengimas yra ≤5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„6230, Rūšių turtingi briedgaurynai“ apsaugos tikslo plotas yra 0,17 ha: išsaugoti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0,03 ha plote ir atkurti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0,14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6230.3. žemaūgių žolinių augalų projekcinis padengimas yra ≥80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6230.6. apleidimą rodančių žolinių rūšių augalų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≤3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6230.7. krūmų, išskyrus Juniperus communis, projekcinis padengimas yra ≤5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„6270, Rūšių turtingi smilgynai“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27,3 ha: išsaugoti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8,2 ha plote, atkurti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4,2 ha plote ir pasiekti susiformavimą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14,9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 xml:space="preserve">6270.6. krūmų projekcinis padengimas yra ≤5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6270.7. apleidimą rodančių žolinių augalų rūšių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„6430, Eutrofiniai aukštieji žolynai“ apsaugos tikslo plotas yra 0,5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6430.4. krūmų projekcinis padengimas yra ≤10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6430.7. svetimžemių augalų projekcinis padengimas yra ≤3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„6450, Aliuvinės pievos“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5,3 ha: išsaugoti gerą būklę ne mažesniame kaip 0,3 ha plote ir atkurti gerą būklę ne mažesniame kaip 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6450.6. medžių ir krūmų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„6510, Šienaujamos mezofitų pievos“ apsaugos tikslo plotas yra 3,5 ha: išsaugoti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0,7 ha plote ir atkurti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2,8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6510.6. medžių ir krūmų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didžiajam auksinukui tinkamų buveinių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0,95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1060.2. buveinės turi apimti ne mažiau kaip penkis nutolusius kontūrus.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šarvuotajai skėtei apsaugos tikslo plotas yra 0,03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lastRenderedPageBreak/>
              <w:t>298</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Versekos upės slėnis ties Krūmi-niais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LTVAR0029</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Varė-</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nos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298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„6120, Karbonatinių smėlynų pievos“ apsaugos tikslo plotas yra 0,1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6120.6. apleidimą rodančių ir svetimžemių neinvazinių rūšių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„6210, Stepinės pievos“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0,3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6210.7. medžių ir krūmų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„6230, Rūšių turtingi briedgaurynai“ apsaugos tikslo plotas yra 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6230.6. apleidimą ir per intensyvų naudojimą rodančių žolinių rūšių augalų projekcinis padengimas yra &lt;2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„6270, Rūšių turtingi smilgynai“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12,5 ha: išsaugoti gerą būklę ne mažesniame kaip 6 ha plote, atkurti gerą būklę ne mažesniame kaip 4 ha plote ir pasiekti susiformavimą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2,5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6270.6. medžių ir krūmų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&lt;5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6270.7. apleidimą rodančių žolinių augalų rūšių padengimas yra &lt;3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„6450, Aliuvinės pievos“ apsaugos tikslo plotas yra 2 ha: išsaugoti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 ha plote ir atkurti gerą būklę ne mažesniame kaip 1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6450.5. apleidimą rodančių žolinių rūšių augalų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&lt;2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6450.6. medžių ir krūmų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&lt;3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„6510, Šienaujamos mezofitų pievos“ apsaugos tikslo plotas yra 9,3 ha: išsaugoti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3,6 ha plote, atkurti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4 ha plote ir pasiekti susiformavimą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6510.3. indikatorinių rūšių skaičius yra &gt;6.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6510.7. apleidimą rodančių žolinių rūšių augalų projekcinis padengimas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šarvuotajai skėtei tinkamų buveinių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299</w:t>
            </w:r>
          </w:p>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Šešuvies upės slėnis žemiau Molavėnų</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LTRAS0005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Rasei-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nių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Buveinių apsaugai svarbios teritorijos ribos ir gamtinių buveinių ribos pateiktos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299 priede</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„6210, Stepinės pievos“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1,8 ha: atkurti gerą būklę ne mažesniame kaip 1,1 ha plote ir pasiekti susiformavimą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„6270, Rūšių turtingi smilgynai“ apsaugos tikslo plotas yra 23 ha: išsaugoti gerą būklę ne mažesniame kaip 16 ha plote, atkurti gerą būklę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3 ha plote ir pasiekti susiformavimą ne mažesniame kaip 4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„6410, Melvenynai“ apsaugos tikslo plotas yra 0,7 ha: atkurti gerą būklę ne mažesniame kaip 0,6 ha plote ir pasiekti susiformavimą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0,08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„6430, Eutrofiniai aukštieji žolynai“ apsaugos tikslo plotas </w:t>
            </w:r>
            <w:r>
              <w:rPr>
                <w:szCs w:val="24"/>
                <w:lang w:eastAsia="lt-LT"/>
              </w:rPr>
              <w:lastRenderedPageBreak/>
              <w:t xml:space="preserve">yra 1,3 ha: atkurti gerą būklę ne mažesniame kaip 1 ha plote ir pasiekti susiformavimą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0,3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„6450, Aliuvinės pievos“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12,5 ha: išsaugoti gerą būklę ne mažesniame kaip 1,5 ha plote, atkurti gerą būklę ne mažesniame kaip 9 ha plote ir pasiekti susiformavimą ne mažesniame kaip 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„6510, Šienaujamos mezofitų pievos“ apsaugos tikslo plotas yra 41 ha: išsaugoti gerą būklę ne mažesniame kaip 7 ha plote, atkurti gerą būklę ne mažesniame kaip 24 ha plote ir pasiekti susiformavimą ne mažesniame kaip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10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„7220, Šaltiniai su besiformuojančiais tufais“ apsaugos tikslo plotas yra 0,15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„9020, Plačialapių ir mišrūs miškai“ apsaugos tikslo plotas yra 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„9050, Rūšių turtingi eglynai“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0,8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„9160, Skroblynai“ apsaugos tikslo plotas yra 7 ha: išsaugoti gerą būklę ne mažesniame kaip 6 ha </w:t>
            </w:r>
            <w:r>
              <w:rPr>
                <w:szCs w:val="24"/>
                <w:lang w:eastAsia="lt-LT"/>
              </w:rPr>
              <w:lastRenderedPageBreak/>
              <w:t>plote ir atkurti gerą būklę ne mažesniame kaip 1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„9180, Griovų ir šlaitų miškai“ apsaugos tikslo plotas yra 69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ūdrai tinkamų buveinių apsaugos tikslo plotas yra 65 ha,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kraujalakiniui melsviui tinkamų buveinių apsaugos tikslo plotas yra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1,59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301</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Šaltuonos upės slėnis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LTJUR0011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 xml:space="preserve">Jurbarko r.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301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„6210, Stepinės pievos“ apsaugos tikslo plotas yra 0,6 ha: atkurti gerą būklę ne mažesniame kaip 0,1 ha plote ir pasiekti susiformavimą ne mažesniame kaip 0,5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6210.1. Atkuriant degradavusias buveines, iki 30 proc. jų ploto gali transformuotis į buveinės tipą „6510, Šienaujamos mezofitų pievos“.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„6430, Eutrofiniai aukštieji žolynai“ apsaugos tikslo plotas yra 3,5 ha: išsaugoti gerą būklę ne mažesniame kaip 0,3 ha plote, atkurti gerą būklę ne mažesniame kaip 3 ha plote ir pasiekti susiformavimą ne mažesniame kaip 0,2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6430.1. Atkuriant blogos būklės plotus, iki 50 proc. buveinių ploto gali transformuotis į kitų tipų pievines buveines – „6210, Stepinės pievos“, „6450, Aliuvinės pievos“, „6510, Šienaujamos mezofitų pievos“.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„6450, Aliuvinės pievos“ apsaugos tikslo plotas yra 2,6 ha: išsaugoti gerą būklę ne mažesniame kaip 0,8 ha plote, atkurti gerą būklę ne mažesniame kaip 0,5 ha plote ir pasiekti </w:t>
            </w:r>
            <w:r>
              <w:rPr>
                <w:szCs w:val="24"/>
                <w:lang w:eastAsia="lt-LT"/>
              </w:rPr>
              <w:lastRenderedPageBreak/>
              <w:t>susiformavimą ne mažesniame kaip 1,3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6450.1. Atkuriant blogos būklės plotus, iki 30 proc. buveinių ploto gali transformuotis į kitų tipų pievines </w:t>
            </w:r>
            <w:r>
              <w:rPr>
                <w:color w:val="333333"/>
                <w:szCs w:val="24"/>
                <w:lang w:eastAsia="lt-LT"/>
              </w:rPr>
              <w:lastRenderedPageBreak/>
              <w:t>buveines – „6410, Melvenynai“ arba „6510, Šienaujamos mezofitų pievos“.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„6510, Šienaujamos mezofitų pievos“ apsaugos tikslo plotas yra 8 ha: atkurti gerą būklę ne mažesniame kaip 2,8 ha plote ir pasiekti susiformavimą ne mažesniame kaip 5,2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6510.1. Atkuriant degradavusias buveines, iki 30 proc. jų ploto gali transformuotis į kitų tipų pievines buveines – „6210, Stepinės pievos“, „6410, Melvenynai“.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„6530, Miškapievės“ apsaugos  tikslo plotas yra 1,1 ha: atkurti gerą būklę ne mažesniame kaip 0,2 ha plote ir pasiekti susiformavimą ne mažesniame kaip 0,9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„7160, Nekalkingi šaltiniai ir šaltiniuotos pelkės“ apsaugos tikslo plotas yra 0,01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„7220, Šaltiniai su besiformuojančiais tufais“ apsaugos tikslo plotas yra 0,15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7220.1. Buveinės turi būti pasiskirsčiusios ne mažiau kaip 7-niuose atskiruose objektuose.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7220.4. Ne daugiau kaip dviejuose objektuose tipinių samanų danga gali būti nepakankamai išvystyta.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„9160, Skroblynai“ apsaugos tikslo plotas yra 9,5 ha: atkurti gerą būklę ne mažesniame kaip 9,4 ha plote ir pasiekti susiformavimą ne mažesniame kaip 0,1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„9180, Griovų ir šlaitų miškai“ apsaugos tikslo plotas yra 12,8 </w:t>
            </w:r>
            <w:r>
              <w:rPr>
                <w:szCs w:val="24"/>
                <w:lang w:eastAsia="lt-LT"/>
              </w:rPr>
              <w:lastRenderedPageBreak/>
              <w:t>ha: išsaugoti gerą būklę ne mažesniame kaip 8,8 ha plote, atkurti gerą būklę ne mažesniame kaip 3,5 ha plote ir pasiekti susiformavimą ne mažesniame kaip 0,5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didžiajam auksinukui tinkamų buveinių apsaugos tikslo plotas yra 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1060.2. Buveinės turi apimti ne mažiau kaip du nesusisiekiančius kontūrus.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kraujalakiniam melsviui tinkamų buveinių apsaugos tikslo plotas yra 3 ha: atkurti gerą būklę ne mažesniame kaip 1,3 ha plote ir pasiekti susiformavimą ne mažesniame kaip 1,7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6177.2. Buveinės turi apimti ne mažiau kaip tris nesusisiekiančius kontūrus.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ovaliajai geldutei tinkamų buveinių apsaugos tikslo plotas yra 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ūdrai tinkamų buveinių apsaugos tikslo plotas yra 12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302</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Klamputė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LTKED0004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Kėdainių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302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„9070, Medžiais apaugusios ganyklos“ apsaugos tikslo plotas yra 11,6 ha: atkurti gerą būklę ne mažesniame kaip 8,8 ha plote ir pasiekti buveinės susiformavimą ne mažesniame kaip 2,8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r w:rsidRPr="00394728">
              <w:rPr>
                <w:szCs w:val="24"/>
              </w:rPr>
              <w:t>303</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Šimonių giria</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LTANY0013</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Anykščių r., Kupiškio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 xml:space="preserve">Buveinių apsaugai svarbios teritorijos ribos ir gamtinių buveinių ribos pateiktos </w:t>
            </w:r>
          </w:p>
          <w:p w:rsidR="00664C5C" w:rsidRDefault="00664C5C" w:rsidP="00664C5C">
            <w:r>
              <w:t>303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„3150, Natūralūs eutrofiniai ežerai su plūdžių arba aštrių bendrijomis“ apsaugos tikslo plotas yra </w:t>
            </w:r>
          </w:p>
          <w:p w:rsidR="00664C5C" w:rsidRDefault="00664C5C" w:rsidP="00664C5C">
            <w:pPr>
              <w:tabs>
                <w:tab w:val="left" w:pos="1658"/>
              </w:tabs>
              <w:rPr>
                <w:szCs w:val="24"/>
              </w:rPr>
            </w:pPr>
            <w:r>
              <w:rPr>
                <w:szCs w:val="24"/>
              </w:rPr>
              <w:t>0,8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„3160, Natūralūs distrofiniai ežerai“ apsaugos tikslo plotas yra </w:t>
            </w:r>
          </w:p>
          <w:p w:rsidR="00664C5C" w:rsidRDefault="00664C5C" w:rsidP="00664C5C">
            <w:pPr>
              <w:tabs>
                <w:tab w:val="left" w:pos="1658"/>
              </w:tabs>
              <w:rPr>
                <w:szCs w:val="24"/>
              </w:rPr>
            </w:pPr>
            <w:r>
              <w:rPr>
                <w:szCs w:val="24"/>
              </w:rPr>
              <w:t>25,3 ha, kuriame reikia išsaugoti gerą būklę ne mažesniame kaip 12,3 ha plote ir atkurti gerą būklę ne mažesniame kaip 13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„3260, Upių sraunumos su kurklių bendrijomis“ apsaugos tikslo plotas yra 70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3260.1 tikslinis plotas gali kisti priklausomai nuo kritulių kiekio vegetacijos laikotarpiu, bet buveinei priskiriama upės ruožo dalis yra stabili arba didėjanti.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„3270, Dumblingos upių pakrantės“ apsaugos tikslo plotas yra 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3270.1 tikslinis plotas gali būti pasiekiamas tik maksimalaus vasaros nuosėkio metais, vandeningais metais buveinė gali nesusiformuoti.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„6120, Karbonatinių smėlynų pievos“ apsaugos tikslo plotas yra 1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„6210, Stepinės pievos“ apsaugos tikslo plotas yra 24 ha, kuriame reikia išsaugoti gerą būklę ne mažesniame kaip 1,7 ha plote, atkurti gerą būklę ne mažesniame kaip 22,2 ha plote ir pasiekti buveinės susiformavimą ne mažesniame kaip  0,1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„6270, Rūšių turtingi smilgynai“ apsaugos tikslo plotas yra 31 </w:t>
            </w:r>
            <w:r>
              <w:rPr>
                <w:szCs w:val="24"/>
              </w:rPr>
              <w:lastRenderedPageBreak/>
              <w:t>ha, kuriame reikia išsaugoti gerą būklę ne mažesniame kaip 5 ha plote ir atkurti gerą būklę ne mažesniame kaip 26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„6410, Melvenynai“ apsaugos tikslo plotas yra 0,8 ha, kuriame reikia atkurti gerą būklę ne mažesniame kaip 0,2 ha plote ir pasiekti buveinės susiformavimą ne mažesniame kaip 0,6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6410.3 atkuriamoje  iš galimų buveinių bent 0,1 ha plote tarp indikatorinių rūšių turi būti aptinkamas baltasis čemerys (</w:t>
            </w:r>
            <w:r>
              <w:rPr>
                <w:i/>
                <w:iCs/>
                <w:szCs w:val="24"/>
              </w:rPr>
              <w:t>Veratrum album</w:t>
            </w:r>
            <w:r>
              <w:rPr>
                <w:szCs w:val="24"/>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„6430, Eutrofiniai aukštieji žolynai“ apsaugos tikslo plotas yra 10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„6450, Aliuvinės pievos“ apsaugos tikslo plotas yra 3 ha, kuriame reikia išsaugoti gerą būklę ne mažesniame kaip 1,5 ha plote ir atkurti gerą būklę ne mažesniame kaip 1,5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„6510, Šienaujamos mezofitų pievos“ apsaugos tikslo plotas yra 80 ha, kuriame reikia  išsaugoti gerą būklę ne mažesniame kaip 10 ha plote, atkurti gerą būklę ne mažesniame kaip 50 ha plote ir pasiekti buveinės susiformavimą ne mažesniame kaip 20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 vienai jų – ši specifikacija:</w:t>
            </w:r>
          </w:p>
          <w:p w:rsidR="00664C5C" w:rsidRDefault="00664C5C" w:rsidP="00664C5C">
            <w:pPr>
              <w:rPr>
                <w:szCs w:val="24"/>
              </w:rPr>
            </w:pPr>
            <w:r>
              <w:rPr>
                <w:szCs w:val="24"/>
              </w:rPr>
              <w:t>6510.1 bendras buveinių plotas gali sumažėti 20 proc., jei jame atsikurtų kitos pievų buveinės.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„6530, Miškapievės“ apsaugos tikslo plotas yra 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„7110, Aktyvios aukštapelkės“ apsaugos tikslo plotas yra </w:t>
            </w:r>
          </w:p>
          <w:p w:rsidR="00664C5C" w:rsidRDefault="00664C5C" w:rsidP="00664C5C">
            <w:pPr>
              <w:tabs>
                <w:tab w:val="left" w:pos="1658"/>
              </w:tabs>
              <w:rPr>
                <w:szCs w:val="24"/>
              </w:rPr>
            </w:pPr>
            <w:r>
              <w:rPr>
                <w:szCs w:val="24"/>
              </w:rPr>
              <w:lastRenderedPageBreak/>
              <w:t>183 ha, kuriame reikia atkurti gerą būklę ne mažesniame kaip 88 ha plote ir pasiekti buveinės susiformavimą ne mažesniame kaip 95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lastRenderedPageBreak/>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lastRenderedPageBreak/>
              <w:t>7110.1 bendras buveinių plotas gali sumažėti 10  proc., jei dalis transformuotųsi į buveinę „91D0, Pelkiniai miškai“.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„7120, Degradavusios aukštapelkės “ apsaugos tikslo plotas yra 11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„7140, Tarpinės pelkės ir liūnai“ apsaugos tikslo plotas yra 16 ha, kuriame reikia išsaugoti gerą būklę ne mažesniame kaip 1 ha plote ir atkurti gerą būklę ne mažesniame kaip 15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„7160, Nekalkingi šaltiniai ir šaltiniuotos pelkės“ apsaugos tikslo plotas yra 1,3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7160.1 nekalkingi šaltiniai (buveinės potipis „7160a, Šaltinynai ir šaltininiai upeliai“) turi apimti ne mažiau kaip du taškinius (mažo ploto) objektus.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„9010, Vakarų taiga“ apsaugos tikslo plotas yra 759 ha, kuriame reikia išsaugoti gerą būklę ne mažesniame kaip 59 ha plote, atkurti gerą būklę ne mažesniame kaip 450 ha plote ir pasiekti buveinės susiformavimą ne mažesniame kaip 250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r>
              <w:t>9010.1 buveinė potipis „9010a, Vakarų taigos pušynai“ turi sudaryti ne mažiau kaip 40 proc., iš kurių ne mažiau kaip 2 proc. turi būti paveikta žemutinio, ne senesnio kaip 10 metų gaisro, arba tokią proporciją turi sudaryti buveinės potipis „9010d, Vakarų taigos žuvę medynai“.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pPr>
            <w:r>
              <w:rPr>
                <w:szCs w:val="24"/>
              </w:rPr>
              <w:t xml:space="preserve">Bendras buveinės „9020, Plačialapių ir mišrūs miškai“ apsaugos tikslo plotas yra 12 ha, kuriame reikia atkurti gerą būklę ne mažesniame kaip 9 ha plote ir pasiekti </w:t>
            </w:r>
            <w:r>
              <w:rPr>
                <w:szCs w:val="24"/>
              </w:rPr>
              <w:lastRenderedPageBreak/>
              <w:t>buveinės susiformavimą ne mažesniame kaip 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„9050, Žolių turtingi eglynai“ apsaugos tikslo plotas yra 200 ha, kuriame reikia išsaugoti gerą būklę ne mažesniame kaip 87 ha plote, atkurti gerą būklę ne mažesniame kaip 55 ha plote ir pasiekti buveinės susiformavimą ne mažesniame kaip 58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„9070, Medžiais apaugusios ganyklos“ apsaugos tikslo plotas yra 10 ha, kuriame reikia atkurti gerą būklę ne mažesniame kaip </w:t>
            </w:r>
          </w:p>
          <w:p w:rsidR="00664C5C" w:rsidRDefault="00664C5C" w:rsidP="00664C5C">
            <w:pPr>
              <w:tabs>
                <w:tab w:val="left" w:pos="1658"/>
              </w:tabs>
              <w:rPr>
                <w:szCs w:val="24"/>
              </w:rPr>
            </w:pPr>
            <w:r>
              <w:rPr>
                <w:szCs w:val="24"/>
              </w:rPr>
              <w:t>7,9 ha plote ir pasiekti buveinės susiformavimą ne mažesniame kaip 2,1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„9080, Pelkėti lapuočių miškai“ apsaugos tikslo plotas yra </w:t>
            </w:r>
          </w:p>
          <w:p w:rsidR="00664C5C" w:rsidRDefault="00664C5C" w:rsidP="00664C5C">
            <w:pPr>
              <w:tabs>
                <w:tab w:val="left" w:pos="1658"/>
              </w:tabs>
              <w:rPr>
                <w:szCs w:val="24"/>
              </w:rPr>
            </w:pPr>
            <w:r>
              <w:rPr>
                <w:szCs w:val="24"/>
              </w:rPr>
              <w:t>333 ha, kuriame reikia išsaugoti gerą būklę ne mažesniame kaip 154 ha plote, atkurti gerą būklę ne mažesniame kaip 172 ha plote ir pasiekti buveinės susiformavimą ne mažesniame kaip 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„91D0, Pelkiniai miškai“ apsaugos tikslo plotas yra 350 ha, kuriame reikia išsaugoti gerą būklę ne mažesniame kaip </w:t>
            </w:r>
          </w:p>
          <w:p w:rsidR="00664C5C" w:rsidRDefault="00664C5C" w:rsidP="00664C5C">
            <w:pPr>
              <w:tabs>
                <w:tab w:val="left" w:pos="1658"/>
              </w:tabs>
              <w:rPr>
                <w:szCs w:val="24"/>
              </w:rPr>
            </w:pPr>
            <w:r>
              <w:rPr>
                <w:szCs w:val="24"/>
              </w:rPr>
              <w:t>130 ha plote, atkurti gerą būklę ne mažesniame kaip 216 ha plote ir pasiekti buveinės susiformavimą ne mažesniame kaip 4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 xml:space="preserve">Taikomos visos GAB rinkinio kriterijų tikslinės vertės, vienai </w:t>
            </w:r>
          </w:p>
          <w:p w:rsidR="00664C5C" w:rsidRDefault="00664C5C" w:rsidP="00664C5C">
            <w:r>
              <w:t xml:space="preserve">jų – ši specifikacija: </w:t>
            </w:r>
          </w:p>
          <w:p w:rsidR="00664C5C" w:rsidRDefault="00664C5C" w:rsidP="00664C5C">
            <w:pPr>
              <w:rPr>
                <w:szCs w:val="24"/>
              </w:rPr>
            </w:pPr>
            <w:r>
              <w:rPr>
                <w:szCs w:val="24"/>
              </w:rPr>
              <w:t>91D0.1 ne mažiau kaip 80 ha turi sudaryti buveinės potipis „91D0d, Pelkiniai eglynai“.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 xml:space="preserve">Bendras buveinės „91E0, Aliuviniai miškai“ apsaugos tikslo plotas yra 86 ha, </w:t>
            </w:r>
            <w:r>
              <w:rPr>
                <w:szCs w:val="24"/>
              </w:rPr>
              <w:lastRenderedPageBreak/>
              <w:t>kuriame reikia išsaugoti gerą būklę ne mažesniame kaip 18 ha plote, atkurti gerą būklę ne mažesniame kaip 63 ha plote ir pasiekti buveinės susiformavimą ne mažesniame kaip 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buveinės „91T0, Kerpiniai pušynai“ apsaugos tikslo plotas yra 3,6 ha, kuriame reikia išsaugoti gerą būklę ne mažesniame kaip 1,4 ha plote ir atkurti gerą būklę ne mažesniame kaip 2,2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pPr>
            <w:r>
              <w:t>Bendras plikažiedžiam linlapiui tinkamos buveinės apsaugos tikslo plotas yra 0,02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Taikomos visos GAB rinkinio kriterijų tikslinės vertės</w:t>
            </w:r>
            <w:r>
              <w:rPr>
                <w:szCs w:val="24"/>
              </w:rPr>
              <w:t xml:space="preserve">, vienai jų – ši specifikacija: </w:t>
            </w:r>
          </w:p>
          <w:p w:rsidR="00664C5C" w:rsidRDefault="00664C5C" w:rsidP="00664C5C">
            <w:r>
              <w:rPr>
                <w:szCs w:val="24"/>
              </w:rPr>
              <w:t xml:space="preserve">1437.1 </w:t>
            </w:r>
            <w:r>
              <w:t>reguliariai aptinkama ne mažiau kaip 100 plikažiedžio linlapio ūglių.</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didžiajam auksinukui tinkamos buveinės apsaugos tikslo plotas yra 10,3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1060.2 buveinės turi apimti ne mažiau kaip 2 nesusisiekiančius plotus.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dvijuostei nendriadusei tinkamos buveinės apsaugos tikslo plotas yra 12,7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 xml:space="preserve">Taikomos visos GAB rinkinio kriterijų tikslinės vertės, vienai </w:t>
            </w:r>
          </w:p>
          <w:p w:rsidR="00664C5C" w:rsidRDefault="00664C5C" w:rsidP="00664C5C">
            <w:r>
              <w:t>jų – ši specifikacija:</w:t>
            </w:r>
          </w:p>
          <w:p w:rsidR="00664C5C" w:rsidRDefault="00664C5C" w:rsidP="00664C5C">
            <w:pPr>
              <w:rPr>
                <w:szCs w:val="24"/>
              </w:rPr>
            </w:pPr>
            <w:r>
              <w:rPr>
                <w:szCs w:val="24"/>
              </w:rPr>
              <w:t>1082.2 buveinės turi apimti ne mažiau kaip 2 nesusisiekiančius plotus.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plačiajai dusiai tinkamos buveinės apsaugos tikslo plotas yra 6,9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Šneiderio kirmvabaliui tinkamos buveinės apsaugos tikslo plotas yra 680 ha, kuriame reikia atkurti gerą buveinių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rPr>
            </w:pPr>
            <w:r>
              <w:rPr>
                <w:szCs w:val="24"/>
              </w:rPr>
              <w:t>Bendras lūšiai tinkamos buveinės apsaugos tikslo plotas yra 23266 ha, kuriame reikia išsaugoti gerą buveinės būklę ir kuriame būtų reguliariai stebimi lūšies individai.</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304</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Graumena ir jos slėniai</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LTSIU0016</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Klaipėdos r., Šilutės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304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„6230, Rūšių turtingi briedgaurynai“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„6270, Rūšių turtingi smilgynai“ apsaugos tikslo plotas yra 19 ha: išsaugoti gerą būklę ne mažesniame kaip 11 ha plote ir atkurti gerą būklę ne mažesniame kaip 8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„6450, Aliuvinės pievos“ apsaugos tikslo plotas yra 3,3 ha:  išsaugoti gerą būklę ne mažesniame kaip 1,8 ha plote, atkurti gerą būklę ne mažesniame kaip 0,6 ha plote ir pasiekti susiformavimą ne mažesniame kaip 0,9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„6510, Šienaujamos mezofitų pievos“ apsaugos tikslo plotas yra 14 ha: išsaugoti gerą būklę ne mažesniame kaip 11 ha plote, atkurti gerą būklę ne mažesniame kaip 1 ha plote ir pasiekti susiformavimą ne mažesniame kaip 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„7160, Nekalkingi šaltiniai ir šaltiniuotos pelkės“ apsaugos tikslo plotas yra 0,02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„9010, Vakarų taiga“ apsaugos tikslo plotas yra 7 ha: išsaugoti gerą būklę ne mažesniame kaip 2,5 ha plote, atkurti gerą būklę ne mažesniame kaip 1,5 ha plote ir pasiekti susiformavimą ne mažesniame kaip 3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„9020, Plačialapių ir mišrūs miškai“ apsaugos tikslo plotas yra 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„9070, Medžiais apaugusios ganyklos“ apsaugos tikslo plotas yra 2,5 ha: atkurti gerą būklę ne mažesniame kaip 2 ha plote ir pasiekti susiformavimą ne mažesniame kaip 0,5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„9160, Skroblynai“ apsaugos tikslo plotas yra 11 ha: išsaugoti gerą būklę ne mažesniame kaip 10 ha plote ir atkurti gerą būklę ne mažesniame kaip 1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„9180, Griovų ir šlaitų miškai“ apsaugos tikslo plotas yra 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„9190, Sausieji ąžuolynai“ apsaugos tikslo plotas yra 1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„91E0, Aliuviniai miškai“ apsaugos tikslo plotas yra 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ūdrai tinkamų buveinių apsaugos tikslo plotas yra 44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305</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Ragainės vingis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LTSIU0003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Pagėgių sav.</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305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„3150, Natūralūs eutrofiniai ežerai su plūdžių arba aštrių bendrijomis“ apsaugos tikslo plotas yra 0,5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„6210, Stepinės pievos“ apsaugos tikslo plotas yra 9,5 ha: išsaugoti gerą būklę ne mažesniame kaip 0,6 ha plote, atkurti gerą būklę ne mažesniame kaip 2,2 ha plote ir pasiekti susiformavimą ne mažesniame kaip 6,7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„6270, Rūšių turtingi smilgynai“ apsaugos tikslo plotas yra 7 ha: atkurti gerą būklę ne mažesniame kaip 5,4 ha plote ir pasiekti susiformavimą ne mažesniame kaip 1,6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6270.1. Atkuriant blogos būklės plotus, iki 50 proc.  buveinių ploto gali transformuotis į kitų tipų pievines buveines – „6210, Stepinės pievos“, „6510, Šienaujamos mezofitų pievos“.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„6430, Eutrofiniai aukštieji žolynai“ apsaugos tikslo plotas yra 0,3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„6450, Aliuvinės pievos“ apsaugos tikslo plotas yra 45,4 ha: išsaugoti gerą būklę ne mažesniame kaip 3,4 ha plote, atkurti gerą būklę ne mažesniame kaip 35 ha plote ir pasiekti susiformavimą ne mažesniame kaip 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„6510, Šienaujamos mezofitų pievos“ apsaugos tikslo plotas yra 500 ha: išsaugoti gerą būklę ne mažesniame kaip 16 ha plote, atkurti gerą būklę ne mažesniame kaip 375 ha plote ir pasiekti susiformavimą ne mažesniame kaip 109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6430.1. Atkuriant blogos būklės plotus, iki 10 proc. buveinių ploto gali transformuotis į kitų tipų pievų buveines – „6210, Stepinės pievos“, „6450, Aliuvinės pievos“.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„9070, Medžiais apaugusios ganyklos“ apsaugos tikslo plotas yra 2,5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306</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Gipėnų kaimo apylinkės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LTZAR0003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Zarasų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306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„6410, Melvenynai“ apsaugos tikslo plotas yra 0,05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6410.6. Medžių ir krūmų projekcinis padengimas yra &lt; 2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„7140, Tarpinės pelkės ir liūnai“ apsaugos tikslo plotas yra 1,2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7140.7. Hidrologinės sąlygos yra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„7230, Šarmingos žemapelkės“ apsaugos tikslo plotas yra 0,4 ha, kuriame reikia pasiekti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307</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Mūšos slėnis žemiau Raudonpamūšio</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LTPAS0003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Pasvalio r., Pakruojo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307 priede</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„3270, Dumblingos upių pakratės“ apsaugos tikslo plotas yra 0,1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„6210, Stepinės pievos“ apsaugos tikslo plotas yra 2 ha: atkurti gerą būklę ne mažesniame kaip 1,5 ha plote ir pasiekti susiformavimą ne mažesniame kaip 0,5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„6430, Eutrofiniai aukštieji žolynai“ apsaugos tikslo plotas yra 7 ha: išsaugoti gerą būklę ne mažesniame kaip 5,3 ha plote ir atkurti gerą būklę ne mažesniame kaip 1,7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„6510, Šienaujamos mezofitų pievos“ apsaugos tikslo plotas yra 3,7 ha: išsaugoti gerą būklę ne mažesniame kaip 1,2 ha plote ir pasiekti susiformavimą ne mažesniame kaip 2,5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„8210, Karbonatinių uolienų atodangos“ apsaugos tikslo plotas yra 0,04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sidRPr="00394728">
              <w:rPr>
                <w:szCs w:val="24"/>
                <w:lang w:eastAsia="lt-LT"/>
              </w:rPr>
              <w:t>308</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Šešuvies upė žemiau Pašešuvio</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LTTAU0007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Tauragės r.</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Jurbarko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Buveinių apsaugai svarbios teritorijos ribos ir gamtinių buveinių ribos pateiktos 308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„3150, Natūralūs eutrofiniai ežerai su plūdžių arba aštrių bendrijomis“ apsaugos tikslo plotas yra 0,17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3150.3. Indikatorinių rūšių yra ≥4.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„3260, Upių sraunumos su kurklių bendrijomis“ apsaugos tikslas yra 6 km upės vagos ruožo,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3260.7. Invazinių rūšių gausa pakrančių augalijoje yra &lt;2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„6210, Stepinės pievos“ apsaugos tikslo plotas yra 7,3 ha: išsaugoti gerą būklę ne mažesniame kaip </w:t>
            </w:r>
            <w:r>
              <w:rPr>
                <w:szCs w:val="24"/>
                <w:lang w:eastAsia="lt-LT"/>
              </w:rPr>
              <w:lastRenderedPageBreak/>
              <w:t xml:space="preserve">0,6 ha plote, atkurti gerą būklę ne mažesniame kaip 0,7 ha ir pasiekti buveinės susiformavimą ne mažesniame kaip 6 ha plote. </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 xml:space="preserve">6210.6. Apleidimą ir per intensyvų naudojimą rodančių žolinių augalų rūšių padengimas yra &lt;2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„6270, Rūšių turtingi smilgynai“ apsaugos tikslo plotas yra 6,5 ha: išsaugoti gerą būklę ne mažesniame kaip 3,5 ha plote ir atkurti gerą būklę ne mažesniame kaip 3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6270.7. Apleidimą ir per intensyvų naudojimą rodančių žolinių augalų rūšių padengimas yra &lt;3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„6410, Melvenynai“ apsaugos tikslo plotas yra 0,15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6410.6. Medžių ir krūmų projekcinis padengimas yra &lt;5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6410.7. Apleidimą ir per intensyvų naudojimą rodančių žolinių augalų rūšių padengimas yra &lt;5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„6430, Eutrofiniai aukštieji žolynai“ apsaugos tikslo plotas yra 2 ha: išsaugoti gerą būklę ne mažesniame kaip 0,4 ha plote ir pasiekti buveinės susiformavimą ne mažesniame kaip 1,6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6430.4. Krūmų projekcinis padengimas yra &lt;5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6430.5. Indikatorinių rūšių skaičius yra ≥3.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„6450, Aliuvinės pievos“ apsaugos tikslo plotas yra 3,6 ha: išsaugoti gerą būklę ne mažesniame kaip 1,9 ha plote, atkurti gerą būklę ne mažesniame kaip 0,2 ha plote ir pasiekti buveinės susiformavimą ne mažesniame kaip 1,5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6450.5. Apleidimą rodančių rūšių projekcinis padengimas yra &lt;2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„6510, Šienaujamos mezofitų pievos“ apsaugos tikslo plotas yra 98 ha: išsaugoti gerą būklę ne </w:t>
            </w:r>
            <w:r>
              <w:rPr>
                <w:szCs w:val="24"/>
                <w:lang w:eastAsia="lt-LT"/>
              </w:rPr>
              <w:lastRenderedPageBreak/>
              <w:t>mažesniame kaip 28 ha plote, atkurti gerą būklę ne mažesniame kaip 24 ha plote ir pasiekti susiformavimą ne mažesniame kaip 46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 xml:space="preserve">6510.6. Medžių ir krūmų projekcinis padengimas yra &lt;2 proc.;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6510.7. Apleidimą ir per intensyvų naudojimą rodančių žolinių augalų rūšių padengimas yra &lt;5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„6530, Miškapievės“ apsaugos tikslo plotas yra 0,8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„9050, Žolių turtingi eglynai“ apsaugos tikslo plotas yra 1,2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„9070, Medžiais apaugusios ganyklos“ apsaugos tikslo plotas yra 1 ha: atkurti gerą būklę ne mažesniame kaip 0,5 ha plote ir pasiekti susiformavimą ne mažesniame kaip 0,3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„9160, Skroblynai“ apsaugos tikslo plotas yra 17 ha: išsaugoti gerą būklę ne mažesniame kaip 10 ha plote ir atkurti gerą būklę ne mažesniame kaip 7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„9180, Griovų ir šlaitų miškai“ apsaugos tikslo plotas yra 32 ha: išsaugoti gerą būklę ne mažesniame kaip 6 ha plote, atkurti gerą būklę ne mažesniame kaip 24 ha plote ir pasiekti susiformavimą ne mažesniame kaip 2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buveinės „91E0, Aliuviniai miškai“ apsaugos tikslo plotas yra 12,8 ha: išsaugoti gerą būklę ne mažesniame kaip 0,5 ha plote, atkurti gerą būklę ne </w:t>
            </w:r>
            <w:r>
              <w:rPr>
                <w:szCs w:val="24"/>
                <w:lang w:eastAsia="lt-LT"/>
              </w:rPr>
              <w:lastRenderedPageBreak/>
              <w:t>mažesniame kaip 9,3 ha plote ir pasiekti susiformavimą ne mažesniame kaip 3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didžiajam auksinukui tinkamų buveinių apsaugos tikslo plotas yra 3,3 ha: išsaugoti gerą būklę ne mažesniame kaip 0,56 ha plote, atkurti gerą būklę ne mažesniame kaip 1,91 ha plote ir pasiekti susiformavimą ne mažesniame kaip 0,83 ha.</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1060.2. Buveinės turi apimti ne mažiau kaip 4  nesusisiekiančius  kontūrus.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kraujalakiniam melsviui tinkamų buveinių apsaugos tikslo plotas yra 17,42 ha: išsaugoti gerą būklę ne mažesniame kaip 11,04 ha plote ir pasiekti susiformavimą ne mažesniame kaip 6,38 ha plote.</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6177.2. Buveinės turi apimti ne mažiau kaip 13  nesusisiekiančių  kontūrų.</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pleištinei skėtei tinkamų buveinių apsaugos tikslo plotas yra 105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ovaliajai geldutei tinkamų būveinių apsaugos tikslo plotas yra 70 ha, kuriame reikia atkurti gerą buveinių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Bendras paprastajam kūjagalviui tinkamų buveinių apsaugos tikslo plotas  yra visa teritorijoje esanti Šešuvio upės dalis, kurioje reikia išsaugoti gerą buveinės būklę, </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1163.1. individų skaičius (&gt;0+ amžiaus) – rėvų ruožuose ne mažesnis kaip 3,5 vnt./ 100 kv. m.</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upinei nėgei tinkamų buveinių apsaugos tikslo plotas yra visa teritorijoje esanti Šešuvio upės dalis, kurioje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1099.2. jauniklių skaičius - ne mažesnis kaip 10 ind./kv. m.</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ūdrai tinkamų buveinių apsaugos tikslo plotas yra 200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lang w:eastAsia="lt-LT"/>
              </w:rPr>
            </w:pPr>
            <w:r>
              <w:rPr>
                <w:color w:val="333333"/>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r w:rsidRPr="00394728">
              <w:rPr>
                <w:szCs w:val="24"/>
              </w:rPr>
              <w:t>309</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ind w:left="108"/>
              <w:rPr>
                <w:szCs w:val="24"/>
              </w:rPr>
            </w:pPr>
            <w:r w:rsidRPr="00A574AF">
              <w:rPr>
                <w:szCs w:val="24"/>
              </w:rPr>
              <w:t>Spenglos upė ir jos slėnis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LTVAR0001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Varėnos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Buveinių apsaugai svarbios teritorijos ribos ir gamtinių buveinių ribos pateiktos 309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„3260, Upių sraunumos su kurklių bendrijomis“ apsaugos tikslo upės vagos ilgis yra 8,6 km,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rPr>
                <w:color w:val="000000"/>
                <w:szCs w:val="24"/>
              </w:rPr>
            </w:pPr>
            <w:r w:rsidRPr="00A574AF">
              <w:rPr>
                <w:color w:val="000000"/>
                <w:szCs w:val="24"/>
              </w:rPr>
              <w:t xml:space="preserve">Taikomos visos GAB rinkinio kriterijų tikslinės vertės, kai kurioms jų taikant šias specifikacijas: </w:t>
            </w:r>
          </w:p>
          <w:p w:rsidR="00664C5C" w:rsidRDefault="00664C5C" w:rsidP="00664C5C">
            <w:pPr>
              <w:rPr>
                <w:color w:val="000000"/>
                <w:szCs w:val="24"/>
              </w:rPr>
            </w:pPr>
            <w:r w:rsidRPr="00A574AF">
              <w:rPr>
                <w:color w:val="000000"/>
                <w:szCs w:val="24"/>
              </w:rPr>
              <w:t xml:space="preserve">3260.3 Vaga yra nepakeista; </w:t>
            </w:r>
          </w:p>
          <w:p w:rsidR="00664C5C" w:rsidRPr="00A574AF" w:rsidRDefault="00664C5C" w:rsidP="00664C5C">
            <w:pPr>
              <w:rPr>
                <w:szCs w:val="24"/>
              </w:rPr>
            </w:pPr>
            <w:r w:rsidRPr="00A574AF">
              <w:rPr>
                <w:color w:val="000000"/>
                <w:szCs w:val="24"/>
              </w:rPr>
              <w:t xml:space="preserve">3260.4 Sraunių </w:t>
            </w:r>
            <w:r>
              <w:rPr>
                <w:color w:val="000000"/>
                <w:szCs w:val="24"/>
              </w:rPr>
              <w:t>ruožų</w:t>
            </w:r>
            <w:r w:rsidRPr="00A574AF">
              <w:rPr>
                <w:color w:val="000000"/>
                <w:szCs w:val="24"/>
              </w:rPr>
              <w:t xml:space="preserve"> dalis yra &gt;70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szCs w:val="24"/>
              </w:rPr>
            </w:pPr>
            <w:r w:rsidRPr="00A574AF">
              <w:rPr>
                <w:szCs w:val="24"/>
              </w:rPr>
              <w:t>Bendras buveinės „6120, Karbonatinių smėlynų pievos“ apsaugos tikslo plotas yra 0,1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„6270, Rūšių turtingi smilgynai“ apsaugos tikslo plotas yra 0,3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Taikomos visos GAB rinkinio kriterijų tikslinės vertės, 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6270.6 Medžių ir krūmų projekcinis padengimas yra &lt;5 proc.;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6270.7 Apleidimą rodančių žolinių augalų rūšių padengimas yra &lt;3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„6430, Eutrofiniai aukštieji žolynai“ apsaugos tikslo plotas yra 0,2 ha: išsaugoti gerą būklę ne mažesniame kaip 0,1 ha plote ir atkurti gerą būklę ne mažesniame kaip 0,1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6430.5.a Aukštų medžių padengimas yra &lt;2 proc.;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6430.7. Griovių nėra;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6430.8 Ekspansyvių rūšių padengimas yra &lt;5 proc.</w:t>
            </w:r>
            <w:r>
              <w:rPr>
                <w:color w:val="000000"/>
                <w:szCs w:val="24"/>
              </w:rPr>
              <w:t>;</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6430.10. Ruderalinių rūšių padengimas yra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 xml:space="preserve">Bendras buveinės „6450, Aliuvinės pievos“ apsaugos tikslo plotas yra 1,3 ha: išsaugoti gerą būklę ne mažesniame kaip </w:t>
            </w:r>
            <w:r w:rsidRPr="00A574AF">
              <w:rPr>
                <w:szCs w:val="24"/>
              </w:rPr>
              <w:lastRenderedPageBreak/>
              <w:t>0,7 ha plote ir atkurti gerą būklę ne mažesniame kaip 0,6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lastRenderedPageBreak/>
              <w:t xml:space="preserve">Taikomos visos GAB rinkinio kriterijų tikslinės vertės, 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lastRenderedPageBreak/>
              <w:t xml:space="preserve">6450.6 Medžių ir krūmų projekcinis padengimas yra &lt;5 proc.;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 xml:space="preserve">6450.7 Hidrologinės sąlygos nesutrikdytos.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szCs w:val="24"/>
              </w:rPr>
            </w:pPr>
            <w:r w:rsidRPr="000130F8">
              <w:rPr>
                <w:szCs w:val="24"/>
              </w:rPr>
              <w:t xml:space="preserve">Bendras buveinės „7160, Nekalkingi šaltiniai ir šaltiniuotos pelkės“ apsaugos tikslo taškinių objektų skaičius yra 1, plotas,   kuriame reikia išsaugoti gerą būklę, yra 0,01 ha.  </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Taikomos visos GAB rinkinio kriterijų tikslinės vertės, 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7160.7.a Nitrofilinių rūšių projekcinis padengimas yra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„9010, Vakarų taiga“ apsaugos tikslo plotas yra 2 ha, kuriame reikia išsaugoti gerą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Taikomos visos GAB rinkinio kriterijų tikslinės vertės, 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9010a.3 senų medžių gausa yra &gt;10</w:t>
            </w:r>
            <w:r>
              <w:rPr>
                <w:color w:val="000000"/>
                <w:szCs w:val="24"/>
              </w:rPr>
              <w:t xml:space="preserve"> proc</w:t>
            </w:r>
            <w:r w:rsidRPr="00A574AF">
              <w:rPr>
                <w:color w:val="000000"/>
                <w:szCs w:val="24"/>
              </w:rPr>
              <w:t xml:space="preserve">.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„91E0, Aliuviniai miškai“ apsaugos tikslo plotas yra 4 ha: išsaugoti gerą būklę ne mažesniame kaip 4 ha plote</w:t>
            </w:r>
            <w:r>
              <w:rPr>
                <w:szCs w:val="24"/>
              </w:rPr>
              <w:t>.</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Taikomos visos GAB rinkinio kriterijų tikslinės vertės, 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91E0.</w:t>
            </w:r>
            <w:r>
              <w:rPr>
                <w:color w:val="000000"/>
                <w:szCs w:val="24"/>
              </w:rPr>
              <w:t>5</w:t>
            </w:r>
            <w:r w:rsidRPr="00A574AF">
              <w:rPr>
                <w:color w:val="000000"/>
                <w:szCs w:val="24"/>
              </w:rPr>
              <w:t xml:space="preserve"> Būdingų medžių kiekis yra &gt;80 proc.;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91E0.</w:t>
            </w:r>
            <w:r>
              <w:rPr>
                <w:color w:val="000000"/>
                <w:szCs w:val="24"/>
              </w:rPr>
              <w:t>7</w:t>
            </w:r>
            <w:r w:rsidRPr="00A574AF">
              <w:rPr>
                <w:color w:val="000000"/>
                <w:szCs w:val="24"/>
              </w:rPr>
              <w:t xml:space="preserve"> Griovių nėra;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91E0.</w:t>
            </w:r>
            <w:r>
              <w:rPr>
                <w:color w:val="000000"/>
                <w:szCs w:val="24"/>
              </w:rPr>
              <w:t>8</w:t>
            </w:r>
            <w:r w:rsidRPr="00A574AF">
              <w:rPr>
                <w:color w:val="000000"/>
                <w:szCs w:val="24"/>
              </w:rPr>
              <w:t xml:space="preserve">. Svetimžemių rūšių augalų projekcinis padengimas yra &lt;1 proc.; </w:t>
            </w:r>
          </w:p>
          <w:p w:rsidR="00664C5C" w:rsidRPr="00AA1CCB"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1E0.13 Ruderalinių rūšių augalų projekcinis padengimas yra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szCs w:val="24"/>
              </w:rPr>
            </w:pPr>
            <w:r w:rsidRPr="009B5EE7">
              <w:rPr>
                <w:color w:val="000000"/>
                <w:szCs w:val="24"/>
              </w:rPr>
              <w:t>Bendras didžiajam auksinukui apsaugos tikslo plotas yra 0,06 ha: išsaugoti didžiajam auksinukui tinkamų buveinių  gerą būklę ne mažesniame kaip 0,04 ha plote ir atkurti gerą būklę ne mažesniame kaip 0,2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Taikomos visos GAB rinkinio kriterijų tikslinės vertės, 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 xml:space="preserve">1060.2 Buveinės turi apimti ne mažiau kaip 2 nutolusius kontūrus.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szCs w:val="24"/>
              </w:rPr>
            </w:pPr>
            <w:r w:rsidRPr="00A574AF">
              <w:rPr>
                <w:color w:val="000000"/>
                <w:szCs w:val="24"/>
              </w:rPr>
              <w:t>Bendras pleištinės skėtės apsaugos tikslo plotas yra 2,7 ha: išsaugoti geroje būklėje pleištinei skėtei tinkamą buveinę ne mažesniame kaip 2,7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Taikomos visos GAB rinkinio kriterijų tikslinės vertės, 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1037.6 apšviestumas ≥50</w:t>
            </w:r>
            <w:r>
              <w:rPr>
                <w:color w:val="000000"/>
                <w:szCs w:val="24"/>
              </w:rPr>
              <w:t xml:space="preserve"> proc.</w:t>
            </w:r>
            <w:r w:rsidRPr="00A574AF">
              <w:rPr>
                <w:color w:val="000000"/>
                <w:szCs w:val="24"/>
              </w:rPr>
              <w:t xml:space="preserve">;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lastRenderedPageBreak/>
              <w:t>1037.7 atvirų pakrantės plotų dalis ≥30</w:t>
            </w:r>
            <w:r>
              <w:rPr>
                <w:color w:val="000000"/>
                <w:szCs w:val="24"/>
              </w:rPr>
              <w:t xml:space="preserve"> proc</w:t>
            </w:r>
            <w:r w:rsidRPr="00A574AF">
              <w:rPr>
                <w:color w:val="000000"/>
                <w:szCs w:val="24"/>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r w:rsidRPr="00394728">
              <w:rPr>
                <w:szCs w:val="24"/>
              </w:rPr>
              <w:lastRenderedPageBreak/>
              <w:t>310</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Drūkšių ežeras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r w:rsidRPr="00A574AF">
              <w:rPr>
                <w:szCs w:val="24"/>
              </w:rPr>
              <w:t>LTZAR0029</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Zarasų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Buveinių apsaugai svarbios teritorijos ribos ir gamtinių buveinių ribos pateiktos 310 priede</w:t>
            </w: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szCs w:val="24"/>
              </w:rPr>
            </w:pPr>
            <w:r w:rsidRPr="00A574AF">
              <w:rPr>
                <w:szCs w:val="24"/>
              </w:rPr>
              <w:t>Išsaugoti palankioje apsaugos būklėje paprastajam kirtikliui tinkamas buveines, kur vidutinis paprastųjų kirtiklių tankumas būtų ne mažesnis kaip 30 ind.</w:t>
            </w:r>
            <w:r>
              <w:rPr>
                <w:szCs w:val="24"/>
              </w:rPr>
              <w:t xml:space="preserve"> </w:t>
            </w:r>
            <w:r w:rsidRPr="00A574AF">
              <w:rPr>
                <w:szCs w:val="24"/>
              </w:rPr>
              <w:t>/</w:t>
            </w:r>
            <w:r>
              <w:rPr>
                <w:szCs w:val="24"/>
              </w:rPr>
              <w:t xml:space="preserve"> </w:t>
            </w:r>
            <w:r w:rsidRPr="00A574AF">
              <w:rPr>
                <w:szCs w:val="24"/>
              </w:rPr>
              <w:t>100 m</w:t>
            </w:r>
            <w:r>
              <w:rPr>
                <w:szCs w:val="24"/>
                <w:vertAlign w:val="superscript"/>
              </w:rPr>
              <w:t>2</w:t>
            </w:r>
            <w:r w:rsidRPr="00A574AF">
              <w:rPr>
                <w:szCs w:val="24"/>
              </w:rPr>
              <w:t>.</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szCs w:val="24"/>
              </w:rPr>
            </w:pPr>
            <w:r w:rsidRPr="005D314E">
              <w:rPr>
                <w:color w:val="000000"/>
                <w:szCs w:val="24"/>
              </w:rPr>
              <w:t>Išsaugoti palankioje apsaugos būklėje ūdrai tinkamas buveines ne mažesniame kaip 3600 ha plote, kuriame būtų reguliariai registruojama ūdros individų.</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r w:rsidRPr="00394728">
              <w:rPr>
                <w:szCs w:val="24"/>
              </w:rPr>
              <w:t>311</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Plomėnų pelkė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r w:rsidRPr="00A574AF">
              <w:rPr>
                <w:color w:val="444444"/>
                <w:szCs w:val="24"/>
                <w:shd w:val="clear" w:color="auto" w:fill="FFFFFF"/>
              </w:rPr>
              <w:t>LTTRA0020</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Trakų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Buveinių apsaugai svarbios teritorijos ribos ir gamtinių buveinių ribos pateiktos  311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„3150, Natūralūs eutrofiniai ežerai su plūdžių arba aštrių bendrijomis“ apsaugos tikslo plotas yra 8,5 ha, kuriame reiki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Taikomos visos GAB rinkinio kriterijų tikslinės vertės</w:t>
            </w:r>
            <w:r w:rsidRPr="00A574AF">
              <w:rPr>
                <w:szCs w:val="24"/>
              </w:rPr>
              <w:t xml:space="preserve"> 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3150.3 Indikatorinių rūšių skaičius yra &gt;3</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„6210, Stepinės pievos“ apsaugos tikslo plotas yra 1,5 ha, kuriame reikia atkurti gerą būklę ne mažesniame kaip 1,3 ha plote ir pasiekti susiformavimą ne mažesniame kaip 0,2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A574AF">
              <w:rPr>
                <w:color w:val="000000"/>
                <w:szCs w:val="24"/>
                <w:shd w:val="clear" w:color="auto" w:fill="FFFFFF"/>
              </w:rPr>
              <w:t>Taikomos  visos GAB rinkinio kriterijų tikslinės vertės</w:t>
            </w:r>
            <w:r w:rsidRPr="00A574AF">
              <w:rPr>
                <w:szCs w:val="24"/>
              </w:rPr>
              <w:t xml:space="preserve">, kai kurioms jų taikant šias specifikacijas: </w:t>
            </w:r>
            <w:r w:rsidRPr="00A574AF">
              <w:t xml:space="preserve">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6210.6 Apleidimą ir per intensyvų naudojimą rodančių žolinių augalų rūšių projekcinis padengimas yra &lt;3 proc</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„6410, Melvenynai“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 xml:space="preserve">Taikomos  visos GAB rinkinio kriterijų tikslinės vertės, </w:t>
            </w:r>
            <w:r w:rsidRPr="00A574AF">
              <w:t xml:space="preserve"> </w:t>
            </w:r>
            <w:r w:rsidRPr="00A574AF">
              <w:rPr>
                <w:szCs w:val="24"/>
              </w:rPr>
              <w:t xml:space="preserve">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 xml:space="preserve">6410.6 Medžių ir krūmų projekcinis padengimas yra &lt;2 proc.;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6410.7 Apleidimą rodančių rūšių projekcinis padengimas yra &lt;5 proc</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„6510, Šienaujamos mezofitų pievos“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shd w:val="clear" w:color="auto" w:fill="FFFFFF"/>
              </w:rPr>
              <w:t>Taikomos  visos GAB rinkinio kriterijų tikslinės vertės,</w:t>
            </w:r>
            <w:r w:rsidRPr="00A574AF">
              <w:rPr>
                <w:color w:val="000000"/>
                <w:szCs w:val="24"/>
              </w:rPr>
              <w:t xml:space="preserve"> kai kurioms jų taikant šias specifikacijas:</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lastRenderedPageBreak/>
              <w:t>6510.6 Medžių ir krūmų projekcinis padengimas yra &lt;2 proc</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„7110, Aktyvios aukštapelkės“ apsaugos tikslo plotas yra 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 xml:space="preserve">Taikomos visos GAB rinkinio kriterijų tikslinės vertės, </w:t>
            </w:r>
            <w:r w:rsidRPr="00A574AF">
              <w:t xml:space="preserve"> </w:t>
            </w:r>
            <w:r w:rsidRPr="00A574AF">
              <w:rPr>
                <w:szCs w:val="24"/>
              </w:rPr>
              <w:t xml:space="preserve">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7110.6 Blogėjančios būklės indikatorinių rūšių projekcinis padengimas yra &lt;0,1 proc</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color w:val="000000"/>
                <w:szCs w:val="24"/>
                <w:shd w:val="clear" w:color="auto" w:fill="FFFFFF"/>
              </w:rPr>
              <w:t>Bendras buveinės „7140, Tarpinės pelkės ir liūnai“ apsaugos tikslo plotas yra 31,87 ha, kuriame reikia išsaugoti gerą būklę ne mažesniame kaip 0,07 ha plote, atkurti gerą būklę ne mažesniame kaip 30 ha plote ir pasiekti susiformavimą ne mažesniame kaip 1,8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shd w:val="clear" w:color="auto" w:fill="FFFFFF"/>
              </w:rPr>
              <w:t xml:space="preserve">Taikomos visos GAB rinkinio kriterijų tikslinės vertės, </w:t>
            </w:r>
            <w:r w:rsidRPr="00A574AF">
              <w:rPr>
                <w:color w:val="000000"/>
                <w:szCs w:val="24"/>
              </w:rPr>
              <w:t xml:space="preserve">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Buveinę reprezentuoja potipis 7140b – Žaliųjų samanų tarpinės pelkės ir liūnai;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574AF">
              <w:rPr>
                <w:color w:val="000000"/>
                <w:szCs w:val="24"/>
              </w:rPr>
              <w:t xml:space="preserve">7140b.4 Indikatorinių rūšių skaičius yra &gt;6;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rPr>
              <w:t xml:space="preserve">7140b.6 Vietomis gausiai auga būdingos rūšies </w:t>
            </w:r>
            <w:r w:rsidRPr="00A574AF">
              <w:rPr>
                <w:i/>
                <w:iCs/>
                <w:color w:val="000000"/>
                <w:szCs w:val="24"/>
              </w:rPr>
              <w:t>Betula humilis</w:t>
            </w:r>
            <w:r w:rsidRPr="00A574AF">
              <w:rPr>
                <w:color w:val="000000"/>
                <w:szCs w:val="24"/>
              </w:rPr>
              <w:t xml:space="preserve"> krūmai</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„7230, Šarmingos žemapelkės“ apsaugos tikslo plotas yra 1,3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 xml:space="preserve">Taikomos visos GAB rinkinio kriterijų tikslinės vertės, </w:t>
            </w:r>
            <w:r w:rsidRPr="00A574AF">
              <w:t xml:space="preserve"> </w:t>
            </w:r>
            <w:r w:rsidRPr="00A574AF">
              <w:rPr>
                <w:szCs w:val="24"/>
              </w:rPr>
              <w:t xml:space="preserve">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7230.6 Samanų danga užima &gt;80 proc. ploto, joje žaliųjų samanų yra &gt;85 proc</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color w:val="000000"/>
                <w:szCs w:val="24"/>
                <w:shd w:val="clear" w:color="auto" w:fill="FFFFFF"/>
              </w:rPr>
              <w:t xml:space="preserve">Bendras buveinės „9020, Plačialapių ir mišrūs miškai“ apsaugos tikslo plotas yra 1,8 ha, kuriame reikia pasiekti </w:t>
            </w:r>
            <w:r w:rsidRPr="00A574AF">
              <w:rPr>
                <w:szCs w:val="24"/>
              </w:rPr>
              <w:t>buveinės</w:t>
            </w:r>
            <w:r w:rsidRPr="00A574AF">
              <w:rPr>
                <w:color w:val="000000"/>
                <w:szCs w:val="24"/>
                <w:shd w:val="clear" w:color="auto" w:fill="FFFFFF"/>
              </w:rPr>
              <w:t xml:space="preserve"> susiformavimą.</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 xml:space="preserve">Taikomos  visos GAB rinkinio kriterijų tikslinės vertės, </w:t>
            </w:r>
            <w:r w:rsidRPr="00A574AF">
              <w:rPr>
                <w:szCs w:val="24"/>
              </w:rPr>
              <w:t xml:space="preserve">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 xml:space="preserve">9020.3 Pasiekti </w:t>
            </w:r>
            <w:r w:rsidRPr="00A574AF">
              <w:rPr>
                <w:i/>
                <w:iCs/>
                <w:szCs w:val="24"/>
              </w:rPr>
              <w:t>Quercus robur</w:t>
            </w:r>
            <w:r w:rsidRPr="00A574AF">
              <w:rPr>
                <w:szCs w:val="24"/>
              </w:rPr>
              <w:t xml:space="preserve"> ir </w:t>
            </w:r>
            <w:r w:rsidRPr="00A574AF">
              <w:rPr>
                <w:i/>
                <w:iCs/>
                <w:szCs w:val="24"/>
              </w:rPr>
              <w:t>Tilia cordata</w:t>
            </w:r>
            <w:r w:rsidRPr="00A574AF">
              <w:rPr>
                <w:szCs w:val="24"/>
              </w:rPr>
              <w:t xml:space="preserve"> buvimą medyno II ir pomiškio arduose;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9020.7 Invazinių rūšių augalų projekcinis padengimas yra &lt;1 proc</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„9070, Medžiais apaugusios ganyklos“ apsaugos tikslo plotas yra 0,9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 xml:space="preserve">Taikomos  visos GAB rinkinio kriterijų tikslinės vertės, </w:t>
            </w:r>
            <w:r w:rsidRPr="00A574AF">
              <w:rPr>
                <w:szCs w:val="24"/>
              </w:rPr>
              <w:t xml:space="preserve">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lastRenderedPageBreak/>
              <w:t>9070.7 Kultūrinimą ar per intensyvų naudojimą rodančių rūšių projekcinis padengimas yra &lt;5 proc</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„9080, Pelkėti lapuočių miškai“ apsaugos tikslo plotas yra 14,7 ha: išsaugoti gerą būklę ne mažesniame kaip 4,2 ha plote, atkurti gerą būklę ne mažesniame kaip 5 ha plote ir pasiekti susiformavimą ne mažesniame kaip 5,5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 xml:space="preserve">Taikomos  visos GAB rinkinio kriterijų tikslinės vertės, </w:t>
            </w:r>
            <w:r w:rsidRPr="00A574AF">
              <w:t xml:space="preserve"> </w:t>
            </w:r>
            <w:r w:rsidRPr="00A574AF">
              <w:rPr>
                <w:szCs w:val="24"/>
              </w:rPr>
              <w:t xml:space="preserve">kai kurioms jų taikant šias specifikacijas: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9080.4 Negyvos medienos kiekis yra &gt;17 m</w:t>
            </w:r>
            <w:r>
              <w:rPr>
                <w:szCs w:val="24"/>
                <w:vertAlign w:val="superscript"/>
              </w:rPr>
              <w:t xml:space="preserve">3 </w:t>
            </w:r>
            <w:r w:rsidRPr="00A574AF">
              <w:rPr>
                <w:szCs w:val="24"/>
              </w:rPr>
              <w:t>/</w:t>
            </w:r>
            <w:r>
              <w:rPr>
                <w:szCs w:val="24"/>
              </w:rPr>
              <w:t xml:space="preserve"> </w:t>
            </w:r>
            <w:r w:rsidRPr="00A574AF">
              <w:rPr>
                <w:szCs w:val="24"/>
              </w:rPr>
              <w:t xml:space="preserve">ha;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9080.6 Svetimžemių rūšių augalų projekcinis padengimas yra &lt;1 proc</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„91D0, Pelkiniai miškai“ apsaugos tikslo plotas yra 48 ha: išsaugoti gerą būklę ne mažesniame kaip 24 ha plote, atkurti gerą būklę ne mažesniame kaip 17 ha plote ir pasiekti susiformavimą ne mažesniame kaip 7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 xml:space="preserve">Taikomos  visos GAB rinkinio kriterijų tikslinės vertės, </w:t>
            </w:r>
            <w:r w:rsidRPr="00A574AF">
              <w:rPr>
                <w:szCs w:val="24"/>
              </w:rPr>
              <w:t xml:space="preserve">kai kurioms jų taikant šias specifikacijas: </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 xml:space="preserve">buveinę reprezentuoja potipis 91D0a – Gailiniai pušynai; </w:t>
            </w:r>
          </w:p>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91D0.6 Indikatorinių rūšių skaičius yra &gt;4</w:t>
            </w:r>
            <w:r w:rsidRPr="00A574AF">
              <w:rPr>
                <w:color w:val="000000"/>
                <w:szCs w:val="24"/>
                <w:shd w:val="clear" w:color="auto" w:fill="FFFFFF"/>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dvilapiui purvuoliui tinkamų buveinių apsaugos tikslo plotas yra 1,3 ha, kuriame reikia atkurti gerą buveinės būklę ir kuriame reguliariai būtų aptinkama ne mažiau kaip 100 dvilapio purvuolio individų.</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raudonpilvei kūmutei tinkamų buveinių apsaugos tikslo plotas yra 90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šarvuotajai skėtei tinkamų buveinių apsaugos tikslo plotas yra 9,7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didžiajam auksinukui tinkamų buveinių apsaugos tikslo plotas yra 0,12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sidRPr="00A574AF">
              <w:rPr>
                <w:color w:val="000000"/>
                <w:szCs w:val="24"/>
                <w:shd w:val="clear" w:color="auto" w:fill="FFFFFF"/>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shd w:val="clear" w:color="auto" w:fill="FFFFFF"/>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color w:val="000000"/>
                <w:szCs w:val="24"/>
              </w:rPr>
              <w:t>Bendras auksuotajai šaškytei tinkamų buveinių apsaugos tikslo plotas yra 1,58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rPr>
                <w:szCs w:val="24"/>
              </w:rPr>
            </w:pPr>
            <w:r w:rsidRPr="00A574AF">
              <w:rPr>
                <w:color w:val="000000"/>
                <w:szCs w:val="24"/>
                <w:shd w:val="clear" w:color="auto" w:fill="FFFFFF"/>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r w:rsidRPr="00394728">
              <w:rPr>
                <w:szCs w:val="24"/>
              </w:rPr>
              <w:t>312</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r w:rsidRPr="008D5B55">
              <w:rPr>
                <w:szCs w:val="24"/>
              </w:rPr>
              <w:t>Vidzgirio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r w:rsidRPr="008D5B55">
              <w:rPr>
                <w:szCs w:val="24"/>
              </w:rPr>
              <w:t>LTALY0001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r w:rsidRPr="008D5B55">
              <w:rPr>
                <w:szCs w:val="24"/>
              </w:rPr>
              <w:t>Alytaus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szCs w:val="24"/>
              </w:rPr>
            </w:pPr>
            <w:r w:rsidRPr="008D5B55">
              <w:rPr>
                <w:szCs w:val="24"/>
              </w:rPr>
              <w:t>Buveinių apsaugai svarbios teritorijos ribos ir gamtinių buveinių ribos pateiktos 312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buveinės „7220, Šaltiniai su besiformuojančiais tufais“ apsaugos tikslo plotas yra 1,6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rPr>
                <w:color w:val="000000"/>
                <w:szCs w:val="24"/>
                <w:shd w:val="clear" w:color="auto" w:fill="FFFFFF"/>
              </w:rPr>
            </w:pPr>
            <w:r w:rsidRPr="008D5B55">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buveinės „8220, Silikatinių uolienų atodangos“ apsaugos tikslo plotas yra 0,1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rPr>
                <w:color w:val="000000"/>
                <w:szCs w:val="24"/>
                <w:shd w:val="clear" w:color="auto" w:fill="FFFFFF"/>
              </w:rPr>
            </w:pPr>
            <w:r w:rsidRPr="008D5B55">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buveinės „9050, Rūšių turtingi eglynai“ apsaugos tikslo plotas yra 45,2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8D5B55">
              <w:rPr>
                <w:color w:val="000000"/>
                <w:szCs w:val="24"/>
              </w:rPr>
              <w:t>Taikomos visos GAB rinkinio kriterijų tikslinės vertės, kai kurioms jų – šios specifikacijos:</w:t>
            </w:r>
          </w:p>
          <w:p w:rsidR="00664C5C" w:rsidRPr="008D5B5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8D5B55">
              <w:rPr>
                <w:color w:val="000000"/>
                <w:szCs w:val="24"/>
              </w:rPr>
              <w:t>9050.4 eglės ardų skaičius – 3;</w:t>
            </w:r>
          </w:p>
          <w:p w:rsidR="00664C5C" w:rsidRPr="008D5B55" w:rsidRDefault="00664C5C" w:rsidP="00664C5C">
            <w:pPr>
              <w:rPr>
                <w:color w:val="000000"/>
                <w:szCs w:val="24"/>
                <w:shd w:val="clear" w:color="auto" w:fill="FFFFFF"/>
              </w:rPr>
            </w:pPr>
            <w:r w:rsidRPr="008D5B55">
              <w:rPr>
                <w:color w:val="000000"/>
                <w:szCs w:val="24"/>
              </w:rPr>
              <w:t>9050.5 negyvos medienos kiekis yra &gt;20 m</w:t>
            </w:r>
            <w:r w:rsidRPr="008D5B55">
              <w:rPr>
                <w:color w:val="000000"/>
                <w:szCs w:val="24"/>
                <w:vertAlign w:val="superscript"/>
              </w:rPr>
              <w:t>3</w:t>
            </w:r>
            <w:r w:rsidRPr="008D5B55">
              <w:rPr>
                <w:color w:val="000000"/>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buveinės „9160, Skroblynai“ apsaugos tikslo plotas yra 179 ha: išsaugoti gerą būklę ne mažesniame kaip 140,2 ha plote ir atkurti gerą būklę ne mažesniame kaip 39,2 ha plote.</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8D5B55">
              <w:rPr>
                <w:color w:val="000000"/>
                <w:szCs w:val="24"/>
              </w:rPr>
              <w:t>Taikomos visos GAB rinkinio kriterijų tikslinės vertės, kai kurioms jų taikant šias specifikacijas:</w:t>
            </w:r>
          </w:p>
          <w:p w:rsidR="00664C5C" w:rsidRPr="008D5B55" w:rsidRDefault="00664C5C" w:rsidP="00664C5C">
            <w:pPr>
              <w:rPr>
                <w:color w:val="000000"/>
                <w:szCs w:val="24"/>
                <w:shd w:val="clear" w:color="auto" w:fill="FFFFFF"/>
              </w:rPr>
            </w:pPr>
            <w:r w:rsidRPr="008D5B55">
              <w:rPr>
                <w:color w:val="000000"/>
                <w:szCs w:val="24"/>
              </w:rPr>
              <w:t>9160.6 indikatorinių rūšių skaičius &gt;4.</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buveinės „9180, Griovų ir šlaitų miškai“ apsaugos tikslo plotas yra 44,3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8D5B55">
              <w:rPr>
                <w:color w:val="000000"/>
                <w:szCs w:val="24"/>
              </w:rPr>
              <w:t>Taikomos visos GAB rinkinio kriterijų tikslinės vertės, kai kurioms jų taikant šias specifikacijas:</w:t>
            </w:r>
          </w:p>
          <w:p w:rsidR="00664C5C" w:rsidRPr="008D5B55" w:rsidRDefault="00664C5C" w:rsidP="00664C5C">
            <w:pPr>
              <w:rPr>
                <w:color w:val="000000"/>
                <w:szCs w:val="24"/>
                <w:shd w:val="clear" w:color="auto" w:fill="FFFFFF"/>
              </w:rPr>
            </w:pPr>
            <w:r w:rsidRPr="008D5B55">
              <w:rPr>
                <w:color w:val="000000"/>
                <w:szCs w:val="24"/>
              </w:rPr>
              <w:t>9180.5 pirmame arde &gt;55 proc. medžių sudaro tipinės rūšys.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buveinės „91E0, Aliuviniai miškai“ apsaugos tikslo plotas yra 9,3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8D5B55">
              <w:rPr>
                <w:color w:val="000000"/>
                <w:szCs w:val="24"/>
              </w:rPr>
              <w:t>Taikomos visos GAB rinkinio kriterijų tikslinės vertės, kai kurioms jų – šios specifikacijos:</w:t>
            </w:r>
          </w:p>
          <w:p w:rsidR="00664C5C" w:rsidRPr="008D5B5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P</w:t>
            </w:r>
            <w:r w:rsidRPr="008D5B55">
              <w:rPr>
                <w:color w:val="000000"/>
                <w:szCs w:val="24"/>
              </w:rPr>
              <w:t>aplitęs 91E0a Aliuviniai alksnių ir uosių miškai potipis;</w:t>
            </w:r>
          </w:p>
          <w:p w:rsidR="00664C5C" w:rsidRPr="008D5B55" w:rsidRDefault="00664C5C" w:rsidP="00664C5C">
            <w:pPr>
              <w:rPr>
                <w:color w:val="000000"/>
                <w:szCs w:val="24"/>
                <w:shd w:val="clear" w:color="auto" w:fill="FFFFFF"/>
              </w:rPr>
            </w:pPr>
            <w:r w:rsidRPr="008D5B55">
              <w:rPr>
                <w:color w:val="000000"/>
                <w:szCs w:val="24"/>
              </w:rPr>
              <w:lastRenderedPageBreak/>
              <w:t>91E0a.4 negyvos medienos kiekis yra &gt;20 m</w:t>
            </w:r>
            <w:r w:rsidRPr="008D5B55">
              <w:rPr>
                <w:color w:val="000000"/>
                <w:szCs w:val="24"/>
                <w:vertAlign w:val="superscript"/>
              </w:rPr>
              <w:t>3</w:t>
            </w:r>
            <w:r w:rsidRPr="008D5B55">
              <w:rPr>
                <w:color w:val="000000"/>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skiauterėtajam tritonui tinkamos buveinės apsaugos tikslo plotas yra 2,8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8D5B55">
              <w:rPr>
                <w:color w:val="000000"/>
                <w:szCs w:val="24"/>
              </w:rPr>
              <w:t>Taikomos visos GAB rinkinio kriterijų tikslinės vertės, kai kurioms jų taikant šias specifikacijas:</w:t>
            </w:r>
          </w:p>
          <w:p w:rsidR="00664C5C" w:rsidRPr="008D5B55"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8D5B55">
              <w:rPr>
                <w:color w:val="000000"/>
                <w:szCs w:val="24"/>
              </w:rPr>
              <w:t>1166.3 povandeninės augalijos projekcinis padengimas ≥50 proc.;</w:t>
            </w:r>
          </w:p>
          <w:p w:rsidR="00664C5C" w:rsidRPr="008D5B55" w:rsidRDefault="00664C5C" w:rsidP="00664C5C">
            <w:pPr>
              <w:rPr>
                <w:color w:val="000000"/>
                <w:szCs w:val="24"/>
                <w:shd w:val="clear" w:color="auto" w:fill="FFFFFF"/>
              </w:rPr>
            </w:pPr>
            <w:r w:rsidRPr="008D5B55">
              <w:rPr>
                <w:color w:val="000000"/>
                <w:szCs w:val="24"/>
              </w:rPr>
              <w:t>1166.4 užpavėsinta dalis ≤30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purpuriniam plokščiavabaliui tinkamos buveinės apsaugos tikslo plotas yra 276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rPr>
                <w:color w:val="000000"/>
                <w:szCs w:val="24"/>
                <w:shd w:val="clear" w:color="auto" w:fill="FFFFFF"/>
              </w:rPr>
            </w:pPr>
            <w:r w:rsidRPr="008D5B55">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niūriaspalviui auksavabaliui tinkamos buveinės apsaugos tikslo plotas yra 193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rPr>
                <w:color w:val="000000"/>
                <w:szCs w:val="24"/>
                <w:shd w:val="clear" w:color="auto" w:fill="FFFFFF"/>
              </w:rPr>
            </w:pPr>
            <w:r w:rsidRPr="008D5B55">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raudonpilvei kūmutei tinkamos buveinės apsaugos tikslo plotas yra 2,8 ha: išsaugoti gerą būklę ne mažesniame kaip 1,5 ha plote ir atkurti gerą būklę ne mažesniame kaip 1,3 ha plote.</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rPr>
                <w:color w:val="000000"/>
                <w:szCs w:val="24"/>
                <w:shd w:val="clear" w:color="auto" w:fill="FFFFFF"/>
              </w:rPr>
            </w:pPr>
            <w:r w:rsidRPr="008D5B55">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8D5B55"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8D5B55" w:rsidRDefault="00664C5C" w:rsidP="00664C5C">
            <w:pPr>
              <w:rPr>
                <w:color w:val="000000"/>
                <w:szCs w:val="24"/>
              </w:rPr>
            </w:pPr>
            <w:r w:rsidRPr="008D5B55">
              <w:rPr>
                <w:szCs w:val="24"/>
              </w:rPr>
              <w:t>Bendras plačialapei klumpaitei tinkamos buveinės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8D5B55" w:rsidRDefault="00664C5C" w:rsidP="00664C5C">
            <w:pPr>
              <w:rPr>
                <w:color w:val="000000"/>
                <w:szCs w:val="24"/>
                <w:shd w:val="clear" w:color="auto" w:fill="FFFFFF"/>
              </w:rPr>
            </w:pPr>
            <w:r w:rsidRPr="008D5B55">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r w:rsidRPr="00394728">
              <w:rPr>
                <w:szCs w:val="24"/>
              </w:rPr>
              <w:t>313</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r w:rsidRPr="00A92ADD">
              <w:rPr>
                <w:szCs w:val="24"/>
              </w:rPr>
              <w:t>Žuvinto ežeras ir Buktos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r w:rsidRPr="00A92ADD">
              <w:rPr>
                <w:szCs w:val="24"/>
              </w:rPr>
              <w:t>LTALY0005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r w:rsidRPr="00A92ADD">
              <w:rPr>
                <w:szCs w:val="24"/>
              </w:rPr>
              <w:t>Alytaus r., Lazdijų r., Marijampolės</w:t>
            </w:r>
            <w:r>
              <w:rPr>
                <w:szCs w:val="24"/>
              </w:rPr>
              <w:t xml:space="preserve"> sav.</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jc w:val="center"/>
              <w:rPr>
                <w:szCs w:val="24"/>
              </w:rPr>
            </w:pPr>
            <w:r w:rsidRPr="00A92ADD">
              <w:rPr>
                <w:szCs w:val="24"/>
              </w:rPr>
              <w:t>Buveinių apsaugai svarbios teritorijos ribos ir gamtinių buveinių ribos pateiktos 313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szCs w:val="24"/>
              </w:rPr>
            </w:pPr>
            <w:r w:rsidRPr="00A92ADD">
              <w:rPr>
                <w:szCs w:val="24"/>
              </w:rPr>
              <w:t>Bendras buveinės „3140, Ežerai su menturdumblių bendrijomis“ apsaugos tikslo plotas yra 52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rPr>
            </w:pPr>
            <w:r w:rsidRPr="00A92ADD">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szCs w:val="24"/>
              </w:rPr>
            </w:pPr>
            <w:r w:rsidRPr="00A92ADD">
              <w:rPr>
                <w:szCs w:val="24"/>
              </w:rPr>
              <w:t>Bendras buveinės „3160, Natūralūs distrofiniai ežerai“ apsaugos tikslo plotas yra 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szCs w:val="24"/>
              </w:rPr>
            </w:pPr>
            <w:r w:rsidRPr="00A92ADD">
              <w:rPr>
                <w:szCs w:val="24"/>
              </w:rPr>
              <w:t>Taikomos visos GAB rinkinio kriterijų tikslinės vertės, kai kurioms jų – šios specifikacijos:</w:t>
            </w:r>
          </w:p>
          <w:p w:rsidR="00664C5C" w:rsidRPr="00A92ADD" w:rsidRDefault="00664C5C" w:rsidP="00664C5C">
            <w:pPr>
              <w:rPr>
                <w:color w:val="000000"/>
                <w:szCs w:val="24"/>
              </w:rPr>
            </w:pPr>
            <w:r w:rsidRPr="00A92ADD">
              <w:rPr>
                <w:szCs w:val="24"/>
              </w:rPr>
              <w:t>3160.1 plotas išlieka stabilus.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„6210, Stepinės pievos“ apsaugos tikslo plotas yra 2,3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 šios specifikacijos:</w:t>
            </w:r>
          </w:p>
          <w:p w:rsidR="00664C5C" w:rsidRPr="00A92ADD" w:rsidRDefault="00664C5C" w:rsidP="00664C5C">
            <w:pPr>
              <w:rPr>
                <w:color w:val="000000"/>
                <w:szCs w:val="24"/>
                <w:shd w:val="clear" w:color="auto" w:fill="FFFFFF"/>
              </w:rPr>
            </w:pPr>
            <w:r w:rsidRPr="00A92ADD">
              <w:rPr>
                <w:color w:val="000000"/>
                <w:szCs w:val="24"/>
              </w:rPr>
              <w:t>6210.7 medžių ir krūmų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„6270, Rūšių turtingi smilgynai“ apsaugos tikslo plotas yra 18,8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 šios specifikacijos: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6270.6 medžių ir krūmų projekcinis padengimas yra &lt;5 proc.</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6270.7 apleidimą rodančių žolinių augalų rūšių padengimas yra &lt;3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„6410, Melvenynai“ apsaugos tikslo plotas yra 17,2 ha: išsaugoti gerą būklę ne mažesniame kaip 9,1 ha plote ir atkurti ger</w:t>
            </w:r>
            <w:r>
              <w:rPr>
                <w:szCs w:val="24"/>
              </w:rPr>
              <w:t>ą</w:t>
            </w:r>
            <w:r w:rsidRPr="00A92ADD">
              <w:rPr>
                <w:szCs w:val="24"/>
              </w:rPr>
              <w:t xml:space="preserve"> būklę ne mažesniame kaip 8,1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 šios specifikacijos: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6410.6 medžių ir krūmų projekcinis padengimas &lt;5 proc.</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6410.7 apleidimą rodančių rūšių projekcinis padengimas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„6430, Eutrofiniai aukštieji žolynai“ apsaugos tikslo plotas yra 1,5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„6450, Aliuvinės pievos“ apsaugos tikslo plotas yra 668 ha: išsaugoti gerą būklę ne mažesniame kaip 130,7 ha plote ir atkurti ger</w:t>
            </w:r>
            <w:r>
              <w:rPr>
                <w:szCs w:val="24"/>
              </w:rPr>
              <w:t>ą</w:t>
            </w:r>
            <w:r w:rsidRPr="00A92ADD">
              <w:rPr>
                <w:szCs w:val="24"/>
              </w:rPr>
              <w:t xml:space="preserve"> būklę ne mažesniame kaip 537,3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taikant šias specifikacijas: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6450.1 plotas išlieka stabilus</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6450.6 apleidimą rodančių rūšių projekcinis padengimas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„6510, Šienaujamos mezofitų pievos“ apsaugos tikslo plotas yra 29,3 ha: išsaugoti gerą būklę ne mažesniame kaip 28,5 ha plote ir atkurti ger</w:t>
            </w:r>
            <w:r>
              <w:rPr>
                <w:szCs w:val="24"/>
              </w:rPr>
              <w:t>ą</w:t>
            </w:r>
            <w:r w:rsidRPr="00A92ADD">
              <w:rPr>
                <w:szCs w:val="24"/>
              </w:rPr>
              <w:t xml:space="preserve"> būklę ne mažesniame kaip 0,8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taikant šias specifikacijas: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6510.1 bendras buveinių užimamas plotas yra stabilus</w:t>
            </w:r>
            <w:r>
              <w:rPr>
                <w:color w:val="000000"/>
                <w:szCs w:val="24"/>
              </w:rPr>
              <w:t>;</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lastRenderedPageBreak/>
              <w:t>6510.6 medžių ir krūmų projekcinis padengimas &lt;3 proc.</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6510.7 apleidimą rodančių rūšių projekcinis padengimas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„7110, Aktyvios aukštapelkės“ apsaugos tikslo plotas yra 1308 ha: išsaugoti ger</w:t>
            </w:r>
            <w:r>
              <w:rPr>
                <w:szCs w:val="24"/>
              </w:rPr>
              <w:t>ą</w:t>
            </w:r>
            <w:r w:rsidRPr="00A92ADD">
              <w:rPr>
                <w:szCs w:val="24"/>
              </w:rPr>
              <w:t xml:space="preserve"> būklę ne mažesniame kaip 1290 ha plote ir atkurti ger</w:t>
            </w:r>
            <w:r>
              <w:rPr>
                <w:szCs w:val="24"/>
              </w:rPr>
              <w:t>ą</w:t>
            </w:r>
            <w:r w:rsidRPr="00A92ADD">
              <w:rPr>
                <w:szCs w:val="24"/>
              </w:rPr>
              <w:t xml:space="preserve"> būklę ne mažesniame kaip 18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„7120, Degradavusios aukštapelkės“ apsaugos tikslo plotas yra 817 ha, kuriame reikia pasiekti buveinės „7110, Aktyvios aukštapelkės“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 šios specifikacijos: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7120.3 indikatorinių rūšių augalų užimamas plotas yra ≥80 proc.</w:t>
            </w:r>
            <w:r>
              <w:rPr>
                <w:color w:val="000000"/>
                <w:szCs w:val="24"/>
              </w:rPr>
              <w:t>;</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7120.4 sausinimo indikatorinių rūšių užimamas plotas yra &lt;10 proc.</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7120.8 hidrologinės sąlygos 95 proc. ploto yra palankios aukštapelkių, tarpinių pelkių ir liūnų augalijai.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„7140, Tarpinės pelkės ir liūnai“ apsaugos tikslo plotas yra 244 ha: išsaugoti ger</w:t>
            </w:r>
            <w:r>
              <w:rPr>
                <w:szCs w:val="24"/>
              </w:rPr>
              <w:t>ą</w:t>
            </w:r>
            <w:r w:rsidRPr="00A92ADD">
              <w:rPr>
                <w:szCs w:val="24"/>
              </w:rPr>
              <w:t xml:space="preserve"> būklę ne mažesniame kaip 88 ha plote ir atkurti ger</w:t>
            </w:r>
            <w:r>
              <w:rPr>
                <w:szCs w:val="24"/>
              </w:rPr>
              <w:t>ą</w:t>
            </w:r>
            <w:r w:rsidRPr="00A92ADD">
              <w:rPr>
                <w:szCs w:val="24"/>
              </w:rPr>
              <w:t xml:space="preserve"> būklę ne mažesniame kaip 156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A92ADD">
              <w:rPr>
                <w:color w:val="333333"/>
                <w:szCs w:val="24"/>
              </w:rPr>
              <w:t>Taikomos visos GAB rinkinio kriterijų tikslinės vertės, kai kurioms jų – šios specifikacijos:</w:t>
            </w:r>
          </w:p>
          <w:p w:rsidR="00664C5C" w:rsidRPr="00A92ADD" w:rsidRDefault="00664C5C" w:rsidP="00664C5C">
            <w:pPr>
              <w:rPr>
                <w:color w:val="000000"/>
                <w:szCs w:val="24"/>
                <w:shd w:val="clear" w:color="auto" w:fill="FFFFFF"/>
              </w:rPr>
            </w:pPr>
            <w:r w:rsidRPr="00A92ADD">
              <w:rPr>
                <w:color w:val="333333"/>
                <w:szCs w:val="24"/>
              </w:rPr>
              <w:t>vyrauja „7140a Kimininės tarpinės pelkės ir liūnai“ potipis, nedidelį plotą užima „7140b Žaliųjų samanų tarpinės pelkės ir liūnai“ potipis.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„7160, Nekalkingi šaltiniai ir šaltiniuotos pelkės“ apsaugos tikslo plotas yra 3,3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A92ADD">
              <w:rPr>
                <w:color w:val="333333"/>
                <w:szCs w:val="24"/>
              </w:rPr>
              <w:t>Taikomos visos GAB rinkinio kriterijų tikslinės vertės, kai kurioms jų – šios specifikacijos: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Pr>
                <w:color w:val="333333"/>
                <w:szCs w:val="24"/>
              </w:rPr>
              <w:t>v</w:t>
            </w:r>
            <w:r w:rsidRPr="00A92ADD">
              <w:rPr>
                <w:color w:val="333333"/>
                <w:szCs w:val="24"/>
              </w:rPr>
              <w:t>yrauja „7160b Šaltininės žemapelkės“ potipis</w:t>
            </w:r>
            <w:r>
              <w:rPr>
                <w:color w:val="333333"/>
                <w:szCs w:val="24"/>
              </w:rPr>
              <w:t>;</w:t>
            </w:r>
          </w:p>
          <w:p w:rsidR="00664C5C" w:rsidRPr="00A92ADD" w:rsidRDefault="00664C5C" w:rsidP="00664C5C">
            <w:pPr>
              <w:rPr>
                <w:color w:val="000000"/>
                <w:szCs w:val="24"/>
                <w:shd w:val="clear" w:color="auto" w:fill="FFFFFF"/>
              </w:rPr>
            </w:pPr>
            <w:r w:rsidRPr="00A92ADD">
              <w:rPr>
                <w:color w:val="000000"/>
                <w:szCs w:val="24"/>
              </w:rPr>
              <w:t>7160b.8 Apaugimas medžiais ir krūmais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„7230, Šarmingos žemapelkės“ apsaugos tikslo plotas yra 65,3 ha: išsaugoti ger</w:t>
            </w:r>
            <w:r>
              <w:rPr>
                <w:szCs w:val="24"/>
              </w:rPr>
              <w:t>ą</w:t>
            </w:r>
            <w:r w:rsidRPr="00A92ADD">
              <w:rPr>
                <w:szCs w:val="24"/>
              </w:rPr>
              <w:t xml:space="preserve"> būklę ne mažesniame kaip 35,3 ha plote ir atkurti ger</w:t>
            </w:r>
            <w:r>
              <w:rPr>
                <w:szCs w:val="24"/>
              </w:rPr>
              <w:t>ą</w:t>
            </w:r>
            <w:r w:rsidRPr="00A92ADD">
              <w:rPr>
                <w:szCs w:val="24"/>
              </w:rPr>
              <w:t xml:space="preserve"> būklę ne mažesniame kaip 30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333333"/>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„9010, Vakarų taiga“ apsaugos tikslo plotas yra 67,5 ha: išsaugoti gerą būklę ne mažesniame kaip 16,5 ha plote ir atkurti gerą būklę ne mažesniame kaip 51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taikant šias specifikacijas: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vyrauja „9010a Vakarų taigos pušynai“ potipis, nedidelį plotą užima „9010b Vakarų taigos eglynai“ potipis</w:t>
            </w:r>
            <w:r>
              <w:rPr>
                <w:color w:val="000000"/>
                <w:szCs w:val="24"/>
              </w:rPr>
              <w:t>;</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 xml:space="preserve">9010.1 bendras buveinių užimamas plotas. </w:t>
            </w:r>
            <w:r w:rsidRPr="00A92ADD">
              <w:rPr>
                <w:szCs w:val="24"/>
              </w:rPr>
              <w:t xml:space="preserve"> </w:t>
            </w:r>
            <w:r w:rsidRPr="00A92ADD">
              <w:rPr>
                <w:color w:val="000000"/>
                <w:szCs w:val="24"/>
              </w:rPr>
              <w:t>Sumažėti gali atsikuriant buveinei „91D0, Pelkiniai miškai“, kurios vietoje dėl nusausėjimo buvo susiformavusi buveinė</w:t>
            </w:r>
            <w:r>
              <w:rPr>
                <w:color w:val="000000"/>
                <w:szCs w:val="24"/>
              </w:rPr>
              <w:t>;</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„9010, Vakarų taiga“</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9010a.6 negyvos medienos kiekis &gt;20 m</w:t>
            </w:r>
            <w:r>
              <w:rPr>
                <w:color w:val="000000"/>
                <w:szCs w:val="24"/>
                <w:vertAlign w:val="superscript"/>
              </w:rPr>
              <w:t xml:space="preserve">3 </w:t>
            </w:r>
            <w:r w:rsidRPr="00A92ADD">
              <w:rPr>
                <w:color w:val="000000"/>
                <w:szCs w:val="24"/>
              </w:rPr>
              <w:t>/</w:t>
            </w:r>
            <w:r>
              <w:rPr>
                <w:color w:val="000000"/>
                <w:szCs w:val="24"/>
              </w:rPr>
              <w:t xml:space="preserve"> </w:t>
            </w:r>
            <w:r w:rsidRPr="00A92ADD">
              <w:rPr>
                <w:color w:val="000000"/>
                <w:szCs w:val="24"/>
              </w:rPr>
              <w:t>ha</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9010a.9, 9010b.9 indikatorinių rūšių skaičius &gt;4.</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„9050, Rūšių turtingi eglynai“ apsaugos tikslo plotas yra 81,5 ha: išsaugoti gerą būklę ne mažesniame kaip 79,5 ha plote ir atkurti gerą būklę ne mažesniame kaip 2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 šios specifikacijos: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9050.1 bendras buveinių užimamas plotas. Dalis buveinių gali pasikeisti į buveines „9160, Skroblynai“</w:t>
            </w:r>
            <w:r>
              <w:rPr>
                <w:color w:val="000000"/>
                <w:szCs w:val="24"/>
              </w:rPr>
              <w:t>;</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9050.4 eglės ardų skaičius – 3</w:t>
            </w:r>
            <w:r>
              <w:rPr>
                <w:color w:val="000000"/>
                <w:szCs w:val="24"/>
              </w:rPr>
              <w:t>;</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333333"/>
                <w:szCs w:val="24"/>
              </w:rPr>
            </w:pPr>
            <w:r w:rsidRPr="00A92ADD">
              <w:rPr>
                <w:color w:val="000000"/>
                <w:szCs w:val="24"/>
              </w:rPr>
              <w:t>9050.5 negyvos medienos kiekis yra &gt;20 m</w:t>
            </w:r>
            <w:r>
              <w:rPr>
                <w:color w:val="000000"/>
                <w:szCs w:val="24"/>
                <w:vertAlign w:val="superscript"/>
              </w:rPr>
              <w:t xml:space="preserve">3 </w:t>
            </w:r>
            <w:r w:rsidRPr="00A92ADD">
              <w:rPr>
                <w:color w:val="000000"/>
                <w:szCs w:val="24"/>
              </w:rPr>
              <w:t>/</w:t>
            </w:r>
            <w:r>
              <w:rPr>
                <w:color w:val="000000"/>
                <w:szCs w:val="24"/>
              </w:rPr>
              <w:t xml:space="preserve"> </w:t>
            </w:r>
            <w:r w:rsidRPr="00A92ADD">
              <w:rPr>
                <w:color w:val="000000"/>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 xml:space="preserve">Bendras buveinės „9080, Pelkėti lapuočių miškai“ apsaugos tikslo plotas yra 851,2 ha: išsaugoti gerą būklę ne mažesniame kaip 804 ha plote, atkurti </w:t>
            </w:r>
            <w:r w:rsidRPr="00A92ADD">
              <w:rPr>
                <w:szCs w:val="24"/>
              </w:rPr>
              <w:lastRenderedPageBreak/>
              <w:t>ger</w:t>
            </w:r>
            <w:r>
              <w:rPr>
                <w:szCs w:val="24"/>
              </w:rPr>
              <w:t>ą</w:t>
            </w:r>
            <w:r w:rsidRPr="00A92ADD">
              <w:rPr>
                <w:szCs w:val="24"/>
              </w:rPr>
              <w:t xml:space="preserve"> būklę ne mažesniame kaip 39,6 ha plote ir pasiekti buveinės susiformavimą ne mažesniame kaip 7,6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lastRenderedPageBreak/>
              <w:t>Taikomos visos GAB rinkinio kriterijų tikslinės vertės, kai kurioms jų – šios specifikacijos: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lastRenderedPageBreak/>
              <w:t>9080.4 negyvos medienos kiekis yra &gt;20 m</w:t>
            </w:r>
            <w:r>
              <w:rPr>
                <w:color w:val="000000"/>
                <w:szCs w:val="24"/>
                <w:vertAlign w:val="superscript"/>
              </w:rPr>
              <w:t xml:space="preserve">3 </w:t>
            </w:r>
            <w:r w:rsidRPr="00A92ADD">
              <w:rPr>
                <w:color w:val="000000"/>
                <w:szCs w:val="24"/>
              </w:rPr>
              <w:t>/</w:t>
            </w:r>
            <w:r>
              <w:rPr>
                <w:color w:val="000000"/>
                <w:szCs w:val="24"/>
              </w:rPr>
              <w:t xml:space="preserve"> </w:t>
            </w:r>
            <w:r w:rsidRPr="00A92ADD">
              <w:rPr>
                <w:color w:val="000000"/>
                <w:szCs w:val="24"/>
              </w:rPr>
              <w:t>ha</w:t>
            </w:r>
            <w:r>
              <w:rPr>
                <w:color w:val="000000"/>
                <w:szCs w:val="24"/>
              </w:rPr>
              <w:t>;</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9080.5 indikatorinių rūšių skaičius yra &gt;5</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9080.7 hidrologinės sąlygos yra atkurtos</w:t>
            </w:r>
            <w:r>
              <w:rPr>
                <w:color w:val="000000"/>
                <w:szCs w:val="24"/>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„9160, Skroblynai“ apsaugos tikslo plotas yra  871,3 ha: išsaugoti gerą būklę ne mažesniame kaip 440 ha plote, atkurti ger</w:t>
            </w:r>
            <w:r>
              <w:rPr>
                <w:szCs w:val="24"/>
              </w:rPr>
              <w:t>ą</w:t>
            </w:r>
            <w:r w:rsidRPr="00A92ADD">
              <w:rPr>
                <w:szCs w:val="24"/>
              </w:rPr>
              <w:t xml:space="preserve"> būklę ne mažesniame kaip 399 ha plote ir pasiekti buveinės susiformavimą ne mažesniame kaip 32,3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taikant šias specifikacijas: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9160.5 negyvos medienos kiekis &gt;25 m</w:t>
            </w:r>
            <w:r>
              <w:rPr>
                <w:color w:val="000000"/>
                <w:szCs w:val="24"/>
                <w:vertAlign w:val="superscript"/>
              </w:rPr>
              <w:t xml:space="preserve">3 </w:t>
            </w:r>
            <w:r w:rsidRPr="00A92ADD">
              <w:rPr>
                <w:color w:val="000000"/>
                <w:szCs w:val="24"/>
              </w:rPr>
              <w:t>/</w:t>
            </w:r>
            <w:r>
              <w:rPr>
                <w:color w:val="000000"/>
                <w:szCs w:val="24"/>
              </w:rPr>
              <w:t xml:space="preserve"> </w:t>
            </w:r>
            <w:r w:rsidRPr="00A92ADD">
              <w:rPr>
                <w:color w:val="000000"/>
                <w:szCs w:val="24"/>
              </w:rPr>
              <w:t>ha</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9160.6 indikatorinių rūšių skaičius &gt; 4.</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„91D0, Pelkiniai miškai“ apsaugos tikslo plotas yra 2588,3 ha: išsaugoti gerą būklę ne mažesniame kaip 2562 ha plote ir atkurti ger</w:t>
            </w:r>
            <w:r>
              <w:rPr>
                <w:szCs w:val="24"/>
              </w:rPr>
              <w:t>ą</w:t>
            </w:r>
            <w:r w:rsidRPr="00A92ADD">
              <w:rPr>
                <w:szCs w:val="24"/>
              </w:rPr>
              <w:t xml:space="preserve"> būklę ne mažesniame kaip 26,3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 šios specifikacijos: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333333"/>
                <w:szCs w:val="24"/>
              </w:rPr>
              <w:t>Paplitęs buveinės „91D0a, Gailiniai pušynai“ potipis</w:t>
            </w:r>
            <w:r>
              <w:rPr>
                <w:color w:val="333333"/>
                <w:szCs w:val="24"/>
              </w:rPr>
              <w:t>;</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91D0.6 indikatorinių rūšių skaičius yra &gt;4</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91D0.9 visi buveinę sausinę grioviai yra užtvenkti.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buveinės „91E0, Aliuviniai miškai“ apsaugos tikslo plotas yra 424,5 ha: išsaugoti gerą būklę ne mažesniame kaip 258,3 ha plote, atkurti ger</w:t>
            </w:r>
            <w:r>
              <w:rPr>
                <w:szCs w:val="24"/>
              </w:rPr>
              <w:t>ą</w:t>
            </w:r>
            <w:r w:rsidRPr="00A92ADD">
              <w:rPr>
                <w:szCs w:val="24"/>
              </w:rPr>
              <w:t xml:space="preserve"> būklę ne mažesniame kaip 142 ha plote ir pasiekti buveinės susiformavimą ne mažesniame kaip 24,2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 šios specifikacijos: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Paplitęs „91E0a, Aliuviniai alksnių ir uosių miškai“ potipis</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91E0a.4 negyvos medienos kiekis yra &gt;20 m</w:t>
            </w:r>
            <w:r>
              <w:rPr>
                <w:color w:val="000000"/>
                <w:szCs w:val="24"/>
                <w:vertAlign w:val="superscript"/>
              </w:rPr>
              <w:t xml:space="preserve">3 </w:t>
            </w:r>
            <w:r w:rsidRPr="00A92ADD">
              <w:rPr>
                <w:color w:val="000000"/>
                <w:szCs w:val="24"/>
              </w:rPr>
              <w:t>/</w:t>
            </w:r>
            <w:r>
              <w:rPr>
                <w:color w:val="000000"/>
                <w:szCs w:val="24"/>
              </w:rPr>
              <w:t xml:space="preserve"> </w:t>
            </w:r>
            <w:r w:rsidRPr="00A92ADD">
              <w:rPr>
                <w:color w:val="000000"/>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mažajai suktenei tinkamos buveinės apsaugos tikslo plotas yra 278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 xml:space="preserve">Bendras plačiajai dusiai tinkamos buveinės apsaugos tikslo plotas yra 941 </w:t>
            </w:r>
            <w:r w:rsidRPr="00A92ADD">
              <w:rPr>
                <w:szCs w:val="24"/>
              </w:rPr>
              <w:lastRenderedPageBreak/>
              <w:t>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baltamargei šaškytei tinkamos buveinės apsaugos tikslo plotas yra 1188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šarvuotajai skėtei tinkamos buveinės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Taikomos visos GAB rinkinio kriterijų tikslinės vertės, kai kurioms jų – šios specifikacijos:</w:t>
            </w:r>
          </w:p>
          <w:p w:rsidR="00664C5C" w:rsidRPr="00A92ADD"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A92ADD">
              <w:rPr>
                <w:color w:val="000000"/>
                <w:szCs w:val="24"/>
              </w:rPr>
              <w:t>1037.6 apšviestumas yra ≥50 proc.</w:t>
            </w:r>
            <w:r>
              <w:rPr>
                <w:color w:val="000000"/>
                <w:szCs w:val="24"/>
              </w:rPr>
              <w:t>;</w:t>
            </w:r>
          </w:p>
          <w:p w:rsidR="00664C5C" w:rsidRPr="00A92ADD" w:rsidRDefault="00664C5C" w:rsidP="00664C5C">
            <w:pPr>
              <w:rPr>
                <w:color w:val="000000"/>
                <w:szCs w:val="24"/>
                <w:shd w:val="clear" w:color="auto" w:fill="FFFFFF"/>
              </w:rPr>
            </w:pPr>
            <w:r w:rsidRPr="00A92ADD">
              <w:rPr>
                <w:color w:val="000000"/>
                <w:szCs w:val="24"/>
              </w:rPr>
              <w:t>1037.7 atvirų pakrantės plotų dalis yra ≥30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ūdrai tinkamos buveinės apsaugos tikslo plotas yra 209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 xml:space="preserve">Bendras didžiajam auksinukui tinkamos buveinės apsaugos tikslo plotas yra 291,1 ha: išsaugoti gerą būklę ne mažesniame </w:t>
            </w:r>
            <w:r>
              <w:rPr>
                <w:szCs w:val="24"/>
              </w:rPr>
              <w:t xml:space="preserve">kaip </w:t>
            </w:r>
            <w:r w:rsidRPr="00A92ADD">
              <w:rPr>
                <w:szCs w:val="24"/>
              </w:rPr>
              <w:t>288,7 ha plote ir atkurti gerą būklę ne mažesniame kaip 2,4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raudonpilvei kūmutei tinkamos buveinės apsaugos tikslo plotas yra 130,5 ha: išsaugoti gerą būklę ne mažesniame 130 ha plote ir atkurti gerą būklę ne mažesniame kaip 0,5 ha plote.</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purpuriniam plokščiavabaliui tinkamos buveinės apsaugos tikslo plotas yra 7,8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žvilgančiajai riestūnei tinkamos buveinės apsaugos tikslo plotas yra 0,4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92ADD"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92ADD" w:rsidRDefault="00664C5C" w:rsidP="00664C5C">
            <w:pPr>
              <w:rPr>
                <w:color w:val="000000"/>
                <w:szCs w:val="24"/>
              </w:rPr>
            </w:pPr>
            <w:r w:rsidRPr="00A92ADD">
              <w:rPr>
                <w:szCs w:val="24"/>
              </w:rPr>
              <w:t>Bendras dvilapiui purvuoliui tinkamos buveinės apsaugos tikslo plotas yra 1,8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92ADD" w:rsidRDefault="00664C5C" w:rsidP="00664C5C">
            <w:pPr>
              <w:rPr>
                <w:color w:val="000000"/>
                <w:szCs w:val="24"/>
                <w:shd w:val="clear" w:color="auto" w:fill="FFFFFF"/>
              </w:rPr>
            </w:pPr>
            <w:r w:rsidRPr="00A92ADD">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51098E" w:rsidRDefault="00664C5C" w:rsidP="00664C5C">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51098E"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51098E"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51098E"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51098E" w:rsidRDefault="00664C5C" w:rsidP="00664C5C">
            <w:pPr>
              <w:rPr>
                <w:color w:val="000000"/>
                <w:szCs w:val="24"/>
              </w:rPr>
            </w:pPr>
            <w:r w:rsidRPr="0051098E">
              <w:rPr>
                <w:szCs w:val="24"/>
              </w:rPr>
              <w:t>Bendras pelkinei uolaskėlei tinkamos buveinės apsaugos tikslo plotas yra 0,4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51098E" w:rsidRDefault="00664C5C" w:rsidP="00664C5C">
            <w:pPr>
              <w:rPr>
                <w:color w:val="000000"/>
                <w:szCs w:val="24"/>
                <w:shd w:val="clear" w:color="auto" w:fill="FFFFFF"/>
              </w:rPr>
            </w:pPr>
            <w:r w:rsidRPr="0051098E">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r w:rsidRPr="00394728">
              <w:rPr>
                <w:szCs w:val="24"/>
              </w:rPr>
              <w:t>314</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Gelžio ežeras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r w:rsidRPr="00A574AF">
              <w:rPr>
                <w:szCs w:val="24"/>
              </w:rPr>
              <w:t>LTTEL0011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Telšių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jc w:val="center"/>
              <w:rPr>
                <w:szCs w:val="24"/>
              </w:rPr>
            </w:pPr>
            <w:r w:rsidRPr="00A574AF">
              <w:rPr>
                <w:szCs w:val="24"/>
              </w:rPr>
              <w:t>Buveinių apsaugai svarbios teritorijos ribos ir gamtinių buveinių ribos pateiktos 314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szCs w:val="24"/>
              </w:rPr>
            </w:pPr>
            <w:r w:rsidRPr="00A574AF">
              <w:rPr>
                <w:szCs w:val="24"/>
              </w:rPr>
              <w:t>Bendras buveinės „3140, „Ežerai su menturdumblių bendrijomis“ apsaugos tikslo plotas yra 22,9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rPr>
                <w:color w:val="000000"/>
                <w:szCs w:val="24"/>
              </w:rPr>
            </w:pPr>
            <w:r w:rsidRPr="00A574AF">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r w:rsidRPr="00394728">
              <w:rPr>
                <w:szCs w:val="24"/>
              </w:rPr>
              <w:t>315</w:t>
            </w:r>
          </w:p>
        </w:tc>
        <w:tc>
          <w:tcPr>
            <w:tcW w:w="1427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664C5C" w:rsidRPr="00E13F7A" w:rsidRDefault="00664C5C" w:rsidP="00664C5C">
            <w:pPr>
              <w:rPr>
                <w:i/>
                <w:color w:val="000000"/>
                <w:szCs w:val="24"/>
              </w:rPr>
            </w:pPr>
            <w:r w:rsidRPr="00E13F7A">
              <w:rPr>
                <w:i/>
                <w:color w:val="000000"/>
                <w:sz w:val="22"/>
                <w:szCs w:val="24"/>
              </w:rPr>
              <w:t>Neteko galios nuo 2024-06-28</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r w:rsidRPr="00394728">
              <w:rPr>
                <w:szCs w:val="24"/>
              </w:rPr>
              <w:t>316</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r w:rsidRPr="00D20DB3">
              <w:t>Nemuno delta</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rPr>
            </w:pPr>
            <w:r w:rsidRPr="00D20DB3">
              <w:t>LTSIU0013</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rPr>
            </w:pPr>
            <w:r w:rsidRPr="00D20DB3">
              <w:t>Šilutės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rsidRPr="00D20DB3">
              <w:t xml:space="preserve">Buveinių apsaugai svarbios teritorijos ribos ir gamtinių buveinių ribos pateiktos </w:t>
            </w:r>
          </w:p>
          <w:p w:rsidR="00664C5C" w:rsidRPr="00D20DB3" w:rsidRDefault="00664C5C" w:rsidP="00664C5C">
            <w:r w:rsidRPr="00D20DB3">
              <w:t>316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szCs w:val="24"/>
              </w:rPr>
            </w:pPr>
            <w:r w:rsidRPr="00D20DB3">
              <w:t>Bendras buveinės „1130, Upių žiotys“ apsaugos tikslo plotas yra 2,8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szCs w:val="24"/>
              </w:rPr>
            </w:pPr>
            <w:r w:rsidRPr="00D20DB3">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„2180, Medžiais apaugusios pajūrio kopos“ apsaugos tikslo plotas yra 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szCs w:val="24"/>
              </w:rPr>
            </w:pPr>
            <w:r w:rsidRPr="00D20DB3">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„2330, Nesusivėrusios žemyninės smiltpievės“ apsaugos tikslo plotas yra 2,4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szCs w:val="24"/>
              </w:rPr>
            </w:pPr>
            <w:r w:rsidRPr="00D20DB3">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 xml:space="preserve">Bendras buveinės „3150, Natūralūs eutrofiniai ežerai su plūdžių arba aštrių bendrijomis“ apsaugos tikslo plotas yra 886,1 ha, kuriame reikia išsaugoti gerą būklę ne mažesniame kaip 886 ha plote </w:t>
            </w:r>
            <w:r w:rsidRPr="00D20DB3">
              <w:lastRenderedPageBreak/>
              <w:t>ir atkurti gerą būklę ne mažesniame kaip 0,1 ha plote.</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„3160, Natūralūs distrofiniai ežerai“ apsaugos tikslo plotas yra 7,6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szCs w:val="24"/>
              </w:rPr>
            </w:pPr>
            <w:r w:rsidRPr="00D20DB3">
              <w:t>Taikomos visos GAB rinkinio kriterijų tikslinės vertės, kai kurioms jų – ši specifikacij</w:t>
            </w:r>
            <w:r>
              <w:t>a</w:t>
            </w:r>
            <w:r w:rsidRPr="00D20DB3">
              <w:t xml:space="preserve">: </w:t>
            </w:r>
          </w:p>
          <w:p w:rsidR="00664C5C" w:rsidRPr="00D20DB3" w:rsidRDefault="00664C5C" w:rsidP="00664C5C">
            <w:pPr>
              <w:rPr>
                <w:i/>
                <w:iCs/>
                <w:szCs w:val="24"/>
              </w:rPr>
            </w:pPr>
            <w:r w:rsidRPr="00D20DB3">
              <w:rPr>
                <w:szCs w:val="24"/>
              </w:rPr>
              <w:t>3160.1 plotas išlieka stabilus.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„3270, Dumblingos upių pakrantės“ apsaugos tikslo plotas yra 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„6120, Karbonatinių smėlynų smiltpievės“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„6210, Stepinės pievos“ apsaugos tikslo plotas yra 43,5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r w:rsidRPr="00D20DB3">
              <w:t>Taikomos visos GAB rinkinio kriterijų tikslinės vertės, kai kurioms jų – ši specifikacij</w:t>
            </w:r>
            <w:r>
              <w:t>a</w:t>
            </w:r>
            <w:r w:rsidRPr="00D20DB3">
              <w:t xml:space="preserve">: </w:t>
            </w:r>
          </w:p>
          <w:p w:rsidR="00664C5C" w:rsidRPr="00D20DB3" w:rsidRDefault="00664C5C" w:rsidP="00664C5C">
            <w:pPr>
              <w:rPr>
                <w:i/>
                <w:iCs/>
                <w:szCs w:val="24"/>
              </w:rPr>
            </w:pPr>
            <w:r w:rsidRPr="00D20DB3">
              <w:t>6210.7 medžių ir krūmų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„6230, Rūšių turtingi briedgaurynai“ apsaugos tikslo plotas yra 0,01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r w:rsidRPr="00D20DB3">
              <w:t xml:space="preserve">Taikomos visos GAB rinkinio kriterijų tikslinės vertės, kai kurioms jų – šios specifikacijos: </w:t>
            </w:r>
          </w:p>
          <w:p w:rsidR="00664C5C" w:rsidRPr="00D20DB3" w:rsidRDefault="00664C5C" w:rsidP="00664C5C">
            <w:r w:rsidRPr="00D20DB3">
              <w:t xml:space="preserve">6230.3 žemaūgių žolinių augalų projekcinis padengimas yra &gt;75 proc.; </w:t>
            </w:r>
          </w:p>
          <w:p w:rsidR="00664C5C" w:rsidRPr="00D20DB3" w:rsidRDefault="00664C5C" w:rsidP="00664C5C">
            <w:pPr>
              <w:rPr>
                <w:i/>
                <w:iCs/>
                <w:szCs w:val="24"/>
              </w:rPr>
            </w:pPr>
            <w:r w:rsidRPr="00D20DB3">
              <w:t>6230.7 medžių ir krūmų projekcinis padengimas yra &lt;10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„6270, Rūšių turtingi smilgynai“ apsaugos tikslo plotas yra 23,8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r w:rsidRPr="00D20DB3">
              <w:t xml:space="preserve">Taikomos visos GAB rinkinio kriterijų tikslinės vertės, kai kurioms jų – šios specifikacijos: </w:t>
            </w:r>
          </w:p>
          <w:p w:rsidR="00664C5C" w:rsidRPr="00D20DB3" w:rsidRDefault="00664C5C" w:rsidP="00664C5C">
            <w:r w:rsidRPr="00D20DB3">
              <w:t xml:space="preserve">6270.6 medžių ir krūmų projekcinis padengimas yra &lt;5 proc.; </w:t>
            </w:r>
          </w:p>
          <w:p w:rsidR="00664C5C" w:rsidRPr="00D20DB3" w:rsidRDefault="00664C5C" w:rsidP="00664C5C">
            <w:pPr>
              <w:rPr>
                <w:i/>
                <w:iCs/>
                <w:szCs w:val="24"/>
              </w:rPr>
            </w:pPr>
            <w:r w:rsidRPr="00D20DB3">
              <w:t>6270.7 apleidimą rodančių žolinių augalų padengimas yra &lt;3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„6410, Melvenynai“ apsaugos tikslo plotas yra 7,6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r w:rsidRPr="00D20DB3">
              <w:t xml:space="preserve">Taikomos visos GAB rinkinio kriterijų tikslinės vertės, kai kurioms jų – šios specifikacijos: </w:t>
            </w:r>
          </w:p>
          <w:p w:rsidR="00664C5C" w:rsidRPr="00D20DB3" w:rsidRDefault="00664C5C" w:rsidP="00664C5C">
            <w:r w:rsidRPr="00D20DB3">
              <w:t xml:space="preserve">6410.6 medžių ir krūmų projekcinis padengimas &lt;10 proc.; </w:t>
            </w:r>
          </w:p>
          <w:p w:rsidR="00664C5C" w:rsidRPr="00D20DB3" w:rsidRDefault="00664C5C" w:rsidP="00664C5C">
            <w:pPr>
              <w:rPr>
                <w:i/>
                <w:iCs/>
                <w:szCs w:val="24"/>
              </w:rPr>
            </w:pPr>
            <w:r w:rsidRPr="00D20DB3">
              <w:t>6410.7 apleidimą rodančių rūšių projekcinis padengimas &lt;10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t>Bendras buveinės „6430, Eutrofiniai aukštieji žolynai“ apsaugos tikslo plotas yra 29,3 ha</w:t>
            </w:r>
            <w:r>
              <w:t>, kuriame reikia</w:t>
            </w:r>
            <w:r w:rsidRPr="00D20DB3">
              <w:t xml:space="preserve"> išsaugoti gerą būklę ne mažesniame kaip 23,3 ha plote ir atkurti gerą būklę ne mažesniame kaip 6 ha plote.</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„6450, Aliuvinės pievos“ apsaugos tikslo plotas yra 3435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 xml:space="preserve">Taikomos visos GAB rinkinio kriterijų tikslinės vertės, kai kurioms </w:t>
            </w:r>
            <w:r>
              <w:rPr>
                <w:color w:val="000000"/>
                <w:szCs w:val="24"/>
              </w:rPr>
              <w:t xml:space="preserve">– jų </w:t>
            </w:r>
            <w:r w:rsidRPr="00D20DB3">
              <w:rPr>
                <w:color w:val="000000"/>
                <w:szCs w:val="24"/>
              </w:rPr>
              <w:t>ši</w:t>
            </w:r>
            <w:r>
              <w:rPr>
                <w:color w:val="000000"/>
                <w:szCs w:val="24"/>
              </w:rPr>
              <w:t>o</w:t>
            </w:r>
            <w:r w:rsidRPr="00D20DB3">
              <w:rPr>
                <w:color w:val="000000"/>
                <w:szCs w:val="24"/>
              </w:rPr>
              <w:t>s specifikacij</w:t>
            </w:r>
            <w:r>
              <w:rPr>
                <w:color w:val="000000"/>
                <w:szCs w:val="24"/>
              </w:rPr>
              <w:t>o</w:t>
            </w:r>
            <w:r w:rsidRPr="00D20DB3">
              <w:rPr>
                <w:color w:val="000000"/>
                <w:szCs w:val="24"/>
              </w:rPr>
              <w:t>s:</w:t>
            </w:r>
          </w:p>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6450.1 bendras buveinių užimamas plotas. Dalis buveinių gali keistis į buvein</w:t>
            </w:r>
            <w:r>
              <w:rPr>
                <w:color w:val="000000"/>
                <w:szCs w:val="24"/>
              </w:rPr>
              <w:t>ę</w:t>
            </w:r>
            <w:r w:rsidRPr="00D20DB3">
              <w:rPr>
                <w:color w:val="000000"/>
                <w:szCs w:val="24"/>
              </w:rPr>
              <w:t xml:space="preserve"> „6510, Šienaujamos mezofitų pievos“ dėl ūkininkavimo pokyčių;</w:t>
            </w:r>
          </w:p>
          <w:p w:rsidR="00664C5C" w:rsidRPr="00D20DB3" w:rsidRDefault="00664C5C" w:rsidP="00664C5C">
            <w:pPr>
              <w:rPr>
                <w:i/>
                <w:iCs/>
                <w:szCs w:val="24"/>
              </w:rPr>
            </w:pPr>
            <w:r w:rsidRPr="00D20DB3">
              <w:rPr>
                <w:color w:val="000000"/>
                <w:szCs w:val="24"/>
              </w:rPr>
              <w:t>6450.6 apleidimą rodančių rūšių projekcinis padengimas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„6510, Šienaujamos mezofitų pievos“ apsaugos tikslo plotas yra 2507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 xml:space="preserve">Taikomos visos GAB rinkinio kriterijų tikslinės vertės, kai kurioms jų </w:t>
            </w:r>
            <w:r>
              <w:rPr>
                <w:color w:val="000000"/>
                <w:szCs w:val="24"/>
              </w:rPr>
              <w:t xml:space="preserve">– </w:t>
            </w:r>
            <w:r w:rsidRPr="00D20DB3">
              <w:rPr>
                <w:color w:val="000000"/>
                <w:szCs w:val="24"/>
              </w:rPr>
              <w:t>ši</w:t>
            </w:r>
            <w:r>
              <w:rPr>
                <w:color w:val="000000"/>
                <w:szCs w:val="24"/>
              </w:rPr>
              <w:t>o</w:t>
            </w:r>
            <w:r w:rsidRPr="00D20DB3">
              <w:rPr>
                <w:color w:val="000000"/>
                <w:szCs w:val="24"/>
              </w:rPr>
              <w:t>s specifikacij</w:t>
            </w:r>
            <w:r>
              <w:rPr>
                <w:color w:val="000000"/>
                <w:szCs w:val="24"/>
              </w:rPr>
              <w:t>o</w:t>
            </w:r>
            <w:r w:rsidRPr="00D20DB3">
              <w:rPr>
                <w:color w:val="000000"/>
                <w:szCs w:val="24"/>
              </w:rPr>
              <w:t>s:</w:t>
            </w:r>
          </w:p>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6510.6 medžių ir krūmų projekcinis padengimas &lt;3 proc.;</w:t>
            </w:r>
          </w:p>
          <w:p w:rsidR="00664C5C" w:rsidRPr="00D20DB3" w:rsidRDefault="00664C5C" w:rsidP="00664C5C">
            <w:pPr>
              <w:rPr>
                <w:i/>
                <w:iCs/>
                <w:szCs w:val="24"/>
              </w:rPr>
            </w:pPr>
            <w:r w:rsidRPr="00D20DB3">
              <w:rPr>
                <w:color w:val="000000"/>
                <w:szCs w:val="24"/>
              </w:rPr>
              <w:t>6510.7 apleidimą rodančių rūšių projekcinis padengimas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„7110, Aktyvios aukštapelkės“ apsaugos tikslo plotas yra 739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Taikomos visos GAB rinkinio kriterijų tikslinės vertės</w:t>
            </w:r>
            <w:r>
              <w:rPr>
                <w:color w:val="000000"/>
                <w:szCs w:val="24"/>
              </w:rPr>
              <w:t>,</w:t>
            </w:r>
            <w:r w:rsidRPr="00D20DB3">
              <w:t xml:space="preserve"> kai kurioms jų – ši specifikacij</w:t>
            </w:r>
            <w:r>
              <w:t>a</w:t>
            </w:r>
            <w:r w:rsidRPr="00D20DB3">
              <w:t>:</w:t>
            </w:r>
          </w:p>
          <w:p w:rsidR="00664C5C" w:rsidRPr="00D20DB3" w:rsidRDefault="00664C5C" w:rsidP="00664C5C">
            <w:pPr>
              <w:rPr>
                <w:i/>
                <w:iCs/>
                <w:szCs w:val="24"/>
              </w:rPr>
            </w:pPr>
            <w:r w:rsidRPr="00D20DB3">
              <w:rPr>
                <w:color w:val="000000"/>
                <w:szCs w:val="24"/>
              </w:rPr>
              <w:t>7110.7 griovių nėra arba jie užžėlę ir nefunkcionuoja, arba hidrologinės sąlygos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„7120, Degradavusios aukštapelkės“ apsaugos tikslo plotas yra 547 ha, kuriame reikia pasiekti buveinės „7110, Aktyvios aukštapelkės“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Taikomos visos GAB rinkinio kriterijų tikslinės vertės, kai kurioms jų – šios specifikacijos:</w:t>
            </w:r>
          </w:p>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7120.3 indikatorinių rūšių augalų užimamas plotas yra ≥80 proc.;</w:t>
            </w:r>
          </w:p>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7120.4 sausinimo indikatorinių rūšių užimamas plotas yra &lt;10 proc.;</w:t>
            </w:r>
          </w:p>
          <w:p w:rsidR="00664C5C" w:rsidRPr="00D20DB3" w:rsidRDefault="00664C5C" w:rsidP="00664C5C">
            <w:pPr>
              <w:rPr>
                <w:i/>
                <w:iCs/>
                <w:szCs w:val="24"/>
              </w:rPr>
            </w:pPr>
            <w:r w:rsidRPr="00D20DB3">
              <w:rPr>
                <w:color w:val="000000"/>
                <w:szCs w:val="24"/>
              </w:rPr>
              <w:t>7120.8 hidrologinės sąlygos 95 proc. ploto yra palankios aukštapelkių, tarpinių pelkių ir liūnų augalijai.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„7140, Tarpinės pelkės ir liūnai“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333333"/>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szCs w:val="24"/>
              </w:rPr>
            </w:pPr>
            <w:r w:rsidRPr="00D20DB3">
              <w:t>Bendras buveinės „7150, Plikų durpių saidrynai“ apsaugos tikslo plotas yra 1,2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color w:val="333333"/>
                <w:szCs w:val="24"/>
              </w:rPr>
            </w:pPr>
            <w:r w:rsidRPr="00D20DB3">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„9020, Plačialapių ir mišrūs miškai“ apsaugos tikslo plotas yra 5,8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„9070, Medžiais apaugusios ganyklos“ apsaugos tikslo plotas yra 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„9080, Pelkėti lapuočių miškai“ apsaugos tikslo plotas yra 157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Taikomos visos GAB rinkinio kriterijų tikslinės vertės, kai kurioms jų – ši specifikacij</w:t>
            </w:r>
            <w:r>
              <w:rPr>
                <w:color w:val="000000"/>
                <w:szCs w:val="24"/>
              </w:rPr>
              <w:t>a</w:t>
            </w:r>
            <w:r w:rsidRPr="00D20DB3">
              <w:rPr>
                <w:color w:val="000000"/>
                <w:szCs w:val="24"/>
              </w:rPr>
              <w:t>:</w:t>
            </w:r>
          </w:p>
          <w:p w:rsidR="00664C5C" w:rsidRPr="0044767F"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9080.5 indikatorinių rūšių skaičius yra &gt;4.</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„91D0, Pelkiniai miškai“ apsaugos tikslo plotas yra 115,8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Taikomos visos GAB rinkinio kriterijų tikslinės vertės, kai kurioms jų – šios specifikacijos:</w:t>
            </w:r>
          </w:p>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lastRenderedPageBreak/>
              <w:t>91D0.6 indikatorinių rūšių skaičius yra &gt;4;</w:t>
            </w:r>
          </w:p>
          <w:p w:rsidR="00664C5C" w:rsidRPr="00D20DB3" w:rsidRDefault="00664C5C" w:rsidP="00664C5C">
            <w:pPr>
              <w:rPr>
                <w:i/>
                <w:iCs/>
                <w:szCs w:val="24"/>
              </w:rPr>
            </w:pPr>
            <w:r w:rsidRPr="00D20DB3">
              <w:rPr>
                <w:color w:val="000000"/>
                <w:szCs w:val="24"/>
              </w:rPr>
              <w:t>91D0.9 visi buveinę sausinę grioviai yra užtvenkti.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buveinės „91E0, Aliuviniai miškai“ apsaugos tikslo plotas yra 1197,7 ha</w:t>
            </w:r>
            <w:r>
              <w:rPr>
                <w:szCs w:val="24"/>
              </w:rPr>
              <w:t>, kuriame reikia</w:t>
            </w:r>
            <w:r w:rsidRPr="00D20DB3">
              <w:rPr>
                <w:szCs w:val="24"/>
              </w:rPr>
              <w:t xml:space="preserve"> išsaugoti gerą būklę ne mažesniame kaip 316 ha plote, </w:t>
            </w:r>
            <w:r w:rsidRPr="00D20DB3">
              <w:rPr>
                <w:strike/>
                <w:szCs w:val="24"/>
              </w:rPr>
              <w:t xml:space="preserve"> </w:t>
            </w:r>
            <w:r w:rsidRPr="00D20DB3">
              <w:rPr>
                <w:szCs w:val="24"/>
              </w:rPr>
              <w:t>atkurti gerą būklę ne mažesniame kaip 880 ha plote ir pasiekti buveinės susiformavimą ne mažesniame kaip 1,7 ha plote.</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Taikomos visos GAB rinkinio kriterijų tikslinės vertės, kai kurioms jų – šios specifikacijos:</w:t>
            </w:r>
          </w:p>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Paplitęs potipis „91E0a, Aliuviniai alksnių ir uosių miškai“;</w:t>
            </w:r>
          </w:p>
          <w:p w:rsidR="00664C5C" w:rsidRPr="00D20DB3" w:rsidRDefault="00664C5C" w:rsidP="00664C5C">
            <w:pPr>
              <w:rPr>
                <w:i/>
                <w:iCs/>
                <w:szCs w:val="24"/>
              </w:rPr>
            </w:pPr>
            <w:r w:rsidRPr="00D20DB3">
              <w:rPr>
                <w:color w:val="000000"/>
                <w:szCs w:val="24"/>
              </w:rPr>
              <w:t>91E0a.4 negyvos medienos kiekis yra &gt;20 m</w:t>
            </w:r>
            <w:r w:rsidRPr="00D20DB3">
              <w:rPr>
                <w:color w:val="000000"/>
                <w:szCs w:val="24"/>
                <w:vertAlign w:val="superscript"/>
              </w:rPr>
              <w:t>3</w:t>
            </w:r>
            <w:r w:rsidRPr="00D20DB3">
              <w:rPr>
                <w:color w:val="000000"/>
                <w:szCs w:val="24"/>
              </w:rPr>
              <w:t>/ha.</w:t>
            </w:r>
            <w:r>
              <w:rPr>
                <w:color w:val="000000"/>
                <w:szCs w:val="24"/>
              </w:rPr>
              <w:t xml:space="preserve">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salačiui tinkamos buveinės apsaugos tikslo plotas yra 1600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paprastajam kirtikliui tinkamos buveinės apsaugos tikslo plotas yra 117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šarvuotajai skėtei tinkamos buveinės apsaugos tikslo plotas yra 1461 ha, kuriame reikia išsaugoti gerą būklę ne mažesniame 140 ha plote ir pasiekti buveinės susiformavimą ne mažesniame kaip 1321 ha plote.</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Taikomos visos GAB rinkinio kriterijų tikslinės vertės, kai kurioms jų – šios specifikacijos:</w:t>
            </w:r>
          </w:p>
          <w:p w:rsidR="00664C5C" w:rsidRPr="00D20DB3"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sidRPr="00D20DB3">
              <w:rPr>
                <w:color w:val="000000"/>
                <w:szCs w:val="24"/>
              </w:rPr>
              <w:t xml:space="preserve">1037.6 apšviestumas yra </w:t>
            </w:r>
            <w:r>
              <w:rPr>
                <w:color w:val="000000"/>
                <w:szCs w:val="24"/>
              </w:rPr>
              <w:t>&gt;</w:t>
            </w:r>
            <w:r w:rsidRPr="00D20DB3">
              <w:rPr>
                <w:color w:val="000000"/>
                <w:szCs w:val="24"/>
              </w:rPr>
              <w:t>50 proc.;</w:t>
            </w:r>
          </w:p>
          <w:p w:rsidR="00664C5C" w:rsidRPr="00D20DB3" w:rsidRDefault="00664C5C" w:rsidP="00664C5C">
            <w:pPr>
              <w:rPr>
                <w:i/>
                <w:iCs/>
                <w:szCs w:val="24"/>
              </w:rPr>
            </w:pPr>
            <w:r w:rsidRPr="00D20DB3">
              <w:rPr>
                <w:color w:val="000000"/>
                <w:szCs w:val="24"/>
              </w:rPr>
              <w:t>1037.7 atvirų pakrantės plotų dalis yra ≥30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ūdrai tinkamos buveinės apsaugos tikslo plotas yra 1220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vijūnui tinkamos buveinės apsaugos tikslo plotas yra 126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kūdriniam pelėausiui tinkamos buveinės apsaugos tikslo plotas yra 2818 ha, kuriame reikia išsaugoti gerą būklę ne mažesniame 2543 ha plote ir pasiekti buveinės susiformavimą ne mažesniame kaip 275 ha plote.</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kartuolei tinkamos buveinės apsaugos tikslo plotas yra 66,5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Baltijos lašišai tinkamos buveinės apsaugos tikslo plotas yra 796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i/>
                <w:iCs/>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rPr>
              <w:t>Bendras skiauterėtajam tritonui tinkamos buveinės apsaugos tikslo plotas yra 217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Pr="00D20DB3" w:rsidRDefault="00664C5C" w:rsidP="00664C5C">
            <w:pPr>
              <w:rPr>
                <w:szCs w:val="24"/>
              </w:rPr>
            </w:pPr>
            <w:r w:rsidRPr="00D20DB3">
              <w:rPr>
                <w:color w:val="000000"/>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r w:rsidRPr="00394728">
              <w:rPr>
                <w:szCs w:val="24"/>
              </w:rPr>
              <w:t>317</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r w:rsidRPr="00A574AF">
              <w:rPr>
                <w:szCs w:val="24"/>
              </w:rPr>
              <w:t>Nevėžio vidurupio slėnis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r w:rsidRPr="00A574AF">
              <w:rPr>
                <w:szCs w:val="24"/>
              </w:rPr>
              <w:t>LTPAN0012</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Panevėžio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r w:rsidRPr="00A574AF">
              <w:rPr>
                <w:szCs w:val="24"/>
              </w:rPr>
              <w:t>Buveinių apsaugai svarbios teritorijos ribos ir gamtinių buveinių ribos pateiktos 317 priede</w:t>
            </w: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buveinės „3270, Dumblingos upių pakrantės“ apsaugos tikslo plotas yra 0,08 ha, kuriame reikia pasiekti buveinės susiformavimą.</w:t>
            </w:r>
          </w:p>
          <w:p w:rsidR="00664C5C" w:rsidRPr="00A574AF" w:rsidRDefault="00664C5C" w:rsidP="00664C5C">
            <w:pPr>
              <w:rPr>
                <w:szCs w:val="24"/>
              </w:rPr>
            </w:pPr>
          </w:p>
          <w:p w:rsidR="00664C5C" w:rsidRPr="00A574AF" w:rsidRDefault="00664C5C" w:rsidP="00664C5C">
            <w:pPr>
              <w:rPr>
                <w:color w:val="000000"/>
                <w:szCs w:val="24"/>
              </w:rPr>
            </w:pP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rPr>
                <w:color w:val="000000"/>
                <w:szCs w:val="24"/>
                <w:shd w:val="clear" w:color="auto" w:fill="FFFFFF"/>
              </w:rPr>
            </w:pPr>
            <w:r w:rsidRPr="00A574AF">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buveinės „3150, Natūralūs eutrofiniai ežerai su plūdžių arba aštrių bendrijomis“ apsaugos tikslo plotas yra 2 ha: išsaugoti gerą būklę ne mažesniame kaip 1 ha plote ir atkurti gerą būklę ne mažesniame kaip 1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rPr>
                <w:color w:val="000000"/>
                <w:szCs w:val="24"/>
                <w:shd w:val="clear" w:color="auto" w:fill="FFFFFF"/>
              </w:rPr>
            </w:pPr>
            <w:r w:rsidRPr="00A574AF">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 xml:space="preserve">Bendras buveinės „6120, Karbonatinių smėlynų smiltpievės“ apsaugos tikslo plotas yra 0,2 ha: atkurti gerą būklę ne mažesniame kaip 0,1 ha plote ir pasiekti </w:t>
            </w:r>
            <w:r w:rsidRPr="00A574AF">
              <w:rPr>
                <w:color w:val="000000"/>
                <w:szCs w:val="24"/>
              </w:rPr>
              <w:lastRenderedPageBreak/>
              <w:t>susiformavimą ne mažesniame kaip 0,1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pStyle w:val="HTMLiankstoformatuotas"/>
              <w:rPr>
                <w:rFonts w:ascii="Times New Roman" w:hAnsi="Times New Roman" w:cs="Times New Roman"/>
                <w:color w:val="333333"/>
                <w:sz w:val="24"/>
                <w:szCs w:val="24"/>
              </w:rPr>
            </w:pPr>
            <w:r w:rsidRPr="00A574AF">
              <w:rPr>
                <w:rFonts w:ascii="Times New Roman" w:hAnsi="Times New Roman" w:cs="Times New Roman"/>
                <w:color w:val="333333"/>
                <w:sz w:val="24"/>
                <w:szCs w:val="24"/>
              </w:rPr>
              <w:lastRenderedPageBreak/>
              <w:t xml:space="preserve">Taikomos visos GAB rinkinio kriterijų tikslinės vertės, kai kurioms jų – šios specifikacijos: </w:t>
            </w:r>
          </w:p>
          <w:p w:rsidR="00664C5C" w:rsidRPr="00A574AF" w:rsidRDefault="00664C5C" w:rsidP="00664C5C">
            <w:pPr>
              <w:rPr>
                <w:color w:val="000000"/>
                <w:szCs w:val="24"/>
                <w:shd w:val="clear" w:color="auto" w:fill="FFFFFF"/>
              </w:rPr>
            </w:pPr>
            <w:r w:rsidRPr="00A574AF">
              <w:rPr>
                <w:color w:val="333333"/>
                <w:szCs w:val="24"/>
              </w:rPr>
              <w:t>6120.4 atviro smėlio užimama ploto dalis yra &gt;10 proc.</w:t>
            </w:r>
            <w:r>
              <w:rPr>
                <w:color w:val="333333"/>
                <w:szCs w:val="24"/>
              </w:rPr>
              <w:t>;</w:t>
            </w:r>
            <w:r w:rsidRPr="00A574AF">
              <w:rPr>
                <w:color w:val="333333"/>
                <w:szCs w:val="24"/>
              </w:rPr>
              <w:br/>
            </w:r>
            <w:r w:rsidRPr="00A574AF">
              <w:rPr>
                <w:color w:val="333333"/>
                <w:szCs w:val="24"/>
              </w:rPr>
              <w:lastRenderedPageBreak/>
              <w:t>6120.7 apaugimas medžiais ir krūmais yra &lt;10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buveinės „6210, Stepinės pievos“ apsaugos tikslo plotas yra 21 ha: atkurti gerą būklę ne mažesniame kaip 5 ha plote ir pasiekti susiformavimą ne mažesniame kaip 16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pStyle w:val="HTMLiankstoformatuotas"/>
              <w:rPr>
                <w:rFonts w:ascii="Times New Roman" w:hAnsi="Times New Roman" w:cs="Times New Roman"/>
                <w:color w:val="000000"/>
                <w:sz w:val="24"/>
                <w:szCs w:val="24"/>
              </w:rPr>
            </w:pPr>
            <w:r w:rsidRPr="00A574AF">
              <w:rPr>
                <w:rFonts w:ascii="Times New Roman" w:hAnsi="Times New Roman" w:cs="Times New Roman"/>
                <w:color w:val="000000"/>
                <w:sz w:val="24"/>
                <w:szCs w:val="24"/>
              </w:rPr>
              <w:t>Taikomos visos GAB rinkinio kriterijų tikslinės vertės.</w:t>
            </w:r>
          </w:p>
          <w:p w:rsidR="00664C5C" w:rsidRPr="00A574AF" w:rsidRDefault="00664C5C" w:rsidP="00664C5C">
            <w:pPr>
              <w:rPr>
                <w:color w:val="000000"/>
                <w:szCs w:val="24"/>
                <w:shd w:val="clear" w:color="auto" w:fill="FFFFFF"/>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buveinės „6410, Melvenynai“ apsaugos tikslo plotas yra 0,1 ha, kuriame reikia pasiekti buveinės susiformavimą.</w:t>
            </w:r>
          </w:p>
          <w:p w:rsidR="00664C5C" w:rsidRPr="00A574AF" w:rsidRDefault="00664C5C" w:rsidP="00664C5C">
            <w:pPr>
              <w:rPr>
                <w:color w:val="000000"/>
                <w:szCs w:val="24"/>
              </w:rPr>
            </w:pPr>
          </w:p>
        </w:tc>
        <w:tc>
          <w:tcPr>
            <w:tcW w:w="3969" w:type="dxa"/>
            <w:tcBorders>
              <w:top w:val="single" w:sz="4" w:space="0" w:color="auto"/>
              <w:left w:val="single" w:sz="4" w:space="0" w:color="auto"/>
              <w:bottom w:val="single" w:sz="4" w:space="0" w:color="auto"/>
              <w:right w:val="single" w:sz="4" w:space="0" w:color="auto"/>
            </w:tcBorders>
            <w:vAlign w:val="bottom"/>
          </w:tcPr>
          <w:p w:rsidR="00664C5C" w:rsidRPr="00A574AF" w:rsidRDefault="00664C5C" w:rsidP="00664C5C">
            <w:pPr>
              <w:pStyle w:val="HTMLiankstoformatuotas"/>
              <w:rPr>
                <w:rFonts w:ascii="Times New Roman" w:hAnsi="Times New Roman" w:cs="Times New Roman"/>
                <w:color w:val="333333"/>
                <w:sz w:val="24"/>
                <w:szCs w:val="24"/>
              </w:rPr>
            </w:pPr>
            <w:r w:rsidRPr="00A574AF">
              <w:rPr>
                <w:rFonts w:ascii="Times New Roman" w:hAnsi="Times New Roman" w:cs="Times New Roman"/>
                <w:color w:val="333333"/>
                <w:sz w:val="24"/>
                <w:szCs w:val="24"/>
              </w:rPr>
              <w:t xml:space="preserve">Taikomos visos GAB rinkinio kriterijų tikslinės vertės, kai kurioms jų – šios specifikacijos: </w:t>
            </w:r>
          </w:p>
          <w:p w:rsidR="00664C5C" w:rsidRPr="00A574AF" w:rsidRDefault="00664C5C" w:rsidP="00664C5C">
            <w:pPr>
              <w:rPr>
                <w:color w:val="000000"/>
                <w:szCs w:val="24"/>
                <w:shd w:val="clear" w:color="auto" w:fill="FFFFFF"/>
              </w:rPr>
            </w:pPr>
            <w:r w:rsidRPr="00A574AF">
              <w:rPr>
                <w:color w:val="333333"/>
                <w:szCs w:val="24"/>
              </w:rPr>
              <w:t>6410.6 medžių ir krūmų projekcinis padengimas yra &lt;10 proc.</w:t>
            </w:r>
            <w:r>
              <w:rPr>
                <w:color w:val="333333"/>
                <w:szCs w:val="24"/>
              </w:rPr>
              <w:t>;</w:t>
            </w:r>
            <w:r w:rsidRPr="00A574AF">
              <w:rPr>
                <w:color w:val="333333"/>
                <w:szCs w:val="24"/>
              </w:rPr>
              <w:br/>
              <w:t>6410.7 apleidimą rodančių rūšių projekcinis padengimas yra &lt;10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buveinės „6430, Eutrofiniai aukštieji žolynai“ apsaugos tikslo plotas yra 1,2 ha: išsaugoti gerą būklę ne mažesniame kaip 0,1 ha plote, atkurti gerą būklę ne mažesniame kaip 0,2 ha plote ir pasiekti susiformavimą ne mažesniame kaip 0,9 ha plote.</w:t>
            </w:r>
          </w:p>
        </w:tc>
        <w:tc>
          <w:tcPr>
            <w:tcW w:w="3969" w:type="dxa"/>
            <w:tcBorders>
              <w:top w:val="single" w:sz="4" w:space="0" w:color="auto"/>
              <w:left w:val="single" w:sz="4" w:space="0" w:color="auto"/>
              <w:bottom w:val="single" w:sz="4" w:space="0" w:color="auto"/>
              <w:right w:val="single" w:sz="4" w:space="0" w:color="auto"/>
            </w:tcBorders>
          </w:tcPr>
          <w:p w:rsidR="00664C5C" w:rsidRPr="00587853" w:rsidRDefault="00664C5C" w:rsidP="00664C5C">
            <w:pPr>
              <w:pStyle w:val="HTMLiankstoformatuotas"/>
              <w:rPr>
                <w:rFonts w:ascii="Times New Roman" w:hAnsi="Times New Roman" w:cs="Times New Roman"/>
                <w:sz w:val="24"/>
                <w:szCs w:val="24"/>
              </w:rPr>
            </w:pPr>
            <w:r w:rsidRPr="00587853">
              <w:rPr>
                <w:rFonts w:ascii="Times New Roman" w:hAnsi="Times New Roman" w:cs="Times New Roman"/>
                <w:sz w:val="24"/>
                <w:szCs w:val="24"/>
              </w:rPr>
              <w:t xml:space="preserve">Taikomos visos GAB rinkinio kriterijų tikslinės vertės, kai kurioms jų – šios specifikacijos: </w:t>
            </w:r>
          </w:p>
          <w:p w:rsidR="00664C5C" w:rsidRPr="00A574AF" w:rsidRDefault="00664C5C" w:rsidP="00664C5C">
            <w:pPr>
              <w:rPr>
                <w:color w:val="000000"/>
                <w:szCs w:val="24"/>
                <w:shd w:val="clear" w:color="auto" w:fill="FFFFFF"/>
              </w:rPr>
            </w:pPr>
            <w:r w:rsidRPr="00587853">
              <w:rPr>
                <w:szCs w:val="24"/>
              </w:rPr>
              <w:t>6430.4 krūmais apaugęs plotas yra &lt;20 proc.</w:t>
            </w:r>
            <w:r>
              <w:rPr>
                <w:szCs w:val="24"/>
              </w:rPr>
              <w:t>;</w:t>
            </w:r>
            <w:r w:rsidRPr="00587853">
              <w:rPr>
                <w:szCs w:val="24"/>
              </w:rPr>
              <w:br/>
              <w:t>6430.7 svetimžemių augalų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buveinės „6450, Aliuvinės pievos“ apsaugos tikslo plotas yra 8 ha: atkurti gerą būklę ne mažesniame kaip 7,5 ha plote ir pasiekti susiformavimą ne mažesniame kaip 0,5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pStyle w:val="HTMLiankstoformatuotas"/>
              <w:rPr>
                <w:rFonts w:ascii="Times New Roman" w:hAnsi="Times New Roman" w:cs="Times New Roman"/>
                <w:color w:val="333333"/>
                <w:sz w:val="24"/>
                <w:szCs w:val="24"/>
              </w:rPr>
            </w:pPr>
            <w:r w:rsidRPr="00A574AF">
              <w:rPr>
                <w:rFonts w:ascii="Times New Roman" w:hAnsi="Times New Roman" w:cs="Times New Roman"/>
                <w:color w:val="333333"/>
                <w:sz w:val="24"/>
                <w:szCs w:val="24"/>
              </w:rPr>
              <w:t xml:space="preserve">Taikomos visos GAB rinkinio kriterijų tikslinės vertės, kai kurioms jų – šios specifikacijos: </w:t>
            </w:r>
          </w:p>
          <w:p w:rsidR="00664C5C" w:rsidRPr="00A574AF" w:rsidRDefault="00664C5C" w:rsidP="00664C5C">
            <w:pPr>
              <w:pStyle w:val="HTMLiankstoformatuotas"/>
              <w:rPr>
                <w:rFonts w:ascii="Times New Roman" w:hAnsi="Times New Roman" w:cs="Times New Roman"/>
                <w:color w:val="333333"/>
                <w:sz w:val="24"/>
                <w:szCs w:val="24"/>
              </w:rPr>
            </w:pPr>
            <w:r w:rsidRPr="00A574AF">
              <w:rPr>
                <w:rFonts w:ascii="Times New Roman" w:hAnsi="Times New Roman" w:cs="Times New Roman"/>
                <w:color w:val="333333"/>
                <w:sz w:val="24"/>
                <w:szCs w:val="24"/>
              </w:rPr>
              <w:t>6450.7 hidrologinių sąlygų sutrikdymo nėra.</w:t>
            </w:r>
          </w:p>
          <w:p w:rsidR="00664C5C" w:rsidRPr="00A574AF" w:rsidRDefault="00664C5C" w:rsidP="00664C5C">
            <w:pPr>
              <w:rPr>
                <w:color w:val="000000"/>
                <w:szCs w:val="24"/>
                <w:shd w:val="clear" w:color="auto" w:fill="FFFFFF"/>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buveinės „6510, Šienaujamos mezofitų pievos“ apsaugos tikslo plotas yra 39 ha: išsaugoti gerą būklę ne mažesniame kaip 5,5 ha plote, atkurti gerą būklę ne mažesniame kaip 27,5 ha plote ir pasiekti susiformavimą ne mažesniame kaip 6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pStyle w:val="HTMLiankstoformatuotas"/>
              <w:rPr>
                <w:rFonts w:ascii="Times New Roman" w:hAnsi="Times New Roman" w:cs="Times New Roman"/>
                <w:color w:val="000000"/>
                <w:sz w:val="24"/>
                <w:szCs w:val="24"/>
              </w:rPr>
            </w:pPr>
            <w:r w:rsidRPr="00A574AF">
              <w:rPr>
                <w:rFonts w:ascii="Times New Roman" w:hAnsi="Times New Roman" w:cs="Times New Roman"/>
                <w:color w:val="000000"/>
                <w:sz w:val="24"/>
                <w:szCs w:val="24"/>
              </w:rPr>
              <w:t>Taikomos visos GAB rinkinio kriterijų tikslinės vertės.</w:t>
            </w:r>
          </w:p>
          <w:p w:rsidR="00664C5C" w:rsidRPr="00A574AF" w:rsidRDefault="00664C5C" w:rsidP="00664C5C">
            <w:pPr>
              <w:pStyle w:val="HTMLiankstoformatuotas"/>
              <w:rPr>
                <w:rFonts w:ascii="Times New Roman" w:hAnsi="Times New Roman" w:cs="Times New Roman"/>
                <w:sz w:val="24"/>
                <w:szCs w:val="24"/>
                <w:highlight w:val="yellow"/>
                <w:lang w:eastAsia="en-US"/>
              </w:rPr>
            </w:pPr>
          </w:p>
          <w:p w:rsidR="00664C5C" w:rsidRPr="00A574AF" w:rsidRDefault="00664C5C" w:rsidP="00664C5C">
            <w:pPr>
              <w:pStyle w:val="HTMLiankstoformatuotas"/>
              <w:rPr>
                <w:rFonts w:ascii="Times New Roman" w:hAnsi="Times New Roman" w:cs="Times New Roman"/>
                <w:sz w:val="24"/>
                <w:szCs w:val="24"/>
                <w:highlight w:val="yellow"/>
                <w:lang w:eastAsia="en-US"/>
              </w:rPr>
            </w:pPr>
          </w:p>
          <w:p w:rsidR="00664C5C" w:rsidRPr="00A574AF" w:rsidRDefault="00664C5C" w:rsidP="00664C5C">
            <w:pPr>
              <w:pStyle w:val="HTMLiankstoformatuotas"/>
              <w:rPr>
                <w:rFonts w:ascii="Times New Roman" w:hAnsi="Times New Roman" w:cs="Times New Roman"/>
                <w:sz w:val="24"/>
                <w:szCs w:val="24"/>
                <w:highlight w:val="yellow"/>
                <w:lang w:eastAsia="en-US"/>
              </w:rPr>
            </w:pPr>
          </w:p>
          <w:p w:rsidR="00664C5C" w:rsidRPr="00A574AF" w:rsidRDefault="00664C5C" w:rsidP="00664C5C">
            <w:pPr>
              <w:rPr>
                <w:color w:val="000000"/>
                <w:szCs w:val="24"/>
                <w:shd w:val="clear" w:color="auto" w:fill="FFFFFF"/>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color w:val="000000"/>
                <w:szCs w:val="24"/>
              </w:rPr>
            </w:pPr>
            <w:r w:rsidRPr="00A574AF">
              <w:rPr>
                <w:color w:val="000000"/>
                <w:szCs w:val="24"/>
              </w:rPr>
              <w:t>Bendras buveinės „6530, Miškapievės“ apsaugos tikslo plotas yra 6 ha, kuriame reikia atkurti gerą buveinės būklę.</w:t>
            </w:r>
          </w:p>
          <w:p w:rsidR="00664C5C" w:rsidRPr="00A574AF" w:rsidRDefault="00664C5C" w:rsidP="00664C5C">
            <w:pPr>
              <w:rPr>
                <w:szCs w:val="24"/>
                <w:highlight w:val="yellow"/>
              </w:rPr>
            </w:pPr>
          </w:p>
          <w:p w:rsidR="00664C5C" w:rsidRPr="00A574AF" w:rsidRDefault="00664C5C" w:rsidP="00664C5C">
            <w:pPr>
              <w:rPr>
                <w:color w:val="000000"/>
                <w:szCs w:val="24"/>
              </w:rPr>
            </w:pPr>
          </w:p>
        </w:tc>
        <w:tc>
          <w:tcPr>
            <w:tcW w:w="3969" w:type="dxa"/>
            <w:tcBorders>
              <w:top w:val="single" w:sz="4" w:space="0" w:color="auto"/>
              <w:left w:val="single" w:sz="4" w:space="0" w:color="auto"/>
              <w:bottom w:val="single" w:sz="4" w:space="0" w:color="auto"/>
              <w:right w:val="single" w:sz="4" w:space="0" w:color="auto"/>
            </w:tcBorders>
            <w:vAlign w:val="bottom"/>
          </w:tcPr>
          <w:p w:rsidR="00664C5C" w:rsidRPr="00A574AF" w:rsidRDefault="00664C5C" w:rsidP="00664C5C">
            <w:pPr>
              <w:pStyle w:val="HTMLiankstoformatuotas"/>
              <w:rPr>
                <w:rFonts w:ascii="Times New Roman" w:hAnsi="Times New Roman" w:cs="Times New Roman"/>
                <w:color w:val="333333"/>
                <w:sz w:val="24"/>
                <w:szCs w:val="24"/>
              </w:rPr>
            </w:pPr>
            <w:r w:rsidRPr="00A574AF">
              <w:rPr>
                <w:rFonts w:ascii="Times New Roman" w:hAnsi="Times New Roman" w:cs="Times New Roman"/>
                <w:color w:val="333333"/>
                <w:sz w:val="24"/>
                <w:szCs w:val="24"/>
              </w:rPr>
              <w:t xml:space="preserve">Taikomos visos GAB rinkinio kriterijų tikslinės vertės, kai kurioms jų – šios specifikacijos: </w:t>
            </w:r>
          </w:p>
          <w:p w:rsidR="00664C5C" w:rsidRPr="00A574AF" w:rsidRDefault="00664C5C" w:rsidP="00664C5C">
            <w:pPr>
              <w:rPr>
                <w:color w:val="000000"/>
                <w:szCs w:val="24"/>
                <w:shd w:val="clear" w:color="auto" w:fill="FFFFFF"/>
              </w:rPr>
            </w:pPr>
            <w:r w:rsidRPr="00A574AF">
              <w:rPr>
                <w:color w:val="333333"/>
                <w:szCs w:val="24"/>
              </w:rPr>
              <w:t>6530.3 medžių ir krūmų padengimas yra &lt;40 proc.</w:t>
            </w:r>
            <w:r>
              <w:rPr>
                <w:color w:val="333333"/>
                <w:szCs w:val="24"/>
              </w:rPr>
              <w:t>;</w:t>
            </w:r>
            <w:r w:rsidRPr="00A574AF">
              <w:rPr>
                <w:color w:val="333333"/>
                <w:szCs w:val="24"/>
              </w:rPr>
              <w:br/>
              <w:t>6530.7 kultūrinimą ar per intensyvų naudojimą rodančių rūšių padengimas yra &lt;20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szCs w:val="24"/>
                <w:highlight w:val="yellow"/>
              </w:rPr>
            </w:pPr>
            <w:r w:rsidRPr="00A574AF">
              <w:rPr>
                <w:color w:val="000000"/>
                <w:szCs w:val="24"/>
              </w:rPr>
              <w:t>Bendras buveinės „9070, Medžiais apaugusios ganyklos“ apsaugos tikslo plotas yra 5 ha, kuriame reikia pasiekti buveinės susiformavimą.</w:t>
            </w:r>
          </w:p>
          <w:p w:rsidR="00664C5C" w:rsidRPr="00A574AF" w:rsidRDefault="00664C5C" w:rsidP="00664C5C">
            <w:pPr>
              <w:rPr>
                <w:color w:val="000000"/>
                <w:szCs w:val="24"/>
              </w:rPr>
            </w:pPr>
          </w:p>
        </w:tc>
        <w:tc>
          <w:tcPr>
            <w:tcW w:w="3969" w:type="dxa"/>
            <w:tcBorders>
              <w:top w:val="single" w:sz="4" w:space="0" w:color="auto"/>
              <w:left w:val="single" w:sz="4" w:space="0" w:color="auto"/>
              <w:bottom w:val="single" w:sz="4" w:space="0" w:color="auto"/>
              <w:right w:val="single" w:sz="4" w:space="0" w:color="auto"/>
            </w:tcBorders>
            <w:vAlign w:val="bottom"/>
          </w:tcPr>
          <w:p w:rsidR="00664C5C" w:rsidRPr="00A574AF" w:rsidRDefault="00664C5C" w:rsidP="00664C5C">
            <w:pPr>
              <w:pStyle w:val="HTMLiankstoformatuotas"/>
              <w:rPr>
                <w:rFonts w:ascii="Times New Roman" w:hAnsi="Times New Roman" w:cs="Times New Roman"/>
                <w:color w:val="333333"/>
                <w:sz w:val="24"/>
                <w:szCs w:val="24"/>
              </w:rPr>
            </w:pPr>
            <w:r w:rsidRPr="00A574AF">
              <w:rPr>
                <w:rFonts w:ascii="Times New Roman" w:hAnsi="Times New Roman" w:cs="Times New Roman"/>
                <w:color w:val="333333"/>
                <w:sz w:val="24"/>
                <w:szCs w:val="24"/>
              </w:rPr>
              <w:t>Taikomos visos GAB rinkinio kriterijų tikslinės vertės, kai kurioms jų – šios specifikacijos:</w:t>
            </w:r>
          </w:p>
          <w:p w:rsidR="00664C5C" w:rsidRPr="00A574AF" w:rsidRDefault="00664C5C" w:rsidP="00664C5C">
            <w:pPr>
              <w:rPr>
                <w:color w:val="000000"/>
                <w:szCs w:val="24"/>
                <w:shd w:val="clear" w:color="auto" w:fill="FFFFFF"/>
              </w:rPr>
            </w:pPr>
            <w:r w:rsidRPr="00A574AF">
              <w:rPr>
                <w:color w:val="333333"/>
                <w:szCs w:val="24"/>
              </w:rPr>
              <w:t>9070.4 krūmų ir jaunų medžių padengimas yra &lt;20 proc.</w:t>
            </w:r>
            <w:r>
              <w:rPr>
                <w:color w:val="333333"/>
                <w:szCs w:val="24"/>
              </w:rPr>
              <w:t>;</w:t>
            </w:r>
            <w:r w:rsidRPr="00A574AF">
              <w:rPr>
                <w:color w:val="333333"/>
                <w:szCs w:val="24"/>
              </w:rPr>
              <w:br/>
              <w:t>9070.7 kultūrinimą ar per intensyvų naudojimą rodančių rūšių padengimas yra &lt;20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 xml:space="preserve">Bendras ūdrai tinkamų buveinių apsaugos tikslo plotas yra </w:t>
            </w:r>
            <w:r w:rsidRPr="00A574AF">
              <w:rPr>
                <w:color w:val="333333"/>
                <w:szCs w:val="24"/>
              </w:rPr>
              <w:t>100 h</w:t>
            </w:r>
            <w:r w:rsidRPr="00A574AF">
              <w:rPr>
                <w:color w:val="000000"/>
                <w:szCs w:val="24"/>
              </w:rPr>
              <w:t>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rPr>
                <w:color w:val="000000"/>
                <w:szCs w:val="24"/>
                <w:shd w:val="clear" w:color="auto" w:fill="FFFFFF"/>
              </w:rPr>
            </w:pPr>
            <w:r w:rsidRPr="00A574AF">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dvijuostei nendriadusei tinkamų buveinių apsaugos tikslo plotas yra 3 ha, kuriame reikia išsaugoti gerą buveinių būklę.</w:t>
            </w:r>
          </w:p>
          <w:p w:rsidR="00664C5C" w:rsidRPr="00A574AF" w:rsidRDefault="00664C5C" w:rsidP="00664C5C">
            <w:pPr>
              <w:rPr>
                <w:color w:val="000000"/>
                <w:szCs w:val="24"/>
              </w:rPr>
            </w:pP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pStyle w:val="HTMLiankstoformatuotas"/>
              <w:rPr>
                <w:rFonts w:ascii="Times New Roman" w:hAnsi="Times New Roman" w:cs="Times New Roman"/>
                <w:color w:val="000000"/>
                <w:sz w:val="24"/>
                <w:szCs w:val="24"/>
              </w:rPr>
            </w:pPr>
            <w:r w:rsidRPr="00A574AF">
              <w:rPr>
                <w:rFonts w:ascii="Times New Roman" w:hAnsi="Times New Roman" w:cs="Times New Roman"/>
                <w:color w:val="000000"/>
                <w:sz w:val="24"/>
                <w:szCs w:val="24"/>
              </w:rPr>
              <w:t xml:space="preserve">Taikomos visos GAB rinkinio kriterijų tikslinės vertės, kai kurioms jų taikant šias specifikacijas: </w:t>
            </w:r>
          </w:p>
          <w:p w:rsidR="00664C5C" w:rsidRPr="00A574AF" w:rsidRDefault="00664C5C" w:rsidP="00664C5C">
            <w:pPr>
              <w:rPr>
                <w:color w:val="000000"/>
                <w:szCs w:val="24"/>
                <w:shd w:val="clear" w:color="auto" w:fill="FFFFFF"/>
              </w:rPr>
            </w:pPr>
            <w:r w:rsidRPr="00A574AF">
              <w:rPr>
                <w:color w:val="000000"/>
                <w:szCs w:val="24"/>
              </w:rPr>
              <w:t xml:space="preserve">1082.2 Buveinės turi apimti ne mažiau kaip 13 nutolusių kontūrų.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šarvuotajai skėtei tinkamos buveinės apsaugos tikslo plotas yra 0,09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pStyle w:val="HTMLiankstoformatuotas"/>
              <w:rPr>
                <w:color w:val="000000"/>
                <w:sz w:val="24"/>
                <w:szCs w:val="24"/>
                <w:shd w:val="clear" w:color="auto" w:fill="FFFFFF"/>
              </w:rPr>
            </w:pPr>
            <w:r w:rsidRPr="00A574AF">
              <w:rPr>
                <w:rFonts w:ascii="Times New Roman" w:hAnsi="Times New Roman" w:cs="Times New Roman"/>
                <w:color w:val="000000"/>
                <w:sz w:val="24"/>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r w:rsidRPr="00394728">
              <w:rPr>
                <w:szCs w:val="24"/>
              </w:rPr>
              <w:t>318</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Dainavos giria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LTVAR0017</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Alytaus r., Lazdijų r., Varėnos r., Druskininkų sav.</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Buveinių apsaugai svarbios teritorijos ribos ir gamtinių buveinių ribos pateiktos </w:t>
            </w:r>
          </w:p>
          <w:p w:rsidR="00664C5C" w:rsidRDefault="00664C5C" w:rsidP="00664C5C">
            <w:pPr>
              <w:rPr>
                <w:szCs w:val="24"/>
              </w:rPr>
            </w:pPr>
            <w:r>
              <w:rPr>
                <w:szCs w:val="24"/>
              </w:rPr>
              <w:t xml:space="preserve">318 priede </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„2330, Nesusivėrusios žemyninės smiltpievės“ apsaugos tikslo plotas yra 57,9 ha, kuriame reikia išsaugoti gerą būklę ne mažesniame kaip 7,6 ha plote, atkurti gerą būklę ne mažesniame kaip 6,5 ha plote ir pasiekti </w:t>
            </w:r>
            <w:r>
              <w:rPr>
                <w:szCs w:val="24"/>
              </w:rPr>
              <w:lastRenderedPageBreak/>
              <w:t xml:space="preserve">buveinės susiformavimą ne mažesniame kaip 43,8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„3150, Natūralūs eutrofiniai ežerai su plūdžių arba aštrių bendrijomis“ apsaugos tikslo plotas yra 2,2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w:t>
            </w:r>
          </w:p>
          <w:p w:rsidR="00664C5C" w:rsidRDefault="00664C5C" w:rsidP="00664C5C">
            <w:pPr>
              <w:spacing w:line="257" w:lineRule="auto"/>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„3160, Natūralūs distrofiniai ežerai“ apsaugos tikslo plotas yra </w:t>
            </w:r>
          </w:p>
          <w:p w:rsidR="00664C5C" w:rsidRDefault="00664C5C" w:rsidP="00664C5C">
            <w:pPr>
              <w:spacing w:line="257" w:lineRule="auto"/>
              <w:rPr>
                <w:szCs w:val="24"/>
              </w:rPr>
            </w:pPr>
            <w:r>
              <w:rPr>
                <w:szCs w:val="24"/>
              </w:rPr>
              <w:t>7,5 ha, kuriame reikia išsaugoti gerą</w:t>
            </w:r>
            <w:r>
              <w:rPr>
                <w:szCs w:val="24"/>
                <w:u w:val="single"/>
              </w:rPr>
              <w:t xml:space="preserve"> </w:t>
            </w:r>
            <w:r>
              <w:rPr>
                <w:szCs w:val="24"/>
              </w:rPr>
              <w:t xml:space="preserve">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w:t>
            </w:r>
          </w:p>
          <w:p w:rsidR="00664C5C" w:rsidRDefault="00664C5C" w:rsidP="00664C5C">
            <w:pPr>
              <w:spacing w:line="257" w:lineRule="auto"/>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„3260, Upių sraunumos su kurklių bendrijomis“ apsaugos tikslo plotas yra 27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vienai </w:t>
            </w:r>
          </w:p>
          <w:p w:rsidR="00664C5C" w:rsidRDefault="00664C5C" w:rsidP="00664C5C">
            <w:pPr>
              <w:spacing w:line="257" w:lineRule="auto"/>
              <w:rPr>
                <w:szCs w:val="24"/>
              </w:rPr>
            </w:pPr>
            <w:r>
              <w:rPr>
                <w:szCs w:val="24"/>
              </w:rPr>
              <w:t xml:space="preserve">jų – ši specifikacija: </w:t>
            </w:r>
          </w:p>
          <w:p w:rsidR="00664C5C" w:rsidRDefault="00664C5C" w:rsidP="00664C5C">
            <w:pPr>
              <w:rPr>
                <w:szCs w:val="24"/>
              </w:rPr>
            </w:pPr>
            <w:r>
              <w:rPr>
                <w:szCs w:val="24"/>
              </w:rPr>
              <w:t>3260.6 Kanadinės elodėjos (</w:t>
            </w:r>
            <w:r>
              <w:rPr>
                <w:i/>
                <w:iCs/>
                <w:szCs w:val="24"/>
              </w:rPr>
              <w:t>Elodea canadensis)</w:t>
            </w:r>
            <w:r>
              <w:rPr>
                <w:szCs w:val="24"/>
              </w:rPr>
              <w:t xml:space="preserve"> projekcinis padengimas yra </w:t>
            </w:r>
          </w:p>
          <w:p w:rsidR="00664C5C" w:rsidRDefault="00664C5C" w:rsidP="00664C5C">
            <w:r>
              <w:rPr>
                <w:szCs w:val="24"/>
              </w:rPr>
              <w:t>&lt;5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Bendras buveinės „4030, Viržynai“ apsaugos tikslo plotas yra 35 ha, kuriame reikia išsaugoti gerą buveinės</w:t>
            </w:r>
            <w:r>
              <w:rPr>
                <w:szCs w:val="24"/>
                <w:u w:val="single"/>
              </w:rPr>
              <w:t xml:space="preserve"> </w:t>
            </w:r>
            <w:r>
              <w:rPr>
                <w:szCs w:val="24"/>
              </w:rPr>
              <w:t xml:space="preserve">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w:t>
            </w:r>
          </w:p>
          <w:p w:rsidR="00664C5C" w:rsidRDefault="00664C5C" w:rsidP="00664C5C">
            <w:pPr>
              <w:spacing w:line="257" w:lineRule="auto"/>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„5130, Kadagynai“ apsaugos tikslo plotas yra 3,8 ha, kuriame reikia atkurti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w:t>
            </w:r>
          </w:p>
          <w:p w:rsidR="00664C5C" w:rsidRDefault="00664C5C" w:rsidP="00664C5C">
            <w:pPr>
              <w:spacing w:line="257" w:lineRule="auto"/>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„6120, Karbonatinių smėlynų smiltpievės“ apsaugos tikslo plotas yra 5,4 ha, kuriame reikia išsaugoti gerą būklę ne mažesniame kaip 4,7 ha plote ir atkurti gerą būklę ne mažesniame kaip 0,7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w:t>
            </w:r>
          </w:p>
          <w:p w:rsidR="00664C5C" w:rsidRDefault="00664C5C" w:rsidP="00664C5C">
            <w:pPr>
              <w:spacing w:line="257" w:lineRule="auto"/>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„6210, Stepinės pievos“ apsaugos tikslo plotas yra 12 ha, </w:t>
            </w:r>
            <w:r>
              <w:rPr>
                <w:szCs w:val="24"/>
              </w:rPr>
              <w:lastRenderedPageBreak/>
              <w:t xml:space="preserve">kuriame reikia išsaugoti gerą būklę ne mažesniame kaip 8,9 ha plote ir atkurti gerą būklę ne mažesniame kaip 3,1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lastRenderedPageBreak/>
              <w:t xml:space="preserve">Taikomos visos GAB rinkinio kriterijų tikslinės vertės. </w:t>
            </w:r>
          </w:p>
          <w:p w:rsidR="00664C5C" w:rsidRDefault="00664C5C" w:rsidP="00664C5C">
            <w:pPr>
              <w:spacing w:line="257" w:lineRule="auto"/>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„6270, Rūšių turtingi smilgynai“ apsaugos tikslo plotas yra 808,7 ha, kuriame reikia išsaugoti gerą būklę ne mažesniame kaip </w:t>
            </w:r>
          </w:p>
          <w:p w:rsidR="00664C5C" w:rsidRDefault="00664C5C" w:rsidP="00664C5C">
            <w:pPr>
              <w:spacing w:line="257" w:lineRule="auto"/>
              <w:rPr>
                <w:szCs w:val="24"/>
              </w:rPr>
            </w:pPr>
            <w:r>
              <w:rPr>
                <w:szCs w:val="24"/>
              </w:rPr>
              <w:t xml:space="preserve">7,5 ha plote, atkurti gerą būklę ne mažesniame kaip 0,2 ha plote ir pasiekti buveinės susiformavimą ne mažesniame kaip 801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w:t>
            </w:r>
          </w:p>
          <w:p w:rsidR="00664C5C" w:rsidRDefault="00664C5C" w:rsidP="00664C5C">
            <w:pPr>
              <w:spacing w:line="257" w:lineRule="auto"/>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„6430, Eutrofiniai aukštieji žolynai“ apsaugos tikslo plotas yra </w:t>
            </w:r>
          </w:p>
          <w:p w:rsidR="00664C5C" w:rsidRDefault="00664C5C" w:rsidP="00664C5C">
            <w:pPr>
              <w:spacing w:line="257" w:lineRule="auto"/>
              <w:rPr>
                <w:szCs w:val="24"/>
              </w:rPr>
            </w:pPr>
            <w:r>
              <w:rPr>
                <w:szCs w:val="24"/>
              </w:rPr>
              <w:t xml:space="preserve">31,3 ha, kuriame reikia išsaugoti gerą būklę ne mažesniame kaip 27,3 ha plote ir atkurti gerą būklę ne mažesniame kaip 4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kai kurioms jų – šios specifikacijos: </w:t>
            </w:r>
          </w:p>
          <w:p w:rsidR="00664C5C" w:rsidRDefault="00664C5C" w:rsidP="00664C5C">
            <w:pPr>
              <w:spacing w:line="257" w:lineRule="auto"/>
              <w:rPr>
                <w:szCs w:val="24"/>
              </w:rPr>
            </w:pPr>
            <w:r>
              <w:rPr>
                <w:szCs w:val="24"/>
              </w:rPr>
              <w:t xml:space="preserve">6430.2 gerų struktūros ir funkcijų buveinių plotas yra stabilus; </w:t>
            </w:r>
          </w:p>
          <w:p w:rsidR="00664C5C" w:rsidRDefault="00664C5C" w:rsidP="00664C5C">
            <w:r>
              <w:rPr>
                <w:szCs w:val="24"/>
              </w:rPr>
              <w:t>6430.7 svetimžemių augalų rūšių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„6450, Aliuvinės pievos“ apsaugos tikslo plotas yra 54,9 ha, kuriame reikia išsaugoti gerą būklę ne mažesniame kaip </w:t>
            </w:r>
          </w:p>
          <w:p w:rsidR="00664C5C" w:rsidRDefault="00664C5C" w:rsidP="00664C5C">
            <w:pPr>
              <w:spacing w:line="257" w:lineRule="auto"/>
              <w:rPr>
                <w:szCs w:val="24"/>
              </w:rPr>
            </w:pPr>
            <w:r>
              <w:rPr>
                <w:szCs w:val="24"/>
              </w:rPr>
              <w:t xml:space="preserve">33,1 ha plote ir atkurti gerą būklę ne mažesniame kaip </w:t>
            </w:r>
          </w:p>
          <w:p w:rsidR="00664C5C" w:rsidRDefault="00664C5C" w:rsidP="00664C5C">
            <w:pPr>
              <w:spacing w:line="257" w:lineRule="auto"/>
              <w:rPr>
                <w:szCs w:val="24"/>
              </w:rPr>
            </w:pPr>
            <w:r>
              <w:rPr>
                <w:szCs w:val="24"/>
              </w:rPr>
              <w:t xml:space="preserve">21,8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vienai </w:t>
            </w:r>
          </w:p>
          <w:p w:rsidR="00664C5C" w:rsidRDefault="00664C5C" w:rsidP="00664C5C">
            <w:pPr>
              <w:spacing w:line="257" w:lineRule="auto"/>
              <w:rPr>
                <w:szCs w:val="24"/>
              </w:rPr>
            </w:pPr>
            <w:r>
              <w:rPr>
                <w:szCs w:val="24"/>
              </w:rPr>
              <w:t xml:space="preserve">jų – ši specifikacija: </w:t>
            </w:r>
          </w:p>
          <w:p w:rsidR="00664C5C" w:rsidRDefault="00664C5C" w:rsidP="00664C5C">
            <w:r>
              <w:rPr>
                <w:szCs w:val="24"/>
              </w:rPr>
              <w:t>6450.6 apleidimą rodančių rūšių projekcinis padengimas &lt;1 proc.</w:t>
            </w:r>
          </w:p>
          <w:p w:rsidR="00664C5C" w:rsidRDefault="00664C5C" w:rsidP="00664C5C">
            <w:pPr>
              <w:spacing w:line="257" w:lineRule="auto"/>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„6510, Šienaujamos mezofitų pievos“ apsaugos tikslo plotas yra </w:t>
            </w:r>
          </w:p>
          <w:p w:rsidR="00664C5C" w:rsidRDefault="00664C5C" w:rsidP="00664C5C">
            <w:pPr>
              <w:spacing w:line="257" w:lineRule="auto"/>
              <w:rPr>
                <w:szCs w:val="24"/>
              </w:rPr>
            </w:pPr>
            <w:r>
              <w:rPr>
                <w:szCs w:val="24"/>
              </w:rPr>
              <w:t xml:space="preserve">60,7 ha, kuriame reikia išsaugoti gerą būklę ne mažesniame kaip 57,6 ha plote ir atkurti gerą būklę ne mažesniame kaip 3,1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kai kurioms jų – šios specifikacijos: </w:t>
            </w:r>
          </w:p>
          <w:p w:rsidR="00664C5C" w:rsidRDefault="00664C5C" w:rsidP="00664C5C">
            <w:pPr>
              <w:spacing w:line="257" w:lineRule="auto"/>
              <w:rPr>
                <w:szCs w:val="24"/>
              </w:rPr>
            </w:pPr>
            <w:r>
              <w:rPr>
                <w:szCs w:val="24"/>
              </w:rPr>
              <w:t xml:space="preserve">6510.6 medžių ir krūmų projekcinis padengimas </w:t>
            </w:r>
          </w:p>
          <w:p w:rsidR="00664C5C" w:rsidRDefault="00664C5C" w:rsidP="00664C5C">
            <w:pPr>
              <w:spacing w:line="257" w:lineRule="auto"/>
              <w:rPr>
                <w:szCs w:val="24"/>
              </w:rPr>
            </w:pPr>
            <w:r>
              <w:rPr>
                <w:szCs w:val="24"/>
              </w:rPr>
              <w:t xml:space="preserve">&lt;5 proc.; </w:t>
            </w:r>
          </w:p>
          <w:p w:rsidR="00664C5C" w:rsidRDefault="00664C5C" w:rsidP="00664C5C">
            <w:pPr>
              <w:rPr>
                <w:szCs w:val="24"/>
              </w:rPr>
            </w:pPr>
            <w:r>
              <w:rPr>
                <w:szCs w:val="24"/>
              </w:rPr>
              <w:lastRenderedPageBreak/>
              <w:t xml:space="preserve">6510.7 apleidimą rodančių rūšių projekcinis padengimas </w:t>
            </w:r>
          </w:p>
          <w:p w:rsidR="00664C5C" w:rsidRDefault="00664C5C" w:rsidP="00664C5C">
            <w:r>
              <w:rPr>
                <w:szCs w:val="24"/>
              </w:rPr>
              <w:t xml:space="preserve">&lt;10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„6530, Miškapievės“ apsaugos tikslo plotas yra 1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spacing w:line="257" w:lineRule="auto"/>
              <w:rPr>
                <w:szCs w:val="24"/>
              </w:rPr>
            </w:pPr>
            <w:r>
              <w:rPr>
                <w:szCs w:val="24"/>
              </w:rPr>
              <w:t xml:space="preserve">Bendras buveinės „7110, Aktyvios aukštapelkės“ apsaugos tikslo plotas yra </w:t>
            </w:r>
          </w:p>
          <w:p w:rsidR="00664C5C" w:rsidRDefault="00664C5C" w:rsidP="00664C5C">
            <w:pPr>
              <w:spacing w:line="257" w:lineRule="auto"/>
              <w:rPr>
                <w:szCs w:val="24"/>
              </w:rPr>
            </w:pPr>
            <w:r>
              <w:rPr>
                <w:szCs w:val="24"/>
              </w:rPr>
              <w:t xml:space="preserve">121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spacing w:line="257" w:lineRule="auto"/>
              <w:rPr>
                <w:szCs w:val="24"/>
              </w:rPr>
            </w:pPr>
            <w:r>
              <w:rPr>
                <w:szCs w:val="24"/>
              </w:rPr>
              <w:t xml:space="preserve">Taikomos visos GAB rinkinio kriterijų tikslinės vertės, kai kurioms jų – šios specifikacijos: </w:t>
            </w:r>
          </w:p>
          <w:p w:rsidR="00664C5C" w:rsidRDefault="00664C5C" w:rsidP="00664C5C">
            <w:pPr>
              <w:spacing w:line="257" w:lineRule="auto"/>
              <w:rPr>
                <w:szCs w:val="24"/>
              </w:rPr>
            </w:pPr>
            <w:r>
              <w:rPr>
                <w:szCs w:val="24"/>
              </w:rPr>
              <w:t xml:space="preserve">7110.5 nebūdingų medžių projekcinis padengimas yra </w:t>
            </w:r>
          </w:p>
          <w:p w:rsidR="00664C5C" w:rsidRDefault="00664C5C" w:rsidP="00664C5C">
            <w:pPr>
              <w:spacing w:line="257" w:lineRule="auto"/>
              <w:rPr>
                <w:szCs w:val="24"/>
              </w:rPr>
            </w:pPr>
            <w:r>
              <w:rPr>
                <w:szCs w:val="24"/>
              </w:rPr>
              <w:t xml:space="preserve">&lt;1 proc.; </w:t>
            </w:r>
          </w:p>
          <w:p w:rsidR="00664C5C" w:rsidRDefault="00664C5C" w:rsidP="00664C5C">
            <w:r>
              <w:rPr>
                <w:szCs w:val="24"/>
              </w:rPr>
              <w:t xml:space="preserve">7110.7 griovių nėra arba jie užžėlę ir nefunkcionuoja, arba hidrologinės sąlygos atkurtos. </w:t>
            </w:r>
            <w:r>
              <w:t xml:space="preserve">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„7120, Degradavusios aukštapelkės“ apsaugos tikslo plotas yra 3 ha, kuriame reikia pasiekti buveinės „7110, Aktyvios aukštapelkės“ susiformavimą.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kai kurioms jų – šios specifikacijos: </w:t>
            </w:r>
          </w:p>
          <w:p w:rsidR="00664C5C" w:rsidRDefault="00664C5C" w:rsidP="00664C5C">
            <w:pPr>
              <w:rPr>
                <w:szCs w:val="24"/>
              </w:rPr>
            </w:pPr>
            <w:r>
              <w:rPr>
                <w:szCs w:val="24"/>
              </w:rPr>
              <w:t xml:space="preserve">7120.3 indikatorinių rūšių augalų užimamas plotas yra </w:t>
            </w:r>
          </w:p>
          <w:p w:rsidR="00664C5C" w:rsidRDefault="00664C5C" w:rsidP="00664C5C">
            <w:pPr>
              <w:rPr>
                <w:szCs w:val="24"/>
              </w:rPr>
            </w:pPr>
            <w:r>
              <w:rPr>
                <w:szCs w:val="24"/>
              </w:rPr>
              <w:t xml:space="preserve">≥80 proc.; </w:t>
            </w:r>
          </w:p>
          <w:p w:rsidR="00664C5C" w:rsidRDefault="00664C5C" w:rsidP="00664C5C">
            <w:pPr>
              <w:rPr>
                <w:szCs w:val="24"/>
              </w:rPr>
            </w:pPr>
            <w:r>
              <w:rPr>
                <w:szCs w:val="24"/>
              </w:rPr>
              <w:t xml:space="preserve">7120.4 sausinimo indikatorinių rūšių užimamas plotas yra </w:t>
            </w:r>
          </w:p>
          <w:p w:rsidR="00664C5C" w:rsidRDefault="00664C5C" w:rsidP="00664C5C">
            <w:pPr>
              <w:rPr>
                <w:szCs w:val="24"/>
              </w:rPr>
            </w:pPr>
            <w:r>
              <w:rPr>
                <w:szCs w:val="24"/>
              </w:rPr>
              <w:t xml:space="preserve">&lt;10 proc.; </w:t>
            </w:r>
          </w:p>
          <w:p w:rsidR="00664C5C" w:rsidRDefault="00664C5C" w:rsidP="00664C5C">
            <w:pPr>
              <w:rPr>
                <w:szCs w:val="24"/>
              </w:rPr>
            </w:pPr>
            <w:r>
              <w:rPr>
                <w:szCs w:val="24"/>
              </w:rPr>
              <w:t xml:space="preserve">7120.8 hidrologinės sąlygos </w:t>
            </w:r>
          </w:p>
          <w:p w:rsidR="00664C5C" w:rsidRDefault="00664C5C" w:rsidP="00664C5C">
            <w:pPr>
              <w:rPr>
                <w:szCs w:val="24"/>
              </w:rPr>
            </w:pPr>
            <w:r>
              <w:rPr>
                <w:szCs w:val="24"/>
              </w:rPr>
              <w:t>95 proc. ploto yra palankios aukštapelkių, tarpinių pelkių ir liūnų augalijai.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„7140, Tarpinės pelkės ir liūnai“ apsaugos tikslo plotas yra </w:t>
            </w:r>
          </w:p>
          <w:p w:rsidR="00664C5C" w:rsidRDefault="00664C5C" w:rsidP="00664C5C">
            <w:pPr>
              <w:rPr>
                <w:szCs w:val="24"/>
              </w:rPr>
            </w:pPr>
            <w:r>
              <w:rPr>
                <w:szCs w:val="24"/>
              </w:rPr>
              <w:t xml:space="preserve">123 ha, kuriame reikia išsaugoti gerą būklę ne mažesniame kaip 100 ha plote ir atkurti gerą būklę ne mažesniame kaip 23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„7160, Nekalkingi šaltiniai ir šaltiniuotos pelkės“ apsaugos tikslo plotas yra 53,5 ha, kuriame reikia išsaugoti gerą būklę ne mažesniame kaip </w:t>
            </w:r>
          </w:p>
          <w:p w:rsidR="00664C5C" w:rsidRDefault="00664C5C" w:rsidP="00664C5C">
            <w:pPr>
              <w:rPr>
                <w:szCs w:val="24"/>
              </w:rPr>
            </w:pPr>
            <w:r>
              <w:rPr>
                <w:szCs w:val="24"/>
              </w:rPr>
              <w:t xml:space="preserve">48,5 ha plote ir atkurti gerą būklę ne mažesniame kaip 5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„7220, Šaltiniai su besiformuojančiais tufais“ apsaugos tikslo plotas yra 1,4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167FC5" w:rsidRDefault="00664C5C" w:rsidP="00664C5C">
            <w:pPr>
              <w:rPr>
                <w:szCs w:val="24"/>
              </w:rPr>
            </w:pPr>
            <w:r w:rsidRPr="00167FC5">
              <w:rPr>
                <w:szCs w:val="24"/>
              </w:rPr>
              <w:t xml:space="preserve">Bendras buveinės „9010, Vakarų taiga“ apsaugos tikslo plotas yra 4444 ha, kuriame reikia išsaugoti gerą būklę ne mažesniame kaip 2362 ha plote, atkurti gerą būklę ne mažesniame kaip 2065 ha plote ir pasiekti buveinės susiformavimą ne mažesniame kaip 195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„9020, Plačialapių ir mišrūs miškai“ apsaugos tikslo plotas yra </w:t>
            </w:r>
          </w:p>
          <w:p w:rsidR="00664C5C" w:rsidRDefault="00664C5C" w:rsidP="00664C5C">
            <w:pPr>
              <w:rPr>
                <w:szCs w:val="24"/>
              </w:rPr>
            </w:pPr>
            <w:r>
              <w:rPr>
                <w:szCs w:val="24"/>
              </w:rPr>
              <w:t xml:space="preserve">67,3 ha, kuriame reikia išsaugoti gerą būklę ne mažesniame kaip 3,5 ha plote, atkurti gerą būklę ne mažesniame kaip 62 ha plote ir pasiekti buveinės susiformavimą ne mažesniame kaip 1,8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„9050, Rūšių turtingi eglynai“ apsaugos tikslo plotas yra 114,8 ha, kuriame reikia išsaugoti gerą būklę ne mažesniame kaip </w:t>
            </w:r>
          </w:p>
          <w:p w:rsidR="00664C5C" w:rsidRDefault="00664C5C" w:rsidP="00664C5C">
            <w:pPr>
              <w:rPr>
                <w:szCs w:val="24"/>
              </w:rPr>
            </w:pPr>
            <w:r>
              <w:rPr>
                <w:szCs w:val="24"/>
              </w:rPr>
              <w:t xml:space="preserve">96 ha plote ir atkurti gerą būklę ne mažesniame kaip 18,8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kai kurioms jų – šios specifikacijos: </w:t>
            </w:r>
          </w:p>
          <w:p w:rsidR="00664C5C" w:rsidRDefault="00664C5C" w:rsidP="00664C5C">
            <w:pPr>
              <w:rPr>
                <w:szCs w:val="24"/>
              </w:rPr>
            </w:pPr>
            <w:r>
              <w:rPr>
                <w:szCs w:val="24"/>
              </w:rPr>
              <w:t xml:space="preserve">9050.4 eglės ardų skaičius – 3; </w:t>
            </w:r>
          </w:p>
          <w:p w:rsidR="00664C5C" w:rsidRDefault="00664C5C" w:rsidP="00664C5C">
            <w:pPr>
              <w:rPr>
                <w:szCs w:val="24"/>
              </w:rPr>
            </w:pPr>
            <w:r>
              <w:rPr>
                <w:szCs w:val="24"/>
              </w:rPr>
              <w:t>9050.5 negyvos medienos kiekis yra &gt;20 m</w:t>
            </w:r>
            <w:r>
              <w:rPr>
                <w:szCs w:val="24"/>
                <w:vertAlign w:val="superscript"/>
              </w:rPr>
              <w:t>3</w:t>
            </w:r>
            <w:r>
              <w:rPr>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„9060, Spygliuočių miškai ant fluvioglacialinių ozų“ apsaugos tikslo plotas yra  120,5 ha, </w:t>
            </w:r>
            <w:r>
              <w:rPr>
                <w:szCs w:val="24"/>
              </w:rPr>
              <w:lastRenderedPageBreak/>
              <w:t xml:space="preserve">kuriame reikia išsaugoti gerą būklę ne mažesniame kaip </w:t>
            </w:r>
          </w:p>
          <w:p w:rsidR="00664C5C" w:rsidRDefault="00664C5C" w:rsidP="00664C5C">
            <w:pPr>
              <w:rPr>
                <w:szCs w:val="24"/>
              </w:rPr>
            </w:pPr>
            <w:r>
              <w:rPr>
                <w:szCs w:val="24"/>
              </w:rPr>
              <w:t xml:space="preserve">96,8 ha plote ir atkurti gerą būklę ne mažesniame kaip </w:t>
            </w:r>
          </w:p>
          <w:p w:rsidR="00664C5C" w:rsidRDefault="00664C5C" w:rsidP="00664C5C">
            <w:pPr>
              <w:rPr>
                <w:szCs w:val="24"/>
              </w:rPr>
            </w:pPr>
            <w:r>
              <w:rPr>
                <w:szCs w:val="24"/>
              </w:rPr>
              <w:t xml:space="preserve">23,7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„9080, Pelkėti lapuočių miškai“ apsaugos tikslo plotas yra  536,5 ha, kuriame reikia išsaugoti gerą būklę ne mažesniame kaip 511,5 ha plote ir atkurti gerą būklę ne mažesniame kaip 25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kai kurioms jų – šios specifikacijos: </w:t>
            </w:r>
          </w:p>
          <w:p w:rsidR="00664C5C" w:rsidRDefault="00664C5C" w:rsidP="00664C5C">
            <w:pPr>
              <w:rPr>
                <w:szCs w:val="24"/>
              </w:rPr>
            </w:pPr>
            <w:r>
              <w:rPr>
                <w:szCs w:val="24"/>
              </w:rPr>
              <w:t>9080.4 negyvos medienos kiekis yra &gt;20 m</w:t>
            </w:r>
            <w:r>
              <w:rPr>
                <w:szCs w:val="24"/>
                <w:vertAlign w:val="superscript"/>
              </w:rPr>
              <w:t>3</w:t>
            </w:r>
            <w:r>
              <w:rPr>
                <w:szCs w:val="24"/>
              </w:rPr>
              <w:t xml:space="preserve">/ha; </w:t>
            </w:r>
          </w:p>
          <w:p w:rsidR="00664C5C" w:rsidRDefault="00664C5C" w:rsidP="00664C5C">
            <w:pPr>
              <w:rPr>
                <w:szCs w:val="24"/>
              </w:rPr>
            </w:pPr>
            <w:r>
              <w:rPr>
                <w:szCs w:val="24"/>
              </w:rPr>
              <w:t>9080.5 indikatorinių rūšių skaičius yra &gt;4.</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„9160, Skroblynai“ apsaugos tikslo plotas yra 22,2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„9180, Griovų ir šlaitų miškai“ apsaugos tikslo plotas yra </w:t>
            </w:r>
          </w:p>
          <w:p w:rsidR="00664C5C" w:rsidRDefault="00664C5C" w:rsidP="00664C5C">
            <w:pPr>
              <w:rPr>
                <w:szCs w:val="24"/>
              </w:rPr>
            </w:pPr>
            <w:r>
              <w:rPr>
                <w:szCs w:val="24"/>
              </w:rPr>
              <w:t>27 ha, kuriame reikia išsaugoti gerą būklę ne mažesniame kaip 24,8 ha plote ir atkurti gerą būklę ne mažesniame kaip</w:t>
            </w:r>
          </w:p>
          <w:p w:rsidR="00664C5C" w:rsidRDefault="00664C5C" w:rsidP="00664C5C">
            <w:pPr>
              <w:ind w:firstLine="62"/>
              <w:rPr>
                <w:szCs w:val="24"/>
              </w:rPr>
            </w:pPr>
            <w:r>
              <w:rPr>
                <w:szCs w:val="24"/>
              </w:rPr>
              <w:t xml:space="preserve">2,2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vienai jų – ši specifikacija: </w:t>
            </w:r>
          </w:p>
          <w:p w:rsidR="00664C5C" w:rsidRDefault="00664C5C" w:rsidP="00664C5C">
            <w:pPr>
              <w:rPr>
                <w:szCs w:val="24"/>
              </w:rPr>
            </w:pPr>
            <w:r>
              <w:rPr>
                <w:szCs w:val="24"/>
              </w:rPr>
              <w:t>9180.5 pirmame arde &gt;50 proc. medžių sudaro tipinės rūšys.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„91D0, Pelkiniai miškai“ apsaugos tikslo plotas yra  811,5 ha, kuriame reikia išsaugoti gerą būklę ne mažesniame kaip </w:t>
            </w:r>
          </w:p>
          <w:p w:rsidR="00664C5C" w:rsidRDefault="00664C5C" w:rsidP="00664C5C">
            <w:pPr>
              <w:rPr>
                <w:szCs w:val="24"/>
              </w:rPr>
            </w:pPr>
            <w:r>
              <w:rPr>
                <w:szCs w:val="24"/>
              </w:rPr>
              <w:t xml:space="preserve">760 ha plote ir atkurti gerą būklę ne mažesniame kaip </w:t>
            </w:r>
          </w:p>
          <w:p w:rsidR="00664C5C" w:rsidRDefault="00664C5C" w:rsidP="00664C5C">
            <w:pPr>
              <w:rPr>
                <w:szCs w:val="24"/>
              </w:rPr>
            </w:pPr>
            <w:r>
              <w:rPr>
                <w:szCs w:val="24"/>
              </w:rPr>
              <w:t xml:space="preserve">51,5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kai kurioms jų – šios specifikacijos: </w:t>
            </w:r>
          </w:p>
          <w:p w:rsidR="00664C5C" w:rsidRDefault="00664C5C" w:rsidP="00664C5C">
            <w:pPr>
              <w:rPr>
                <w:szCs w:val="24"/>
              </w:rPr>
            </w:pPr>
            <w:r>
              <w:rPr>
                <w:szCs w:val="24"/>
              </w:rPr>
              <w:t xml:space="preserve">91D0.6 indikatorinių rūšių skaičius yra &gt;4; </w:t>
            </w:r>
          </w:p>
          <w:p w:rsidR="00664C5C" w:rsidRDefault="00664C5C" w:rsidP="00664C5C">
            <w:pPr>
              <w:rPr>
                <w:szCs w:val="24"/>
              </w:rPr>
            </w:pPr>
            <w:r>
              <w:rPr>
                <w:szCs w:val="24"/>
              </w:rPr>
              <w:t xml:space="preserve">91D0a.8 sausėjimą rodančių augalų padengimas yra 0; </w:t>
            </w:r>
          </w:p>
          <w:p w:rsidR="00664C5C" w:rsidRDefault="00664C5C" w:rsidP="00664C5C">
            <w:pPr>
              <w:rPr>
                <w:szCs w:val="24"/>
              </w:rPr>
            </w:pPr>
            <w:r>
              <w:rPr>
                <w:szCs w:val="24"/>
              </w:rPr>
              <w:t xml:space="preserve">91D0.9 visi buveinę sausinę grioviai yra užtvenkti.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„91E0, Aliuviniai miškai“ apsaugos tikslo plotas yra 293,3 ha, kuriame reikia išsaugoti gerą būklę </w:t>
            </w:r>
            <w:r>
              <w:rPr>
                <w:szCs w:val="24"/>
              </w:rPr>
              <w:lastRenderedPageBreak/>
              <w:t xml:space="preserve">ne mažesniame kaip 269,3 ha plote ir atkurti gerą būklę ne mažesniame kaip </w:t>
            </w:r>
          </w:p>
          <w:p w:rsidR="00664C5C" w:rsidRDefault="00664C5C" w:rsidP="00664C5C">
            <w:pPr>
              <w:rPr>
                <w:szCs w:val="24"/>
              </w:rPr>
            </w:pPr>
            <w:r>
              <w:rPr>
                <w:szCs w:val="24"/>
              </w:rPr>
              <w:t xml:space="preserve">24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 xml:space="preserve">Taikomos visos GAB rinkinio kriterijų tikslinės vertės, vienai jų – ši specifikacija: </w:t>
            </w:r>
          </w:p>
          <w:p w:rsidR="00664C5C" w:rsidRDefault="00664C5C" w:rsidP="00664C5C">
            <w:pPr>
              <w:rPr>
                <w:szCs w:val="24"/>
              </w:rPr>
            </w:pPr>
            <w:r>
              <w:rPr>
                <w:szCs w:val="24"/>
              </w:rPr>
              <w:lastRenderedPageBreak/>
              <w:t>91E0a.4 negyvos medienos kiekis yra &gt;20 m</w:t>
            </w:r>
            <w:r>
              <w:rPr>
                <w:szCs w:val="24"/>
                <w:vertAlign w:val="superscript"/>
              </w:rPr>
              <w:t>3</w:t>
            </w:r>
            <w:r>
              <w:rPr>
                <w:szCs w:val="24"/>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buveinės „91T0, Kerpiniai pušynai“ apsaugos tikslo plotas yra 1448 ha, kuriame reikia išsaugoti gerą būklę ne mažesniame kaip </w:t>
            </w:r>
          </w:p>
          <w:p w:rsidR="00664C5C" w:rsidRDefault="00664C5C" w:rsidP="00664C5C">
            <w:pPr>
              <w:rPr>
                <w:szCs w:val="24"/>
              </w:rPr>
            </w:pPr>
            <w:r>
              <w:rPr>
                <w:szCs w:val="24"/>
              </w:rPr>
              <w:t xml:space="preserve">17,5 ha plote, atkurti gerą būklę ne mažesniame kaip 1353 ha plote ir pasiekti buveinės susiformavimą ne mažesniame kaip 77,5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keturdantei suktenei tinkamos buveinės apsaugos tikslo plotas yra 19,8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skiauterėtajam tritonui tinkamos buveinės apsaugos tikslo plotas yra 55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kai kurioms jų – šios specifikacijos: </w:t>
            </w:r>
          </w:p>
          <w:p w:rsidR="00664C5C" w:rsidRDefault="00664C5C" w:rsidP="00664C5C">
            <w:pPr>
              <w:rPr>
                <w:szCs w:val="24"/>
              </w:rPr>
            </w:pPr>
            <w:r>
              <w:rPr>
                <w:szCs w:val="24"/>
              </w:rPr>
              <w:t xml:space="preserve">1166.3 povandeninės augalijos projekcinis padengimas </w:t>
            </w:r>
          </w:p>
          <w:p w:rsidR="00664C5C" w:rsidRDefault="00664C5C" w:rsidP="00664C5C">
            <w:pPr>
              <w:rPr>
                <w:szCs w:val="24"/>
              </w:rPr>
            </w:pPr>
            <w:r>
              <w:rPr>
                <w:szCs w:val="24"/>
              </w:rPr>
              <w:t xml:space="preserve">≥50 proc.; </w:t>
            </w:r>
          </w:p>
          <w:p w:rsidR="00664C5C" w:rsidRDefault="00664C5C" w:rsidP="00664C5C">
            <w:pPr>
              <w:rPr>
                <w:szCs w:val="24"/>
              </w:rPr>
            </w:pPr>
            <w:r>
              <w:rPr>
                <w:szCs w:val="24"/>
              </w:rPr>
              <w:t xml:space="preserve">1166.4 užpavėsinta dalis </w:t>
            </w:r>
          </w:p>
          <w:p w:rsidR="00664C5C" w:rsidRDefault="00664C5C" w:rsidP="00664C5C">
            <w:pPr>
              <w:rPr>
                <w:szCs w:val="24"/>
              </w:rPr>
            </w:pPr>
            <w:r>
              <w:rPr>
                <w:szCs w:val="24"/>
              </w:rPr>
              <w:t xml:space="preserve">≤30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pleištinei skėtei tinkamos buveinės apsaugos tikslo plotas yra 586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kai kurioms jų – šios specifikacijos: </w:t>
            </w:r>
          </w:p>
          <w:p w:rsidR="00664C5C" w:rsidRDefault="00664C5C" w:rsidP="00664C5C">
            <w:pPr>
              <w:rPr>
                <w:szCs w:val="24"/>
              </w:rPr>
            </w:pPr>
            <w:r>
              <w:rPr>
                <w:szCs w:val="24"/>
              </w:rPr>
              <w:t xml:space="preserve">1037.6 apšviestumas yra </w:t>
            </w:r>
          </w:p>
          <w:p w:rsidR="00664C5C" w:rsidRDefault="00664C5C" w:rsidP="00664C5C">
            <w:pPr>
              <w:rPr>
                <w:szCs w:val="24"/>
              </w:rPr>
            </w:pPr>
            <w:r>
              <w:rPr>
                <w:szCs w:val="24"/>
              </w:rPr>
              <w:t xml:space="preserve">≥50 proc.; </w:t>
            </w:r>
          </w:p>
          <w:p w:rsidR="00664C5C" w:rsidRDefault="00664C5C" w:rsidP="00664C5C">
            <w:pPr>
              <w:rPr>
                <w:szCs w:val="24"/>
              </w:rPr>
            </w:pPr>
            <w:r>
              <w:rPr>
                <w:szCs w:val="24"/>
              </w:rPr>
              <w:t xml:space="preserve">1037.7 atvirų pakrantės plotų dalis yra ≥30 proc.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šarvuotajai skėtei tinkamos buveinės apsaugos tikslo plotas yra 7,5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kūdriniam pelėausiui tinkamos buveinės apsaugos tikslo plotas yra 586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ūdrai tinkamos buveinės apsaugos tikslo plotas yra 586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šiauriniam auksinukui tinkamos buveinės apsaugos tikslo plotas yra 0,1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didžiajam auksinukui tinkamos buveinės apsaugos tikslo plotas yra 20,7 ha, kuriame reikia išsaugoti gerą būklę ne mažesniame kaip 8,2 ha plote ir atkurti gerą būklę ne mažesniame kaip 12,5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baliniam vėžliui tinkamos buveinės apsaugos tikslo plotas yra 7,3 ha, kuriame reikia pasiekti buveinės susiformavimą.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t>Bendras salpiniam pelėdgalviui tinkamos buveinės apsaugos tikslo plotas yra 4,62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r>
              <w:t xml:space="preserve">Taikomos visos GAB rinkinio kriterijų tikslinės vertės </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purpuriniam plokščiavabaliui tinkamos buveinės apsaugos tikslo plotas yra 24,2 ha, kuriame reikia išsaugoti gerą būklę ne mažesniame kaip 4 ha plote ir pasiekti buveinės susiformavimą ne mažesniame kaip 20,2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Šneiderio kirmvabaliui tinkamos buveinės apsaugos tikslo plotas </w:t>
            </w:r>
            <w:r>
              <w:rPr>
                <w:szCs w:val="24"/>
              </w:rPr>
              <w:lastRenderedPageBreak/>
              <w:t xml:space="preserve">yra 547 ha, kuriame reikia išsaugoti gerą būklę ne mažesniame kaip </w:t>
            </w:r>
          </w:p>
          <w:p w:rsidR="00664C5C" w:rsidRDefault="00664C5C" w:rsidP="00664C5C">
            <w:pPr>
              <w:rPr>
                <w:szCs w:val="24"/>
              </w:rPr>
            </w:pPr>
            <w:r>
              <w:rPr>
                <w:szCs w:val="24"/>
              </w:rPr>
              <w:t xml:space="preserve">519 ha plote ir atkurti gerą būklę ne mažesniame kaip </w:t>
            </w:r>
          </w:p>
          <w:p w:rsidR="00664C5C" w:rsidRDefault="00664C5C" w:rsidP="00664C5C">
            <w:pPr>
              <w:rPr>
                <w:szCs w:val="24"/>
              </w:rPr>
            </w:pPr>
            <w:r>
              <w:rPr>
                <w:szCs w:val="24"/>
              </w:rPr>
              <w:t xml:space="preserve">28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raudonpilvei kūmutei tinkamos buveinės apsaugos tikslo plotas yra 64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salačiui tinkamos buveinės apsaugos tikslo plotas yra 586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paprastajam kirtikliui tinkamos buveinės apsaugos tikslo plotas yra 586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paprastajam kūjagalviui tinkamos buveinės apsaugos tikslo plotas yra </w:t>
            </w:r>
          </w:p>
          <w:p w:rsidR="00664C5C" w:rsidRDefault="00664C5C" w:rsidP="00664C5C">
            <w:pPr>
              <w:rPr>
                <w:szCs w:val="24"/>
              </w:rPr>
            </w:pPr>
            <w:r>
              <w:rPr>
                <w:szCs w:val="24"/>
              </w:rPr>
              <w:t xml:space="preserve">34,5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mažajai nėgei tinkamos buveinės apsaugos tikslo plotas yra 38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kartuolei tinkamos buveinės apsaugos tikslo plotas yra 586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stačiajai dirvuolei tinkamos buveinės apsaugos tikslo plotas yra 0,2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žaliajam sėmainiui tinkamos buveinės apsaugos tikslo plotas yra 0,1 ha, kuriame reikia atkurti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plačialapei klumpaitei tinkamos buveinės apsaugos tikslo plotas yra 8,9 ha, kuriame reikia išsaugoti gerą būklę ne mažesniame kaip </w:t>
            </w:r>
          </w:p>
          <w:p w:rsidR="00664C5C" w:rsidRDefault="00664C5C" w:rsidP="00664C5C">
            <w:pPr>
              <w:rPr>
                <w:szCs w:val="24"/>
              </w:rPr>
            </w:pPr>
            <w:r>
              <w:rPr>
                <w:szCs w:val="24"/>
              </w:rPr>
              <w:t xml:space="preserve">8,6 ha plote ir atkurti gerą būklę ne mažesniame kaip </w:t>
            </w:r>
          </w:p>
          <w:p w:rsidR="00664C5C" w:rsidRDefault="00664C5C" w:rsidP="00664C5C">
            <w:pPr>
              <w:rPr>
                <w:szCs w:val="24"/>
              </w:rPr>
            </w:pPr>
            <w:r>
              <w:rPr>
                <w:szCs w:val="24"/>
              </w:rPr>
              <w:t xml:space="preserve">0,3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smiltyniniam gvazdikui tinkamos buveinės apsaugos tikslo plotas yra </w:t>
            </w:r>
          </w:p>
          <w:p w:rsidR="00664C5C" w:rsidRDefault="00664C5C" w:rsidP="00664C5C">
            <w:pPr>
              <w:rPr>
                <w:szCs w:val="24"/>
              </w:rPr>
            </w:pPr>
            <w:r>
              <w:rPr>
                <w:szCs w:val="24"/>
              </w:rPr>
              <w:t xml:space="preserve">0,35 ha, kuriame reikia išsaugoti gerą būklę ne mažesniame kaip 0,3 ha plote ir atkurti gerą būklę ne mažesniame kaip 0,05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žvilgančiajai riestūnei tinkamos buveinės apsaugos tikslo plotas yra 27 ha, kuriame reikia atkurti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dvilapiam purvuoliui tinkamos buveinės apsaugos tikslo plotas yra 2,3 ha, kuriame reikia išsaugoti gerą būklę ne mažesniame kaip </w:t>
            </w:r>
          </w:p>
          <w:p w:rsidR="00664C5C" w:rsidRDefault="00664C5C" w:rsidP="00664C5C">
            <w:pPr>
              <w:rPr>
                <w:szCs w:val="24"/>
              </w:rPr>
            </w:pPr>
            <w:r>
              <w:rPr>
                <w:szCs w:val="24"/>
              </w:rPr>
              <w:t xml:space="preserve">0,6 ha plote ir atkurti gerą būklę ne mažesniame kaip </w:t>
            </w:r>
          </w:p>
          <w:p w:rsidR="00664C5C" w:rsidRDefault="00664C5C" w:rsidP="00664C5C">
            <w:pPr>
              <w:rPr>
                <w:szCs w:val="24"/>
              </w:rPr>
            </w:pPr>
            <w:r>
              <w:rPr>
                <w:szCs w:val="24"/>
              </w:rPr>
              <w:t xml:space="preserve">1,7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vėjalandei šilagėlei tinkamos buveinės apsaugos tikslo plotas yra 6,6 ha, kuriame reikia išsaugoti gerą būklę ne mažesniame kaip </w:t>
            </w:r>
          </w:p>
          <w:p w:rsidR="00664C5C" w:rsidRDefault="00664C5C" w:rsidP="00664C5C">
            <w:pPr>
              <w:rPr>
                <w:szCs w:val="24"/>
              </w:rPr>
            </w:pPr>
            <w:r>
              <w:rPr>
                <w:szCs w:val="24"/>
              </w:rPr>
              <w:t xml:space="preserve">6,5 ha plote ir atkurti gerą būklę ne mažesniame kaip </w:t>
            </w:r>
          </w:p>
          <w:p w:rsidR="00664C5C" w:rsidRDefault="00664C5C" w:rsidP="00664C5C">
            <w:pPr>
              <w:rPr>
                <w:szCs w:val="24"/>
              </w:rPr>
            </w:pPr>
            <w:r>
              <w:rPr>
                <w:szCs w:val="24"/>
              </w:rPr>
              <w:lastRenderedPageBreak/>
              <w:t xml:space="preserve">0,1 ha plote.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lastRenderedPageBreak/>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pelkinei uolaskėlei tinkamos buveinės apsaugos tikslo plotas yra 1,8 ha, kuriame reikia atkurti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 xml:space="preserve">Taikomos visos GAB rinkinio kriterijų tikslinės vertės. </w:t>
            </w:r>
          </w:p>
          <w:p w:rsidR="00664C5C" w:rsidRDefault="00664C5C" w:rsidP="00664C5C">
            <w:pPr>
              <w:ind w:firstLine="62"/>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rPr>
            </w:pPr>
            <w:r>
              <w:rPr>
                <w:szCs w:val="24"/>
              </w:rPr>
              <w:t xml:space="preserve">Bendras plikažiedžiam linlapiui tinkamos buveinės apsaugos tikslo plotas yra </w:t>
            </w:r>
          </w:p>
          <w:p w:rsidR="00664C5C" w:rsidRDefault="00664C5C" w:rsidP="00664C5C">
            <w:pPr>
              <w:rPr>
                <w:szCs w:val="24"/>
              </w:rPr>
            </w:pPr>
            <w:r>
              <w:rPr>
                <w:szCs w:val="24"/>
              </w:rPr>
              <w:t xml:space="preserve">0,1 ha, kuriame reikia atkurti gerą buveinės būklę.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rPr>
            </w:pPr>
            <w:r>
              <w:rPr>
                <w:szCs w:val="24"/>
              </w:rPr>
              <w:t>Taikomos visos GAB rinkinio kriterijų tikslinės vertės.</w:t>
            </w:r>
          </w:p>
          <w:p w:rsidR="00664C5C" w:rsidRDefault="00664C5C" w:rsidP="00664C5C">
            <w:pPr>
              <w:rPr>
                <w:szCs w:val="24"/>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r w:rsidRPr="00394728">
              <w:rPr>
                <w:szCs w:val="24"/>
              </w:rPr>
              <w:t>319</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Minijos upė</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r w:rsidRPr="00A574AF">
              <w:rPr>
                <w:szCs w:val="24"/>
              </w:rPr>
              <w:t>LTKLA0007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Klaipėdos r., Kretingos r., Plungės r., Šilutės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r w:rsidRPr="00A574AF">
              <w:rPr>
                <w:szCs w:val="24"/>
              </w:rPr>
              <w:t>Buveinių apsaugai svarbios teritorijos ribos ir gamtinių buveinių ribos pateiktos 319 priede</w:t>
            </w: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pStyle w:val="HTMLiankstoformatuotas"/>
              <w:rPr>
                <w:rFonts w:ascii="Times New Roman" w:hAnsi="Times New Roman" w:cs="Times New Roman"/>
                <w:color w:val="000000"/>
                <w:sz w:val="24"/>
                <w:szCs w:val="24"/>
              </w:rPr>
            </w:pPr>
            <w:r w:rsidRPr="00A574AF">
              <w:rPr>
                <w:rFonts w:ascii="Times New Roman" w:hAnsi="Times New Roman" w:cs="Times New Roman"/>
                <w:color w:val="000000"/>
                <w:sz w:val="24"/>
                <w:szCs w:val="24"/>
              </w:rPr>
              <w:t>Bendras ūdrai tinkamų buveinių apsaugos tikslo plotas yra 750 ha,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rPr>
                <w:color w:val="000000"/>
                <w:szCs w:val="24"/>
                <w:shd w:val="clear" w:color="auto" w:fill="FFFFFF"/>
              </w:rPr>
            </w:pPr>
            <w:r w:rsidRPr="00A574AF">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color w:val="000000"/>
                <w:szCs w:val="24"/>
              </w:rPr>
            </w:pPr>
            <w:r w:rsidRPr="00A574AF">
              <w:rPr>
                <w:szCs w:val="24"/>
              </w:rPr>
              <w:t>Paprastajam kirtikliui tinkama buveinė yra Minijos upė žemiau Stalgėnų, kurioje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7E5312" w:rsidRDefault="00664C5C" w:rsidP="00664C5C">
            <w:pPr>
              <w:pStyle w:val="HTMLiankstoformatuotas"/>
              <w:rPr>
                <w:color w:val="333333"/>
              </w:rPr>
            </w:pPr>
            <w:r w:rsidRPr="00A574AF">
              <w:rPr>
                <w:rFonts w:ascii="Times New Roman" w:hAnsi="Times New Roman" w:cs="Times New Roman"/>
                <w:sz w:val="24"/>
                <w:szCs w:val="24"/>
              </w:rPr>
              <w:t xml:space="preserve">Taikomos visos GAB rinkinio kriterijų tikslinės vertės, </w:t>
            </w:r>
            <w:r w:rsidRPr="00A574AF">
              <w:rPr>
                <w:rFonts w:ascii="Times New Roman" w:hAnsi="Times New Roman" w:cs="Times New Roman"/>
                <w:color w:val="333333"/>
                <w:sz w:val="24"/>
                <w:szCs w:val="24"/>
              </w:rPr>
              <w:t>kai kurioms jų – šios specifikacijos:</w:t>
            </w:r>
          </w:p>
          <w:p w:rsidR="00664C5C" w:rsidRPr="00A574AF" w:rsidRDefault="00664C5C" w:rsidP="00664C5C">
            <w:pPr>
              <w:rPr>
                <w:color w:val="000000"/>
                <w:szCs w:val="24"/>
                <w:shd w:val="clear" w:color="auto" w:fill="FFFFFF"/>
              </w:rPr>
            </w:pPr>
            <w:r w:rsidRPr="00A574AF">
              <w:rPr>
                <w:iCs/>
                <w:szCs w:val="24"/>
              </w:rPr>
              <w:t xml:space="preserve">1149.1 </w:t>
            </w:r>
            <w:r w:rsidRPr="00A574AF">
              <w:rPr>
                <w:color w:val="333333"/>
                <w:szCs w:val="24"/>
              </w:rPr>
              <w:t>vidutinis tankumas yra ne mažesnis kaip 5 ind.</w:t>
            </w:r>
            <w:r>
              <w:rPr>
                <w:color w:val="333333"/>
                <w:szCs w:val="24"/>
              </w:rPr>
              <w:t xml:space="preserve"> </w:t>
            </w:r>
            <w:r w:rsidRPr="00A574AF">
              <w:rPr>
                <w:color w:val="333333"/>
                <w:szCs w:val="24"/>
              </w:rPr>
              <w:t>/</w:t>
            </w:r>
            <w:r>
              <w:rPr>
                <w:color w:val="333333"/>
                <w:szCs w:val="24"/>
              </w:rPr>
              <w:t xml:space="preserve"> </w:t>
            </w:r>
            <w:r w:rsidRPr="00A574AF">
              <w:rPr>
                <w:color w:val="333333"/>
                <w:szCs w:val="24"/>
              </w:rPr>
              <w:t>100 m</w:t>
            </w:r>
            <w:r>
              <w:rPr>
                <w:color w:val="333333"/>
                <w:szCs w:val="24"/>
                <w:vertAlign w:val="superscript"/>
              </w:rPr>
              <w:t>2</w:t>
            </w:r>
            <w:r w:rsidRPr="00A574AF">
              <w:rPr>
                <w:color w:val="333333"/>
                <w:szCs w:val="24"/>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color w:val="000000"/>
                <w:szCs w:val="24"/>
              </w:rPr>
            </w:pPr>
            <w:r w:rsidRPr="00A574AF">
              <w:rPr>
                <w:szCs w:val="24"/>
              </w:rPr>
              <w:t>Paprastajam kūjagalviui tinkamos buveinės yra Minijos upės rėvų ruož</w:t>
            </w:r>
            <w:r>
              <w:rPr>
                <w:szCs w:val="24"/>
              </w:rPr>
              <w:t>u</w:t>
            </w:r>
            <w:r w:rsidRPr="00A574AF">
              <w:rPr>
                <w:szCs w:val="24"/>
              </w:rPr>
              <w:t>ose, kuri</w:t>
            </w:r>
            <w:r>
              <w:rPr>
                <w:szCs w:val="24"/>
              </w:rPr>
              <w:t>u</w:t>
            </w:r>
            <w:r w:rsidRPr="00A574AF">
              <w:rPr>
                <w:szCs w:val="24"/>
              </w:rPr>
              <w:t>ose reikia išsaugoti gerą buveinių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pStyle w:val="HTMLiankstoformatuotas"/>
              <w:rPr>
                <w:rFonts w:ascii="Times New Roman" w:hAnsi="Times New Roman" w:cs="Times New Roman"/>
                <w:color w:val="333333"/>
                <w:sz w:val="24"/>
                <w:szCs w:val="24"/>
              </w:rPr>
            </w:pPr>
            <w:r w:rsidRPr="00A574AF">
              <w:rPr>
                <w:rFonts w:ascii="Times New Roman" w:hAnsi="Times New Roman" w:cs="Times New Roman"/>
                <w:sz w:val="24"/>
                <w:szCs w:val="24"/>
              </w:rPr>
              <w:t xml:space="preserve">Taikomos visos GAB rinkinio kriterijų tikslinės vertės, </w:t>
            </w:r>
            <w:r w:rsidRPr="00A574AF">
              <w:rPr>
                <w:rFonts w:ascii="Times New Roman" w:hAnsi="Times New Roman" w:cs="Times New Roman"/>
                <w:color w:val="333333"/>
                <w:sz w:val="24"/>
                <w:szCs w:val="24"/>
              </w:rPr>
              <w:t>kai kurioms jų – šios specifikacijos:</w:t>
            </w:r>
          </w:p>
          <w:p w:rsidR="00664C5C" w:rsidRPr="00A574AF" w:rsidRDefault="00664C5C" w:rsidP="00664C5C">
            <w:pPr>
              <w:rPr>
                <w:color w:val="000000"/>
                <w:szCs w:val="24"/>
                <w:shd w:val="clear" w:color="auto" w:fill="FFFFFF"/>
              </w:rPr>
            </w:pPr>
            <w:r w:rsidRPr="00A574AF">
              <w:rPr>
                <w:iCs/>
                <w:szCs w:val="24"/>
                <w:lang w:eastAsia="ar-SA"/>
              </w:rPr>
              <w:t xml:space="preserve">1163.1 </w:t>
            </w:r>
            <w:r w:rsidRPr="00A574AF">
              <w:rPr>
                <w:color w:val="333333"/>
                <w:szCs w:val="24"/>
              </w:rPr>
              <w:t>vidutinis tankumas yra ne mažesnis kaip 1,3 ind.</w:t>
            </w:r>
            <w:r>
              <w:rPr>
                <w:color w:val="333333"/>
                <w:szCs w:val="24"/>
              </w:rPr>
              <w:t xml:space="preserve"> </w:t>
            </w:r>
            <w:r w:rsidRPr="00A574AF">
              <w:rPr>
                <w:color w:val="333333"/>
                <w:szCs w:val="24"/>
              </w:rPr>
              <w:t>/</w:t>
            </w:r>
            <w:r>
              <w:rPr>
                <w:color w:val="333333"/>
                <w:szCs w:val="24"/>
              </w:rPr>
              <w:t xml:space="preserve"> </w:t>
            </w:r>
            <w:r w:rsidRPr="00A574AF">
              <w:rPr>
                <w:color w:val="333333"/>
                <w:szCs w:val="24"/>
              </w:rPr>
              <w:t>100 m</w:t>
            </w:r>
            <w:r>
              <w:rPr>
                <w:color w:val="333333"/>
                <w:szCs w:val="24"/>
                <w:vertAlign w:val="superscript"/>
              </w:rPr>
              <w:t>2</w:t>
            </w:r>
            <w:r w:rsidRPr="00A574AF">
              <w:rPr>
                <w:color w:val="333333"/>
                <w:szCs w:val="24"/>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color w:val="000000"/>
                <w:szCs w:val="24"/>
              </w:rPr>
            </w:pPr>
            <w:r w:rsidRPr="00A574AF">
              <w:rPr>
                <w:szCs w:val="24"/>
              </w:rPr>
              <w:t>Upinei nėgei tinkama buveinė yra Minijos upėje nuo Stalgėnų iki Salanto žiočių, kurioje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pStyle w:val="HTMLiankstoformatuotas"/>
              <w:rPr>
                <w:rFonts w:ascii="Times New Roman" w:hAnsi="Times New Roman" w:cs="Times New Roman"/>
                <w:color w:val="333333"/>
                <w:sz w:val="24"/>
                <w:szCs w:val="24"/>
              </w:rPr>
            </w:pPr>
            <w:r w:rsidRPr="00A574AF">
              <w:rPr>
                <w:rFonts w:ascii="Times New Roman" w:hAnsi="Times New Roman" w:cs="Times New Roman"/>
                <w:sz w:val="24"/>
                <w:szCs w:val="24"/>
              </w:rPr>
              <w:t xml:space="preserve">Taikomos visos GAB rinkinio kriterijų tikslinės vertės, </w:t>
            </w:r>
            <w:r w:rsidRPr="00A574AF">
              <w:rPr>
                <w:rFonts w:ascii="Times New Roman" w:hAnsi="Times New Roman" w:cs="Times New Roman"/>
                <w:color w:val="333333"/>
                <w:sz w:val="24"/>
                <w:szCs w:val="24"/>
              </w:rPr>
              <w:t>kai kurioms jų – šios specifikacijos:</w:t>
            </w:r>
          </w:p>
          <w:p w:rsidR="00664C5C" w:rsidRPr="00A574AF" w:rsidRDefault="00664C5C" w:rsidP="00664C5C">
            <w:pPr>
              <w:rPr>
                <w:color w:val="000000"/>
                <w:szCs w:val="24"/>
                <w:shd w:val="clear" w:color="auto" w:fill="FFFFFF"/>
              </w:rPr>
            </w:pPr>
            <w:r w:rsidRPr="00A574AF">
              <w:rPr>
                <w:iCs/>
                <w:szCs w:val="24"/>
                <w:lang w:eastAsia="ar-SA"/>
              </w:rPr>
              <w:t xml:space="preserve">1099.2 </w:t>
            </w:r>
            <w:r w:rsidRPr="00A574AF">
              <w:rPr>
                <w:color w:val="333333"/>
                <w:szCs w:val="24"/>
              </w:rPr>
              <w:t>vidutinis tankumas yra ne mažesnis kaip 30 ind./100 m</w:t>
            </w:r>
            <w:r>
              <w:rPr>
                <w:color w:val="333333"/>
                <w:szCs w:val="24"/>
                <w:vertAlign w:val="superscript"/>
              </w:rPr>
              <w:t>2</w:t>
            </w:r>
            <w:r w:rsidRPr="00A574AF">
              <w:rPr>
                <w:color w:val="333333"/>
                <w:szCs w:val="24"/>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Pr="00A574AF" w:rsidRDefault="00664C5C" w:rsidP="00664C5C">
            <w:pPr>
              <w:rPr>
                <w:color w:val="000000"/>
                <w:szCs w:val="24"/>
              </w:rPr>
            </w:pPr>
            <w:r w:rsidRPr="00A574AF">
              <w:rPr>
                <w:szCs w:val="24"/>
              </w:rPr>
              <w:t>Kartuolei tinkama buveinė yra Minijos upėje žemiau Stalgėnų, kurioje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pStyle w:val="HTMLiankstoformatuotas"/>
              <w:rPr>
                <w:rFonts w:ascii="Times New Roman" w:hAnsi="Times New Roman" w:cs="Times New Roman"/>
                <w:color w:val="333333"/>
                <w:sz w:val="24"/>
                <w:szCs w:val="24"/>
              </w:rPr>
            </w:pPr>
            <w:r w:rsidRPr="00A574AF">
              <w:rPr>
                <w:rFonts w:ascii="Times New Roman" w:hAnsi="Times New Roman" w:cs="Times New Roman"/>
                <w:sz w:val="24"/>
                <w:szCs w:val="24"/>
              </w:rPr>
              <w:t xml:space="preserve">Taikomos visos GAB rinkinio kriterijų tikslinės vertės, </w:t>
            </w:r>
            <w:r w:rsidRPr="00A574AF">
              <w:rPr>
                <w:rFonts w:ascii="Times New Roman" w:hAnsi="Times New Roman" w:cs="Times New Roman"/>
                <w:color w:val="333333"/>
                <w:sz w:val="24"/>
                <w:szCs w:val="24"/>
              </w:rPr>
              <w:t>kai kurioms jų – šios specifikacijos:</w:t>
            </w:r>
          </w:p>
          <w:p w:rsidR="00664C5C" w:rsidRPr="00A574AF" w:rsidRDefault="00664C5C" w:rsidP="00664C5C">
            <w:pPr>
              <w:rPr>
                <w:color w:val="000000"/>
                <w:szCs w:val="24"/>
                <w:shd w:val="clear" w:color="auto" w:fill="FFFFFF"/>
              </w:rPr>
            </w:pPr>
            <w:r w:rsidRPr="00A574AF">
              <w:rPr>
                <w:iCs/>
                <w:szCs w:val="24"/>
                <w:lang w:eastAsia="ar-SA"/>
              </w:rPr>
              <w:lastRenderedPageBreak/>
              <w:t xml:space="preserve">1134.1 </w:t>
            </w:r>
            <w:r w:rsidRPr="00A574AF">
              <w:rPr>
                <w:color w:val="333333"/>
                <w:szCs w:val="24"/>
              </w:rPr>
              <w:t>vidutinis tankumas yra ne mažesnis kaip 5 ind.</w:t>
            </w:r>
            <w:r>
              <w:rPr>
                <w:color w:val="333333"/>
                <w:szCs w:val="24"/>
              </w:rPr>
              <w:t xml:space="preserve"> </w:t>
            </w:r>
            <w:r w:rsidRPr="00A574AF">
              <w:rPr>
                <w:color w:val="333333"/>
                <w:szCs w:val="24"/>
              </w:rPr>
              <w:t>/</w:t>
            </w:r>
            <w:r>
              <w:rPr>
                <w:color w:val="333333"/>
                <w:szCs w:val="24"/>
              </w:rPr>
              <w:t xml:space="preserve"> </w:t>
            </w:r>
            <w:r w:rsidRPr="00A574AF">
              <w:rPr>
                <w:color w:val="333333"/>
                <w:szCs w:val="24"/>
              </w:rPr>
              <w:t>100 m</w:t>
            </w:r>
            <w:r>
              <w:rPr>
                <w:color w:val="333333"/>
                <w:szCs w:val="24"/>
                <w:vertAlign w:val="superscript"/>
              </w:rPr>
              <w:t>2</w:t>
            </w:r>
            <w:r w:rsidRPr="00A574AF">
              <w:rPr>
                <w:color w:val="333333"/>
                <w:szCs w:val="24"/>
              </w:rPr>
              <w:t>.</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rPr>
                <w:color w:val="000000"/>
                <w:szCs w:val="24"/>
              </w:rPr>
            </w:pPr>
            <w:r w:rsidRPr="00A574AF">
              <w:rPr>
                <w:color w:val="000000"/>
                <w:szCs w:val="24"/>
              </w:rPr>
              <w:t>Bendras pleištinei skėtei tinkamų buveinių apsaugos tikslo plotas yra 389 ha: išsaugoti gerą būklę ne mažesniame kaip 124 ha plote ir atkurti gerą būklę ne mažesniame kaip 265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rPr>
                <w:color w:val="000000"/>
                <w:szCs w:val="24"/>
                <w:shd w:val="clear" w:color="auto" w:fill="FFFFFF"/>
              </w:rPr>
            </w:pPr>
            <w:r w:rsidRPr="00A574AF">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A574AF" w:rsidRDefault="00664C5C" w:rsidP="00664C5C">
            <w:pPr>
              <w:jc w:val="center"/>
              <w:rPr>
                <w:szCs w:val="24"/>
              </w:rPr>
            </w:pPr>
          </w:p>
        </w:tc>
        <w:tc>
          <w:tcPr>
            <w:tcW w:w="4062" w:type="dxa"/>
            <w:tcBorders>
              <w:top w:val="single" w:sz="4" w:space="0" w:color="auto"/>
              <w:left w:val="single" w:sz="4" w:space="0" w:color="auto"/>
              <w:bottom w:val="single" w:sz="4" w:space="0" w:color="auto"/>
              <w:right w:val="single" w:sz="4" w:space="0" w:color="auto"/>
            </w:tcBorders>
            <w:shd w:val="clear" w:color="auto" w:fill="auto"/>
            <w:vAlign w:val="bottom"/>
          </w:tcPr>
          <w:p w:rsidR="00664C5C" w:rsidRPr="00A574AF" w:rsidRDefault="00664C5C" w:rsidP="00664C5C">
            <w:pPr>
              <w:pStyle w:val="HTMLiankstoformatuotas"/>
              <w:rPr>
                <w:rFonts w:ascii="Times New Roman" w:hAnsi="Times New Roman" w:cs="Times New Roman"/>
                <w:color w:val="000000"/>
                <w:sz w:val="24"/>
                <w:szCs w:val="24"/>
              </w:rPr>
            </w:pPr>
            <w:r w:rsidRPr="00A574AF">
              <w:rPr>
                <w:rFonts w:ascii="Times New Roman" w:hAnsi="Times New Roman" w:cs="Times New Roman"/>
                <w:color w:val="000000"/>
                <w:sz w:val="24"/>
                <w:szCs w:val="24"/>
              </w:rPr>
              <w:t xml:space="preserve">Bendras ovaliajai geldutei </w:t>
            </w:r>
            <w:r w:rsidRPr="00A574AF">
              <w:rPr>
                <w:rFonts w:ascii="Times New Roman" w:hAnsi="Times New Roman" w:cs="Times New Roman"/>
                <w:sz w:val="24"/>
                <w:szCs w:val="24"/>
              </w:rPr>
              <w:t xml:space="preserve">tinkamos buveinės apsaugos tikslo plotas </w:t>
            </w:r>
            <w:r w:rsidRPr="00A574AF">
              <w:rPr>
                <w:rFonts w:ascii="Times New Roman" w:hAnsi="Times New Roman" w:cs="Times New Roman"/>
                <w:color w:val="000000"/>
                <w:sz w:val="24"/>
                <w:szCs w:val="24"/>
              </w:rPr>
              <w:t>yra 210 ha:</w:t>
            </w:r>
          </w:p>
          <w:p w:rsidR="00664C5C" w:rsidRPr="00A574AF" w:rsidRDefault="00664C5C" w:rsidP="00664C5C">
            <w:pPr>
              <w:rPr>
                <w:color w:val="000000"/>
                <w:szCs w:val="24"/>
              </w:rPr>
            </w:pPr>
            <w:r w:rsidRPr="00A574AF">
              <w:rPr>
                <w:szCs w:val="24"/>
              </w:rPr>
              <w:t xml:space="preserve">išsaugoti gerą būklę ne mažesniame kaip </w:t>
            </w:r>
            <w:r w:rsidRPr="00A574AF">
              <w:rPr>
                <w:color w:val="000000"/>
                <w:szCs w:val="24"/>
              </w:rPr>
              <w:t>90 ha plote ir  atkurti gerą būklę ne mažesniame kaip 120 ha plote.</w:t>
            </w:r>
          </w:p>
        </w:tc>
        <w:tc>
          <w:tcPr>
            <w:tcW w:w="3969" w:type="dxa"/>
            <w:tcBorders>
              <w:top w:val="single" w:sz="4" w:space="0" w:color="auto"/>
              <w:left w:val="single" w:sz="4" w:space="0" w:color="auto"/>
              <w:bottom w:val="single" w:sz="4" w:space="0" w:color="auto"/>
              <w:right w:val="single" w:sz="4" w:space="0" w:color="auto"/>
            </w:tcBorders>
          </w:tcPr>
          <w:p w:rsidR="00664C5C" w:rsidRPr="00A574AF" w:rsidRDefault="00664C5C" w:rsidP="00664C5C">
            <w:pPr>
              <w:rPr>
                <w:color w:val="000000"/>
                <w:szCs w:val="24"/>
                <w:shd w:val="clear" w:color="auto" w:fill="FFFFFF"/>
              </w:rPr>
            </w:pPr>
            <w:r w:rsidRPr="00A574AF">
              <w:rPr>
                <w:szCs w:val="24"/>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rPr>
                <w:szCs w:val="24"/>
                <w:highlight w:val="yellow"/>
                <w:lang w:eastAsia="lt-LT"/>
              </w:rPr>
            </w:pPr>
            <w:r w:rsidRPr="00394728">
              <w:rPr>
                <w:szCs w:val="24"/>
                <w:lang w:eastAsia="lt-LT"/>
              </w:rPr>
              <w:t>320</w:t>
            </w: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ind w:left="-29"/>
              <w:rPr>
                <w:szCs w:val="24"/>
                <w:lang w:eastAsia="lt-LT"/>
              </w:rPr>
            </w:pPr>
            <w:r>
              <w:rPr>
                <w:szCs w:val="24"/>
                <w:lang w:eastAsia="lt-LT"/>
              </w:rPr>
              <w:t>Verknės upės slėnis</w:t>
            </w: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lang w:eastAsia="lt-LT"/>
              </w:rPr>
            </w:pPr>
            <w:r>
              <w:rPr>
                <w:szCs w:val="24"/>
                <w:lang w:eastAsia="lt-LT"/>
              </w:rPr>
              <w:t>LTPRI0002</w:t>
            </w: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lang w:eastAsia="lt-LT"/>
              </w:rPr>
            </w:pPr>
            <w:r>
              <w:rPr>
                <w:szCs w:val="24"/>
                <w:lang w:eastAsia="lt-LT"/>
              </w:rPr>
              <w:t>Birštono sav., Prienų r.</w:t>
            </w:r>
          </w:p>
        </w:tc>
        <w:tc>
          <w:tcPr>
            <w:tcW w:w="1843"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Buveinių apsaugai svarbios teritorijos ribos ir gamtinių buveinių ribos pateiktos 320 priede</w:t>
            </w: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„3260, Upių sraunumos su kurklių bendrijomis“ apsaugos tikslo plotas yra 15,6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 xml:space="preserve">3260.6. </w:t>
            </w:r>
            <w:r>
              <w:rPr>
                <w:i/>
                <w:iCs/>
                <w:color w:val="000000" w:themeColor="text1"/>
                <w:szCs w:val="24"/>
                <w:lang w:eastAsia="lt-LT"/>
              </w:rPr>
              <w:t>Elodea canadensis</w:t>
            </w:r>
            <w:r>
              <w:rPr>
                <w:color w:val="000000" w:themeColor="text1"/>
                <w:szCs w:val="24"/>
                <w:lang w:eastAsia="lt-LT"/>
              </w:rPr>
              <w:t xml:space="preserve">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tcPr>
          <w:p w:rsidR="00664C5C" w:rsidRPr="00394728" w:rsidRDefault="00664C5C" w:rsidP="00664C5C">
            <w:pPr>
              <w:rPr>
                <w:szCs w:val="24"/>
                <w:lang w:eastAsia="lt-LT"/>
              </w:rPr>
            </w:pPr>
          </w:p>
        </w:tc>
        <w:tc>
          <w:tcPr>
            <w:tcW w:w="1474"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shd w:val="clear" w:color="auto" w:fill="FFFFFF"/>
                <w:lang w:eastAsia="lt-LT"/>
              </w:rPr>
            </w:pPr>
          </w:p>
        </w:tc>
        <w:tc>
          <w:tcPr>
            <w:tcW w:w="151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„6210, Stepinės pievos“ apsaugos tikslo plotas yra 3,2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6210.7. medžių ir krūmų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szCs w:val="24"/>
                <w:highlight w:val="yellow"/>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szCs w:val="24"/>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„6270, Rūšių turtingi smilgynai“ apsaugos tikslo plotas yra 1,7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6270.6. medžių ir krūmų projekcinis padengimas yra &lt;5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6270.7. apleidimą rodančių žolinių augalų rūšių padengimas yra &lt;3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szCs w:val="24"/>
                <w:highlight w:val="yellow"/>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szCs w:val="24"/>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 xml:space="preserve">Bendras buveinės „6430, Eutrofiniai aukštieji žolynai“ apsaugos tikslo plotas yra 2,1 ha: išsaugoti gerą buveinės būklę ne mažesniame kaip 0,6 ha plote ir </w:t>
            </w:r>
            <w:r>
              <w:rPr>
                <w:szCs w:val="24"/>
                <w:lang w:eastAsia="lt-LT"/>
              </w:rPr>
              <w:lastRenderedPageBreak/>
              <w:t>atkurti gerą buveinės būklę ne mažesniame kaip 1,5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6430.2. gerų struktūros ir funkcijų buveinių plotas yra stabilus.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6430.7. svetimžemių augalų rūšių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szCs w:val="24"/>
                <w:highlight w:val="yellow"/>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szCs w:val="24"/>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„6450, Aliuvinės pievos“ apsaugos tikslo plotas yra 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6450.6. apleidimą rodančių rūšių projekcinis padengimas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„6510, Šienaujamos mezofitų pievos“ apsaugos tikslo plotas yra 6,5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6510.6. medžių ir krūmų projekcinis padengimas &lt;5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6510.7. apleidimą rodančių rūšių projekcinis padengimas &lt;10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„6530, Miškapievės“ apsaugos tikslo plotas yra 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„8220, Silikatinių uolienų atodangos“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„9010, Vakarų taiga“ apsaugos tikslo plotas yra 3,7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„9050, Rūšių turtingi eglynai“ apsaugos tikslo plotas yra 28,3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9050.4. eglės ardų skaičius – 3.</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9050.5. negyvos medienos kiekis yra &gt;20 m</w:t>
            </w:r>
            <w:r>
              <w:rPr>
                <w:color w:val="000000" w:themeColor="text1"/>
                <w:szCs w:val="24"/>
                <w:vertAlign w:val="superscript"/>
                <w:lang w:eastAsia="lt-LT"/>
              </w:rPr>
              <w:t>3</w:t>
            </w:r>
            <w:r>
              <w:rPr>
                <w:color w:val="000000" w:themeColor="text1"/>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„9160, Skroblynai“ apsaugos tikslo plotas yra 107,8 ha: išsaugoti gerą buveinės būklę ne mažesniame kaip 77,7 ha plote, atkurti gera buveinės būklę ne mažesniame kaip 29,3 ha plote ir pasiekti buveinės susiformavimą ne mažesniame kaip 0,8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„9180, Griovų ir šlaitų miškai“ apsaugos tikslo plotas yra 41,5 ha: išsaugoti gerą buveinės būklę ne mažesniame kaip 25,2 ha plote ir atkurti gerą buveinės būklę ne mažesniame kaip 16,3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9180.5. pirmame arde &gt;50 proc. medžių sudaro tipinės rūšys.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„91E0, Aliuviniai miškai“ apsaugos tikslo plotas yra 10,5 ha: išsaugoti gerą buveinės būklę ne mažesniame kaip 3,8 ha plote ir atkurti gerą buveinės būklę ne mažesniame kaip 6,7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Paplitęs „91E0a, Aliuviniai alksnių ir uosių miškai“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91E0a.4. negyvos medienos kiekis yra &gt;20 m</w:t>
            </w:r>
            <w:r>
              <w:rPr>
                <w:color w:val="000000" w:themeColor="text1"/>
                <w:szCs w:val="24"/>
                <w:vertAlign w:val="superscript"/>
                <w:lang w:eastAsia="lt-LT"/>
              </w:rPr>
              <w:t>3</w:t>
            </w:r>
            <w:r>
              <w:rPr>
                <w:color w:val="000000" w:themeColor="text1"/>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niūriaspalviui auksavabaliui tinkamos buveinės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vAlign w:val="center"/>
          </w:tcPr>
          <w:p w:rsidR="00664C5C" w:rsidRPr="00394728" w:rsidRDefault="00664C5C" w:rsidP="00664C5C">
            <w:pPr>
              <w:jc w:val="center"/>
              <w:rPr>
                <w:szCs w:val="24"/>
                <w:lang w:eastAsia="lt-LT"/>
              </w:rPr>
            </w:pPr>
            <w:r w:rsidRPr="00394728">
              <w:rPr>
                <w:szCs w:val="24"/>
                <w:lang w:eastAsia="lt-LT"/>
              </w:rPr>
              <w:t>321</w:t>
            </w:r>
          </w:p>
        </w:tc>
        <w:tc>
          <w:tcPr>
            <w:tcW w:w="1474"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lang w:eastAsia="lt-LT"/>
              </w:rPr>
            </w:pPr>
            <w:r>
              <w:rPr>
                <w:szCs w:val="24"/>
                <w:lang w:eastAsia="lt-LT"/>
              </w:rPr>
              <w:t>Jurgionių miškas</w:t>
            </w:r>
          </w:p>
        </w:tc>
        <w:tc>
          <w:tcPr>
            <w:tcW w:w="1417"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jc w:val="center"/>
              <w:rPr>
                <w:szCs w:val="24"/>
                <w:lang w:eastAsia="lt-LT"/>
              </w:rPr>
            </w:pPr>
            <w:r>
              <w:rPr>
                <w:szCs w:val="24"/>
                <w:lang w:eastAsia="lt-LT"/>
              </w:rPr>
              <w:t>LTTRA0001</w:t>
            </w:r>
          </w:p>
        </w:tc>
        <w:tc>
          <w:tcPr>
            <w:tcW w:w="1512"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lang w:eastAsia="lt-LT"/>
              </w:rPr>
            </w:pPr>
            <w:r>
              <w:rPr>
                <w:szCs w:val="24"/>
                <w:lang w:eastAsia="lt-LT"/>
              </w:rPr>
              <w:t>Trakų r.</w:t>
            </w:r>
          </w:p>
        </w:tc>
        <w:tc>
          <w:tcPr>
            <w:tcW w:w="1843" w:type="dxa"/>
            <w:tcBorders>
              <w:top w:val="single" w:sz="4" w:space="0" w:color="auto"/>
              <w:left w:val="single" w:sz="4" w:space="0" w:color="auto"/>
              <w:bottom w:val="single" w:sz="4" w:space="0" w:color="auto"/>
              <w:right w:val="single" w:sz="4" w:space="0" w:color="auto"/>
            </w:tcBorders>
            <w:vAlign w:val="center"/>
          </w:tcPr>
          <w:p w:rsidR="00664C5C" w:rsidRDefault="00664C5C" w:rsidP="00664C5C">
            <w:pPr>
              <w:rPr>
                <w:szCs w:val="24"/>
                <w:lang w:eastAsia="lt-LT"/>
              </w:rPr>
            </w:pPr>
            <w:r>
              <w:rPr>
                <w:szCs w:val="24"/>
                <w:lang w:eastAsia="lt-LT"/>
              </w:rPr>
              <w:t>Buveinių apsaugai svarbios teritorijos ribos ir gamtinių buveinių ribos pateiktos 321 priede</w:t>
            </w:r>
          </w:p>
        </w:tc>
        <w:tc>
          <w:tcPr>
            <w:tcW w:w="4062"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Bendras buveinės „3160, Natūralūs distrofiniai ežerai“ apsaugos tikslo plotas yra 4,8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„7110, Aktyvios aukštapelkės“ apsaugos tikslo plotas yra 13,6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7110.5. nebūdingų medžių projekcinis padengimas yra &lt;1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7110.7. griovių nėra arba jie užžėlę ir nefunkcionuoja, arba hidrologinės sąlygos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„7120, Degradavusios aukštapelkės“ apsaugos tikslo plotas yra 22,3 ha, kuriame reikia pasiekti buveinės „7110, Aktyvios aukštapelkės“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7120.3. indikatorinių rūšių augalų užimamas plotas yra ≥80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7120.4. sausinimo indikatorinių rūšių užimamas plotas yra &lt;10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7120.8. hidrologinės sąlygos 95 proc. ploto yra palankios aukštapelkių, tarpinių pelkių ir liūnų augalijai.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„7140, Tarpinės pelkės ir liūnai“ apsaugos tikslo plotas yra 5,4 ha: išsaugoti gerą buveinės būklę ne mažesniame kaip 0,1 ha plote ir atkurti gerą buveinės būklę ne mažesniame kaip 5,3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„7140a, Kimininės tarpinės pelkės ir liūnai“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7140.2. gerų struktūros ir funkcijų buveinių plotas yra stabilus arba didėjantis.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7140a.6 medžių ir krūmų projekcinis padengimas yra &lt;1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7140.7. griovių nėra arba jie užžėlę ir nefunkcionuoja, arba hidrologinės sąlygos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„9010, Vakarų taiga“ apsaugos tikslo plotas yra 8,7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pasitaiko „9010a Vakarų taigos pušynai“ ir „9010b Vakarų taigos eglynai“ potipiai.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 xml:space="preserve">9010a.6 negyvos medienos kiekis </w:t>
            </w:r>
            <w:r>
              <w:rPr>
                <w:szCs w:val="24"/>
                <w:lang w:eastAsia="lt-LT"/>
              </w:rPr>
              <w:t>&gt;20 m</w:t>
            </w:r>
            <w:r>
              <w:rPr>
                <w:szCs w:val="24"/>
                <w:vertAlign w:val="superscript"/>
                <w:lang w:eastAsia="lt-LT"/>
              </w:rPr>
              <w:t>3</w:t>
            </w:r>
            <w:r>
              <w:rPr>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9010b.6 negyvos medienos kiekis &gt;25 m</w:t>
            </w:r>
            <w:r>
              <w:rPr>
                <w:color w:val="000000" w:themeColor="text1"/>
                <w:szCs w:val="24"/>
                <w:vertAlign w:val="superscript"/>
                <w:lang w:eastAsia="lt-LT"/>
              </w:rPr>
              <w:t>3</w:t>
            </w:r>
            <w:r>
              <w:rPr>
                <w:color w:val="000000" w:themeColor="text1"/>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9010a.9, 9010b.9. indikatorinių rūšių skaičius &gt;2.</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„9050, Rūšių turtingi eglynai“ apsaugos tikslo plotas yra 8,7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9050.4. eglės ardų skaičius – 3.</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9050.5. negyvos medienos kiekis yra &gt;20 m</w:t>
            </w:r>
            <w:r>
              <w:rPr>
                <w:color w:val="000000" w:themeColor="text1"/>
                <w:szCs w:val="24"/>
                <w:vertAlign w:val="superscript"/>
                <w:lang w:eastAsia="lt-LT"/>
              </w:rPr>
              <w:t>3</w:t>
            </w:r>
            <w:r>
              <w:rPr>
                <w:color w:val="000000" w:themeColor="text1"/>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„9060, Spygliuočių miškai ant fluvioglacialinių ozų“ apsaugos tikslo plotas yra 4,8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„9080, Pelkėti lapuočių miškai“ apsaugos tikslo plotas yra 50,9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9080.4. negyvos medienos kiekis yra &gt;15 m</w:t>
            </w:r>
            <w:r>
              <w:rPr>
                <w:color w:val="000000" w:themeColor="text1"/>
                <w:szCs w:val="24"/>
                <w:vertAlign w:val="superscript"/>
                <w:lang w:eastAsia="lt-LT"/>
              </w:rPr>
              <w:t>3</w:t>
            </w:r>
            <w:r>
              <w:rPr>
                <w:color w:val="000000" w:themeColor="text1"/>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9080.5. indikatorinių rūšių skaičius yra &gt;4.</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9080.7. hidrologinės sąlygos yra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„91D0, Pelkiniai miškai“ apsaugos tikslo plotas yra 255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paplitęs buveinės „91D0a, Gailiniai pušynai“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91D0.6. indikatorinių rūšių skaičius yra &gt;4.</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 xml:space="preserve">91D0a.8 sausėjimą rodančių augalų padengimas yra </w:t>
            </w:r>
            <w:r>
              <w:rPr>
                <w:szCs w:val="24"/>
                <w:lang w:eastAsia="lt-LT"/>
              </w:rPr>
              <w:t xml:space="preserve">&lt;10 </w:t>
            </w:r>
            <w:r>
              <w:rPr>
                <w:color w:val="000000" w:themeColor="text1"/>
                <w:szCs w:val="24"/>
                <w:lang w:eastAsia="lt-LT"/>
              </w:rPr>
              <w:t>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91D0.9. visi buveinę sausinę grioviai užtvenkti.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„91E0, Aliuviniai miškai“ apsaugos tikslo plotas yra 255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paplitęs „91E0a, Aliuviniai alksnių ir uosių miškai“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91E0a.4. negyvos medienos kiekis yra &gt;20 m</w:t>
            </w:r>
            <w:r>
              <w:rPr>
                <w:color w:val="000000" w:themeColor="text1"/>
                <w:szCs w:val="24"/>
                <w:vertAlign w:val="superscript"/>
                <w:lang w:eastAsia="lt-LT"/>
              </w:rPr>
              <w:t>3</w:t>
            </w:r>
            <w:r>
              <w:rPr>
                <w:color w:val="000000" w:themeColor="text1"/>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plačiajai dusiai tinkamos buveinės apsaugos tikslo plotas yra 29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dvijuostei nendriadusei tinkamos buveinės apsaugos tikslo plotas yra 29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šarvuotajai skėtei tinkamos buveinės apsaugos tikslo plotas yra 29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r w:rsidRPr="00394728">
              <w:rPr>
                <w:szCs w:val="24"/>
                <w:lang w:eastAsia="lt-LT"/>
              </w:rPr>
              <w:t>322</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Kaukinės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r>
              <w:rPr>
                <w:szCs w:val="24"/>
                <w:lang w:eastAsia="lt-LT"/>
              </w:rPr>
              <w:t>LTKAI0001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Kaišiadorių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Buveinių apsaugai svarbios teritorijos ribos ir gamtinių buveinių ribos pateiktos 322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„7140, Tarpinės pelkės ir liūnai“ apsaugos tikslo plotas yra 0,8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„9020, Plačialapių ir mišrūs miškai“ apsaugos tikslo plotas yra 257,5 ha: išsaugoti gerą buveinės būklę ne mažesniame kaip 107,2 ha plote, atkurti gerą buveinės būklę ne mažesniame kaip 114,6 ha plote ir pasiekti buveinės susiformavimą ne mažesniame kaip 35,8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9020.5. negyvos medienos kiekis yra &gt;20 m</w:t>
            </w:r>
            <w:r>
              <w:rPr>
                <w:color w:val="000000" w:themeColor="text1"/>
                <w:szCs w:val="24"/>
                <w:vertAlign w:val="superscript"/>
                <w:lang w:eastAsia="lt-LT"/>
              </w:rPr>
              <w:t>3</w:t>
            </w:r>
            <w:r>
              <w:rPr>
                <w:color w:val="000000" w:themeColor="text1"/>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9020.6. indikatorinių rūšių skaičius yra &gt;3.</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„9050, Rūšių turtingi eglynai“ apsaugos tikslo plotas yra 11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9050.5. negyvos medienos kiekis yra &gt;20 m</w:t>
            </w:r>
            <w:r>
              <w:rPr>
                <w:color w:val="000000" w:themeColor="text1"/>
                <w:szCs w:val="24"/>
                <w:vertAlign w:val="superscript"/>
                <w:lang w:eastAsia="lt-LT"/>
              </w:rPr>
              <w:t>3</w:t>
            </w:r>
            <w:r>
              <w:rPr>
                <w:color w:val="000000" w:themeColor="text1"/>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„9080 Pelkėti lapuočių miškai“ apsaugos tikslo plotas yra 42,1 ha: išsaugoti gerą buveinės būklę ne mažesniame kaip 39,3 ha plote ir pasiekti buveinės susiformavimą ne mažesniame kaip 2,8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9080.4. negyvos medienos kiekis yra &gt;10 m</w:t>
            </w:r>
            <w:r>
              <w:rPr>
                <w:color w:val="000000" w:themeColor="text1"/>
                <w:szCs w:val="24"/>
                <w:vertAlign w:val="superscript"/>
                <w:lang w:eastAsia="lt-LT"/>
              </w:rPr>
              <w:t>3</w:t>
            </w:r>
            <w:r>
              <w:rPr>
                <w:color w:val="000000" w:themeColor="text1"/>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9080.5. indikatorinių rūšių skaičius yra &gt;4.</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„9160, Skroblynai“ apsaugos tikslo plotas yra 161,8 ha: išsaugoti gerą buveinės būklę ne mažesniame kaip 69,2 ha plote, atkurti gerą buveinės būklę ne mažesniame kaip 64,1 ha plote ir pasiekti buveinės susiformavimą ne mažesniame kaip 28,5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9160.5. negyvos medienos kiekis &gt;20 m</w:t>
            </w:r>
            <w:r>
              <w:rPr>
                <w:color w:val="000000" w:themeColor="text1"/>
                <w:szCs w:val="24"/>
                <w:vertAlign w:val="superscript"/>
                <w:lang w:eastAsia="lt-LT"/>
              </w:rPr>
              <w:t>3</w:t>
            </w:r>
            <w:r>
              <w:rPr>
                <w:color w:val="000000" w:themeColor="text1"/>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9160.6. indikatorinių rūšių skaičius &gt;3.</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„91D0, Pelkiniai miškai“ apsaugos tikslo plotas yra 1,8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„91E0, Aliuviniai miškai“ apsaugos tikslo plotas yra 15,4 ha: išsaugoti gerą buveinės būklę ne mažesniame kaip 2,4 ha plote, atkurti gerą buveinės būklę ne mažesniame kaip 5,3 ha plote ir pasiekti buveinės susiformavimą ne mažesniame kaip 7,7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paplitęs „91E0a, Aliuviniai alksnių ir uosių miškai“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91E0a.4. negyvos medienos kiekis yra &gt;20 m</w:t>
            </w:r>
            <w:r>
              <w:rPr>
                <w:color w:val="000000" w:themeColor="text1"/>
                <w:szCs w:val="24"/>
                <w:vertAlign w:val="superscript"/>
                <w:lang w:eastAsia="lt-LT"/>
              </w:rPr>
              <w:t>3</w:t>
            </w:r>
            <w:r>
              <w:rPr>
                <w:color w:val="000000" w:themeColor="text1"/>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 xml:space="preserve">Bendras raudonpilvei kūmutei tinkamos buveinės apsaugos tikslo plotas yra 1 ha, </w:t>
            </w:r>
            <w:r>
              <w:rPr>
                <w:szCs w:val="24"/>
                <w:lang w:eastAsia="lt-LT"/>
              </w:rPr>
              <w:lastRenderedPageBreak/>
              <w:t>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purpuriniam plokščiavabaliui tinkamos buveinės apsaugos tikslo plotas yra 169 ha: išsaugoti gerą buveinės būklę ne mažesniame kaip 143 ha plote ir atkurti gerą buveinės būklę ne mažesniame kaip 26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ūdrai tinkamos buveinės apsaugos tikslo plotas yra 3,7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niūriaspalviui auksavabaliui tinkamos buveinės apsaugos tikslo plotas yra 4,6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skiauterėtajam tritonui tinkamos buveinės apsaugos tikslo plotas yra 5,7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r w:rsidRPr="00394728">
              <w:rPr>
                <w:szCs w:val="24"/>
                <w:lang w:eastAsia="lt-LT"/>
              </w:rPr>
              <w:t>323</w:t>
            </w:r>
          </w:p>
        </w:tc>
        <w:tc>
          <w:tcPr>
            <w:tcW w:w="1474" w:type="dxa"/>
            <w:tcBorders>
              <w:top w:val="single" w:sz="4" w:space="0" w:color="auto"/>
              <w:left w:val="single" w:sz="4" w:space="0" w:color="auto"/>
              <w:bottom w:val="single" w:sz="4" w:space="0" w:color="auto"/>
              <w:right w:val="single" w:sz="4" w:space="0" w:color="auto"/>
            </w:tcBorders>
            <w:shd w:val="clear" w:color="auto" w:fill="auto"/>
          </w:tcPr>
          <w:p w:rsidR="00664C5C" w:rsidRPr="0037272C" w:rsidRDefault="00664C5C" w:rsidP="00664C5C">
            <w:r w:rsidRPr="0037272C">
              <w:t>Klausgalvų apylinkės</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64C5C" w:rsidRPr="0037272C" w:rsidRDefault="00664C5C" w:rsidP="00664C5C">
            <w:r w:rsidRPr="0037272C">
              <w:t>LTKRE0011</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664C5C" w:rsidRPr="0037272C" w:rsidRDefault="00664C5C" w:rsidP="00664C5C">
            <w:r w:rsidRPr="0037272C">
              <w:t>Kretingos</w:t>
            </w:r>
            <w:r>
              <w:t xml:space="preserve"> r.</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rsidRPr="0037272C">
              <w:t xml:space="preserve">Buveinių apsaugai svarbios teritorijos ribos ir gamtinių buveinių ribos pateiktos </w:t>
            </w:r>
          </w:p>
          <w:p w:rsidR="00664C5C" w:rsidRPr="0037272C" w:rsidRDefault="00664C5C" w:rsidP="00664C5C">
            <w:r w:rsidRPr="0037272C">
              <w:t>323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r w:rsidRPr="0037272C">
              <w:t xml:space="preserve">Bendras buveinės „6270, Rūšių turtingi smilgynai“ apsaugos tikslo plotas yra </w:t>
            </w:r>
          </w:p>
          <w:p w:rsidR="00664C5C" w:rsidRPr="0037272C" w:rsidRDefault="00664C5C" w:rsidP="00664C5C">
            <w:r w:rsidRPr="0037272C">
              <w:t>27,2 ha, kuriame reikia atkurti gerą būklę.</w:t>
            </w:r>
          </w:p>
        </w:tc>
        <w:tc>
          <w:tcPr>
            <w:tcW w:w="3969" w:type="dxa"/>
            <w:tcBorders>
              <w:top w:val="single" w:sz="4" w:space="0" w:color="auto"/>
              <w:left w:val="single" w:sz="4" w:space="0" w:color="auto"/>
              <w:bottom w:val="single" w:sz="4" w:space="0" w:color="auto"/>
              <w:right w:val="single" w:sz="4" w:space="0" w:color="auto"/>
            </w:tcBorders>
          </w:tcPr>
          <w:p w:rsidR="00664C5C" w:rsidRPr="0037272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37272C">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r w:rsidRPr="00394728">
              <w:rPr>
                <w:szCs w:val="24"/>
                <w:lang w:eastAsia="lt-LT"/>
              </w:rPr>
              <w:t>324</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Kintų pievos ir miškai</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r>
              <w:rPr>
                <w:szCs w:val="24"/>
                <w:lang w:eastAsia="lt-LT"/>
              </w:rPr>
              <w:t>LTKLA0004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Šilutės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Buveinių apsaugai svarbios teritorijos ribos ir gamtinių buveinių ribos pateiktos 324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„2180, Medžiais apaugusios pajūrio kopos“ apsaugos tikslo plotas yra 17,8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 xml:space="preserve">Bendras buveinės „6430, Eutrofiniai aukštieji žolynai“ apsaugos tikslo plotas </w:t>
            </w:r>
            <w:r>
              <w:rPr>
                <w:szCs w:val="24"/>
                <w:lang w:eastAsia="lt-LT"/>
              </w:rPr>
              <w:lastRenderedPageBreak/>
              <w:t>yra 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„6450, Aliuvinės pievos“ apsaugos tikslo plotas yra 147 ha: išsaugoti gerą buveinės būklę ne mažesniame kaip 113,5 ha plote ir atkurti gerą buveinės būklę ne mažesniame kaip 33,5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6450.6. apleidimą rodančių rūšių projekcinis padengimas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„6510, Šienaujamos mezofitų pievos“ apsaugos tikslo plotas yra 13,7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„9010, Vakarų taiga“ apsaugos tikslo plotas yra 41,3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„9020, Plačialapių ir mišrūs miškai“ apsaugos tikslo plotas yra 1,3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„9080, Pelkėti lapuočių miškai“ apsaugos tikslo plotas yra 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„91D0, Pelkiniai miškai“ apsaugos tikslo plotas yra 6,2 ha, kuriame reikia išsaugoti buveinės gerą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„91E0, Aliuviniai miškai“ apsaugos tikslo plotas yra 61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 xml:space="preserve">Bendras didžiajam auksinukui tinkamos buveinės apsaugos tikslo plotas yra 0,5 </w:t>
            </w:r>
            <w:r>
              <w:rPr>
                <w:szCs w:val="24"/>
                <w:lang w:eastAsia="lt-LT"/>
              </w:rPr>
              <w:lastRenderedPageBreak/>
              <w:t>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ūdrai tinkamos buveinės apsaugos tikslo plotas yra 12,7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r w:rsidRPr="00394728">
              <w:rPr>
                <w:szCs w:val="24"/>
                <w:lang w:eastAsia="lt-LT"/>
              </w:rPr>
              <w:t>325</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Asvejos ežerynas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LTMOL0011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 xml:space="preserve">Molėtų r., Švenčionių r., Vilniaus r.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Buveinių apsaugai svarbios teritorijos ribos ir gamtinių buveinių ribos pateiktos 325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„3130, Mažai mineralizuoti ežerai su būdmainių augalų bendrijomis“ apsaugos tikslo plotas yra 60,5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„3140, Ežerai su menturdumblių bendrijomis“ apsaugos tikslo plotas yra 242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„3150, Natūralūs eutrofiniai ežerai su plūdžių arba aštrių bendrijomis“ apsaugos tikslo plotas yra 0,3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„3160, Natūralūs distrofiniai ežerai“ apsaugos tikslo plotas yra 61,5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„6210, Stepinės pievos“ apsaugos tikslo plotas yra 0,7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6210.7. medžių ir krūmų projekcinis padengimas yra &lt;5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 xml:space="preserve">Bendras buveinės „6270, Rūšių turtingi smilgynai“ apsaugos tikslo plotas yra 14,3 ha: išsaugoti gerą buveinės būklę ne mažesniame kaip 4 ha plote ir atkurti </w:t>
            </w:r>
            <w:r>
              <w:rPr>
                <w:szCs w:val="24"/>
                <w:lang w:eastAsia="lt-LT"/>
              </w:rPr>
              <w:lastRenderedPageBreak/>
              <w:t>gerą buveinės būklę ne mažesniame kaip 10,3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6270.6. medžių ir krūmų projekcinis padengimas yra &lt;5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6270.7. apleidimą rodančių žolinių augalų rūšių padengimas yra &lt;3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„6450, Aliuvinės pievos“ apsaugos tikslo plotas yra 1,3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6450.6. apleidimą rodančių rūšių projekcinis padengimas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„6510, Šienaujamos mezofitų pievos“ apsaugos tikslo plotas yra 7,8 ha: išsaugoti gerą buveinės būklę ne mažesniame kaip 2,1 ha plote ir atkurti gerą buveinės būklę ne mažesniame kaip 5,7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6510.6. medžių ir krūmų projekcinis padengimas &lt;5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6510.7. apleidimą rodančių rūšių projekcinis padengimas &lt;10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„7110, Aktyvios aukštapelkės“ apsaugos tikslo plotas yra 23,5 ha: išsaugoti gerą buveinės būklę ne mažesniame kaip 15,4 ha plote ir atkurti gerą buveinės būklę ne mažesniame kaip 8,1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7110.5. nebūdingų medžių projekcinis padengimas yra &lt;1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7110.7. griovių nėra arba jie užžėlę ir nefunkcionuoja, arba hidrologinės sąlygos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„7140, Tarpinės pelkės ir liūnai“ apsaugos tikslo plotas yra 66,3 ha: išsaugoti gerą buveinės būklę ne mažesniame kaip 32 ha plote ir atkurti gerą buveinės būklę ne mažesniame kaip 34,3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„7140a, Kimininės tarpinės pelkės ir liūnai“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7140a.6. buveinei nebūdingų krūmų ir medžių projekcinis padengimas yra &lt;1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„7160, Nekalkingi šaltiniai ir šaltiniuotos pelkės“ apsaugos tikslo plotas yra 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„7160a, Šaltinynai ir šaltininiai upeliai“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7160a.7 Nitrofilinių rūšių projekcinis padengimas yra &lt;10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„7210, Žemapelkės su šakotąja ratainyte“ apsaugos tikslo plotas yra 30,9 ha: išsaugoti gerą buveinės būklę ne mažesniame kaip 2,4 ha plote ir atkurti gerą buveinės būklę ne mažesniame kaip 28,5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„7230, Šarmingos žemapelkės“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„9010, Vakarų taiga“ apsaugos tikslo plotas yra 696 ha: išsaugoti gerą buveinės būklę ne mažesniame kaip 21 ha plote, atkurti gerą buveinės būklę ne mažesniame kaip 538 ha plote ir pasiekti buveinės susiformavimą ne mažesniame kaip 137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Vyrauja „9010a, Vakarų taigos pušynai“ ir „9010b, Vakarų taigos eglynai“ potipiai.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9010b.a negyvos medienos kiekis &gt;</w:t>
            </w:r>
            <w:r>
              <w:rPr>
                <w:szCs w:val="24"/>
                <w:lang w:eastAsia="lt-LT"/>
              </w:rPr>
              <w:t>20 m</w:t>
            </w:r>
            <w:r>
              <w:rPr>
                <w:szCs w:val="24"/>
                <w:vertAlign w:val="superscript"/>
                <w:lang w:eastAsia="lt-LT"/>
              </w:rPr>
              <w:t>3</w:t>
            </w:r>
            <w:r>
              <w:rPr>
                <w:color w:val="000000" w:themeColor="text1"/>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9010b.6 negyvos medienos kiekis &gt;15 m</w:t>
            </w:r>
            <w:r>
              <w:rPr>
                <w:color w:val="000000" w:themeColor="text1"/>
                <w:szCs w:val="24"/>
                <w:vertAlign w:val="superscript"/>
                <w:lang w:eastAsia="lt-LT"/>
              </w:rPr>
              <w:t>3</w:t>
            </w:r>
            <w:r>
              <w:rPr>
                <w:color w:val="000000" w:themeColor="text1"/>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9010a.9, 9010b.9. indikatorinių rūšių skaičius &gt;2.</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„9020, Plačialapių ir mišrūs miškai“ apsaugos tikslo plotas yra 179 ha: išsaugoti gerą buveinės būklę ne mažesniame kaip 52 ha plote, atkurti gerą buveinės būklę ne mažesniame kaip 106,5 ha plote ir pasiekti buveinės susiformavimą ne mažesniame kaip 20,5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9020.3 amžinė struktūra ir ardiškumas. Įvairiaamžis medynas ir plačialapiai medžiai visuose 3 (pirmajame, antrajame ir pomiškio) arduose.</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9020.5. negyvos medienos kiekis yra &gt;15 m</w:t>
            </w:r>
            <w:r>
              <w:rPr>
                <w:color w:val="000000" w:themeColor="text1"/>
                <w:szCs w:val="24"/>
                <w:vertAlign w:val="superscript"/>
                <w:lang w:eastAsia="lt-LT"/>
              </w:rPr>
              <w:t>3</w:t>
            </w:r>
            <w:r>
              <w:rPr>
                <w:color w:val="000000" w:themeColor="text1"/>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9020.6. indikatorinių rūšių skaičius yra &gt;2.</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„9050, Rūšių turtingi eglynai“ apsaugos tikslo plotas yra 313,7 ha: išsaugoti gerą buveinės būklę ne mažesniame kaip 47,2 ha plote, atkurti gerą buveinės būklę ne mažesniame kaip 252,5 ha plote ir pasiekti buveinės susiformavimą ne mažesniame kaip 14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9050.4. eglės ardų skaičius – 3.</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9050.5. negyvos medienos kiekis yra &gt;20 m</w:t>
            </w:r>
            <w:r>
              <w:rPr>
                <w:color w:val="000000" w:themeColor="text1"/>
                <w:szCs w:val="24"/>
                <w:vertAlign w:val="superscript"/>
                <w:lang w:eastAsia="lt-LT"/>
              </w:rPr>
              <w:t>3</w:t>
            </w:r>
            <w:r>
              <w:rPr>
                <w:color w:val="000000" w:themeColor="text1"/>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„9060, Spygliuočių miškai ant fluvioglacialinių ozų“ apsaugos tikslo plotas yra 9,6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„9070, Medžiais apaugusios ganyklos“ apsaugos tikslo plotas yra 1,8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„9080, Pelkėti lapuočių miškai“ apsaugos tikslo plotas yra 438,5 ha: išsaugoti gerą buveinės būklę ne mažesniame kaip 153 ha plote, atkurti gerą buveinės būklę ne mažesniame kaip 271,7 ha plote ir pasiekti buveinės susiformavimą ne mažesniame kaip 12,5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9080.4. negyvos medienos kiekis yra &gt;20 m</w:t>
            </w:r>
            <w:r>
              <w:rPr>
                <w:color w:val="000000" w:themeColor="text1"/>
                <w:szCs w:val="24"/>
                <w:vertAlign w:val="superscript"/>
                <w:lang w:eastAsia="lt-LT"/>
              </w:rPr>
              <w:t>3</w:t>
            </w:r>
            <w:r>
              <w:rPr>
                <w:color w:val="000000" w:themeColor="text1"/>
                <w:szCs w:val="24"/>
                <w:lang w:eastAsia="lt-LT"/>
              </w:rPr>
              <w:t>/ha.</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9080.5. indikatorinių rūšių skaičius yra &gt;4.</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„9180, Griovų ir šlaitų miškai“ apsaugos tikslo plotas yra 43,6 ha: išsaugoti gerą buveinės būklę ne mažesniame kaip 9,3 ha plote ir atkurti gerą buveinės būklę ne mažesniame kaip 34,3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9180.5. pirmame arde &gt;50 proc. medžių sudaro tipinės rūšys.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 xml:space="preserve">Bendras buveinės „91D0, Pelkiniai miškai“ apsaugos tikslo plotas yra 352,5 ha: išsaugoti gerą buveinės būklę ne mažesniame kaip 55 ha plote, atkurti </w:t>
            </w:r>
            <w:r>
              <w:rPr>
                <w:szCs w:val="24"/>
                <w:lang w:eastAsia="lt-LT"/>
              </w:rPr>
              <w:lastRenderedPageBreak/>
              <w:t>gerą buveinės būklę ne mažesniame kaip 290 ha plote ir pasiekti buveinės susiformavimą ne mažesniame kaip 7,5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Vyrauja buveinės „91D0a, Gailiniai pušynai“ potipis, mažesnę dalį užima „91D0b, Vaivoriniai pušynai“, „91D0c, Tarpinio tipo raistai“ ir „91D0d Kimininiai eglynai“ potipiai.</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91D0.6. indikatorinių rūšių skaičius yra &gt;4.</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91D0.9. visi buveinę sausinę grioviai užtvenkti.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„91E0, Aliuviniai miškai“ apsaugos tikslo plotas yra 65,7 ha: išsaugoti gerą buveinės būklę ne mažesniame kaip 25,2 ha plote, atkurti gerą buveinės būklę ne mažesniame kaip 39,8 ha plote ir pasiekti buveinės susiformavimą ne mažesniame kaip 0,7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 šios specifikacijos: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Paplitęs „91E0a, Aliuviniai alksnių ir uosių miškai“ potipis.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91E0a.4. negyvos medienos kiekis yra &gt;20 m</w:t>
            </w:r>
            <w:r>
              <w:rPr>
                <w:color w:val="000000" w:themeColor="text1"/>
                <w:szCs w:val="24"/>
                <w:vertAlign w:val="superscript"/>
                <w:lang w:eastAsia="lt-LT"/>
              </w:rPr>
              <w:t>3</w:t>
            </w:r>
            <w:r>
              <w:rPr>
                <w:color w:val="000000" w:themeColor="text1"/>
                <w:szCs w:val="24"/>
                <w:lang w:eastAsia="lt-LT"/>
              </w:rPr>
              <w:t>/ha.</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buveinės „91T0, Kerpiniai pušynai“ apsaugos tikslo plotas yra 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skiauterėtajam tritonui tinkamos buveinės apsaugos tikslo plotas yra 37,5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1166.3. povandeninės augalijos projekcinis padengimas ≥50 proc.</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1166.4. užpavėsinta dalis ≤30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šarvuotajai skėtei tinkamos buveinės apsaugos tikslo plotas yra 8,3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kūdriniam pelėausiui tinkamos buveinės apsaugos tikslo plotas yra 1208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ūdrai tinkamos buveinės apsaugos tikslo plotas yra 1829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purpuriniam plokščiavabaliui tinkamos buveinės apsaugos tikslo plotas yra 141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Šneiderio kirmvabaliui tinkamos buveinės apsaugos tikslo plotas yra 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raudonpilvei kūmutei tinkamos buveinės apsaugos tikslo plotas yra 36,3 ha išsaugoti gerą buveinės būklę ne mažesniame kaip 36,2 ha plote ir atkurti gerą buveinės būklę ne mažesniame kaip 0,1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plačiajai dusiai tinkamos buveinės apsaugos tikslo plotas yra 27,5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auksuotajai šaškytei tinkamos buveinės apsaugos tikslo plotas yra 0,05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dvijuostei nendriadusei tinkamos buveinės apsaugos tikslo plotas yra 33,5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 xml:space="preserve">Bendras niūriaspalviui auksavabaliui tinkamos buveinės apsaugos tikslo plotas yra 1,85 ha išsaugoti gerą buveinės būklę ne mažesniame kaip 0,05 ha plote ir </w:t>
            </w:r>
            <w:r>
              <w:rPr>
                <w:szCs w:val="24"/>
                <w:lang w:eastAsia="lt-LT"/>
              </w:rPr>
              <w:lastRenderedPageBreak/>
              <w:t>atkurti gerą buveinės būklę ne mažesniame kaip 1,8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lastRenderedPageBreak/>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Manerheimo grybinukui tinkamos buveinės apsaugos tikslo plotas yra 1,1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plačialapei klumpaitei tinkamos buveinės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žvilgančiajai riestūnei tinkamos buveinės apsaugos tikslo plotas yra 3,5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dvilapiui purvuoliui tinkamos buveinės apsaugos tikslo plotas yra 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vėjalandei šilagėlei tinkamos buveinės apsaugos tikslo plotas yra 6,5 ha: išsaugoti gerą buveinės būklę ne mažesniame kaip 6,3 ha plote ir atkurti gerą buveinės būklę ne mažesniame kaip 0,2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Bendras plikažiedžiui linlapiui tinkamos buveinės apsaugos tikslo plotas yra 0,05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r w:rsidRPr="00394728">
              <w:rPr>
                <w:szCs w:val="24"/>
                <w:lang w:eastAsia="lt-LT"/>
              </w:rPr>
              <w:t>326</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Mūšos Tyrelio miškas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r>
              <w:rPr>
                <w:szCs w:val="24"/>
                <w:lang w:eastAsia="lt-LT"/>
              </w:rPr>
              <w:t>LTJOI0001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Joniškio 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Pr>
                <w:szCs w:val="24"/>
                <w:lang w:eastAsia="lt-LT"/>
              </w:rPr>
              <w:t>Buveinių apsaugai svarbios teritorijos ribos ir gamtinių buveinių ribos pateiktos 326 priede</w:t>
            </w: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„3160, Natūralūs distrofiniai ežerai“ apsaugos tikslo plotas yra 5,8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color w:val="000000" w:themeColor="text1"/>
                <w:szCs w:val="24"/>
                <w:lang w:eastAsia="lt-LT"/>
              </w:rPr>
            </w:pPr>
            <w:r>
              <w:rPr>
                <w:color w:val="000000" w:themeColor="text1"/>
                <w:szCs w:val="24"/>
                <w:lang w:eastAsia="lt-LT"/>
              </w:rPr>
              <w:t>Taikomos visos GAB rinkinio kriterijų tikslinės vertės.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„7110, Aktyvios aukštapelkės“ apsaugos tikslo plotas yra 520 ha: išsaugoti gera buveinės būklę ne mažesniame kaip 381,5 ha plote ir atkurti gerą buveinės būklę ne mažesniame kaip 138,5 ha plote.</w:t>
            </w:r>
          </w:p>
          <w:p w:rsidR="00664C5C" w:rsidRDefault="00664C5C" w:rsidP="00664C5C">
            <w:pPr>
              <w:tabs>
                <w:tab w:val="left" w:pos="1658"/>
              </w:tabs>
              <w:rPr>
                <w:szCs w:val="24"/>
                <w:lang w:eastAsia="lt-LT"/>
              </w:rPr>
            </w:pPr>
            <w:r>
              <w:rPr>
                <w:szCs w:val="24"/>
                <w:lang w:eastAsia="lt-LT"/>
              </w:rPr>
              <w:t xml:space="preserve"> </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7110.5. Nebūdingų medžių projekcinis padengimas &lt;3 proc.</w:t>
            </w:r>
          </w:p>
          <w:p w:rsidR="00664C5C" w:rsidRDefault="00664C5C" w:rsidP="00664C5C">
            <w:pPr>
              <w:rPr>
                <w:szCs w:val="24"/>
                <w:lang w:eastAsia="lt-LT"/>
              </w:rPr>
            </w:pPr>
            <w:r>
              <w:rPr>
                <w:szCs w:val="24"/>
                <w:lang w:eastAsia="lt-LT"/>
              </w:rPr>
              <w:t>7110.7. Sausinimas. Griovių nėra arba jie užžėlę ir nefunkcionuoja, arba hidrologinės sąlygos atkurtos.</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„7140, Tarpinės pelkės ir liūnai“ apsaugos tikslo plotas yra 51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rPr>
                <w:color w:val="000000" w:themeColor="text1"/>
                <w:szCs w:val="24"/>
                <w:lang w:eastAsia="lt-LT"/>
              </w:rPr>
            </w:pPr>
            <w:r>
              <w:rPr>
                <w:color w:val="000000" w:themeColor="text1"/>
                <w:szCs w:val="24"/>
                <w:lang w:eastAsia="lt-LT"/>
              </w:rPr>
              <w:t>paplitęs „7140a, Kimininės tarpinės pelkės ir liūnai“ potipis</w:t>
            </w:r>
          </w:p>
          <w:p w:rsidR="00664C5C" w:rsidRDefault="00664C5C" w:rsidP="00664C5C">
            <w:pPr>
              <w:rPr>
                <w:szCs w:val="24"/>
                <w:lang w:eastAsia="lt-LT"/>
              </w:rPr>
            </w:pPr>
            <w:r>
              <w:rPr>
                <w:szCs w:val="24"/>
                <w:lang w:eastAsia="lt-LT"/>
              </w:rPr>
              <w:t>7140a.3. Hidrologinės sąlygos. Vandens lygis arti pelkės paviršiaus</w:t>
            </w:r>
          </w:p>
          <w:p w:rsidR="00664C5C" w:rsidRDefault="00664C5C" w:rsidP="00664C5C">
            <w:pPr>
              <w:rPr>
                <w:szCs w:val="24"/>
                <w:lang w:eastAsia="lt-LT"/>
              </w:rPr>
            </w:pPr>
            <w:r>
              <w:rPr>
                <w:szCs w:val="24"/>
                <w:lang w:eastAsia="lt-LT"/>
              </w:rPr>
              <w:t>7140a.6. Buveinei nebūdingų krūmų ir medžių projekcinis padengimas &lt; 3 proc.</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„9080, Pelkėti lapuočių miškai“ apsaugos tikslo plotas yra 157 ha: išsaugoti gerą buveinės būklę ne mažesniame kaip 72 ha plote, atkurti gerą buveinės būklę ne mažesniame kaip 76,2 ha plote ir pasiekti buveinės susiformavimą ne mažesniame kaip 8,8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rPr>
                <w:szCs w:val="24"/>
                <w:lang w:eastAsia="lt-LT"/>
              </w:rPr>
            </w:pPr>
            <w:r>
              <w:rPr>
                <w:szCs w:val="24"/>
                <w:lang w:eastAsia="lt-LT"/>
              </w:rPr>
              <w:t>Taikomos visos GAB rinkinio kriterijų tikslinės vertės, kai kurioms jų taikant šias specifikacijas:</w:t>
            </w:r>
          </w:p>
          <w:p w:rsidR="00664C5C" w:rsidRDefault="00664C5C" w:rsidP="00664C5C">
            <w:pPr>
              <w:rPr>
                <w:szCs w:val="24"/>
                <w:lang w:eastAsia="lt-LT"/>
              </w:rPr>
            </w:pPr>
            <w:r>
              <w:rPr>
                <w:szCs w:val="24"/>
                <w:lang w:eastAsia="lt-LT"/>
              </w:rPr>
              <w:t>9080.4. Negyvos medienos kiekis &gt;15 m</w:t>
            </w:r>
            <w:r>
              <w:rPr>
                <w:szCs w:val="24"/>
                <w:vertAlign w:val="superscript"/>
                <w:lang w:eastAsia="lt-LT"/>
              </w:rPr>
              <w:t>3</w:t>
            </w:r>
            <w:r>
              <w:rPr>
                <w:szCs w:val="24"/>
                <w:lang w:eastAsia="lt-LT"/>
              </w:rPr>
              <w:t>/ha.</w:t>
            </w:r>
          </w:p>
          <w:p w:rsidR="00664C5C" w:rsidRDefault="00664C5C" w:rsidP="00664C5C">
            <w:pPr>
              <w:rPr>
                <w:szCs w:val="24"/>
                <w:lang w:eastAsia="lt-LT"/>
              </w:rPr>
            </w:pPr>
            <w:r>
              <w:rPr>
                <w:szCs w:val="24"/>
                <w:lang w:eastAsia="lt-LT"/>
              </w:rPr>
              <w:t>9080.5. Indikatorinių rūšių skaičius &gt; 3.</w:t>
            </w:r>
          </w:p>
          <w:p w:rsidR="00664C5C" w:rsidRDefault="00664C5C" w:rsidP="00664C5C">
            <w:pPr>
              <w:rPr>
                <w:szCs w:val="24"/>
                <w:lang w:eastAsia="lt-LT"/>
              </w:rPr>
            </w:pP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„91D0, Pelkiniai miškai“ apsaugos tikslo plotas yra 522,6 ha: išsaugoti gerą buveinės būklę ne mažesniame kaip 467 ha plote, atkurti gerą buveinės būklę ne mažesniame kaip 46,4 ha plote ir pasiekti buveinės susiformavimą ne mažesniame kaip 9,2 ha plote.</w:t>
            </w: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664C5C" w:rsidRDefault="00664C5C" w:rsidP="00664C5C">
            <w:pPr>
              <w:rPr>
                <w:color w:val="000000" w:themeColor="text1"/>
                <w:szCs w:val="24"/>
                <w:lang w:eastAsia="lt-LT"/>
              </w:rPr>
            </w:pPr>
            <w:r>
              <w:rPr>
                <w:color w:val="000000" w:themeColor="text1"/>
                <w:szCs w:val="24"/>
                <w:lang w:eastAsia="lt-LT"/>
              </w:rPr>
              <w:t>paplitęs „91D0a, Gailiniai pušynai“ potipis.</w:t>
            </w:r>
          </w:p>
          <w:p w:rsidR="00664C5C" w:rsidRDefault="00664C5C" w:rsidP="00664C5C">
            <w:pPr>
              <w:rPr>
                <w:szCs w:val="24"/>
                <w:lang w:eastAsia="lt-LT"/>
              </w:rPr>
            </w:pPr>
            <w:r>
              <w:rPr>
                <w:szCs w:val="24"/>
                <w:lang w:eastAsia="lt-LT"/>
              </w:rPr>
              <w:t>91D0a.5. Negyvos medienos kiekis &gt;5 m</w:t>
            </w:r>
            <w:r>
              <w:rPr>
                <w:szCs w:val="24"/>
                <w:vertAlign w:val="superscript"/>
                <w:lang w:eastAsia="lt-LT"/>
              </w:rPr>
              <w:t>3</w:t>
            </w:r>
            <w:r>
              <w:rPr>
                <w:szCs w:val="24"/>
                <w:lang w:eastAsia="lt-LT"/>
              </w:rPr>
              <w:t>/ha</w:t>
            </w:r>
          </w:p>
          <w:p w:rsidR="00664C5C" w:rsidRDefault="00664C5C" w:rsidP="00664C5C">
            <w:pPr>
              <w:rPr>
                <w:szCs w:val="24"/>
                <w:lang w:eastAsia="lt-LT"/>
              </w:rPr>
            </w:pPr>
            <w:r>
              <w:rPr>
                <w:szCs w:val="24"/>
                <w:lang w:eastAsia="lt-LT"/>
              </w:rPr>
              <w:t>91D0.9. Sausinimo požymiai. Nedidelį poveikį darantys grioviai.</w:t>
            </w:r>
          </w:p>
        </w:tc>
      </w:tr>
      <w:tr w:rsidR="00664C5C" w:rsidTr="00664C5C">
        <w:trPr>
          <w:trHeight w:val="23"/>
          <w:tblHeader/>
        </w:trPr>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94728" w:rsidRDefault="00664C5C" w:rsidP="00664C5C">
            <w:pPr>
              <w:jc w:val="center"/>
              <w:rPr>
                <w:szCs w:val="24"/>
                <w:lang w:eastAsia="lt-LT"/>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lang w:eastAsia="lt-LT"/>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highlight w:val="lightGray"/>
                <w:lang w:eastAsia="lt-LT"/>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highlight w:val="lightGray"/>
                <w:lang w:eastAsia="lt-LT"/>
              </w:rPr>
            </w:pPr>
          </w:p>
        </w:tc>
        <w:tc>
          <w:tcPr>
            <w:tcW w:w="4062"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p>
        </w:tc>
        <w:tc>
          <w:tcPr>
            <w:tcW w:w="3969" w:type="dxa"/>
            <w:tcBorders>
              <w:top w:val="single" w:sz="4" w:space="0" w:color="auto"/>
              <w:left w:val="single" w:sz="4" w:space="0" w:color="auto"/>
              <w:bottom w:val="single" w:sz="4" w:space="0" w:color="auto"/>
              <w:right w:val="single" w:sz="4" w:space="0" w:color="auto"/>
            </w:tcBorders>
          </w:tcPr>
          <w:p w:rsidR="00664C5C" w:rsidRDefault="00664C5C" w:rsidP="00664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p>
        </w:tc>
      </w:tr>
    </w:tbl>
    <w:bookmarkEnd w:id="0"/>
    <w:p w:rsidR="001114B2" w:rsidRDefault="00664C5C" w:rsidP="00552006">
      <w:r>
        <w:br w:type="textWrapping" w:clear="all"/>
      </w:r>
    </w:p>
    <w:p w:rsidR="001114B2" w:rsidRDefault="001114B2" w:rsidP="00552006"/>
    <w:tbl>
      <w:tblPr>
        <w:tblStyle w:val="Antrat6Diagrama"/>
        <w:tblpPr w:leftFromText="180" w:rightFromText="180" w:vertAnchor="text" w:tblpX="46" w:tblpY="1"/>
        <w:tblOverlap w:val="neve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418"/>
        <w:gridCol w:w="1275"/>
        <w:gridCol w:w="1560"/>
        <w:gridCol w:w="1842"/>
        <w:gridCol w:w="4116"/>
        <w:gridCol w:w="3964"/>
      </w:tblGrid>
      <w:tr w:rsidR="001D23C3" w:rsidTr="00281D25">
        <w:trPr>
          <w:trHeight w:val="2961"/>
        </w:trPr>
        <w:tc>
          <w:tcPr>
            <w:tcW w:w="704"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jc w:val="center"/>
              <w:rPr>
                <w:szCs w:val="24"/>
                <w:lang w:eastAsia="lt-LT"/>
              </w:rPr>
            </w:pPr>
            <w:r>
              <w:rPr>
                <w:szCs w:val="24"/>
                <w:lang w:eastAsia="lt-LT"/>
              </w:rPr>
              <w:t>327</w:t>
            </w:r>
          </w:p>
        </w:tc>
        <w:tc>
          <w:tcPr>
            <w:tcW w:w="1418"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r>
              <w:rPr>
                <w:szCs w:val="24"/>
                <w:lang w:eastAsia="lt-LT"/>
              </w:rPr>
              <w:t>Satkūnų miškas</w:t>
            </w:r>
          </w:p>
        </w:tc>
        <w:tc>
          <w:tcPr>
            <w:tcW w:w="1275"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r>
              <w:rPr>
                <w:szCs w:val="24"/>
                <w:lang w:eastAsia="lt-LT"/>
              </w:rPr>
              <w:t>LTJOI0010</w:t>
            </w:r>
          </w:p>
        </w:tc>
        <w:tc>
          <w:tcPr>
            <w:tcW w:w="1560"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r>
              <w:rPr>
                <w:szCs w:val="24"/>
                <w:lang w:eastAsia="lt-LT"/>
              </w:rPr>
              <w:t>Joniškio r.</w:t>
            </w:r>
          </w:p>
        </w:tc>
        <w:tc>
          <w:tcPr>
            <w:tcW w:w="1842"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r>
              <w:rPr>
                <w:szCs w:val="24"/>
                <w:lang w:eastAsia="lt-LT"/>
              </w:rPr>
              <w:t>Buveinių apsaugai svarbios teritorijos ribos ir gamtinių buveinių ribos pateiktos 327 priede</w:t>
            </w:r>
          </w:p>
        </w:tc>
        <w:tc>
          <w:tcPr>
            <w:tcW w:w="4116" w:type="dxa"/>
            <w:tcBorders>
              <w:top w:val="single" w:sz="4" w:space="0" w:color="auto"/>
              <w:left w:val="single" w:sz="4" w:space="0" w:color="auto"/>
              <w:bottom w:val="single" w:sz="4" w:space="0" w:color="auto"/>
              <w:right w:val="single" w:sz="4" w:space="0" w:color="auto"/>
            </w:tcBorders>
          </w:tcPr>
          <w:p w:rsidR="001D23C3" w:rsidRDefault="001D23C3" w:rsidP="00281D25">
            <w:pPr>
              <w:tabs>
                <w:tab w:val="left" w:pos="1658"/>
              </w:tabs>
              <w:rPr>
                <w:szCs w:val="24"/>
                <w:lang w:eastAsia="lt-LT"/>
              </w:rPr>
            </w:pPr>
            <w:r>
              <w:rPr>
                <w:szCs w:val="24"/>
                <w:lang w:eastAsia="lt-LT"/>
              </w:rPr>
              <w:t>Bendras buveinės „9020, Plačialapių ir mišrūs miškai“ apsaugos tikslo plotas yra 23,2 ha: atkurti gerą buveinės būklę ne mažesniame kaip 2,2 ha plote ir pasiekti buveinės susiformavimą ne mažesniame kaip 21 ha plote.</w:t>
            </w:r>
          </w:p>
        </w:tc>
        <w:tc>
          <w:tcPr>
            <w:tcW w:w="3964" w:type="dxa"/>
            <w:tcBorders>
              <w:top w:val="single" w:sz="4" w:space="0" w:color="auto"/>
              <w:left w:val="single" w:sz="4" w:space="0" w:color="auto"/>
              <w:bottom w:val="single" w:sz="4" w:space="0" w:color="auto"/>
              <w:right w:val="single" w:sz="4" w:space="0" w:color="auto"/>
            </w:tcBorders>
          </w:tcPr>
          <w:p w:rsidR="001D23C3" w:rsidRDefault="001D23C3"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 kai kurioms jų taikant šias specifikacijas:</w:t>
            </w:r>
          </w:p>
          <w:p w:rsidR="001D23C3" w:rsidRDefault="001D23C3"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9020.3. Įvairiaamžis medynas ir plačialapiai medžiai visuose 3 (A1, A2, B) arduose.</w:t>
            </w:r>
          </w:p>
          <w:p w:rsidR="001D23C3" w:rsidRDefault="001D23C3" w:rsidP="00281D25">
            <w:pPr>
              <w:rPr>
                <w:szCs w:val="24"/>
                <w:lang w:eastAsia="lt-LT"/>
              </w:rPr>
            </w:pPr>
            <w:r>
              <w:rPr>
                <w:szCs w:val="24"/>
                <w:lang w:eastAsia="lt-LT"/>
              </w:rPr>
              <w:t>9020.6. Indikatorinių rūšių skaičius yra &gt; 4.</w:t>
            </w:r>
          </w:p>
        </w:tc>
      </w:tr>
      <w:tr w:rsidR="001D23C3"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p>
        </w:tc>
        <w:tc>
          <w:tcPr>
            <w:tcW w:w="4116" w:type="dxa"/>
            <w:tcBorders>
              <w:top w:val="single" w:sz="4" w:space="0" w:color="auto"/>
              <w:left w:val="single" w:sz="4" w:space="0" w:color="auto"/>
              <w:bottom w:val="single" w:sz="4" w:space="0" w:color="auto"/>
              <w:right w:val="single" w:sz="4" w:space="0" w:color="auto"/>
            </w:tcBorders>
          </w:tcPr>
          <w:p w:rsidR="001D23C3" w:rsidRDefault="001D23C3" w:rsidP="00281D25">
            <w:pPr>
              <w:tabs>
                <w:tab w:val="left" w:pos="1658"/>
              </w:tabs>
              <w:rPr>
                <w:szCs w:val="24"/>
                <w:lang w:eastAsia="lt-LT"/>
              </w:rPr>
            </w:pPr>
            <w:r>
              <w:rPr>
                <w:szCs w:val="24"/>
                <w:lang w:eastAsia="lt-LT"/>
              </w:rPr>
              <w:t>Bendras buveinės „9080, Pelkėti lapuočių miškai“ apsaugos tikslo plotas yra 15,5 ha: išsaugoti gerą buveinės būklę ne mažesniame kaip 10,5 ha plote ir atkurti gerą buveinės būklę ne mažesniame kaip 5 ha plote.</w:t>
            </w:r>
          </w:p>
        </w:tc>
        <w:tc>
          <w:tcPr>
            <w:tcW w:w="3964" w:type="dxa"/>
            <w:tcBorders>
              <w:top w:val="single" w:sz="4" w:space="0" w:color="auto"/>
              <w:left w:val="single" w:sz="4" w:space="0" w:color="auto"/>
              <w:bottom w:val="single" w:sz="4" w:space="0" w:color="auto"/>
              <w:right w:val="single" w:sz="4" w:space="0" w:color="auto"/>
            </w:tcBorders>
          </w:tcPr>
          <w:p w:rsidR="001D23C3" w:rsidRDefault="001D23C3" w:rsidP="00281D25">
            <w:pPr>
              <w:rPr>
                <w:szCs w:val="24"/>
                <w:lang w:eastAsia="lt-LT"/>
              </w:rPr>
            </w:pPr>
            <w:r>
              <w:rPr>
                <w:szCs w:val="24"/>
                <w:lang w:eastAsia="lt-LT"/>
              </w:rPr>
              <w:t>Taikomos visos GAB rinkinio kriterijų tikslinės vertės, kai kurioms jų taikant šias specifikacijas:</w:t>
            </w:r>
          </w:p>
          <w:p w:rsidR="001D23C3" w:rsidRDefault="001D23C3" w:rsidP="00281D25">
            <w:pPr>
              <w:rPr>
                <w:szCs w:val="24"/>
                <w:lang w:eastAsia="lt-LT"/>
              </w:rPr>
            </w:pPr>
            <w:r>
              <w:rPr>
                <w:szCs w:val="24"/>
                <w:lang w:eastAsia="lt-LT"/>
              </w:rPr>
              <w:t>9080.4. Negyvos medienos kiekis &gt;20 m</w:t>
            </w:r>
            <w:r>
              <w:rPr>
                <w:szCs w:val="24"/>
                <w:vertAlign w:val="superscript"/>
                <w:lang w:eastAsia="lt-LT"/>
              </w:rPr>
              <w:t>3</w:t>
            </w:r>
            <w:r>
              <w:rPr>
                <w:szCs w:val="24"/>
                <w:lang w:eastAsia="lt-LT"/>
              </w:rPr>
              <w:t>/ha.</w:t>
            </w:r>
          </w:p>
          <w:p w:rsidR="001D23C3" w:rsidRDefault="001D23C3" w:rsidP="00281D25">
            <w:pPr>
              <w:rPr>
                <w:szCs w:val="24"/>
                <w:lang w:eastAsia="lt-LT"/>
              </w:rPr>
            </w:pPr>
            <w:r>
              <w:rPr>
                <w:szCs w:val="24"/>
                <w:lang w:eastAsia="lt-LT"/>
              </w:rPr>
              <w:t>9080.5. Indikatorinių rūšių skaičius &gt; 4.</w:t>
            </w:r>
          </w:p>
          <w:p w:rsidR="001D23C3" w:rsidRDefault="001D23C3" w:rsidP="00281D25">
            <w:pPr>
              <w:rPr>
                <w:szCs w:val="24"/>
                <w:lang w:eastAsia="lt-LT"/>
              </w:rPr>
            </w:pPr>
            <w:r>
              <w:rPr>
                <w:szCs w:val="24"/>
                <w:lang w:eastAsia="lt-LT"/>
              </w:rPr>
              <w:t xml:space="preserve"> </w:t>
            </w:r>
          </w:p>
        </w:tc>
      </w:tr>
      <w:tr w:rsidR="001D23C3"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p>
        </w:tc>
        <w:tc>
          <w:tcPr>
            <w:tcW w:w="4116" w:type="dxa"/>
            <w:tcBorders>
              <w:top w:val="single" w:sz="4" w:space="0" w:color="auto"/>
              <w:left w:val="single" w:sz="4" w:space="0" w:color="auto"/>
              <w:bottom w:val="single" w:sz="4" w:space="0" w:color="auto"/>
              <w:right w:val="single" w:sz="4" w:space="0" w:color="auto"/>
            </w:tcBorders>
          </w:tcPr>
          <w:p w:rsidR="001D23C3" w:rsidRDefault="001D23C3" w:rsidP="00281D25">
            <w:pPr>
              <w:tabs>
                <w:tab w:val="left" w:pos="1658"/>
              </w:tabs>
              <w:rPr>
                <w:szCs w:val="24"/>
                <w:lang w:eastAsia="lt-LT"/>
              </w:rPr>
            </w:pPr>
            <w:r>
              <w:rPr>
                <w:szCs w:val="24"/>
                <w:lang w:eastAsia="lt-LT"/>
              </w:rPr>
              <w:t>Bendras buveinės „91E0, Aliuviniai miškai“ apsaugos tikslo plotas yra 3,4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tcPr>
          <w:p w:rsidR="001D23C3" w:rsidRDefault="001D23C3" w:rsidP="00281D25">
            <w:pPr>
              <w:rPr>
                <w:szCs w:val="24"/>
                <w:lang w:eastAsia="lt-LT"/>
              </w:rPr>
            </w:pPr>
            <w:r>
              <w:rPr>
                <w:szCs w:val="24"/>
                <w:lang w:eastAsia="lt-LT"/>
              </w:rPr>
              <w:t>Taikomos visos GAB rinkinio kriterijų tikslinės vertės, kai kurioms jų taikant šias specifikacijas:</w:t>
            </w:r>
          </w:p>
          <w:p w:rsidR="001D23C3" w:rsidRDefault="001D23C3" w:rsidP="00281D25">
            <w:pPr>
              <w:rPr>
                <w:szCs w:val="24"/>
                <w:lang w:eastAsia="lt-LT"/>
              </w:rPr>
            </w:pPr>
            <w:r>
              <w:rPr>
                <w:szCs w:val="24"/>
                <w:lang w:eastAsia="lt-LT"/>
              </w:rPr>
              <w:t>Paplitęs „91E0a, Aliuviniai alksnių ir uosių miškai“ potipis.</w:t>
            </w:r>
          </w:p>
          <w:p w:rsidR="001D23C3" w:rsidRDefault="001D23C3" w:rsidP="00281D25">
            <w:pPr>
              <w:rPr>
                <w:szCs w:val="24"/>
                <w:lang w:eastAsia="lt-LT"/>
              </w:rPr>
            </w:pPr>
            <w:r>
              <w:rPr>
                <w:szCs w:val="24"/>
                <w:lang w:eastAsia="lt-LT"/>
              </w:rPr>
              <w:t>91E0a4. Negyvos medienos kiekis &gt;15 m</w:t>
            </w:r>
            <w:r>
              <w:rPr>
                <w:szCs w:val="24"/>
                <w:vertAlign w:val="superscript"/>
                <w:lang w:eastAsia="lt-LT"/>
              </w:rPr>
              <w:t>3</w:t>
            </w:r>
            <w:r>
              <w:rPr>
                <w:szCs w:val="24"/>
                <w:lang w:eastAsia="lt-LT"/>
              </w:rPr>
              <w:t>/ha.</w:t>
            </w:r>
          </w:p>
        </w:tc>
      </w:tr>
      <w:tr w:rsidR="001D23C3"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D23C3" w:rsidRDefault="001D23C3" w:rsidP="00281D25">
            <w:pPr>
              <w:rPr>
                <w:szCs w:val="24"/>
                <w:lang w:eastAsia="lt-LT"/>
              </w:rPr>
            </w:pPr>
          </w:p>
        </w:tc>
        <w:tc>
          <w:tcPr>
            <w:tcW w:w="4116" w:type="dxa"/>
            <w:tcBorders>
              <w:top w:val="single" w:sz="4" w:space="0" w:color="auto"/>
              <w:left w:val="single" w:sz="4" w:space="0" w:color="auto"/>
              <w:bottom w:val="single" w:sz="4" w:space="0" w:color="auto"/>
              <w:right w:val="single" w:sz="4" w:space="0" w:color="auto"/>
            </w:tcBorders>
          </w:tcPr>
          <w:p w:rsidR="001D23C3" w:rsidRDefault="001D23C3" w:rsidP="00281D25">
            <w:pPr>
              <w:tabs>
                <w:tab w:val="left" w:pos="1658"/>
              </w:tabs>
              <w:rPr>
                <w:szCs w:val="24"/>
                <w:lang w:eastAsia="lt-LT"/>
              </w:rPr>
            </w:pPr>
            <w:r>
              <w:rPr>
                <w:szCs w:val="24"/>
                <w:lang w:eastAsia="lt-LT"/>
              </w:rPr>
              <w:t>Bendras stačiajai dirvuolei tinkamos buveinės apsaugos tikslo plotas yra 0,1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1D23C3" w:rsidRDefault="001D23C3" w:rsidP="00281D25">
            <w:pPr>
              <w:rPr>
                <w:szCs w:val="24"/>
                <w:lang w:eastAsia="lt-LT"/>
              </w:rPr>
            </w:pPr>
            <w:r>
              <w:rPr>
                <w:szCs w:val="24"/>
                <w:lang w:eastAsia="lt-LT"/>
              </w:rPr>
              <w:t>Taikomos visos GAB rinkinio kriterijų tikslinės vertės, kai kurioms jų taikant šias specifikacijas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328</w:t>
            </w: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Derežnos upė</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LTVAR0015</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Varėnos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Buveinių apsaugai </w:t>
            </w:r>
            <w:r>
              <w:rPr>
                <w:szCs w:val="24"/>
                <w:lang w:eastAsia="lt-LT"/>
              </w:rPr>
              <w:lastRenderedPageBreak/>
              <w:t>svarbios teritorijos ribos ir gamtinių buveinių ribos pateiktos 328 priede</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lastRenderedPageBreak/>
              <w:t xml:space="preserve">Bendras ūdrai tinkamos buveinės apsaugos tikslo plotas yra 130 ha, </w:t>
            </w:r>
            <w:r>
              <w:rPr>
                <w:szCs w:val="24"/>
                <w:lang w:eastAsia="lt-LT"/>
              </w:rPr>
              <w:lastRenderedPageBreak/>
              <w:t>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lastRenderedPageBreak/>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 xml:space="preserve"> </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paprastajam kūjagalviui tinkamos buveinės apsaugos tikslo plotas yra 14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 xml:space="preserve"> </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mažajai nėgei tinkamos buveinės apsaugos tikslo plotas yra 14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329</w:t>
            </w: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Pabalių miškas ir Švėtės upės slėnis</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LTJOI0008</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Joniškio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Buveinių apsaugai svarbios teritorijos ribos ir gamtinių buveinių ribos pateiktos 329 priede</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„6450, Aliuvinės pievos“ apsaugos tikslo plotas yra 1,2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 xml:space="preserve"> </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„7220, Šaltiniai su besiformuojančiais tufais“ apsaugos tikslo plotas yra 3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 xml:space="preserve"> </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„9010, Vakarų taiga“ apsaugos tikslo plotas yra 24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 kai kurioms jų taikant šias specifikacijas:</w:t>
            </w:r>
          </w:p>
          <w:p w:rsidR="001114B2" w:rsidRDefault="001114B2"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paplitęs „9010a, Vakarų taigos pušynai“ potipis.</w:t>
            </w:r>
          </w:p>
          <w:p w:rsidR="001114B2" w:rsidRDefault="001114B2"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9010a.6 negyvos medienos kiekis &gt;20 m</w:t>
            </w:r>
            <w:r>
              <w:rPr>
                <w:color w:val="000000" w:themeColor="text1"/>
                <w:szCs w:val="24"/>
                <w:vertAlign w:val="superscript"/>
                <w:lang w:eastAsia="lt-LT"/>
              </w:rPr>
              <w:t>3</w:t>
            </w:r>
            <w:r>
              <w:rPr>
                <w:color w:val="000000" w:themeColor="text1"/>
                <w:szCs w:val="24"/>
                <w:lang w:eastAsia="lt-LT"/>
              </w:rPr>
              <w:t>/ha.</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lastRenderedPageBreak/>
              <w:t>330</w:t>
            </w: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Liubavo kaimo apylinkės</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LTKAL0001</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Kalvarijos sav.</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Buveinių apsaugai svarbios teritorijos ribos ir gamtinių buveinių ribos pateiktos 330 priede</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„6210, Stepinės pievos“ apsaugos tikslo plotas yra 31,8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spacing w:line="252" w:lineRule="auto"/>
              <w:rPr>
                <w:szCs w:val="24"/>
                <w:lang w:eastAsia="lt-LT"/>
              </w:rPr>
            </w:pPr>
            <w:r>
              <w:rPr>
                <w:szCs w:val="24"/>
                <w:lang w:eastAsia="lt-LT"/>
              </w:rPr>
              <w:t>Taikomos visos GAB rinkinio kriterijų tikslinės vertės, kai kurioms jų taikant šias specifikacijas:</w:t>
            </w:r>
          </w:p>
          <w:p w:rsidR="001114B2" w:rsidRDefault="001114B2" w:rsidP="00281D25">
            <w:pPr>
              <w:rPr>
                <w:szCs w:val="24"/>
                <w:lang w:eastAsia="lt-LT"/>
              </w:rPr>
            </w:pPr>
            <w:r>
              <w:rPr>
                <w:szCs w:val="24"/>
                <w:lang w:eastAsia="lt-LT"/>
              </w:rPr>
              <w:t>6210.7. medžių ir krūmų projekcinis padengimas yra &lt;5 proc.</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 xml:space="preserve"> </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dvijuostei nendriadusei tinkamos buveinės apsaugos tikslo plotas yra 3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331</w:t>
            </w: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Grandai</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LTMAR0006</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Kalvarijos sav.</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Buveinių apsaugai svarbios teritorijos ribos ir gamtinių buveinių ribos pateiktos 331 priede</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„3140, Ežerai su menturdumblių bendrijomis“ apsaugos tikslo plotas yra 0,1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 xml:space="preserve"> </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 xml:space="preserve"> </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„3150, Natūralūs eutrofiniai ežerai su plūdžių arba aštrių bendrijomis“ apsaugos tikslo plotas yra 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color w:val="000000" w:themeColor="text1"/>
                <w:szCs w:val="24"/>
                <w:lang w:eastAsia="lt-LT"/>
              </w:rPr>
            </w:pPr>
            <w:r>
              <w:rPr>
                <w:color w:val="000000" w:themeColor="text1"/>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„6210, Stepinės pievos“ apsaugos tikslo plotas yra 1,5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spacing w:line="252" w:lineRule="auto"/>
              <w:rPr>
                <w:szCs w:val="24"/>
                <w:lang w:eastAsia="lt-LT"/>
              </w:rPr>
            </w:pPr>
            <w:r>
              <w:rPr>
                <w:szCs w:val="24"/>
                <w:lang w:eastAsia="lt-LT"/>
              </w:rPr>
              <w:t>Taikomos visos GAB rinkinio kriterijų tikslinės vertės, kai kurioms jų taikant šias specifikacijas:</w:t>
            </w:r>
          </w:p>
          <w:p w:rsidR="001114B2" w:rsidRDefault="001114B2" w:rsidP="00281D25">
            <w:pPr>
              <w:rPr>
                <w:szCs w:val="24"/>
                <w:lang w:eastAsia="lt-LT"/>
              </w:rPr>
            </w:pPr>
            <w:r>
              <w:rPr>
                <w:szCs w:val="24"/>
                <w:lang w:eastAsia="lt-LT"/>
              </w:rPr>
              <w:t>6210.7. medžių ir krūmų projekcinis padengimas yra &lt;5 proc.</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„6430, Eutrofiniai aukštieji žolynai“ apsaugos tikslo plotas yra 0,2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„6450, Aliuvinės pievos“ apsaugos tikslo plotas yra 0,05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„6510, Šienaujamos mezofitų pievos“ apsaugos tikslo plotas yra 0,1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„7210, Žemapelkės su šakotąja ratainyte“ apsaugos tikslo plotas yra 0,1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„9070, Medžiais apaugusios ganyklos“ apsaugos tikslo plotas yra 1,7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 kai kurioms jų taikant šias specifikacijas:</w:t>
            </w:r>
          </w:p>
          <w:p w:rsidR="001114B2" w:rsidRDefault="001114B2" w:rsidP="00281D25">
            <w:pPr>
              <w:rPr>
                <w:szCs w:val="24"/>
                <w:lang w:eastAsia="lt-LT"/>
              </w:rPr>
            </w:pPr>
            <w:r>
              <w:rPr>
                <w:szCs w:val="24"/>
                <w:lang w:eastAsia="lt-LT"/>
              </w:rPr>
              <w:t>9070.4. krūmų ir jaunų medžių projekcinis padengimas yra &lt;10 proc.</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„9080, Pelkėti lapuočių miškai“ apsaugos tikslo plotas yra 1,3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„9160, Skroblynai“ apsaugos tikslo plotas yra 11,4 ha: išsaugoti gerą buveinės būklę ne mažesniame kaip 8,3 ha plote ir atkurti gerą buveinės būklę ne mažesniame kaip 3,1 ha plote.</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„9180, Griovų ir šlaitų miškai“ apsaugos tikslo plotas yra 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 xml:space="preserve">Bendras buveinės „91E0, Aliuviniai miškai“ apsaugos tikslo plotas yra 9 ha: išsaugoti gerą buveinės būklę ne mažesniame kaip 1,4 ha plote ir atkurti </w:t>
            </w:r>
            <w:r>
              <w:rPr>
                <w:szCs w:val="24"/>
                <w:lang w:eastAsia="lt-LT"/>
              </w:rPr>
              <w:lastRenderedPageBreak/>
              <w:t>gerą buveinės būklę ne mažesniame kaip 7,6 ha plote.</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lastRenderedPageBreak/>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plikažiedžiui linlapiui tinkamos buveinės apsaugos tikslo plotas yra 0,1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 w:val="20"/>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žvilgančiajai riestūnei tinkamos buveinės apsaugos tikslo plotas yra 0,01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332</w:t>
            </w: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highlight w:val="yellow"/>
                <w:lang w:eastAsia="lt-LT"/>
              </w:rPr>
            </w:pPr>
            <w:r>
              <w:rPr>
                <w:szCs w:val="24"/>
                <w:lang w:eastAsia="lt-LT"/>
              </w:rPr>
              <w:t>Virbalgirio miškas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LTVIK0001</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highlight w:val="lightGray"/>
                <w:lang w:eastAsia="lt-LT"/>
              </w:rPr>
            </w:pPr>
            <w:r>
              <w:rPr>
                <w:szCs w:val="24"/>
                <w:lang w:eastAsia="lt-LT"/>
              </w:rPr>
              <w:t>Vilkaviškio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highlight w:val="lightGray"/>
                <w:lang w:eastAsia="lt-LT"/>
              </w:rPr>
            </w:pPr>
            <w:r>
              <w:rPr>
                <w:szCs w:val="24"/>
                <w:lang w:eastAsia="lt-LT"/>
              </w:rPr>
              <w:t>Buveinių apsaugai svarbios teritorijos ribos ir gamtinių buveinių ribos pateiktos 332 priede</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„6510, Šienaujamos mezofitų pievos“ apsaugos tikslo plotas yra 9,2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1114B2" w:rsidRDefault="001114B2" w:rsidP="00281D25">
            <w:pPr>
              <w:rPr>
                <w:szCs w:val="24"/>
                <w:lang w:eastAsia="lt-LT"/>
              </w:rPr>
            </w:pPr>
            <w:r>
              <w:rPr>
                <w:szCs w:val="24"/>
                <w:lang w:eastAsia="lt-LT"/>
              </w:rPr>
              <w:t xml:space="preserve">6510.7. Apleidimą rodančių žolinių augalų rūšių padengimas yra </w:t>
            </w:r>
            <w:r>
              <w:rPr>
                <w:szCs w:val="24"/>
                <w:lang w:eastAsia="yi-Hebr" w:bidi="yi-Hebr"/>
              </w:rPr>
              <w:t>&lt;5</w:t>
            </w:r>
            <w:r>
              <w:rPr>
                <w:szCs w:val="24"/>
                <w:lang w:eastAsia="lt-LT"/>
              </w:rPr>
              <w:t xml:space="preserve"> proc.</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„9080, Pelkėti lapuočių miškai“ apsaugos tikslo plotas yra 1,1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color w:val="000000"/>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„9160, Skroblynai“ apsaugos tikslo plotas yra 300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color w:val="000000"/>
                <w:szCs w:val="24"/>
                <w:lang w:eastAsia="lt-LT"/>
              </w:rPr>
            </w:pPr>
            <w:r>
              <w:rPr>
                <w:color w:val="000000"/>
                <w:szCs w:val="24"/>
                <w:lang w:eastAsia="lt-LT"/>
              </w:rPr>
              <w:t>Taikomos visos GAB rinkinio kriterijų tikslinės vertės, kai kurioms jų taikant šias specifikacijas:</w:t>
            </w:r>
          </w:p>
          <w:p w:rsidR="001114B2" w:rsidRDefault="001114B2" w:rsidP="00281D25">
            <w:pPr>
              <w:rPr>
                <w:szCs w:val="24"/>
                <w:lang w:eastAsia="lt-LT"/>
              </w:rPr>
            </w:pPr>
            <w:r>
              <w:rPr>
                <w:color w:val="000000"/>
                <w:szCs w:val="24"/>
                <w:lang w:eastAsia="lt-LT"/>
              </w:rPr>
              <w:t>9160.5. Negyvos medienos kiekis yra &gt;15 m</w:t>
            </w:r>
            <w:r>
              <w:rPr>
                <w:color w:val="000000"/>
                <w:szCs w:val="24"/>
                <w:vertAlign w:val="superscript"/>
                <w:lang w:eastAsia="lt-LT"/>
              </w:rPr>
              <w:t>3</w:t>
            </w:r>
            <w:r>
              <w:rPr>
                <w:color w:val="000000"/>
                <w:szCs w:val="24"/>
                <w:lang w:eastAsia="lt-LT"/>
              </w:rPr>
              <w:t>/ha.</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„91E0, Aliuviniai miškai“ apsaugos tikslo plotas yra 4,5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1114B2" w:rsidRDefault="001114B2" w:rsidP="00281D25">
            <w:pPr>
              <w:rPr>
                <w:szCs w:val="24"/>
                <w:lang w:eastAsia="lt-LT"/>
              </w:rPr>
            </w:pPr>
            <w:r>
              <w:rPr>
                <w:color w:val="000000"/>
                <w:szCs w:val="24"/>
                <w:lang w:eastAsia="lt-LT"/>
              </w:rPr>
              <w:t>Paplitęs „91E0a, Aliuviniai alksnių ir uosių miškai“ potipis.</w:t>
            </w:r>
          </w:p>
        </w:tc>
      </w:tr>
      <w:tr w:rsidR="001114B2" w:rsidTr="00281D25">
        <w:trPr>
          <w:trHeight w:val="1468"/>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didžiajam auksinukui tinkamų buveinių apsaugos tikslo plotas yra 6,4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rPr>
                <w:szCs w:val="24"/>
                <w:lang w:eastAsia="lt-LT"/>
              </w:rPr>
            </w:pPr>
            <w:r>
              <w:rPr>
                <w:color w:val="000000"/>
                <w:szCs w:val="24"/>
                <w:lang w:eastAsia="lt-LT"/>
              </w:rPr>
              <w:t>Taikomos visos GAB rinkinio kriterijų tikslinės vertės.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jc w:val="center"/>
              <w:rPr>
                <w:szCs w:val="24"/>
                <w:lang w:eastAsia="lt-LT"/>
              </w:rPr>
            </w:pPr>
            <w:r>
              <w:rPr>
                <w:szCs w:val="24"/>
                <w:lang w:eastAsia="lt-LT"/>
              </w:rPr>
              <w:t>333</w:t>
            </w:r>
          </w:p>
        </w:tc>
        <w:tc>
          <w:tcPr>
            <w:tcW w:w="1418"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highlight w:val="yellow"/>
                <w:lang w:eastAsia="lt-LT"/>
              </w:rPr>
            </w:pPr>
            <w:r>
              <w:rPr>
                <w:szCs w:val="24"/>
                <w:lang w:eastAsia="lt-LT"/>
              </w:rPr>
              <w:t>Algirdėnų pelkė</w:t>
            </w:r>
          </w:p>
        </w:tc>
        <w:tc>
          <w:tcPr>
            <w:tcW w:w="1275"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lang w:eastAsia="lt-LT"/>
              </w:rPr>
            </w:pPr>
            <w:r>
              <w:rPr>
                <w:szCs w:val="24"/>
                <w:lang w:eastAsia="lt-LT"/>
              </w:rPr>
              <w:t>LTSVE0004</w:t>
            </w:r>
          </w:p>
        </w:tc>
        <w:tc>
          <w:tcPr>
            <w:tcW w:w="1560"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highlight w:val="lightGray"/>
                <w:lang w:eastAsia="lt-LT"/>
              </w:rPr>
            </w:pPr>
            <w:r>
              <w:rPr>
                <w:szCs w:val="24"/>
                <w:lang w:eastAsia="lt-LT"/>
              </w:rPr>
              <w:t>Švenčionių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1114B2" w:rsidRDefault="001114B2" w:rsidP="00281D25">
            <w:pPr>
              <w:rPr>
                <w:szCs w:val="24"/>
                <w:highlight w:val="lightGray"/>
                <w:lang w:eastAsia="lt-LT"/>
              </w:rPr>
            </w:pPr>
            <w:r>
              <w:rPr>
                <w:szCs w:val="24"/>
                <w:lang w:eastAsia="lt-LT"/>
              </w:rPr>
              <w:t>Buveinių apsaugai svarbios teritorijos ribos ir gamtinių buveinių ribos pateiktos 333 priede</w:t>
            </w: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„7110, Aktyvios aukštapelkės“ apsaugos tikslo plotas yra 24,5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1114B2" w:rsidRDefault="001114B2" w:rsidP="00281D25">
            <w:pPr>
              <w:rPr>
                <w:szCs w:val="24"/>
                <w:lang w:eastAsia="lt-LT"/>
              </w:rPr>
            </w:pPr>
            <w:r>
              <w:rPr>
                <w:szCs w:val="24"/>
                <w:lang w:eastAsia="lt-LT"/>
              </w:rPr>
              <w:t>Paplitęs „7110b, Menkai išgaubtos aukštapelkės“ potipis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„7140, Tarpinės pelkės ir liūnai“ apsaugos tikslo plotas yra 0,65 ha: išsaugoti gerą buveinės būklę ne mažesniame kaip 0,05 ha plote ir atkurti gerą buveinės būklę ne mažesniame kaip 0,6 ha plote.</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1114B2" w:rsidRDefault="001114B2" w:rsidP="00281D25">
            <w:pPr>
              <w:rPr>
                <w:szCs w:val="24"/>
                <w:lang w:eastAsia="lt-LT"/>
              </w:rPr>
            </w:pPr>
            <w:r>
              <w:rPr>
                <w:color w:val="000000"/>
                <w:szCs w:val="24"/>
                <w:lang w:eastAsia="lt-LT"/>
              </w:rPr>
              <w:t>Paplitęs „7140a, Kimininės tarpinės pelkės ir liūnai“ potipis.</w:t>
            </w:r>
          </w:p>
        </w:tc>
      </w:tr>
      <w:tr w:rsidR="001114B2"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1114B2" w:rsidRDefault="001114B2"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1658"/>
              </w:tabs>
              <w:rPr>
                <w:szCs w:val="24"/>
                <w:lang w:eastAsia="lt-LT"/>
              </w:rPr>
            </w:pPr>
            <w:r>
              <w:rPr>
                <w:szCs w:val="24"/>
                <w:lang w:eastAsia="lt-LT"/>
              </w:rPr>
              <w:t>Bendras buveinės „91D0, Pelkiniai miškai“ apsaugos tikslo plotas yra 44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1114B2" w:rsidRDefault="001114B2"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1114B2" w:rsidRDefault="001114B2" w:rsidP="00281D25">
            <w:pPr>
              <w:rPr>
                <w:szCs w:val="24"/>
                <w:lang w:eastAsia="lt-LT"/>
              </w:rPr>
            </w:pPr>
            <w:r>
              <w:rPr>
                <w:color w:val="000000"/>
                <w:szCs w:val="24"/>
                <w:lang w:eastAsia="lt-LT"/>
              </w:rPr>
              <w:t>Paplitęs „91D0a Gailiniai pušynai“ potipis.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334</w:t>
            </w: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spacing w:line="259" w:lineRule="auto"/>
            </w:pPr>
            <w:r>
              <w:t>Kamšos miškas</w:t>
            </w: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r>
              <w:t>LTKAU0003</w:t>
            </w: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r>
              <w:t>Kauno r., Kauno m.</w:t>
            </w: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r>
              <w:t xml:space="preserve">Buveinių apsaugai svarbios teritorijos ribos ir gamtinių buveinių ribos pateiktos </w:t>
            </w:r>
          </w:p>
          <w:p w:rsidR="00281D25" w:rsidRDefault="00281D25" w:rsidP="00281D25">
            <w:r>
              <w:t>334 priede</w:t>
            </w: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pPr>
            <w:r>
              <w:t>Bendras buveinės „9020, Plačialapių ir mišrūs miškai“ apsaugos tikslo plotas yra 19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r>
              <w:t>Taikomos visos GAB rinkinio kriterijų tikslinės vertės, kai kurioms jų – šios specifikacijos:</w:t>
            </w:r>
          </w:p>
          <w:p w:rsidR="00281D25" w:rsidRDefault="00281D25" w:rsidP="00281D25">
            <w:r>
              <w:t>9020.5 negyvos medienos kiekis &gt;25 m</w:t>
            </w:r>
            <w:r>
              <w:rPr>
                <w:vertAlign w:val="superscript"/>
              </w:rPr>
              <w:t>3</w:t>
            </w:r>
            <w:r>
              <w:t>/ha.</w:t>
            </w:r>
          </w:p>
          <w:p w:rsidR="00281D25" w:rsidRDefault="00281D25" w:rsidP="00281D25">
            <w:r>
              <w:t>9020.6 indikatorinių rūšių skaičius &gt;4.</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pPr>
            <w:r>
              <w:t>Bendras buveinės „9050, Žolių turtingi eglynai“ apsaugos tikslo plotas yra 67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r>
              <w:rPr>
                <w:lang w:eastAsia="lt-LT"/>
              </w:rPr>
              <w:t xml:space="preserve">Taikomos visos GAB rinkinio kriterijų tikslinės vertės, </w:t>
            </w:r>
            <w:r>
              <w:t xml:space="preserve">vienai </w:t>
            </w:r>
          </w:p>
          <w:p w:rsidR="00281D25" w:rsidRDefault="00281D25" w:rsidP="00281D25">
            <w:pPr>
              <w:rPr>
                <w:lang w:eastAsia="lt-LT"/>
              </w:rPr>
            </w:pPr>
            <w:r>
              <w:t>jų – ši specifikacija:</w:t>
            </w:r>
          </w:p>
          <w:p w:rsidR="00281D25" w:rsidRDefault="00281D25" w:rsidP="00281D25">
            <w:pPr>
              <w:rPr>
                <w:lang w:eastAsia="lt-LT"/>
              </w:rPr>
            </w:pPr>
            <w:r>
              <w:rPr>
                <w:lang w:eastAsia="lt-LT"/>
              </w:rPr>
              <w:lastRenderedPageBreak/>
              <w:t>9050.5 negyvos medienos kiekis &gt;20 m</w:t>
            </w:r>
            <w:r>
              <w:rPr>
                <w:vertAlign w:val="superscript"/>
                <w:lang w:eastAsia="lt-LT"/>
              </w:rPr>
              <w:t>3</w:t>
            </w:r>
            <w:r>
              <w:rPr>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pPr>
            <w:r>
              <w:t xml:space="preserve">Bendras buveinės „9080, Pelkėti lapuočių miškai“ apsaugos tikslo plotas yra </w:t>
            </w:r>
          </w:p>
          <w:p w:rsidR="00281D25" w:rsidRDefault="00281D25" w:rsidP="00281D25">
            <w:pPr>
              <w:tabs>
                <w:tab w:val="left" w:pos="1658"/>
              </w:tabs>
            </w:pPr>
            <w:r>
              <w:t>6,3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r>
              <w:t>Taikomos visos GAB rinkinio kriterijų tikslinės vertės, kai kurioms jų – šios specifikacijos:</w:t>
            </w:r>
          </w:p>
          <w:p w:rsidR="00281D25" w:rsidRDefault="00281D25" w:rsidP="00281D25">
            <w:r>
              <w:t>9080.4 negyvos medienos kiekis &gt;20 m</w:t>
            </w:r>
            <w:r>
              <w:rPr>
                <w:vertAlign w:val="superscript"/>
              </w:rPr>
              <w:t>3</w:t>
            </w:r>
            <w:r>
              <w:t>/ha.</w:t>
            </w:r>
          </w:p>
          <w:p w:rsidR="00281D25" w:rsidRDefault="00281D25" w:rsidP="00281D25">
            <w:r>
              <w:t>9080.5 indikatorinių rūšių skaičius &gt;5.</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pPr>
            <w:r>
              <w:t xml:space="preserve">Bendras buveinės „9180, Griovų ir šlaitų miškai“ apsaugos tikslo plotas yra </w:t>
            </w:r>
          </w:p>
          <w:p w:rsidR="00281D25" w:rsidRDefault="00281D25" w:rsidP="00281D25">
            <w:pPr>
              <w:tabs>
                <w:tab w:val="left" w:pos="1658"/>
              </w:tabs>
            </w:pPr>
            <w:r>
              <w:t>166 ha, kuriame reikia išsaugoti gerą būklę ne mažesniame kaip 138 ha plote ir atkurti gerą būklę ne mažesniame kaip 28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 xml:space="preserve">Taikomos visos GAB rinkinio kriterijų tikslinės vertės, kai </w:t>
            </w:r>
            <w:r>
              <w:t>kurioms 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9180.4 negyvos medienos kiekis yra &gt;</w:t>
            </w:r>
            <w:r>
              <w:rPr>
                <w:lang w:eastAsia="lt-LT"/>
              </w:rPr>
              <w:t>20 m</w:t>
            </w:r>
            <w:r>
              <w:rPr>
                <w:vertAlign w:val="superscript"/>
                <w:lang w:eastAsia="lt-LT"/>
              </w:rPr>
              <w:t>3</w:t>
            </w:r>
            <w:r>
              <w:rPr>
                <w:lang w:eastAsia="lt-LT"/>
              </w:rPr>
              <w:t>/</w:t>
            </w:r>
            <w:r>
              <w:rPr>
                <w:color w:val="000000"/>
                <w:lang w:eastAsia="lt-LT"/>
              </w:rPr>
              <w:t>ha.</w:t>
            </w:r>
          </w:p>
          <w:p w:rsidR="00281D25" w:rsidRDefault="00281D25" w:rsidP="00281D25">
            <w:pPr>
              <w:rPr>
                <w:color w:val="000000"/>
                <w:lang w:eastAsia="lt-LT"/>
              </w:rPr>
            </w:pPr>
            <w:r>
              <w:rPr>
                <w:color w:val="000000"/>
                <w:lang w:eastAsia="lt-LT"/>
              </w:rPr>
              <w:t>9180.8 indikatorinių rūšių skaičius yra &gt;4.</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lang w:eastAsia="lt-LT"/>
              </w:rPr>
            </w:pPr>
            <w:r>
              <w:rPr>
                <w:lang w:eastAsia="lt-LT"/>
              </w:rPr>
              <w:t>Bendras buveinės „91E0, Aliuviniai miškai“ apsaugos tikslo plotas yra 5,6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Paplitęs buveinės potipis „91E0a, Aliuviniai alksnių ir uosių miškai“.</w:t>
            </w:r>
            <w:r>
              <w:rPr>
                <w:lang w:eastAsia="lt-LT"/>
              </w:rPr>
              <w:t xml:space="preserve">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lang w:eastAsia="lt-LT"/>
              </w:rPr>
              <w:t xml:space="preserve">Taikomos visos GAB rinkinio kriterijų tikslinės vertės, vienai </w:t>
            </w:r>
            <w:r>
              <w:t>jų – ši specifikacija:</w:t>
            </w:r>
          </w:p>
          <w:p w:rsidR="00281D25" w:rsidRDefault="00281D25" w:rsidP="00281D25">
            <w:pPr>
              <w:rPr>
                <w:color w:val="000000"/>
                <w:lang w:eastAsia="lt-LT"/>
              </w:rPr>
            </w:pPr>
            <w:r>
              <w:rPr>
                <w:color w:val="000000"/>
                <w:lang w:eastAsia="lt-LT"/>
              </w:rPr>
              <w:t>91E0a.4 negyvos medienos kiekis &gt;20 m</w:t>
            </w:r>
            <w:r>
              <w:rPr>
                <w:color w:val="000000"/>
                <w:vertAlign w:val="superscript"/>
                <w:lang w:eastAsia="lt-LT"/>
              </w:rPr>
              <w:t>3</w:t>
            </w:r>
            <w:r>
              <w:rPr>
                <w:color w:val="000000"/>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lang w:eastAsia="lt-LT"/>
              </w:rPr>
            </w:pPr>
            <w:r>
              <w:rPr>
                <w:lang w:eastAsia="lt-LT"/>
              </w:rPr>
              <w:t>Bendras purpuriniam plokščiavabaliui tinkamos buveinės apsaugos tikslo plotas yra 146,5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lang w:eastAsia="lt-LT"/>
              </w:rPr>
            </w:pPr>
            <w:r>
              <w:rPr>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335</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both"/>
              <w:rPr>
                <w:szCs w:val="24"/>
                <w:highlight w:val="yellow"/>
                <w:lang w:eastAsia="lt-LT"/>
              </w:rPr>
            </w:pPr>
            <w:r>
              <w:rPr>
                <w:szCs w:val="24"/>
                <w:lang w:eastAsia="lt-LT"/>
              </w:rPr>
              <w:t>Baltijos Šventosios upė</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LTKRE0006</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Kretingos r., Palangos m.</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335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ovaliajai geldutei tinkamų buveinių apsaugos tikslo plotas yra 22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333333"/>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upinei nėgei tinkamų buveinių apsaugos tikslo plotas yra 22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333333"/>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336</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Burokaraisčio ežeras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LTVAR0030</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Varėnos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336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„3140, Ežerai su menturdumblių bendrijomis“ apsaugos tikslo plotas yra 33,7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333333"/>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337</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Drąseikių kaimo apylinkės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LTBIR0007</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Brižų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337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„3190, Gipso karsto ežerai“ apsaugos tikslo plotas yra 1,2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333333"/>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338</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Gelžės miškas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LTSIA0008</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Šiaulių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338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„6270, Rūšių turtingi smilgynai“ apsaugos tikslo plotas yra 0,1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„6510, Šienaujamos mezofitų pievos“ buveinės apsaugos tikslo plotas yra 11,1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6510.7. apleidimą rodančių rūšių projekcinis padengimas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lang w:eastAsia="lt-LT"/>
              </w:rPr>
              <w:t xml:space="preserve">Bendras buveinės „7140, Tarpinės pelkės ir liūnai“ apsaugos tikslo plotas </w:t>
            </w:r>
            <w:r>
              <w:rPr>
                <w:szCs w:val="24"/>
                <w:lang w:eastAsia="lt-LT"/>
              </w:rPr>
              <w:lastRenderedPageBreak/>
              <w:t>yra 2,8 ha, kuriame reikia atkurti gerą būklę.</w:t>
            </w:r>
          </w:p>
          <w:p w:rsidR="00281D25" w:rsidRDefault="00281D25" w:rsidP="00281D25">
            <w:pPr>
              <w:tabs>
                <w:tab w:val="left" w:pos="1658"/>
              </w:tabs>
              <w:rPr>
                <w:szCs w:val="24"/>
                <w:lang w:eastAsia="lt-LT"/>
              </w:rPr>
            </w:pP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lastRenderedPageBreak/>
              <w:t>Taikomos visos GAB rinkinio kriterijų tikslinės vertės.</w:t>
            </w:r>
          </w:p>
          <w:p w:rsidR="00281D25" w:rsidRDefault="00281D25" w:rsidP="00281D25">
            <w:pPr>
              <w:rPr>
                <w:szCs w:val="24"/>
                <w:lang w:eastAsia="lt-LT"/>
              </w:rPr>
            </w:pPr>
            <w:r>
              <w:rPr>
                <w:color w:val="000000"/>
                <w:szCs w:val="24"/>
                <w:lang w:eastAsia="lt-LT"/>
              </w:rPr>
              <w:lastRenderedPageBreak/>
              <w:t>Paplitęs „7140a Kimininės tarpinės pelkės ir liūnai“ potipis.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„9020, Plačialapių ir mišrūs miškai“ apsaugos tikslo plotas yra 0,4 ha, kuriame reikia išsaugoti gerą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 xml:space="preserve">Bendras buveinės „9050, Rūšių turtingi eglynai“ apsaugos tikslo plotas yra 7,8 ha: </w:t>
            </w:r>
            <w:r>
              <w:rPr>
                <w:szCs w:val="24"/>
                <w:lang w:eastAsia="lt-LT"/>
              </w:rPr>
              <w:t>išsaugoti gerą būklę ne mažesniame kaip 5,4 ha plote ir atkurti gerą būklę ne mažesniame kaip 2,4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color w:val="000000" w:themeColor="text1"/>
                <w:szCs w:val="24"/>
                <w:lang w:eastAsia="lt-LT"/>
              </w:rPr>
            </w:pPr>
            <w:r>
              <w:rPr>
                <w:color w:val="000000" w:themeColor="text1"/>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color w:val="000000" w:themeColor="text1"/>
                <w:szCs w:val="24"/>
                <w:lang w:eastAsia="lt-LT"/>
              </w:rPr>
              <w:t>9050.6. negyvos medienos kiekis yra &gt;20 m</w:t>
            </w:r>
            <w:r>
              <w:rPr>
                <w:color w:val="000000" w:themeColor="text1"/>
                <w:szCs w:val="24"/>
                <w:vertAlign w:val="superscript"/>
                <w:lang w:eastAsia="lt-LT"/>
              </w:rPr>
              <w:t>3</w:t>
            </w:r>
            <w:r>
              <w:rPr>
                <w:color w:val="000000" w:themeColor="text1"/>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„9080, Pelkėti lapuočių miškai“ apsaugos tikslo plotas yra 188,6 ha: išsaugoti gerą būklę ne mažesniame kaip 20,1 ha plote, atkurti gerą būklę ne mažesniame kaip 32,5 ha plote ir pasiekti buveinės susiformavimą ne mažesniame kaip 136 ha.</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9080.4. Negyvos medienos kiekis &gt;20 m</w:t>
            </w:r>
            <w:r>
              <w:rPr>
                <w:szCs w:val="24"/>
                <w:vertAlign w:val="superscript"/>
                <w:lang w:eastAsia="lt-LT"/>
              </w:rPr>
              <w:t>3</w:t>
            </w:r>
            <w:r>
              <w:rPr>
                <w:szCs w:val="24"/>
                <w:lang w:eastAsia="lt-LT"/>
              </w:rPr>
              <w:t>/ha.</w:t>
            </w:r>
          </w:p>
          <w:p w:rsidR="00281D25" w:rsidRDefault="00281D25" w:rsidP="00281D25">
            <w:pPr>
              <w:rPr>
                <w:szCs w:val="24"/>
                <w:lang w:eastAsia="lt-LT"/>
              </w:rPr>
            </w:pPr>
            <w:r>
              <w:rPr>
                <w:szCs w:val="24"/>
                <w:lang w:eastAsia="lt-LT"/>
              </w:rPr>
              <w:t>9080.5. Indikatorinių rūšių skaičius &gt;4.</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„91E0, Aliuviniai miškai“ apsaugos tikslo plotas yra 50,9 ha: išsaugoti gerą būklę ne mažesniame kaip 19,1 ha plote ir pasiekti buveinės susiformavimą 31,8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Paplitęs „91E0a, aliuviniai alksnių ir uosių miškai“ potipis.</w:t>
            </w:r>
          </w:p>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91E0a4. Negyvos medienos kiekis &gt;20 m</w:t>
            </w:r>
            <w:r>
              <w:rPr>
                <w:szCs w:val="24"/>
                <w:vertAlign w:val="superscript"/>
                <w:lang w:eastAsia="lt-LT"/>
              </w:rPr>
              <w:t>3</w:t>
            </w:r>
            <w:r>
              <w:rPr>
                <w:szCs w:val="24"/>
                <w:lang w:eastAsia="lt-LT"/>
              </w:rPr>
              <w:t>/ha.</w:t>
            </w:r>
          </w:p>
        </w:tc>
      </w:tr>
      <w:tr w:rsidR="00281D25" w:rsidTr="00281D25">
        <w:trPr>
          <w:trHeight w:val="23"/>
        </w:trPr>
        <w:tc>
          <w:tcPr>
            <w:tcW w:w="704" w:type="dxa"/>
            <w:tcBorders>
              <w:top w:val="single" w:sz="6" w:space="0" w:color="auto"/>
              <w:left w:val="single" w:sz="6" w:space="0" w:color="auto"/>
              <w:bottom w:val="single" w:sz="6" w:space="0" w:color="auto"/>
              <w:right w:val="single" w:sz="6" w:space="0" w:color="auto"/>
            </w:tcBorders>
            <w:vAlign w:val="center"/>
            <w:hideMark/>
          </w:tcPr>
          <w:p w:rsidR="00281D25" w:rsidRDefault="00281D25" w:rsidP="00281D25">
            <w:pPr>
              <w:jc w:val="center"/>
              <w:rPr>
                <w:szCs w:val="24"/>
                <w:lang w:eastAsia="lt-LT"/>
              </w:rPr>
            </w:pPr>
            <w:r>
              <w:rPr>
                <w:szCs w:val="24"/>
                <w:lang w:eastAsia="lt-LT"/>
              </w:rPr>
              <w:t>339</w:t>
            </w:r>
          </w:p>
        </w:tc>
        <w:tc>
          <w:tcPr>
            <w:tcW w:w="1418" w:type="dxa"/>
            <w:tcBorders>
              <w:top w:val="single" w:sz="6" w:space="0" w:color="auto"/>
              <w:left w:val="single" w:sz="6" w:space="0" w:color="auto"/>
              <w:bottom w:val="single" w:sz="6" w:space="0" w:color="auto"/>
              <w:right w:val="single" w:sz="6" w:space="0" w:color="auto"/>
            </w:tcBorders>
            <w:vAlign w:val="center"/>
            <w:hideMark/>
          </w:tcPr>
          <w:p w:rsidR="00281D25" w:rsidRDefault="00281D25" w:rsidP="00281D25">
            <w:pPr>
              <w:rPr>
                <w:szCs w:val="24"/>
                <w:highlight w:val="yellow"/>
                <w:lang w:eastAsia="lt-LT"/>
              </w:rPr>
            </w:pPr>
            <w:r>
              <w:rPr>
                <w:szCs w:val="24"/>
                <w:lang w:eastAsia="lt-LT"/>
              </w:rPr>
              <w:t>Glaušių kaimo apylinkės</w:t>
            </w:r>
          </w:p>
        </w:tc>
        <w:tc>
          <w:tcPr>
            <w:tcW w:w="1275" w:type="dxa"/>
            <w:tcBorders>
              <w:top w:val="single" w:sz="6" w:space="0" w:color="auto"/>
              <w:left w:val="single" w:sz="6" w:space="0" w:color="auto"/>
              <w:bottom w:val="single" w:sz="6" w:space="0" w:color="auto"/>
              <w:right w:val="single" w:sz="6" w:space="0" w:color="auto"/>
            </w:tcBorders>
            <w:vAlign w:val="center"/>
            <w:hideMark/>
          </w:tcPr>
          <w:p w:rsidR="00281D25" w:rsidRDefault="00281D25" w:rsidP="00281D25">
            <w:pPr>
              <w:jc w:val="center"/>
              <w:rPr>
                <w:szCs w:val="24"/>
                <w:lang w:eastAsia="lt-LT"/>
              </w:rPr>
            </w:pPr>
            <w:r>
              <w:rPr>
                <w:szCs w:val="24"/>
                <w:lang w:eastAsia="lt-LT"/>
              </w:rPr>
              <w:t>LTKED0026</w:t>
            </w:r>
          </w:p>
        </w:tc>
        <w:tc>
          <w:tcPr>
            <w:tcW w:w="1560" w:type="dxa"/>
            <w:tcBorders>
              <w:top w:val="single" w:sz="6" w:space="0" w:color="auto"/>
              <w:left w:val="single" w:sz="6" w:space="0" w:color="auto"/>
              <w:bottom w:val="single" w:sz="6" w:space="0" w:color="auto"/>
              <w:right w:val="single" w:sz="6" w:space="0" w:color="auto"/>
            </w:tcBorders>
            <w:vAlign w:val="center"/>
            <w:hideMark/>
          </w:tcPr>
          <w:p w:rsidR="00281D25" w:rsidRDefault="00281D25" w:rsidP="00281D25">
            <w:pPr>
              <w:rPr>
                <w:szCs w:val="24"/>
                <w:highlight w:val="lightGray"/>
                <w:lang w:eastAsia="lt-LT"/>
              </w:rPr>
            </w:pPr>
            <w:r>
              <w:rPr>
                <w:szCs w:val="24"/>
                <w:lang w:eastAsia="lt-LT"/>
              </w:rPr>
              <w:t>Kėdainių r.</w:t>
            </w:r>
          </w:p>
        </w:tc>
        <w:tc>
          <w:tcPr>
            <w:tcW w:w="1842" w:type="dxa"/>
            <w:tcBorders>
              <w:top w:val="single" w:sz="6" w:space="0" w:color="auto"/>
              <w:left w:val="single" w:sz="6" w:space="0" w:color="auto"/>
              <w:bottom w:val="single" w:sz="6" w:space="0" w:color="auto"/>
              <w:right w:val="single" w:sz="6"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339 priede</w:t>
            </w:r>
          </w:p>
        </w:tc>
        <w:tc>
          <w:tcPr>
            <w:tcW w:w="4116" w:type="dxa"/>
            <w:tcBorders>
              <w:top w:val="single" w:sz="6" w:space="0" w:color="auto"/>
              <w:left w:val="single" w:sz="6" w:space="0" w:color="auto"/>
              <w:bottom w:val="single" w:sz="6" w:space="0" w:color="auto"/>
              <w:right w:val="single" w:sz="6" w:space="0" w:color="auto"/>
            </w:tcBorders>
            <w:hideMark/>
          </w:tcPr>
          <w:p w:rsidR="00281D25" w:rsidRDefault="00281D25" w:rsidP="00281D25">
            <w:pPr>
              <w:tabs>
                <w:tab w:val="left" w:pos="1658"/>
              </w:tabs>
              <w:rPr>
                <w:szCs w:val="24"/>
                <w:lang w:eastAsia="lt-LT"/>
              </w:rPr>
            </w:pPr>
            <w:r>
              <w:rPr>
                <w:szCs w:val="24"/>
                <w:lang w:eastAsia="lt-LT"/>
              </w:rPr>
              <w:t>Bendras buveinės „9020, Plačialapių ir mišrūs miškai“ apsaugos tikslo plotas yra 93,7 ha: išsaugoti gerą būklę ne mažesniame kaip 4,2 ha plote, atkurti gerą būklę ne mažesniame kaip 12,1 ha plote ir pasiekti buveinės susiformavimą ne mažesniame kaip 77,4 ha plote.</w:t>
            </w:r>
          </w:p>
        </w:tc>
        <w:tc>
          <w:tcPr>
            <w:tcW w:w="3964" w:type="dxa"/>
            <w:tcBorders>
              <w:top w:val="single" w:sz="6" w:space="0" w:color="auto"/>
              <w:left w:val="single" w:sz="6" w:space="0" w:color="auto"/>
              <w:bottom w:val="single" w:sz="6" w:space="0" w:color="auto"/>
              <w:right w:val="single" w:sz="6"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color w:val="000000"/>
                <w:szCs w:val="24"/>
                <w:lang w:eastAsia="lt-LT"/>
              </w:rPr>
              <w:t>9080.4. negyvos medienos kiekis yra &gt;25 m</w:t>
            </w:r>
            <w:r>
              <w:rPr>
                <w:color w:val="000000"/>
                <w:szCs w:val="24"/>
                <w:vertAlign w:val="superscript"/>
                <w:lang w:eastAsia="lt-LT"/>
              </w:rPr>
              <w:t>3</w:t>
            </w:r>
            <w:r>
              <w:rPr>
                <w:color w:val="000000"/>
                <w:szCs w:val="24"/>
                <w:lang w:eastAsia="lt-LT"/>
              </w:rPr>
              <w:t>/ha.</w:t>
            </w:r>
          </w:p>
        </w:tc>
      </w:tr>
      <w:tr w:rsidR="00281D25" w:rsidTr="00281D25">
        <w:trPr>
          <w:trHeight w:val="23"/>
        </w:trPr>
        <w:tc>
          <w:tcPr>
            <w:tcW w:w="704" w:type="dxa"/>
            <w:tcBorders>
              <w:top w:val="single" w:sz="6" w:space="0" w:color="auto"/>
              <w:left w:val="single" w:sz="6" w:space="0" w:color="auto"/>
              <w:bottom w:val="single" w:sz="6" w:space="0" w:color="auto"/>
              <w:right w:val="single" w:sz="6" w:space="0" w:color="auto"/>
            </w:tcBorders>
            <w:vAlign w:val="center"/>
          </w:tcPr>
          <w:p w:rsidR="00281D25" w:rsidRDefault="00281D25" w:rsidP="00281D25">
            <w:pPr>
              <w:jc w:val="center"/>
              <w:rPr>
                <w:szCs w:val="24"/>
                <w:lang w:eastAsia="lt-LT"/>
              </w:rPr>
            </w:pPr>
          </w:p>
        </w:tc>
        <w:tc>
          <w:tcPr>
            <w:tcW w:w="1418" w:type="dxa"/>
            <w:tcBorders>
              <w:top w:val="single" w:sz="6" w:space="0" w:color="auto"/>
              <w:left w:val="single" w:sz="6" w:space="0" w:color="auto"/>
              <w:bottom w:val="single" w:sz="6" w:space="0" w:color="auto"/>
              <w:right w:val="single" w:sz="6" w:space="0" w:color="auto"/>
            </w:tcBorders>
            <w:vAlign w:val="center"/>
          </w:tcPr>
          <w:p w:rsidR="00281D25" w:rsidRDefault="00281D25" w:rsidP="00281D25">
            <w:pPr>
              <w:rPr>
                <w:szCs w:val="24"/>
                <w:highlight w:val="yellow"/>
                <w:lang w:eastAsia="lt-LT"/>
              </w:rPr>
            </w:pPr>
          </w:p>
        </w:tc>
        <w:tc>
          <w:tcPr>
            <w:tcW w:w="1275" w:type="dxa"/>
            <w:tcBorders>
              <w:top w:val="single" w:sz="6" w:space="0" w:color="auto"/>
              <w:left w:val="single" w:sz="6" w:space="0" w:color="auto"/>
              <w:bottom w:val="single" w:sz="6" w:space="0" w:color="auto"/>
              <w:right w:val="single" w:sz="6" w:space="0" w:color="auto"/>
            </w:tcBorders>
            <w:vAlign w:val="center"/>
          </w:tcPr>
          <w:p w:rsidR="00281D25" w:rsidRDefault="00281D25" w:rsidP="00281D25">
            <w:pPr>
              <w:jc w:val="center"/>
              <w:rPr>
                <w:szCs w:val="24"/>
                <w:lang w:eastAsia="lt-LT"/>
              </w:rPr>
            </w:pPr>
          </w:p>
        </w:tc>
        <w:tc>
          <w:tcPr>
            <w:tcW w:w="1560" w:type="dxa"/>
            <w:tcBorders>
              <w:top w:val="single" w:sz="6" w:space="0" w:color="auto"/>
              <w:left w:val="single" w:sz="6" w:space="0" w:color="auto"/>
              <w:bottom w:val="single" w:sz="6" w:space="0" w:color="auto"/>
              <w:right w:val="single" w:sz="6" w:space="0" w:color="auto"/>
            </w:tcBorders>
            <w:vAlign w:val="center"/>
          </w:tcPr>
          <w:p w:rsidR="00281D25" w:rsidRDefault="00281D25" w:rsidP="00281D25">
            <w:pPr>
              <w:rPr>
                <w:szCs w:val="24"/>
                <w:highlight w:val="lightGray"/>
                <w:lang w:eastAsia="lt-LT"/>
              </w:rPr>
            </w:pPr>
          </w:p>
        </w:tc>
        <w:tc>
          <w:tcPr>
            <w:tcW w:w="1842" w:type="dxa"/>
            <w:tcBorders>
              <w:top w:val="single" w:sz="6" w:space="0" w:color="auto"/>
              <w:left w:val="single" w:sz="6" w:space="0" w:color="auto"/>
              <w:bottom w:val="single" w:sz="6" w:space="0" w:color="auto"/>
              <w:right w:val="single" w:sz="6"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„9080, Pelkėti lapuočių miškai“ apsaugos tikslo plotas yra 20,2 ha: išsaugoti gerą būklę ne mažesniame kaip 1,2 ha plote ir pasiekti buveinės susiformavimą ne mažesniame kaip 19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9080.4. Negyvos medienos kiekis &gt;20 m</w:t>
            </w:r>
            <w:r>
              <w:rPr>
                <w:szCs w:val="24"/>
                <w:vertAlign w:val="superscript"/>
                <w:lang w:eastAsia="lt-LT"/>
              </w:rPr>
              <w:t>3</w:t>
            </w:r>
            <w:r>
              <w:rPr>
                <w:szCs w:val="24"/>
                <w:lang w:eastAsia="lt-LT"/>
              </w:rPr>
              <w:t>/ha.</w:t>
            </w:r>
          </w:p>
          <w:p w:rsidR="00281D25" w:rsidRDefault="00281D25" w:rsidP="00281D25">
            <w:pPr>
              <w:rPr>
                <w:szCs w:val="24"/>
                <w:lang w:eastAsia="lt-LT"/>
              </w:rPr>
            </w:pPr>
            <w:r>
              <w:rPr>
                <w:szCs w:val="24"/>
                <w:lang w:eastAsia="lt-LT"/>
              </w:rPr>
              <w:t>9080.5. Indikatorinių rūšių skaičius &gt;4.</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340</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Kernavo pelkė</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LTSAL0001</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Šalčininkų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340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„3160, Natūralūs distrofiniai ežerai“ apsaugos tikslo plotas yra 82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„7110, Aktyvios aukštapelkės“ apsaugos tikslo plotas yra 49,2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281D25" w:rsidRDefault="00281D25" w:rsidP="00281D25">
            <w:pPr>
              <w:rPr>
                <w:szCs w:val="24"/>
                <w:lang w:eastAsia="lt-LT"/>
              </w:rPr>
            </w:pPr>
            <w:r>
              <w:rPr>
                <w:szCs w:val="24"/>
                <w:lang w:eastAsia="lt-LT"/>
              </w:rPr>
              <w:t>Paplitęs „7110b, Menkai išgaubtos aukštapelkės“ potipis.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„9010, Vakarų taiga“ apsaugos tikslo plotas yra 20,4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Vyrauja „9010a Vakarų taigos pušynai“ potipis.</w:t>
            </w:r>
          </w:p>
          <w:p w:rsidR="00281D25" w:rsidRDefault="00281D25" w:rsidP="00281D25">
            <w:pPr>
              <w:rPr>
                <w:szCs w:val="24"/>
                <w:lang w:eastAsia="lt-LT"/>
              </w:rPr>
            </w:pPr>
            <w:r>
              <w:rPr>
                <w:szCs w:val="24"/>
                <w:lang w:eastAsia="lt-LT"/>
              </w:rPr>
              <w:t>9010a.6. Negyvos medienos kiekis &gt;20 </w:t>
            </w:r>
            <w:r>
              <w:rPr>
                <w:color w:val="000000"/>
                <w:szCs w:val="24"/>
                <w:lang w:eastAsia="lt-LT"/>
              </w:rPr>
              <w:t>m</w:t>
            </w:r>
            <w:r>
              <w:rPr>
                <w:color w:val="000000"/>
                <w:szCs w:val="24"/>
                <w:vertAlign w:val="superscript"/>
                <w:lang w:eastAsia="lt-LT"/>
              </w:rPr>
              <w:t>3</w:t>
            </w:r>
            <w:r>
              <w:rPr>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„9080, Pelkėti lapuočių miškai“ apsaugos tikslo plotas yra 181,4 ha: išsaugoti gerą buveinės būklę ne mažesniame kaip 1,7 ha plote ir atkurti gerą buveinės būklę ne mažesniame kaip 179,7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9080.4. Negyvos medienos kiekis &gt;20 m</w:t>
            </w:r>
            <w:r>
              <w:rPr>
                <w:szCs w:val="24"/>
                <w:vertAlign w:val="superscript"/>
                <w:lang w:eastAsia="lt-LT"/>
              </w:rPr>
              <w:t>3</w:t>
            </w:r>
            <w:r>
              <w:rPr>
                <w:szCs w:val="24"/>
                <w:lang w:eastAsia="lt-LT"/>
              </w:rPr>
              <w:t>/ha.</w:t>
            </w:r>
          </w:p>
          <w:p w:rsidR="00281D25" w:rsidRDefault="00281D25" w:rsidP="00281D25">
            <w:pPr>
              <w:rPr>
                <w:szCs w:val="24"/>
                <w:lang w:eastAsia="lt-LT"/>
              </w:rPr>
            </w:pPr>
            <w:r>
              <w:rPr>
                <w:szCs w:val="24"/>
                <w:lang w:eastAsia="lt-LT"/>
              </w:rPr>
              <w:t>9080.5. Indikatorinių rūšių skaičius &gt;4.</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„91D0, Pelkiniai miškai“ apsaugos tikslo plotas yra 695,5 </w:t>
            </w:r>
            <w:r>
              <w:rPr>
                <w:szCs w:val="24"/>
                <w:lang w:eastAsia="lt-LT"/>
              </w:rPr>
              <w:lastRenderedPageBreak/>
              <w:t>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lastRenderedPageBreak/>
              <w:t>Taikomos visos GAB rinkinio kriterijų tikslinės vertės.</w:t>
            </w:r>
          </w:p>
          <w:p w:rsidR="00281D25" w:rsidRDefault="00281D25" w:rsidP="00281D25">
            <w:pPr>
              <w:rPr>
                <w:szCs w:val="24"/>
                <w:lang w:eastAsia="lt-LT"/>
              </w:rPr>
            </w:pPr>
            <w:r>
              <w:rPr>
                <w:color w:val="000000"/>
                <w:szCs w:val="24"/>
                <w:lang w:eastAsia="lt-LT"/>
              </w:rPr>
              <w:lastRenderedPageBreak/>
              <w:t>Paplitęs „91D0a, Gailiniai pušynai“ potipis.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„91E0, Aliuviniai miškai“ apsaugos tikslo plotas yra 11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Taikomos visos GAB rinkinio kriterijų tikslinės vertės, kai kurioms jų taikant šias specifikacijas: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Paplitęs „91E0a, Aliuviniai alksnių ir uosių miškai“ potipis.</w:t>
            </w:r>
          </w:p>
          <w:p w:rsidR="00281D25" w:rsidRDefault="00281D25" w:rsidP="00281D25">
            <w:pPr>
              <w:rPr>
                <w:szCs w:val="24"/>
                <w:lang w:eastAsia="lt-LT"/>
              </w:rPr>
            </w:pPr>
            <w:r>
              <w:rPr>
                <w:color w:val="000000"/>
                <w:szCs w:val="24"/>
                <w:lang w:eastAsia="lt-LT"/>
              </w:rPr>
              <w:t>91E0a4. Negyvos medienos kiekis &gt;20 m</w:t>
            </w:r>
            <w:r>
              <w:rPr>
                <w:color w:val="000000"/>
                <w:szCs w:val="24"/>
                <w:vertAlign w:val="superscript"/>
                <w:lang w:eastAsia="lt-LT"/>
              </w:rPr>
              <w:t>3</w:t>
            </w:r>
            <w:r>
              <w:rPr>
                <w:color w:val="000000"/>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šarvuotajai skėtei tinkamų buveinių apsaugos tikslo plotas yra 3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dvijuostei nendriadusei tinkamų buveinių apsaugos tikslo plotas yra 79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341</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Jūkainių miškas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LTRAS0001</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Raseinių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341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„6270, Rūšių turtingi smilgynai“ apsaugos tikslo plotas yra 0,2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„9020, Plačialapių ir mišrūs miškai“ apsaugos tikslo plotas yra 59,4 ha: išsaugoti gerą buveinės būklę ne mažesniame kaip 53,8 ha plote ir pasiekti buveinės susiformavimą ne mažesniame kaip 5,6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9020.5. Negyvos medienos kiekis &gt;25 m</w:t>
            </w:r>
            <w:r>
              <w:rPr>
                <w:szCs w:val="24"/>
                <w:vertAlign w:val="superscript"/>
                <w:lang w:eastAsia="lt-LT"/>
              </w:rPr>
              <w:t>3</w:t>
            </w:r>
            <w:r>
              <w:rPr>
                <w:szCs w:val="24"/>
                <w:lang w:eastAsia="lt-LT"/>
              </w:rPr>
              <w:t>/ha.</w:t>
            </w:r>
          </w:p>
          <w:p w:rsidR="00281D25" w:rsidRDefault="00281D25" w:rsidP="00281D25">
            <w:pPr>
              <w:rPr>
                <w:szCs w:val="24"/>
                <w:lang w:eastAsia="lt-LT"/>
              </w:rPr>
            </w:pPr>
            <w:r>
              <w:rPr>
                <w:szCs w:val="24"/>
                <w:lang w:eastAsia="lt-LT"/>
              </w:rPr>
              <w:t>9020.6. Indikatorinių rūšių skaičius &gt;4.</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„9050, Žolių turtingi eglynai“ apsaugos tikslo plotas yra 1,4 </w:t>
            </w:r>
            <w:r>
              <w:rPr>
                <w:szCs w:val="24"/>
                <w:lang w:eastAsia="lt-LT"/>
              </w:rPr>
              <w:lastRenderedPageBreak/>
              <w:t>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lastRenderedPageBreak/>
              <w:t>Taikomos visos GAB rinkinio kriterijų tikslinės vertės, kai kurioms jų taikant šias specifikacijas:</w:t>
            </w:r>
          </w:p>
          <w:p w:rsidR="00281D25" w:rsidRDefault="00281D25" w:rsidP="00281D25">
            <w:pPr>
              <w:rPr>
                <w:szCs w:val="24"/>
                <w:lang w:eastAsia="lt-LT"/>
              </w:rPr>
            </w:pPr>
            <w:r>
              <w:rPr>
                <w:szCs w:val="24"/>
                <w:lang w:eastAsia="lt-LT"/>
              </w:rPr>
              <w:lastRenderedPageBreak/>
              <w:t>9050.5. Negyvos medienos kiekis &gt;20 m</w:t>
            </w:r>
            <w:r>
              <w:rPr>
                <w:szCs w:val="24"/>
                <w:vertAlign w:val="superscript"/>
                <w:lang w:eastAsia="lt-LT"/>
              </w:rPr>
              <w:t>3</w:t>
            </w:r>
            <w:r>
              <w:rPr>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šarvuotajai skėtei tinkamų buveinių apsaugos tikslo plotas yra 4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didžiajam auksinukui tinkamų buveinių apsaugos tikslo plotas yra 4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333333"/>
                <w:szCs w:val="24"/>
                <w:lang w:eastAsia="lt-LT"/>
              </w:rPr>
            </w:pPr>
            <w:r>
              <w:rPr>
                <w:color w:val="333333"/>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342</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Kepurinės pelkė</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LTKUP0001</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Kupiškio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342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„3160, Natūralūs distrofiniai ežerai“ apsaugos tikslo plotas yra 1,8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„7110, Aktyvios aukštapelkės“ apsaugos tikslo plotas yra 170,5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281D25" w:rsidRDefault="00281D25" w:rsidP="00281D25">
            <w:pPr>
              <w:rPr>
                <w:szCs w:val="24"/>
                <w:lang w:eastAsia="lt-LT"/>
              </w:rPr>
            </w:pPr>
            <w:r>
              <w:rPr>
                <w:szCs w:val="24"/>
                <w:lang w:eastAsia="lt-LT"/>
              </w:rPr>
              <w:t>Paplitęs „7110b Menkai išgaubtos aukštapelkės“ potipis.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„7140, Tarpinės pelkės ir liūnai“ apsaugos tikslo plotas yra 10,1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281D25" w:rsidRDefault="00281D25" w:rsidP="00281D25">
            <w:pPr>
              <w:rPr>
                <w:szCs w:val="24"/>
                <w:lang w:eastAsia="lt-LT"/>
              </w:rPr>
            </w:pPr>
            <w:r>
              <w:rPr>
                <w:color w:val="000000"/>
                <w:szCs w:val="24"/>
                <w:lang w:eastAsia="lt-LT"/>
              </w:rPr>
              <w:t>Paplitęs „7140a Kimininės tarpinės pelkės ir liūnai“ potipis.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„9010, Vakarų taiga“ apsaugos tikslo plotas yra 1,5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buveinės „9050, Rūšių turtingi eglynai“ apsaugos tikslo plotas yra 4 ha</w:t>
            </w:r>
            <w:r>
              <w:rPr>
                <w:szCs w:val="24"/>
                <w:lang w:eastAsia="lt-LT"/>
              </w:rPr>
              <w:t>,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themeColor="text1"/>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„9080, Pelkėti lapuočių miškai“ apsaugos tikslo plotas yra 6,7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„91D0, Pelkiniai miškai“ apsaugos tikslo plotas yra 311,5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plačiajai dusiai tinkamų buveinių apsaugos tikslo plotas yra 1,8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dvijuostei nendriadusei tinkamų buveinių apsaugos tikslo plotas yra 1,8 ha, kuriame reikia išsaugoti gerą buvenės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šarvuotajai skėtei tinkamų buveinių apsaugos tikslo plotas yra 5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ūdrai tinkamų buveinių apsaugos tikslo plotas yra 2,5 ha</w:t>
            </w:r>
            <w:r>
              <w:rPr>
                <w:szCs w:val="24"/>
                <w:lang w:eastAsia="lt-LT"/>
              </w:rPr>
              <w:t>,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343</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Lėvens upės slėnis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LTKUP0005</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Kupiškio r.,</w:t>
            </w:r>
          </w:p>
          <w:p w:rsidR="00281D25" w:rsidRDefault="00281D25" w:rsidP="00281D25">
            <w:pPr>
              <w:rPr>
                <w:szCs w:val="24"/>
                <w:highlight w:val="lightGray"/>
                <w:lang w:eastAsia="lt-LT"/>
              </w:rPr>
            </w:pPr>
            <w:r>
              <w:rPr>
                <w:szCs w:val="24"/>
                <w:lang w:eastAsia="lt-LT"/>
              </w:rPr>
              <w:t>Panevėžio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343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„6210, Stepinės pievos“ apsaugos tikslo plotas yra 26,3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6210.7. medžių ir krūmų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„6270, Rūšių turtingi smilgynai“ apsaugos tikslo plotas yra 26,3 ha: išsaugoti gerą buveinės būklę </w:t>
            </w:r>
            <w:r>
              <w:rPr>
                <w:szCs w:val="24"/>
                <w:lang w:eastAsia="lt-LT"/>
              </w:rPr>
              <w:lastRenderedPageBreak/>
              <w:t>ne mažesniame kaip 11,8 ha plote ir atkurti gerą buveinės būklę ne mažesniame kaip 14,5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lastRenderedPageBreak/>
              <w:t>Taikomos visos GAB rinkinio kriterijų tikslinės vertės, kai kurioms jų taikant šias specifikacijas:</w:t>
            </w:r>
          </w:p>
          <w:p w:rsidR="00281D25" w:rsidRDefault="00281D25" w:rsidP="00281D25">
            <w:pPr>
              <w:rPr>
                <w:szCs w:val="24"/>
                <w:lang w:eastAsia="lt-LT"/>
              </w:rPr>
            </w:pPr>
            <w:r>
              <w:rPr>
                <w:szCs w:val="24"/>
                <w:lang w:eastAsia="lt-LT"/>
              </w:rPr>
              <w:lastRenderedPageBreak/>
              <w:t>6270.7. apleidimą rodančių žolinių rūšių augalų projekcinis padengimas yra &lt;3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„6410, Melvenynai“ apsaugos tikslo plotas yra 2,3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„6430, Eutrofiniai aukštieji žolynai“ apsaugos tikslo plotas yra 1,3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 xml:space="preserve">Bendras buveinės „6450, Aliuvinės pievos“ apsaugos tikslo plotas yra 85 ha: išsaugoti gerą buveinės būklę ne mažesniame kaip 14 ha plote ir atkurti gerą buveinės būklę ne mažesniame kaip 71 ha </w:t>
            </w:r>
            <w:r>
              <w:rPr>
                <w:szCs w:val="24"/>
                <w:lang w:eastAsia="lt-LT"/>
              </w:rPr>
              <w:t>plote</w:t>
            </w:r>
            <w:r>
              <w:rPr>
                <w:color w:val="000000" w:themeColor="text1"/>
                <w:szCs w:val="24"/>
                <w:lang w:eastAsia="lt-LT"/>
              </w:rPr>
              <w:t>.</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color w:val="000000" w:themeColor="text1"/>
                <w:szCs w:val="24"/>
                <w:lang w:eastAsia="lt-LT"/>
              </w:rPr>
            </w:pPr>
            <w:r>
              <w:rPr>
                <w:color w:val="000000" w:themeColor="text1"/>
                <w:szCs w:val="24"/>
                <w:lang w:eastAsia="lt-LT"/>
              </w:rPr>
              <w:t xml:space="preserve">Taikomos visos GAB rinkinio kriterijų tikslinės vertės, kai kurioms jų taikant šias specifikacijas: </w:t>
            </w:r>
          </w:p>
          <w:p w:rsidR="00281D25" w:rsidRDefault="00281D25" w:rsidP="00281D25">
            <w:pPr>
              <w:rPr>
                <w:color w:val="000000" w:themeColor="text1"/>
                <w:szCs w:val="24"/>
                <w:lang w:eastAsia="lt-LT"/>
              </w:rPr>
            </w:pPr>
            <w:r>
              <w:rPr>
                <w:color w:val="000000" w:themeColor="text1"/>
                <w:szCs w:val="24"/>
                <w:lang w:eastAsia="lt-LT"/>
              </w:rPr>
              <w:t xml:space="preserve">6450.5. apleidimą rodančių rūšių augalų projekcinis padengimas yra &lt;3 proc. </w:t>
            </w:r>
          </w:p>
          <w:p w:rsidR="00281D25" w:rsidRDefault="00281D25" w:rsidP="00281D25">
            <w:pPr>
              <w:rPr>
                <w:szCs w:val="24"/>
                <w:lang w:eastAsia="lt-LT"/>
              </w:rPr>
            </w:pPr>
            <w:r>
              <w:rPr>
                <w:color w:val="000000" w:themeColor="text1"/>
                <w:szCs w:val="24"/>
                <w:lang w:eastAsia="lt-LT"/>
              </w:rPr>
              <w:t>6450.6. medžių ir krūmų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buveinės „6510, Šienaujamos mezofitų pievos“ apsaugos tikslo plotas yra 72,3 ha: išsaugoti gerą buveinės būklę ne mažesniame kaip 31,8 ha plote ir atkurti gerą buveinės būklę ne mažesniame kaip 40,5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color w:val="000000" w:themeColor="text1"/>
                <w:szCs w:val="24"/>
                <w:lang w:eastAsia="lt-LT"/>
              </w:rPr>
            </w:pPr>
            <w:r>
              <w:rPr>
                <w:color w:val="000000" w:themeColor="text1"/>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color w:val="000000" w:themeColor="text1"/>
                <w:szCs w:val="24"/>
                <w:lang w:eastAsia="lt-LT"/>
              </w:rPr>
              <w:t>6510.7. apleidimą rodančių žolinių rūšių augalų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color w:val="000000" w:themeColor="text1"/>
                <w:szCs w:val="24"/>
                <w:lang w:eastAsia="lt-LT"/>
              </w:rPr>
            </w:pPr>
            <w:r>
              <w:rPr>
                <w:szCs w:val="24"/>
                <w:lang w:eastAsia="lt-LT"/>
              </w:rPr>
              <w:t>Bendras buveinės „9010, Vakarų taiga“ apsaugos tikslo plotas yra 3,8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color w:val="000000" w:themeColor="text1"/>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buveinės „9050, Rūšių turtingi eglynai“ apsaugos tikslo plotas yra 1,7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themeColor="text1"/>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„91E0, Aliuviniai miškai“ apsaugos tikslo plotas yra 7,4 ha: išsaugoti gerą buveinės būklę ne mažesniame kaip 0,6 ha plote ir atkurti gerą buveinės būklę ne mažesniame kaip 6,8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 kai kurioms jų taikant šias specifikacijas: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„91E0a, aliuviniai alksnių ir uosių miškai“ potipis.</w:t>
            </w:r>
          </w:p>
          <w:p w:rsidR="00281D25" w:rsidRDefault="00281D25" w:rsidP="00281D25">
            <w:pPr>
              <w:rPr>
                <w:szCs w:val="24"/>
                <w:lang w:eastAsia="lt-LT"/>
              </w:rPr>
            </w:pPr>
            <w:r>
              <w:rPr>
                <w:szCs w:val="24"/>
                <w:lang w:eastAsia="lt-LT"/>
              </w:rPr>
              <w:t xml:space="preserve">91E0a4. </w:t>
            </w:r>
            <w:r>
              <w:rPr>
                <w:color w:val="000000"/>
                <w:szCs w:val="24"/>
                <w:lang w:eastAsia="lt-LT"/>
              </w:rPr>
              <w:t>Negyvos medienos kiekis &gt;20 m</w:t>
            </w:r>
            <w:r>
              <w:rPr>
                <w:color w:val="000000"/>
                <w:szCs w:val="24"/>
                <w:vertAlign w:val="superscript"/>
                <w:lang w:eastAsia="lt-LT"/>
              </w:rPr>
              <w:t>3</w:t>
            </w:r>
            <w:r>
              <w:rPr>
                <w:color w:val="000000"/>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stačiajai dirvuolei tinkamų buveinių apsaugos tikslo plotas yra 0,1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dvijuostei nendriadusei tinkamų buveinių apsaugos tikslo plotas yra 0,4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mažajai nėgei tinkamų buveinių apsaugos tikslo plotas yra 2,3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šarvuotajai skėtei tinkamų buveinių apsaugos tikslo plotas yra 4,3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didžiajam auksinukui tinkamų buveinių apsaugos tikslo plotas yra 4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ūdrai tinkamų buveinių apsaugos tikslo plotas yra 152 ha</w:t>
            </w:r>
            <w:r>
              <w:rPr>
                <w:szCs w:val="24"/>
                <w:lang w:eastAsia="lt-LT"/>
              </w:rPr>
              <w:t>,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themeColor="text1"/>
                <w:szCs w:val="24"/>
                <w:lang w:eastAsia="lt-LT"/>
              </w:rPr>
            </w:pPr>
            <w:r>
              <w:rPr>
                <w:color w:val="000000" w:themeColor="text1"/>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344</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Notigalės pelkė</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LTKUP0003</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Kupiškio r., Rokiškio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 xml:space="preserve">Buveinių apsaugai svarbios teritorijos ribos </w:t>
            </w:r>
            <w:r>
              <w:rPr>
                <w:szCs w:val="24"/>
                <w:lang w:eastAsia="lt-LT"/>
              </w:rPr>
              <w:lastRenderedPageBreak/>
              <w:t>ir gamtinių buveinių ribos pateiktos 344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lastRenderedPageBreak/>
              <w:t>Bendras buveinės „3160, Natūralūs distrofiniai ežerai“ apsaugos tikslo plotas yra 127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„7110, Aktyvios aukštapelkės“ apsaugos tikslo plotas yra 462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281D25" w:rsidRDefault="00281D25" w:rsidP="00281D25">
            <w:pPr>
              <w:rPr>
                <w:szCs w:val="24"/>
                <w:lang w:eastAsia="lt-LT"/>
              </w:rPr>
            </w:pPr>
            <w:r>
              <w:rPr>
                <w:szCs w:val="24"/>
                <w:lang w:eastAsia="lt-LT"/>
              </w:rPr>
              <w:t>Paplitęs „7110b, Menkai išgaubtos aukštapelkės“ potipis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„7140, Tarpinės pelkės ir liūnai“ apsaugos tikslo plotas yra 15,1 ha: išsaugoti gerą buveinės būklę ne mažesniame kaip 1,6 ha plote ir atkurti gerą buveinės būklę ne mažesniame kaip 13,5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281D25" w:rsidRDefault="00281D25" w:rsidP="00281D25">
            <w:pPr>
              <w:rPr>
                <w:szCs w:val="24"/>
                <w:lang w:eastAsia="lt-LT"/>
              </w:rPr>
            </w:pPr>
            <w:r>
              <w:rPr>
                <w:color w:val="000000"/>
                <w:szCs w:val="24"/>
                <w:lang w:eastAsia="lt-LT"/>
              </w:rPr>
              <w:t>Paplitęs „7140a, Kimininės tarpinės pelkės ir liūnai“ potipis.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„9010, Vakarų taiga“ apsaugos tikslo plotas yra 40,5,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9010a.6. Negyvos medienos kiekis &gt;15 </w:t>
            </w:r>
            <w:r>
              <w:rPr>
                <w:color w:val="000000"/>
                <w:szCs w:val="24"/>
                <w:lang w:eastAsia="lt-LT"/>
              </w:rPr>
              <w:t>m</w:t>
            </w:r>
            <w:r>
              <w:rPr>
                <w:color w:val="000000"/>
                <w:szCs w:val="24"/>
                <w:vertAlign w:val="superscript"/>
                <w:lang w:eastAsia="lt-LT"/>
              </w:rPr>
              <w:t>3</w:t>
            </w:r>
            <w:r>
              <w:rPr>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buveinės „9050, Rūšių turtingi eglynai“ apsaugos tikslo plotas yra 21,7 ha</w:t>
            </w:r>
            <w:r>
              <w:rPr>
                <w:szCs w:val="24"/>
                <w:lang w:eastAsia="lt-LT"/>
              </w:rPr>
              <w:t>,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color w:val="000000" w:themeColor="text1"/>
                <w:szCs w:val="24"/>
                <w:lang w:eastAsia="lt-LT"/>
              </w:rPr>
            </w:pPr>
            <w:r>
              <w:rPr>
                <w:color w:val="000000" w:themeColor="text1"/>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color w:val="000000" w:themeColor="text1"/>
                <w:szCs w:val="24"/>
                <w:lang w:eastAsia="lt-LT"/>
              </w:rPr>
              <w:t>9050.6. negyvos medienos kiekis yra &gt;20 m</w:t>
            </w:r>
            <w:r>
              <w:rPr>
                <w:color w:val="000000" w:themeColor="text1"/>
                <w:szCs w:val="24"/>
                <w:vertAlign w:val="superscript"/>
                <w:lang w:eastAsia="lt-LT"/>
              </w:rPr>
              <w:t>3</w:t>
            </w:r>
            <w:r>
              <w:rPr>
                <w:color w:val="000000" w:themeColor="text1"/>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„9080, Pelkėti lapuočių miškai“ apsaugos tikslo plotas yra 59,3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9080.4. Negyvos medienos kiekis &gt;20m</w:t>
            </w:r>
            <w:r>
              <w:rPr>
                <w:szCs w:val="24"/>
                <w:vertAlign w:val="superscript"/>
                <w:lang w:eastAsia="lt-LT"/>
              </w:rPr>
              <w:t>3</w:t>
            </w:r>
            <w:r>
              <w:rPr>
                <w:szCs w:val="24"/>
                <w:lang w:eastAsia="lt-LT"/>
              </w:rPr>
              <w:t>/ha.</w:t>
            </w:r>
          </w:p>
          <w:p w:rsidR="00281D25" w:rsidRDefault="00281D25" w:rsidP="00281D25">
            <w:pPr>
              <w:rPr>
                <w:szCs w:val="24"/>
                <w:lang w:eastAsia="lt-LT"/>
              </w:rPr>
            </w:pPr>
            <w:r>
              <w:rPr>
                <w:szCs w:val="24"/>
                <w:lang w:eastAsia="lt-LT"/>
              </w:rPr>
              <w:t>9080.5. Indikatorinių rūšių skaičius &gt;4.</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„91D0, Pelkiniai miškai“ apsaugos tikslo plotas yra 397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w:t>
            </w:r>
          </w:p>
          <w:p w:rsidR="00281D25" w:rsidRDefault="00281D25" w:rsidP="00281D25">
            <w:pPr>
              <w:rPr>
                <w:szCs w:val="24"/>
                <w:lang w:eastAsia="lt-LT"/>
              </w:rPr>
            </w:pPr>
            <w:r>
              <w:rPr>
                <w:color w:val="000000"/>
                <w:szCs w:val="24"/>
                <w:lang w:eastAsia="lt-LT"/>
              </w:rPr>
              <w:t>Paplitęs „91D0a, Gailiniai pušynai“ potipis.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šarvuotajai skėtei tinkamų buveinių apsaugos tikslo plotas yra 35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ūdrai tinkamų buveinių apsaugos tikslo plotas yra 124 ha</w:t>
            </w:r>
            <w:r>
              <w:rPr>
                <w:szCs w:val="24"/>
                <w:lang w:eastAsia="lt-LT"/>
              </w:rPr>
              <w:t>,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themeColor="text1"/>
                <w:szCs w:val="24"/>
                <w:lang w:eastAsia="lt-LT"/>
              </w:rPr>
            </w:pPr>
            <w:r>
              <w:rPr>
                <w:color w:val="000000" w:themeColor="text1"/>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345</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Strošiūnų šilas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LTKAI0008</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Kaišiadorių r. Elektrėnų</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345 priede</w:t>
            </w: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lang w:eastAsia="lt-LT"/>
              </w:rPr>
              <w:t>Bendras buveinės „6120, Karbonatinių smėlynų pievos“ apsaugos tikslo plotas yra 2,1 ha, kuriame reikia atkurti gerą buveinės būklę.</w:t>
            </w:r>
          </w:p>
          <w:p w:rsidR="00281D25" w:rsidRDefault="00281D25" w:rsidP="00281D25">
            <w:pPr>
              <w:tabs>
                <w:tab w:val="left" w:pos="1658"/>
              </w:tabs>
              <w:rPr>
                <w:szCs w:val="24"/>
                <w:lang w:eastAsia="lt-LT"/>
              </w:rPr>
            </w:pP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lang w:eastAsia="lt-LT"/>
              </w:rPr>
              <w:t>Bendras buveinės „9010, Vakarų taiga“ apsaugos tikslo plotas yra 65,3 ha, kuriame reikia atkurti gerą buveinės būklę.</w:t>
            </w:r>
          </w:p>
          <w:p w:rsidR="00281D25" w:rsidRDefault="00281D25" w:rsidP="00281D25">
            <w:pPr>
              <w:tabs>
                <w:tab w:val="left" w:pos="1658"/>
              </w:tabs>
              <w:rPr>
                <w:szCs w:val="24"/>
                <w:lang w:eastAsia="lt-LT"/>
              </w:rPr>
            </w:pP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9010a.6. Negyvos medienos kiekis &gt;20 </w:t>
            </w:r>
            <w:r>
              <w:rPr>
                <w:color w:val="000000"/>
                <w:szCs w:val="24"/>
                <w:lang w:eastAsia="lt-LT"/>
              </w:rPr>
              <w:t>m</w:t>
            </w:r>
            <w:r>
              <w:rPr>
                <w:color w:val="000000"/>
                <w:szCs w:val="24"/>
                <w:vertAlign w:val="superscript"/>
                <w:lang w:eastAsia="lt-LT"/>
              </w:rPr>
              <w:t>3</w:t>
            </w:r>
            <w:r>
              <w:rPr>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„9020, Plačialapių ir mišrūs miškai“ apsaugos tikslo plotas yra 89,8 ha: išsaugoti gerą buveinės būklę ne mažesniame kaip 14,5 ha plote ir atkurti gerą buveinės būklę ne mažesniame kaip 75,3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 kai kurioms jų taikant šias specifikacijas: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9020.5. Negyvos medienos kiekis yra &gt;25 m</w:t>
            </w:r>
            <w:r>
              <w:rPr>
                <w:szCs w:val="24"/>
                <w:vertAlign w:val="superscript"/>
                <w:lang w:eastAsia="lt-LT"/>
              </w:rPr>
              <w:t>3</w:t>
            </w:r>
            <w:r>
              <w:rPr>
                <w:szCs w:val="24"/>
                <w:lang w:eastAsia="lt-LT"/>
              </w:rPr>
              <w:t xml:space="preserve">/ha: </w:t>
            </w:r>
          </w:p>
          <w:p w:rsidR="00281D25" w:rsidRDefault="00281D25" w:rsidP="00281D25">
            <w:pPr>
              <w:rPr>
                <w:szCs w:val="24"/>
                <w:lang w:eastAsia="lt-LT"/>
              </w:rPr>
            </w:pPr>
            <w:r>
              <w:rPr>
                <w:szCs w:val="24"/>
                <w:lang w:eastAsia="lt-LT"/>
              </w:rPr>
              <w:t>9020.6. Indikatorinių rūšių skaičius yra &gt;4.</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lang w:eastAsia="lt-LT"/>
              </w:rPr>
              <w:t>Bendras buveinės „9080, Pelkėti lapuočių miškai“ apsaugos tikslo plotas yra 8,8 ha, kuriame reikia išsaugoti gerą buveinės būklę.</w:t>
            </w:r>
          </w:p>
          <w:p w:rsidR="00281D25" w:rsidRDefault="00281D25" w:rsidP="00281D25">
            <w:pPr>
              <w:tabs>
                <w:tab w:val="left" w:pos="1658"/>
              </w:tabs>
              <w:rPr>
                <w:szCs w:val="24"/>
                <w:lang w:eastAsia="lt-LT"/>
              </w:rPr>
            </w:pP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 xml:space="preserve">Bendras raudonpilvei kūmutei tinkamų buveinių apsaugos tikslo plotas yra 5,8 </w:t>
            </w:r>
            <w:r>
              <w:rPr>
                <w:color w:val="000000" w:themeColor="text1"/>
                <w:szCs w:val="24"/>
                <w:lang w:eastAsia="lt-LT"/>
              </w:rPr>
              <w:lastRenderedPageBreak/>
              <w:t>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themeColor="text1"/>
                <w:szCs w:val="24"/>
                <w:lang w:eastAsia="lt-LT"/>
              </w:rPr>
            </w:pPr>
            <w:r>
              <w:rPr>
                <w:color w:val="000000" w:themeColor="text1"/>
                <w:szCs w:val="24"/>
                <w:lang w:eastAsia="lt-LT"/>
              </w:rPr>
              <w:lastRenderedPageBreak/>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purpuriniam plokščiavabaliui tinkamų buveinių apsaugos tikslo plotas yra 57 ha</w:t>
            </w:r>
            <w:r>
              <w:rPr>
                <w:szCs w:val="24"/>
                <w:lang w:eastAsia="lt-LT"/>
              </w:rPr>
              <w:t>,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themeColor="text1"/>
                <w:szCs w:val="24"/>
                <w:lang w:eastAsia="lt-LT"/>
              </w:rPr>
            </w:pPr>
            <w:r>
              <w:rPr>
                <w:color w:val="000000" w:themeColor="text1"/>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šarvuotajai skėtei tinkamų buveinių apsaugos tikslo plotas yra 0,8 ha</w:t>
            </w:r>
            <w:r>
              <w:rPr>
                <w:color w:val="000000" w:themeColor="text1"/>
                <w:szCs w:val="24"/>
                <w:lang w:eastAsia="lt-LT"/>
              </w:rPr>
              <w:t>,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skiauterėtajam tritonui tinkamų buveinių apsaugos tikslo plotas yra 5,8 ha</w:t>
            </w:r>
            <w:r>
              <w:rPr>
                <w:color w:val="000000" w:themeColor="text1"/>
                <w:szCs w:val="24"/>
                <w:lang w:eastAsia="lt-LT"/>
              </w:rPr>
              <w:t>,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346</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Apušio ežeras ir jo apyežerės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LTKEL0010</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Kelmės r.</w:t>
            </w:r>
          </w:p>
        </w:tc>
        <w:tc>
          <w:tcPr>
            <w:tcW w:w="1842"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346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„3150, Natūralūs eutrofiniai ežerai su plūdžių arba aštrių bendrijomis“ apsaugos tikslo plotas yra 26,5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„6410, Melvenynai“ apsaugos tikslo plotas yra 3,4 ha, kuriame reikia atkurti gerą buveinės būklę. </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w:t>
            </w:r>
            <w:r>
              <w:rPr>
                <w:color w:val="000000"/>
                <w:szCs w:val="24"/>
                <w:lang w:eastAsia="lt-LT"/>
              </w:rPr>
              <w:t>„6450, Aliuvinės pievos“ </w:t>
            </w:r>
            <w:r>
              <w:rPr>
                <w:szCs w:val="24"/>
                <w:lang w:eastAsia="lt-LT"/>
              </w:rPr>
              <w:t>apsaugos tikslo </w:t>
            </w:r>
            <w:r>
              <w:rPr>
                <w:color w:val="000000"/>
                <w:szCs w:val="24"/>
                <w:lang w:eastAsia="lt-LT"/>
              </w:rPr>
              <w:t>plotas yra 5 ha</w:t>
            </w:r>
            <w:r>
              <w:rPr>
                <w:szCs w:val="24"/>
                <w:lang w:eastAsia="lt-LT"/>
              </w:rPr>
              <w:t>,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shd w:val="clear" w:color="auto" w:fill="FFFFFF"/>
                <w:lang w:eastAsia="lt-LT"/>
              </w:rPr>
              <w:t>Taikomos visos GAB rinkinio kriterijų tikslinės vertės, kai kurioms jų taikant šias specifikacijas:</w:t>
            </w:r>
          </w:p>
          <w:p w:rsidR="00281D25" w:rsidRDefault="00281D25" w:rsidP="00281D25">
            <w:pPr>
              <w:rPr>
                <w:szCs w:val="24"/>
                <w:lang w:eastAsia="lt-LT"/>
              </w:rPr>
            </w:pPr>
            <w:r>
              <w:rPr>
                <w:color w:val="000000"/>
                <w:szCs w:val="24"/>
                <w:shd w:val="clear" w:color="auto" w:fill="FFFFFF"/>
                <w:lang w:eastAsia="lt-LT"/>
              </w:rPr>
              <w:t>6450.6. medžių ir krūmų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"6510, Šienaujamos mezofitų pievos“ apsaugos tikslo plotas yra 1,5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„7160, Nekalkingi šaltiniai ir šaltiniuotos pelkės“ apsaugos tikslo plotas yra 14,5 ha: atkurti gerą būklę ne mažesniame kaip 5,5 ha plote ir pasiekti buveinės susiformavimą ne mažesniame kaip 9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color w:val="000000"/>
                <w:szCs w:val="24"/>
                <w:lang w:eastAsia="lt-LT"/>
              </w:rPr>
            </w:pPr>
            <w:r>
              <w:rPr>
                <w:color w:val="000000"/>
                <w:szCs w:val="24"/>
                <w:lang w:eastAsia="lt-LT"/>
              </w:rPr>
              <w:t>Taikomos visos GAB rinkinio kriterijų tikslinės vertės.</w:t>
            </w:r>
          </w:p>
          <w:p w:rsidR="00281D25" w:rsidRDefault="00281D25" w:rsidP="00281D25">
            <w:pPr>
              <w:rPr>
                <w:szCs w:val="24"/>
                <w:lang w:eastAsia="lt-LT"/>
              </w:rPr>
            </w:pPr>
            <w:r>
              <w:rPr>
                <w:szCs w:val="24"/>
                <w:lang w:eastAsia="lt-LT"/>
              </w:rPr>
              <w:t>Paplitęs „7160b, Šaltininės žemapelkės“ potipis</w:t>
            </w:r>
            <w:r>
              <w:rPr>
                <w:color w:val="000000"/>
                <w:szCs w:val="24"/>
                <w:lang w:eastAsia="lt-LT"/>
              </w:rPr>
              <w:t>.</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„7230, Šarmingos žemapelkės“ apsaugos tikslo plotas yra 0,8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„91E0, Aliuviniai miškai“ tikslo plotas yra 3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taikant šias specifikacijas:</w:t>
            </w:r>
          </w:p>
          <w:p w:rsidR="00281D25" w:rsidRDefault="00281D25" w:rsidP="00281D25">
            <w:pPr>
              <w:rPr>
                <w:szCs w:val="24"/>
                <w:lang w:eastAsia="lt-LT"/>
              </w:rPr>
            </w:pPr>
            <w:r>
              <w:rPr>
                <w:szCs w:val="24"/>
                <w:lang w:eastAsia="lt-LT"/>
              </w:rPr>
              <w:t>Paplitęs „91E0a, aliuviniai alksnių ir uosių miškai“ potipis.</w:t>
            </w:r>
          </w:p>
          <w:p w:rsidR="00281D25" w:rsidRDefault="00281D25" w:rsidP="00281D25">
            <w:pPr>
              <w:rPr>
                <w:szCs w:val="24"/>
                <w:lang w:eastAsia="lt-LT"/>
              </w:rPr>
            </w:pPr>
            <w:r>
              <w:rPr>
                <w:szCs w:val="24"/>
                <w:lang w:eastAsia="lt-LT"/>
              </w:rPr>
              <w:t>91E0a4. Negyvos medienos kiekis &gt;20 m</w:t>
            </w:r>
            <w:r>
              <w:rPr>
                <w:szCs w:val="24"/>
                <w:vertAlign w:val="superscript"/>
                <w:lang w:eastAsia="lt-LT"/>
              </w:rPr>
              <w:t>3</w:t>
            </w:r>
            <w:r>
              <w:rPr>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auksuotajai šaškytei tinkamų buveinių apsaugos tikslo plotas yra 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didžiajam auksinukui tinkamų buveinių apsaugos tikslo plotas yra 0,2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kaujalakiniam melsviui tinkamų buveinių apsaugos tikslo plotas yra 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347</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Dainaviškių pelkės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LTLAZ0023</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Lazdijų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 xml:space="preserve">Buveinių apsaugai svarbios teritorijos ribos ir gamtinių buveinių ribos </w:t>
            </w:r>
            <w:r>
              <w:rPr>
                <w:szCs w:val="24"/>
                <w:lang w:eastAsia="lt-LT"/>
              </w:rPr>
              <w:lastRenderedPageBreak/>
              <w:t>pateiktos 347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lastRenderedPageBreak/>
              <w:t>Bendras buveinės “6210, Stepinės pievos“ apsaugos tikslo plotas yra 0,8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“7110, Aktyvios aukštapelkės“ apsaugos tikslo plotas yra 3,8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“9010, Vakarų taiga“ apsaugos tikslo plotas yra 21,6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Vyrauja „9010a, Vakarų taigos pušynai“ potipis.</w:t>
            </w:r>
          </w:p>
          <w:p w:rsidR="00281D25" w:rsidRDefault="00281D25" w:rsidP="00281D25">
            <w:pPr>
              <w:rPr>
                <w:szCs w:val="24"/>
                <w:lang w:eastAsia="lt-LT"/>
              </w:rPr>
            </w:pPr>
            <w:r>
              <w:rPr>
                <w:color w:val="000000"/>
                <w:szCs w:val="24"/>
                <w:lang w:eastAsia="lt-LT"/>
              </w:rPr>
              <w:t>9010a.6. Negyvos medienos kiekis &gt;20 m</w:t>
            </w:r>
            <w:r>
              <w:rPr>
                <w:color w:val="000000"/>
                <w:szCs w:val="24"/>
                <w:vertAlign w:val="superscript"/>
                <w:lang w:eastAsia="lt-LT"/>
              </w:rPr>
              <w:t>3</w:t>
            </w:r>
            <w:r>
              <w:rPr>
                <w:color w:val="000000"/>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“9080, Pelkėti lapuočių miškai“ apsaugos tikslo plotas yra 1,2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“9160, Skroblynai“ apsaugos tikslo plotas yra 0,8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šarvuotajai skėtei tinkamų buveinių apsaugos tikslo plotas yra 0,8 ha</w:t>
            </w:r>
            <w:r>
              <w:rPr>
                <w:color w:val="000000" w:themeColor="text1"/>
                <w:szCs w:val="24"/>
                <w:lang w:eastAsia="lt-LT"/>
              </w:rPr>
              <w:t xml:space="preserve">, </w:t>
            </w:r>
            <w:r>
              <w:rPr>
                <w:szCs w:val="24"/>
                <w:lang w:eastAsia="lt-LT"/>
              </w:rPr>
              <w:t>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348</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Nedzingio ežeras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LTVAR0031</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Varėnos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348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„3150, Natūralūs eutrofiniai ežerai su plūdžių arba aštrių bendrijomis“ apsaugos tikslo plotas yra 271 ha, kuriame reikia išsaugoti gerą buveinės būklę. </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lastRenderedPageBreak/>
              <w:t>349</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Nevėžio slėnis ties Dembava</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LTPAN0011</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Panevėžio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349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„6210, Stepinės pievos“ apsaugos tikslo plotas yra 2,2 ha: išsaugoti gerą buveinės būklę ne mažesniame kaip 1,4 ha plote ir atkurti gerą buveinės būklę ne mažesniame kaip 0,8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281D25" w:rsidRDefault="00281D25" w:rsidP="00281D25">
            <w:pPr>
              <w:rPr>
                <w:szCs w:val="24"/>
                <w:lang w:eastAsia="lt-LT"/>
              </w:rPr>
            </w:pPr>
            <w:r>
              <w:rPr>
                <w:color w:val="000000"/>
                <w:szCs w:val="24"/>
                <w:lang w:eastAsia="lt-LT"/>
              </w:rPr>
              <w:t>6210.7. medžių ir krūmų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„6410, Melvenynai“ apsaugos tikslo plotas yra 0,5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„6430, Eutrofiniai aukštieji žolynai“ apsaugos tikslo plotas yra 0,05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„6450, Aliuvinės pievos“ apsaugos tikslo plotas yra 0,5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„6510, Šienaujamos mezofitų pievos“ apsaugos tikslo plotas yra 2,1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350</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Paveisiejų kaimo apylinkės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LTLAZ0042</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Lazdijų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350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baliniam vėžliui tinkamų buveinių apsaugos tikslo plotas yra 8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351</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Rūdgirių pelkė</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LTPRI0011</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Prienų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 xml:space="preserve">Buveinių apsaugai svarbios </w:t>
            </w:r>
            <w:r>
              <w:rPr>
                <w:szCs w:val="24"/>
                <w:lang w:eastAsia="lt-LT"/>
              </w:rPr>
              <w:lastRenderedPageBreak/>
              <w:t>teritorijos ribos ir gamtinių buveinių ribos pateiktos 351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lastRenderedPageBreak/>
              <w:t xml:space="preserve">Bendras buveinės „7120, Degradavusios aukštapelkės“ apsaugos tikslo plotas yra 9,8 ha, kuriame reikia pasiekti buveinės </w:t>
            </w:r>
            <w:r>
              <w:rPr>
                <w:szCs w:val="24"/>
                <w:lang w:eastAsia="lt-LT"/>
              </w:rPr>
              <w:lastRenderedPageBreak/>
              <w:t>„7110, Aktyvios aukštapelkės“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lastRenderedPageBreak/>
              <w:t>Taikomos visos GAB rinkinio kriterijų tikslinės vertės, kai kurioms jų – šios specifikacijos:</w:t>
            </w:r>
          </w:p>
          <w:p w:rsidR="00281D25" w:rsidRDefault="00281D25" w:rsidP="00281D25">
            <w:pPr>
              <w:rPr>
                <w:szCs w:val="24"/>
                <w:lang w:eastAsia="lt-LT"/>
              </w:rPr>
            </w:pPr>
            <w:r>
              <w:rPr>
                <w:szCs w:val="24"/>
                <w:lang w:eastAsia="lt-LT"/>
              </w:rPr>
              <w:lastRenderedPageBreak/>
              <w:t>7120.3. indikatorinių rūšių augalų užimamas plotas yra ≥80 proc.</w:t>
            </w:r>
          </w:p>
          <w:p w:rsidR="00281D25" w:rsidRDefault="00281D25" w:rsidP="00281D25">
            <w:pPr>
              <w:rPr>
                <w:szCs w:val="24"/>
                <w:lang w:eastAsia="lt-LT"/>
              </w:rPr>
            </w:pPr>
            <w:r>
              <w:rPr>
                <w:szCs w:val="24"/>
                <w:lang w:eastAsia="lt-LT"/>
              </w:rPr>
              <w:t>7120.4. sausinimo indikatorinių rūšių užimamas plotas yra &lt;10 proc.</w:t>
            </w:r>
          </w:p>
          <w:p w:rsidR="00281D25" w:rsidRDefault="00281D25" w:rsidP="00281D25">
            <w:pPr>
              <w:rPr>
                <w:szCs w:val="24"/>
                <w:lang w:eastAsia="lt-LT"/>
              </w:rPr>
            </w:pPr>
            <w:r>
              <w:rPr>
                <w:szCs w:val="24"/>
                <w:lang w:eastAsia="lt-LT"/>
              </w:rPr>
              <w:t>7120.8. hidrologinės sąlygos 95 proc. ploto yra palankios aukštapelkių, tarpinių pelkių ir liūnų augalijai.</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lastRenderedPageBreak/>
              <w:t>352</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Dotnuvos-Josvainių miškai</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LTKED0014</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Kėdainių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Buveinių apsaugai svarbios teritorijos ribos ir gamtinių buveinių ribos pateiktos 352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„6270, Rūšių turtingi smilgynai“ apsaugos tikslo plotas yra 12,7 ha, kuriame reikia išsaugoti gerą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„6430, Eutrofiniai aukštieji žolynai“ apsaugos tikslo plotas yra 10,7 ha: atkurti gerą būklę ne mažesniame kaip 3,6 ha plote ir pasiekti buveinės susiformavimą ne mažesniame kaip 7,1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„6450, Aliuvinės pievos“ apsaugos tikslo plotas yra 2,8 ha, kuriame reikia išsaugoti gerą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„6510, Šienaujamos mezofitų pievos“ apsaugos tikslo plotas yra 7,4 ha: išsaugoti gerą būklę ne mažesniame kaip 0,7 ha, atkurti gerą būklę ne mažesniame kaip 6,1 ha plote ir pasiekti buveinės susiformavimą ne mažesniame kaip 0,6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„9020, Plačialapių ir mišrūs miškai“ apsaugos tikslo plotas yra 179,5 ha: išsaugoti gerą būklę ne mažesniame kaip 42,3 ha, atkurti gerą </w:t>
            </w:r>
            <w:r>
              <w:rPr>
                <w:szCs w:val="24"/>
                <w:lang w:eastAsia="lt-LT"/>
              </w:rPr>
              <w:lastRenderedPageBreak/>
              <w:t>būklę ne mažesniame kaip 59,2 ha plote ir pasiekti buveinės susiformavimą ne mažesniame kaip 78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lastRenderedPageBreak/>
              <w:t>Taikomos visos GAB rinkinio kriterijų tikslinės vertės, kai kurioms jų taikant šias specifikacijas: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lastRenderedPageBreak/>
              <w:t>9020.5. Negyvos medienos kiekis &gt;25 m</w:t>
            </w:r>
            <w:r>
              <w:rPr>
                <w:color w:val="000000"/>
                <w:szCs w:val="24"/>
                <w:vertAlign w:val="superscript"/>
                <w:lang w:eastAsia="lt-LT"/>
              </w:rPr>
              <w:t>3</w:t>
            </w:r>
            <w:r>
              <w:rPr>
                <w:color w:val="000000"/>
                <w:szCs w:val="24"/>
                <w:lang w:eastAsia="lt-LT"/>
              </w:rPr>
              <w:t>/ha.</w:t>
            </w:r>
          </w:p>
          <w:p w:rsidR="00281D25" w:rsidRDefault="00281D25" w:rsidP="00281D25">
            <w:pPr>
              <w:rPr>
                <w:szCs w:val="24"/>
                <w:lang w:eastAsia="lt-LT"/>
              </w:rPr>
            </w:pPr>
            <w:r>
              <w:rPr>
                <w:color w:val="000000"/>
                <w:szCs w:val="24"/>
                <w:lang w:eastAsia="lt-LT"/>
              </w:rPr>
              <w:t>9020.6. Indikatorinių rūšių skaičius &gt;4.</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purpuriniam plokščiavabaliui tinkamų buveinių apsaugos tikslo plotas yra 3,6 ha, kuriame reikia išsaugoti gerą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niūriaspalviui auksavabaliui tinkamų buveinių apsaugos tikslo plotas yra 8 ha, kuriame reikia išsaugoti gerą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353</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Lužijos ir Tyrų pelkės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LTKLA0005</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Klaipėdos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353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„6120, Karbonatinių smėlynų smiltpievės“ apsaugos tikslo plotas yra 3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„6410, Melvenynai“ apsaugos tikslo plotas yra 3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„6430, Eutrofiniai aukštieji žolynai“ apsaugos tikslo plotas yra 3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„6450, Aliuvinės pievos“ apsaugos tikslo plotas yra 722,3 ha: išsaugoti gerą buveinės būklę ne mažesniame kaip 33,3 ha plote ir atkurti gerą buveinės būklę ne mažesniame kaip 689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281D25" w:rsidRDefault="00281D25" w:rsidP="00281D25">
            <w:pPr>
              <w:rPr>
                <w:szCs w:val="24"/>
                <w:lang w:eastAsia="lt-LT"/>
              </w:rPr>
            </w:pPr>
            <w:r>
              <w:rPr>
                <w:color w:val="000000"/>
                <w:szCs w:val="24"/>
                <w:lang w:eastAsia="lt-LT"/>
              </w:rPr>
              <w:t xml:space="preserve">6450.6. medžių ir krūmų projekcinis padengimas yra </w:t>
            </w:r>
            <w:r>
              <w:rPr>
                <w:szCs w:val="24"/>
                <w:lang w:eastAsia="lt-LT"/>
              </w:rPr>
              <w:t>&lt;5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„6510, Šienaujamos mezofitų pievos“ apsaugos tikslo plotas </w:t>
            </w:r>
            <w:r>
              <w:rPr>
                <w:szCs w:val="24"/>
                <w:lang w:eastAsia="lt-LT"/>
              </w:rPr>
              <w:lastRenderedPageBreak/>
              <w:t>yra 0,5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lastRenderedPageBreak/>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„7110, Aktyvios aukštapelkės“ apsaugos tikslo plotas yra 86,5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„7120, Degradavusios aukštapelkės“ apsaugos tikslo plotas yra 339 ha, kuriame reikia pasiekti buveinės „7110, Aktyvios aukštapelkės“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 kai kurioms jų – šios specifikacijos:</w:t>
            </w:r>
          </w:p>
          <w:p w:rsidR="00281D25" w:rsidRDefault="00281D25" w:rsidP="00281D25">
            <w:pPr>
              <w:rPr>
                <w:szCs w:val="24"/>
                <w:lang w:eastAsia="lt-LT"/>
              </w:rPr>
            </w:pPr>
            <w:r>
              <w:rPr>
                <w:szCs w:val="24"/>
                <w:lang w:eastAsia="lt-LT"/>
              </w:rPr>
              <w:t>7120.3. indikatorinių rūšių augalų užimamas plotas yra ≥80 proc.</w:t>
            </w:r>
          </w:p>
          <w:p w:rsidR="00281D25" w:rsidRDefault="00281D25" w:rsidP="00281D25">
            <w:pPr>
              <w:rPr>
                <w:szCs w:val="24"/>
                <w:lang w:eastAsia="lt-LT"/>
              </w:rPr>
            </w:pPr>
            <w:r>
              <w:rPr>
                <w:szCs w:val="24"/>
                <w:lang w:eastAsia="lt-LT"/>
              </w:rPr>
              <w:t>7120.4. sausinimo indikatorinių rūšių užimamas plotas yra &lt;10 proc.</w:t>
            </w:r>
          </w:p>
          <w:p w:rsidR="00281D25" w:rsidRDefault="00281D25" w:rsidP="00281D25">
            <w:pPr>
              <w:rPr>
                <w:szCs w:val="24"/>
                <w:lang w:eastAsia="lt-LT"/>
              </w:rPr>
            </w:pPr>
            <w:r>
              <w:rPr>
                <w:szCs w:val="24"/>
                <w:lang w:eastAsia="lt-LT"/>
              </w:rPr>
              <w:t>7120.8. hidrologinės sąlygos 95 proc. ploto yra palankios aukštapelkių, tarpinių pelkių ir liūnų augalijai.</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„9010, Vakarų taiga“ apsaugos tikslo plotas yra 92,6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„9020, Plačialapių ir mišrūs miškai“ apsaugos tikslo plotas yra 92,6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„9080, Pelkėti lapuočių miškai“ apsaugos tikslo plotas yra 42,3 ha: išsaugoti gerą buveinės būklę ne mažesniame kaip 18,8 ha, atkurti gerą buveinės būklę ne mažesniame kaip 21,5 ha plote ir pasiekti buveinės susiformavimą ne mažesniame kaip 2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„9160, Skroblynai“ apsaugos tikslo plotas yra 2,8 ha, </w:t>
            </w:r>
            <w:r>
              <w:rPr>
                <w:szCs w:val="24"/>
                <w:lang w:eastAsia="lt-LT"/>
              </w:rPr>
              <w:lastRenderedPageBreak/>
              <w:t>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lastRenderedPageBreak/>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„91D0, Pelkiniai miškai“ apsaugos tikslo plotas yra 23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„91E0, Aliuviniai miškai“ apsaugos tikslo plotas yra 63,3 ha: išsaugoti gerą buveinės būklę ne mažesniame kaip 50,3 ha plote ir atkurti gerą buveinės būklę ne mažesniame kaip 13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Paplitęs „91E0a, Aliuviniai alksnių ir uosių miškai“ potipis.</w:t>
            </w:r>
          </w:p>
          <w:p w:rsidR="00281D25" w:rsidRDefault="00281D25" w:rsidP="00281D25">
            <w:pPr>
              <w:rPr>
                <w:szCs w:val="24"/>
                <w:lang w:eastAsia="lt-LT"/>
              </w:rPr>
            </w:pPr>
            <w:r>
              <w:rPr>
                <w:color w:val="000000"/>
                <w:szCs w:val="24"/>
                <w:lang w:eastAsia="lt-LT"/>
              </w:rPr>
              <w:t>91E0a4. Negyvos medienos kiekis &gt;20 m</w:t>
            </w:r>
            <w:r>
              <w:rPr>
                <w:color w:val="000000"/>
                <w:szCs w:val="24"/>
                <w:vertAlign w:val="superscript"/>
                <w:lang w:eastAsia="lt-LT"/>
              </w:rPr>
              <w:t>3</w:t>
            </w:r>
            <w:r>
              <w:rPr>
                <w:color w:val="000000"/>
                <w:szCs w:val="24"/>
                <w:lang w:eastAsia="lt-LT"/>
              </w:rPr>
              <w:t>/ha.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kraujalakiniam melsviui tinkamų buveinių apsaugos tikslo plotas yra 25,3 ha: atkurti gerą buveinės būklę ne mažesniame kaip 20 ha plote ir pasiekti buveinės susiformavimą ne mažesniame kaip 5,3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354</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Nevėžio upės slėnis ties Vadaktėliais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LTPAN0003</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Panevėžio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354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„3150, Natūralūs eutrofiniai ežerai su plūdžių arba aštrių bendrijomis“ apsaugos tikslo plotas yra 0,3 ha: išsaugoti gerą buveinės būklę ne mažesniame kaip 0,2 ha ir atkurti gerą buveinės būklę ne mažesniame kaip 0,1 ha.</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„6120, Karbonatinių smėlynų smiltpievės“ apsaugos tikslo plotas yra 0,1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„6210, Stepinės pievos“ apsaugos tikslo plotas yra 6,8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281D25" w:rsidRDefault="00281D25" w:rsidP="00281D25">
            <w:pPr>
              <w:rPr>
                <w:szCs w:val="24"/>
                <w:lang w:eastAsia="lt-LT"/>
              </w:rPr>
            </w:pPr>
            <w:r>
              <w:rPr>
                <w:color w:val="000000"/>
                <w:szCs w:val="24"/>
                <w:lang w:eastAsia="lt-LT"/>
              </w:rPr>
              <w:lastRenderedPageBreak/>
              <w:t>6210.7. medžių ir krūmų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„6430, Eutrofiniai aukštieji žolynai“ apsaugos tikslo plotas yra 0,4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„6450, Aliuvinės pievos“ apsaugos tikslo plotas yra 3,4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„6510, Šienaujamos mezofitų pievos“ apsaugos tikslo plotas yra 29,6 ha: išsaugoti gerą buveinės būklę ne mažesniame kaip 4,8 ha plote ir atkurti gerą buveinės būklę ne mažesniame kaip 24,8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Taikomos visos GAB rinkinio kriterijų tikslinės vertės, kai kurioms jų taikant šias specifikacijas:</w:t>
            </w:r>
          </w:p>
          <w:p w:rsidR="00281D25" w:rsidRDefault="00281D25" w:rsidP="00281D25">
            <w:pPr>
              <w:rPr>
                <w:szCs w:val="24"/>
                <w:lang w:eastAsia="lt-LT"/>
              </w:rPr>
            </w:pPr>
            <w:r>
              <w:rPr>
                <w:color w:val="000000"/>
                <w:szCs w:val="24"/>
                <w:lang w:eastAsia="lt-LT"/>
              </w:rPr>
              <w:t>6510.7. Apleidimą rodančių žolinių augalų rūšių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„9070, Medžiais apaugusios ganyklos“ apsaugos tikslo plotas yra 4,2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„91E0, Aliuviniai miškai“ apsaugos tikslo plotas yra 0,8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355</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Ūlos upė</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LTVAR0012</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Varėnos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355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„3150, Natūralūs eutrofiniai ežerai su plūdžių arba aštrių bendrijomis“ apsaugos tikslo plotas yra 11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„3260, Upių sraunumos su kurklių bendrijomis“ apsaugos tikslo plotas yra 76,3 ha, </w:t>
            </w:r>
            <w:r>
              <w:rPr>
                <w:szCs w:val="24"/>
                <w:lang w:eastAsia="lt-LT"/>
              </w:rPr>
              <w:lastRenderedPageBreak/>
              <w:t>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lastRenderedPageBreak/>
              <w:t>Taikomos visos GAB rinkinio kriterijų tikslinės vertės, kai kurioms jų taikant šias specifikacijas:</w:t>
            </w:r>
          </w:p>
          <w:p w:rsidR="00281D25" w:rsidRDefault="00281D25" w:rsidP="00281D25">
            <w:pPr>
              <w:rPr>
                <w:szCs w:val="24"/>
                <w:lang w:eastAsia="lt-LT"/>
              </w:rPr>
            </w:pPr>
            <w:r>
              <w:rPr>
                <w:color w:val="000000"/>
                <w:szCs w:val="24"/>
                <w:lang w:eastAsia="lt-LT"/>
              </w:rPr>
              <w:lastRenderedPageBreak/>
              <w:t xml:space="preserve">3260.6. </w:t>
            </w:r>
            <w:r>
              <w:rPr>
                <w:i/>
                <w:iCs/>
                <w:color w:val="000000"/>
                <w:szCs w:val="24"/>
                <w:lang w:eastAsia="lt-LT"/>
              </w:rPr>
              <w:t>Elodea canadensis</w:t>
            </w:r>
            <w:r>
              <w:rPr>
                <w:color w:val="000000"/>
                <w:szCs w:val="24"/>
                <w:lang w:eastAsia="lt-LT"/>
              </w:rPr>
              <w:t xml:space="preserve">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„6120, Karbonatinių smėlynų smiltpievės“ apsaugos tikslo plotas yra 1,5 ha: išsaugoti gerą buveinės būklę ne mažesniame kaip 0,6 ha plote ir atkurti gerą buveinės būklę ne mažesniame kaip 0,9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„6510, Šienaujamos mezofitų pievos“ apsaugos tikslo plotas yra 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plikažiedžiui linlapiui tinkamų buveinių apsaugos tikslo plotas yra 0,1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paprastajam kūjagalviui tinkamų buveinių apsaugos tikslo plotas yra 71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mažajai nėgei tinkamų buveinių apsaugos tikslo plotas yra 71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didžiajam auksinukui tinkamų buveinių apsaugos tikslo plotas yra 0,4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šiauriniam auksinukui tinkamų buveinių apsaugos tikslo plotas yra 0,3 ha: išsaugoti gerą buveinės būklę ne mažesniame kaip 0,2 ha plote ir atkurti gerą buveinės būklę ne mažesniame kaip 0,1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ūdrai tinkamų buveinių apsaugos tikslo plotas yra 434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ovaliajai geldutei tinkamų buveinių apsaugos tikslo plotas yra 87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356</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Višakio upės slėnis</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szCs w:val="24"/>
                <w:lang w:eastAsia="lt-LT"/>
              </w:rPr>
              <w:t>LTKAZ0004</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Kazlų Rūdos</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356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„6230, Rūšių turtingi briedgaurynai“ apsaugos tikslo plotas yra 0,02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„6430, Eutrofiniai aukštieji žolynai“ apsaugos tikslo plotas yra 4,8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„6450, Aliuvinės pievos“ apsaugos tikslo plotas yra 29,1 ha: išsaugoti gerą buveinės būklę ne mažesniame kaip 5,8 ha  plote ir atkurti gerą buveinės būklę ne mažesniame kaip 23,3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Taikomos visos GAB rinkinio kriterijų tikslinės vertės, kai kurioms jų taikant šias specifikacijas: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6450.5. apleidimą rodančių rūšių augalų projekcinis padengimas yra &lt;3 proc. </w:t>
            </w:r>
          </w:p>
          <w:p w:rsidR="00281D25" w:rsidRDefault="00281D25" w:rsidP="00281D25">
            <w:pPr>
              <w:rPr>
                <w:szCs w:val="24"/>
                <w:lang w:eastAsia="lt-LT"/>
              </w:rPr>
            </w:pPr>
            <w:r>
              <w:rPr>
                <w:color w:val="000000"/>
                <w:szCs w:val="24"/>
                <w:lang w:eastAsia="lt-LT"/>
              </w:rPr>
              <w:t>6450.6. medžių ir krūmų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„7160, Nekalkingi šaltiniai ir šaltiniuotos pelkės“ apsaugos tikslo plotas yra 0,05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„9080, Pelkėti lapuočių miškai“ apsaugos tikslo plotas </w:t>
            </w:r>
            <w:r>
              <w:rPr>
                <w:szCs w:val="24"/>
                <w:lang w:eastAsia="lt-LT"/>
              </w:rPr>
              <w:lastRenderedPageBreak/>
              <w:t>yra 8,8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lastRenderedPageBreak/>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„91E0, Aliuviniai miškai“ apsaugos tikslo plotas yra 10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Cs w:val="24"/>
                <w:lang w:eastAsia="lt-LT"/>
              </w:rPr>
            </w:pPr>
            <w:r>
              <w:rPr>
                <w:szCs w:val="24"/>
                <w:lang w:eastAsia="lt-LT"/>
              </w:rPr>
              <w:t>357</w:t>
            </w:r>
          </w:p>
        </w:tc>
        <w:tc>
          <w:tcPr>
            <w:tcW w:w="1418"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yellow"/>
                <w:lang w:eastAsia="lt-LT"/>
              </w:rPr>
            </w:pPr>
            <w:r>
              <w:rPr>
                <w:szCs w:val="24"/>
                <w:lang w:eastAsia="lt-LT"/>
              </w:rPr>
              <w:t>Labanoro giria</w:t>
            </w:r>
          </w:p>
        </w:tc>
        <w:tc>
          <w:tcPr>
            <w:tcW w:w="1275"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lang w:eastAsia="lt-LT"/>
              </w:rPr>
            </w:pPr>
            <w:r>
              <w:rPr>
                <w:color w:val="000000"/>
                <w:szCs w:val="24"/>
                <w:lang w:eastAsia="lt-LT"/>
              </w:rPr>
              <w:t>LTMOL0010</w:t>
            </w:r>
          </w:p>
        </w:tc>
        <w:tc>
          <w:tcPr>
            <w:tcW w:w="1560"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Molėtų r., Švenčionių r., Utenos r.</w:t>
            </w:r>
          </w:p>
        </w:tc>
        <w:tc>
          <w:tcPr>
            <w:tcW w:w="1842"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rPr>
                <w:szCs w:val="24"/>
                <w:highlight w:val="lightGray"/>
                <w:lang w:eastAsia="lt-LT"/>
              </w:rPr>
            </w:pPr>
            <w:r>
              <w:rPr>
                <w:szCs w:val="24"/>
                <w:lang w:eastAsia="lt-LT"/>
              </w:rPr>
              <w:t>Buveinių apsaugai svarbios teritorijos ribos ir gamtinių buveinių ribos pateiktos 357 priede</w:t>
            </w: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„3130, Mažai mineralizuoti ežerai su būdmainių augalų bendrijomis“ apsaugos tikslo plotas yra 161 ha, kuriame reikia išsaugoti gerą buveinės būklę ne mažesniame kaip 127 ha plote ir atkurti gerą buveinės būklę ne mažesniame kaip 34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lang w:eastAsia="lt-LT"/>
              </w:rPr>
              <w:t>Buveinės tipą reprezentuoja potipis „3130a, Oligotrofiniai ežerai“.</w:t>
            </w:r>
            <w:r>
              <w:rPr>
                <w:color w:val="000000"/>
                <w:szCs w:val="24"/>
                <w:shd w:val="clear" w:color="auto" w:fill="FFFFFF"/>
                <w:lang w:eastAsia="lt-LT"/>
              </w:rPr>
              <w:t xml:space="preserve"> 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„3140, Ežerai su menturdumblių bendrijomis“ apsaugos tikslo plotas yra 1390 ha, kuriame reikia išsaugoti gerą buveinės būklę ne mažesniame kaip 776 ha plote ir atkurti gerą buveinės būklę ne mažesniame kaip 614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3140.5. buveinės degradaciją indikuojančių rūšių užimamas plotas yra &lt;5 proc.</w:t>
            </w:r>
          </w:p>
          <w:p w:rsidR="00281D25" w:rsidRDefault="00281D25" w:rsidP="00281D25">
            <w:pPr>
              <w:rPr>
                <w:szCs w:val="24"/>
                <w:lang w:eastAsia="lt-LT"/>
              </w:rPr>
            </w:pPr>
            <w:r>
              <w:rPr>
                <w:szCs w:val="24"/>
                <w:lang w:eastAsia="lt-LT"/>
              </w:rPr>
              <w:t xml:space="preserve">3140.6. </w:t>
            </w:r>
            <w:r>
              <w:rPr>
                <w:i/>
                <w:iCs/>
                <w:szCs w:val="24"/>
                <w:lang w:eastAsia="lt-LT"/>
              </w:rPr>
              <w:t>Elodea canadensis</w:t>
            </w:r>
            <w:r>
              <w:rPr>
                <w:szCs w:val="24"/>
                <w:lang w:eastAsia="lt-LT"/>
              </w:rPr>
              <w:t xml:space="preserve">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„3150, Natūralūs eutrofiniai ežerai su plūdžių arba aštrių bendrijomis“ apsaugos tikslo plotas yra 1300 ha, kuriame reikia išsaugoti gerą buveinės būklę ne mažesniame kaip 1210 ha plote ir atkurti gerą buveinės būklę ne mažesniame kaip 90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szCs w:val="24"/>
                <w:lang w:eastAsia="lt-LT"/>
              </w:rPr>
              <w:t>3150.3. indikatorinių rūšių skaičius yra &gt;2.</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„3160, Natūralūs distrofiniai ežerai“ apsaugos tikslo plotas yra 190 ha, kuriame reikia išsaugoti gerą buveinės būklę ne mažesniame kaip 168 ha plote, atkurti gerą buveinės būklę ne mažesniame </w:t>
            </w:r>
            <w:r>
              <w:rPr>
                <w:szCs w:val="24"/>
                <w:lang w:eastAsia="lt-LT"/>
              </w:rPr>
              <w:lastRenderedPageBreak/>
              <w:t>kaip 5 ha plote ir pasiekti buveinės susiformavimą ne mažesniame kaip 17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Taikomos visos GAB rinkinio kriterijų tikslinės vertės, kai kurioms jų taikant šias specifikacijas: </w:t>
            </w:r>
          </w:p>
          <w:p w:rsidR="00281D25" w:rsidRDefault="00281D25" w:rsidP="00281D25">
            <w:pPr>
              <w:rPr>
                <w:szCs w:val="24"/>
                <w:lang w:eastAsia="lt-LT"/>
              </w:rPr>
            </w:pPr>
            <w:r>
              <w:rPr>
                <w:szCs w:val="24"/>
                <w:lang w:eastAsia="lt-LT"/>
              </w:rPr>
              <w:t>3160.7. ūkinė ar kitokia veikla aplinkinėse teritorijose nevykdoma.</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„3260, Upių sraunumos su kurklių bendrijomis“ apsaugos tikslo upės vagos ilgis yra 54 km,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3260.3. vaga nepakeista.</w:t>
            </w:r>
          </w:p>
          <w:p w:rsidR="00281D25" w:rsidRDefault="00281D25" w:rsidP="00281D25">
            <w:pPr>
              <w:rPr>
                <w:szCs w:val="24"/>
                <w:lang w:eastAsia="lt-LT"/>
              </w:rPr>
            </w:pPr>
            <w:r>
              <w:rPr>
                <w:szCs w:val="24"/>
                <w:lang w:eastAsia="lt-LT"/>
              </w:rPr>
              <w:t>3260.4. sraunių ruožų dalis yra &gt;80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„5130, Kadagynai“ apsaugos tikslo plotas yra 0,8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shd w:val="clear" w:color="auto" w:fill="FFFFFF"/>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„6120, Karbonatinių smėlynų smiltpievės“ apsaugos tikslo plotas yra 0,6 ha, kuriame reikia atkurti gerą buveinės būklę ne mažesniame kaip 0,2 ha plote ir pasiekti buveinės susiformavimą ne mažesniame kaip 0,4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„6210, Stepinės pievos“ apsaugos tikslo plotas yra 5,7 ha, kuriame reikia atkurti gerą buveinės būklę ne mažesniame kaip 0,7 ha plote ir pasiekti buveinės susiformavimą ne mažesniame kaip 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szCs w:val="24"/>
                <w:lang w:eastAsia="lt-LT"/>
              </w:rPr>
              <w:t>6210.7. medžių ir krūmų projekcinis padengimas yra &lt;7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„6230, Rūšių turtingi briedgaurynai“ apsaugos tikslo plotas yra 3,7 ha, kuriame reikia išsaugoti gerą buveinės būklę ne mažesniame kaip 2,1 ha plote, atkurti gerą buveinės būklę ne mažesniame kaip 1,1 ha plote ir pasiekti buveinės susiformavimą ne mažesniame kaip 0,5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szCs w:val="24"/>
                <w:lang w:eastAsia="lt-LT"/>
              </w:rPr>
              <w:t>6230.7. medžių ir krūmų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„6270, Rūšių turtingi smilgynai“ apsaugos tikslo plotas yra 79 ha, kuriame reikia išsaugoti gerą buveinės būklę ne mažesniame kaip 8 ha plote, atkurti gerą buveinės būklę ne mažesniame kaip 16 ha plote ir pasiekti buveinės susiformavimą ne mažesniame kaip 55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szCs w:val="24"/>
                <w:lang w:eastAsia="lt-LT"/>
              </w:rPr>
              <w:t>6270.6. medžių ir krūmų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„6410, Melvenynai“ apsaugos tikslo plotas yra 3,5 ha, kuriame reikia atkurti gerą buveinės būklę ne mažesniame kaip 2,5 ha plote ir pasiekti buveinės susiformavimą ne mažesniame kaip 1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6410.6. medžių ir krūmų projekcinis padengimas yra &lt;5 proc.</w:t>
            </w:r>
          </w:p>
          <w:p w:rsidR="00281D25" w:rsidRDefault="00281D25" w:rsidP="00281D25">
            <w:pPr>
              <w:rPr>
                <w:szCs w:val="24"/>
                <w:lang w:eastAsia="lt-LT"/>
              </w:rPr>
            </w:pPr>
            <w:r>
              <w:rPr>
                <w:szCs w:val="24"/>
                <w:lang w:eastAsia="lt-LT"/>
              </w:rPr>
              <w:t>6410.7. apleidimą rodančių rūšių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„6430, Eutrofiniai aukštieji žolynai“ apsaugos tikslo plotas yra 0,2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6430.4. medžiais ir krūmais apaugęs plotas yra &lt;10 proc.</w:t>
            </w:r>
          </w:p>
          <w:p w:rsidR="00281D25" w:rsidRDefault="00281D25" w:rsidP="00281D25">
            <w:pPr>
              <w:rPr>
                <w:szCs w:val="24"/>
                <w:lang w:eastAsia="lt-LT"/>
              </w:rPr>
            </w:pPr>
            <w:r>
              <w:rPr>
                <w:szCs w:val="24"/>
                <w:lang w:eastAsia="lt-LT"/>
              </w:rPr>
              <w:t>6430.7. invazinių rūšių augalų projekcinis padengimas yra &lt;3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„6450, Aliuvinės pievos“ apsaugos tikslo plotas yra 4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6450.6. medžių ir krūmų projekcinis padengimas yra &lt;5 proc.</w:t>
            </w:r>
          </w:p>
          <w:p w:rsidR="00281D25" w:rsidRDefault="00281D25" w:rsidP="00281D25">
            <w:pPr>
              <w:rPr>
                <w:szCs w:val="24"/>
                <w:lang w:eastAsia="lt-LT"/>
              </w:rPr>
            </w:pPr>
            <w:r>
              <w:rPr>
                <w:szCs w:val="24"/>
                <w:lang w:eastAsia="lt-LT"/>
              </w:rPr>
              <w:t>6450.7. hidrologinės sąlygos nėra sutrikdytos.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„6510, Šienaujamos mezofitų pievos“ apsaugos tikslo plotas yra 19 ha, kuriame reikia išsaugoti gerą buveinės būklę ne mažesniame kaip 1,2 ha plote, atkurti gerą buveinės būklę ne mažesniame kaip 9,5 ha plote ir pasiekti </w:t>
            </w:r>
            <w:r>
              <w:rPr>
                <w:szCs w:val="24"/>
                <w:lang w:eastAsia="lt-LT"/>
              </w:rPr>
              <w:lastRenderedPageBreak/>
              <w:t>buveinės susiformavimą ne mažesniame kaip 8,3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Taikomos visos GAB rinkinio kriterijų tikslinės vertės, kai kurioms jų taikant šias specifikacijas: </w:t>
            </w:r>
          </w:p>
          <w:p w:rsidR="00281D25" w:rsidRDefault="00281D25" w:rsidP="00281D25">
            <w:pPr>
              <w:rPr>
                <w:szCs w:val="24"/>
                <w:lang w:eastAsia="lt-LT"/>
              </w:rPr>
            </w:pPr>
            <w:r>
              <w:rPr>
                <w:szCs w:val="24"/>
                <w:lang w:eastAsia="lt-LT"/>
              </w:rPr>
              <w:t>6510.7. apleidimą rodančių žolinių augalų rūšių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„6530, Miškapievės“ apsaugos tikslo plotas yra 0,8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„7110, Aktyvios aukštapelkės“ apsaugos tikslo plotas yra 342 ha, kuriame reikia išsaugoti gerą buveinės būklę ne mažesniame kaip 167 ha plote ir atkurti gerą buveinės būklę ne mažesniame kaip 175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7110.4. geros būklės indikatorinių rūšių skaičius yra &gt;4.</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Bendras buveinės „7120, Degradavusios aukštapelkės“ apsaugos tikslo plotas yra 65 ha, kuriame reikia pasiekti buveinės “7110, Aktyvios aukštapelkės“ susiformavimą.</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„7140, Tarpinės pelkės ir liūnai“ apsaugos tikslo plotas yra 336 ha, kuriame reikia išsaugoti gerą buveinės būklę ne mažesniame kaip 88 ha plote, atkurti gerą buveinės būklę ne mažesniame kaip 230 ha plote ir pasiekti buveinės susiformavimą ne mažesniame kaip 18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Aptinkamos 2 potipių buveinės: „7140a, Kimininės tarpinės pelkės ir liūnai“; „7140b, Žaliųjų samanų tarpinės pelkės ir liūnai“. Taikomos visos GAB rinkinio kriterijų tikslinės vertės, kai kurioms jų taikant šias specifikacijas: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7140a.4. indikatorinių rūšių skaičius yra &gt;4.</w:t>
            </w:r>
          </w:p>
          <w:p w:rsidR="00281D25" w:rsidRDefault="00281D25" w:rsidP="00281D25">
            <w:pPr>
              <w:rPr>
                <w:szCs w:val="24"/>
                <w:lang w:eastAsia="lt-LT"/>
              </w:rPr>
            </w:pPr>
            <w:r>
              <w:rPr>
                <w:szCs w:val="24"/>
                <w:lang w:eastAsia="lt-LT"/>
              </w:rPr>
              <w:t>7140.5. svetimžemių rūšių projekcinis padengimas yra &lt;0,1.</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„7160, Nekalkingi šaltiniai ir šaltiniuotos pelkės“ apsaugos tikslo plotas yra 30,5 ha, kuriame reikia išsaugoti gerą buveinės būklę ne mažesniame kaip 1 ha plote, atkurti gerą buveinės būklę ne mažesniame kaip 28 ha plote ir pasiekti buveinės </w:t>
            </w:r>
            <w:r>
              <w:rPr>
                <w:szCs w:val="24"/>
                <w:lang w:eastAsia="lt-LT"/>
              </w:rPr>
              <w:lastRenderedPageBreak/>
              <w:t>susiformavimą ne mažesniame kaip 1,5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Aptinkami 2 buveinės potipiai: „7160a, Šaltinynai ir šaltininiai upeliai“ ir „7160b, Šaltininės žemapelkės“. Taikomos visos GAB rinkinio kriterijų tikslinės vertės, kai kurioms jų taikant šias specifikacijas: 7160.1. šaltiniai (buveinės potipis </w:t>
            </w:r>
            <w:r>
              <w:rPr>
                <w:szCs w:val="24"/>
                <w:lang w:eastAsia="lt-LT"/>
              </w:rPr>
              <w:lastRenderedPageBreak/>
              <w:t>7160a) turi apimti ne mažiau kaip 1 linijinį ir 10 taškinių (mažo ploto) objektų.</w:t>
            </w:r>
          </w:p>
          <w:p w:rsidR="00281D25" w:rsidRDefault="00281D25" w:rsidP="00281D25">
            <w:pPr>
              <w:rPr>
                <w:szCs w:val="24"/>
                <w:lang w:eastAsia="lt-LT"/>
              </w:rPr>
            </w:pPr>
            <w:r>
              <w:rPr>
                <w:szCs w:val="24"/>
                <w:lang w:eastAsia="lt-LT"/>
              </w:rPr>
              <w:t>7160b.8. apaugimas medžiais ir krūmais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„7210, Žemapelkės su šakotąja ratainyte“ apsaugos tikslo plotas yra 24 ha, kuriame reikia išsaugoti gerą buveinės būklę ne mažesniame kaip 5 ha plote, atkurti gerą buveinės būklę ne mažesniame kaip 18 ha plote ir pasiekti buveinės susiformavimą ne mažesniame kaip 1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„7230, Šarmingos žemapelkės“ apsaugos tikslo plotas yra 78 ha, kuriame reikia išsaugoti gerą buveinės būklę ne mažesniame kaip 15 ha plote, atkurti gerą buveinės būklę ne mažesniame kaip 58 ha plote ir pasiekti buveinės susiformavimą ne mažesniame kaip 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szCs w:val="24"/>
                <w:lang w:eastAsia="lt-LT"/>
              </w:rPr>
              <w:t>7230.6. samanų danga užima &gt;80 proc. ploto, joje žaliųjų samanų yra &gt;85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„9010, Vakarų taiga“ apsaugos tikslo plotas yra </w:t>
            </w:r>
            <w:r>
              <w:rPr>
                <w:szCs w:val="24"/>
                <w:lang w:val="en-US" w:eastAsia="lt-LT"/>
              </w:rPr>
              <w:t>6576</w:t>
            </w:r>
            <w:r>
              <w:rPr>
                <w:szCs w:val="24"/>
                <w:lang w:eastAsia="lt-LT"/>
              </w:rPr>
              <w:t xml:space="preserve"> ha, kuriame reikia </w:t>
            </w:r>
            <w:r>
              <w:rPr>
                <w:color w:val="000000" w:themeColor="text1"/>
                <w:szCs w:val="24"/>
                <w:lang w:eastAsia="lt-LT"/>
              </w:rPr>
              <w:t>išsaugoti gerą buveinės būklę ne mažesniame kaip 11</w:t>
            </w:r>
            <w:r>
              <w:rPr>
                <w:color w:val="000000" w:themeColor="text1"/>
                <w:szCs w:val="24"/>
                <w:lang w:val="en-US" w:eastAsia="lt-LT"/>
              </w:rPr>
              <w:t>45</w:t>
            </w:r>
            <w:r>
              <w:rPr>
                <w:color w:val="000000" w:themeColor="text1"/>
                <w:szCs w:val="24"/>
                <w:lang w:eastAsia="lt-LT"/>
              </w:rPr>
              <w:t xml:space="preserve"> ha plote, atkurti gerą buveinės būklę ne mažesniame kaip 2927 ha plote ir pasiekti buveinės susiformavimą ne mažesniame kaip 2504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„9020, Plačialapių ir mišrūs miškai“ apsaugos tikslo plotas yra 2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„9050, Žolių turtingi eglynai“ apsaugos tikslo plotas yra 238 ha, kuriame reikia išsaugoti gerą buveinės būklę ne mažesniame kaip 67 ha plote, atkurti gerą buveinės būklę ne mažesniame kaip 152 ha plote ir pasiekti buveinės susiformavimą ne mažesniame kaip 19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„9060, Spygliuočių miškai ant ozų“ apsaugos tikslo plotas yra 6 ha, kuriame reikia atkurti gerą buveinės būklę ne mažesniame kaip 5 ha plote ir pasiekti susiformavimą ne mažesniame kaip 1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„9080, Pelkėti lapuočių miškai“ apsaugos tikslo plotas yra 810 ha, kuriame reikia išsaugoti gerą buveinės būklę ne mažesniame kaip 135 ha plote, atkurti gerą buveinės būklę ne mažesniame kaip 640 ha plote ir pasiekti buveinės susiformavimą ne mažesniame kaip 35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„91D0, Pelkiniai miškai“ apsaugos tikslo plotas yra 3230 ha, kuriame reikia </w:t>
            </w:r>
            <w:r>
              <w:rPr>
                <w:color w:val="000000" w:themeColor="text1"/>
                <w:szCs w:val="24"/>
                <w:lang w:eastAsia="lt-LT"/>
              </w:rPr>
              <w:t>išsaugoti gerą buveinės būklę ne mažesniame kaip 1118 ha plote, atkurti gerą buveinės būklę ne mažesniame kaip 2050 ha plote ir pasiekti buveinės susiformavimą ne mažesniame kaip 62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buveinės „91E0, Aliuviniai miškai“ apsaugos tikslo plotas yra 164 ha, kuriame reikia išsaugoti gerą buveinės būklę ne mažesniame kaip 25 ha plote, atkurti gerą buveinės būklę ne </w:t>
            </w:r>
            <w:r>
              <w:rPr>
                <w:szCs w:val="24"/>
                <w:lang w:eastAsia="lt-LT"/>
              </w:rPr>
              <w:lastRenderedPageBreak/>
              <w:t>mažesniame kaip 129 ha plote ir pasiekti buveinės susiformavimą ne mažesniame kaip 10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lastRenderedPageBreak/>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buveinės „91T0, Kerpiniai pušynai“ apsaugos tikslo plotas yra 127 ha, kuriame reikia išsaugoti gerą buveinės būklę ne mažesniame kaip 13 ha plote, atkurti gerą buveinės būklę ne mažesniame kaip 110 ha plote ir pasiekti buveinės susiformavimą ne mažesniame kaip 4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dvilapiui purvuoliui tinkamos buveinės apsaugos tikslo plotas yra 20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shd w:val="clear" w:color="auto" w:fill="FFFFFF"/>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pelkinei uolaskėlei tinkamos buveinės apsaugos tikslo plotas yra 4 ha, kuriame reikia atkurti gerą buveinės būklę ne mažesniame kaip 2,1 ha plote ir pasiekti buveinės susiformavimą ne mažesniame kaip 1,9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shd w:val="clear" w:color="auto" w:fill="FFFFFF"/>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vėjalandei šilagėlei tinkamos buveinės apsaugos tikslo plotas yra 8400 ha, kuriame reikia atkurti gerą buveinės būklę ne mažesniame kaip 5840 ha plote ir pasiekti buveinės susiformavimą ne mažesniame kaip 2560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shd w:val="clear" w:color="auto" w:fill="FFFFFF"/>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plikažiedžiui linlapiui tinkamos buveinės apsaugos tikslo plotas yra 1,31 ha, kuriame reikia išsaugoti gerą buveinės būklę ne mažesniame kaip 0,5 ha plote, atkurti gerą buveinės būklę ne mažesniame kaip 0,01 ha plote ir </w:t>
            </w:r>
            <w:r>
              <w:rPr>
                <w:szCs w:val="24"/>
                <w:lang w:eastAsia="lt-LT"/>
              </w:rPr>
              <w:lastRenderedPageBreak/>
              <w:t>pasiekti buveinės susiformavimą ne mažesniame kaip 0,8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Taikomos visos GAB rinkinio kriterijų tikslinės vertės, kai kurioms jų taikant šias specifikacijas: </w:t>
            </w:r>
          </w:p>
          <w:p w:rsidR="00281D25" w:rsidRDefault="00281D25" w:rsidP="00281D25">
            <w:pPr>
              <w:rPr>
                <w:szCs w:val="24"/>
                <w:lang w:eastAsia="lt-LT"/>
              </w:rPr>
            </w:pPr>
            <w:r>
              <w:rPr>
                <w:szCs w:val="24"/>
                <w:lang w:eastAsia="lt-LT"/>
              </w:rPr>
              <w:t>1437.3. sumedėjusių augalų projekcinis padengimas yra &lt;5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žvilgančiajai riestūnei tinkamos buveinės apsaugos tikslo plotas yra 20,5 ha, kuriame reikia išsaugoti gerą buveinės būklę ne mažesniame kaip 0,5 ha plote ir atkurti gerą buveinės būklę ne mažesniame kaip 20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shd w:val="clear" w:color="auto" w:fill="FFFFFF"/>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 xml:space="preserve">Bendras ovaliajai geldutei tinkamos buveinės apsaugos tikslo plotas yra </w:t>
            </w:r>
            <w:r>
              <w:rPr>
                <w:rFonts w:eastAsia="Arial"/>
                <w:color w:val="000000" w:themeColor="text1"/>
                <w:szCs w:val="24"/>
                <w:lang w:eastAsia="lt-LT"/>
              </w:rPr>
              <w:t>56</w:t>
            </w:r>
            <w:r>
              <w:rPr>
                <w:szCs w:val="24"/>
                <w:lang w:eastAsia="lt-LT"/>
              </w:rPr>
              <w:t xml:space="preserve"> ha, kuriame reikia išsaugoti gerą buveinės būklę ne mažesniame kaip 27 ha plote, atkurti gerą buveinės būklę ne mažesniame kaip 19 ha plote ir pasiekti buveinės susiformavimą ne mažesniame kaip 10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szCs w:val="24"/>
                <w:shd w:val="clear" w:color="auto" w:fill="FFFFFF"/>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mažajai suktenei tinkamos buveinės apsaugos tikslo plotas yra 0,25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themeColor="text1"/>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color w:val="000000" w:themeColor="text1"/>
                <w:szCs w:val="24"/>
                <w:lang w:eastAsia="lt-LT"/>
              </w:rPr>
              <w:t>Bendras keturdantei suktenei tinkamos buveinės apsaugos tikslo plotas yra 1,8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000000" w:themeColor="text1"/>
                <w:szCs w:val="24"/>
                <w:lang w:eastAsia="lt-LT"/>
              </w:rPr>
              <w:t>Taikomos visos GAB rinkinio kriterijų tikslinės vertės.</w:t>
            </w:r>
          </w:p>
          <w:p w:rsidR="00281D25" w:rsidRDefault="00281D25" w:rsidP="00281D25">
            <w:pPr>
              <w:rPr>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auksuotajai šaškytei tinkamų buveinių apsaugos tikslo plotas yra 4,2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color w:val="000000" w:themeColor="text1"/>
                <w:szCs w:val="24"/>
                <w:lang w:eastAsia="lt-LT"/>
              </w:rPr>
              <w:t>1065.2. buveinės turi apimti ne mažiau kaip 2 nutolusius kontūrus.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didžiajam auksinukui tinkamų buveinių apsaugos tikslo plotas yra 4,3 ha, kuriame reikia išsaugoti gerą buveinės būklę ne mažesniame kaip 3,3 ha plote ir atkurti gerą buveinės būklę ne mažesniame kaip 1,05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color w:val="000000" w:themeColor="text1"/>
                <w:szCs w:val="24"/>
                <w:lang w:eastAsia="lt-LT"/>
              </w:rPr>
              <w:t xml:space="preserve">Taikomos visos GAB rinkinio kriterijų tikslinės vertės, kai kurioms jų taikant šias specifikacijas: </w:t>
            </w:r>
            <w:r>
              <w:rPr>
                <w:color w:val="000000" w:themeColor="text1"/>
                <w:szCs w:val="24"/>
                <w:lang w:eastAsia="lt-LT"/>
              </w:rPr>
              <w:br/>
              <w:t>1060.2. buveinės turi apimti ne mažiau kaip 23 nutolusius plotus.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dvijuostei nendriadusei tinkamų buveinių apsaugos tikslo plotas yra 299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color w:val="000000" w:themeColor="text1"/>
                <w:szCs w:val="24"/>
                <w:lang w:eastAsia="lt-LT"/>
              </w:rPr>
              <w:t>1082.2. buveinės turi apimti ne mažiau kaip 33 nutolusių kontūrų.</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plačiajai dusiai tinkamų buveinių apsaugos tikslo plotas yra 416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color w:val="000000" w:themeColor="text1"/>
                <w:szCs w:val="24"/>
                <w:lang w:eastAsia="lt-LT"/>
              </w:rPr>
              <w:t>1081.2. buveinės turi apimti ne mažiau kaip 26 nutolusius kontūrus.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Šneiderio kirmvabaliui tinkamų buveinių apsaugos tikslo plotas yra</w:t>
            </w:r>
            <w:r>
              <w:rPr>
                <w:szCs w:val="24"/>
                <w:bdr w:val="none" w:sz="0" w:space="0" w:color="auto" w:frame="1"/>
                <w:shd w:val="clear" w:color="auto" w:fill="FFFFFF"/>
                <w:lang w:eastAsia="lt-LT"/>
              </w:rPr>
              <w:t> 22865 </w:t>
            </w:r>
            <w:r>
              <w:rPr>
                <w:szCs w:val="24"/>
                <w:lang w:eastAsia="lt-LT"/>
              </w:rPr>
              <w:t>ha, kuriame reikia išsaugoti gerą buveinės būklę ne mažesniame kaip 871 ha plote ir atkurti gerą buveinės būklę ne mažesniame kaip 21994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szCs w:val="24"/>
                <w:lang w:eastAsia="lt-LT"/>
              </w:rPr>
              <w:t>1920.2. buveinės ploto dalis tinkama veisimuisi &gt;50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Manerheimo grybinukui tinkamų buveinių apsaugos tikslo plotas yra 157,6 ha, kuriame reikia išsaugoti gerą buveinės būklę ne mažesniame kaip 132,3 ha plote ir atkurti gerą buveinės būklę ne mažesniame kaip 25,3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szCs w:val="24"/>
                <w:lang w:eastAsia="lt-LT"/>
              </w:rPr>
            </w:pPr>
            <w:r>
              <w:rPr>
                <w:color w:val="000000" w:themeColor="text1"/>
                <w:szCs w:val="24"/>
                <w:lang w:eastAsia="lt-LT"/>
              </w:rPr>
              <w:t xml:space="preserve">Taikomos visos GAB rinkinio kriterijų tikslinės vertės, kai kurioms jų taikant šias specifikacijas: </w:t>
            </w:r>
          </w:p>
          <w:p w:rsidR="00281D25" w:rsidRDefault="00281D25" w:rsidP="00281D25">
            <w:pPr>
              <w:rPr>
                <w:szCs w:val="24"/>
                <w:lang w:eastAsia="lt-LT"/>
              </w:rPr>
            </w:pPr>
            <w:r>
              <w:rPr>
                <w:color w:val="000000" w:themeColor="text1"/>
                <w:szCs w:val="24"/>
                <w:lang w:eastAsia="lt-LT"/>
              </w:rPr>
              <w:t>1924.3. buveinės turi apimti ne mažiau kaip 26 nutolusių kontūrų.</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pleištinei skėtei tinkamų buveinių apsaugos tikslo plotas yra 36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jų taikant šias specifikacijas: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1037.6. apšviestumas ≥50 proc.</w:t>
            </w:r>
          </w:p>
          <w:p w:rsidR="00281D25" w:rsidRDefault="00281D25" w:rsidP="00281D25">
            <w:pPr>
              <w:rPr>
                <w:szCs w:val="24"/>
                <w:lang w:eastAsia="lt-LT"/>
              </w:rPr>
            </w:pPr>
            <w:r>
              <w:rPr>
                <w:szCs w:val="24"/>
                <w:lang w:eastAsia="lt-LT"/>
              </w:rPr>
              <w:t>1037.7. atvirų pakrantės plotų dalis ≥30 proc.</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 w:val="20"/>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salpiniam pelėdgalviui tinkamų buveinių apsaugos tikslo plotas yra 4,01 ha, kuriame reikia išsaugoti gerą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 kai kurioms jų – šios specifikacijos: 4044.2. buveinės turi apimti ne mažiau kaip 2 nutolusius plotus.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šarvuotajai skėtei tinkamų buveinių apsaugos tikslo plotas yra</w:t>
            </w:r>
            <w:r>
              <w:rPr>
                <w:color w:val="FFFF00"/>
                <w:szCs w:val="24"/>
                <w:lang w:eastAsia="lt-LT"/>
              </w:rPr>
              <w:t xml:space="preserve"> </w:t>
            </w:r>
            <w:r>
              <w:rPr>
                <w:szCs w:val="24"/>
                <w:lang w:eastAsia="lt-LT"/>
              </w:rPr>
              <w:t>39,6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000000"/>
                <w:szCs w:val="24"/>
                <w:shd w:val="clear" w:color="auto" w:fill="FFFFFF"/>
                <w:lang w:eastAsia="lt-LT"/>
              </w:rPr>
              <w:t>Taikomos visos GAB rinkinio kriterijų tikslinės vertės,</w:t>
            </w:r>
            <w:r>
              <w:rPr>
                <w:szCs w:val="24"/>
                <w:lang w:eastAsia="lt-LT"/>
              </w:rPr>
              <w:t xml:space="preserve"> kai kurioms jų taikant šias specifikacijas: </w:t>
            </w:r>
          </w:p>
          <w:p w:rsidR="00281D25" w:rsidRDefault="00281D25" w:rsidP="00281D25">
            <w:pPr>
              <w:rPr>
                <w:szCs w:val="24"/>
                <w:lang w:eastAsia="lt-LT"/>
              </w:rPr>
            </w:pPr>
            <w:r>
              <w:rPr>
                <w:szCs w:val="24"/>
                <w:lang w:eastAsia="lt-LT"/>
              </w:rPr>
              <w:t xml:space="preserve">1042.2. </w:t>
            </w:r>
            <w:r>
              <w:rPr>
                <w:color w:val="000000" w:themeColor="text1"/>
                <w:szCs w:val="24"/>
                <w:lang w:eastAsia="lt-LT"/>
              </w:rPr>
              <w:t>buveinės turi apimti ne mažiau kaip 8 nutolusius kontūrus.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Apsaugos tikslas yra išsaugoti paprastajam kirtikliui tinkamų buveinių gerą būklę Lakajos ir Peršokšnos upėse, Juodųjų Lakajų ežere.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000000"/>
                <w:szCs w:val="24"/>
                <w:shd w:val="clear" w:color="auto" w:fill="FFFFFF"/>
                <w:lang w:eastAsia="lt-LT"/>
              </w:rPr>
              <w:t>Taikomos visos GAB rinkinio kriterijų tikslinės vertės,</w:t>
            </w:r>
            <w:r>
              <w:rPr>
                <w:szCs w:val="24"/>
                <w:lang w:eastAsia="lt-LT"/>
              </w:rPr>
              <w:t xml:space="preserve"> kai kurioms jų taikant šias specifikacijas: </w:t>
            </w:r>
          </w:p>
          <w:p w:rsidR="00281D25" w:rsidRDefault="00281D25" w:rsidP="00281D25">
            <w:pPr>
              <w:rPr>
                <w:szCs w:val="24"/>
                <w:lang w:eastAsia="lt-LT"/>
              </w:rPr>
            </w:pPr>
            <w:r>
              <w:rPr>
                <w:iCs/>
                <w:szCs w:val="24"/>
                <w:lang w:eastAsia="lt-LT"/>
              </w:rPr>
              <w:t xml:space="preserve">1149.1. individų skaičius (&gt;0+ amžiaus) </w:t>
            </w:r>
            <w:r>
              <w:rPr>
                <w:szCs w:val="24"/>
                <w:lang w:eastAsia="lt-LT"/>
              </w:rPr>
              <w:t>ne mažesnis kaip 5 vnt./100 m</w:t>
            </w:r>
            <w:r>
              <w:rPr>
                <w:szCs w:val="24"/>
                <w:vertAlign w:val="superscript"/>
                <w:lang w:eastAsia="lt-LT"/>
              </w:rPr>
              <w:t>2</w:t>
            </w:r>
            <w:r>
              <w:rPr>
                <w:szCs w:val="24"/>
                <w:lang w:eastAsia="lt-LT"/>
              </w:rPr>
              <w:t>.</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Apsaugos tikslas yra išsaugoti gerą būklę mažajai nėgei tinkamoms buveinėms Peršokšnos ir Lakajos upėse.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color w:val="000000"/>
                <w:szCs w:val="24"/>
                <w:shd w:val="clear" w:color="auto" w:fill="FFFFFF"/>
                <w:lang w:eastAsia="lt-LT"/>
              </w:rPr>
              <w:t>Taikomos visos GAB rinkinio kriterijų tikslinės vertės,</w:t>
            </w:r>
            <w:r>
              <w:rPr>
                <w:szCs w:val="24"/>
                <w:lang w:eastAsia="lt-LT"/>
              </w:rPr>
              <w:t xml:space="preserve"> kai kurioms jų taikant šias specifikacijas: </w:t>
            </w:r>
          </w:p>
          <w:p w:rsidR="00281D25" w:rsidRDefault="00281D25" w:rsidP="00281D25">
            <w:pPr>
              <w:rPr>
                <w:szCs w:val="24"/>
                <w:lang w:eastAsia="lt-LT"/>
              </w:rPr>
            </w:pPr>
            <w:r>
              <w:rPr>
                <w:iCs/>
                <w:szCs w:val="24"/>
                <w:lang w:eastAsia="ar-SA"/>
              </w:rPr>
              <w:t xml:space="preserve">1096.2. jauniklių skaičius </w:t>
            </w:r>
            <w:r>
              <w:rPr>
                <w:szCs w:val="24"/>
                <w:lang w:eastAsia="lt-LT"/>
              </w:rPr>
              <w:t>Peršokšnos upėje ne mažesnis kaip 20 vnt./m</w:t>
            </w:r>
            <w:r>
              <w:rPr>
                <w:szCs w:val="24"/>
                <w:vertAlign w:val="superscript"/>
                <w:lang w:eastAsia="lt-LT"/>
              </w:rPr>
              <w:t>2</w:t>
            </w:r>
            <w:r>
              <w:rPr>
                <w:szCs w:val="24"/>
                <w:lang w:eastAsia="lt-LT"/>
              </w:rPr>
              <w:t xml:space="preserve"> ir Lakajos upėje – 3,5 vnt./m</w:t>
            </w:r>
            <w:r>
              <w:rPr>
                <w:szCs w:val="24"/>
                <w:vertAlign w:val="superscript"/>
                <w:lang w:eastAsia="lt-LT"/>
              </w:rPr>
              <w:t>2</w:t>
            </w:r>
            <w:r>
              <w:rPr>
                <w:szCs w:val="24"/>
                <w:lang w:eastAsia="lt-LT"/>
              </w:rPr>
              <w:t>.</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Apsaugos tikslas yra išsaugoti gerą būklę paprastajam vijūnui tinkamoms buveinėms Lakajos, Peršokšnos ir Dumblės upių, Miruolio ežeruose.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raudonpilvei kūmutei tinkamų buveinių apsaugos tikslo plotas yra 103 ha, kuriame reikia išsaugoti gerą buveinės būklę ne mažesniame kaip 17 ha plote ir atkurti gerą buveinės būklę ne mažesniame kaip 86 ha plote.</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skiauterėtajam tritonui tinkamų buveinių apsaugos tikslo plotas yra 73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ūdrai tinkamų buveinių apsaugos tikslo plotas yra 2000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yellow"/>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rPr>
                <w:szCs w:val="24"/>
                <w:highlight w:val="lightGray"/>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highlight w:val="lightGray"/>
                <w:lang w:eastAsia="lt-LT"/>
              </w:rPr>
            </w:pPr>
          </w:p>
        </w:tc>
        <w:tc>
          <w:tcPr>
            <w:tcW w:w="4116" w:type="dxa"/>
            <w:tcBorders>
              <w:top w:val="single" w:sz="4" w:space="0" w:color="auto"/>
              <w:left w:val="single" w:sz="4" w:space="0" w:color="auto"/>
              <w:bottom w:val="single" w:sz="4" w:space="0" w:color="auto"/>
              <w:right w:val="single" w:sz="4" w:space="0" w:color="auto"/>
            </w:tcBorders>
            <w:hideMark/>
          </w:tcPr>
          <w:p w:rsidR="00281D25" w:rsidRDefault="00281D25" w:rsidP="00281D25">
            <w:pPr>
              <w:tabs>
                <w:tab w:val="left" w:pos="1658"/>
              </w:tabs>
              <w:rPr>
                <w:szCs w:val="24"/>
                <w:lang w:eastAsia="lt-LT"/>
              </w:rPr>
            </w:pPr>
            <w:r>
              <w:rPr>
                <w:szCs w:val="24"/>
                <w:lang w:eastAsia="lt-LT"/>
              </w:rPr>
              <w:t>Bendras kūdriniam pelėausiui tinkamos buveinės apsaugos tikslo plotas yra 580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hideMark/>
          </w:tcPr>
          <w:p w:rsidR="00281D25" w:rsidRDefault="00281D25" w:rsidP="00281D25">
            <w:pPr>
              <w:rPr>
                <w:szCs w:val="24"/>
                <w:lang w:eastAsia="lt-LT"/>
              </w:rPr>
            </w:pPr>
            <w:r>
              <w:rPr>
                <w:szCs w:val="24"/>
                <w:lang w:eastAsia="lt-LT"/>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hideMark/>
          </w:tcPr>
          <w:p w:rsidR="00281D25" w:rsidRDefault="00281D25" w:rsidP="00281D25">
            <w:pPr>
              <w:jc w:val="center"/>
              <w:rPr>
                <w:sz w:val="20"/>
                <w:szCs w:val="24"/>
                <w:lang w:eastAsia="lt-LT"/>
              </w:rPr>
            </w:pPr>
            <w:r>
              <w:rPr>
                <w:szCs w:val="24"/>
                <w:lang w:eastAsia="lt-LT"/>
              </w:rPr>
              <w:t>358</w:t>
            </w: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spacing w:line="259" w:lineRule="auto"/>
              <w:rPr>
                <w:szCs w:val="24"/>
              </w:rPr>
            </w:pPr>
            <w:r>
              <w:rPr>
                <w:szCs w:val="24"/>
              </w:rPr>
              <w:t>Neries kilpų apylinkės</w:t>
            </w: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r>
              <w:rPr>
                <w:szCs w:val="24"/>
              </w:rPr>
              <w:t>LTELE0005</w:t>
            </w: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r>
              <w:rPr>
                <w:szCs w:val="24"/>
              </w:rPr>
              <w:t>Vilniaus r., Trakų r.</w:t>
            </w: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r>
              <w:rPr>
                <w:szCs w:val="24"/>
              </w:rPr>
              <w:t xml:space="preserve">Buveinių apsaugai svarbios teritorijos ribos ir gamtinių buveinių ribos pateiktos </w:t>
            </w:r>
          </w:p>
          <w:p w:rsidR="00281D25" w:rsidRDefault="00281D25" w:rsidP="00281D25">
            <w:pPr>
              <w:rPr>
                <w:szCs w:val="24"/>
              </w:rPr>
            </w:pPr>
            <w:r>
              <w:rPr>
                <w:szCs w:val="24"/>
              </w:rPr>
              <w:t>358 priede</w:t>
            </w: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Bendras buveinės „2330, Nesusivėrusios žemyninės smiltpievės“ apsaugos tikslo plotas yra 0,1 ha, kuriame reikia pasiekti buveinės susiformavimą.</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r>
              <w:rPr>
                <w:color w:val="000000"/>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„3160, Natūralūs distrofiniai ežerai“ apsaugos tikslo plotas yra </w:t>
            </w:r>
          </w:p>
          <w:p w:rsidR="00281D25" w:rsidRDefault="00281D25" w:rsidP="00281D25">
            <w:pPr>
              <w:tabs>
                <w:tab w:val="left" w:pos="1658"/>
              </w:tabs>
              <w:rPr>
                <w:szCs w:val="24"/>
              </w:rPr>
            </w:pPr>
            <w:r>
              <w:rPr>
                <w:szCs w:val="24"/>
              </w:rPr>
              <w:t>2,1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Bendras buveinės „6120, Karbonatinių smėlynų smiltpievės“ apsaugos tikslo plotas yra 4,7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Bendras buveinės „6210, Stepinės pievos“ apsaugos tikslo plotas yra 45,7 ha, kuriame reikia išsaugoti gerą būklę ne mažesniame kaip 7 ha plote ir atkurti gerą būklę ne mažesniame kaip 38,7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„6430, Eutrofiniai aukštieji žolynai“ apsaugos tikslo plotas yra </w:t>
            </w:r>
          </w:p>
          <w:p w:rsidR="00281D25" w:rsidRDefault="00281D25" w:rsidP="00281D25">
            <w:pPr>
              <w:tabs>
                <w:tab w:val="left" w:pos="1658"/>
              </w:tabs>
              <w:rPr>
                <w:szCs w:val="24"/>
              </w:rPr>
            </w:pPr>
            <w:r>
              <w:rPr>
                <w:szCs w:val="24"/>
              </w:rPr>
              <w:t>0,1 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szCs w:val="24"/>
              </w:rPr>
              <w:t>Paplitęs buveinės potipis „6430a, Užliejami aukštieji žolynai“.</w:t>
            </w:r>
          </w:p>
          <w:p w:rsidR="00281D25" w:rsidRDefault="00281D25" w:rsidP="00281D25">
            <w:pPr>
              <w:rPr>
                <w:szCs w:val="24"/>
              </w:rPr>
            </w:pPr>
            <w:r>
              <w:rPr>
                <w:szCs w:val="24"/>
              </w:rPr>
              <w:t>Taikomos visos GAB rinkinio kriterijų tikslinės vertės.</w:t>
            </w:r>
          </w:p>
          <w:p w:rsidR="00281D25" w:rsidRDefault="00281D25" w:rsidP="00281D25">
            <w:pPr>
              <w:rPr>
                <w:color w:val="000000"/>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 xml:space="preserve">Bendras buveinės „6450, Aliuvinės pievos“ apsaugos tikslo plotas yra 19,3 </w:t>
            </w:r>
            <w:r>
              <w:rPr>
                <w:szCs w:val="24"/>
              </w:rPr>
              <w:lastRenderedPageBreak/>
              <w:t>ha, kuriame reikia atkurti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r>
              <w:rPr>
                <w:szCs w:val="24"/>
              </w:rPr>
              <w:lastRenderedPageBreak/>
              <w:t>Taikomos visos GAB rinkinio kriterijų tikslinės vertės.</w:t>
            </w:r>
          </w:p>
          <w:p w:rsidR="00281D25" w:rsidRDefault="00281D25" w:rsidP="00281D25">
            <w:pPr>
              <w:rPr>
                <w:color w:val="000000"/>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„6510, Šienaujamos mezofitų pievos“ apsaugos tikslo plotas yra </w:t>
            </w:r>
          </w:p>
          <w:p w:rsidR="00281D25" w:rsidRDefault="00281D25" w:rsidP="00281D25">
            <w:pPr>
              <w:tabs>
                <w:tab w:val="left" w:pos="1658"/>
              </w:tabs>
              <w:rPr>
                <w:szCs w:val="24"/>
                <w:lang w:eastAsia="lt-LT"/>
              </w:rPr>
            </w:pPr>
            <w:r>
              <w:rPr>
                <w:szCs w:val="24"/>
              </w:rPr>
              <w:t>13,4 ha, kuriame reikia išsaugoti gerą būklę ne mažesniame kaip 4 ha plote ir atkurti gerą būklę ne mažesniame kaip 9,4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„7140, Tarpinės pelkės ir liūnai“ apsaugos tikslo plotas yra </w:t>
            </w:r>
          </w:p>
          <w:p w:rsidR="00281D25" w:rsidRDefault="00281D25" w:rsidP="00281D25">
            <w:pPr>
              <w:tabs>
                <w:tab w:val="left" w:pos="1658"/>
              </w:tabs>
              <w:rPr>
                <w:szCs w:val="24"/>
                <w:lang w:eastAsia="lt-LT"/>
              </w:rPr>
            </w:pPr>
            <w:r>
              <w:rPr>
                <w:szCs w:val="24"/>
              </w:rPr>
              <w:t>12,2 ha, kuriame reikia išsaugoti gerą būklę ne mažesniame kaip 2,8 ha plote ir atkurti gerą būklę ne mažesniame kaip 9,4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t>Teritorijoje aptinkamos tik potipio „7140a, Kimininės oligomezotrofinės pelkės ir liūnai“ buveinės. 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„7160, Nekalkingi šaltiniai ir šaltiniuotos pelkės“ apsaugos tikslo plotas yra 34,5 ha, kuriame reikia išsaugoti gerą būklę ne mažesniame kaip </w:t>
            </w:r>
          </w:p>
          <w:p w:rsidR="00281D25" w:rsidRDefault="00281D25" w:rsidP="00281D25">
            <w:pPr>
              <w:tabs>
                <w:tab w:val="left" w:pos="1658"/>
              </w:tabs>
              <w:rPr>
                <w:szCs w:val="24"/>
              </w:rPr>
            </w:pPr>
            <w:r>
              <w:rPr>
                <w:szCs w:val="24"/>
              </w:rPr>
              <w:t xml:space="preserve">22,3 ha plote ir atkurti gerą būklę ne mažesniame kaip </w:t>
            </w:r>
          </w:p>
          <w:p w:rsidR="00281D25" w:rsidRDefault="00281D25" w:rsidP="00281D25">
            <w:pPr>
              <w:tabs>
                <w:tab w:val="left" w:pos="1658"/>
              </w:tabs>
              <w:rPr>
                <w:szCs w:val="24"/>
                <w:lang w:eastAsia="lt-LT"/>
              </w:rPr>
            </w:pPr>
            <w:r>
              <w:rPr>
                <w:szCs w:val="24"/>
              </w:rPr>
              <w:t>12,2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t>Teritorijoje aptinkami buveinių potipiai „7160a, Šaltinynai ir šaltininiai upeliai“ ir „7160b, Šaltininės žemapelkės“. 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„7230, Šarmingos žemapelkės“ apsaugos tikslo plotas yra </w:t>
            </w:r>
          </w:p>
          <w:p w:rsidR="00281D25" w:rsidRDefault="00281D25" w:rsidP="00281D25">
            <w:pPr>
              <w:tabs>
                <w:tab w:val="left" w:pos="1658"/>
              </w:tabs>
              <w:rPr>
                <w:szCs w:val="24"/>
                <w:lang w:eastAsia="lt-LT"/>
              </w:rPr>
            </w:pPr>
            <w:r>
              <w:rPr>
                <w:szCs w:val="24"/>
              </w:rPr>
              <w:t>12,5 ha, kuriame reikia išsaugoti gerą būklę ne mažesniame kaip 1,8 ha plote ir atkurti gerą būklę ne mažesniame kaip 10,7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 xml:space="preserve">Bendras buveinės „9010, Vakarų taiga“ apsaugos tikslo plotas yra 1637,8 ha, kuriame reikia išsaugoti gerą būklę ne mažesniame kaip 11,6 ha plote, atkurti gerą būklę ne mažesniame kaip 1612 ha </w:t>
            </w:r>
            <w:r>
              <w:rPr>
                <w:szCs w:val="24"/>
              </w:rPr>
              <w:lastRenderedPageBreak/>
              <w:t>plote ir pasiekti buveinės susiformavimą ne mažesniame kaip 14,2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lastRenderedPageBreak/>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„9020, Plačialapių ir mišrūs miškai“ apsaugos tikslo plotas yra </w:t>
            </w:r>
          </w:p>
          <w:p w:rsidR="00281D25" w:rsidRDefault="00281D25" w:rsidP="00281D25">
            <w:pPr>
              <w:tabs>
                <w:tab w:val="left" w:pos="1658"/>
              </w:tabs>
              <w:rPr>
                <w:szCs w:val="24"/>
                <w:lang w:eastAsia="lt-LT"/>
              </w:rPr>
            </w:pPr>
            <w:r>
              <w:rPr>
                <w:szCs w:val="24"/>
              </w:rPr>
              <w:t>232 ha, kuriame reikia išsaugoti gerą būklę ne mažesniame kaip 27,2 ha plote ir atkurti gerą būklę ne mažesniame kaip 204,8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r>
              <w:rPr>
                <w:szCs w:val="24"/>
              </w:rPr>
              <w:t>Taikomos visos GAB rinkinio kriterijų tikslinės vertės, kai kurioms jų – ši specifikacija:</w:t>
            </w:r>
          </w:p>
          <w:p w:rsidR="00281D25" w:rsidRDefault="00281D25" w:rsidP="00281D25">
            <w:pPr>
              <w:rPr>
                <w:szCs w:val="24"/>
              </w:rPr>
            </w:pPr>
            <w:r>
              <w:rPr>
                <w:szCs w:val="24"/>
              </w:rPr>
              <w:t>9020.5 negyvos medienos kiekis &gt;30 m</w:t>
            </w:r>
            <w:r>
              <w:rPr>
                <w:szCs w:val="24"/>
                <w:vertAlign w:val="superscript"/>
              </w:rPr>
              <w:t>3</w:t>
            </w:r>
            <w:r>
              <w:rPr>
                <w:szCs w:val="24"/>
              </w:rPr>
              <w:t>/ha.</w:t>
            </w:r>
          </w:p>
          <w:p w:rsidR="00281D25" w:rsidRDefault="00281D25" w:rsidP="00281D25">
            <w:pPr>
              <w:rPr>
                <w:color w:val="000000"/>
                <w:szCs w:val="24"/>
                <w:lang w:eastAsia="lt-LT"/>
              </w:rPr>
            </w:pP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buveinės „9050, Žolių turtingi eglynai“ apsaugos tikslo plotas yra 113,5 ha, kuriame reikia išsaugoti gerą būklę ne mažesniame kaip 1,7 ha plote, atkurti gerą būklę ne mažesniame kaip 102,8 ha plote ir pasiekti buveinės susiformavimą ne mažesniame kaip 9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 xml:space="preserve">Taikomos visos GAB rinkinio kriterijų tikslinės vertės, vienai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jų – ši specifikacija:</w:t>
            </w:r>
          </w:p>
          <w:p w:rsidR="00281D25" w:rsidRDefault="00281D25" w:rsidP="00281D25">
            <w:pPr>
              <w:rPr>
                <w:color w:val="000000"/>
                <w:szCs w:val="24"/>
                <w:lang w:eastAsia="lt-LT"/>
              </w:rPr>
            </w:pPr>
            <w:r>
              <w:rPr>
                <w:color w:val="000000"/>
                <w:szCs w:val="24"/>
              </w:rPr>
              <w:t xml:space="preserve">9050.1 buveinės plotas gali mažėti dėl transformacijos į buveines </w:t>
            </w:r>
            <w:r>
              <w:rPr>
                <w:szCs w:val="24"/>
              </w:rPr>
              <w:t>„9010, Vakarų taiga“</w:t>
            </w:r>
            <w:r>
              <w:rPr>
                <w:color w:val="000000"/>
                <w:szCs w:val="24"/>
              </w:rPr>
              <w:t xml:space="preserve">, </w:t>
            </w:r>
            <w:r>
              <w:rPr>
                <w:szCs w:val="24"/>
              </w:rPr>
              <w:t xml:space="preserve">„9020, Plačialapių ir mišrūs miškai“ </w:t>
            </w:r>
            <w:r>
              <w:rPr>
                <w:color w:val="000000"/>
                <w:szCs w:val="24"/>
              </w:rPr>
              <w:t xml:space="preserve">ar </w:t>
            </w:r>
            <w:r>
              <w:rPr>
                <w:szCs w:val="24"/>
              </w:rPr>
              <w:t>„9180, Griovų ir šlaitų miškai“.</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„9060, Spygliuočiai miškai ant fluvioglacialinių ozų“ apsaugos tikslo plotas yra 12,7 ha, kuriame reikia išsaugoti gerą būklę ne mažesniame kaip </w:t>
            </w:r>
          </w:p>
          <w:p w:rsidR="00281D25" w:rsidRDefault="00281D25" w:rsidP="00281D25">
            <w:pPr>
              <w:tabs>
                <w:tab w:val="left" w:pos="1658"/>
              </w:tabs>
              <w:rPr>
                <w:szCs w:val="24"/>
              </w:rPr>
            </w:pPr>
            <w:r>
              <w:rPr>
                <w:szCs w:val="24"/>
              </w:rPr>
              <w:t xml:space="preserve">3,1 ha plote ir atkurti gerą būklę ne mažesniame kaip </w:t>
            </w:r>
          </w:p>
          <w:p w:rsidR="00281D25" w:rsidRDefault="00281D25" w:rsidP="00281D25">
            <w:pPr>
              <w:tabs>
                <w:tab w:val="left" w:pos="1658"/>
              </w:tabs>
              <w:rPr>
                <w:szCs w:val="24"/>
                <w:lang w:eastAsia="lt-LT"/>
              </w:rPr>
            </w:pPr>
            <w:r>
              <w:rPr>
                <w:szCs w:val="24"/>
              </w:rPr>
              <w:t>9,6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„9080, Pelkėti lapuočių miškai“ apsaugos tikslo plotas yra </w:t>
            </w:r>
          </w:p>
          <w:p w:rsidR="00281D25" w:rsidRDefault="00281D25" w:rsidP="00281D25">
            <w:pPr>
              <w:tabs>
                <w:tab w:val="left" w:pos="1658"/>
              </w:tabs>
              <w:rPr>
                <w:szCs w:val="24"/>
                <w:lang w:eastAsia="lt-LT"/>
              </w:rPr>
            </w:pPr>
            <w:r>
              <w:rPr>
                <w:szCs w:val="24"/>
              </w:rPr>
              <w:t>16,6 ha, kuriame reikia išsaugoti gerą būklę ne mažesniame kaip 3,9 ha plote ir atkurti gerą būklę ne mažesniame kaip 12,7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„9180, Griovų ir šlaitų miškai“ apsaugos tikslo plotas yra </w:t>
            </w:r>
          </w:p>
          <w:p w:rsidR="00281D25" w:rsidRDefault="00281D25" w:rsidP="00281D25">
            <w:pPr>
              <w:tabs>
                <w:tab w:val="left" w:pos="1658"/>
              </w:tabs>
              <w:rPr>
                <w:szCs w:val="24"/>
                <w:lang w:eastAsia="lt-LT"/>
              </w:rPr>
            </w:pPr>
            <w:r>
              <w:rPr>
                <w:szCs w:val="24"/>
              </w:rPr>
              <w:lastRenderedPageBreak/>
              <w:t>418,5 ha, kuriame reikia išsaugoti gerą būklę ne mažesniame kaip 246 ha plote, atkurti gerą būklę ne mažesniame kaip 168,7 ha plote ir pasiekti buveinės susiformavimą ne mažesniame kaip 3,8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lastRenderedPageBreak/>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buveinės „91D0, Pelkiniai miškai“ apsaugos tikslo plotas yra 61 ha, kuriame reikia išsaugoti gerą būklę ne mažesniame kaip 4,7 ha plote ir atkurti gerą būklę ne mažesniame kaip 56,3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color w:val="000000"/>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buveinės „91E0, Aliuviniai miškai“ apsaugos tikslo plotas yra 131,3 ha, kuriame reikia išsaugoti gerą būklę ne mažesniame kaip </w:t>
            </w:r>
          </w:p>
          <w:p w:rsidR="00281D25" w:rsidRDefault="00281D25" w:rsidP="00281D25">
            <w:pPr>
              <w:tabs>
                <w:tab w:val="left" w:pos="1658"/>
              </w:tabs>
              <w:rPr>
                <w:szCs w:val="24"/>
              </w:rPr>
            </w:pPr>
            <w:r>
              <w:rPr>
                <w:szCs w:val="24"/>
              </w:rPr>
              <w:t xml:space="preserve">12,3 ha plote ir atkurti gerą būklę ne mažesniame kaip </w:t>
            </w:r>
          </w:p>
          <w:p w:rsidR="00281D25" w:rsidRDefault="00281D25" w:rsidP="00281D25">
            <w:pPr>
              <w:tabs>
                <w:tab w:val="left" w:pos="1658"/>
              </w:tabs>
              <w:rPr>
                <w:szCs w:val="24"/>
                <w:lang w:eastAsia="lt-LT"/>
              </w:rPr>
            </w:pPr>
            <w:r>
              <w:rPr>
                <w:szCs w:val="24"/>
              </w:rPr>
              <w:t>119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Paplitęs buveinė potipis „91E0a, Aliuviniai alksnių ir uosių miškai“.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Taikomos visos GAB rinkinio kriterijų tikslinės vertės, vienai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jų – ši specifikacija:</w:t>
            </w:r>
          </w:p>
          <w:p w:rsidR="00281D25" w:rsidRDefault="00281D25" w:rsidP="00281D25">
            <w:pPr>
              <w:rPr>
                <w:szCs w:val="24"/>
                <w:lang w:eastAsia="lt-LT"/>
              </w:rPr>
            </w:pPr>
            <w:r>
              <w:rPr>
                <w:szCs w:val="24"/>
              </w:rPr>
              <w:t>91E0.1 atsikūrus natūraliam hidrologiniam režimui, gali transformuotis į „9080, Pelkėti lapuočių miškai“ buveinę.</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žvilgančiajai riestūnei tinkamos buveinės apsaugos tikslo plotas yra 0,2 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dvilapiam purvuoliui tinkamos buveinės apsaugos tikslo plotas yra 10,3 ha, kuriame reikia išsaugoti gerą būklę ne mažesniame kaip </w:t>
            </w:r>
          </w:p>
          <w:p w:rsidR="00281D25" w:rsidRDefault="00281D25" w:rsidP="00281D25">
            <w:pPr>
              <w:tabs>
                <w:tab w:val="left" w:pos="1658"/>
              </w:tabs>
              <w:rPr>
                <w:szCs w:val="24"/>
                <w:lang w:eastAsia="lt-LT"/>
              </w:rPr>
            </w:pPr>
            <w:r>
              <w:rPr>
                <w:szCs w:val="24"/>
              </w:rPr>
              <w:t>3,3 ha plote ir pasiekti buveinės susiformavimą ne mažesniame kaip 7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 xml:space="preserve">Bendras vėjalandei šilagėlei tinkamos buveinės apsaugos tikslo plotas yra 10,2 </w:t>
            </w:r>
            <w:r>
              <w:rPr>
                <w:szCs w:val="24"/>
              </w:rPr>
              <w:lastRenderedPageBreak/>
              <w:t>ha, kuriame reikia išsaugoti gerą buveinės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lastRenderedPageBreak/>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europiniam plačiaausiui tinkamos buveinės apsaugos tikslo plotas yra 400 ha, kuriame reikia išsaugoti gerą buveinių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raudonpilvei kūmutei tinkamos buveinės apsaugos tikslo plotas yra 1,5 ha, kuriame reikia išsaugoti gerą buveinių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purpuriniam plokščiavabaliui tinkamos buveinės apsaugos tikslo plotas yra 327 ha, kuriame reikia išsaugoti gerą buveinių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auksuotajai šaškytei tinkamos buveinės apsaugos tikslo plotas yra 10,3 ha, kuriame reikia išsaugoti gerą būklę ne mažesniame kaip </w:t>
            </w:r>
          </w:p>
          <w:p w:rsidR="00281D25" w:rsidRDefault="00281D25" w:rsidP="00281D25">
            <w:pPr>
              <w:tabs>
                <w:tab w:val="left" w:pos="1658"/>
              </w:tabs>
              <w:rPr>
                <w:szCs w:val="24"/>
                <w:lang w:eastAsia="lt-LT"/>
              </w:rPr>
            </w:pPr>
            <w:r>
              <w:rPr>
                <w:szCs w:val="24"/>
              </w:rPr>
              <w:t>3,3 ha plote ir pasiekti buveinės susiformavimą ne mažesniame kaip 7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rPr>
            </w:pPr>
            <w:r>
              <w:rPr>
                <w:szCs w:val="24"/>
              </w:rPr>
              <w:t xml:space="preserve">Bendras niūriaspalviams auksavabaliui tinkamos buveinės apsaugos tikslo plotas yra </w:t>
            </w:r>
          </w:p>
          <w:p w:rsidR="00281D25" w:rsidRDefault="00281D25" w:rsidP="00281D25">
            <w:pPr>
              <w:tabs>
                <w:tab w:val="left" w:pos="1658"/>
              </w:tabs>
              <w:rPr>
                <w:szCs w:val="24"/>
                <w:lang w:eastAsia="lt-LT"/>
              </w:rPr>
            </w:pPr>
            <w:r>
              <w:rPr>
                <w:szCs w:val="24"/>
              </w:rPr>
              <w:t>322 ha, kuriame reikia išsaugoti gerą buveinių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skiauterėtajam tritonui tinkamos buveinės apsaugos tikslo plotas yra 2,6 ha, kuriame reikia išsaugoti gerą būklę ne mažesniame kaip 2,2 ha plote ir atkurti gerą būklę ne mažesniame kaip 0,4 ha plote.</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 xml:space="preserve">Bendras ovaliajai geldutei tinkamos buveinės apsaugos tikslo plotas yra 3,3 </w:t>
            </w:r>
            <w:r>
              <w:rPr>
                <w:szCs w:val="24"/>
              </w:rPr>
              <w:lastRenderedPageBreak/>
              <w:t>ha, kuriame reikia išsaugoti gerą buveinių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lastRenderedPageBreak/>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mažajai suktenei tinkamos buveinės apsaugos tikslo plotas yra 1,8 ha, kuriame reikia atkurti gerą buveinių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keturdantei suktenei tinkamos buveinės apsaugos tikslo plotas yra 1,8 ha, kuriame reikia atkurti gerą buveinių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pūstajai suktenei tinkamos buveinės apsaugos tikslo plotas yra 0,5 ha, kuriame reikia atkurti gerą buveinių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p>
        </w:tc>
      </w:tr>
      <w:tr w:rsidR="00281D25" w:rsidTr="00281D25">
        <w:trPr>
          <w:trHeight w:val="23"/>
        </w:trPr>
        <w:tc>
          <w:tcPr>
            <w:tcW w:w="704" w:type="dxa"/>
            <w:tcBorders>
              <w:top w:val="single" w:sz="4" w:space="0" w:color="auto"/>
              <w:left w:val="single" w:sz="4" w:space="0" w:color="auto"/>
              <w:bottom w:val="single" w:sz="4" w:space="0" w:color="auto"/>
              <w:right w:val="single" w:sz="4" w:space="0" w:color="auto"/>
            </w:tcBorders>
            <w:vAlign w:val="center"/>
          </w:tcPr>
          <w:p w:rsidR="00281D25" w:rsidRDefault="00281D25" w:rsidP="00281D25">
            <w:pPr>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rPr>
            </w:pPr>
          </w:p>
        </w:tc>
        <w:tc>
          <w:tcPr>
            <w:tcW w:w="4116" w:type="dxa"/>
            <w:tcBorders>
              <w:top w:val="single" w:sz="4" w:space="0" w:color="auto"/>
              <w:left w:val="single" w:sz="4" w:space="0" w:color="auto"/>
              <w:bottom w:val="single" w:sz="4" w:space="0" w:color="auto"/>
              <w:right w:val="single" w:sz="4" w:space="0" w:color="auto"/>
            </w:tcBorders>
          </w:tcPr>
          <w:p w:rsidR="00281D25" w:rsidRDefault="00281D25" w:rsidP="00281D25">
            <w:pPr>
              <w:tabs>
                <w:tab w:val="left" w:pos="1658"/>
              </w:tabs>
              <w:rPr>
                <w:szCs w:val="24"/>
                <w:lang w:eastAsia="lt-LT"/>
              </w:rPr>
            </w:pPr>
            <w:r>
              <w:rPr>
                <w:szCs w:val="24"/>
              </w:rPr>
              <w:t>Bendras salpiniam pelėdgalviui tinkamos buveinės apsaugos tikslo plotas yra 0,04 ha, kuriame reikia atkurti gerą buveinių būklę.</w:t>
            </w:r>
          </w:p>
        </w:tc>
        <w:tc>
          <w:tcPr>
            <w:tcW w:w="3964" w:type="dxa"/>
            <w:tcBorders>
              <w:top w:val="single" w:sz="4" w:space="0" w:color="auto"/>
              <w:left w:val="single" w:sz="4" w:space="0" w:color="auto"/>
              <w:bottom w:val="single" w:sz="4" w:space="0" w:color="auto"/>
              <w:right w:val="single" w:sz="4" w:space="0" w:color="auto"/>
            </w:tcBorders>
          </w:tcPr>
          <w:p w:rsidR="00281D25" w:rsidRDefault="00281D25" w:rsidP="00281D25">
            <w:pPr>
              <w:rPr>
                <w:szCs w:val="24"/>
                <w:lang w:eastAsia="lt-LT"/>
              </w:rPr>
            </w:pPr>
            <w:r>
              <w:rPr>
                <w:szCs w:val="24"/>
              </w:rPr>
              <w:t>Taikomos visos GAB rinkinio kriterijų tikslinės vertės.</w:t>
            </w:r>
            <w:r>
              <w:rPr>
                <w:szCs w:val="24"/>
                <w:lang w:eastAsia="lt-LT"/>
              </w:rPr>
              <w:t>“</w:t>
            </w: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470"/>
        <w:gridCol w:w="1610"/>
        <w:gridCol w:w="1550"/>
        <w:gridCol w:w="1808"/>
        <w:gridCol w:w="4111"/>
        <w:gridCol w:w="3969"/>
      </w:tblGrid>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359</w:t>
            </w:r>
          </w:p>
        </w:tc>
        <w:tc>
          <w:tcPr>
            <w:tcW w:w="1470" w:type="dxa"/>
            <w:shd w:val="clear" w:color="auto" w:fill="auto"/>
            <w:vAlign w:val="center"/>
          </w:tcPr>
          <w:p w:rsidR="00281D25" w:rsidRDefault="00281D25" w:rsidP="00281D25">
            <w:pPr>
              <w:ind w:left="-104"/>
              <w:rPr>
                <w:szCs w:val="24"/>
                <w:lang w:eastAsia="lt-LT"/>
              </w:rPr>
            </w:pPr>
            <w:r>
              <w:rPr>
                <w:szCs w:val="24"/>
                <w:lang w:eastAsia="lt-LT"/>
              </w:rPr>
              <w:t>Čepkelių pelkė</w:t>
            </w:r>
          </w:p>
        </w:tc>
        <w:tc>
          <w:tcPr>
            <w:tcW w:w="1610" w:type="dxa"/>
            <w:shd w:val="clear" w:color="auto" w:fill="auto"/>
            <w:vAlign w:val="center"/>
          </w:tcPr>
          <w:p w:rsidR="00281D25" w:rsidRDefault="00281D25" w:rsidP="00281D25">
            <w:pPr>
              <w:rPr>
                <w:szCs w:val="24"/>
                <w:lang w:eastAsia="lt-LT"/>
              </w:rPr>
            </w:pPr>
            <w:r>
              <w:rPr>
                <w:szCs w:val="24"/>
                <w:lang w:eastAsia="lt-LT"/>
              </w:rPr>
              <w:t>LTVAR0009</w:t>
            </w:r>
          </w:p>
        </w:tc>
        <w:tc>
          <w:tcPr>
            <w:tcW w:w="1550" w:type="dxa"/>
            <w:shd w:val="clear" w:color="auto" w:fill="auto"/>
            <w:vAlign w:val="center"/>
          </w:tcPr>
          <w:p w:rsidR="00281D25" w:rsidRDefault="00281D25" w:rsidP="00281D25">
            <w:pPr>
              <w:rPr>
                <w:szCs w:val="24"/>
                <w:lang w:eastAsia="lt-LT"/>
              </w:rPr>
            </w:pPr>
            <w:r>
              <w:rPr>
                <w:szCs w:val="24"/>
                <w:lang w:eastAsia="lt-LT"/>
              </w:rPr>
              <w:t>Varėnos r.</w:t>
            </w:r>
          </w:p>
        </w:tc>
        <w:tc>
          <w:tcPr>
            <w:tcW w:w="1808" w:type="dxa"/>
            <w:shd w:val="clear" w:color="auto" w:fill="auto"/>
          </w:tcPr>
          <w:p w:rsidR="00281D25" w:rsidRDefault="00281D25" w:rsidP="00281D25">
            <w:pPr>
              <w:rPr>
                <w:szCs w:val="24"/>
                <w:lang w:eastAsia="lt-LT"/>
              </w:rPr>
            </w:pPr>
            <w:r>
              <w:rPr>
                <w:szCs w:val="24"/>
                <w:lang w:eastAsia="lt-LT"/>
              </w:rPr>
              <w:t>Buveinių apsaugai svarbios teritorijos ribos ir gamtinių buveinių ribos pateiktos 359 priede</w:t>
            </w:r>
          </w:p>
        </w:tc>
        <w:tc>
          <w:tcPr>
            <w:tcW w:w="4111" w:type="dxa"/>
            <w:shd w:val="clear" w:color="auto" w:fill="auto"/>
          </w:tcPr>
          <w:p w:rsidR="00281D25" w:rsidRDefault="00281D25" w:rsidP="00281D25">
            <w:pPr>
              <w:rPr>
                <w:szCs w:val="24"/>
                <w:lang w:eastAsia="lt-LT"/>
              </w:rPr>
            </w:pPr>
            <w:r>
              <w:rPr>
                <w:szCs w:val="24"/>
                <w:lang w:eastAsia="lt-LT"/>
              </w:rPr>
              <w:t>Bendras buveinės „2330, Nesusivėrusios žemyninės smiltpievės“ apsaugos tikslo plotas yra 0,8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tcPr>
          <w:p w:rsidR="00281D25" w:rsidRDefault="00281D25" w:rsidP="00281D25">
            <w:pPr>
              <w:rPr>
                <w:szCs w:val="24"/>
                <w:lang w:eastAsia="lt-LT"/>
              </w:rPr>
            </w:pPr>
          </w:p>
        </w:tc>
        <w:tc>
          <w:tcPr>
            <w:tcW w:w="1470" w:type="dxa"/>
            <w:shd w:val="clear" w:color="auto" w:fill="auto"/>
          </w:tcPr>
          <w:p w:rsidR="00281D25" w:rsidRDefault="00281D25" w:rsidP="00281D25">
            <w:pPr>
              <w:rPr>
                <w:szCs w:val="24"/>
                <w:lang w:eastAsia="lt-LT"/>
              </w:rPr>
            </w:pPr>
          </w:p>
        </w:tc>
        <w:tc>
          <w:tcPr>
            <w:tcW w:w="1610" w:type="dxa"/>
            <w:shd w:val="clear" w:color="auto" w:fill="auto"/>
          </w:tcPr>
          <w:p w:rsidR="00281D25" w:rsidRDefault="00281D25" w:rsidP="00281D25">
            <w:pPr>
              <w:rPr>
                <w:szCs w:val="24"/>
                <w:shd w:val="clear" w:color="auto" w:fill="FFFFFF"/>
                <w:lang w:eastAsia="lt-LT"/>
              </w:rPr>
            </w:pPr>
          </w:p>
        </w:tc>
        <w:tc>
          <w:tcPr>
            <w:tcW w:w="1550" w:type="dxa"/>
            <w:shd w:val="clear" w:color="auto" w:fill="auto"/>
          </w:tcPr>
          <w:p w:rsidR="00281D25" w:rsidRDefault="00281D25" w:rsidP="00281D25">
            <w:pPr>
              <w:rPr>
                <w:szCs w:val="24"/>
                <w:lang w:eastAsia="lt-LT"/>
              </w:rPr>
            </w:pPr>
          </w:p>
        </w:tc>
        <w:tc>
          <w:tcPr>
            <w:tcW w:w="1808" w:type="dxa"/>
            <w:shd w:val="clear" w:color="auto" w:fill="auto"/>
          </w:tcPr>
          <w:p w:rsidR="00281D25" w:rsidRDefault="00281D25" w:rsidP="00281D25">
            <w:pPr>
              <w:rPr>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„3160, Natūralūs distrofiniai ežerai“ apsaugos tikslo plotas yra </w:t>
            </w:r>
          </w:p>
          <w:p w:rsidR="00281D25" w:rsidRDefault="00281D25" w:rsidP="00281D25">
            <w:pPr>
              <w:rPr>
                <w:szCs w:val="24"/>
                <w:lang w:eastAsia="lt-LT"/>
              </w:rPr>
            </w:pPr>
            <w:r>
              <w:rPr>
                <w:szCs w:val="24"/>
                <w:lang w:eastAsia="lt-LT"/>
              </w:rPr>
              <w:t>58,5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„4030, Viržynai“ apsaugos tikslo plotas yra 10,8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„6120, Karbonatinių smėlynų smiltpievės“ apsaugos tikslo plotas yra 10,6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„6230, Rūšių turtingi briedgaurynai“ apsaugos tikslo plotas yra 0,15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„6270, Rūšių turtingi smilgynai“ apsaugos tikslo plotas yra 0,2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„6410, Melvenynai“ apsaugos tikslo plotas yra 0,8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„6430, Eutrofiniai aukštieji žolynai“ apsaugos tikslo plotas yra </w:t>
            </w:r>
          </w:p>
          <w:p w:rsidR="00281D25" w:rsidRDefault="00281D25" w:rsidP="00281D25">
            <w:pPr>
              <w:rPr>
                <w:szCs w:val="24"/>
                <w:lang w:eastAsia="lt-LT"/>
              </w:rPr>
            </w:pPr>
            <w:r>
              <w:rPr>
                <w:szCs w:val="24"/>
                <w:lang w:eastAsia="lt-LT"/>
              </w:rPr>
              <w:t>37,7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6430.1 atkuriant blogos būklės plotus, buveinės gali pasikeisti į kitas pievų buveines „6450, Aliuvinės pievos“, „6510, Šienaujamos mezofitų pievos“.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„6450, Aliuvinės pievos“ apsaugos tikslo plotas yra 11,2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„7110, Aktyvios aukštapelkės“ apsaugos tikslo plotas yra </w:t>
            </w:r>
          </w:p>
          <w:p w:rsidR="00281D25" w:rsidRDefault="00281D25" w:rsidP="00281D25">
            <w:pPr>
              <w:rPr>
                <w:szCs w:val="24"/>
                <w:lang w:eastAsia="lt-LT"/>
              </w:rPr>
            </w:pPr>
            <w:r>
              <w:rPr>
                <w:szCs w:val="24"/>
                <w:lang w:eastAsia="lt-LT"/>
              </w:rPr>
              <w:t>1140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„7140, Tarpinės pelkės ir liūnai“ apsaugos tikslo plotas yra </w:t>
            </w:r>
          </w:p>
          <w:p w:rsidR="00281D25" w:rsidRDefault="00281D25" w:rsidP="00281D25">
            <w:pPr>
              <w:rPr>
                <w:szCs w:val="24"/>
                <w:lang w:eastAsia="lt-LT"/>
              </w:rPr>
            </w:pPr>
            <w:r>
              <w:rPr>
                <w:szCs w:val="24"/>
                <w:lang w:eastAsia="lt-LT"/>
              </w:rPr>
              <w:lastRenderedPageBreak/>
              <w:t>899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Paplitęs buveinės potipis „7140a, Kimininės tarpinės pelkės ir liūnai“.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„7150, Plikų durpių saidrynai“ apsaugos tikslo plotas yra 3,5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„7160, Nekalkingi šaltiniai ir šaltiniuotos pelkės“ apsaugos tikslo plotas yra 2,3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„7160b, Šaltininės žemapelkės“.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„7230, Šarmingos žemapelkės“ apsaugos tikslo plotas yra 1,6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„9010, Vakarų taiga“ apsaugos tikslo plotas yra 1781 ha: išsaugoti gerą būklę ne mažesniame kaip 794 ha plote ir pasiekti buveinės susiformavimą ne mažesniame kaip 990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buveinės potipis „9010a, Vakarų taigos pušynai“, pasitaiko buveinės potipis „9010b, Vakarų taigos eglynai“.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9010a.6, 9010b.6 negyvos medienos kiekis yra &gt;30 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„9020, Plačialapių ir mišrūs miškai“ apsaugos tikslo plotas yra </w:t>
            </w:r>
          </w:p>
          <w:p w:rsidR="00281D25" w:rsidRDefault="00281D25" w:rsidP="00281D25">
            <w:pPr>
              <w:rPr>
                <w:szCs w:val="24"/>
                <w:lang w:eastAsia="lt-LT"/>
              </w:rPr>
            </w:pPr>
            <w:r>
              <w:rPr>
                <w:szCs w:val="24"/>
                <w:lang w:eastAsia="lt-LT"/>
              </w:rPr>
              <w:t>15,4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„9050, Rūšių turtingi eglynai“ apsaugos tikslo plotas yra 24,3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„9080, Pelkėti lapuočių miškai“ apsaugos tikslo plotas yra 1379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9080.4 negyvos medienos kiekis yra &gt;30 m</w:t>
            </w:r>
            <w:r>
              <w:rPr>
                <w:szCs w:val="24"/>
                <w:vertAlign w:val="superscript"/>
                <w:lang w:eastAsia="lt-LT"/>
              </w:rPr>
              <w:t>3</w:t>
            </w:r>
            <w:r>
              <w:rPr>
                <w:szCs w:val="24"/>
                <w:lang w:eastAsia="lt-LT"/>
              </w:rPr>
              <w:t>/ha;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9080.5 indikatorinių rūšių skaičius yra &gt;4.</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„91D0, Pelkiniai miškai“ apsaugos tikslo plotas yra 4455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buveinės potipis „91D0a, Gailiniai pušynai“, pasitaiko potipiai „91D0b, Vaivoriniai pušynai“ ir „91D0c, Tarpinio tipo raistai“.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„91T0, Kerpiniai pušynai“ apsaugos tikslo plotas yra 164,6 ha: išsaugoti gerą būklę ne mažesniame kaip 56,6 ha plote ir pasiekti buveinės susiformavimą ne mažesniame kaip 108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ūdrai tinkamos buveinės apsaugos tikslo plotas yra 21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Šneiderio kirmvabaliui tinkamos buveinės apsaugos tikslo plotas yra 232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raudonpilvei kūmutei tinkamos buveinės apsaugos tikslo plotas yra 375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dvijuostei nendriadusei tinkamos buveinės apsaugos tikslo plotas yra 1,7 ha: išsaugoti gerą būklę ne mažesniame kaip 1,2 ha plote ir atkurti gerą būklę ne mažesniame kaip 0,5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plačiajai dusiai tinkamos buveinės apsaugos tikslo plotas yra 1,2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šarvuotajai skėtei tinkamos buveinės apsaugos tikslo plotas yra 9,6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plačialapei klumpaitei tinkamos buveinės apsaugos tikslo plotas yra 0,1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žvilgančiajai riestūnei tinkamos buveinės apsaugos tikslo plotas yra 1,1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dvilapiam purvuoliui tinkamos buveinės apsaugos tikslo plotas yra 0,1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vėjalandei šilagėlei tinkamos buveinės apsaugos tikslo plotas yra 0,2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360</w:t>
            </w:r>
          </w:p>
        </w:tc>
        <w:tc>
          <w:tcPr>
            <w:tcW w:w="1470" w:type="dxa"/>
            <w:shd w:val="clear" w:color="auto" w:fill="auto"/>
            <w:vAlign w:val="center"/>
          </w:tcPr>
          <w:p w:rsidR="00281D25" w:rsidRDefault="00281D25" w:rsidP="00281D25">
            <w:pPr>
              <w:rPr>
                <w:szCs w:val="24"/>
                <w:lang w:eastAsia="lt-LT"/>
              </w:rPr>
            </w:pPr>
            <w:r>
              <w:rPr>
                <w:szCs w:val="24"/>
                <w:lang w:eastAsia="lt-LT"/>
              </w:rPr>
              <w:t>Dubysos vidurupis ir žemupys</w:t>
            </w:r>
          </w:p>
        </w:tc>
        <w:tc>
          <w:tcPr>
            <w:tcW w:w="1610" w:type="dxa"/>
            <w:shd w:val="clear" w:color="auto" w:fill="auto"/>
            <w:vAlign w:val="center"/>
          </w:tcPr>
          <w:p w:rsidR="00281D25" w:rsidRDefault="00281D25" w:rsidP="00281D25">
            <w:pPr>
              <w:jc w:val="center"/>
              <w:rPr>
                <w:szCs w:val="24"/>
                <w:lang w:eastAsia="lt-LT"/>
              </w:rPr>
            </w:pPr>
            <w:r>
              <w:rPr>
                <w:szCs w:val="32"/>
                <w:lang w:eastAsia="lt-LT"/>
              </w:rPr>
              <w:t>LTRAS0002</w:t>
            </w:r>
          </w:p>
        </w:tc>
        <w:tc>
          <w:tcPr>
            <w:tcW w:w="1550" w:type="dxa"/>
            <w:shd w:val="clear" w:color="auto" w:fill="auto"/>
            <w:vAlign w:val="center"/>
          </w:tcPr>
          <w:p w:rsidR="00281D25" w:rsidRDefault="00281D25" w:rsidP="00281D25">
            <w:pPr>
              <w:rPr>
                <w:szCs w:val="24"/>
                <w:lang w:eastAsia="lt-LT"/>
              </w:rPr>
            </w:pPr>
            <w:r>
              <w:rPr>
                <w:szCs w:val="32"/>
                <w:lang w:eastAsia="lt-LT"/>
              </w:rPr>
              <w:t>Jurbarko r., Kauno r., Raseinių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360 priede</w:t>
            </w:r>
          </w:p>
        </w:tc>
        <w:tc>
          <w:tcPr>
            <w:tcW w:w="4111" w:type="dxa"/>
            <w:shd w:val="clear" w:color="auto" w:fill="auto"/>
          </w:tcPr>
          <w:p w:rsidR="00281D25" w:rsidRDefault="00281D25" w:rsidP="00281D25">
            <w:pPr>
              <w:rPr>
                <w:szCs w:val="24"/>
                <w:lang w:eastAsia="lt-LT"/>
              </w:rPr>
            </w:pPr>
            <w:r>
              <w:rPr>
                <w:szCs w:val="24"/>
                <w:lang w:eastAsia="lt-LT"/>
              </w:rPr>
              <w:t>Bendras buveinės „6120, Karbonatinių smėlynų smiltpievės“ apsaugos tikslo plotas yra 1,4 ha: išsaugoti gerą būklę ne mažesniame kaip 0,6 ha plote ir atkurti gerą būklę ne mažesniame kaip 0,8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„6210, Stepinės pievos“ apsaugos tikslo plotas yra 91,2 </w:t>
            </w:r>
            <w:r>
              <w:rPr>
                <w:szCs w:val="24"/>
                <w:lang w:eastAsia="lt-LT"/>
              </w:rPr>
              <w:lastRenderedPageBreak/>
              <w:t xml:space="preserve">ha: išsaugoti gerą būklę ne mažesniame kaip </w:t>
            </w:r>
          </w:p>
          <w:p w:rsidR="00281D25" w:rsidRDefault="00281D25" w:rsidP="00281D25">
            <w:pPr>
              <w:rPr>
                <w:szCs w:val="24"/>
                <w:lang w:eastAsia="lt-LT"/>
              </w:rPr>
            </w:pPr>
            <w:r>
              <w:rPr>
                <w:szCs w:val="24"/>
                <w:lang w:eastAsia="lt-LT"/>
              </w:rPr>
              <w:t>23,7 ha plote, atkurti gerą būklę ne mažesniame kaip 60,7 ha plote ir pasiekti buveinės susiformavimą ne mažesniame kaip 6,8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„6270, Rūšių turtingi smilgynai“ apsaugos tikslo plotas yra 100,9 ha: išsaugoti gerą būklę ne mažesniame kaip 36,5 ha plote ir atkurti gerą būklę ne mažesniame kaip 64,4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6270.6 medžių ir krūmų projekcinis padengimas yra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rPr>
                <w:szCs w:val="24"/>
                <w:lang w:eastAsia="lt-LT"/>
              </w:rPr>
            </w:pPr>
            <w:r>
              <w:rPr>
                <w:szCs w:val="24"/>
                <w:lang w:eastAsia="lt-LT"/>
              </w:rPr>
              <w:t>&lt;5 proc.</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„6410, Melvenynai“ apsaugos tikslo plotas yra 0,1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„6430, Eutrofiniai aukštieji žolynai“ apsaugos tikslo plotas yra </w:t>
            </w:r>
          </w:p>
          <w:p w:rsidR="00281D25" w:rsidRDefault="00281D25" w:rsidP="00281D25">
            <w:pPr>
              <w:rPr>
                <w:szCs w:val="24"/>
                <w:lang w:eastAsia="lt-LT"/>
              </w:rPr>
            </w:pPr>
            <w:r>
              <w:rPr>
                <w:szCs w:val="24"/>
                <w:lang w:eastAsia="lt-LT"/>
              </w:rPr>
              <w:t>5,6 ha: išsaugoti gerą būklę ne mažesniame kaip 1,5 ha plote ir atkurti gerą būklę ne mažesniame kaip 4,1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„6450, Aliuvinės pievos“ apsaugos tikslo plotas yra 13,6 ha: išsaugoti gerą būklę ne mažesniame kaip 3,8 ha plote ir atkurti gerą būklę ne mažesniame kaip 9,8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„6510, Šienaujamos mezofitų pievos“ apsaugos tikslo plotas yra </w:t>
            </w:r>
          </w:p>
          <w:p w:rsidR="00281D25" w:rsidRDefault="00281D25" w:rsidP="00281D25">
            <w:pPr>
              <w:rPr>
                <w:szCs w:val="24"/>
                <w:lang w:eastAsia="lt-LT"/>
              </w:rPr>
            </w:pPr>
            <w:r>
              <w:rPr>
                <w:szCs w:val="24"/>
                <w:lang w:eastAsia="lt-LT"/>
              </w:rPr>
              <w:t>142,8 ha: išsaugoti gerą būklę ne mažesniame kaip 86,6 ha plote, atkurti gerą būklę ne mažesniame kaip 50,1 ha plote ir pasiekti buveinės susiformavimą ne mažesniame kaip 6,1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„6530, Miškapievės“ apsaugos tikslo plotas yra 0,7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„7160, Nekalkingi šaltiniai ir šaltiniuotos pelkės“ apsaugos tikslo plotas yra 0,3 ha: išsaugoti gerą būklę ne mažesniame kaip 0,2 ha plote ir atkurti gerą būklę ne mažesniame kaip 0,1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„7220, Šaltiniai su besiformuojančiais tufais“ apsaugos tikslo plotas yra 0,01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„9020, Plačialapių ir mišrūs miškai“ apsaugos tikslo plotas yra </w:t>
            </w:r>
          </w:p>
          <w:p w:rsidR="00281D25" w:rsidRDefault="00281D25" w:rsidP="00281D25">
            <w:pPr>
              <w:rPr>
                <w:szCs w:val="24"/>
                <w:lang w:eastAsia="lt-LT"/>
              </w:rPr>
            </w:pPr>
            <w:r>
              <w:rPr>
                <w:szCs w:val="24"/>
                <w:lang w:eastAsia="lt-LT"/>
              </w:rPr>
              <w:t>20,4 ha: išsaugoti gerą būklę ne mažesniame kaip 3,2 ha plote ir atkurti gerą būklę ne mažesniame kaip 17,2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„9050, Rūšių turtingi eglynai“ apsaugos tikslo plotas yra 193,6 ha: išsaugoti gerą būklę ne mažesniame kaip 48,8 ha plote ir atkurti gerą būklę ne mažesniame kaip </w:t>
            </w:r>
          </w:p>
          <w:p w:rsidR="00281D25" w:rsidRDefault="00281D25" w:rsidP="00281D25">
            <w:pPr>
              <w:rPr>
                <w:szCs w:val="24"/>
                <w:lang w:eastAsia="lt-LT"/>
              </w:rPr>
            </w:pPr>
            <w:r>
              <w:rPr>
                <w:szCs w:val="24"/>
                <w:lang w:eastAsia="lt-LT"/>
              </w:rPr>
              <w:t>144,8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 kai kurioms</w:t>
            </w:r>
            <w:r>
              <w:rPr>
                <w:sz w:val="20"/>
                <w:lang w:eastAsia="lt-LT"/>
              </w:rPr>
              <w:t xml:space="preserve"> </w:t>
            </w:r>
            <w:r>
              <w:rPr>
                <w:szCs w:val="24"/>
                <w:lang w:eastAsia="lt-LT"/>
              </w:rPr>
              <w:t>jų – ši specifikacija: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9050.5 negyvos medienos kiekis yra &gt;20 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„9060, Spygliuočių miškai ant fluvioglacialinių ozų“ apsaugos tikslo plotas yra 2,8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„9080, Pelkėti lapuočių miškai“ apsaugos tikslo plotas yra 0,2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„9160, Skroblynai“ apsaugos tikslo plotas yra 43,8 ha: išsaugoti gerą būklę ne mažesniame kaip 8,1 ha plote ir atkurti gerą būklę ne mažesniame kaip 35,7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„9180, Griovų ir šlaitų miškai“ apsaugos tikslo plotas yra 232,9 ha: išsaugoti gerą būklę ne mažesniame kaip 46,8 ha plote ir atkurti gerą būklę ne mažesniame kaip </w:t>
            </w:r>
          </w:p>
          <w:p w:rsidR="00281D25" w:rsidRDefault="00281D25" w:rsidP="00281D25">
            <w:pPr>
              <w:rPr>
                <w:szCs w:val="24"/>
                <w:lang w:eastAsia="lt-LT"/>
              </w:rPr>
            </w:pPr>
            <w:r>
              <w:rPr>
                <w:szCs w:val="24"/>
                <w:lang w:eastAsia="lt-LT"/>
              </w:rPr>
              <w:t>186,1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„91E0, Aliuviniai miškai“ apsaugos tikslo plotas yra 13,1 ha: išsaugoti gerą būklę ne mažesniame kaip 3,8 ha plote ir atkurti gerą būklę ne mažesniame kaip 9,3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„91F0, Paupių guobynai“ apsaugos tikslo plotas yra 10,8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dvijuostei nendriadusei tinkamos buveinės apsaugos tikslo plotas yra 3,2 ha: išsaugoti gerą būklę ne mažesniame kaip 0,4 ha plote ir atkurti gerą būklę ne mažesniame kaip 2,8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ūdrai tinkamos buveinės apsaugos tikslo plotas yra 273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kraujalakiniam melsviui tinkamos buveinės apsaugos tikslo plotas yra 32,5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pleištinei skėtei tinkamos buveinės apsaugos tikslo plotas yra 229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Bendras ovaliajai geldutei tinkamos buveinės apsaugos tikslo plotas yra 216,1 ha: išsaugoti gerą būklę ne mažesniame kaip 124,5 ha plote ir atkurti gerą būklę ne mažesniame kaip 91,6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Apsaugos tikslas yra išsaugoti gerą Baltijos lašišai tinkamų buveinių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1106.7 vagos vientisumas – skirti ypatingą dėmesį atvirų migracijos kelių išsaugojimui.</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Apsaugos tikslas yra išsaugoti gerą kartuolei tinkamų buveinių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Apsaugos tikslas yra išsaugoti gerą paprastajam kirtikliui  tinkamų buveinių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1169"/>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Apsaugos tikslas yra išsaugoti gerą paprastajam kūjagalviui tinkamų buveinių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24"/>
                <w:lang w:eastAsia="lt-LT"/>
              </w:rPr>
            </w:pPr>
            <w:r>
              <w:rPr>
                <w:szCs w:val="24"/>
                <w:lang w:eastAsia="lt-LT"/>
              </w:rPr>
              <w:t>Apsaugos tikslas yra išsaugoti gerą mažajai nėgei tinkamų buveinių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361</w:t>
            </w:r>
          </w:p>
        </w:tc>
        <w:tc>
          <w:tcPr>
            <w:tcW w:w="1470" w:type="dxa"/>
            <w:shd w:val="clear" w:color="auto" w:fill="auto"/>
            <w:vAlign w:val="center"/>
          </w:tcPr>
          <w:p w:rsidR="00281D25" w:rsidRDefault="00281D25" w:rsidP="00281D25">
            <w:pPr>
              <w:rPr>
                <w:szCs w:val="32"/>
                <w:lang w:eastAsia="lt-LT"/>
              </w:rPr>
            </w:pPr>
            <w:r>
              <w:rPr>
                <w:szCs w:val="32"/>
                <w:lang w:eastAsia="lt-LT"/>
              </w:rPr>
              <w:t>Ošvenčios upė ir jos slėniai</w:t>
            </w:r>
          </w:p>
        </w:tc>
        <w:tc>
          <w:tcPr>
            <w:tcW w:w="1610" w:type="dxa"/>
            <w:shd w:val="clear" w:color="auto" w:fill="auto"/>
            <w:vAlign w:val="center"/>
          </w:tcPr>
          <w:p w:rsidR="00281D25" w:rsidRDefault="00281D25" w:rsidP="00281D25">
            <w:pPr>
              <w:jc w:val="center"/>
              <w:rPr>
                <w:szCs w:val="24"/>
                <w:lang w:eastAsia="lt-LT"/>
              </w:rPr>
            </w:pPr>
            <w:r>
              <w:rPr>
                <w:szCs w:val="32"/>
                <w:lang w:eastAsia="lt-LT"/>
              </w:rPr>
              <w:t>LTPRI0014</w:t>
            </w:r>
          </w:p>
        </w:tc>
        <w:tc>
          <w:tcPr>
            <w:tcW w:w="1550" w:type="dxa"/>
            <w:shd w:val="clear" w:color="auto" w:fill="auto"/>
            <w:vAlign w:val="center"/>
          </w:tcPr>
          <w:p w:rsidR="00281D25" w:rsidRDefault="00281D25" w:rsidP="00281D25">
            <w:pPr>
              <w:rPr>
                <w:szCs w:val="24"/>
                <w:lang w:eastAsia="lt-LT"/>
              </w:rPr>
            </w:pPr>
            <w:r>
              <w:rPr>
                <w:szCs w:val="32"/>
                <w:lang w:eastAsia="lt-LT"/>
              </w:rPr>
              <w:t>Prienų</w:t>
            </w:r>
            <w:r>
              <w:rPr>
                <w:sz w:val="20"/>
                <w:szCs w:val="24"/>
                <w:lang w:eastAsia="lt-LT"/>
              </w:rPr>
              <w:t xml:space="preserve">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361 priede</w:t>
            </w:r>
          </w:p>
        </w:tc>
        <w:tc>
          <w:tcPr>
            <w:tcW w:w="4111" w:type="dxa"/>
            <w:shd w:val="clear" w:color="auto" w:fill="auto"/>
          </w:tcPr>
          <w:p w:rsidR="00281D25" w:rsidRDefault="00281D25" w:rsidP="00281D25">
            <w:pPr>
              <w:rPr>
                <w:szCs w:val="24"/>
                <w:lang w:eastAsia="lt-LT"/>
              </w:rPr>
            </w:pPr>
            <w:r>
              <w:rPr>
                <w:szCs w:val="24"/>
                <w:lang w:eastAsia="lt-LT"/>
              </w:rPr>
              <w:t>Bendras buveinės „2330, Nesusivėrusios žemyninės smiltpievės“ apsaugos tikslo plotas yra 1,2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32"/>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 xml:space="preserve">Bendras buveinės „6120, Karbonatinių smėlynų pievos“ apsaugos tikslo plotas yra </w:t>
            </w:r>
          </w:p>
          <w:p w:rsidR="00281D25" w:rsidRDefault="00281D25" w:rsidP="00281D25">
            <w:pPr>
              <w:rPr>
                <w:szCs w:val="24"/>
                <w:lang w:eastAsia="lt-LT"/>
              </w:rPr>
            </w:pPr>
            <w:r>
              <w:rPr>
                <w:szCs w:val="24"/>
                <w:lang w:eastAsia="lt-LT"/>
              </w:rPr>
              <w:t>6,2 ha: atkurti gerą būklę ne mažesniame kaip 5,8 ha plote ir pasiekti buveinės susiformavimą ne mažesniame kaip 0,4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32"/>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rPr>
                <w:sz w:val="20"/>
                <w:szCs w:val="32"/>
                <w:lang w:eastAsia="lt-LT"/>
              </w:rPr>
            </w:pPr>
            <w:r>
              <w:rPr>
                <w:szCs w:val="32"/>
                <w:lang w:eastAsia="lt-LT"/>
              </w:rPr>
              <w:t>Bendras buveinės „6210, Stepinės pievos“ apsaugos tikslo plotas yra 1,7 ha: išsaugoti gerą būklę ne mažesniame kaip 1,3 ha plote ir pasiekti buveinės susiformavimą ne mažesniame kaip 0,4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„6230, Rūšių turtingi briedgaurynai“ apsaugos tikslo plotas yra 0,1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„6270, Rūšių turtingi smilgynai“ apsaugos tikslo plotas yra 2,1 ha: išsaugoti gerą būklę ne mažesniame kaip 1,9 ha plote ir atkurti gerą būklę ne mažesniame kaip 0,2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„6430, Eutrofiniai aukštieji žolynai“ apsaugos tikslo plotas yra 0,9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Paplitęs buveinės potipis „6430a, Užliejami aukštieji žolynai“.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 xml:space="preserve">Taikomos visos GAB rinkinio kriterijų tikslinės vertės, kai kurioms </w:t>
            </w:r>
            <w:r>
              <w:rPr>
                <w:sz w:val="20"/>
                <w:lang w:eastAsia="lt-LT"/>
              </w:rPr>
              <w:t xml:space="preserve"> </w:t>
            </w:r>
            <w:r>
              <w:rPr>
                <w:szCs w:val="32"/>
                <w:lang w:eastAsia="lt-LT"/>
              </w:rPr>
              <w:t>jų – ši specifikacija: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6430.1 atkuriant blogos būklės plotus, buveinės gali pasikeisti į kitų tipų pievų buveines „6450, Aliuvinės pievos“ ir „6510, Šienaujamos mezofitų pievos“.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 xml:space="preserve">Bendras buveinės „6450, Aliuvinės pievos“ apsaugos tikslo plotas yra 12,8 </w:t>
            </w:r>
            <w:r>
              <w:rPr>
                <w:szCs w:val="32"/>
                <w:lang w:eastAsia="lt-LT"/>
              </w:rPr>
              <w:lastRenderedPageBreak/>
              <w:t>ha: išsaugoti gerą būklę ne mažesniame kaip 5,6 ha plote ir atkurti gerą būklę ne mažesniame kaip 7,2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 xml:space="preserve">Bendras buveinės „6510, Šienaujamos mezofitų pievos“ apsaugos tikslo plotas yra </w:t>
            </w:r>
          </w:p>
          <w:p w:rsidR="00281D25" w:rsidRDefault="00281D25" w:rsidP="00281D25">
            <w:pPr>
              <w:rPr>
                <w:szCs w:val="32"/>
                <w:lang w:eastAsia="lt-LT"/>
              </w:rPr>
            </w:pPr>
            <w:r>
              <w:rPr>
                <w:szCs w:val="32"/>
                <w:lang w:eastAsia="lt-LT"/>
              </w:rPr>
              <w:t>7,9 ha: išsaugoti gerą būklę ne mažesniame kaip 3,7 ha plote ir atkurti gerą būklę ne mažesniame kaip 4,2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„7160, Nekalkingi šaltiniai ir šaltiniuotos pelkės“ apsaugos tikslo plotas yra 0,3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„7230, Šarmingos žemapelkės“ apsaugos tikslo plotas yra 5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„9010, Vakarų taiga“ apsaugos tikslo plotas yra 96,4 ha: atkurti gerą būklę ne mažesniame kaip 1,8 ha plote ir pasiekti buveinės susiformavimą ne mažesniame kaip 94,6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Vyrauja buveinės potipis „9010a, Vakarų taigos pušynai“.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 xml:space="preserve">Taikomos visos GAB rinkinio kriterijų tikslinės vertės, kai kurioms </w:t>
            </w:r>
            <w:r>
              <w:rPr>
                <w:sz w:val="20"/>
                <w:lang w:eastAsia="lt-LT"/>
              </w:rPr>
              <w:t xml:space="preserve"> </w:t>
            </w:r>
            <w:r>
              <w:rPr>
                <w:szCs w:val="32"/>
                <w:lang w:eastAsia="lt-LT"/>
              </w:rPr>
              <w:t>jų – ši specifikacija: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9010a.6 negyvos medienos kiekis yra &gt;30 m</w:t>
            </w:r>
            <w:r>
              <w:rPr>
                <w:szCs w:val="32"/>
                <w:vertAlign w:val="superscript"/>
                <w:lang w:eastAsia="lt-LT"/>
              </w:rPr>
              <w:t>3</w:t>
            </w:r>
            <w:r>
              <w:rPr>
                <w:szCs w:val="32"/>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„9050, Rūšių turtingi eglynai“ apsaugos tikslo plotas yra 18,7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„9080, Pelkėti lapuočių miškai“ apsaugos tikslo plotas yra 4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 xml:space="preserve">Bendras buveinės „9160, Skroblynai“ apsaugos tikslo plotas yra 0,2 ha, </w:t>
            </w:r>
            <w:r>
              <w:rPr>
                <w:szCs w:val="32"/>
                <w:lang w:eastAsia="lt-LT"/>
              </w:rPr>
              <w:lastRenderedPageBreak/>
              <w:t>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 xml:space="preserve">Bendras buveinės „9180, Griovų ir šlaitų miškai“ apsaugos tikslo plotas yra 30,7 ha: atkurti gerą būklę ne mažesniame kaip </w:t>
            </w:r>
          </w:p>
          <w:p w:rsidR="00281D25" w:rsidRDefault="00281D25" w:rsidP="00281D25">
            <w:pPr>
              <w:rPr>
                <w:szCs w:val="32"/>
                <w:lang w:eastAsia="lt-LT"/>
              </w:rPr>
            </w:pPr>
            <w:r>
              <w:rPr>
                <w:szCs w:val="32"/>
                <w:lang w:eastAsia="lt-LT"/>
              </w:rPr>
              <w:t>14,1 ha plote ir pasiekti buveinės susiformavimą ne mažesniame kaip 16,6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„91D0, Pelkiniai miškai“ apsaugos tikslo plotas yra 10,4 ha: atkurti gerą būklę ne mažesniame kaip 2,7 ha plote ir pasiekti buveinės susiformavimą ne mažesniame kaip 7,7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„91E0, Aliuviniai miškai“ apsaugos tikslo plotas yra 43 ha: išsaugoti gerą būklę ne mažesniame kaip 1 ha plote, atkurti gerą būklę ne mažesniame kaip 23,5 ha plote ir pasiekti buveinės susiformavimą ne mažesniame kaip 18,5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Paplitęs buveinės potipis „91E0a, Aliuviniai alksnių ir uosių miškai“.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362</w:t>
            </w:r>
          </w:p>
        </w:tc>
        <w:tc>
          <w:tcPr>
            <w:tcW w:w="1470" w:type="dxa"/>
            <w:shd w:val="clear" w:color="auto" w:fill="auto"/>
            <w:vAlign w:val="center"/>
          </w:tcPr>
          <w:p w:rsidR="00281D25" w:rsidRDefault="00281D25" w:rsidP="00281D25">
            <w:pPr>
              <w:rPr>
                <w:szCs w:val="24"/>
                <w:lang w:eastAsia="lt-LT"/>
              </w:rPr>
            </w:pPr>
            <w:r>
              <w:rPr>
                <w:szCs w:val="24"/>
                <w:lang w:eastAsia="lt-LT"/>
              </w:rPr>
              <w:t>Virvytės slėnis</w:t>
            </w:r>
          </w:p>
        </w:tc>
        <w:tc>
          <w:tcPr>
            <w:tcW w:w="1610" w:type="dxa"/>
            <w:shd w:val="clear" w:color="auto" w:fill="auto"/>
            <w:vAlign w:val="center"/>
          </w:tcPr>
          <w:p w:rsidR="00281D25" w:rsidRDefault="00281D25" w:rsidP="00281D25">
            <w:pPr>
              <w:jc w:val="center"/>
              <w:rPr>
                <w:szCs w:val="24"/>
                <w:lang w:eastAsia="lt-LT"/>
              </w:rPr>
            </w:pPr>
            <w:r>
              <w:rPr>
                <w:szCs w:val="24"/>
                <w:lang w:eastAsia="lt-LT"/>
              </w:rPr>
              <w:t>LTMAZ0013</w:t>
            </w:r>
          </w:p>
        </w:tc>
        <w:tc>
          <w:tcPr>
            <w:tcW w:w="1550" w:type="dxa"/>
            <w:shd w:val="clear" w:color="auto" w:fill="auto"/>
            <w:vAlign w:val="center"/>
          </w:tcPr>
          <w:p w:rsidR="00281D25" w:rsidRDefault="00281D25" w:rsidP="00281D25">
            <w:pPr>
              <w:rPr>
                <w:szCs w:val="24"/>
                <w:lang w:eastAsia="lt-LT"/>
              </w:rPr>
            </w:pPr>
            <w:r>
              <w:rPr>
                <w:szCs w:val="24"/>
                <w:lang w:eastAsia="lt-LT"/>
              </w:rPr>
              <w:t>Mažeikių r., Akmenės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362 priede</w:t>
            </w:r>
          </w:p>
        </w:tc>
        <w:tc>
          <w:tcPr>
            <w:tcW w:w="4111" w:type="dxa"/>
            <w:shd w:val="clear" w:color="auto" w:fill="auto"/>
          </w:tcPr>
          <w:p w:rsidR="00281D25" w:rsidRDefault="00281D25" w:rsidP="00281D25">
            <w:pPr>
              <w:rPr>
                <w:szCs w:val="24"/>
                <w:lang w:eastAsia="lt-LT"/>
              </w:rPr>
            </w:pPr>
            <w:r>
              <w:rPr>
                <w:szCs w:val="24"/>
                <w:lang w:eastAsia="lt-LT"/>
              </w:rPr>
              <w:t>Bendras buveinės „6270, Rūšių turtingi smilgynai“ apsaugos tikslo plotas yra 0,8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„6510, Šienaujamos mezofitų pievos“ apsaugos tikslo plotas yra 4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„8220, Silikatinių uolienų atodangos“ apsaugos tikslo plotas yra 0,1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„9050, Rūšių turtingi eglynai“ apsaugos tikslo plotas yra 1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„9080, Pelkėti lapuočių miškai“ apsaugos tikslo plotas yra 1,7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rPr>
                <w:szCs w:val="24"/>
                <w:lang w:eastAsia="lt-LT"/>
              </w:rPr>
            </w:pPr>
            <w:r>
              <w:rPr>
                <w:szCs w:val="24"/>
                <w:lang w:eastAsia="lt-LT"/>
              </w:rPr>
              <w:t>Bendras buveinės „9180, Griovų ir šlaitų miškai“ apsaugos tikslo plotas yra 10,5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363</w:t>
            </w:r>
          </w:p>
        </w:tc>
        <w:tc>
          <w:tcPr>
            <w:tcW w:w="1470" w:type="dxa"/>
            <w:shd w:val="clear" w:color="auto" w:fill="auto"/>
            <w:vAlign w:val="center"/>
          </w:tcPr>
          <w:p w:rsidR="00281D25" w:rsidRDefault="00281D25" w:rsidP="00281D25">
            <w:pPr>
              <w:rPr>
                <w:szCs w:val="24"/>
                <w:lang w:eastAsia="lt-LT"/>
              </w:rPr>
            </w:pPr>
            <w:r>
              <w:rPr>
                <w:szCs w:val="32"/>
                <w:lang w:eastAsia="lt-LT"/>
              </w:rPr>
              <w:t>Kuršių marios</w:t>
            </w:r>
          </w:p>
        </w:tc>
        <w:tc>
          <w:tcPr>
            <w:tcW w:w="1610" w:type="dxa"/>
            <w:shd w:val="clear" w:color="auto" w:fill="auto"/>
            <w:vAlign w:val="center"/>
          </w:tcPr>
          <w:p w:rsidR="00281D25" w:rsidRDefault="00281D25" w:rsidP="00281D25">
            <w:pPr>
              <w:jc w:val="center"/>
              <w:rPr>
                <w:szCs w:val="24"/>
                <w:lang w:eastAsia="lt-LT"/>
              </w:rPr>
            </w:pPr>
            <w:r>
              <w:rPr>
                <w:szCs w:val="32"/>
                <w:lang w:eastAsia="lt-LT"/>
              </w:rPr>
              <w:t>LTSIU0012</w:t>
            </w:r>
          </w:p>
        </w:tc>
        <w:tc>
          <w:tcPr>
            <w:tcW w:w="1550" w:type="dxa"/>
            <w:shd w:val="clear" w:color="auto" w:fill="auto"/>
            <w:vAlign w:val="center"/>
          </w:tcPr>
          <w:p w:rsidR="00281D25" w:rsidRDefault="00281D25" w:rsidP="00281D25">
            <w:pPr>
              <w:rPr>
                <w:szCs w:val="24"/>
                <w:lang w:eastAsia="lt-LT"/>
              </w:rPr>
            </w:pPr>
            <w:r>
              <w:rPr>
                <w:szCs w:val="32"/>
                <w:lang w:eastAsia="lt-LT"/>
              </w:rPr>
              <w:t>Klaipėdos r., Šilutės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363 priede</w:t>
            </w:r>
          </w:p>
        </w:tc>
        <w:tc>
          <w:tcPr>
            <w:tcW w:w="4111" w:type="dxa"/>
            <w:shd w:val="clear" w:color="auto" w:fill="auto"/>
          </w:tcPr>
          <w:p w:rsidR="00281D25" w:rsidRDefault="00281D25" w:rsidP="00281D25">
            <w:pPr>
              <w:rPr>
                <w:szCs w:val="32"/>
                <w:lang w:eastAsia="lt-LT"/>
              </w:rPr>
            </w:pPr>
            <w:r>
              <w:rPr>
                <w:szCs w:val="32"/>
                <w:lang w:eastAsia="lt-LT"/>
              </w:rPr>
              <w:t>Bendras buveinės „1130, Upių žiotys“ apsaugos tikslo plotas yra 7365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„1150, Lagūnos“ apsaugos tikslo plotas yra 30430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Baltijos lašišai tinkamos buveinės apsaugos tikslo plotas yra 37909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w:t>
            </w:r>
            <w:r>
              <w:rPr>
                <w:spacing w:val="-4"/>
                <w:szCs w:val="24"/>
                <w:lang w:eastAsia="lt-LT"/>
              </w:rPr>
              <w:t xml:space="preserve"> </w:t>
            </w:r>
            <w:r>
              <w:rPr>
                <w:szCs w:val="24"/>
                <w:lang w:eastAsia="lt-LT"/>
              </w:rPr>
              <w:t>GAB</w:t>
            </w:r>
            <w:r>
              <w:rPr>
                <w:spacing w:val="-4"/>
                <w:szCs w:val="24"/>
                <w:lang w:eastAsia="lt-LT"/>
              </w:rPr>
              <w:t xml:space="preserve"> </w:t>
            </w:r>
            <w:r>
              <w:rPr>
                <w:szCs w:val="24"/>
                <w:lang w:eastAsia="lt-LT"/>
              </w:rPr>
              <w:t xml:space="preserve">kriterijų </w:t>
            </w:r>
            <w:r>
              <w:rPr>
                <w:spacing w:val="-47"/>
                <w:szCs w:val="24"/>
                <w:lang w:eastAsia="lt-LT"/>
              </w:rPr>
              <w:t xml:space="preserve"> </w:t>
            </w:r>
            <w:r>
              <w:rPr>
                <w:szCs w:val="24"/>
                <w:lang w:eastAsia="lt-LT"/>
              </w:rPr>
              <w:t>tikslinės</w:t>
            </w:r>
            <w:r>
              <w:rPr>
                <w:spacing w:val="-2"/>
                <w:szCs w:val="24"/>
                <w:lang w:eastAsia="lt-LT"/>
              </w:rPr>
              <w:t xml:space="preserve"> </w:t>
            </w:r>
            <w:r>
              <w:rPr>
                <w:szCs w:val="24"/>
                <w:lang w:eastAsia="lt-LT"/>
              </w:rPr>
              <w:t xml:space="preserve">vertės, kai kurioms </w:t>
            </w:r>
            <w:r>
              <w:rPr>
                <w:sz w:val="20"/>
                <w:lang w:eastAsia="lt-LT"/>
              </w:rPr>
              <w:t xml:space="preserve"> </w:t>
            </w:r>
            <w:r>
              <w:rPr>
                <w:szCs w:val="24"/>
                <w:lang w:eastAsia="lt-LT"/>
              </w:rPr>
              <w:t>jų – ši specifikacija: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1106.5 vertinami tik N ir P rodikliai.</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upinei nėgei tinkamos buveinės apsaugos tikslo plotas yra 37909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kriterijų tikslinės vertės, kai kurioms </w:t>
            </w:r>
            <w:r>
              <w:rPr>
                <w:sz w:val="20"/>
                <w:lang w:eastAsia="lt-LT"/>
              </w:rPr>
              <w:t xml:space="preserve"> </w:t>
            </w:r>
            <w:r>
              <w:rPr>
                <w:szCs w:val="24"/>
                <w:lang w:eastAsia="lt-LT"/>
              </w:rPr>
              <w:t>jų – ši specifikacija: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1099.6 vertinami tik N ir P rodikliai.</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paprastajam kirtikliui tinkamos buveinės apsaugos tikslo plotas yra 2960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kriterijų tikslinės vertės, kai kurioms </w:t>
            </w:r>
            <w:r>
              <w:rPr>
                <w:sz w:val="20"/>
                <w:lang w:eastAsia="lt-LT"/>
              </w:rPr>
              <w:t xml:space="preserve"> </w:t>
            </w:r>
            <w:r>
              <w:rPr>
                <w:szCs w:val="24"/>
                <w:lang w:eastAsia="lt-LT"/>
              </w:rPr>
              <w:t>jų – ši specifikacija:</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1149.1 vidutinis tankumas yra ne mažesnis kaip 30 ind./100 m</w:t>
            </w:r>
            <w:r>
              <w:rPr>
                <w:szCs w:val="32"/>
                <w:vertAlign w:val="superscript"/>
                <w:lang w:eastAsia="lt-LT"/>
              </w:rPr>
              <w:t>2</w:t>
            </w:r>
            <w:r>
              <w:rPr>
                <w:szCs w:val="32"/>
                <w:lang w:eastAsia="lt-LT"/>
              </w:rPr>
              <w:t>, o apskaita vykdoma ne trumpesniame kaip 50 m ruože.</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kartuolei tinkamos buveinės apsaugos tikslo plotas yra 2186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kriterijų tikslinės vertės, kai kurioms </w:t>
            </w:r>
            <w:r>
              <w:rPr>
                <w:sz w:val="20"/>
                <w:lang w:eastAsia="lt-LT"/>
              </w:rPr>
              <w:t xml:space="preserve"> </w:t>
            </w:r>
            <w:r>
              <w:rPr>
                <w:szCs w:val="24"/>
                <w:lang w:eastAsia="lt-LT"/>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 xml:space="preserve">1134.2 individų aptikimo dažnis teritorijoje ne mažesnis kaip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80 proc., kai individų apskaita vykdoma ≥5 vietose;</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1134.5 vertinami tik N ir P rodikliai.</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ožkai tinkamos buveinės apsaugos tikslo plotas yra 4886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salačiui tinkamos buveinės apsaugos tikslo plotas yra 6981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kriterijų tikslinės vertės, kai kurioms 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1130.4 individų aptikimo dažnis teritorijoje ne mažesnis kaip 80 proc., kai individų apskaita vykdoma ≥5 vietose;</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1130.5 vertinami tik N ir P rodikliai.</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perpelei tinkamos buveinės apsaugos tikslo plotas yra 11086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364</w:t>
            </w:r>
          </w:p>
        </w:tc>
        <w:tc>
          <w:tcPr>
            <w:tcW w:w="1470" w:type="dxa"/>
            <w:shd w:val="clear" w:color="auto" w:fill="auto"/>
            <w:vAlign w:val="center"/>
          </w:tcPr>
          <w:p w:rsidR="00281D25" w:rsidRDefault="00281D25" w:rsidP="00281D25">
            <w:pPr>
              <w:rPr>
                <w:szCs w:val="24"/>
                <w:lang w:eastAsia="lt-LT"/>
              </w:rPr>
            </w:pPr>
            <w:r>
              <w:rPr>
                <w:szCs w:val="24"/>
                <w:lang w:eastAsia="lt-LT"/>
              </w:rPr>
              <w:t>Kuršių nerija</w:t>
            </w:r>
          </w:p>
        </w:tc>
        <w:tc>
          <w:tcPr>
            <w:tcW w:w="1610" w:type="dxa"/>
            <w:shd w:val="clear" w:color="auto" w:fill="auto"/>
            <w:vAlign w:val="center"/>
          </w:tcPr>
          <w:p w:rsidR="00281D25" w:rsidRDefault="00281D25" w:rsidP="00281D25">
            <w:pPr>
              <w:rPr>
                <w:szCs w:val="24"/>
                <w:lang w:eastAsia="lt-LT"/>
              </w:rPr>
            </w:pPr>
            <w:r>
              <w:rPr>
                <w:szCs w:val="24"/>
                <w:lang w:eastAsia="lt-LT"/>
              </w:rPr>
              <w:t>LTNER0005</w:t>
            </w:r>
          </w:p>
        </w:tc>
        <w:tc>
          <w:tcPr>
            <w:tcW w:w="1550" w:type="dxa"/>
            <w:shd w:val="clear" w:color="auto" w:fill="auto"/>
            <w:vAlign w:val="center"/>
          </w:tcPr>
          <w:p w:rsidR="00281D25" w:rsidRDefault="00281D25" w:rsidP="00281D25">
            <w:pPr>
              <w:rPr>
                <w:szCs w:val="24"/>
                <w:lang w:eastAsia="lt-LT"/>
              </w:rPr>
            </w:pPr>
            <w:r>
              <w:rPr>
                <w:szCs w:val="24"/>
                <w:lang w:eastAsia="lt-LT"/>
              </w:rPr>
              <w:t>Neringos</w:t>
            </w:r>
          </w:p>
        </w:tc>
        <w:tc>
          <w:tcPr>
            <w:tcW w:w="1808" w:type="dxa"/>
            <w:shd w:val="clear" w:color="auto" w:fill="auto"/>
            <w:vAlign w:val="center"/>
          </w:tcPr>
          <w:p w:rsidR="00281D25" w:rsidRDefault="00281D25" w:rsidP="00281D25">
            <w:pPr>
              <w:rPr>
                <w:szCs w:val="24"/>
                <w:lang w:eastAsia="lt-LT"/>
              </w:rPr>
            </w:pPr>
            <w:r>
              <w:rPr>
                <w:szCs w:val="24"/>
                <w:lang w:eastAsia="lt-LT"/>
              </w:rPr>
              <w:t xml:space="preserve">Buveinių apsaugai svarbios teritorijos ribos ir gamtinių buveinių ribos </w:t>
            </w:r>
            <w:r>
              <w:rPr>
                <w:szCs w:val="24"/>
                <w:lang w:eastAsia="lt-LT"/>
              </w:rPr>
              <w:lastRenderedPageBreak/>
              <w:t>pateiktos 364 priede</w:t>
            </w:r>
          </w:p>
        </w:tc>
        <w:tc>
          <w:tcPr>
            <w:tcW w:w="4111" w:type="dxa"/>
            <w:shd w:val="clear" w:color="auto" w:fill="auto"/>
          </w:tcPr>
          <w:p w:rsidR="00281D25" w:rsidRDefault="00281D25" w:rsidP="00281D25">
            <w:pPr>
              <w:rPr>
                <w:szCs w:val="32"/>
                <w:lang w:eastAsia="lt-LT"/>
              </w:rPr>
            </w:pPr>
            <w:r>
              <w:rPr>
                <w:szCs w:val="32"/>
                <w:lang w:eastAsia="lt-LT"/>
              </w:rPr>
              <w:lastRenderedPageBreak/>
              <w:t xml:space="preserve">Bendras buveinės „2110, Užuomazginės pustomos kopos“ apsaugos tikslo plotas yra </w:t>
            </w:r>
          </w:p>
          <w:p w:rsidR="00281D25" w:rsidRDefault="00281D25" w:rsidP="00281D25">
            <w:pPr>
              <w:rPr>
                <w:szCs w:val="32"/>
                <w:lang w:eastAsia="lt-LT"/>
              </w:rPr>
            </w:pPr>
            <w:r>
              <w:rPr>
                <w:szCs w:val="32"/>
                <w:lang w:eastAsia="lt-LT"/>
              </w:rPr>
              <w:t>19,5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rPr>
                <w:szCs w:val="32"/>
                <w:lang w:eastAsia="lt-LT"/>
              </w:rPr>
            </w:pPr>
            <w:r>
              <w:rPr>
                <w:szCs w:val="32"/>
                <w:lang w:eastAsia="lt-LT"/>
              </w:rPr>
              <w:t xml:space="preserve">Bendras buveinės „2120, Baltosios kopos“ apsaugos tikslo plotas yra 375 ha: išsaugoti gerą būklę ne mažesniame kaip </w:t>
            </w:r>
          </w:p>
          <w:p w:rsidR="00281D25" w:rsidRDefault="00281D25" w:rsidP="00281D25">
            <w:pPr>
              <w:rPr>
                <w:szCs w:val="32"/>
                <w:lang w:eastAsia="lt-LT"/>
              </w:rPr>
            </w:pPr>
            <w:r>
              <w:rPr>
                <w:szCs w:val="32"/>
                <w:lang w:eastAsia="lt-LT"/>
              </w:rPr>
              <w:t>302 ha plote, atkurti gerą būklę ne mažesniame kaip 51,5 ha plote ir pasiekti buveinės susiformavimą ne mažesniame kaip 21,5 ha plote.</w:t>
            </w:r>
          </w:p>
        </w:tc>
        <w:tc>
          <w:tcPr>
            <w:tcW w:w="3969" w:type="dxa"/>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„2130, Pilkosios kopos“ apsaugos tikslo plotas yra 775,5 ha: išsaugoti gerą būklę ne mažesniame kaip 510 ha plote, atkurti gerą būklę ne mažesniame kaip 244 ha plote ir pasiekti buveinės susiformavimą ne mažesniame kaip 21,5 ha plote.</w:t>
            </w:r>
          </w:p>
        </w:tc>
        <w:tc>
          <w:tcPr>
            <w:tcW w:w="3969" w:type="dxa"/>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„2140, Kopų varnauogynai“ apsaugos tikslo plotas yra 5,5 ha, kuriame reikia išsaugoti gerą buveinės būklę.</w:t>
            </w:r>
          </w:p>
        </w:tc>
        <w:tc>
          <w:tcPr>
            <w:tcW w:w="3969" w:type="dxa"/>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„2170, Kopų gluosnynai“ apsaugos tikslo plotas yra 7,1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„2180, Medžiais apaugusios kopos“ apsaugos tikslo plotas yra 1753,5 ha: išsaugoti gerą būklę ne mažesniame kaip 1185 ha plote, atkurti gerą būklę ne mažesniame kaip 107 ha plote ir pasiekti buveinės susiformavimą ne mažesniame kaip 461,5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 xml:space="preserve">Bendras buveinės „2190, Drėgnos tarpkopės“ apsaugos tikslo plotas yra </w:t>
            </w:r>
            <w:r>
              <w:rPr>
                <w:szCs w:val="32"/>
                <w:lang w:eastAsia="lt-LT"/>
              </w:rPr>
              <w:lastRenderedPageBreak/>
              <w:t>10,5 ha: išsaugoti gerą būklę ne mažesniame kaip 0,5 ha plote ir atkurti gerą būklę ne mažesniame kaip 10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„2320, Pajūrio smėlynų tyruliai“ apsaugos tikslo plotas yra 2,9 ha: atkurti gerą būklę ne mažesniame kaip 2,2 ha plote ir pasiekti buveinės susiformavimą ne mažesniame kaip 0,7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buveinės „9080, Pelkėti lapuočių miškai“ apsaugos tikslo plotas yra 102,3 ha: išsaugoti gerą būklę ne mažesniame kaip 9,8 ha plote, atkurti gerą būklę ne mažesniame kaip 55 ha plote ir pasiekti buveinės susiformavimą ne mažesniame kaip 37,5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didžiajam auksinukui tinkamos buveinės apsaugos tikslo plotas yra 1,2 ha, kuriame reikia pasiekti buveinės susiformavimą.</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 xml:space="preserve">Bendras baltijinei linažolei tinkamos buveinės apsaugos tikslo plotas yra 88,5 ha: išsaugoti gerą būklę ne mažesniame kaip 2 ha plote ir pasiekti buveinės susiformavimą ne mažesniame kaip 86,5 ha plote. </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rPr>
                <w:szCs w:val="32"/>
                <w:lang w:eastAsia="lt-LT"/>
              </w:rPr>
            </w:pPr>
            <w:r>
              <w:rPr>
                <w:szCs w:val="32"/>
                <w:lang w:eastAsia="lt-LT"/>
              </w:rPr>
              <w:t>Bendras perpelei tinkamos buveinės apsaugos tikslo plotas yra 2280 ha, kuriame reikia išsaugoti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365</w:t>
            </w:r>
          </w:p>
        </w:tc>
        <w:tc>
          <w:tcPr>
            <w:tcW w:w="1470" w:type="dxa"/>
            <w:shd w:val="clear" w:color="auto" w:fill="auto"/>
            <w:vAlign w:val="center"/>
          </w:tcPr>
          <w:p w:rsidR="00281D25" w:rsidRDefault="00281D25" w:rsidP="00281D25">
            <w:pPr>
              <w:rPr>
                <w:szCs w:val="24"/>
                <w:lang w:eastAsia="lt-LT"/>
              </w:rPr>
            </w:pPr>
            <w:r>
              <w:rPr>
                <w:szCs w:val="24"/>
                <w:lang w:eastAsia="lt-LT"/>
              </w:rPr>
              <w:t>Balbieriškio miškas</w:t>
            </w:r>
          </w:p>
        </w:tc>
        <w:tc>
          <w:tcPr>
            <w:tcW w:w="1610" w:type="dxa"/>
            <w:shd w:val="clear" w:color="auto" w:fill="auto"/>
            <w:vAlign w:val="center"/>
          </w:tcPr>
          <w:p w:rsidR="00281D25" w:rsidRDefault="00281D25" w:rsidP="00281D25">
            <w:pPr>
              <w:jc w:val="center"/>
              <w:rPr>
                <w:szCs w:val="24"/>
                <w:lang w:eastAsia="lt-LT"/>
              </w:rPr>
            </w:pPr>
            <w:r>
              <w:rPr>
                <w:szCs w:val="24"/>
                <w:lang w:eastAsia="lt-LT"/>
              </w:rPr>
              <w:t>LTPRI0015</w:t>
            </w:r>
          </w:p>
        </w:tc>
        <w:tc>
          <w:tcPr>
            <w:tcW w:w="1550" w:type="dxa"/>
            <w:shd w:val="clear" w:color="auto" w:fill="auto"/>
            <w:vAlign w:val="center"/>
          </w:tcPr>
          <w:p w:rsidR="00281D25" w:rsidRDefault="00281D25" w:rsidP="00281D25">
            <w:pPr>
              <w:rPr>
                <w:szCs w:val="24"/>
                <w:lang w:eastAsia="lt-LT"/>
              </w:rPr>
            </w:pPr>
            <w:r>
              <w:rPr>
                <w:szCs w:val="24"/>
                <w:lang w:eastAsia="lt-LT"/>
              </w:rPr>
              <w:t>Prienų r.</w:t>
            </w:r>
          </w:p>
        </w:tc>
        <w:tc>
          <w:tcPr>
            <w:tcW w:w="1808" w:type="dxa"/>
            <w:shd w:val="clear" w:color="auto" w:fill="auto"/>
            <w:vAlign w:val="center"/>
          </w:tcPr>
          <w:p w:rsidR="00281D25" w:rsidRDefault="00281D25" w:rsidP="00281D25">
            <w:pPr>
              <w:rPr>
                <w:szCs w:val="24"/>
                <w:lang w:eastAsia="lt-LT"/>
              </w:rPr>
            </w:pPr>
            <w:r>
              <w:rPr>
                <w:szCs w:val="24"/>
                <w:lang w:eastAsia="lt-LT"/>
              </w:rPr>
              <w:t xml:space="preserve">Buveinių apsaugai svarbios teritorijos ribos ir gamtinių </w:t>
            </w:r>
            <w:r>
              <w:rPr>
                <w:szCs w:val="24"/>
                <w:lang w:eastAsia="lt-LT"/>
              </w:rPr>
              <w:lastRenderedPageBreak/>
              <w:t>buveinių ribos pateiktos 365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lastRenderedPageBreak/>
              <w:t>Bendras buveinės „6430, Eutrofiniai aukštieji žolynai“ apsaugos tikslo plotas yra 0,2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Paplitęs buveinės  potipis „6430b, Eutrofiniai pamiškių žolynai“. </w:t>
            </w:r>
          </w:p>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„9050, Rūšių turtingi eglynai“ apsaugos tikslo plotas yra 35,3 ha: išsaugoti gerą būklę ne mažesniame kaip 2,5 ha plote ir atkurti gerą būklę ne mažesniame kaip 32,8 ha.</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9050.1 bendras buveinių užimamas plotas. Dalis buveinės gali pasikeisti į buveinę „9160, Skroblynai“;</w:t>
            </w:r>
          </w:p>
          <w:p w:rsidR="00281D25" w:rsidRDefault="00281D25" w:rsidP="00281D25">
            <w:pPr>
              <w:rPr>
                <w:szCs w:val="24"/>
                <w:lang w:eastAsia="lt-LT"/>
              </w:rPr>
            </w:pPr>
            <w:r>
              <w:rPr>
                <w:szCs w:val="24"/>
                <w:lang w:eastAsia="lt-LT"/>
              </w:rPr>
              <w:t>9050.5 negyvos medienos kiekis yra &gt;25 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„9080, Pelkėti lapuočių miškai“ apsaugos tikslo plotas yra 25,3 ha: išsaugoti gerą būklę ne mažesniame kaip 6,2 ha plote, atkurti gerą būklę ne mažesniame kaip 11,9 ha plote ir pasiekti buveinės susiformavimą ne mažesniame kaip 7,2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„9160, Skroblynai“ apsaugos tikslo plotas yra 231,1 ha: išsaugoti gerą būklę ne mažesniame kaip 12,6 ha plote, atkurti gerą būklę ne mažesniame kaip 187 ha plote ir pasiekti buveinės susiformavimą ne mažesniame kaip 31,5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281D25" w:rsidRDefault="00281D25" w:rsidP="00281D25">
            <w:pPr>
              <w:rPr>
                <w:szCs w:val="24"/>
                <w:lang w:eastAsia="lt-LT"/>
              </w:rPr>
            </w:pPr>
            <w:r>
              <w:rPr>
                <w:szCs w:val="24"/>
                <w:lang w:eastAsia="lt-LT"/>
              </w:rPr>
              <w:t>9160.4 negyvos medienos kiekis yra &gt;30 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„91D0, Pelkiniai miškai“ apsaugos tikslo plotas yra 21,3 ha: atkurti gerą būklę ne mažesniame kaip 13,2 ha plote ir pasiekti buveinės susiformavimą ne mažesniame kaip 8,1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lang w:eastAsia="lt-LT"/>
              </w:rPr>
            </w:pPr>
          </w:p>
        </w:tc>
        <w:tc>
          <w:tcPr>
            <w:tcW w:w="1470" w:type="dxa"/>
            <w:shd w:val="clear" w:color="auto" w:fill="auto"/>
            <w:vAlign w:val="center"/>
          </w:tcPr>
          <w:p w:rsidR="00281D25" w:rsidRDefault="00281D25" w:rsidP="00281D25">
            <w:pPr>
              <w:rPr>
                <w:sz w:val="20"/>
                <w:lang w:eastAsia="lt-LT"/>
              </w:rPr>
            </w:pPr>
          </w:p>
        </w:tc>
        <w:tc>
          <w:tcPr>
            <w:tcW w:w="1610" w:type="dxa"/>
            <w:shd w:val="clear" w:color="auto" w:fill="auto"/>
            <w:vAlign w:val="center"/>
          </w:tcPr>
          <w:p w:rsidR="00281D25" w:rsidRDefault="00281D25" w:rsidP="00281D25">
            <w:pPr>
              <w:jc w:val="center"/>
              <w:rPr>
                <w:sz w:val="20"/>
                <w:lang w:eastAsia="lt-LT"/>
              </w:rPr>
            </w:pPr>
          </w:p>
        </w:tc>
        <w:tc>
          <w:tcPr>
            <w:tcW w:w="1550" w:type="dxa"/>
            <w:shd w:val="clear" w:color="auto" w:fill="auto"/>
            <w:vAlign w:val="center"/>
          </w:tcPr>
          <w:p w:rsidR="00281D25" w:rsidRDefault="00281D25" w:rsidP="00281D25">
            <w:pPr>
              <w:rPr>
                <w:sz w:val="20"/>
                <w:lang w:eastAsia="lt-LT"/>
              </w:rPr>
            </w:pPr>
          </w:p>
        </w:tc>
        <w:tc>
          <w:tcPr>
            <w:tcW w:w="1808" w:type="dxa"/>
            <w:shd w:val="clear" w:color="auto" w:fill="auto"/>
            <w:vAlign w:val="center"/>
          </w:tcPr>
          <w:p w:rsidR="00281D25" w:rsidRDefault="00281D25" w:rsidP="00281D25">
            <w:pPr>
              <w:jc w:val="center"/>
              <w:rPr>
                <w:sz w:val="20"/>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„91E0, Aliuviniai miškai“ apsaugos tikslo plotas yra 51 ha: išsaugoti gerą būklę ne mažesniame kaip 15 ha plote, atkurti gerą būklę ne </w:t>
            </w:r>
            <w:r>
              <w:rPr>
                <w:szCs w:val="24"/>
                <w:lang w:eastAsia="lt-LT"/>
              </w:rPr>
              <w:lastRenderedPageBreak/>
              <w:t>mažesniame kaip 24,4 ha plote ir pasiekti buveinės susiformavimą ne mažesniame kaip 11,6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Taikomos visos GAB rinkinio kriterijų tikslinės vertės, kai kurioms </w:t>
            </w:r>
            <w:r>
              <w:rPr>
                <w:sz w:val="20"/>
                <w:lang w:eastAsia="lt-LT"/>
              </w:rPr>
              <w:t xml:space="preserve"> </w:t>
            </w:r>
            <w:r>
              <w:rPr>
                <w:szCs w:val="24"/>
                <w:lang w:eastAsia="lt-LT"/>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paplitęs buveinės potipis „91E0a, Aliuviniai alksnių ir uosių miškai“;</w:t>
            </w:r>
          </w:p>
          <w:p w:rsidR="00281D25" w:rsidRDefault="00281D25" w:rsidP="00281D25">
            <w:pPr>
              <w:rPr>
                <w:szCs w:val="24"/>
                <w:lang w:eastAsia="lt-LT"/>
              </w:rPr>
            </w:pPr>
            <w:r>
              <w:rPr>
                <w:szCs w:val="24"/>
                <w:lang w:eastAsia="lt-LT"/>
              </w:rPr>
              <w:t>91E0a.4 negyvos medienos kiekis yra &gt;25 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lastRenderedPageBreak/>
              <w:t>366</w:t>
            </w:r>
          </w:p>
        </w:tc>
        <w:tc>
          <w:tcPr>
            <w:tcW w:w="1470" w:type="dxa"/>
            <w:shd w:val="clear" w:color="auto" w:fill="auto"/>
            <w:vAlign w:val="center"/>
          </w:tcPr>
          <w:p w:rsidR="00281D25" w:rsidRDefault="00281D25" w:rsidP="00281D25">
            <w:pPr>
              <w:rPr>
                <w:szCs w:val="24"/>
                <w:lang w:eastAsia="lt-LT"/>
              </w:rPr>
            </w:pPr>
            <w:r>
              <w:rPr>
                <w:szCs w:val="24"/>
                <w:lang w:eastAsia="lt-LT"/>
              </w:rPr>
              <w:t>Ilgininkų miško dalis</w:t>
            </w:r>
          </w:p>
        </w:tc>
        <w:tc>
          <w:tcPr>
            <w:tcW w:w="1610" w:type="dxa"/>
            <w:shd w:val="clear" w:color="auto" w:fill="auto"/>
            <w:vAlign w:val="center"/>
          </w:tcPr>
          <w:p w:rsidR="00281D25" w:rsidRDefault="00281D25" w:rsidP="00281D25">
            <w:pPr>
              <w:rPr>
                <w:szCs w:val="24"/>
                <w:lang w:eastAsia="lt-LT"/>
              </w:rPr>
            </w:pPr>
            <w:r>
              <w:rPr>
                <w:szCs w:val="24"/>
                <w:lang w:eastAsia="lt-LT"/>
              </w:rPr>
              <w:t>LTLAZ0025</w:t>
            </w:r>
          </w:p>
        </w:tc>
        <w:tc>
          <w:tcPr>
            <w:tcW w:w="1550" w:type="dxa"/>
            <w:shd w:val="clear" w:color="auto" w:fill="auto"/>
            <w:vAlign w:val="center"/>
          </w:tcPr>
          <w:p w:rsidR="00281D25" w:rsidRDefault="00281D25" w:rsidP="00281D25">
            <w:pPr>
              <w:rPr>
                <w:szCs w:val="24"/>
                <w:lang w:eastAsia="lt-LT"/>
              </w:rPr>
            </w:pPr>
            <w:r>
              <w:rPr>
                <w:szCs w:val="24"/>
                <w:lang w:eastAsia="lt-LT"/>
              </w:rPr>
              <w:t>Jonavos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366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„3160, Natūralūs distrofiniai ežerai“ apsaugos tikslo plotas yra </w:t>
            </w:r>
          </w:p>
          <w:p w:rsidR="00281D25" w:rsidRDefault="00281D25" w:rsidP="00281D25">
            <w:pPr>
              <w:tabs>
                <w:tab w:val="left" w:pos="1658"/>
              </w:tabs>
              <w:rPr>
                <w:szCs w:val="24"/>
                <w:lang w:eastAsia="lt-LT"/>
              </w:rPr>
            </w:pPr>
            <w:r>
              <w:rPr>
                <w:szCs w:val="24"/>
                <w:lang w:eastAsia="lt-LT"/>
              </w:rPr>
              <w:t>0,4 ha, kuriame reikia išsaugoti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„9010, Vakarų taiga“ apsaugos tikslo plotas yra 15 ha, kuriame reikia pasiekti buveinės susiformavimą.</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367</w:t>
            </w:r>
          </w:p>
        </w:tc>
        <w:tc>
          <w:tcPr>
            <w:tcW w:w="1470" w:type="dxa"/>
            <w:shd w:val="clear" w:color="auto" w:fill="auto"/>
            <w:vAlign w:val="center"/>
          </w:tcPr>
          <w:p w:rsidR="00281D25" w:rsidRDefault="00281D25" w:rsidP="00281D25">
            <w:pPr>
              <w:rPr>
                <w:szCs w:val="24"/>
                <w:lang w:eastAsia="lt-LT"/>
              </w:rPr>
            </w:pPr>
            <w:r>
              <w:rPr>
                <w:szCs w:val="24"/>
                <w:lang w:eastAsia="lt-LT"/>
              </w:rPr>
              <w:t>Ilgatrakio miškas</w:t>
            </w:r>
          </w:p>
        </w:tc>
        <w:tc>
          <w:tcPr>
            <w:tcW w:w="1610" w:type="dxa"/>
            <w:shd w:val="clear" w:color="auto" w:fill="auto"/>
            <w:vAlign w:val="center"/>
          </w:tcPr>
          <w:p w:rsidR="00281D25" w:rsidRDefault="00281D25" w:rsidP="00281D25">
            <w:pPr>
              <w:jc w:val="center"/>
              <w:rPr>
                <w:szCs w:val="24"/>
                <w:lang w:eastAsia="lt-LT"/>
              </w:rPr>
            </w:pPr>
            <w:r>
              <w:rPr>
                <w:szCs w:val="24"/>
                <w:lang w:eastAsia="lt-LT"/>
              </w:rPr>
              <w:t>LTKED0012</w:t>
            </w:r>
          </w:p>
        </w:tc>
        <w:tc>
          <w:tcPr>
            <w:tcW w:w="1550" w:type="dxa"/>
            <w:shd w:val="clear" w:color="auto" w:fill="auto"/>
            <w:vAlign w:val="center"/>
          </w:tcPr>
          <w:p w:rsidR="00281D25" w:rsidRDefault="00281D25" w:rsidP="00281D25">
            <w:pPr>
              <w:rPr>
                <w:szCs w:val="24"/>
                <w:lang w:eastAsia="lt-LT"/>
              </w:rPr>
            </w:pPr>
            <w:r>
              <w:rPr>
                <w:szCs w:val="24"/>
                <w:lang w:eastAsia="lt-LT"/>
              </w:rPr>
              <w:t>Kėdainių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367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„9020, Plačialapių ir mišrūs miškai“ apsaugos tikslo plotas yra </w:t>
            </w:r>
          </w:p>
          <w:p w:rsidR="00281D25" w:rsidRDefault="00281D25" w:rsidP="00281D25">
            <w:pPr>
              <w:tabs>
                <w:tab w:val="left" w:pos="1658"/>
              </w:tabs>
              <w:rPr>
                <w:szCs w:val="24"/>
                <w:lang w:eastAsia="lt-LT"/>
              </w:rPr>
            </w:pPr>
            <w:r>
              <w:rPr>
                <w:szCs w:val="24"/>
                <w:lang w:eastAsia="lt-LT"/>
              </w:rPr>
              <w:t>86,5 ha: atkurti gerą būklę ne mažesniame kaip 37,3 ha plote ir pasiekti buveinės susiformavimą ne mažesniame kaip 49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tabs>
                <w:tab w:val="left" w:pos="1658"/>
              </w:tabs>
              <w:rPr>
                <w:b/>
                <w:bCs/>
                <w:szCs w:val="32"/>
                <w:lang w:eastAsia="lt-LT"/>
              </w:rPr>
            </w:pPr>
            <w:r>
              <w:rPr>
                <w:szCs w:val="32"/>
                <w:lang w:eastAsia="lt-LT"/>
              </w:rPr>
              <w:t>Bendras buveinės „9070, Medžiais apaugusios ganyklos“ apsaugos tikslo plotas yra 1,3 ha, kuriame reikia pasiekti buveinės susiformavimą.</w:t>
            </w:r>
          </w:p>
        </w:tc>
        <w:tc>
          <w:tcPr>
            <w:tcW w:w="3969" w:type="dxa"/>
            <w:shd w:val="clear" w:color="auto" w:fill="auto"/>
          </w:tcPr>
          <w:p w:rsidR="00281D25" w:rsidRDefault="00281D25" w:rsidP="00281D25">
            <w:pPr>
              <w:rPr>
                <w:b/>
                <w:bCs/>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ind w:firstLine="62"/>
              <w:rPr>
                <w:szCs w:val="24"/>
                <w:lang w:eastAsia="lt-LT"/>
              </w:rPr>
            </w:pPr>
          </w:p>
        </w:tc>
        <w:tc>
          <w:tcPr>
            <w:tcW w:w="1610" w:type="dxa"/>
            <w:shd w:val="clear" w:color="auto" w:fill="auto"/>
            <w:vAlign w:val="center"/>
          </w:tcPr>
          <w:p w:rsidR="00281D25" w:rsidRDefault="00281D25" w:rsidP="00281D25">
            <w:pPr>
              <w:ind w:firstLine="62"/>
              <w:jc w:val="center"/>
              <w:rPr>
                <w:szCs w:val="24"/>
                <w:lang w:eastAsia="lt-LT"/>
              </w:rPr>
            </w:pPr>
          </w:p>
        </w:tc>
        <w:tc>
          <w:tcPr>
            <w:tcW w:w="1550" w:type="dxa"/>
            <w:shd w:val="clear" w:color="auto" w:fill="auto"/>
            <w:vAlign w:val="center"/>
          </w:tcPr>
          <w:p w:rsidR="00281D25" w:rsidRDefault="00281D25" w:rsidP="00281D25">
            <w:pPr>
              <w:ind w:firstLine="62"/>
              <w:rPr>
                <w:szCs w:val="24"/>
                <w:lang w:eastAsia="lt-LT"/>
              </w:rPr>
            </w:pPr>
          </w:p>
        </w:tc>
        <w:tc>
          <w:tcPr>
            <w:tcW w:w="1808" w:type="dxa"/>
            <w:shd w:val="clear" w:color="auto" w:fill="auto"/>
            <w:vAlign w:val="center"/>
          </w:tcPr>
          <w:p w:rsidR="00281D25" w:rsidRDefault="00281D25" w:rsidP="00281D25">
            <w:pPr>
              <w:ind w:firstLine="62"/>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„9080, Pelkėti lapuočių miškai“ apsaugos tikslo plotas yra 2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ind w:firstLine="62"/>
              <w:rPr>
                <w:szCs w:val="24"/>
                <w:lang w:eastAsia="lt-LT"/>
              </w:rPr>
            </w:pPr>
          </w:p>
        </w:tc>
        <w:tc>
          <w:tcPr>
            <w:tcW w:w="1610" w:type="dxa"/>
            <w:shd w:val="clear" w:color="auto" w:fill="auto"/>
            <w:vAlign w:val="center"/>
          </w:tcPr>
          <w:p w:rsidR="00281D25" w:rsidRDefault="00281D25" w:rsidP="00281D25">
            <w:pPr>
              <w:ind w:firstLine="62"/>
              <w:jc w:val="center"/>
              <w:rPr>
                <w:szCs w:val="24"/>
                <w:lang w:eastAsia="lt-LT"/>
              </w:rPr>
            </w:pPr>
          </w:p>
        </w:tc>
        <w:tc>
          <w:tcPr>
            <w:tcW w:w="1550" w:type="dxa"/>
            <w:shd w:val="clear" w:color="auto" w:fill="auto"/>
            <w:vAlign w:val="center"/>
          </w:tcPr>
          <w:p w:rsidR="00281D25" w:rsidRDefault="00281D25" w:rsidP="00281D25">
            <w:pPr>
              <w:ind w:firstLine="62"/>
              <w:rPr>
                <w:szCs w:val="24"/>
                <w:lang w:eastAsia="lt-LT"/>
              </w:rPr>
            </w:pPr>
          </w:p>
        </w:tc>
        <w:tc>
          <w:tcPr>
            <w:tcW w:w="1808" w:type="dxa"/>
            <w:shd w:val="clear" w:color="auto" w:fill="auto"/>
            <w:vAlign w:val="center"/>
          </w:tcPr>
          <w:p w:rsidR="00281D25" w:rsidRDefault="00281D25" w:rsidP="00281D25">
            <w:pPr>
              <w:ind w:firstLine="62"/>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„91E0, Aliuviniai miškai“ apsaugos tikslo plotas yra 14 </w:t>
            </w:r>
            <w:r>
              <w:rPr>
                <w:szCs w:val="24"/>
                <w:lang w:eastAsia="lt-LT"/>
              </w:rPr>
              <w:lastRenderedPageBreak/>
              <w:t>ha, kuriame reikia pasiekti buveinės susiformavimą.</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Taikomos visos GAB rinkinio kriterijų tikslinės vertės, kai kurioms </w:t>
            </w:r>
            <w:r>
              <w:rPr>
                <w:sz w:val="20"/>
                <w:lang w:eastAsia="lt-LT"/>
              </w:rPr>
              <w:t xml:space="preserve"> </w:t>
            </w:r>
            <w:r>
              <w:rPr>
                <w:szCs w:val="24"/>
                <w:lang w:eastAsia="lt-LT"/>
              </w:rPr>
              <w:t xml:space="preserve">jų – šios specifikacijos: </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paplitęs buveinės potipis „91E0a, Aliuviniai alksnių ir uosių miškai“;</w:t>
            </w:r>
          </w:p>
          <w:p w:rsidR="00281D25" w:rsidRDefault="00281D25" w:rsidP="00281D25">
            <w:pPr>
              <w:rPr>
                <w:szCs w:val="24"/>
                <w:lang w:eastAsia="lt-LT"/>
              </w:rPr>
            </w:pPr>
            <w:r>
              <w:rPr>
                <w:szCs w:val="24"/>
                <w:lang w:eastAsia="lt-LT"/>
              </w:rPr>
              <w:t>91E0.1 atsikūrus natūraliam hidrologiniam režimui gali pasikeisti į buveinę „9080, Pelkėti lapuočių miškai“.</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lastRenderedPageBreak/>
              <w:t>368</w:t>
            </w:r>
          </w:p>
        </w:tc>
        <w:tc>
          <w:tcPr>
            <w:tcW w:w="1470" w:type="dxa"/>
            <w:shd w:val="clear" w:color="auto" w:fill="auto"/>
            <w:vAlign w:val="center"/>
          </w:tcPr>
          <w:p w:rsidR="00281D25" w:rsidRDefault="00281D25" w:rsidP="00281D25">
            <w:pPr>
              <w:rPr>
                <w:szCs w:val="24"/>
                <w:lang w:eastAsia="lt-LT"/>
              </w:rPr>
            </w:pPr>
            <w:r>
              <w:rPr>
                <w:szCs w:val="24"/>
                <w:lang w:eastAsia="lt-LT"/>
              </w:rPr>
              <w:t>Vizdijos upės slėnis</w:t>
            </w:r>
          </w:p>
        </w:tc>
        <w:tc>
          <w:tcPr>
            <w:tcW w:w="1610" w:type="dxa"/>
            <w:shd w:val="clear" w:color="auto" w:fill="auto"/>
            <w:vAlign w:val="center"/>
          </w:tcPr>
          <w:p w:rsidR="00281D25" w:rsidRDefault="00281D25" w:rsidP="00281D25">
            <w:pPr>
              <w:jc w:val="center"/>
              <w:rPr>
                <w:szCs w:val="24"/>
                <w:lang w:eastAsia="lt-LT"/>
              </w:rPr>
            </w:pPr>
            <w:r>
              <w:rPr>
                <w:szCs w:val="24"/>
                <w:lang w:eastAsia="lt-LT"/>
              </w:rPr>
              <w:t>LTPRI0009</w:t>
            </w:r>
          </w:p>
        </w:tc>
        <w:tc>
          <w:tcPr>
            <w:tcW w:w="1550" w:type="dxa"/>
            <w:shd w:val="clear" w:color="auto" w:fill="auto"/>
            <w:vAlign w:val="center"/>
          </w:tcPr>
          <w:p w:rsidR="00281D25" w:rsidRDefault="00281D25" w:rsidP="00281D25">
            <w:pPr>
              <w:rPr>
                <w:szCs w:val="24"/>
                <w:lang w:eastAsia="lt-LT"/>
              </w:rPr>
            </w:pPr>
            <w:r>
              <w:rPr>
                <w:szCs w:val="24"/>
                <w:lang w:eastAsia="lt-LT"/>
              </w:rPr>
              <w:t>Birštono sav.</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368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„6270, Rūšių turtingi smilgynai“ apsaugos tikslo plotas yra 0,6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ind w:firstLine="62"/>
              <w:rPr>
                <w:szCs w:val="24"/>
                <w:lang w:eastAsia="lt-LT"/>
              </w:rPr>
            </w:pPr>
          </w:p>
        </w:tc>
        <w:tc>
          <w:tcPr>
            <w:tcW w:w="1610" w:type="dxa"/>
            <w:shd w:val="clear" w:color="auto" w:fill="auto"/>
            <w:vAlign w:val="center"/>
          </w:tcPr>
          <w:p w:rsidR="00281D25" w:rsidRDefault="00281D25" w:rsidP="00281D25">
            <w:pPr>
              <w:ind w:firstLine="62"/>
              <w:jc w:val="center"/>
              <w:rPr>
                <w:szCs w:val="24"/>
                <w:lang w:eastAsia="lt-LT"/>
              </w:rPr>
            </w:pPr>
          </w:p>
        </w:tc>
        <w:tc>
          <w:tcPr>
            <w:tcW w:w="1550" w:type="dxa"/>
            <w:shd w:val="clear" w:color="auto" w:fill="auto"/>
            <w:vAlign w:val="center"/>
          </w:tcPr>
          <w:p w:rsidR="00281D25" w:rsidRDefault="00281D25" w:rsidP="00281D25">
            <w:pPr>
              <w:ind w:firstLine="62"/>
              <w:rPr>
                <w:szCs w:val="24"/>
                <w:lang w:eastAsia="lt-LT"/>
              </w:rPr>
            </w:pPr>
          </w:p>
        </w:tc>
        <w:tc>
          <w:tcPr>
            <w:tcW w:w="1808" w:type="dxa"/>
            <w:shd w:val="clear" w:color="auto" w:fill="auto"/>
            <w:vAlign w:val="center"/>
          </w:tcPr>
          <w:p w:rsidR="00281D25" w:rsidRDefault="00281D25" w:rsidP="00281D25">
            <w:pPr>
              <w:ind w:firstLine="62"/>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„6450, Aliuvinės pievos“ apsaugos tikslo plotas yra 0,3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Bendras buveinės „6510, Šienaujamos mezofitų pievos“ apsaugos tikslo plotas yra 5 ha: išsaugoti gerą būklę ne mažesniame kaip 0,2 ha plote ir atkurti gerą būklę ne mažesniame kaip 4,8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„9010, Vakarų taiga“ apsaugos tikslo plotas yra 75,9 ha: išsaugoti gerą būklę ne mažesniame kaip 0,8 ha plote, atkurti gerą būklę ne mažesniame kaip 29,5 ha plote ir pasiekti buveinės susiformavimą ne mažesniame kaip 45,6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Vyrauja buveinės potipis „9010a, Vakarų taigos pušynai“.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281D25" w:rsidRDefault="00281D25" w:rsidP="00281D25">
            <w:pPr>
              <w:rPr>
                <w:szCs w:val="24"/>
                <w:lang w:eastAsia="lt-LT"/>
              </w:rPr>
            </w:pPr>
            <w:r>
              <w:rPr>
                <w:szCs w:val="24"/>
                <w:lang w:eastAsia="lt-LT"/>
              </w:rPr>
              <w:t>9010a.6 negyvos medienos kiekis yra &gt;30 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„9050, Rūšių turtingi eglynai“ apsaugos tikslo plotas yra 11,7 ha: išsaugoti gerą būklę ne mažesniame kaip </w:t>
            </w:r>
          </w:p>
          <w:p w:rsidR="00281D25" w:rsidRDefault="00281D25" w:rsidP="00281D25">
            <w:pPr>
              <w:tabs>
                <w:tab w:val="left" w:pos="1658"/>
              </w:tabs>
              <w:rPr>
                <w:szCs w:val="24"/>
                <w:lang w:eastAsia="lt-LT"/>
              </w:rPr>
            </w:pPr>
            <w:r>
              <w:rPr>
                <w:szCs w:val="24"/>
                <w:lang w:eastAsia="lt-LT"/>
              </w:rPr>
              <w:lastRenderedPageBreak/>
              <w:t>11,2 ha plote ir atkurti gerą būklę ne mažesniame kaip 0,5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Taikomos visos GAB rinkinio kriterijų tikslinės vertės, kai kurioms </w:t>
            </w:r>
            <w:r>
              <w:rPr>
                <w:sz w:val="20"/>
                <w:lang w:eastAsia="lt-LT"/>
              </w:rPr>
              <w:t xml:space="preserve"> </w:t>
            </w:r>
            <w:r>
              <w:rPr>
                <w:szCs w:val="24"/>
                <w:lang w:eastAsia="lt-LT"/>
              </w:rPr>
              <w:t>jų – ši specifikacija:</w:t>
            </w:r>
          </w:p>
          <w:p w:rsidR="00281D25" w:rsidRDefault="00281D25" w:rsidP="00281D25">
            <w:pPr>
              <w:rPr>
                <w:szCs w:val="24"/>
                <w:lang w:eastAsia="lt-LT"/>
              </w:rPr>
            </w:pPr>
            <w:r>
              <w:rPr>
                <w:szCs w:val="24"/>
                <w:lang w:eastAsia="lt-LT"/>
              </w:rPr>
              <w:lastRenderedPageBreak/>
              <w:t>9050.5 negyvos medienos kiekis yra &gt;30 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ind w:firstLine="62"/>
              <w:rPr>
                <w:szCs w:val="24"/>
                <w:lang w:eastAsia="lt-LT"/>
              </w:rPr>
            </w:pPr>
          </w:p>
        </w:tc>
        <w:tc>
          <w:tcPr>
            <w:tcW w:w="1610" w:type="dxa"/>
            <w:shd w:val="clear" w:color="auto" w:fill="auto"/>
            <w:vAlign w:val="center"/>
          </w:tcPr>
          <w:p w:rsidR="00281D25" w:rsidRDefault="00281D25" w:rsidP="00281D25">
            <w:pPr>
              <w:ind w:firstLine="62"/>
              <w:jc w:val="center"/>
              <w:rPr>
                <w:szCs w:val="24"/>
                <w:lang w:eastAsia="lt-LT"/>
              </w:rPr>
            </w:pPr>
          </w:p>
        </w:tc>
        <w:tc>
          <w:tcPr>
            <w:tcW w:w="1550" w:type="dxa"/>
            <w:shd w:val="clear" w:color="auto" w:fill="auto"/>
            <w:vAlign w:val="center"/>
          </w:tcPr>
          <w:p w:rsidR="00281D25" w:rsidRDefault="00281D25" w:rsidP="00281D25">
            <w:pPr>
              <w:ind w:firstLine="62"/>
              <w:rPr>
                <w:szCs w:val="24"/>
                <w:lang w:eastAsia="lt-LT"/>
              </w:rPr>
            </w:pPr>
          </w:p>
        </w:tc>
        <w:tc>
          <w:tcPr>
            <w:tcW w:w="1808" w:type="dxa"/>
            <w:shd w:val="clear" w:color="auto" w:fill="auto"/>
            <w:vAlign w:val="center"/>
          </w:tcPr>
          <w:p w:rsidR="00281D25" w:rsidRDefault="00281D25" w:rsidP="00281D25">
            <w:pPr>
              <w:ind w:firstLine="62"/>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„9080, Pelkėti lapuočių miškai“ apsaugos tikslo plotas yra 4,1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„91E0, Aliuviniai miškai“ apsaugos tikslo plotas yra 4,2 ha: atkurti gerą būklę ne mažesniame kaip 0,6 ha plote ir pasiekti buveinės susiformavimą ne mažesniame kaip 3,6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369</w:t>
            </w:r>
          </w:p>
        </w:tc>
        <w:tc>
          <w:tcPr>
            <w:tcW w:w="1470" w:type="dxa"/>
            <w:shd w:val="clear" w:color="auto" w:fill="auto"/>
            <w:vAlign w:val="center"/>
          </w:tcPr>
          <w:p w:rsidR="00281D25" w:rsidRDefault="00281D25" w:rsidP="00281D25">
            <w:pPr>
              <w:rPr>
                <w:szCs w:val="24"/>
                <w:lang w:eastAsia="lt-LT"/>
              </w:rPr>
            </w:pPr>
            <w:r>
              <w:rPr>
                <w:szCs w:val="24"/>
                <w:lang w:eastAsia="lt-LT"/>
              </w:rPr>
              <w:t>Ventos aukštupys</w:t>
            </w:r>
          </w:p>
        </w:tc>
        <w:tc>
          <w:tcPr>
            <w:tcW w:w="1610" w:type="dxa"/>
            <w:shd w:val="clear" w:color="auto" w:fill="auto"/>
            <w:vAlign w:val="center"/>
          </w:tcPr>
          <w:p w:rsidR="00281D25" w:rsidRDefault="00281D25" w:rsidP="00281D25">
            <w:pPr>
              <w:jc w:val="center"/>
              <w:rPr>
                <w:szCs w:val="24"/>
                <w:lang w:eastAsia="lt-LT"/>
              </w:rPr>
            </w:pPr>
            <w:r>
              <w:rPr>
                <w:szCs w:val="24"/>
                <w:lang w:eastAsia="lt-LT"/>
              </w:rPr>
              <w:t>LTAKM0002</w:t>
            </w:r>
          </w:p>
        </w:tc>
        <w:tc>
          <w:tcPr>
            <w:tcW w:w="1550" w:type="dxa"/>
            <w:shd w:val="clear" w:color="auto" w:fill="auto"/>
            <w:vAlign w:val="center"/>
          </w:tcPr>
          <w:p w:rsidR="00281D25" w:rsidRDefault="00281D25" w:rsidP="00281D25">
            <w:pPr>
              <w:rPr>
                <w:szCs w:val="24"/>
                <w:lang w:eastAsia="lt-LT"/>
              </w:rPr>
            </w:pPr>
            <w:r>
              <w:rPr>
                <w:szCs w:val="24"/>
                <w:lang w:eastAsia="lt-LT"/>
              </w:rPr>
              <w:t>Akmenės r., Mažeikių r., Šiaulių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369 priede</w:t>
            </w:r>
          </w:p>
        </w:tc>
        <w:tc>
          <w:tcPr>
            <w:tcW w:w="4111" w:type="dxa"/>
            <w:shd w:val="clear" w:color="auto" w:fill="auto"/>
          </w:tcPr>
          <w:p w:rsidR="00281D25" w:rsidRDefault="00281D25" w:rsidP="00281D25">
            <w:pPr>
              <w:tabs>
                <w:tab w:val="left" w:pos="1658"/>
              </w:tabs>
              <w:rPr>
                <w:szCs w:val="32"/>
                <w:lang w:eastAsia="lt-LT"/>
              </w:rPr>
            </w:pPr>
            <w:r>
              <w:rPr>
                <w:szCs w:val="32"/>
                <w:lang w:eastAsia="lt-LT"/>
              </w:rPr>
              <w:t>Bendras buveinės „3260, Upių sraunumos su kurklių bendrijomis“ apsaugos tikslo plotas yra 10,2 ha, kuriame reikia pasiekti buveinės susiformavimą.</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„6210, Stepinės pievos“ apsaugos tikslo plotas yra 2,9 ha: atkurti gerą būklę ne mažesniame kaip 2 ha plote ir pasiekti buveinės susiformavimą ne mažesniame kaip 0,9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„6270, Rūšių turtingi smilgynai“ apsaugos tikslo plotas yra 1,2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„6410, Melvenynai“ apsaugos tikslo plotas yra 0,2 ha, kuriame reikia pasiekti buveinės susiformavimą.</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„6430, Eutrofiniai aukštieji žolynai“ apsaugos tikslo plotas yra 3 ha: atkurti gerą būklę ne mažesniame kaip 1,7 ha plote ir pasiekti buveinės susiformavimą ne mažesniame kaip 1,3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kern w:val="2"/>
                <w:szCs w:val="24"/>
                <w:lang w:eastAsia="lt-LT"/>
                <w14:ligatures w14:val="standardContextual"/>
              </w:rPr>
            </w:pPr>
            <w:r>
              <w:rPr>
                <w:kern w:val="2"/>
                <w:szCs w:val="24"/>
                <w:lang w:eastAsia="lt-LT"/>
                <w14:ligatures w14:val="standardContextual"/>
              </w:rPr>
              <w:t>Paplitęs buveinės potipis „6430a, Užliejami aukštieji žolynai“.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„6450, Aliuvinės pievos“ apsaugos tikslo plotas yra 42,3 ha: atkurti gerą būklę ne mažesniame kaip 40,8 ha plote ir pasiekti buveinės susiformavimą ne mažesniame kaip 1,5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ind w:firstLine="62"/>
              <w:rPr>
                <w:szCs w:val="24"/>
                <w:lang w:eastAsia="lt-LT"/>
              </w:rPr>
            </w:pPr>
          </w:p>
        </w:tc>
        <w:tc>
          <w:tcPr>
            <w:tcW w:w="1610" w:type="dxa"/>
            <w:shd w:val="clear" w:color="auto" w:fill="auto"/>
            <w:vAlign w:val="center"/>
          </w:tcPr>
          <w:p w:rsidR="00281D25" w:rsidRDefault="00281D25" w:rsidP="00281D25">
            <w:pPr>
              <w:ind w:firstLine="62"/>
              <w:jc w:val="center"/>
              <w:rPr>
                <w:szCs w:val="24"/>
                <w:lang w:eastAsia="lt-LT"/>
              </w:rPr>
            </w:pPr>
          </w:p>
        </w:tc>
        <w:tc>
          <w:tcPr>
            <w:tcW w:w="1550" w:type="dxa"/>
            <w:shd w:val="clear" w:color="auto" w:fill="auto"/>
            <w:vAlign w:val="center"/>
          </w:tcPr>
          <w:p w:rsidR="00281D25" w:rsidRDefault="00281D25" w:rsidP="00281D25">
            <w:pPr>
              <w:ind w:firstLine="62"/>
              <w:rPr>
                <w:szCs w:val="24"/>
                <w:lang w:eastAsia="lt-LT"/>
              </w:rPr>
            </w:pPr>
          </w:p>
        </w:tc>
        <w:tc>
          <w:tcPr>
            <w:tcW w:w="1808" w:type="dxa"/>
            <w:shd w:val="clear" w:color="auto" w:fill="auto"/>
            <w:vAlign w:val="center"/>
          </w:tcPr>
          <w:p w:rsidR="00281D25" w:rsidRDefault="00281D25" w:rsidP="00281D25">
            <w:pPr>
              <w:ind w:firstLine="62"/>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„6510, Šienaujamos mezofitų pievos“ apsaugos tikslo plotas yra </w:t>
            </w:r>
          </w:p>
          <w:p w:rsidR="00281D25" w:rsidRDefault="00281D25" w:rsidP="00281D25">
            <w:pPr>
              <w:tabs>
                <w:tab w:val="left" w:pos="1658"/>
              </w:tabs>
              <w:rPr>
                <w:szCs w:val="24"/>
                <w:lang w:eastAsia="lt-LT"/>
              </w:rPr>
            </w:pPr>
            <w:r>
              <w:rPr>
                <w:szCs w:val="24"/>
                <w:lang w:eastAsia="lt-LT"/>
              </w:rPr>
              <w:t>87,3 ha: išsaugoti gerą būklę ne mažesniame kaip 7,5 ha plote, atkurti gerą būklę ne mažesniame kaip 7,8 ha plote ir pasiekti buveinės susiformavimą ne mažesniame kaip 72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„8220, Silikatinių uolienų atodangos“ apsaugos tikslo plotas yra </w:t>
            </w:r>
          </w:p>
          <w:p w:rsidR="00281D25" w:rsidRDefault="00281D25" w:rsidP="00281D25">
            <w:pPr>
              <w:tabs>
                <w:tab w:val="left" w:pos="1658"/>
              </w:tabs>
              <w:rPr>
                <w:szCs w:val="24"/>
                <w:lang w:eastAsia="lt-LT"/>
              </w:rPr>
            </w:pPr>
            <w:r>
              <w:rPr>
                <w:szCs w:val="24"/>
                <w:lang w:eastAsia="lt-LT"/>
              </w:rPr>
              <w:t>0,22 ha: atkurti gerą būklę ne mažesniame kaip 0,02 ha plote ir pasiekti buveinės susiformavimą ne mažesniame kaip 0,2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kern w:val="2"/>
                <w:szCs w:val="24"/>
                <w:lang w:eastAsia="lt-LT"/>
                <w14:ligatures w14:val="standardContextual"/>
              </w:rPr>
              <w:t>Bendras buveinės „9010, Vakarų taiga“ apsaugos tikslo plotas yra 11,2 ha: atkurti gerą būklę ne mažesniame kaip 0,4 ha plote ir pasiekti buveinės susiformavimą ne mažesniame kaip 10,8 ha plote.</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„9020, Plačialapių ir mišrūs miškai“ apsaugos tikslo plotas yra </w:t>
            </w:r>
          </w:p>
          <w:p w:rsidR="00281D25" w:rsidRDefault="00281D25" w:rsidP="00281D25">
            <w:pPr>
              <w:tabs>
                <w:tab w:val="left" w:pos="1658"/>
              </w:tabs>
              <w:rPr>
                <w:szCs w:val="24"/>
                <w:lang w:eastAsia="lt-LT"/>
              </w:rPr>
            </w:pPr>
            <w:r>
              <w:rPr>
                <w:szCs w:val="24"/>
                <w:lang w:eastAsia="lt-LT"/>
              </w:rPr>
              <w:t>4,6 ha: išsaugoti gerą būklę ne mažesniame kaip 0,9 ha plote ir atkurti gerą būklę ne mažesniame kaip 3,7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„9050, Rūšių turtingi eglynai“ apsaugos tikslo plotas yra 2,7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kern w:val="2"/>
                <w:szCs w:val="24"/>
                <w:lang w:eastAsia="lt-LT"/>
                <w14:ligatures w14:val="standardContextual"/>
              </w:rPr>
              <w:t>Bendras buveinės „9080, Pelkėti lapuočių miškai“ apsaugos tikslo plotas yra 0,5 ha, kuriame reikia pasiekti buveinės susiformavimą.</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„9180, Griovų ir šlaitų miškai“ apsaugos tikslo plotas yra 116,5 ha: išsaugoti gerą būklę ne mažesniame kaip 16 ha plote ir atkurti gerą būklę ne mažesniame kaip 100,5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„91E0, Aliuviniai miškai“ apsaugos tikslo plotas yra 15,6 ha: atkurti gerą būklę ne mažesniame kaip 11 ha plote ir pasiekti buveinės susiformavimą ne mažesniame kaip 4,6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„91F0, Paupių guobynai“ apsaugos tikslo plotas yra 13,1 ha: atkurti gerą būklę ne mažesniame kaip 6,8 ha plote ir pasiekti buveinės susiformavimą ne mažesniame kaip 6,3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ovaliajai geldutei tinkamos buveinės apsaugos tikslo plotas yra 90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ūdrai tinkamos buveinės apsaugos tikslo plotas yra 465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didžiajam auksinukui tinkamos buveinės apsaugos tikslo plotas yra 0,2 ha, kuriame reikia pasiekti buveinės susiformavimą.</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Apsaugos tikslas yra išsaugoti gerą kartuolei tinkamų buveinių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Apsaugos tikslas yra išsaugoti gerą paprastajam kirtikliui  tinkamų buveinių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Apsaugos tikslas yra išsaugoti gerą upinei nėgei tinkamų buveinių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Apsaugos tikslas yra išsaugoti gerą mažajai nėgei</w:t>
            </w:r>
            <w:r>
              <w:rPr>
                <w:szCs w:val="24"/>
                <w:lang w:eastAsia="lt-LT"/>
              </w:rPr>
              <w:t xml:space="preserve"> tinkamų buveinių būklę</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 xml:space="preserve">Apsaugos tikslas yra išsaugoti gerą paprastajam kūjagalviui </w:t>
            </w:r>
            <w:r>
              <w:rPr>
                <w:szCs w:val="24"/>
                <w:lang w:eastAsia="lt-LT"/>
              </w:rPr>
              <w:t xml:space="preserve"> tinkamų buveinių būklę</w:t>
            </w:r>
            <w:r>
              <w:rPr>
                <w:kern w:val="2"/>
                <w:szCs w:val="24"/>
                <w:lang w:eastAsia="lt-LT"/>
                <w14:ligatures w14:val="standardContextual"/>
              </w:rPr>
              <w:t>.</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Kraujalakinis melsvys</w:t>
            </w:r>
          </w:p>
        </w:tc>
        <w:tc>
          <w:tcPr>
            <w:tcW w:w="3969" w:type="dxa"/>
            <w:shd w:val="clear" w:color="auto" w:fill="auto"/>
          </w:tcPr>
          <w:p w:rsidR="00281D25" w:rsidRDefault="00281D25" w:rsidP="00281D25">
            <w:pPr>
              <w:rPr>
                <w:szCs w:val="24"/>
                <w:lang w:eastAsia="lt-LT"/>
              </w:rPr>
            </w:pPr>
            <w:r>
              <w:rPr>
                <w:szCs w:val="24"/>
                <w:lang w:eastAsia="lt-LT"/>
              </w:rPr>
              <w:t>Rūšis stabilios besiveisiančios populiacijos nesudaro, neturi veistis ir (ar) vystytis  tinkamų buveinių, teritorijoje aptinkama retai praskrendančių rūšies individų.</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370</w:t>
            </w:r>
          </w:p>
        </w:tc>
        <w:tc>
          <w:tcPr>
            <w:tcW w:w="1470" w:type="dxa"/>
            <w:shd w:val="clear" w:color="auto" w:fill="auto"/>
            <w:vAlign w:val="center"/>
          </w:tcPr>
          <w:p w:rsidR="00281D25" w:rsidRDefault="00281D25" w:rsidP="00281D25">
            <w:pPr>
              <w:rPr>
                <w:szCs w:val="24"/>
                <w:lang w:eastAsia="lt-LT"/>
              </w:rPr>
            </w:pPr>
            <w:r>
              <w:rPr>
                <w:szCs w:val="24"/>
                <w:lang w:eastAsia="lt-LT"/>
              </w:rPr>
              <w:t>Senosios Įpilties apylinkės</w:t>
            </w:r>
          </w:p>
        </w:tc>
        <w:tc>
          <w:tcPr>
            <w:tcW w:w="1610" w:type="dxa"/>
            <w:shd w:val="clear" w:color="auto" w:fill="auto"/>
            <w:vAlign w:val="center"/>
          </w:tcPr>
          <w:p w:rsidR="00281D25" w:rsidRDefault="00281D25" w:rsidP="00281D25">
            <w:pPr>
              <w:rPr>
                <w:szCs w:val="24"/>
                <w:lang w:eastAsia="lt-LT"/>
              </w:rPr>
            </w:pPr>
            <w:r>
              <w:rPr>
                <w:szCs w:val="24"/>
                <w:lang w:eastAsia="lt-LT"/>
              </w:rPr>
              <w:t>LTKRE0004</w:t>
            </w:r>
          </w:p>
          <w:p w:rsidR="00281D25" w:rsidRDefault="00281D25" w:rsidP="00281D25">
            <w:pPr>
              <w:rPr>
                <w:szCs w:val="24"/>
                <w:lang w:eastAsia="lt-LT"/>
              </w:rPr>
            </w:pPr>
          </w:p>
        </w:tc>
        <w:tc>
          <w:tcPr>
            <w:tcW w:w="1550" w:type="dxa"/>
            <w:shd w:val="clear" w:color="auto" w:fill="auto"/>
            <w:vAlign w:val="center"/>
          </w:tcPr>
          <w:p w:rsidR="00281D25" w:rsidRDefault="00281D25" w:rsidP="00281D25">
            <w:pPr>
              <w:rPr>
                <w:szCs w:val="24"/>
                <w:lang w:eastAsia="lt-LT"/>
              </w:rPr>
            </w:pPr>
            <w:r>
              <w:rPr>
                <w:szCs w:val="24"/>
                <w:lang w:eastAsia="lt-LT"/>
              </w:rPr>
              <w:t>Kretingos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370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„6210, Stepinės pievos“ apsaugos tikslo plotas yra 0,6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„6270, Rūšių turtingi smilgynai“ apsaugos tikslo plotas yra 13,2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32"/>
                <w:lang w:eastAsia="lt-LT"/>
              </w:rPr>
            </w:pPr>
            <w:r>
              <w:rPr>
                <w:szCs w:val="32"/>
                <w:lang w:eastAsia="lt-LT"/>
              </w:rPr>
              <w:t xml:space="preserve">Bendras buveinės „6430, Eutrofiniai aukštieji žolynai“ apsaugos tikslo plotas yra </w:t>
            </w:r>
          </w:p>
          <w:p w:rsidR="00281D25" w:rsidRDefault="00281D25" w:rsidP="00281D25">
            <w:pPr>
              <w:tabs>
                <w:tab w:val="left" w:pos="1658"/>
              </w:tabs>
              <w:rPr>
                <w:szCs w:val="32"/>
                <w:lang w:eastAsia="lt-LT"/>
              </w:rPr>
            </w:pPr>
            <w:r>
              <w:rPr>
                <w:szCs w:val="32"/>
                <w:lang w:eastAsia="lt-LT"/>
              </w:rPr>
              <w:t>17,8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32"/>
                <w:lang w:eastAsia="lt-LT"/>
              </w:rPr>
            </w:pPr>
            <w:r>
              <w:rPr>
                <w:szCs w:val="32"/>
                <w:lang w:eastAsia="lt-LT"/>
              </w:rPr>
              <w:t>Paplitęs buveinės potipis „6430a, Užliejami aukštieji žolynai“.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32"/>
                <w:lang w:eastAsia="lt-LT"/>
              </w:rPr>
            </w:pPr>
            <w:r>
              <w:rPr>
                <w:szCs w:val="32"/>
                <w:lang w:eastAsia="lt-LT"/>
              </w:rPr>
              <w:t xml:space="preserve">Taikomos visos GAB rinkinio kriterijų tikslinės vertės, kai kurioms </w:t>
            </w:r>
            <w:r>
              <w:rPr>
                <w:sz w:val="20"/>
                <w:lang w:eastAsia="lt-LT"/>
              </w:rPr>
              <w:t xml:space="preserve"> </w:t>
            </w:r>
            <w:r>
              <w:rPr>
                <w:szCs w:val="32"/>
                <w:lang w:eastAsia="lt-LT"/>
              </w:rPr>
              <w:t>jų – ši specifikacija:</w:t>
            </w:r>
          </w:p>
          <w:p w:rsidR="00281D25" w:rsidRDefault="00281D25" w:rsidP="00281D25">
            <w:pPr>
              <w:rPr>
                <w:szCs w:val="32"/>
                <w:lang w:eastAsia="lt-LT"/>
              </w:rPr>
            </w:pPr>
            <w:r>
              <w:rPr>
                <w:szCs w:val="32"/>
                <w:lang w:eastAsia="lt-LT"/>
              </w:rPr>
              <w:t>6430.1 atkuriant blogos būklės plotus, buveinės gali pasikeisti į kitų tipų buveines „6450, Aliuvinės pievos“, „6510, Šienaujamos mezofitų pievos“.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32"/>
                <w:lang w:eastAsia="lt-LT"/>
              </w:rPr>
            </w:pPr>
            <w:r>
              <w:rPr>
                <w:szCs w:val="32"/>
                <w:lang w:eastAsia="lt-LT"/>
              </w:rPr>
              <w:t>Bendras buveinės „6450, Aliuvinės pievos“ apsaugos tikslo plotas yra 2,5 ha, kuriame reikia atkurti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„6510, Šienaujamos mezofitų pievos“ apsaugos tikslo plotas yra 13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32"/>
                <w:lang w:eastAsia="lt-LT"/>
              </w:rPr>
            </w:pPr>
            <w:r>
              <w:rPr>
                <w:szCs w:val="32"/>
                <w:lang w:eastAsia="lt-LT"/>
              </w:rPr>
              <w:t>Bendras skiauterėtajam tritonui tinkamos buveinės apsaugos tikslo plotas yra 0,3 ha, kuriame reikia atkurti gerą buveinės būklę.</w:t>
            </w:r>
          </w:p>
        </w:tc>
        <w:tc>
          <w:tcPr>
            <w:tcW w:w="3969" w:type="dxa"/>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371</w:t>
            </w:r>
          </w:p>
        </w:tc>
        <w:tc>
          <w:tcPr>
            <w:tcW w:w="1470" w:type="dxa"/>
            <w:shd w:val="clear" w:color="auto" w:fill="auto"/>
            <w:vAlign w:val="center"/>
          </w:tcPr>
          <w:p w:rsidR="00281D25" w:rsidRDefault="00281D25" w:rsidP="00281D25">
            <w:pPr>
              <w:rPr>
                <w:szCs w:val="24"/>
                <w:lang w:eastAsia="lt-LT"/>
              </w:rPr>
            </w:pPr>
            <w:r>
              <w:rPr>
                <w:szCs w:val="24"/>
                <w:lang w:eastAsia="lt-LT"/>
              </w:rPr>
              <w:t>Kauknorio apylinkės</w:t>
            </w:r>
          </w:p>
        </w:tc>
        <w:tc>
          <w:tcPr>
            <w:tcW w:w="1610" w:type="dxa"/>
            <w:shd w:val="clear" w:color="auto" w:fill="auto"/>
            <w:vAlign w:val="center"/>
          </w:tcPr>
          <w:p w:rsidR="00281D25" w:rsidRDefault="00281D25" w:rsidP="00281D25">
            <w:pPr>
              <w:rPr>
                <w:szCs w:val="24"/>
                <w:lang w:eastAsia="lt-LT"/>
              </w:rPr>
            </w:pPr>
            <w:r>
              <w:rPr>
                <w:szCs w:val="24"/>
                <w:lang w:eastAsia="lt-LT"/>
              </w:rPr>
              <w:t>LTLAZ0044</w:t>
            </w:r>
          </w:p>
        </w:tc>
        <w:tc>
          <w:tcPr>
            <w:tcW w:w="1550" w:type="dxa"/>
            <w:shd w:val="clear" w:color="auto" w:fill="auto"/>
            <w:vAlign w:val="center"/>
          </w:tcPr>
          <w:p w:rsidR="00281D25" w:rsidRDefault="00281D25" w:rsidP="00281D25">
            <w:pPr>
              <w:rPr>
                <w:szCs w:val="24"/>
                <w:lang w:eastAsia="lt-LT"/>
              </w:rPr>
            </w:pPr>
            <w:r>
              <w:rPr>
                <w:szCs w:val="24"/>
                <w:lang w:eastAsia="lt-LT"/>
              </w:rPr>
              <w:t>Lazdijų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371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„3150, Natūralūs eutrofiniai ežerai su plūdžių arba aštrių bendrijomis“ apsaugos tikslo plotas yra 52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„4030, Viržynai“ apsaugos tikslo plotas yra 4,1 ha, </w:t>
            </w:r>
            <w:r>
              <w:rPr>
                <w:szCs w:val="24"/>
                <w:lang w:eastAsia="lt-LT"/>
              </w:rPr>
              <w:lastRenderedPageBreak/>
              <w:t>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„7140, Tarpinės pelkės ir liūnai“ apsaugos tikslo plotas yra 0,1 ha, kuriame reikia atkurti gerą buveinės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„9010, Vakarų taiga“ apsaugos tikslo plotas yra 35,2 ha: </w:t>
            </w:r>
            <w:r>
              <w:rPr>
                <w:kern w:val="2"/>
                <w:szCs w:val="24"/>
                <w:lang w:eastAsia="lt-LT"/>
                <w14:ligatures w14:val="standardContextual"/>
              </w:rPr>
              <w:t xml:space="preserve">atkurti gerą būklę ne mažesniame kaip 10 ha plote ir pasiekti buveinės susiformavimą ne mažesniame kaip 25,2 ha plote. </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„9020, Plačialapių ir mišrūs miškai“ apsaugos tikslo plotas yra 4,8 ha, kuriame reikia atkurti gerą buveinės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„9050, Žolių turtingi eglynai“ apsaugos tikslo plotas yra 0,1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„9060, Spygliuočių miškai ant fluvioglacialinių ozų“ apsaugos tikslo plotas yra 5,8 ha, kuriame reikia atkurti gerą buveinės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„9080, Pelkėti lapuočių miškai“ apsaugos tikslo plotas yra 0,5 ha, kuriame reikia atkurti gerą buveinės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„91D0, Pelkiniai miškai“ apsaugos tikslo plotas yra 3,6 ha:  išsaugoti gerą būklę ne mažesniame kaip 3 ha plote ir atkurti gerą būklę ne mažesniame kaip 1,6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„91E0, Aliuviniai miškai“ apsaugos tikslo plotas yra 1,5 ha, kuriame reikia išsaugoti gerą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372</w:t>
            </w:r>
          </w:p>
        </w:tc>
        <w:tc>
          <w:tcPr>
            <w:tcW w:w="1470" w:type="dxa"/>
            <w:shd w:val="clear" w:color="auto" w:fill="auto"/>
            <w:vAlign w:val="center"/>
          </w:tcPr>
          <w:p w:rsidR="00281D25" w:rsidRDefault="00281D25" w:rsidP="00281D25">
            <w:pPr>
              <w:jc w:val="both"/>
              <w:rPr>
                <w:szCs w:val="24"/>
                <w:lang w:eastAsia="lt-LT"/>
              </w:rPr>
            </w:pPr>
            <w:r>
              <w:rPr>
                <w:szCs w:val="24"/>
                <w:lang w:eastAsia="lt-LT"/>
              </w:rPr>
              <w:t>Žemaitijos nacionalinis parkas</w:t>
            </w:r>
          </w:p>
        </w:tc>
        <w:tc>
          <w:tcPr>
            <w:tcW w:w="1610" w:type="dxa"/>
            <w:shd w:val="clear" w:color="auto" w:fill="auto"/>
            <w:vAlign w:val="center"/>
          </w:tcPr>
          <w:p w:rsidR="00281D25" w:rsidRDefault="00281D25" w:rsidP="00281D25">
            <w:pPr>
              <w:rPr>
                <w:szCs w:val="24"/>
                <w:lang w:eastAsia="lt-LT"/>
              </w:rPr>
            </w:pPr>
            <w:r>
              <w:rPr>
                <w:szCs w:val="24"/>
                <w:lang w:eastAsia="lt-LT"/>
              </w:rPr>
              <w:t>LTPLU0009</w:t>
            </w:r>
          </w:p>
        </w:tc>
        <w:tc>
          <w:tcPr>
            <w:tcW w:w="1550" w:type="dxa"/>
            <w:shd w:val="clear" w:color="auto" w:fill="auto"/>
            <w:vAlign w:val="center"/>
          </w:tcPr>
          <w:p w:rsidR="00281D25" w:rsidRDefault="00281D25" w:rsidP="00281D25">
            <w:pPr>
              <w:rPr>
                <w:szCs w:val="24"/>
                <w:lang w:eastAsia="lt-LT"/>
              </w:rPr>
            </w:pPr>
            <w:r>
              <w:rPr>
                <w:szCs w:val="24"/>
                <w:lang w:eastAsia="lt-LT"/>
              </w:rPr>
              <w:t>Plungės r., Skuodo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372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„3140, Ežerai su menturdumblių bendrijomis“ apsaugos tikslo plotas yra </w:t>
            </w:r>
          </w:p>
          <w:p w:rsidR="00281D25" w:rsidRDefault="00281D25" w:rsidP="00281D25">
            <w:pPr>
              <w:tabs>
                <w:tab w:val="left" w:pos="1658"/>
              </w:tabs>
              <w:rPr>
                <w:szCs w:val="24"/>
                <w:lang w:eastAsia="lt-LT"/>
              </w:rPr>
            </w:pPr>
            <w:r>
              <w:rPr>
                <w:szCs w:val="24"/>
                <w:lang w:eastAsia="lt-LT"/>
              </w:rPr>
              <w:t>1250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Bendras buveinės „3150, Natūralūs eutrofiniai ežerai su plūdžių arba aštrių bendrijomis“ apsaugos tikslo plotas yra 20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„3160, Natūralūs distrofiniai ežerai“ apsaugos tikslo plotas yra 8,1 ha, kuriame reikia išsaugoti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„6230, Rūšių turtingi briedgaurynau“ apsaugos tikslo plotas yra </w:t>
            </w:r>
          </w:p>
          <w:p w:rsidR="00281D25" w:rsidRDefault="00281D25" w:rsidP="00281D25">
            <w:pPr>
              <w:tabs>
                <w:tab w:val="left" w:pos="1658"/>
              </w:tabs>
              <w:rPr>
                <w:szCs w:val="24"/>
                <w:lang w:eastAsia="lt-LT"/>
              </w:rPr>
            </w:pPr>
            <w:r>
              <w:rPr>
                <w:szCs w:val="24"/>
                <w:lang w:eastAsia="lt-LT"/>
              </w:rPr>
              <w:t>2,3 ha: išsaugoti gerą būklę ne mažesniame kaip 2,1 ha plote ir atkurti gerą būklę ne mažesniame kaip 0,2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„6270, Rūšių turtingi smilgynai“ apsaugos tikslo plotas yra 445,3 ha: išsaugoti gerą būklę ne mažesniame kaip 229,3 ha plote, atkurti gerą būklę ne mažesniame kaip 224 ha plote ir pasiekti buveinės susiformavimą ne mažesniame kaip 2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tabs>
                <w:tab w:val="left" w:pos="1658"/>
              </w:tabs>
              <w:rPr>
                <w:szCs w:val="32"/>
                <w:lang w:eastAsia="lt-LT"/>
              </w:rPr>
            </w:pPr>
            <w:r>
              <w:rPr>
                <w:szCs w:val="32"/>
                <w:lang w:eastAsia="lt-LT"/>
              </w:rPr>
              <w:t>Bendras buveinės „6410, Melvenynai“ apsaugos tikslo plotas yra 2,9 ha: išsaugoti gerą būklę ne mažesniame kaip 2,3 ha plote ir atkurti gerą būklę ne mažesniame kaip 0,6 ha plote.</w:t>
            </w:r>
          </w:p>
        </w:tc>
        <w:tc>
          <w:tcPr>
            <w:tcW w:w="3969" w:type="dxa"/>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„6450, Aliuvinės pievos“ apsaugos tikslo plotas yra 0,6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„6510, Šienaujamos mezofitų pievos“ apsaugos tikslo plotas yra </w:t>
            </w:r>
          </w:p>
          <w:p w:rsidR="00281D25" w:rsidRDefault="00281D25" w:rsidP="00281D25">
            <w:pPr>
              <w:tabs>
                <w:tab w:val="left" w:pos="1658"/>
              </w:tabs>
              <w:rPr>
                <w:szCs w:val="24"/>
                <w:lang w:eastAsia="lt-LT"/>
              </w:rPr>
            </w:pPr>
            <w:r>
              <w:rPr>
                <w:szCs w:val="24"/>
                <w:lang w:eastAsia="lt-LT"/>
              </w:rPr>
              <w:t>33,8 ha: išsaugoti gerą būklę ne mažesniame kaip 24,5 ha plote ir atkurti gerą būklę ne mažesniame kaip 9,3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„7110, Aktyvios aukštapelkės“ apsaugos tikslo plotas yra 7,7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Bendras buveinės „7120, Degradavusios aukštapelkės“ apsaugos tikslo plotas yra 23 ha, kuriame reikia pasiekti buveinės „7110, Aktyvios aukštapelkės“ susiformavimą.</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„7140, Tarpinės pelkės ir liūnai“ apsaugos tikslo plotas yra </w:t>
            </w:r>
          </w:p>
          <w:p w:rsidR="00281D25" w:rsidRDefault="00281D25" w:rsidP="00281D25">
            <w:pPr>
              <w:tabs>
                <w:tab w:val="left" w:pos="1658"/>
              </w:tabs>
              <w:rPr>
                <w:szCs w:val="24"/>
                <w:lang w:eastAsia="lt-LT"/>
              </w:rPr>
            </w:pPr>
            <w:r>
              <w:rPr>
                <w:szCs w:val="24"/>
                <w:lang w:eastAsia="lt-LT"/>
              </w:rPr>
              <w:t>175,7 ha: išsaugoti gerą būklę ne mažesniame kaip 31 ha plote ir atkurti gerą būklę ne mažesniame kaip 123,8 ha plote ir pasiekti buveinės susiformavimą ne mažesniame kaip 20,9 ha plote</w:t>
            </w:r>
          </w:p>
        </w:tc>
        <w:tc>
          <w:tcPr>
            <w:tcW w:w="3969" w:type="dxa"/>
            <w:shd w:val="clear" w:color="auto" w:fill="auto"/>
          </w:tcPr>
          <w:p w:rsidR="00281D25" w:rsidRDefault="00281D25" w:rsidP="00281D25">
            <w:pPr>
              <w:rPr>
                <w:szCs w:val="24"/>
                <w:lang w:eastAsia="lt-LT"/>
              </w:rPr>
            </w:pPr>
            <w:r>
              <w:rPr>
                <w:szCs w:val="24"/>
                <w:lang w:eastAsia="lt-LT"/>
              </w:rPr>
              <w:t>Paplitę buveinės potipiai: „7140a, Kimininės oligomezotrofinės pelkės ir liūnai“ ir „7140b, Mezotrofinės pelkės ir liūnai su vyraujančiomis žaliosiomis samanomis“. 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„7160, Nekalkingi šaltiniai ir šaltiniuotos pelkės“ apsaugos </w:t>
            </w:r>
            <w:r>
              <w:rPr>
                <w:szCs w:val="24"/>
                <w:lang w:eastAsia="lt-LT"/>
              </w:rPr>
              <w:lastRenderedPageBreak/>
              <w:t>tikslo plotas yra 1,5 ha: išsaugoti gerą būklę ne mažesniame kaip 1 ha plote ir atkurti gerą būklę ne mažesniame kaip 0,5 ha plote.</w:t>
            </w:r>
          </w:p>
        </w:tc>
        <w:tc>
          <w:tcPr>
            <w:tcW w:w="3969" w:type="dxa"/>
            <w:shd w:val="clear" w:color="auto" w:fill="auto"/>
          </w:tcPr>
          <w:p w:rsidR="00281D25" w:rsidRDefault="00281D25" w:rsidP="00281D25">
            <w:pPr>
              <w:rPr>
                <w:szCs w:val="24"/>
                <w:lang w:eastAsia="lt-LT"/>
              </w:rPr>
            </w:pPr>
            <w:r>
              <w:rPr>
                <w:szCs w:val="24"/>
                <w:lang w:eastAsia="lt-LT"/>
              </w:rPr>
              <w:lastRenderedPageBreak/>
              <w:t xml:space="preserve">Paplitę buveinės potipiai: „7160a, Šaltinynai ir šaltininiai upeliai“ ir </w:t>
            </w:r>
            <w:r>
              <w:rPr>
                <w:szCs w:val="24"/>
                <w:lang w:eastAsia="lt-LT"/>
              </w:rPr>
              <w:lastRenderedPageBreak/>
              <w:t>„7160b, Šaltininės žemapelkės“. 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„7210, Žemapelkės su šakotąja ratainyte“ apsaugos tikslo plotas yra 1,3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„7210a, Ežerų pakrančių ratainytynai“.</w:t>
            </w:r>
          </w:p>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„7220, Šaltiniai su besiformuojančiais tufais“ apsaugos tikslo plotas yra 0,6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„7230, Šarmingos žemapelkės“ apsaugos tikslo plotas yra </w:t>
            </w:r>
          </w:p>
          <w:p w:rsidR="00281D25" w:rsidRDefault="00281D25" w:rsidP="00281D25">
            <w:pPr>
              <w:tabs>
                <w:tab w:val="left" w:pos="1658"/>
              </w:tabs>
              <w:rPr>
                <w:szCs w:val="24"/>
                <w:lang w:eastAsia="lt-LT"/>
              </w:rPr>
            </w:pPr>
            <w:r>
              <w:rPr>
                <w:szCs w:val="24"/>
                <w:lang w:eastAsia="lt-LT"/>
              </w:rPr>
              <w:t>32,8 ha: išsaugoti gerą būklę ne mažesniame kaip 13,2 ha plote ir atkurti gerą būklę ne mažesniame kaip 14,3 ha plote, pasiekti buveinės susiformavimą ne mažesniame kaip 5,3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„9010, Vakarų taiga“ apsaugos tikslo plotas yra 1209,7 ha: išsaugoti gerą būklę ne mažesniame kaip 186,2 ha plote, atkurti gerą būklę ne mažesniame kaip 722,5 ha plote ir pasiekti buveinės susiformavimą ne mažesniame kaip 301 ha plote.</w:t>
            </w:r>
          </w:p>
        </w:tc>
        <w:tc>
          <w:tcPr>
            <w:tcW w:w="3969" w:type="dxa"/>
            <w:shd w:val="clear" w:color="auto" w:fill="auto"/>
          </w:tcPr>
          <w:p w:rsidR="00281D25" w:rsidRDefault="00281D25" w:rsidP="00281D25">
            <w:pPr>
              <w:rPr>
                <w:b/>
                <w:bCs/>
                <w:szCs w:val="24"/>
                <w:lang w:eastAsia="lt-LT"/>
              </w:rPr>
            </w:pPr>
            <w:r>
              <w:rPr>
                <w:szCs w:val="24"/>
                <w:lang w:eastAsia="lt-LT"/>
              </w:rPr>
              <w:t>Vyrauja buveinės potipis „9010b, Vakarų taigos eglynai“, pasitaiko buveinės potipis „9010a, Vakarų taigos pušynai“.</w:t>
            </w:r>
          </w:p>
          <w:p w:rsidR="00281D25" w:rsidRDefault="00281D25" w:rsidP="00281D25">
            <w:pPr>
              <w:rPr>
                <w:szCs w:val="24"/>
                <w:lang w:eastAsia="lt-LT"/>
              </w:rPr>
            </w:pPr>
            <w:r>
              <w:rPr>
                <w:szCs w:val="24"/>
                <w:lang w:eastAsia="lt-LT"/>
              </w:rPr>
              <w:t xml:space="preserve">Taikomos visos GAB rinkinio kriterijų tikslinės vertės, kai kurioms jų </w:t>
            </w:r>
            <w:r>
              <w:rPr>
                <w:b/>
                <w:bCs/>
                <w:sz w:val="20"/>
                <w:szCs w:val="24"/>
                <w:lang w:eastAsia="lt-LT"/>
              </w:rPr>
              <w:t xml:space="preserve">– </w:t>
            </w:r>
            <w:r>
              <w:rPr>
                <w:szCs w:val="24"/>
                <w:lang w:eastAsia="lt-LT"/>
              </w:rPr>
              <w:t>šios specifikacijos:</w:t>
            </w:r>
          </w:p>
          <w:p w:rsidR="00281D25" w:rsidRDefault="00281D25" w:rsidP="00281D25">
            <w:pPr>
              <w:rPr>
                <w:szCs w:val="24"/>
                <w:lang w:eastAsia="lt-LT"/>
              </w:rPr>
            </w:pPr>
            <w:r>
              <w:rPr>
                <w:szCs w:val="24"/>
                <w:lang w:eastAsia="lt-LT"/>
              </w:rPr>
              <w:t>9010a.6, 9010b.6 negyvos medienos kiekis yra &gt;30m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„9020, Plačialapių ir mišrūs miškai“ apsaugos tikslo plotas yra </w:t>
            </w:r>
          </w:p>
          <w:p w:rsidR="00281D25" w:rsidRDefault="00281D25" w:rsidP="00281D25">
            <w:pPr>
              <w:tabs>
                <w:tab w:val="left" w:pos="1658"/>
              </w:tabs>
              <w:rPr>
                <w:szCs w:val="24"/>
                <w:lang w:eastAsia="lt-LT"/>
              </w:rPr>
            </w:pPr>
            <w:r>
              <w:rPr>
                <w:szCs w:val="24"/>
                <w:lang w:eastAsia="lt-LT"/>
              </w:rPr>
              <w:t xml:space="preserve">223,2 ha: išsaugoti gerą būklę ne mažesniame kaip 175 ha plote, atkurti gerą būklę ne mažesniame kaip 37,2 ha </w:t>
            </w:r>
            <w:r>
              <w:rPr>
                <w:szCs w:val="24"/>
                <w:lang w:eastAsia="lt-LT"/>
              </w:rPr>
              <w:lastRenderedPageBreak/>
              <w:t>plote ir pasiekti buveinės susiformavimą ne mažesniame kaip 11 ha plote.</w:t>
            </w:r>
          </w:p>
        </w:tc>
        <w:tc>
          <w:tcPr>
            <w:tcW w:w="3969" w:type="dxa"/>
            <w:shd w:val="clear" w:color="auto" w:fill="auto"/>
          </w:tcPr>
          <w:p w:rsidR="00281D25" w:rsidRDefault="00281D25" w:rsidP="00281D25">
            <w:pPr>
              <w:rPr>
                <w:szCs w:val="24"/>
                <w:lang w:eastAsia="lt-LT"/>
              </w:rPr>
            </w:pPr>
            <w:r>
              <w:rPr>
                <w:szCs w:val="24"/>
                <w:lang w:eastAsia="lt-LT"/>
              </w:rPr>
              <w:lastRenderedPageBreak/>
              <w:t xml:space="preserve">Taikomos visos GAB rinkinio kriterijų tikslinės vertės, kai kurioms jų </w:t>
            </w:r>
            <w:r>
              <w:rPr>
                <w:b/>
                <w:bCs/>
                <w:sz w:val="20"/>
                <w:szCs w:val="24"/>
                <w:lang w:eastAsia="lt-LT"/>
              </w:rPr>
              <w:t xml:space="preserve">– </w:t>
            </w:r>
            <w:r>
              <w:rPr>
                <w:szCs w:val="24"/>
                <w:lang w:eastAsia="lt-LT"/>
              </w:rPr>
              <w:t xml:space="preserve">šios specifikacijos: </w:t>
            </w:r>
          </w:p>
          <w:p w:rsidR="00281D25" w:rsidRDefault="00281D25" w:rsidP="00281D25">
            <w:pPr>
              <w:rPr>
                <w:szCs w:val="24"/>
                <w:lang w:eastAsia="lt-LT"/>
              </w:rPr>
            </w:pPr>
            <w:r>
              <w:rPr>
                <w:szCs w:val="24"/>
                <w:lang w:eastAsia="lt-LT"/>
              </w:rPr>
              <w:t>9020.5 negyvos medienos kiekis yra &gt;30m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„9050, Rūšių turtingi eglynai“ apsaugos tikslo plotas yra 214,9 ha: išsaugoti gerą būklę ne mažesniame kaip </w:t>
            </w:r>
          </w:p>
          <w:p w:rsidR="00281D25" w:rsidRDefault="00281D25" w:rsidP="00281D25">
            <w:pPr>
              <w:tabs>
                <w:tab w:val="left" w:pos="1658"/>
              </w:tabs>
              <w:rPr>
                <w:szCs w:val="24"/>
                <w:lang w:eastAsia="lt-LT"/>
              </w:rPr>
            </w:pPr>
            <w:r>
              <w:rPr>
                <w:szCs w:val="24"/>
                <w:lang w:eastAsia="lt-LT"/>
              </w:rPr>
              <w:t>110 ha plote, atkurti gerą būklę ne mažesniame kaip 78,2 ha plote ir pasiekti buveinės susiformavimą ne mažesniame kaip 26,7 ha plote.</w:t>
            </w:r>
          </w:p>
        </w:tc>
        <w:tc>
          <w:tcPr>
            <w:tcW w:w="3969" w:type="dxa"/>
            <w:shd w:val="clear" w:color="auto" w:fill="auto"/>
          </w:tcPr>
          <w:p w:rsidR="00281D25" w:rsidRDefault="00281D25" w:rsidP="00281D25">
            <w:pPr>
              <w:rPr>
                <w:szCs w:val="24"/>
                <w:lang w:eastAsia="lt-LT"/>
              </w:rPr>
            </w:pPr>
            <w:r>
              <w:rPr>
                <w:szCs w:val="24"/>
                <w:lang w:eastAsia="lt-LT"/>
              </w:rPr>
              <w:t xml:space="preserve">Taikomos visos GAB rinkinio kriterijų tikslinės vertės, kai kurioms jų </w:t>
            </w:r>
            <w:r>
              <w:rPr>
                <w:b/>
                <w:bCs/>
                <w:sz w:val="20"/>
                <w:szCs w:val="24"/>
                <w:lang w:eastAsia="lt-LT"/>
              </w:rPr>
              <w:t xml:space="preserve">– </w:t>
            </w:r>
            <w:r>
              <w:rPr>
                <w:szCs w:val="24"/>
                <w:lang w:eastAsia="lt-LT"/>
              </w:rPr>
              <w:t>šios specifikacijos:</w:t>
            </w:r>
          </w:p>
          <w:p w:rsidR="00281D25" w:rsidRDefault="00281D25" w:rsidP="00281D25">
            <w:pPr>
              <w:rPr>
                <w:szCs w:val="24"/>
                <w:lang w:eastAsia="lt-LT"/>
              </w:rPr>
            </w:pPr>
            <w:r>
              <w:rPr>
                <w:szCs w:val="24"/>
                <w:lang w:eastAsia="lt-LT"/>
              </w:rPr>
              <w:t>9050.5 negyvos medienos kiekis yra &gt;30m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„9080, Pelkėti lapuočių miškai“ apsaugos tikslo plotas yra 358,8 ha: išsaugoti gerą būklę ne mažesniame kaip </w:t>
            </w:r>
          </w:p>
          <w:p w:rsidR="00281D25" w:rsidRDefault="00281D25" w:rsidP="00281D25">
            <w:pPr>
              <w:tabs>
                <w:tab w:val="left" w:pos="1658"/>
              </w:tabs>
              <w:rPr>
                <w:szCs w:val="24"/>
                <w:lang w:eastAsia="lt-LT"/>
              </w:rPr>
            </w:pPr>
            <w:r>
              <w:rPr>
                <w:szCs w:val="24"/>
                <w:lang w:eastAsia="lt-LT"/>
              </w:rPr>
              <w:t>301 ha plote, atkurti gerą būklę ne mažesniame kaip 38 ha plote ir pasiekti buveinės susiformavimą ne mažesniame kaip 19,8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 kai kurioms jų – šios specifikacijos:</w:t>
            </w:r>
          </w:p>
          <w:p w:rsidR="00281D25" w:rsidRDefault="00281D25" w:rsidP="00281D25">
            <w:pPr>
              <w:rPr>
                <w:szCs w:val="24"/>
                <w:lang w:eastAsia="lt-LT"/>
              </w:rPr>
            </w:pPr>
            <w:r>
              <w:rPr>
                <w:szCs w:val="24"/>
                <w:lang w:eastAsia="lt-LT"/>
              </w:rPr>
              <w:t>9080.4 negyvos medienos kiekis yra &gt;30 m</w:t>
            </w:r>
            <w:r>
              <w:rPr>
                <w:szCs w:val="24"/>
                <w:vertAlign w:val="superscript"/>
                <w:lang w:eastAsia="lt-LT"/>
              </w:rPr>
              <w:t>3</w:t>
            </w:r>
            <w:r>
              <w:rPr>
                <w:szCs w:val="24"/>
                <w:lang w:eastAsia="lt-LT"/>
              </w:rPr>
              <w:t>/ha.</w:t>
            </w:r>
          </w:p>
          <w:p w:rsidR="00281D25" w:rsidRDefault="00281D25" w:rsidP="00281D25">
            <w:pPr>
              <w:rPr>
                <w:szCs w:val="24"/>
                <w:lang w:eastAsia="lt-LT"/>
              </w:rPr>
            </w:pPr>
            <w:r>
              <w:rPr>
                <w:szCs w:val="24"/>
                <w:lang w:eastAsia="lt-LT"/>
              </w:rPr>
              <w:t>9080.5 indikatorinių rūšių skaičius yra &gt;4</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„9160, Skroblynai“ apsaugos tikslo plotas yra 30,8 ha: išsaugoti gerą būklę ne mažesniame kaip 9 ha plote, atkurti gerą būklę ne mažesniame kaip 6,3 ha plote ir pasiekti buveinės susiformavimą ne mažesniame kaip 15,5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„9180, Griovų ir šlaitų miškai“ apsaugos tikslo plotas yra 28,6 ha: išsaugoti gerą būklę ne mažesniame kaip 25,2 ha plote ir atkurti gerą būklę ne mažesniame kaip 3,4 ha.</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„91D0, Pelkiniai miškai“ apsaugos tikslo plotas yra 639,6 ha: išsaugoti gerą būklę ne mažesniame kaip 171,5 ha plote, atkurti gerą būklę ne mažesniame kaip 453,4 ha plote ir </w:t>
            </w:r>
            <w:r>
              <w:rPr>
                <w:szCs w:val="24"/>
                <w:lang w:eastAsia="lt-LT"/>
              </w:rPr>
              <w:lastRenderedPageBreak/>
              <w:t>pasiekti buveinės susiformavimą ne mažesniame kaip 14,7 ha plote.</w:t>
            </w:r>
          </w:p>
        </w:tc>
        <w:tc>
          <w:tcPr>
            <w:tcW w:w="3969" w:type="dxa"/>
            <w:shd w:val="clear" w:color="auto" w:fill="auto"/>
          </w:tcPr>
          <w:p w:rsidR="00281D25" w:rsidRDefault="00281D25" w:rsidP="00281D25">
            <w:pPr>
              <w:rPr>
                <w:szCs w:val="24"/>
                <w:lang w:eastAsia="lt-LT"/>
              </w:rPr>
            </w:pPr>
            <w:r>
              <w:rPr>
                <w:szCs w:val="24"/>
                <w:lang w:eastAsia="lt-LT"/>
              </w:rPr>
              <w:lastRenderedPageBreak/>
              <w:t>Paplitę visi 4 buveinės potipiai.</w:t>
            </w:r>
          </w:p>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„91E0, Aliuviniai miškai“ apsaugos tikslo plotas yra 27,6 ha: išsaugoti gerą būklę ne mažesniame kaip 23,8 ha plote, atkurti gerą būklę ne mažesniame kaip 1 ha plote ir pasiekti buveinės susiformavimą ne mažesniame kaip 2,8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mažajam varpeniui tinkamos buveinės apsaugos tikslo plotas yra 0,4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žvilgančiajai riestūnei tinkamos buveinės apsaugos tikslo plotas yra 11,8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dvilapiam purvuoliui tinkamos buveinės apsaugos tikslo plotas yra 50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pelkinei uolaskėlei tinkamos buveinės apsaugos tikslo plotas yra 2,8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plačiajai dusiai tinkamos buveinės apsaugos tikslo plotas yra 39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auksuotajai šaškytei tinkamos buveinės apsaugos tikslo plotas yra 42,8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 xml:space="preserve">Bendras baltamargei šaškytei tinkamos buveinės apsaugos tikslo plotas yra 42,2 </w:t>
            </w:r>
            <w:r>
              <w:rPr>
                <w:szCs w:val="24"/>
                <w:lang w:eastAsia="lt-LT"/>
              </w:rPr>
              <w:lastRenderedPageBreak/>
              <w:t>ha: išsaugoti gerą būklę ne mažesniame kaip 23 ha plote ir atkurti gerą būklę ne mažesniame kaip 19,2 ha plote.</w:t>
            </w:r>
          </w:p>
        </w:tc>
        <w:tc>
          <w:tcPr>
            <w:tcW w:w="3969" w:type="dxa"/>
            <w:shd w:val="clear" w:color="auto" w:fill="auto"/>
          </w:tcPr>
          <w:p w:rsidR="00281D25" w:rsidRDefault="00281D25" w:rsidP="00281D25">
            <w:pPr>
              <w:rPr>
                <w:szCs w:val="24"/>
                <w:lang w:eastAsia="lt-LT"/>
              </w:rPr>
            </w:pPr>
            <w:r>
              <w:rPr>
                <w:szCs w:val="24"/>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dvijuostei nendriadusei tinkamos buveinės apsaugos tikslo plotas yra 55,8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šarvuotajai skėtei tinkamos buveinės apsaugos tikslo plotas yra 94,2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ūdrai tinkamos buveinės apsaugos tikslo plotas yra 95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Bendras didžiajam auksinukui tinkamos buveinės apsaugos tikslo plotas yra 25 ha: išsaugoti gerą būklę ne mažesniame kaip 23 ha plote ir atkurti gerą būklę ne mažesniame kaip 2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lūšiai tinkamos buveinės apsaugos tikslo plotas yra 4690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skiauterėtajam tritonui tinkamos buveinės apsaugos tikslo plotas yra 11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Bendras ovaliajai geldutei tinkamos buveinės apsaugos tikslo plotas yra 2,5 ha: išsaugoti gerą būklę ne mažesniame kaip 2,3 ha plote ir atkurti gerą būklę ne mažesniame kaip 0,2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rPr>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 xml:space="preserve">Bendras keturdantei suktenei tinkamos buveinės apsaugos tikslo plotas yra 22,7 </w:t>
            </w:r>
            <w:r>
              <w:rPr>
                <w:szCs w:val="24"/>
                <w:lang w:eastAsia="lt-LT"/>
              </w:rPr>
              <w:lastRenderedPageBreak/>
              <w:t>ha: išsaugoti gerą būklę ne mažesniame kaip 20,5 ha plote ir atkurti gerą būklę ne mažesniame kaip 2,2 ha plote.</w:t>
            </w:r>
          </w:p>
        </w:tc>
        <w:tc>
          <w:tcPr>
            <w:tcW w:w="3969" w:type="dxa"/>
            <w:shd w:val="clear" w:color="auto" w:fill="auto"/>
          </w:tcPr>
          <w:p w:rsidR="00281D25" w:rsidRDefault="00281D25" w:rsidP="00281D25">
            <w:pPr>
              <w:rPr>
                <w:szCs w:val="24"/>
                <w:lang w:eastAsia="lt-LT"/>
              </w:rPr>
            </w:pPr>
            <w:r>
              <w:rPr>
                <w:szCs w:val="24"/>
                <w:lang w:eastAsia="lt-LT"/>
              </w:rPr>
              <w:lastRenderedPageBreak/>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Cs w:val="24"/>
                <w:lang w:eastAsia="lt-LT"/>
              </w:rPr>
            </w:pPr>
            <w:r>
              <w:rPr>
                <w:szCs w:val="24"/>
                <w:lang w:eastAsia="lt-LT"/>
              </w:rPr>
              <w:t>373</w:t>
            </w:r>
          </w:p>
        </w:tc>
        <w:tc>
          <w:tcPr>
            <w:tcW w:w="1470" w:type="dxa"/>
            <w:tcBorders>
              <w:bottom w:val="single" w:sz="4" w:space="0" w:color="auto"/>
            </w:tcBorders>
            <w:shd w:val="clear" w:color="auto" w:fill="auto"/>
            <w:vAlign w:val="center"/>
          </w:tcPr>
          <w:p w:rsidR="00281D25" w:rsidRDefault="00281D25" w:rsidP="00281D25">
            <w:pPr>
              <w:rPr>
                <w:szCs w:val="24"/>
                <w:lang w:eastAsia="lt-LT"/>
              </w:rPr>
            </w:pPr>
            <w:r>
              <w:rPr>
                <w:szCs w:val="24"/>
                <w:lang w:eastAsia="lt-LT"/>
              </w:rPr>
              <w:t>Kamanų pelkė</w:t>
            </w:r>
          </w:p>
        </w:tc>
        <w:tc>
          <w:tcPr>
            <w:tcW w:w="1610" w:type="dxa"/>
            <w:tcBorders>
              <w:bottom w:val="single" w:sz="4" w:space="0" w:color="auto"/>
            </w:tcBorders>
            <w:shd w:val="clear" w:color="auto" w:fill="auto"/>
            <w:vAlign w:val="center"/>
          </w:tcPr>
          <w:p w:rsidR="00281D25" w:rsidRDefault="00281D25" w:rsidP="00281D25">
            <w:pPr>
              <w:jc w:val="center"/>
              <w:rPr>
                <w:szCs w:val="24"/>
                <w:lang w:eastAsia="lt-LT"/>
              </w:rPr>
            </w:pPr>
            <w:r>
              <w:rPr>
                <w:szCs w:val="24"/>
                <w:lang w:eastAsia="lt-LT"/>
              </w:rPr>
              <w:t>LTAKM0001</w:t>
            </w:r>
          </w:p>
        </w:tc>
        <w:tc>
          <w:tcPr>
            <w:tcW w:w="1550" w:type="dxa"/>
            <w:tcBorders>
              <w:bottom w:val="single" w:sz="4" w:space="0" w:color="auto"/>
            </w:tcBorders>
            <w:shd w:val="clear" w:color="auto" w:fill="auto"/>
            <w:vAlign w:val="center"/>
          </w:tcPr>
          <w:p w:rsidR="00281D25" w:rsidRDefault="00281D25" w:rsidP="00281D25">
            <w:pPr>
              <w:rPr>
                <w:szCs w:val="24"/>
                <w:lang w:eastAsia="lt-LT"/>
              </w:rPr>
            </w:pPr>
            <w:r>
              <w:rPr>
                <w:szCs w:val="24"/>
                <w:lang w:eastAsia="lt-LT"/>
              </w:rPr>
              <w:t>Akmenės r., Mažeikių r.</w:t>
            </w:r>
          </w:p>
        </w:tc>
        <w:tc>
          <w:tcPr>
            <w:tcW w:w="1808" w:type="dxa"/>
            <w:tcBorders>
              <w:bottom w:val="single" w:sz="4" w:space="0" w:color="auto"/>
            </w:tcBorders>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373 priede</w:t>
            </w: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„3160, Natūralūs distrofiniai ežerai“ apsaugos tikslo plotas yra 6,5 ha, kuriame reikia išsaugoti gerą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32"/>
                <w:lang w:eastAsia="lt-LT"/>
              </w:rPr>
            </w:pPr>
            <w:r>
              <w:rPr>
                <w:szCs w:val="32"/>
                <w:lang w:eastAsia="lt-LT"/>
              </w:rPr>
              <w:t>Bendras buveinės „6270, Rūšių turtingi smilgynai“ apsaugos tikslo plotas yra 3,2 ha, kuriame reikia išsaugoti gerą būklę.</w:t>
            </w:r>
          </w:p>
        </w:tc>
        <w:tc>
          <w:tcPr>
            <w:tcW w:w="3969" w:type="dxa"/>
            <w:tcBorders>
              <w:bottom w:val="single" w:sz="4" w:space="0" w:color="auto"/>
            </w:tcBorders>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„6510, Šienaujamos mezofitų pievos“ apsaugos tikslo plotas yra 83 ha, kuriame reikia išsaugoti gerą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 xml:space="preserve">Bendras buveinės „7110, Aktyvios aukštapelkės“ apsaugos tikslo plotas yra </w:t>
            </w:r>
          </w:p>
          <w:p w:rsidR="00281D25" w:rsidRDefault="00281D25" w:rsidP="00281D25">
            <w:pPr>
              <w:tabs>
                <w:tab w:val="left" w:pos="1658"/>
              </w:tabs>
              <w:rPr>
                <w:szCs w:val="24"/>
                <w:lang w:eastAsia="lt-LT"/>
              </w:rPr>
            </w:pPr>
            <w:r>
              <w:rPr>
                <w:szCs w:val="24"/>
                <w:lang w:eastAsia="lt-LT"/>
              </w:rPr>
              <w:t>928 ha, kuriame reikia išsaugoti gerą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 xml:space="preserve">Bendras buveinės „7140, Tarpinės pelkės ir liūnai“ apsaugos tikslo plotas yra </w:t>
            </w:r>
          </w:p>
          <w:p w:rsidR="00281D25" w:rsidRDefault="00281D25" w:rsidP="00281D25">
            <w:pPr>
              <w:tabs>
                <w:tab w:val="left" w:pos="1658"/>
              </w:tabs>
              <w:rPr>
                <w:szCs w:val="24"/>
                <w:lang w:eastAsia="lt-LT"/>
              </w:rPr>
            </w:pPr>
            <w:r>
              <w:rPr>
                <w:szCs w:val="24"/>
                <w:lang w:eastAsia="lt-LT"/>
              </w:rPr>
              <w:t xml:space="preserve">42,8 ha, kuriame reikia išsaugoti gerą būklę. </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„7150, Plikų durpių saidrynai“ apsaugos tikslo plotas yra 89 ha, kuriame reikia išsaugoti gerą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„7230, Šarmingos žemapelkės“ apsaugos tikslo plotas yra 0,1 ha, kuriame reikia išsaugoti gerą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 xml:space="preserve">Bendras buveinės „9010, Vakarų taiga“ apsaugos tikslo plotas yra 373 ha, kuriame reikia išsaugoti gerą būklę. </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 xml:space="preserve">Bendras buveinės „9020, Plačialapių ir mišrūs miškai“ apsaugos tikslo plotas yra </w:t>
            </w:r>
          </w:p>
          <w:p w:rsidR="00281D25" w:rsidRDefault="00281D25" w:rsidP="00281D25">
            <w:pPr>
              <w:tabs>
                <w:tab w:val="left" w:pos="1658"/>
              </w:tabs>
              <w:rPr>
                <w:szCs w:val="24"/>
                <w:lang w:eastAsia="lt-LT"/>
              </w:rPr>
            </w:pPr>
            <w:r>
              <w:rPr>
                <w:szCs w:val="24"/>
                <w:lang w:eastAsia="lt-LT"/>
              </w:rPr>
              <w:t>81,2 ha, kuriame reikia  išsaugoti gerą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„9050, Rūšių turtingi eglynai“ apsaugos tikslo plotas yra 505 ha, kuriame reikia išsaugoti gerą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 xml:space="preserve">Bendras buveinės „9080, Pelkėti lapuočių miškai“ apsaugos tikslo plotas yra 323,5 ha, kuriame reikia išsaugoti gerą būklę. </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 xml:space="preserve">Bendras buveinės „91D0, Pelkiniai miškai“ apsaugos tikslo plotas yra 1145 ha, kuriame reikia išsaugoti gerą būklę. </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 xml:space="preserve">Bendras buveinės „91E0, Aliuviniai miškai“ apsaugos tikslo plotas yra 11,8 ha, kuriame reikia išsaugoti gerą būklę. </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plačialapei klumpaitei tinkamos buveinės apsaugos tikslo plotas yra 8,2 ha, kuriame reikia išsaugoti gerą buveinės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auksuotajai šaškytei tinkamos buveinės apsaugos tikslo plotas yra 4,7 ha, kuriame reikia atkurti gerą buveinės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baltamargei šaškytei tinkamos buveinės apsaugos tikslo plotas yra 6,1 ha, kuriame reikia atkurti gerą buveinės būklę.</w:t>
            </w:r>
          </w:p>
        </w:tc>
        <w:tc>
          <w:tcPr>
            <w:tcW w:w="3969" w:type="dxa"/>
            <w:tcBorders>
              <w:bottom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610" w:type="dxa"/>
            <w:tcBorders>
              <w:bottom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bottom w:val="single" w:sz="4" w:space="0" w:color="auto"/>
            </w:tcBorders>
            <w:shd w:val="clear" w:color="auto" w:fill="auto"/>
            <w:vAlign w:val="center"/>
          </w:tcPr>
          <w:p w:rsidR="00281D25" w:rsidRDefault="00281D25" w:rsidP="00281D25">
            <w:pPr>
              <w:rPr>
                <w:sz w:val="20"/>
                <w:szCs w:val="24"/>
                <w:lang w:eastAsia="lt-LT"/>
              </w:rPr>
            </w:pPr>
          </w:p>
        </w:tc>
        <w:tc>
          <w:tcPr>
            <w:tcW w:w="1808" w:type="dxa"/>
            <w:tcBorders>
              <w:bottom w:val="single" w:sz="4" w:space="0" w:color="auto"/>
            </w:tcBorders>
            <w:shd w:val="clear" w:color="auto" w:fill="auto"/>
            <w:vAlign w:val="center"/>
          </w:tcPr>
          <w:p w:rsidR="00281D25" w:rsidRDefault="00281D25" w:rsidP="00281D25">
            <w:pPr>
              <w:rPr>
                <w:sz w:val="20"/>
                <w:szCs w:val="24"/>
                <w:lang w:eastAsia="lt-LT"/>
              </w:rPr>
            </w:pPr>
          </w:p>
        </w:tc>
        <w:tc>
          <w:tcPr>
            <w:tcW w:w="4111" w:type="dxa"/>
            <w:tcBorders>
              <w:bottom w:val="single" w:sz="4" w:space="0" w:color="auto"/>
            </w:tcBorders>
            <w:shd w:val="clear" w:color="auto" w:fill="auto"/>
          </w:tcPr>
          <w:p w:rsidR="00281D25" w:rsidRDefault="00281D25" w:rsidP="00281D25">
            <w:pPr>
              <w:tabs>
                <w:tab w:val="left" w:pos="1658"/>
              </w:tabs>
              <w:rPr>
                <w:sz w:val="20"/>
                <w:szCs w:val="24"/>
                <w:lang w:eastAsia="lt-LT"/>
              </w:rPr>
            </w:pPr>
            <w:r>
              <w:rPr>
                <w:szCs w:val="24"/>
                <w:lang w:eastAsia="lt-LT"/>
              </w:rPr>
              <w:t xml:space="preserve">Bendras skiauterėtajam tritonui tinkamos buveinės apsaugos tikslo </w:t>
            </w:r>
            <w:r>
              <w:rPr>
                <w:szCs w:val="24"/>
                <w:lang w:eastAsia="lt-LT"/>
              </w:rPr>
              <w:lastRenderedPageBreak/>
              <w:t>plotas yra 33 ha, kuriame reikia išsaugoti gerą buveinės būklę.</w:t>
            </w:r>
          </w:p>
        </w:tc>
        <w:tc>
          <w:tcPr>
            <w:tcW w:w="3969" w:type="dxa"/>
            <w:tcBorders>
              <w:bottom w:val="single" w:sz="4" w:space="0" w:color="auto"/>
            </w:tcBorders>
            <w:shd w:val="clear" w:color="auto" w:fill="auto"/>
          </w:tcPr>
          <w:p w:rsidR="00281D25" w:rsidRDefault="00281D25" w:rsidP="00281D25">
            <w:pPr>
              <w:rPr>
                <w:sz w:val="20"/>
                <w:szCs w:val="24"/>
                <w:lang w:eastAsia="lt-LT"/>
              </w:rPr>
            </w:pPr>
            <w:r>
              <w:rPr>
                <w:szCs w:val="24"/>
                <w:lang w:eastAsia="lt-LT"/>
              </w:rPr>
              <w:lastRenderedPageBreak/>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r>
              <w:rPr>
                <w:szCs w:val="24"/>
                <w:lang w:eastAsia="lt-LT"/>
              </w:rPr>
              <w:t>374</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r>
              <w:rPr>
                <w:szCs w:val="24"/>
                <w:lang w:eastAsia="lt-LT"/>
              </w:rPr>
              <w:t>Veisiejų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r>
              <w:rPr>
                <w:szCs w:val="24"/>
                <w:lang w:eastAsia="lt-LT"/>
              </w:rPr>
              <w:t>LTLAZ0022</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r>
              <w:rPr>
                <w:szCs w:val="24"/>
                <w:lang w:eastAsia="lt-LT"/>
              </w:rPr>
              <w:t>Lazdijų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374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„2330, Nesusivėrusios žemyninės smiltpievės“ apsaugos tikslo plotas yra 0,5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 xml:space="preserve">Bendras buveinės „3140, Ežerai su menturdumblių bendrijomis“ apsaugos tikslo plotas yra </w:t>
            </w:r>
          </w:p>
          <w:p w:rsidR="00281D25" w:rsidRDefault="00281D25" w:rsidP="00281D25">
            <w:pPr>
              <w:tabs>
                <w:tab w:val="left" w:pos="1658"/>
              </w:tabs>
              <w:rPr>
                <w:szCs w:val="24"/>
                <w:lang w:eastAsia="lt-LT"/>
              </w:rPr>
            </w:pPr>
            <w:r>
              <w:rPr>
                <w:szCs w:val="24"/>
                <w:lang w:eastAsia="lt-LT"/>
              </w:rPr>
              <w:t>178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„3150, Natūralūs eutrofiniai ežerai su plūdžių arba aštrių bendrijomis“ apsaugos tikslo plotas yra 1,5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„3160, Natūralūs distrofiniai ežerai“ apsaugos tikslo plotas yra 2,7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„6210, Stepinės pievos“ apsaugos tikslo plotas yra 0,3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32"/>
                <w:lang w:eastAsia="lt-LT"/>
              </w:rPr>
            </w:pPr>
            <w:r>
              <w:rPr>
                <w:szCs w:val="32"/>
                <w:lang w:eastAsia="lt-LT"/>
              </w:rPr>
              <w:t>Bendras buveinės „6270, Rūšių turtingi smilgynai“ apsaugos tikslo plotas yra 0,4 ha: išsaugoti gerą būklę ne mažesniame kaip 0,2 ha plote ir atkurti gerą būklę ne mažesniame kaip 0,2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„6450, Aliuvinės pievos“ apsaugos tikslo plotas yra 0,4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„6530, Miškapievės“ apsaugos tikslo plotas yra 2,5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tabs>
                <w:tab w:val="left" w:pos="1658"/>
              </w:tabs>
              <w:rPr>
                <w:szCs w:val="24"/>
                <w:lang w:eastAsia="lt-LT"/>
              </w:rPr>
            </w:pPr>
            <w:r>
              <w:rPr>
                <w:szCs w:val="24"/>
                <w:lang w:eastAsia="lt-LT"/>
              </w:rPr>
              <w:t>Bendras buveinės „7120, Degradavusios aukštapelkės“ apsaugos tikslo plotas yra 1,8 ha, kuriame reikia pasiekti buveinės „7110, Aktyvios aukštapelkės“ susiformavimą.</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„7140, Tarpinės pelkės ir liūnai“ apsaugos tikslo plotas yra 7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32"/>
                <w:lang w:eastAsia="lt-LT"/>
              </w:rPr>
            </w:pPr>
            <w:r>
              <w:rPr>
                <w:szCs w:val="32"/>
                <w:lang w:eastAsia="lt-LT"/>
              </w:rPr>
              <w:t>Bendras buveinės „7160, Nekalkingi šaltiniai ir šaltiniuotos pelkės“ apsaugos tikslo plotas yra 4,7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32"/>
                <w:lang w:eastAsia="lt-LT"/>
              </w:rPr>
            </w:pPr>
            <w:r>
              <w:rPr>
                <w:szCs w:val="32"/>
                <w:lang w:eastAsia="lt-LT"/>
              </w:rPr>
              <w:t>Paplitęs buveinės potipis „7160b, Šaltininės žemapelkės“.</w:t>
            </w:r>
          </w:p>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32"/>
                <w:lang w:eastAsia="lt-LT"/>
              </w:rPr>
            </w:pPr>
            <w:r>
              <w:rPr>
                <w:szCs w:val="32"/>
                <w:lang w:eastAsia="lt-LT"/>
              </w:rPr>
              <w:t>Bendras buveinės „9010, Vakarų taiga“ apsaugos tikslo plotas yra 452 ha: atkurti gerą būklę ne mažesniame kaip 159,3 ha plote ir pasiekti buveinės susiformavimą ne mažesniame kaip 292,7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32"/>
                <w:lang w:eastAsia="lt-LT"/>
              </w:rPr>
            </w:pPr>
            <w:r>
              <w:rPr>
                <w:szCs w:val="32"/>
                <w:lang w:eastAsia="lt-LT"/>
              </w:rPr>
              <w:t>Vyrauja buveinės potipis „9010a, Vakarų taigos pušynai“, pasitaiko buveinės potipis „9010b, Vakarų taigos eglynai“.</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32"/>
                <w:lang w:eastAsia="lt-LT"/>
              </w:rPr>
            </w:pPr>
            <w:r>
              <w:rPr>
                <w:szCs w:val="32"/>
                <w:lang w:eastAsia="lt-LT"/>
              </w:rPr>
              <w:t xml:space="preserve">Taikomos visos GAB rinkinio kriterijų tikslinės vertės, kai kurioms </w:t>
            </w:r>
            <w:r>
              <w:rPr>
                <w:sz w:val="20"/>
                <w:lang w:eastAsia="lt-LT"/>
              </w:rPr>
              <w:t xml:space="preserve"> </w:t>
            </w:r>
            <w:r>
              <w:rPr>
                <w:szCs w:val="32"/>
                <w:lang w:eastAsia="lt-LT"/>
              </w:rPr>
              <w:t>jų – šios specifikacijos:</w:t>
            </w:r>
          </w:p>
          <w:p w:rsidR="00281D25" w:rsidRDefault="00281D25" w:rsidP="00281D25">
            <w:pPr>
              <w:rPr>
                <w:szCs w:val="32"/>
                <w:lang w:eastAsia="lt-LT"/>
              </w:rPr>
            </w:pPr>
            <w:r>
              <w:rPr>
                <w:szCs w:val="32"/>
                <w:lang w:eastAsia="lt-LT"/>
              </w:rPr>
              <w:t>9010a.6, 9010b.6 negyvos medienos kiekis yra &gt;30 m</w:t>
            </w:r>
            <w:r>
              <w:rPr>
                <w:szCs w:val="32"/>
                <w:vertAlign w:val="superscript"/>
                <w:lang w:eastAsia="lt-LT"/>
              </w:rPr>
              <w:t>3</w:t>
            </w:r>
            <w:r>
              <w:rPr>
                <w:szCs w:val="32"/>
                <w:lang w:eastAsia="lt-LT"/>
              </w:rPr>
              <w:t>/ha</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„9050, Žolių turtingi eglynai“ apsaugos tikslo plotas yra 0,9 ha: atkurti gerą būklę ne mažesniame kaip 0,6 ha plote ir pasiekti buveinės susiformavimą ne mažesniame kaip 0,3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32"/>
                <w:lang w:eastAsia="lt-LT"/>
              </w:rPr>
            </w:pPr>
            <w:r>
              <w:rPr>
                <w:szCs w:val="32"/>
                <w:lang w:eastAsia="lt-LT"/>
              </w:rPr>
              <w:t>Bendras buveinės „9060, Spygliuočių miškai ant fluvioglacialinių ozų“ apsaugos tikslo plotas yra 2,6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 xml:space="preserve">Bendras buveinės „9080, Pelkėti lapuočių miškai“ apsaugos tikslo plotas yra 93,3 ha: atkurti gerą būklę ne mažesniame kaip </w:t>
            </w:r>
          </w:p>
          <w:p w:rsidR="00281D25" w:rsidRDefault="00281D25" w:rsidP="00281D25">
            <w:pPr>
              <w:tabs>
                <w:tab w:val="left" w:pos="1658"/>
              </w:tabs>
              <w:rPr>
                <w:szCs w:val="24"/>
                <w:lang w:eastAsia="lt-LT"/>
              </w:rPr>
            </w:pPr>
            <w:r>
              <w:rPr>
                <w:szCs w:val="24"/>
                <w:lang w:eastAsia="lt-LT"/>
              </w:rPr>
              <w:t>74,2 ha plote ir pasiekti buveinės susiformavimą ne mažesniame kaip 19,1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„9160, Skroblynai“ apsaugos tikslo plotas yra 3,2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32"/>
                <w:lang w:eastAsia="lt-LT"/>
              </w:rPr>
            </w:pPr>
            <w:r>
              <w:rPr>
                <w:szCs w:val="32"/>
                <w:lang w:eastAsia="lt-LT"/>
              </w:rPr>
              <w:t>Bendras buveinės „9180, Griovų ir šlaitų miškai“ apsaugos tikslo plotas yra 6 ha: išsaugoti gerą būklę ne mažesniame kaip 0,8 ha plote, atkurti gerą būklę ne mažesniame kaip 2,2 ha plote ir pasiekti buveinės susiformavimą ne mažesniame kaip 3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„91D0, Pelkiniai miškai“ apsaugos tikslo plotas yra 48,3 ha: atkurti gerą būklę ne mažesniame kaip 19,7 ha plote ir pasiekti buveinės susiformavimą ne mažesniame kaip 28,6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„91E0, Aliuviniai miškai“ apsaugos tikslo plotas yra 169,6 ha: atkurti gerą būklę ne mažesniame kaip 133 ha plote ir pasiekti buveinės susiformavimą ne mažesniame kaip 36,6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buveinės „91T0, Kerpiniai pušynai“ apsaugos tikslo plotas yra 13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32"/>
                <w:lang w:eastAsia="lt-LT"/>
              </w:rPr>
            </w:pPr>
            <w:r>
              <w:rPr>
                <w:szCs w:val="32"/>
                <w:lang w:eastAsia="lt-LT"/>
              </w:rPr>
              <w:t>Bendras šarvuotajai skėtei tinkamos buveinės apsaugos tikslo plotas yra 2,6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24"/>
                <w:lang w:eastAsia="lt-LT"/>
              </w:rPr>
            </w:pPr>
            <w:r>
              <w:rPr>
                <w:szCs w:val="24"/>
                <w:lang w:eastAsia="lt-LT"/>
              </w:rPr>
              <w:t>Bendras salpiniam pelėdgalviui tinkamos buveinės apsaugos tikslo plotas yra 0,14 ha: išsaugoti gerą buveinės būklę ne mažesniame nei 0,05 ha plote ir atkurti gerą būklę ne mažesniame kaip 0,09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rPr>
                <w:sz w:val="20"/>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281D25" w:rsidRDefault="00281D25" w:rsidP="00281D25">
            <w:pPr>
              <w:jc w:val="center"/>
              <w:rPr>
                <w:sz w:val="20"/>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tabs>
                <w:tab w:val="left" w:pos="1658"/>
              </w:tabs>
              <w:rPr>
                <w:szCs w:val="32"/>
                <w:lang w:eastAsia="lt-LT"/>
              </w:rPr>
            </w:pPr>
            <w:r>
              <w:rPr>
                <w:szCs w:val="32"/>
                <w:lang w:eastAsia="lt-LT"/>
              </w:rPr>
              <w:t>Bendras dvilapiam purvuoliui tinkamos buveinės apsaugos tikslo plotas yra 0,3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281D25" w:rsidRDefault="00281D25" w:rsidP="00281D25">
            <w:pPr>
              <w:rPr>
                <w:szCs w:val="32"/>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375</w:t>
            </w:r>
          </w:p>
        </w:tc>
        <w:tc>
          <w:tcPr>
            <w:tcW w:w="1470" w:type="dxa"/>
            <w:shd w:val="clear" w:color="auto" w:fill="auto"/>
            <w:vAlign w:val="center"/>
          </w:tcPr>
          <w:p w:rsidR="00281D25" w:rsidRDefault="00281D25" w:rsidP="00281D25">
            <w:pPr>
              <w:rPr>
                <w:szCs w:val="24"/>
                <w:lang w:eastAsia="lt-LT"/>
              </w:rPr>
            </w:pPr>
            <w:r>
              <w:rPr>
                <w:szCs w:val="24"/>
                <w:lang w:eastAsia="lt-LT"/>
              </w:rPr>
              <w:t>Šimšų miškas</w:t>
            </w:r>
          </w:p>
        </w:tc>
        <w:tc>
          <w:tcPr>
            <w:tcW w:w="1610" w:type="dxa"/>
            <w:shd w:val="clear" w:color="auto" w:fill="auto"/>
            <w:vAlign w:val="center"/>
          </w:tcPr>
          <w:p w:rsidR="00281D25" w:rsidRDefault="00281D25" w:rsidP="00281D25">
            <w:pPr>
              <w:rPr>
                <w:szCs w:val="24"/>
                <w:lang w:eastAsia="lt-LT"/>
              </w:rPr>
            </w:pPr>
            <w:r>
              <w:rPr>
                <w:szCs w:val="24"/>
                <w:lang w:eastAsia="lt-LT"/>
              </w:rPr>
              <w:t>LTKEL0007</w:t>
            </w:r>
          </w:p>
        </w:tc>
        <w:tc>
          <w:tcPr>
            <w:tcW w:w="1550" w:type="dxa"/>
            <w:shd w:val="clear" w:color="auto" w:fill="auto"/>
            <w:vAlign w:val="center"/>
          </w:tcPr>
          <w:p w:rsidR="00281D25" w:rsidRDefault="00281D25" w:rsidP="00281D25">
            <w:pPr>
              <w:rPr>
                <w:szCs w:val="24"/>
                <w:lang w:eastAsia="lt-LT"/>
              </w:rPr>
            </w:pPr>
            <w:r>
              <w:rPr>
                <w:szCs w:val="24"/>
                <w:lang w:eastAsia="lt-LT"/>
              </w:rPr>
              <w:t>Kelmės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375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„3150, Natūralūs eutrofiniai ežerai su plūdžių arba aštrių bendrijomis“ apsaugos tikslo plotas yra </w:t>
            </w:r>
          </w:p>
          <w:p w:rsidR="00281D25" w:rsidRDefault="00281D25" w:rsidP="00281D25">
            <w:pPr>
              <w:tabs>
                <w:tab w:val="left" w:pos="1658"/>
              </w:tabs>
              <w:rPr>
                <w:szCs w:val="24"/>
                <w:lang w:eastAsia="lt-LT"/>
              </w:rPr>
            </w:pPr>
            <w:r>
              <w:rPr>
                <w:szCs w:val="24"/>
                <w:lang w:eastAsia="lt-LT"/>
              </w:rPr>
              <w:t>123 ha, kuriame reikia išsaugoti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„6230, Rūšių turtingi briedgaurynai“ apsaugos tikslo plotas yra 0,5 ha, kuriame reikia išsaugoti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„6270, Rūšių turtingi smilgynai“ apsaugos tikslo plotas yra 0,8 ha, kuriame reikia išsaugoti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„6410, Melvenynai“ apsaugos tikslo plotas yra 0,2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116"/>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„6450, Aliuvinės pievos“ apsaugos tikslo plotas yra 5,2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126"/>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„6510, Šienaujamos mezofitų pievos“ apsaugos tikslo plotas yra 29,2 ha: išsaugoti gerą būklę ne mažesniame kaip 17,5 ha plote, atkurti gerą būklę ne mažesniame kaip 10,6 ha plote ir pasiekti buveinės susiformavimą ne mažesniame kaip 1,1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„7220, Šaltiniai su besiformuojančiais tufais“ apsaugos tikslo plotas yra 0,1 ha, kuriame reikia išsaugoti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„7230, Šarmingos žemapelkės“ apsaugos tikslo plotas yra </w:t>
            </w:r>
          </w:p>
          <w:p w:rsidR="00281D25" w:rsidRDefault="00281D25" w:rsidP="00281D25">
            <w:pPr>
              <w:tabs>
                <w:tab w:val="left" w:pos="1658"/>
              </w:tabs>
              <w:rPr>
                <w:szCs w:val="24"/>
                <w:lang w:eastAsia="lt-LT"/>
              </w:rPr>
            </w:pPr>
            <w:r>
              <w:rPr>
                <w:szCs w:val="24"/>
                <w:lang w:eastAsia="lt-LT"/>
              </w:rPr>
              <w:t>5,4 ha: išsaugoti gerą būklę ne mažesniame kaip 0,4 ha plote ir atkurti gerą būklę ne mažesniame kaip 5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„9010, Vakarų taiga“ apsaugos tikslo plotas yra 52,4 ha: išsaugoti gerą būklę ne mažesniame kaip 11,1 ha plote, atkurti gerą būklę ne mažesniame kaip 21,7 ha plote ir pasiekti buveinės susiformavimą ne mažesniame kaip 19,6 ha plote.</w:t>
            </w:r>
          </w:p>
        </w:tc>
        <w:tc>
          <w:tcPr>
            <w:tcW w:w="3969" w:type="dxa"/>
            <w:shd w:val="clear" w:color="auto" w:fill="auto"/>
          </w:tcPr>
          <w:p w:rsidR="00281D25" w:rsidRDefault="00281D25" w:rsidP="00281D25">
            <w:pPr>
              <w:rPr>
                <w:szCs w:val="24"/>
                <w:lang w:eastAsia="lt-LT"/>
              </w:rPr>
            </w:pPr>
            <w:r>
              <w:rPr>
                <w:szCs w:val="24"/>
                <w:lang w:eastAsia="lt-LT"/>
              </w:rPr>
              <w:t xml:space="preserve">Vyrauja buveinės potipiai: „9010a, Vakarų taigos pušynai“ ir „9010b, Vakarų taigos eglynai“. Taikomos visos GAB rinkinio kriterijų tikslinės vertės, kai kurioms jų </w:t>
            </w:r>
            <w:r>
              <w:rPr>
                <w:sz w:val="20"/>
                <w:lang w:eastAsia="lt-LT"/>
              </w:rPr>
              <w:t xml:space="preserve"> –</w:t>
            </w:r>
            <w:r>
              <w:rPr>
                <w:szCs w:val="24"/>
                <w:lang w:eastAsia="lt-LT"/>
              </w:rPr>
              <w:t xml:space="preserve"> šios specifikacijos:</w:t>
            </w:r>
          </w:p>
          <w:p w:rsidR="00281D25" w:rsidRDefault="00281D25" w:rsidP="00281D25">
            <w:pPr>
              <w:rPr>
                <w:szCs w:val="24"/>
                <w:lang w:eastAsia="lt-LT"/>
              </w:rPr>
            </w:pPr>
            <w:r>
              <w:rPr>
                <w:szCs w:val="24"/>
                <w:lang w:eastAsia="lt-LT"/>
              </w:rPr>
              <w:t>9010a.6, 9010b.6 negyvos medienos kiekis yra &gt;30m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„9020, Plačialapių ir mišrūs miškai“ apsaugos tikslo plotas yra </w:t>
            </w:r>
          </w:p>
          <w:p w:rsidR="00281D25" w:rsidRDefault="00281D25" w:rsidP="00281D25">
            <w:pPr>
              <w:tabs>
                <w:tab w:val="left" w:pos="1658"/>
              </w:tabs>
              <w:rPr>
                <w:szCs w:val="24"/>
                <w:lang w:eastAsia="lt-LT"/>
              </w:rPr>
            </w:pPr>
            <w:r>
              <w:rPr>
                <w:szCs w:val="24"/>
                <w:lang w:eastAsia="lt-LT"/>
              </w:rPr>
              <w:lastRenderedPageBreak/>
              <w:t>35,3 ha: išsaugoti gerą būklę ne mažesniame kaip 4,5 ha plote, atkurti gerą būklę ne mažesniame kaip 13 ha plote ir pasiekti buveinės susiformavimą ne mažesniame kaip 18 ha plote.</w:t>
            </w:r>
          </w:p>
        </w:tc>
        <w:tc>
          <w:tcPr>
            <w:tcW w:w="3969" w:type="dxa"/>
            <w:shd w:val="clear" w:color="auto" w:fill="auto"/>
          </w:tcPr>
          <w:p w:rsidR="00281D25" w:rsidRDefault="00281D25" w:rsidP="00281D25">
            <w:pPr>
              <w:rPr>
                <w:szCs w:val="24"/>
                <w:lang w:eastAsia="lt-LT"/>
              </w:rPr>
            </w:pPr>
            <w:r>
              <w:rPr>
                <w:szCs w:val="24"/>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„9050, Rūšių turtingi eglynai“ apsaugos tikslo plotas yra 112,4 ha: išsaugoti gerą būklę ne mažesniame kaip 62 ha plote ir atkurti gerą būklę ne mažesniame kaip 50,4 ha plote.</w:t>
            </w:r>
          </w:p>
        </w:tc>
        <w:tc>
          <w:tcPr>
            <w:tcW w:w="3969" w:type="dxa"/>
            <w:shd w:val="clear" w:color="auto" w:fill="auto"/>
          </w:tcPr>
          <w:p w:rsidR="00281D25" w:rsidRDefault="00281D25" w:rsidP="00281D25">
            <w:pPr>
              <w:rPr>
                <w:szCs w:val="24"/>
                <w:lang w:eastAsia="lt-LT"/>
              </w:rPr>
            </w:pPr>
            <w:r>
              <w:rPr>
                <w:szCs w:val="24"/>
                <w:lang w:eastAsia="lt-LT"/>
              </w:rPr>
              <w:t xml:space="preserve">Taikomos visos GAB rinkinio kriterijų tikslinės vertės, kai kurioms jų </w:t>
            </w:r>
            <w:r>
              <w:rPr>
                <w:sz w:val="20"/>
                <w:lang w:eastAsia="lt-LT"/>
              </w:rPr>
              <w:t>–</w:t>
            </w:r>
            <w:r>
              <w:rPr>
                <w:szCs w:val="24"/>
                <w:lang w:eastAsia="lt-LT"/>
              </w:rPr>
              <w:t xml:space="preserve"> ši specifikacija:</w:t>
            </w:r>
          </w:p>
          <w:p w:rsidR="00281D25" w:rsidRDefault="00281D25" w:rsidP="00281D25">
            <w:pPr>
              <w:rPr>
                <w:szCs w:val="24"/>
                <w:lang w:eastAsia="lt-LT"/>
              </w:rPr>
            </w:pPr>
            <w:r>
              <w:rPr>
                <w:szCs w:val="24"/>
                <w:lang w:eastAsia="lt-LT"/>
              </w:rPr>
              <w:t>9050.5  negyvos medienos kiekis yra &gt;30m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„9080, Pelkėti lapuočių miškai“ apsaugos tikslo plotas yra 503,5 ha: išsaugoti gerą būklę ne mažesniame kaip 339 ha plote, atkurti gerą būklę ne mažesniame kaip 49 ha plote ir pasiekti buveinės susiformavimą ne mažesniame kaip </w:t>
            </w:r>
            <w:r>
              <w:rPr>
                <w:sz w:val="20"/>
                <w:szCs w:val="24"/>
                <w:lang w:eastAsia="lt-LT"/>
              </w:rPr>
              <w:t>115,5</w:t>
            </w:r>
            <w:r>
              <w:rPr>
                <w:szCs w:val="24"/>
                <w:lang w:eastAsia="lt-LT"/>
              </w:rPr>
              <w:t xml:space="preserve">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„91D0, Pelkiniai miškai“ apsaugos tikslo plotas yra 6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„91E0, Aliuviniai miškai“ apsaugos tikslo plotas yra 543,5 ha: išsaugoti gerą būklę ne mažesniame kaip 239 ha plote, atkurti gerą būklę ne mažesniame kaip 228 ha plote ir pasiekti buveinės susiformavimą ne mažesniame kaip 76,5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Taikomos visos GAB rinkinio kriterijų tikslinės vertės</w:t>
            </w:r>
            <w:r>
              <w:rPr>
                <w:b/>
                <w:bCs/>
                <w:sz w:val="20"/>
                <w:szCs w:val="24"/>
                <w:lang w:eastAsia="lt-LT"/>
              </w:rPr>
              <w:t>,</w:t>
            </w:r>
            <w:r>
              <w:rPr>
                <w:szCs w:val="24"/>
                <w:lang w:eastAsia="lt-LT"/>
              </w:rPr>
              <w:t xml:space="preserve"> kai kurioms 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 potipis „91E0a, Aliuviniai alksnių ir uosių miškai“;</w:t>
            </w:r>
          </w:p>
          <w:p w:rsidR="00281D25" w:rsidRDefault="00281D25" w:rsidP="00281D25">
            <w:pPr>
              <w:rPr>
                <w:szCs w:val="24"/>
                <w:lang w:eastAsia="lt-LT"/>
              </w:rPr>
            </w:pPr>
            <w:r>
              <w:rPr>
                <w:szCs w:val="24"/>
                <w:lang w:eastAsia="lt-LT"/>
              </w:rPr>
              <w:t>91E0.1 atsikūrus natūraliam hidrologiniam režimui, gali pasikeisti į „9080, Pelkėti lapuočių miškai“ buveinę.</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auksuotajai šaškytei tinkamos buveinės apsaugos tikslo plotas yra 23,5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baltamargei šaškytei tinkamos buveinės apsaugos tikslo plotas yra 28,5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didžiajam auksinukui tinkamos buveinės apsaugos tikslo plotas yra 14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šarvuotajai skėtei tinkamos buveinės apsaugos tikslo plotas yra 0,1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376</w:t>
            </w:r>
          </w:p>
        </w:tc>
        <w:tc>
          <w:tcPr>
            <w:tcW w:w="1470" w:type="dxa"/>
            <w:shd w:val="clear" w:color="auto" w:fill="auto"/>
            <w:vAlign w:val="center"/>
          </w:tcPr>
          <w:p w:rsidR="00281D25" w:rsidRDefault="00281D25" w:rsidP="00281D25">
            <w:pPr>
              <w:rPr>
                <w:szCs w:val="24"/>
                <w:lang w:eastAsia="lt-LT"/>
              </w:rPr>
            </w:pPr>
            <w:r>
              <w:rPr>
                <w:szCs w:val="24"/>
                <w:lang w:eastAsia="lt-LT"/>
              </w:rPr>
              <w:t>Taurijos miškas</w:t>
            </w:r>
          </w:p>
        </w:tc>
        <w:tc>
          <w:tcPr>
            <w:tcW w:w="1610" w:type="dxa"/>
            <w:shd w:val="clear" w:color="auto" w:fill="auto"/>
            <w:vAlign w:val="center"/>
          </w:tcPr>
          <w:p w:rsidR="00281D25" w:rsidRDefault="00281D25" w:rsidP="00281D25">
            <w:pPr>
              <w:rPr>
                <w:szCs w:val="24"/>
                <w:lang w:eastAsia="lt-LT"/>
              </w:rPr>
            </w:pPr>
            <w:r>
              <w:rPr>
                <w:szCs w:val="24"/>
                <w:lang w:eastAsia="lt-LT"/>
              </w:rPr>
              <w:t>LTVIN0001</w:t>
            </w:r>
          </w:p>
        </w:tc>
        <w:tc>
          <w:tcPr>
            <w:tcW w:w="1550" w:type="dxa"/>
            <w:shd w:val="clear" w:color="auto" w:fill="auto"/>
            <w:vAlign w:val="center"/>
          </w:tcPr>
          <w:p w:rsidR="00281D25" w:rsidRDefault="00281D25" w:rsidP="00281D25">
            <w:pPr>
              <w:rPr>
                <w:szCs w:val="24"/>
                <w:lang w:eastAsia="lt-LT"/>
              </w:rPr>
            </w:pPr>
            <w:r>
              <w:rPr>
                <w:szCs w:val="24"/>
                <w:lang w:eastAsia="lt-LT"/>
              </w:rPr>
              <w:t>Vilniaus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376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„9010, Vakarų taiga“ apsaugos tikslo plotas yra 180 ha, kuriame reikia pasiekti buveinės susiformavimą.</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„9080, Pelkėti lapuočių miškai“ apsaugos tikslo plotas yra 3,2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„91D0, Pelkiniai miškai“ apsaugos tikslo plotas yra 73,5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„91T0, Kerpiniai pušynai“ apsaugos tikslo plotas yra 2,8 ha, kuriame reikia atkurti gerą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ūdrai tinkamos buveinės apsaugos tikslo plotas yra 7,5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r>
              <w:rPr>
                <w:szCs w:val="24"/>
                <w:lang w:eastAsia="lt-LT"/>
              </w:rPr>
              <w:lastRenderedPageBreak/>
              <w:t>377</w:t>
            </w:r>
          </w:p>
        </w:tc>
        <w:tc>
          <w:tcPr>
            <w:tcW w:w="1470" w:type="dxa"/>
            <w:shd w:val="clear" w:color="auto" w:fill="auto"/>
            <w:vAlign w:val="center"/>
          </w:tcPr>
          <w:p w:rsidR="00281D25" w:rsidRDefault="00281D25" w:rsidP="00281D25">
            <w:pPr>
              <w:rPr>
                <w:sz w:val="20"/>
                <w:szCs w:val="24"/>
                <w:lang w:eastAsia="lt-LT"/>
              </w:rPr>
            </w:pPr>
            <w:r>
              <w:rPr>
                <w:szCs w:val="24"/>
                <w:lang w:eastAsia="lt-LT"/>
              </w:rPr>
              <w:t>Vištyčio apylinkės</w:t>
            </w:r>
          </w:p>
        </w:tc>
        <w:tc>
          <w:tcPr>
            <w:tcW w:w="1610" w:type="dxa"/>
            <w:shd w:val="clear" w:color="auto" w:fill="auto"/>
            <w:vAlign w:val="center"/>
          </w:tcPr>
          <w:p w:rsidR="00281D25" w:rsidRDefault="00281D25" w:rsidP="00281D25">
            <w:pPr>
              <w:jc w:val="center"/>
              <w:rPr>
                <w:sz w:val="20"/>
                <w:szCs w:val="24"/>
                <w:lang w:eastAsia="lt-LT"/>
              </w:rPr>
            </w:pPr>
            <w:r>
              <w:rPr>
                <w:szCs w:val="24"/>
                <w:lang w:eastAsia="lt-LT"/>
              </w:rPr>
              <w:t>LTVIK0002</w:t>
            </w:r>
          </w:p>
        </w:tc>
        <w:tc>
          <w:tcPr>
            <w:tcW w:w="1550" w:type="dxa"/>
            <w:shd w:val="clear" w:color="auto" w:fill="auto"/>
            <w:vAlign w:val="center"/>
          </w:tcPr>
          <w:p w:rsidR="00281D25" w:rsidRDefault="00281D25" w:rsidP="00281D25">
            <w:pPr>
              <w:rPr>
                <w:sz w:val="20"/>
                <w:szCs w:val="24"/>
                <w:lang w:eastAsia="lt-LT"/>
              </w:rPr>
            </w:pPr>
            <w:r>
              <w:rPr>
                <w:szCs w:val="24"/>
                <w:lang w:eastAsia="lt-LT"/>
              </w:rPr>
              <w:t>Vilkaviškio r.</w:t>
            </w:r>
          </w:p>
        </w:tc>
        <w:tc>
          <w:tcPr>
            <w:tcW w:w="1808" w:type="dxa"/>
            <w:shd w:val="clear" w:color="auto" w:fill="auto"/>
            <w:vAlign w:val="center"/>
          </w:tcPr>
          <w:p w:rsidR="00281D25" w:rsidRDefault="00281D25" w:rsidP="00281D25">
            <w:pPr>
              <w:rPr>
                <w:sz w:val="20"/>
                <w:szCs w:val="24"/>
                <w:lang w:eastAsia="lt-LT"/>
              </w:rPr>
            </w:pPr>
            <w:r>
              <w:rPr>
                <w:szCs w:val="24"/>
                <w:lang w:eastAsia="lt-LT"/>
              </w:rPr>
              <w:t>Buveinių apsaugai svarbios teritorijos ribos ir gamtinių buveinių ribos pateiktos 377 priede</w:t>
            </w: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„2330 Nesusivėrusios žemyninės smiltpievės“ apsaugos tikslo plotas yra 0,2 ha, kuriame reikia atkurti gerą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„3150, Natūralūs eutrofiniai ežerai su plūdžių arba aštrių bendrijomis“ apsaugos tikslo plotas yra 2 ha, kuriame reikia išsaugoti gerą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„3160, Natūralūs distrofiniai ežerai“ apsaugos tikslo plotas yra 3,6 ha, kuriame reikia atkurti gerą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„6210, Stepinės pievos“ apsaugos tikslo plotas yra 5,3 ha, kuriame reikia atkurti gerą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„6270, Rūšių turtingi smilgynai“ apsaugos tikslo plotas yra 131,2 ha, kuriame reikia atkurti gerą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„6410, Melvenynai“ apsaugos tikslo plotas yra 4,8 ha, kuriame reikia atkurti gerą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„6430, Eutrofiniai aukštieji žolynai“ apsaugos tikslo plotas yra 0,1 ha, kuriame reikia pasiekti buveinės susiformavimą.</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„6430a, Užliejami aukštieji žolynai“.</w:t>
            </w:r>
          </w:p>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„6510, Šienaujamos mezofitų pievos“ apsaugos tikslo plotas yra </w:t>
            </w:r>
          </w:p>
          <w:p w:rsidR="00281D25" w:rsidRDefault="00281D25" w:rsidP="00281D25">
            <w:pPr>
              <w:tabs>
                <w:tab w:val="left" w:pos="1658"/>
              </w:tabs>
              <w:rPr>
                <w:sz w:val="20"/>
                <w:szCs w:val="24"/>
                <w:lang w:eastAsia="lt-LT"/>
              </w:rPr>
            </w:pPr>
            <w:r>
              <w:rPr>
                <w:szCs w:val="24"/>
                <w:lang w:eastAsia="lt-LT"/>
              </w:rPr>
              <w:lastRenderedPageBreak/>
              <w:t>121,6 ha: atkurti gerą būklę ne mažesniame kaip 114,8 ha plote ir pasiekti buveinės susiformavimą ne mažesniame kaip 6,8 ha plote.</w:t>
            </w:r>
          </w:p>
        </w:tc>
        <w:tc>
          <w:tcPr>
            <w:tcW w:w="3969" w:type="dxa"/>
            <w:shd w:val="clear" w:color="auto" w:fill="auto"/>
          </w:tcPr>
          <w:p w:rsidR="00281D25" w:rsidRDefault="00281D25" w:rsidP="00281D25">
            <w:pPr>
              <w:rPr>
                <w:sz w:val="20"/>
                <w:szCs w:val="24"/>
                <w:lang w:eastAsia="lt-LT"/>
              </w:rPr>
            </w:pPr>
            <w:r>
              <w:rPr>
                <w:szCs w:val="24"/>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„7110, Aktyvios aukštapelkės“ apsaugos tikslo plotas yra 14 ha, kuriame reikia atkurti gerą būklę.</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„7140, Tarpinės pelkės ir liūnai“ apsaugos tikslo plotas yra </w:t>
            </w:r>
          </w:p>
          <w:p w:rsidR="00281D25" w:rsidRDefault="00281D25" w:rsidP="00281D25">
            <w:pPr>
              <w:tabs>
                <w:tab w:val="left" w:pos="1658"/>
              </w:tabs>
              <w:rPr>
                <w:sz w:val="20"/>
                <w:szCs w:val="24"/>
                <w:lang w:eastAsia="lt-LT"/>
              </w:rPr>
            </w:pPr>
            <w:r>
              <w:rPr>
                <w:szCs w:val="24"/>
                <w:lang w:eastAsia="lt-LT"/>
              </w:rPr>
              <w:t>21,5 ha: išsaugoti gerą būklę ne mažesniame kaip 4,7 ha plote ir atkurti gerą būklę ne mažesniame kaip 16,8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„7140a, Kimininės tarpinės pelkės ir liūnai“.</w:t>
            </w:r>
          </w:p>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„9050, Žolių turtingi eglynai“ apsaugos tikslo plotas yra 76,2 ha: atkurti gerą būklę ne mažesniame kaip 48 ha plote ir pasiekti buveinės susiformavimą ne mažesniame kaip 28,2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9050.1 bendras buveinių užimamas plotas. Dalis buveinės gali pasikeisti į buveinę „9160, Skroblynai“;</w:t>
            </w:r>
          </w:p>
          <w:p w:rsidR="00281D25" w:rsidRDefault="00281D25" w:rsidP="00281D25">
            <w:pPr>
              <w:rPr>
                <w:sz w:val="20"/>
                <w:szCs w:val="24"/>
                <w:lang w:eastAsia="lt-LT"/>
              </w:rPr>
            </w:pPr>
            <w:r>
              <w:rPr>
                <w:szCs w:val="24"/>
                <w:lang w:eastAsia="lt-LT"/>
              </w:rPr>
              <w:t>9050.5 negyvos medienos kiekis yra &gt;30 m</w:t>
            </w:r>
            <w:r>
              <w:rPr>
                <w:szCs w:val="24"/>
                <w:vertAlign w:val="superscript"/>
                <w:lang w:eastAsia="lt-LT"/>
              </w:rPr>
              <w:t>3</w:t>
            </w:r>
            <w:r>
              <w:rPr>
                <w:szCs w:val="24"/>
                <w:lang w:eastAsia="lt-LT"/>
              </w:rPr>
              <w:t>/ha.</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„9070, Medžiais apaugusios ganyklos“ apsaugos tikslo plotas yra </w:t>
            </w:r>
          </w:p>
          <w:p w:rsidR="00281D25" w:rsidRDefault="00281D25" w:rsidP="00281D25">
            <w:pPr>
              <w:tabs>
                <w:tab w:val="left" w:pos="1658"/>
              </w:tabs>
              <w:rPr>
                <w:sz w:val="20"/>
                <w:szCs w:val="24"/>
                <w:lang w:eastAsia="lt-LT"/>
              </w:rPr>
            </w:pPr>
            <w:r>
              <w:rPr>
                <w:szCs w:val="24"/>
                <w:lang w:eastAsia="lt-LT"/>
              </w:rPr>
              <w:t>46,9 ha: išsaugoti gerą būklę ne mažesniame kaip 21,8 ha plote ir atkurti gerą būklę ne mažesniame kaip 25,1 ha plote.</w:t>
            </w:r>
          </w:p>
        </w:tc>
        <w:tc>
          <w:tcPr>
            <w:tcW w:w="3969" w:type="dxa"/>
            <w:shd w:val="clear" w:color="auto" w:fill="auto"/>
          </w:tcPr>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„9080, Pelkėti lapuočių miškai“ apsaugos tikslo plotas yra 87,1 ha: išsaugoti gerą būklę ne mažesniame kaip </w:t>
            </w:r>
          </w:p>
          <w:p w:rsidR="00281D25" w:rsidRDefault="00281D25" w:rsidP="00281D25">
            <w:pPr>
              <w:tabs>
                <w:tab w:val="left" w:pos="1658"/>
              </w:tabs>
              <w:rPr>
                <w:szCs w:val="24"/>
                <w:lang w:eastAsia="lt-LT"/>
              </w:rPr>
            </w:pPr>
            <w:r>
              <w:rPr>
                <w:szCs w:val="24"/>
                <w:lang w:eastAsia="lt-LT"/>
              </w:rPr>
              <w:t xml:space="preserve">34,4 ha plote ir atkurti gerą būklę ne mažesniame kaip </w:t>
            </w:r>
          </w:p>
          <w:p w:rsidR="00281D25" w:rsidRDefault="00281D25" w:rsidP="00281D25">
            <w:pPr>
              <w:tabs>
                <w:tab w:val="left" w:pos="1658"/>
              </w:tabs>
              <w:rPr>
                <w:sz w:val="20"/>
                <w:szCs w:val="24"/>
                <w:lang w:eastAsia="lt-LT"/>
              </w:rPr>
            </w:pPr>
            <w:r>
              <w:rPr>
                <w:szCs w:val="24"/>
                <w:lang w:eastAsia="lt-LT"/>
              </w:rPr>
              <w:lastRenderedPageBreak/>
              <w:t>52,7 ha plote.</w:t>
            </w:r>
          </w:p>
        </w:tc>
        <w:tc>
          <w:tcPr>
            <w:tcW w:w="3969" w:type="dxa"/>
            <w:shd w:val="clear" w:color="auto" w:fill="auto"/>
          </w:tcPr>
          <w:p w:rsidR="00281D25" w:rsidRDefault="00281D25" w:rsidP="00281D25">
            <w:pPr>
              <w:rPr>
                <w:sz w:val="20"/>
                <w:szCs w:val="24"/>
                <w:lang w:eastAsia="lt-LT"/>
              </w:rPr>
            </w:pPr>
            <w:r>
              <w:rPr>
                <w:szCs w:val="24"/>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„9160, Skroblynai“ apsaugos tikslo plotas yra 836,5 ha: išsaugoti gerą būklę ne mažesniame kaip 603 ha plote, atkurti gerą būklę ne mažesniame kaip 217,1 ha plote ir pasiekti buveinės susiformavimą ne mažesniame kaip 16,4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281D25" w:rsidRDefault="00281D25" w:rsidP="00281D25">
            <w:pPr>
              <w:rPr>
                <w:sz w:val="20"/>
                <w:szCs w:val="24"/>
                <w:lang w:eastAsia="lt-LT"/>
              </w:rPr>
            </w:pPr>
            <w:r>
              <w:rPr>
                <w:szCs w:val="24"/>
                <w:lang w:eastAsia="lt-LT"/>
              </w:rPr>
              <w:t>9160.4 negyvos medienos kiekis yra &gt;30 m3/ha.</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„91D0, Pelkiniai miškai“ apsaugos tikslo plotas yra 44,9 ha: išsaugoti gerą būklę ne mažesniame kaip 17,4 ha plote ir atkurti gerą būklę ne mažesniame kaip 27,5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 buveinės potipiai „91D0a, Gailiniai pušynai“ ir „91D0d, Kimininiai eglynai“.</w:t>
            </w:r>
          </w:p>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24"/>
                <w:lang w:eastAsia="lt-LT"/>
              </w:rPr>
              <w:t>Bendras buveinės „91E0, Aliuviniai miškai“ apsaugos tikslo plotas yra 55,8 ha: išsaugoti gerą būklę ne mažesniame kaip 17,4 ha plote ir atkurti gerą būklę ne mažesniame kaip 38,4 ha plote.</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Paplitęs buveinės potipis „91E0a, Aliuviniai alksnių ir uosių miškai“.</w:t>
            </w:r>
          </w:p>
          <w:p w:rsidR="00281D25" w:rsidRDefault="00281D25" w:rsidP="00281D25">
            <w:pPr>
              <w:rPr>
                <w:sz w:val="20"/>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32"/>
                <w:lang w:eastAsia="lt-LT"/>
              </w:rPr>
              <w:t>Bendras šarvuotajai skėtei tinkamos buveinės apsaugos tikslo plotas yra 17,2 ha, kuriame reikia išsaugoti gerą buveinės būklę.</w:t>
            </w:r>
          </w:p>
        </w:tc>
        <w:tc>
          <w:tcPr>
            <w:tcW w:w="3969" w:type="dxa"/>
            <w:shd w:val="clear" w:color="auto" w:fill="auto"/>
          </w:tcPr>
          <w:p w:rsidR="00281D25" w:rsidRDefault="00281D25" w:rsidP="00281D25">
            <w:pPr>
              <w:rPr>
                <w:sz w:val="20"/>
                <w:szCs w:val="24"/>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32"/>
                <w:lang w:eastAsia="lt-LT"/>
              </w:rPr>
              <w:t>Bendras dvijuostei nendriadusei tinkamos buveinės apsaugos tikslo plotas yra 6,7 ha, kuriame reikia išsaugoti gerą buveinės būklę.</w:t>
            </w:r>
          </w:p>
        </w:tc>
        <w:tc>
          <w:tcPr>
            <w:tcW w:w="3969" w:type="dxa"/>
            <w:shd w:val="clear" w:color="auto" w:fill="auto"/>
          </w:tcPr>
          <w:p w:rsidR="00281D25" w:rsidRDefault="00281D25" w:rsidP="00281D25">
            <w:pPr>
              <w:rPr>
                <w:sz w:val="20"/>
                <w:szCs w:val="24"/>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32"/>
                <w:lang w:eastAsia="lt-LT"/>
              </w:rPr>
              <w:t>Bendras raudonpilvei kūmutei tinkamos buveinės apsaugos tikslo plotas yra 39,5 ha: išsaugoti gerą būklę ne mažesniame kaip 5,6 ha plote, atkurti gerą būklę ne mažesniame kaip 1,4 ha plote ir pasiekti buveinės susiformavimą ne mažesniame kaip 32,5 ha plote.</w:t>
            </w:r>
          </w:p>
        </w:tc>
        <w:tc>
          <w:tcPr>
            <w:tcW w:w="3969" w:type="dxa"/>
            <w:shd w:val="clear" w:color="auto" w:fill="auto"/>
          </w:tcPr>
          <w:p w:rsidR="00281D25" w:rsidRDefault="00281D25" w:rsidP="00281D25">
            <w:pPr>
              <w:rPr>
                <w:sz w:val="20"/>
                <w:szCs w:val="24"/>
                <w:lang w:eastAsia="lt-LT"/>
              </w:rPr>
            </w:pPr>
            <w:r>
              <w:rPr>
                <w:szCs w:val="32"/>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 w:val="20"/>
                <w:szCs w:val="24"/>
                <w:lang w:eastAsia="lt-LT"/>
              </w:rPr>
            </w:pPr>
            <w:r>
              <w:rPr>
                <w:szCs w:val="32"/>
                <w:lang w:eastAsia="lt-LT"/>
              </w:rPr>
              <w:t xml:space="preserve">Bendras žaliajai dvyndantei tinkamos buveinės apsaugos tikslo plotas yra 0,8 </w:t>
            </w:r>
            <w:r>
              <w:rPr>
                <w:szCs w:val="32"/>
                <w:lang w:eastAsia="lt-LT"/>
              </w:rPr>
              <w:lastRenderedPageBreak/>
              <w:t>ha, kuriame reikia išsaugoti gerą buveinės būklę.</w:t>
            </w:r>
          </w:p>
        </w:tc>
        <w:tc>
          <w:tcPr>
            <w:tcW w:w="3969" w:type="dxa"/>
            <w:shd w:val="clear" w:color="auto" w:fill="auto"/>
          </w:tcPr>
          <w:p w:rsidR="00281D25" w:rsidRDefault="00281D25" w:rsidP="00281D25">
            <w:pPr>
              <w:rPr>
                <w:sz w:val="20"/>
                <w:szCs w:val="24"/>
                <w:lang w:eastAsia="lt-LT"/>
              </w:rPr>
            </w:pPr>
            <w:r>
              <w:rPr>
                <w:szCs w:val="32"/>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378</w:t>
            </w:r>
          </w:p>
        </w:tc>
        <w:tc>
          <w:tcPr>
            <w:tcW w:w="1470" w:type="dxa"/>
            <w:shd w:val="clear" w:color="auto" w:fill="auto"/>
            <w:vAlign w:val="center"/>
          </w:tcPr>
          <w:p w:rsidR="00281D25" w:rsidRDefault="00281D25" w:rsidP="00281D25">
            <w:pPr>
              <w:rPr>
                <w:szCs w:val="24"/>
                <w:lang w:eastAsia="lt-LT"/>
              </w:rPr>
            </w:pPr>
            <w:r>
              <w:rPr>
                <w:szCs w:val="24"/>
                <w:lang w:eastAsia="lt-LT"/>
              </w:rPr>
              <w:t>Sungardo ežeras</w:t>
            </w:r>
          </w:p>
        </w:tc>
        <w:tc>
          <w:tcPr>
            <w:tcW w:w="1610" w:type="dxa"/>
            <w:shd w:val="clear" w:color="auto" w:fill="auto"/>
            <w:vAlign w:val="center"/>
          </w:tcPr>
          <w:p w:rsidR="00281D25" w:rsidRDefault="00281D25" w:rsidP="00281D25">
            <w:pPr>
              <w:jc w:val="center"/>
              <w:rPr>
                <w:szCs w:val="24"/>
                <w:lang w:eastAsia="lt-LT"/>
              </w:rPr>
            </w:pPr>
            <w:r>
              <w:rPr>
                <w:szCs w:val="24"/>
                <w:lang w:eastAsia="lt-LT"/>
              </w:rPr>
              <w:t>LTIGN0027</w:t>
            </w:r>
          </w:p>
        </w:tc>
        <w:tc>
          <w:tcPr>
            <w:tcW w:w="1550" w:type="dxa"/>
            <w:shd w:val="clear" w:color="auto" w:fill="auto"/>
            <w:vAlign w:val="center"/>
          </w:tcPr>
          <w:p w:rsidR="00281D25" w:rsidRDefault="00281D25" w:rsidP="00281D25">
            <w:pPr>
              <w:jc w:val="center"/>
              <w:rPr>
                <w:szCs w:val="24"/>
                <w:lang w:eastAsia="lt-LT"/>
              </w:rPr>
            </w:pPr>
            <w:r>
              <w:rPr>
                <w:szCs w:val="24"/>
                <w:lang w:eastAsia="lt-LT"/>
              </w:rPr>
              <w:t>Ignalinos r.</w:t>
            </w:r>
          </w:p>
        </w:tc>
        <w:tc>
          <w:tcPr>
            <w:tcW w:w="1808" w:type="dxa"/>
            <w:shd w:val="clear" w:color="auto" w:fill="auto"/>
          </w:tcPr>
          <w:p w:rsidR="00281D25" w:rsidRDefault="00281D25" w:rsidP="00281D25">
            <w:pPr>
              <w:rPr>
                <w:szCs w:val="24"/>
                <w:lang w:eastAsia="lt-LT"/>
              </w:rPr>
            </w:pPr>
            <w:r>
              <w:rPr>
                <w:szCs w:val="24"/>
                <w:lang w:eastAsia="lt-LT"/>
              </w:rPr>
              <w:t>Buveinių apsaugai svarbios teritorijos ribos ir gamtinių buveinių ribos pateiktos 378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 xml:space="preserve">Bendras buveinės „3140, Ežerai su menturdumblių bendrijomis“ apsaugos tikslo plotas yra </w:t>
            </w:r>
          </w:p>
          <w:p w:rsidR="00281D25" w:rsidRDefault="00281D25" w:rsidP="00281D25">
            <w:pPr>
              <w:tabs>
                <w:tab w:val="left" w:pos="1658"/>
              </w:tabs>
              <w:rPr>
                <w:szCs w:val="24"/>
                <w:lang w:eastAsia="lt-LT"/>
              </w:rPr>
            </w:pPr>
            <w:r>
              <w:rPr>
                <w:szCs w:val="24"/>
                <w:lang w:eastAsia="lt-LT"/>
              </w:rPr>
              <w:t>102 ha, kuriame reikia atkurti gerą apsaugos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 kai kurioms</w:t>
            </w:r>
            <w:r>
              <w:rPr>
                <w:sz w:val="20"/>
                <w:lang w:eastAsia="lt-LT"/>
              </w:rPr>
              <w:t xml:space="preserve"> </w:t>
            </w:r>
            <w:r>
              <w:rPr>
                <w:szCs w:val="24"/>
                <w:lang w:eastAsia="lt-LT"/>
              </w:rPr>
              <w:t>jų – ši specifikacija:</w:t>
            </w:r>
          </w:p>
          <w:p w:rsidR="00281D25" w:rsidRDefault="00281D25" w:rsidP="00281D25">
            <w:pPr>
              <w:rPr>
                <w:szCs w:val="24"/>
                <w:lang w:eastAsia="lt-LT"/>
              </w:rPr>
            </w:pPr>
            <w:r>
              <w:rPr>
                <w:szCs w:val="24"/>
                <w:lang w:eastAsia="lt-LT"/>
              </w:rPr>
              <w:t>3140.5 buveinės degradaciją rodančių rūšių projekcinis padengimas yra &lt;5 proc., siūlinių dumblių nėra.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lanksčiajam plukeniui tinkamos buveinės apsaugos tikslo plotas yra 64 ha, kuriame reikia atkurti gerą lanksčiojo plukenio buveinės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kern w:val="2"/>
                <w:szCs w:val="24"/>
                <w14:ligatures w14:val="standardContextual"/>
              </w:rPr>
            </w:pPr>
            <w:r>
              <w:rPr>
                <w:kern w:val="2"/>
                <w:szCs w:val="24"/>
                <w:lang w:eastAsia="lt-LT"/>
                <w14:ligatures w14:val="standardContextual"/>
              </w:rPr>
              <w:t>1833.5 vandens skaidrumas, matuojant Sekio disku, yra ne mažesnis kaip 5 m;</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kern w:val="2"/>
                <w:szCs w:val="24"/>
                <w:lang w:eastAsia="lt-LT"/>
                <w14:ligatures w14:val="standardContextual"/>
              </w:rPr>
            </w:pPr>
            <w:r>
              <w:rPr>
                <w:kern w:val="2"/>
                <w:szCs w:val="24"/>
                <w:lang w:eastAsia="lt-LT"/>
                <w14:ligatures w14:val="standardContextual"/>
              </w:rPr>
              <w:t xml:space="preserve">1833.6 bendrojo azoto vidutinė metinė koncentracija yra ne didesnė kaip 0,01 mg/l; </w:t>
            </w:r>
          </w:p>
          <w:p w:rsidR="00281D25" w:rsidRDefault="00281D25" w:rsidP="00281D25">
            <w:pPr>
              <w:rPr>
                <w:szCs w:val="24"/>
                <w:lang w:eastAsia="lt-LT"/>
              </w:rPr>
            </w:pPr>
            <w:r>
              <w:rPr>
                <w:kern w:val="2"/>
                <w:szCs w:val="24"/>
                <w:lang w:eastAsia="lt-LT"/>
                <w14:ligatures w14:val="standardContextual"/>
              </w:rPr>
              <w:t>1833.7 bendrojo fosforo vidutinė metinė koncentracija yra ne didesnė kaip 0,48 mg/l.</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379</w:t>
            </w:r>
          </w:p>
        </w:tc>
        <w:tc>
          <w:tcPr>
            <w:tcW w:w="1470" w:type="dxa"/>
            <w:shd w:val="clear" w:color="auto" w:fill="auto"/>
            <w:vAlign w:val="center"/>
          </w:tcPr>
          <w:p w:rsidR="00281D25" w:rsidRDefault="00281D25" w:rsidP="00281D25">
            <w:pPr>
              <w:rPr>
                <w:szCs w:val="24"/>
                <w:lang w:eastAsia="lt-LT"/>
              </w:rPr>
            </w:pPr>
            <w:r>
              <w:rPr>
                <w:szCs w:val="24"/>
                <w:lang w:eastAsia="lt-LT"/>
              </w:rPr>
              <w:t>Babtų-Varluvos miškai</w:t>
            </w:r>
          </w:p>
        </w:tc>
        <w:tc>
          <w:tcPr>
            <w:tcW w:w="1610" w:type="dxa"/>
            <w:shd w:val="clear" w:color="auto" w:fill="auto"/>
            <w:vAlign w:val="center"/>
          </w:tcPr>
          <w:p w:rsidR="00281D25" w:rsidRDefault="00281D25" w:rsidP="00281D25">
            <w:pPr>
              <w:jc w:val="center"/>
              <w:rPr>
                <w:szCs w:val="24"/>
                <w:lang w:eastAsia="lt-LT"/>
              </w:rPr>
            </w:pPr>
            <w:r>
              <w:rPr>
                <w:szCs w:val="24"/>
                <w:lang w:eastAsia="lt-LT"/>
              </w:rPr>
              <w:t>LTKAU0024</w:t>
            </w:r>
          </w:p>
        </w:tc>
        <w:tc>
          <w:tcPr>
            <w:tcW w:w="1550" w:type="dxa"/>
            <w:shd w:val="clear" w:color="auto" w:fill="auto"/>
            <w:vAlign w:val="center"/>
          </w:tcPr>
          <w:p w:rsidR="00281D25" w:rsidRDefault="00281D25" w:rsidP="00281D25">
            <w:pPr>
              <w:rPr>
                <w:szCs w:val="24"/>
                <w:lang w:eastAsia="lt-LT"/>
              </w:rPr>
            </w:pPr>
            <w:r>
              <w:rPr>
                <w:szCs w:val="24"/>
                <w:lang w:eastAsia="lt-LT"/>
              </w:rPr>
              <w:t>Kauno r.</w:t>
            </w:r>
          </w:p>
        </w:tc>
        <w:tc>
          <w:tcPr>
            <w:tcW w:w="1808" w:type="dxa"/>
            <w:shd w:val="clear" w:color="auto" w:fill="auto"/>
          </w:tcPr>
          <w:p w:rsidR="00281D25" w:rsidRDefault="00281D25" w:rsidP="00281D25">
            <w:pPr>
              <w:rPr>
                <w:szCs w:val="24"/>
                <w:lang w:eastAsia="lt-LT"/>
              </w:rPr>
            </w:pPr>
            <w:r>
              <w:rPr>
                <w:szCs w:val="24"/>
                <w:lang w:eastAsia="lt-LT"/>
              </w:rPr>
              <w:t>Buveinių apsaugai svarbios teritorijos ribos ir gamtinių buveinių ribos pateiktos 379 priede</w:t>
            </w: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buveinės „6270, Rūšių turtingi smilgynai“ apsaugos tikslo plotas yra 0,5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 xml:space="preserve">Bendras buveinės „9020, Plačialapių ir mišrūs miškai“ apsaugos tikslo plotas yra </w:t>
            </w:r>
          </w:p>
          <w:p w:rsidR="00281D25" w:rsidRDefault="00281D25" w:rsidP="00281D25">
            <w:pPr>
              <w:tabs>
                <w:tab w:val="left" w:pos="1658"/>
              </w:tabs>
              <w:rPr>
                <w:szCs w:val="24"/>
                <w:lang w:eastAsia="lt-LT"/>
              </w:rPr>
            </w:pPr>
            <w:r>
              <w:rPr>
                <w:szCs w:val="24"/>
                <w:lang w:eastAsia="lt-LT"/>
              </w:rPr>
              <w:t xml:space="preserve">300 ha: išsaugoti gerą būklę ne mažesniame kaip 40 ha plote ir atkurti </w:t>
            </w:r>
            <w:r>
              <w:rPr>
                <w:szCs w:val="24"/>
                <w:lang w:eastAsia="lt-LT"/>
              </w:rPr>
              <w:lastRenderedPageBreak/>
              <w:t>gerą būklę ne mažesniame kaip 260 ha plote.</w:t>
            </w:r>
          </w:p>
        </w:tc>
        <w:tc>
          <w:tcPr>
            <w:tcW w:w="3969" w:type="dxa"/>
            <w:shd w:val="clear" w:color="auto" w:fill="auto"/>
          </w:tcPr>
          <w:p w:rsidR="00281D25" w:rsidRDefault="00281D25" w:rsidP="00281D25">
            <w:pPr>
              <w:rPr>
                <w:szCs w:val="24"/>
                <w:lang w:eastAsia="lt-LT"/>
              </w:rPr>
            </w:pPr>
            <w:r>
              <w:rPr>
                <w:szCs w:val="24"/>
                <w:lang w:eastAsia="lt-LT"/>
              </w:rPr>
              <w:lastRenderedPageBreak/>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shd w:val="clear" w:color="auto" w:fill="FFFFFF"/>
                <w:lang w:eastAsia="lt-LT"/>
              </w:rPr>
              <w:t xml:space="preserve">Bendras buveinės „9050, Žolių turtingi eglynai“ apsaugos tikslo plotas yra 85 ha, kuriame reikia atkurti gerą </w:t>
            </w:r>
            <w:r>
              <w:rPr>
                <w:szCs w:val="24"/>
                <w:lang w:eastAsia="lt-LT"/>
              </w:rPr>
              <w:t>buveinės</w:t>
            </w:r>
            <w:r>
              <w:rPr>
                <w:szCs w:val="24"/>
                <w:shd w:val="clear" w:color="auto" w:fill="FFFFFF"/>
                <w:lang w:eastAsia="lt-LT"/>
              </w:rPr>
              <w:t xml:space="preserve">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Bendras buveinės „9080, Pelkėti lapuočių miškai“ apsaugos tikslo plotas yra 120 ha: išsaugoti gerą būklę ne mažesniame kaip 18 ha plote ir atkurti gerą būklę ne mažesniame kaip 102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Bendras buveinės „9160, Skroblynai“ apsaugos tikslo plotas yra 11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vAlign w:val="center"/>
          </w:tcPr>
          <w:p w:rsidR="00281D25" w:rsidRDefault="00281D25" w:rsidP="00281D25">
            <w:pPr>
              <w:tabs>
                <w:tab w:val="left" w:pos="1658"/>
              </w:tabs>
              <w:rPr>
                <w:szCs w:val="24"/>
                <w:lang w:eastAsia="lt-LT"/>
              </w:rPr>
            </w:pPr>
            <w:r>
              <w:rPr>
                <w:szCs w:val="24"/>
                <w:lang w:eastAsia="lt-LT"/>
              </w:rPr>
              <w:t>Bendras buveinės „91E0, Aliuviniai miškai“ apsaugos tikslo plotas yra 88 ha: išsaugoti gerą būklę ne mažesniame kaip 9 ha plote ir atkurti gerą būklę ne mažesniame kaip 79 ha plote.</w:t>
            </w:r>
          </w:p>
        </w:tc>
        <w:tc>
          <w:tcPr>
            <w:tcW w:w="3969" w:type="dxa"/>
            <w:shd w:val="clear" w:color="auto" w:fill="auto"/>
          </w:tcPr>
          <w:p w:rsidR="00281D25" w:rsidRDefault="00281D25" w:rsidP="00281D25">
            <w:pPr>
              <w:rPr>
                <w:szCs w:val="24"/>
                <w:lang w:eastAsia="lt-LT"/>
              </w:rPr>
            </w:pPr>
            <w:r>
              <w:rPr>
                <w:szCs w:val="24"/>
                <w:lang w:eastAsia="lt-LT"/>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baltamargei šaškytei tinkamų buveinių apsaugos tikslo plotas yra 40 ha, kuriame reikia atkurti gerą buveinių būklę.</w:t>
            </w:r>
          </w:p>
        </w:tc>
        <w:tc>
          <w:tcPr>
            <w:tcW w:w="3969" w:type="dxa"/>
            <w:shd w:val="clear" w:color="auto" w:fill="auto"/>
          </w:tcPr>
          <w:p w:rsidR="00281D25" w:rsidRDefault="00281D25" w:rsidP="00281D25">
            <w:pPr>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šios specifikacijos:</w:t>
            </w:r>
          </w:p>
          <w:p w:rsidR="00281D25" w:rsidRDefault="00281D25" w:rsidP="00281D25">
            <w:pPr>
              <w:rPr>
                <w:szCs w:val="24"/>
                <w:lang w:eastAsia="lt-LT"/>
              </w:rPr>
            </w:pPr>
            <w:r>
              <w:rPr>
                <w:szCs w:val="24"/>
                <w:lang w:eastAsia="lt-LT"/>
              </w:rPr>
              <w:t xml:space="preserve">6169.3 plotas dinamiškai kinta, priklausomai nuo planinių kirtaviečių išsidėstymo, miško kelių pakelių priežiūros intensyvumo ir periodiškumo; </w:t>
            </w:r>
          </w:p>
          <w:p w:rsidR="00281D25" w:rsidRDefault="00281D25" w:rsidP="00281D25">
            <w:pPr>
              <w:rPr>
                <w:szCs w:val="24"/>
                <w:lang w:eastAsia="lt-LT"/>
              </w:rPr>
            </w:pPr>
            <w:r>
              <w:rPr>
                <w:szCs w:val="24"/>
                <w:lang w:eastAsia="lt-LT"/>
              </w:rPr>
              <w:t xml:space="preserve">6169.5, 6169.6, 6169.7 prižiūrint miško kelius ir vykdant planinius kirtimus, didesnį dėmesį skirti tinkamos ekspozicijos buveinėms; </w:t>
            </w:r>
          </w:p>
          <w:p w:rsidR="00281D25" w:rsidRDefault="00281D25" w:rsidP="00281D25">
            <w:pPr>
              <w:rPr>
                <w:szCs w:val="24"/>
                <w:lang w:eastAsia="lt-LT"/>
              </w:rPr>
            </w:pPr>
            <w:r>
              <w:rPr>
                <w:szCs w:val="24"/>
                <w:lang w:eastAsia="lt-LT"/>
              </w:rPr>
              <w:lastRenderedPageBreak/>
              <w:t>Kriterijaus 6169.7 geros buveinės 1-2 požymiai siekiami stabdant invazinių Sosnovskio barščių plitimą.</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kraujalakiniam melsviui tinkamų buveinių apsaugos tikslo plotas yra 0,57 ha, kuriame reikia atkurti gerą buveinės būklę.</w:t>
            </w:r>
          </w:p>
        </w:tc>
        <w:tc>
          <w:tcPr>
            <w:tcW w:w="3969" w:type="dxa"/>
            <w:shd w:val="clear" w:color="auto" w:fill="auto"/>
          </w:tcPr>
          <w:p w:rsidR="00281D25" w:rsidRDefault="00281D25" w:rsidP="00281D25">
            <w:pPr>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šios specifikacijos:</w:t>
            </w:r>
          </w:p>
          <w:p w:rsidR="00281D25" w:rsidRDefault="00281D25" w:rsidP="00281D25">
            <w:pPr>
              <w:rPr>
                <w:szCs w:val="24"/>
                <w:lang w:eastAsia="lt-LT"/>
              </w:rPr>
            </w:pPr>
            <w:r>
              <w:rPr>
                <w:szCs w:val="24"/>
                <w:lang w:eastAsia="lt-LT"/>
              </w:rPr>
              <w:t xml:space="preserve">6177.2 viena veisimosi buveinė; 6177.3 kriterijus netaikomas; </w:t>
            </w:r>
          </w:p>
          <w:p w:rsidR="00281D25" w:rsidRDefault="00281D25" w:rsidP="00281D25">
            <w:pPr>
              <w:rPr>
                <w:szCs w:val="24"/>
                <w:lang w:eastAsia="lt-LT"/>
              </w:rPr>
            </w:pPr>
            <w:r>
              <w:rPr>
                <w:szCs w:val="24"/>
                <w:lang w:eastAsia="lt-LT"/>
              </w:rPr>
              <w:t>6177.4 siektinas veisimosi plotas &gt;0,5 ha, plote pašalinti krūmai išnaikinti Sosnovskio barščiai, įveistos vaistinės kraujalakės.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szCs w:val="24"/>
                <w:lang w:eastAsia="lt-LT"/>
              </w:rPr>
              <w:t>Bendras didžiajam auksinukui tinkamų buveinių apsaugos tikslo plotas yra 3129 ha, kuriame reikia išsaugoti gerą buveinių būklę bent 0,05 proc. teritorijos.</w:t>
            </w:r>
          </w:p>
        </w:tc>
        <w:tc>
          <w:tcPr>
            <w:tcW w:w="3969" w:type="dxa"/>
            <w:shd w:val="clear" w:color="auto" w:fill="auto"/>
          </w:tcPr>
          <w:p w:rsidR="00281D25" w:rsidRDefault="00281D25" w:rsidP="00281D25">
            <w:pPr>
              <w:rPr>
                <w:szCs w:val="24"/>
                <w:lang w:eastAsia="lt-LT"/>
              </w:rPr>
            </w:pPr>
            <w:r>
              <w:rPr>
                <w:szCs w:val="24"/>
                <w:lang w:eastAsia="lt-LT"/>
              </w:rPr>
              <w:t xml:space="preserve">Netaikomas GAB rinkinio 1060.9 kriterijus, visos kitos GAB rinkinio kriterijų tikslinės vertės taikomos, kai kurioms </w:t>
            </w:r>
            <w:r>
              <w:rPr>
                <w:sz w:val="20"/>
                <w:lang w:eastAsia="lt-LT"/>
              </w:rPr>
              <w:t xml:space="preserve"> </w:t>
            </w:r>
            <w:r>
              <w:rPr>
                <w:szCs w:val="24"/>
                <w:lang w:eastAsia="lt-LT"/>
              </w:rPr>
              <w:t>jų – šios specifikacijos:</w:t>
            </w:r>
          </w:p>
          <w:p w:rsidR="00281D25" w:rsidRDefault="00281D25" w:rsidP="00281D25">
            <w:pPr>
              <w:rPr>
                <w:szCs w:val="24"/>
                <w:lang w:eastAsia="lt-LT"/>
              </w:rPr>
            </w:pPr>
            <w:r>
              <w:rPr>
                <w:szCs w:val="24"/>
                <w:lang w:eastAsia="lt-LT"/>
              </w:rPr>
              <w:t>1060.2, 1060.3 tinkamų veisimosi buveinių skaičius ir plotas dinamiškai kintami, priklauso nuo planinių kirtaviečių išsidėstymo, miško kelių priežiūros periodiškumo.</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380</w:t>
            </w:r>
          </w:p>
        </w:tc>
        <w:tc>
          <w:tcPr>
            <w:tcW w:w="1470" w:type="dxa"/>
            <w:shd w:val="clear" w:color="auto" w:fill="auto"/>
            <w:vAlign w:val="center"/>
          </w:tcPr>
          <w:p w:rsidR="00281D25" w:rsidRDefault="00281D25" w:rsidP="00281D25">
            <w:pPr>
              <w:rPr>
                <w:szCs w:val="24"/>
                <w:lang w:eastAsia="lt-LT"/>
              </w:rPr>
            </w:pPr>
            <w:r>
              <w:rPr>
                <w:szCs w:val="24"/>
                <w:lang w:eastAsia="lt-LT"/>
              </w:rPr>
              <w:t>Balčios upė</w:t>
            </w:r>
          </w:p>
        </w:tc>
        <w:tc>
          <w:tcPr>
            <w:tcW w:w="1610" w:type="dxa"/>
            <w:shd w:val="clear" w:color="auto" w:fill="auto"/>
            <w:vAlign w:val="center"/>
          </w:tcPr>
          <w:p w:rsidR="00281D25" w:rsidRDefault="00281D25" w:rsidP="00281D25">
            <w:pPr>
              <w:jc w:val="center"/>
              <w:rPr>
                <w:szCs w:val="24"/>
                <w:lang w:eastAsia="lt-LT"/>
              </w:rPr>
            </w:pPr>
            <w:r>
              <w:rPr>
                <w:szCs w:val="24"/>
                <w:lang w:eastAsia="lt-LT"/>
              </w:rPr>
              <w:t>LTRAS0007</w:t>
            </w:r>
          </w:p>
        </w:tc>
        <w:tc>
          <w:tcPr>
            <w:tcW w:w="1550" w:type="dxa"/>
            <w:shd w:val="clear" w:color="auto" w:fill="auto"/>
            <w:vAlign w:val="center"/>
          </w:tcPr>
          <w:p w:rsidR="00281D25" w:rsidRDefault="00281D25" w:rsidP="00281D25">
            <w:pPr>
              <w:rPr>
                <w:szCs w:val="24"/>
                <w:lang w:eastAsia="lt-LT"/>
              </w:rPr>
            </w:pPr>
            <w:r>
              <w:rPr>
                <w:szCs w:val="24"/>
                <w:lang w:eastAsia="lt-LT"/>
              </w:rPr>
              <w:t>Raseinių r.</w:t>
            </w:r>
          </w:p>
        </w:tc>
        <w:tc>
          <w:tcPr>
            <w:tcW w:w="1808" w:type="dxa"/>
            <w:shd w:val="clear" w:color="auto" w:fill="auto"/>
            <w:vAlign w:val="center"/>
          </w:tcPr>
          <w:p w:rsidR="00281D25" w:rsidRDefault="00281D25" w:rsidP="00281D25">
            <w:pPr>
              <w:rPr>
                <w:szCs w:val="24"/>
                <w:lang w:eastAsia="lt-LT"/>
              </w:rPr>
            </w:pPr>
            <w:r>
              <w:rPr>
                <w:szCs w:val="24"/>
                <w:lang w:eastAsia="lt-LT"/>
              </w:rPr>
              <w:t>Buveinių apsaugai svarbios teritorijos ribos ir gamtinių buveinių ribos pateiktos 380 priede</w:t>
            </w: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„6210, Stepinės pievos“ apsaugos tikslo plotas yra 1,7 ha: išsaugoti gerą būklę ne mažesniame kaip 0,3 ha plote, atkurti gerą būklę ne mažesniame kaip 0,4 ha plote ir pasiekti susiformavimą ne mažesniame kaip 1 ha plote.</w:t>
            </w:r>
          </w:p>
        </w:tc>
        <w:tc>
          <w:tcPr>
            <w:tcW w:w="3969" w:type="dxa"/>
            <w:shd w:val="clear" w:color="auto" w:fill="auto"/>
          </w:tcPr>
          <w:p w:rsidR="00281D25" w:rsidRDefault="00281D25" w:rsidP="00281D25">
            <w:pPr>
              <w:rPr>
                <w:szCs w:val="24"/>
                <w:lang w:eastAsia="lt-LT"/>
              </w:rPr>
            </w:pPr>
            <w:r>
              <w:rPr>
                <w:kern w:val="2"/>
                <w:szCs w:val="24"/>
                <w:shd w:val="clear" w:color="auto" w:fill="FFFFFF"/>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„6230, Rūšių turtingi briedgaurynai“ apsaugos tikslo plotas yra 0,1 ha, kuriame reikia pasiekti susiformavimą.</w:t>
            </w:r>
          </w:p>
        </w:tc>
        <w:tc>
          <w:tcPr>
            <w:tcW w:w="3969" w:type="dxa"/>
            <w:shd w:val="clear" w:color="auto" w:fill="auto"/>
          </w:tcPr>
          <w:p w:rsidR="00281D25" w:rsidRDefault="00281D25" w:rsidP="00281D25">
            <w:pPr>
              <w:rPr>
                <w:szCs w:val="24"/>
                <w:lang w:eastAsia="lt-LT"/>
              </w:rPr>
            </w:pPr>
            <w:r>
              <w:rPr>
                <w:kern w:val="2"/>
                <w:szCs w:val="24"/>
                <w:shd w:val="clear" w:color="auto" w:fill="FFFFFF"/>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„6270, Rūšių turtingi smilgynai“ apsaugos tikslo plotas yra 7,9 ha: išsaugoti gerą būklę ne mažesniame kaip 0,9 ha plote, atkurti gerą būklę ne mažesniame kaip 3 ha plote ir pasiekti susiformavimą ne mažesniame kaip 4 ha plote.</w:t>
            </w:r>
          </w:p>
        </w:tc>
        <w:tc>
          <w:tcPr>
            <w:tcW w:w="3969" w:type="dxa"/>
            <w:shd w:val="clear" w:color="auto" w:fill="auto"/>
            <w:vAlign w:val="bottom"/>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kern w:val="2"/>
                <w:szCs w:val="24"/>
                <w:shd w:val="clear" w:color="auto" w:fill="FFFFFF"/>
                <w:lang w:eastAsia="lt-LT"/>
                <w14:ligatures w14:val="standardContextual"/>
              </w:rPr>
            </w:pPr>
            <w:r>
              <w:rPr>
                <w:kern w:val="2"/>
                <w:szCs w:val="24"/>
                <w:shd w:val="clear" w:color="auto" w:fill="FFFFFF"/>
                <w:lang w:eastAsia="lt-LT"/>
                <w14:ligatures w14:val="standardContextual"/>
              </w:rPr>
              <w:t xml:space="preserve">Taikomos visos GAB rinkinio kriterijų tikslinės vertės, kai kurioms </w:t>
            </w:r>
            <w:r>
              <w:rPr>
                <w:sz w:val="20"/>
                <w:lang w:eastAsia="lt-LT"/>
              </w:rPr>
              <w:t xml:space="preserve"> </w:t>
            </w:r>
            <w:r>
              <w:rPr>
                <w:kern w:val="2"/>
                <w:szCs w:val="24"/>
                <w:shd w:val="clear" w:color="auto" w:fill="FFFFFF"/>
                <w:lang w:eastAsia="lt-LT"/>
                <w14:ligatures w14:val="standardContextual"/>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kern w:val="2"/>
                <w:szCs w:val="24"/>
                <w:shd w:val="clear" w:color="auto" w:fill="FFFFFF"/>
                <w:lang w:eastAsia="lt-LT"/>
                <w14:ligatures w14:val="standardContextual"/>
              </w:rPr>
            </w:pPr>
            <w:r>
              <w:rPr>
                <w:kern w:val="2"/>
                <w:szCs w:val="24"/>
                <w:shd w:val="clear" w:color="auto" w:fill="FFFFFF"/>
                <w:lang w:eastAsia="lt-LT"/>
                <w14:ligatures w14:val="standardContextual"/>
              </w:rPr>
              <w:t xml:space="preserve">6270.1 </w:t>
            </w:r>
            <w:r>
              <w:rPr>
                <w:kern w:val="2"/>
                <w:szCs w:val="24"/>
                <w:lang w:eastAsia="lt-LT"/>
                <w14:ligatures w14:val="standardContextual"/>
              </w:rPr>
              <w:t>atkuriant blogos būklės plotus, iki 20 proc. buveinių ploto gali pasikeisti į kitų tipų buveines „6210, Stepinės pievos“, „6510, Šienaujamos mezofitų pievos“;</w:t>
            </w:r>
          </w:p>
          <w:p w:rsidR="00281D25" w:rsidRDefault="00281D25" w:rsidP="00281D25">
            <w:pPr>
              <w:rPr>
                <w:szCs w:val="24"/>
                <w:lang w:eastAsia="lt-LT"/>
              </w:rPr>
            </w:pPr>
            <w:r>
              <w:rPr>
                <w:kern w:val="2"/>
                <w:szCs w:val="24"/>
                <w:shd w:val="clear" w:color="auto" w:fill="FFFFFF"/>
                <w:lang w:eastAsia="lt-LT"/>
                <w14:ligatures w14:val="standardContextual"/>
              </w:rPr>
              <w:t>6270.5 svetimžemių invazinių rūšių projekcinis padengimas lygus 0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„6410, Melvenynai“ apsaugos tikslo plotas yra 0,3 ha, kuriame reikia atkurti gerą būklę.</w:t>
            </w:r>
          </w:p>
        </w:tc>
        <w:tc>
          <w:tcPr>
            <w:tcW w:w="3969" w:type="dxa"/>
            <w:shd w:val="clear" w:color="auto" w:fill="auto"/>
          </w:tcPr>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kern w:val="2"/>
                <w:szCs w:val="24"/>
                <w:shd w:val="clear" w:color="auto" w:fill="FFFFFF"/>
                <w:lang w:eastAsia="lt-LT"/>
                <w14:ligatures w14:val="standardContextual"/>
              </w:rPr>
            </w:pPr>
            <w:r>
              <w:rPr>
                <w:kern w:val="2"/>
                <w:szCs w:val="24"/>
                <w:shd w:val="clear" w:color="auto" w:fill="FFFFFF"/>
                <w:lang w:eastAsia="lt-LT"/>
                <w14:ligatures w14:val="standardContextual"/>
              </w:rPr>
              <w:t xml:space="preserve">Taikomos visos GAB rinkinio kriterijų tikslinės vertės, kai kurioms </w:t>
            </w:r>
            <w:r>
              <w:rPr>
                <w:sz w:val="20"/>
                <w:lang w:eastAsia="lt-LT"/>
              </w:rPr>
              <w:t xml:space="preserve"> </w:t>
            </w:r>
            <w:r>
              <w:rPr>
                <w:kern w:val="2"/>
                <w:szCs w:val="24"/>
                <w:shd w:val="clear" w:color="auto" w:fill="FFFFFF"/>
                <w:lang w:eastAsia="lt-LT"/>
                <w14:ligatures w14:val="standardContextual"/>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kern w:val="2"/>
                <w:szCs w:val="24"/>
                <w:shd w:val="clear" w:color="auto" w:fill="FFFFFF"/>
                <w:lang w:eastAsia="lt-LT"/>
                <w14:ligatures w14:val="standardContextual"/>
              </w:rPr>
            </w:pPr>
            <w:r>
              <w:rPr>
                <w:kern w:val="2"/>
                <w:szCs w:val="24"/>
                <w:shd w:val="clear" w:color="auto" w:fill="FFFFFF"/>
                <w:lang w:eastAsia="lt-LT"/>
                <w14:ligatures w14:val="standardContextual"/>
              </w:rPr>
              <w:t>6410.5 svetimžemių invazinių rūšių projekcinis padengimas lygus 0 proc.;</w:t>
            </w:r>
          </w:p>
          <w:p w:rsidR="00281D25" w:rsidRDefault="00281D25" w:rsidP="00281D25">
            <w:pPr>
              <w:rPr>
                <w:szCs w:val="24"/>
                <w:lang w:eastAsia="lt-LT"/>
              </w:rPr>
            </w:pPr>
            <w:r>
              <w:rPr>
                <w:kern w:val="2"/>
                <w:szCs w:val="24"/>
                <w:shd w:val="clear" w:color="auto" w:fill="FFFFFF"/>
                <w:lang w:eastAsia="lt-LT"/>
                <w14:ligatures w14:val="standardContextual"/>
              </w:rPr>
              <w:t>6410.7 apleidimą rodančių rūšių projekcinis padengimas &lt;5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 xml:space="preserve">Bendras buveinės „6430, Eutrofiniai aukštieji žolynai“ apsaugos tikslo plotas yra </w:t>
            </w:r>
          </w:p>
          <w:p w:rsidR="00281D25" w:rsidRDefault="00281D25" w:rsidP="00281D25">
            <w:pPr>
              <w:tabs>
                <w:tab w:val="left" w:pos="1658"/>
              </w:tabs>
              <w:rPr>
                <w:szCs w:val="24"/>
                <w:lang w:eastAsia="lt-LT"/>
              </w:rPr>
            </w:pPr>
            <w:r>
              <w:rPr>
                <w:kern w:val="2"/>
                <w:szCs w:val="24"/>
                <w:lang w:eastAsia="lt-LT"/>
                <w14:ligatures w14:val="standardContextual"/>
              </w:rPr>
              <w:t>4,6 ha: išsaugoti gerą būklę ne mažesniame kaip 0,3 ha plote, atkurti gerą būklę ne mažesniame kaip 2,5 ha plote ir pasiekti susiformavimą ne mažesniame kaip 1,8 ha plote.</w:t>
            </w:r>
          </w:p>
        </w:tc>
        <w:tc>
          <w:tcPr>
            <w:tcW w:w="3969" w:type="dxa"/>
            <w:shd w:val="clear" w:color="auto" w:fill="auto"/>
          </w:tcPr>
          <w:p w:rsidR="00281D25" w:rsidRDefault="00281D25" w:rsidP="00281D25">
            <w:pPr>
              <w:spacing w:line="256" w:lineRule="auto"/>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kern w:val="2"/>
                <w:szCs w:val="24"/>
                <w:lang w:eastAsia="lt-LT"/>
                <w14:ligatures w14:val="standardContextual"/>
              </w:rPr>
            </w:pPr>
            <w:r>
              <w:rPr>
                <w:kern w:val="2"/>
                <w:szCs w:val="24"/>
                <w:lang w:eastAsia="lt-LT"/>
                <w14:ligatures w14:val="standardContextual"/>
              </w:rPr>
              <w:t>6430.1 atkuriant blogos būklės plotus, iki 20 proc. buveinių ploto gali pasikeisti į kitų tipų pievų buveines „6450, Aliuvinės pievos“, „6510, Šienaujamos mezofitų pievos“;</w:t>
            </w:r>
          </w:p>
          <w:p w:rsidR="00281D25" w:rsidRDefault="00281D25" w:rsidP="00281D25">
            <w:pPr>
              <w:rPr>
                <w:szCs w:val="24"/>
                <w:lang w:eastAsia="lt-LT"/>
              </w:rPr>
            </w:pPr>
            <w:r>
              <w:rPr>
                <w:kern w:val="2"/>
                <w:szCs w:val="24"/>
                <w:lang w:eastAsia="lt-LT"/>
                <w14:ligatures w14:val="standardContextual"/>
              </w:rPr>
              <w:t>6430.7 invazinių rūšių augalų projekcinis padengimas &lt;2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„6450, Aliuvinės pievos“ apsaugos tikslo plotas yra 8 ha: išsaugoti gerą būklę ne mažesniame kaip 0,4 ha plote, atkurti gerą būklę ne mažesniame kaip 2 ha plote ir pasiekti susiformavimą ne mažesniame kaip 5,6 ha plote.</w:t>
            </w:r>
          </w:p>
        </w:tc>
        <w:tc>
          <w:tcPr>
            <w:tcW w:w="3969" w:type="dxa"/>
            <w:shd w:val="clear" w:color="auto" w:fill="auto"/>
          </w:tcPr>
          <w:p w:rsidR="00281D25" w:rsidRDefault="00281D25" w:rsidP="00281D25">
            <w:pPr>
              <w:spacing w:line="256" w:lineRule="auto"/>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szCs w:val="24"/>
                <w:lang w:eastAsia="lt-LT"/>
              </w:rPr>
            </w:pPr>
            <w:r>
              <w:rPr>
                <w:kern w:val="2"/>
                <w:szCs w:val="24"/>
                <w:lang w:eastAsia="lt-LT"/>
                <w14:ligatures w14:val="standardContextual"/>
              </w:rPr>
              <w:t xml:space="preserve">6450.1 atkuriant blogos būklės plotus, iki 30 proc. buveinių ploto gali pasikeisti į kitų tipų pievų buveines </w:t>
            </w:r>
            <w:r>
              <w:rPr>
                <w:kern w:val="2"/>
                <w:szCs w:val="24"/>
                <w:lang w:eastAsia="lt-LT"/>
                <w14:ligatures w14:val="standardContextual"/>
              </w:rPr>
              <w:lastRenderedPageBreak/>
              <w:t>„6410, Melvenynai“, „6510, Šienaujamos mezofitų pievos“.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shd w:val="clear" w:color="auto" w:fill="FFFFFF"/>
                <w:lang w:eastAsia="lt-LT"/>
                <w14:ligatures w14:val="standardContextual"/>
              </w:rPr>
            </w:pPr>
            <w:r>
              <w:rPr>
                <w:kern w:val="2"/>
                <w:szCs w:val="24"/>
                <w:shd w:val="clear" w:color="auto" w:fill="FFFFFF"/>
                <w:lang w:eastAsia="lt-LT"/>
                <w14:ligatures w14:val="standardContextual"/>
              </w:rPr>
              <w:t xml:space="preserve">Bendras buveinės „6510, Šienaujamos mezofitų pievos“ apsaugos tikslo plotas yra </w:t>
            </w:r>
          </w:p>
          <w:p w:rsidR="00281D25" w:rsidRDefault="00281D25" w:rsidP="00281D25">
            <w:pPr>
              <w:tabs>
                <w:tab w:val="left" w:pos="1658"/>
              </w:tabs>
              <w:rPr>
                <w:szCs w:val="24"/>
                <w:lang w:eastAsia="lt-LT"/>
              </w:rPr>
            </w:pPr>
            <w:r>
              <w:rPr>
                <w:kern w:val="2"/>
                <w:szCs w:val="24"/>
                <w:shd w:val="clear" w:color="auto" w:fill="FFFFFF"/>
                <w:lang w:eastAsia="lt-LT"/>
                <w14:ligatures w14:val="standardContextual"/>
              </w:rPr>
              <w:t>13,5 ha: išsaugoti gerą būklę ne mažesniame kaip 5 ha plote, atkurti gerą būklę ne mažesniame kaip 3 ha plote ir pasiekti susiformavimą ne mažesniame kaip 5,5 ha plote.</w:t>
            </w:r>
          </w:p>
        </w:tc>
        <w:tc>
          <w:tcPr>
            <w:tcW w:w="3969" w:type="dxa"/>
            <w:shd w:val="clear" w:color="auto" w:fill="auto"/>
          </w:tcPr>
          <w:p w:rsidR="00281D25" w:rsidRDefault="00281D25" w:rsidP="00281D25">
            <w:pPr>
              <w:spacing w:line="256" w:lineRule="auto"/>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szCs w:val="24"/>
                <w:lang w:eastAsia="lt-LT"/>
              </w:rPr>
            </w:pPr>
            <w:r>
              <w:rPr>
                <w:kern w:val="2"/>
                <w:szCs w:val="24"/>
                <w:lang w:eastAsia="lt-LT"/>
                <w14:ligatures w14:val="standardContextual"/>
              </w:rPr>
              <w:t>6510.1 atkuriant degradavusias buveines, iki 30 proc. jų ploto gali pakeisti į kitų tipų pievų buveines „6210, Stepinės pievos“, „6410, Melvenynai“.</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szCs w:val="24"/>
                <w:lang w:eastAsia="lt-LT"/>
              </w:rPr>
            </w:pPr>
            <w:r>
              <w:rPr>
                <w:kern w:val="2"/>
                <w:szCs w:val="24"/>
                <w:shd w:val="clear" w:color="auto" w:fill="FFFFFF"/>
                <w:lang w:eastAsia="lt-LT"/>
                <w14:ligatures w14:val="standardContextual"/>
              </w:rPr>
              <w:t>Bendras buveinės „9020, Plačialapių ir mišrūs miškai“ apsaugos tikslo plotas yra 4 ha: atkurti gerą būklę ne mažesniame kaip 3 ha plote ir pasiekti susiformavimą ne mažesniame kaip 1 ha plote.</w:t>
            </w:r>
          </w:p>
        </w:tc>
        <w:tc>
          <w:tcPr>
            <w:tcW w:w="3969" w:type="dxa"/>
            <w:shd w:val="clear" w:color="auto" w:fill="auto"/>
          </w:tcPr>
          <w:p w:rsidR="00281D25" w:rsidRDefault="00281D25" w:rsidP="00281D25">
            <w:pPr>
              <w:rPr>
                <w:szCs w:val="24"/>
                <w:lang w:eastAsia="lt-LT"/>
              </w:rPr>
            </w:pPr>
            <w:r>
              <w:rPr>
                <w:kern w:val="2"/>
                <w:szCs w:val="24"/>
                <w:shd w:val="clear" w:color="auto" w:fill="FFFFFF"/>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szCs w:val="24"/>
                <w:lang w:eastAsia="lt-LT"/>
              </w:rPr>
            </w:pPr>
            <w:r>
              <w:rPr>
                <w:kern w:val="2"/>
                <w:szCs w:val="24"/>
                <w:shd w:val="clear" w:color="auto" w:fill="FFFFFF"/>
                <w:lang w:eastAsia="lt-LT"/>
                <w14:ligatures w14:val="standardContextual"/>
              </w:rPr>
              <w:t>Bendras buveinės „9180, Griovų ir šlaitų miškai“ apsaugos tikslo plotas yra 43 ha: išsaugoti gerą būklę ne mažesniame kaip 35 ha plote ir atkurti gerą būklę ne mažesniame kaip 8 ha plote.</w:t>
            </w:r>
          </w:p>
        </w:tc>
        <w:tc>
          <w:tcPr>
            <w:tcW w:w="3969" w:type="dxa"/>
            <w:shd w:val="clear" w:color="auto" w:fill="auto"/>
          </w:tcPr>
          <w:p w:rsidR="00281D25" w:rsidRDefault="00281D25" w:rsidP="00281D25">
            <w:pPr>
              <w:rPr>
                <w:szCs w:val="24"/>
                <w:lang w:eastAsia="lt-LT"/>
              </w:rPr>
            </w:pPr>
            <w:r>
              <w:rPr>
                <w:kern w:val="2"/>
                <w:szCs w:val="24"/>
                <w:shd w:val="clear" w:color="auto" w:fill="FFFFFF"/>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szCs w:val="24"/>
                <w:lang w:eastAsia="lt-LT"/>
              </w:rPr>
            </w:pPr>
            <w:r>
              <w:rPr>
                <w:kern w:val="2"/>
                <w:szCs w:val="24"/>
                <w:lang w:eastAsia="lt-LT"/>
                <w14:ligatures w14:val="standardContextual"/>
              </w:rPr>
              <w:t>Bendras ūdrai tinkamos buveinės apsaugos tikslo plotas yra 59 ha, kuriame reikia išsaugoti gerą  buveinės būklę.</w:t>
            </w:r>
          </w:p>
        </w:tc>
        <w:tc>
          <w:tcPr>
            <w:tcW w:w="3969" w:type="dxa"/>
            <w:shd w:val="clear" w:color="auto" w:fill="auto"/>
          </w:tcPr>
          <w:p w:rsidR="00281D25" w:rsidRDefault="00281D25" w:rsidP="00281D25">
            <w:pPr>
              <w:rPr>
                <w:szCs w:val="24"/>
                <w:lang w:eastAsia="lt-LT"/>
              </w:rPr>
            </w:pPr>
            <w:r>
              <w:rPr>
                <w:kern w:val="2"/>
                <w:szCs w:val="24"/>
                <w:shd w:val="clear" w:color="auto" w:fill="FFFFFF"/>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kraujalakiniam melsviui tinkamos buveinės apsaugos tikslo plotas yra 1,75 ha, kuriame reikia išsaugoti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szCs w:val="24"/>
                <w:lang w:eastAsia="lt-LT"/>
              </w:rPr>
            </w:pPr>
            <w:r>
              <w:rPr>
                <w:kern w:val="2"/>
                <w:szCs w:val="24"/>
                <w:lang w:eastAsia="lt-LT"/>
                <w14:ligatures w14:val="standardContextual"/>
              </w:rPr>
              <w:t>6177.2 buveinės turi apimti ne mažiau kaip du nutolusius kontūrus.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r>
              <w:rPr>
                <w:szCs w:val="32"/>
                <w:lang w:eastAsia="lt-LT"/>
              </w:rPr>
              <w:t>381</w:t>
            </w:r>
          </w:p>
        </w:tc>
        <w:tc>
          <w:tcPr>
            <w:tcW w:w="147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Gaižiūnai</w:t>
            </w:r>
          </w:p>
        </w:tc>
        <w:tc>
          <w:tcPr>
            <w:tcW w:w="161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LTJOA0006</w:t>
            </w:r>
          </w:p>
        </w:tc>
        <w:tc>
          <w:tcPr>
            <w:tcW w:w="155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Jonavos r.</w:t>
            </w:r>
          </w:p>
        </w:tc>
        <w:tc>
          <w:tcPr>
            <w:tcW w:w="1808" w:type="dxa"/>
            <w:shd w:val="clear" w:color="auto" w:fill="auto"/>
          </w:tcPr>
          <w:p w:rsidR="00281D25" w:rsidRDefault="00281D25" w:rsidP="00281D25">
            <w:pPr>
              <w:rPr>
                <w:szCs w:val="24"/>
                <w:lang w:eastAsia="lt-LT"/>
              </w:rPr>
            </w:pPr>
            <w:r>
              <w:rPr>
                <w:kern w:val="2"/>
                <w:szCs w:val="24"/>
                <w:lang w:eastAsia="lt-LT"/>
                <w14:ligatures w14:val="standardContextual"/>
              </w:rPr>
              <w:t xml:space="preserve">Buveinių apsaugai svarbios teritorijos ribos </w:t>
            </w:r>
            <w:r>
              <w:rPr>
                <w:kern w:val="2"/>
                <w:szCs w:val="24"/>
                <w:lang w:eastAsia="lt-LT"/>
                <w14:ligatures w14:val="standardContextual"/>
              </w:rPr>
              <w:lastRenderedPageBreak/>
              <w:t>ir gamtinių buveinių ribos pateiktos 381 priede</w:t>
            </w: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lastRenderedPageBreak/>
              <w:t xml:space="preserve">Bendras buveinės „2330, Nesusivėrusios žemyninės smiltpievės“ apsaugos tikslo plotas yra 129 ha, kuriame reikia išsaugoti gerą būklę ne </w:t>
            </w:r>
            <w:r>
              <w:rPr>
                <w:kern w:val="2"/>
                <w:szCs w:val="24"/>
                <w:lang w:eastAsia="lt-LT"/>
                <w14:ligatures w14:val="standardContextual"/>
              </w:rPr>
              <w:lastRenderedPageBreak/>
              <w:t>mažesniame kaip 100 ha plote ir atkurti gerą būklę ne mažesniame kaip 29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lastRenderedPageBreak/>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lastRenderedPageBreak/>
              <w:t xml:space="preserve">2330.3 galimas laikinas pionierinės vystymosi stadijos vyravimas; </w:t>
            </w:r>
          </w:p>
          <w:p w:rsidR="00281D25" w:rsidRDefault="00281D25" w:rsidP="00281D25">
            <w:pPr>
              <w:rPr>
                <w:szCs w:val="24"/>
                <w:lang w:eastAsia="lt-LT"/>
              </w:rPr>
            </w:pPr>
            <w:r>
              <w:rPr>
                <w:kern w:val="2"/>
                <w:szCs w:val="24"/>
                <w:lang w:eastAsia="lt-LT"/>
                <w14:ligatures w14:val="standardContextual"/>
              </w:rPr>
              <w:t>2330.8 apaugimas medžiais ir krūmais yra &lt;5 proc.</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„4030, Viržynai“ apsaugos tikslo plotas yra 168 ha, kuriame reikia išsaugoti gerą būklę ne mažesniame kaip 26 ha plote, atkurti gerą būklę ne mažesniame kaip 80 ha plote ir pasiekti susiformavimą ne mažesniame kaip 62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szCs w:val="24"/>
                <w:lang w:eastAsia="lt-LT"/>
              </w:rPr>
            </w:pPr>
            <w:r>
              <w:rPr>
                <w:kern w:val="2"/>
                <w:szCs w:val="24"/>
                <w:lang w:eastAsia="lt-LT"/>
                <w14:ligatures w14:val="standardContextual"/>
              </w:rPr>
              <w:t>4030.1 galimas laikinas dalies ploto pasikeitimas į „2330,  Nesusivėrusios žemyninės smiltpievės“ buveinę.</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 xml:space="preserve">Bendras buveinės „6120, Karbonatinių smėlynų pievos“ apsaugos tikslo plotas yra </w:t>
            </w:r>
          </w:p>
          <w:p w:rsidR="00281D25" w:rsidRDefault="00281D25" w:rsidP="00281D25">
            <w:pPr>
              <w:tabs>
                <w:tab w:val="left" w:pos="1658"/>
              </w:tabs>
              <w:rPr>
                <w:szCs w:val="24"/>
                <w:lang w:eastAsia="lt-LT"/>
              </w:rPr>
            </w:pPr>
            <w:r>
              <w:rPr>
                <w:kern w:val="2"/>
                <w:szCs w:val="24"/>
                <w:lang w:eastAsia="lt-LT"/>
                <w14:ligatures w14:val="standardContextual"/>
              </w:rPr>
              <w:t xml:space="preserve">17,5 ha, kuriame reikia išsaugoti gerą būklę ne mažesniame kaip 2,5 ha plote ir atkurti gerą būklę ne mažesniame kaip 15 ha plote. </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 w:val="20"/>
                <w:szCs w:val="24"/>
                <w:lang w:eastAsia="lt-LT"/>
              </w:rPr>
            </w:pPr>
          </w:p>
        </w:tc>
        <w:tc>
          <w:tcPr>
            <w:tcW w:w="1470" w:type="dxa"/>
            <w:shd w:val="clear" w:color="auto" w:fill="auto"/>
            <w:vAlign w:val="center"/>
          </w:tcPr>
          <w:p w:rsidR="00281D25" w:rsidRDefault="00281D25" w:rsidP="00281D25">
            <w:pPr>
              <w:rPr>
                <w:sz w:val="20"/>
                <w:szCs w:val="24"/>
                <w:lang w:eastAsia="lt-LT"/>
              </w:rPr>
            </w:pPr>
          </w:p>
        </w:tc>
        <w:tc>
          <w:tcPr>
            <w:tcW w:w="1610" w:type="dxa"/>
            <w:shd w:val="clear" w:color="auto" w:fill="auto"/>
            <w:vAlign w:val="center"/>
          </w:tcPr>
          <w:p w:rsidR="00281D25" w:rsidRDefault="00281D25" w:rsidP="00281D25">
            <w:pPr>
              <w:jc w:val="center"/>
              <w:rPr>
                <w:sz w:val="20"/>
                <w:szCs w:val="24"/>
                <w:lang w:eastAsia="lt-LT"/>
              </w:rPr>
            </w:pPr>
          </w:p>
        </w:tc>
        <w:tc>
          <w:tcPr>
            <w:tcW w:w="1550" w:type="dxa"/>
            <w:shd w:val="clear" w:color="auto" w:fill="auto"/>
            <w:vAlign w:val="center"/>
          </w:tcPr>
          <w:p w:rsidR="00281D25" w:rsidRDefault="00281D25" w:rsidP="00281D25">
            <w:pPr>
              <w:rPr>
                <w:sz w:val="20"/>
                <w:szCs w:val="24"/>
                <w:lang w:eastAsia="lt-LT"/>
              </w:rPr>
            </w:pPr>
          </w:p>
        </w:tc>
        <w:tc>
          <w:tcPr>
            <w:tcW w:w="1808" w:type="dxa"/>
            <w:shd w:val="clear" w:color="auto" w:fill="auto"/>
            <w:vAlign w:val="center"/>
          </w:tcPr>
          <w:p w:rsidR="00281D25" w:rsidRDefault="00281D25" w:rsidP="00281D25">
            <w:pPr>
              <w:jc w:val="center"/>
              <w:rPr>
                <w:sz w:val="20"/>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vėjalandei šilagėlei tinkamos buveinės apsaugos tikslo plotas yra 58 ha, kuriame reikia išsaugoti gerą būklę ne mažesniame kaip 58 ha plote, kuriame būtų reguliariai aptinkama ne mažiau kaip 500 vėjalandės šilagėlės individų.</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382</w:t>
            </w:r>
          </w:p>
        </w:tc>
        <w:tc>
          <w:tcPr>
            <w:tcW w:w="147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Nemuno slėnis ties Palėkiais</w:t>
            </w:r>
          </w:p>
        </w:tc>
        <w:tc>
          <w:tcPr>
            <w:tcW w:w="161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LTJUR0014</w:t>
            </w:r>
          </w:p>
        </w:tc>
        <w:tc>
          <w:tcPr>
            <w:tcW w:w="155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Jurbarko r.</w:t>
            </w:r>
          </w:p>
        </w:tc>
        <w:tc>
          <w:tcPr>
            <w:tcW w:w="1808" w:type="dxa"/>
            <w:shd w:val="clear" w:color="auto" w:fill="auto"/>
          </w:tcPr>
          <w:p w:rsidR="00281D25" w:rsidRDefault="00281D25" w:rsidP="00281D25">
            <w:pPr>
              <w:rPr>
                <w:szCs w:val="24"/>
                <w:lang w:eastAsia="lt-LT"/>
              </w:rPr>
            </w:pPr>
            <w:r>
              <w:rPr>
                <w:kern w:val="2"/>
                <w:szCs w:val="24"/>
                <w:lang w:eastAsia="lt-LT"/>
                <w14:ligatures w14:val="standardContextual"/>
              </w:rPr>
              <w:t>Buveinių apsaugai svarbios teritorijos ribos ir gamtinių buveinių ribos pateiktos 382 priede</w:t>
            </w: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„2330, Nesusivėrusios žemyninės smiltpievės“ apsaugos tikslo plotas yra 2,25 ha, kuriame reikia išsaugoti gerą būklę ne mažesniame kaip 1,7 ha plote, atkurti gerą būklę ne mažesniame kaip 0,05 ha plote ir pasiekti susiformavimą ne mažesniame kaip 0,5 ha plote.</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„3150, Natūralūs eutrofiniai ežerai su plūdžių ir aštrių bendrijomis“ apsaugos tikslo plotas yra 17 ha, kuriame reikia išsaugoti gerą buveinės būklę.</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 xml:space="preserve">Taikomos visos GAB rinkinio kriterijų tikslinės vertės. Buveinė susiformavusi senvagėse.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„3270, Dumblingos upių pakrantės“ apsaugos tikslo plotas yra 0,09 ha, kuriame reikia išsaugoti gerą buveinės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 kai kurioms</w:t>
            </w:r>
            <w:r>
              <w:rPr>
                <w:sz w:val="20"/>
                <w:lang w:eastAsia="lt-LT"/>
              </w:rPr>
              <w:t xml:space="preserve"> </w:t>
            </w:r>
            <w:r>
              <w:rPr>
                <w:kern w:val="2"/>
                <w:szCs w:val="24"/>
                <w:lang w:eastAsia="lt-LT"/>
                <w14:ligatures w14:val="standardContextual"/>
              </w:rPr>
              <w:t>jų – ši specifikacija:</w:t>
            </w:r>
          </w:p>
          <w:p w:rsidR="00281D25" w:rsidRDefault="00281D25" w:rsidP="00281D25">
            <w:pPr>
              <w:rPr>
                <w:szCs w:val="24"/>
                <w:lang w:eastAsia="lt-LT"/>
              </w:rPr>
            </w:pPr>
            <w:r>
              <w:rPr>
                <w:kern w:val="2"/>
                <w:szCs w:val="24"/>
                <w:lang w:eastAsia="lt-LT"/>
                <w14:ligatures w14:val="standardContextual"/>
              </w:rPr>
              <w:t>3270.1 tikslinis plotas gali būti pasiekiamas tik maksimalaus vasaros nuosėkio laikotarpiu, o esant aukštam vandens lygiui buveinė gali nesusiformuoti.</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„6120, Karbonatinių smėlynų pievos“ apsaugos tikslo plotas yra 1,3 ha, kuriame reikia atkurti gerą būklę ne mažesniame kaip 0,9 ha plote ir pasiekti susiformavimą ne mažesniame kaip 0,4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szCs w:val="24"/>
                <w:lang w:eastAsia="lt-LT"/>
              </w:rPr>
            </w:pPr>
            <w:r>
              <w:rPr>
                <w:kern w:val="2"/>
                <w:szCs w:val="24"/>
                <w:lang w:eastAsia="lt-LT"/>
                <w14:ligatures w14:val="standardContextual"/>
              </w:rPr>
              <w:t>6120.1 atkuriant blogos būklės buveinių plotus, iki 20 proc.jų ploto gali pasikeisti į buveinę „2330, Nesusivėrusios žemyninės smiltpievės“.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„6210, Stepinės pievos“ apsaugos tikslo plotas yra 25 ha, kuriame reikia išsaugoti gerą būklę ne mažesniame kaip 4,5 ha plote, atkurti gerą būklę ne mažesniame kaip 12 ha plote ir pasiekti susiformavimą ne mažesniame kaip 8,5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szCs w:val="24"/>
                <w:lang w:eastAsia="lt-LT"/>
              </w:rPr>
            </w:pPr>
            <w:r>
              <w:rPr>
                <w:kern w:val="2"/>
                <w:szCs w:val="24"/>
                <w:lang w:eastAsia="lt-LT"/>
                <w14:ligatures w14:val="standardContextual"/>
              </w:rPr>
              <w:t>6210.1 atkuriant blogos būklės buveinių plotus, iki 20 proc. jų ploto gali pasikeisti į buveinę  „6510, Šienaujamos mezofitų pievos“.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„6430, Eutrofiniai aukštieji žolynai“ apsaugos tikslo plotas yra 12 ha, kuriame reikia išsaugoti gerą būklę ne mažesniame kaip 2 ha plote ir atkurti gerą būklę ne mažesniame kaip 10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szCs w:val="24"/>
                <w:lang w:eastAsia="lt-LT"/>
              </w:rPr>
            </w:pPr>
            <w:r>
              <w:rPr>
                <w:kern w:val="2"/>
                <w:szCs w:val="24"/>
                <w:lang w:eastAsia="lt-LT"/>
                <w14:ligatures w14:val="standardContextual"/>
              </w:rPr>
              <w:t xml:space="preserve">6430.1 atkuriant blogos būklės buveinių plotus, iki 50 proc. jų ploto gali pasikeisti į buveines „6210, Stepinės pievos“, „6450, Aliuvinės </w:t>
            </w:r>
            <w:r>
              <w:rPr>
                <w:kern w:val="2"/>
                <w:szCs w:val="24"/>
                <w:lang w:eastAsia="lt-LT"/>
                <w14:ligatures w14:val="standardContextual"/>
              </w:rPr>
              <w:lastRenderedPageBreak/>
              <w:t>pievos“, „6510, Šienaujamos mezofitų pievos“.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„6450, Aliuvinės pievos“ apsaugos tikslo plotas yra 65 ha, kuriame reikia išsaugoti gerą būklę ne mažesniame kaip 17 ha plote, atkurti gerą būklę ne mažesniame kaip 42 ha plote ir pasiekti susiformavimą ne mažesniame kaip 6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6450.1 atkuriant blogos būklės buveinių plotus, iki 30 proc. jų ploto gali pakeisti į buveinę „6510, Šienaujamų mezofitų pievos“; </w:t>
            </w:r>
          </w:p>
          <w:p w:rsidR="00281D25" w:rsidRDefault="00281D25" w:rsidP="00281D25">
            <w:pPr>
              <w:rPr>
                <w:szCs w:val="24"/>
                <w:lang w:eastAsia="lt-LT"/>
              </w:rPr>
            </w:pPr>
            <w:r>
              <w:rPr>
                <w:kern w:val="2"/>
                <w:szCs w:val="24"/>
                <w:lang w:eastAsia="lt-LT"/>
                <w14:ligatures w14:val="standardContextual"/>
              </w:rPr>
              <w:t xml:space="preserve">6450.7 hidrologinės sąlygos nėra sutrikdytos.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 xml:space="preserve">Bendras buveinės „6510, Šienaujamos mezofitų pievos“ apsaugos tikslo plotas yra </w:t>
            </w:r>
          </w:p>
          <w:p w:rsidR="00281D25" w:rsidRDefault="00281D25" w:rsidP="00281D25">
            <w:pPr>
              <w:tabs>
                <w:tab w:val="left" w:pos="1658"/>
              </w:tabs>
              <w:rPr>
                <w:szCs w:val="24"/>
                <w:lang w:eastAsia="lt-LT"/>
              </w:rPr>
            </w:pPr>
            <w:r>
              <w:rPr>
                <w:kern w:val="2"/>
                <w:szCs w:val="24"/>
                <w:lang w:eastAsia="lt-LT"/>
                <w14:ligatures w14:val="standardContextual"/>
              </w:rPr>
              <w:t>265 ha, kuriame reikia išsaugoti gerą būklę ne mažesniame kaip 95 ha plote, atkurti gerą būklę ne mažesniame kaip 105 ha plote ir pasiekti susiformavimą ne mažesniame kaip 65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szCs w:val="24"/>
                <w:lang w:eastAsia="lt-LT"/>
              </w:rPr>
            </w:pPr>
            <w:r>
              <w:rPr>
                <w:kern w:val="2"/>
                <w:szCs w:val="24"/>
                <w:lang w:eastAsia="lt-LT"/>
                <w14:ligatures w14:val="standardContextual"/>
              </w:rPr>
              <w:t>6510.1 atkuriant blogos būklės buveinių plotus, iki 20 proc. jų ploto gali pasikeisti į kitų tipų pievų buveines „6210, Stepinės pievos“, „6270, Rūšių turtingi smilgynai“.</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szCs w:val="24"/>
                <w:lang w:eastAsia="lt-LT"/>
              </w:rPr>
            </w:pPr>
            <w:r>
              <w:rPr>
                <w:kern w:val="2"/>
                <w:szCs w:val="24"/>
                <w:lang w:eastAsia="lt-LT"/>
                <w14:ligatures w14:val="standardContextual"/>
              </w:rPr>
              <w:t>Bendras buveinės „7160, Nekalkingi šaltiniai ir šaltiniuotos pelkės“ apsaugos tikslo plotas yra 0,04 ha, kuriame reikia išsaugoti gerą buveinės būklę.</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Taikomos visos GAB rinkinio kriterijų tikslinės vertės. Aptinkamas buveinės potipis „7160a, Šaltinynai ir šaltininiai upeliai“.</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 xml:space="preserve">Bendras buveinės „7220, Šaltiniai su besiformuojančiais tufais“ apsaugos tikslo plotas yra 0,30 ha, kuriame reikia išsaugoti gerą būklę ne mažesniame kaip 0,25 ha plote ir atkurti gerą būklę ne mažesniame kaip </w:t>
            </w:r>
          </w:p>
          <w:p w:rsidR="00281D25" w:rsidRDefault="00281D25" w:rsidP="00281D25">
            <w:pPr>
              <w:tabs>
                <w:tab w:val="left" w:pos="1658"/>
              </w:tabs>
              <w:rPr>
                <w:szCs w:val="24"/>
                <w:lang w:eastAsia="lt-LT"/>
              </w:rPr>
            </w:pPr>
            <w:r>
              <w:rPr>
                <w:kern w:val="2"/>
                <w:szCs w:val="24"/>
                <w:lang w:eastAsia="lt-LT"/>
                <w14:ligatures w14:val="standardContextual"/>
              </w:rPr>
              <w:t>0,05 ha plote.</w:t>
            </w:r>
          </w:p>
        </w:tc>
        <w:tc>
          <w:tcPr>
            <w:tcW w:w="3969" w:type="dxa"/>
            <w:shd w:val="clear" w:color="auto" w:fill="auto"/>
          </w:tcPr>
          <w:p w:rsidR="00281D25" w:rsidRDefault="00281D25" w:rsidP="00281D25">
            <w:pPr>
              <w:rPr>
                <w:szCs w:val="24"/>
                <w:lang w:eastAsia="lt-LT"/>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 xml:space="preserve">Bendras buveinės „9010, Vakarų taiga“ apsaugos tikslo plotas yra 35 ha, kuriame reikia išsaugoti gerą būklę ne mažesniame kaip 0,5 ha plote, atkurti gerą būklę ne mažesniame kaip 16 ha </w:t>
            </w:r>
            <w:r>
              <w:rPr>
                <w:kern w:val="2"/>
                <w:szCs w:val="24"/>
                <w:lang w:eastAsia="lt-LT"/>
                <w14:ligatures w14:val="standardContextual"/>
              </w:rPr>
              <w:lastRenderedPageBreak/>
              <w:t>plote ir pasiekti susiformavimą ne mažesniame kaip 18,5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lastRenderedPageBreak/>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b/>
                <w:bCs/>
                <w:kern w:val="2"/>
                <w:szCs w:val="24"/>
                <w:lang w:eastAsia="lt-LT"/>
                <w14:ligatures w14:val="standardContextual"/>
              </w:rPr>
            </w:pPr>
            <w:r>
              <w:rPr>
                <w:kern w:val="2"/>
                <w:szCs w:val="24"/>
                <w:lang w:eastAsia="lt-LT"/>
                <w14:ligatures w14:val="standardContextual"/>
              </w:rPr>
              <w:lastRenderedPageBreak/>
              <w:t>9010.1 tiksliniame plote ne mažiau kaip 5 ha turi sudaryti buveinės potipis „9010a, Vakarų taigos pušynai“.</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„9070, Medžiais apaugusios ganyklos“ apsaugos tikslo plotas yra 2 ha, kuriame reikia pasiekti buveinės susiformavimą.</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„9160, Skroblynai“ apsaugos tikslo plotas yra 17 ha, kuriame reikia išsaugoti gerą būklę ne mažesniame kaip 2,5 ha plote, atkurti gerą būklę ne mažesniame kaip 13 ha plote ir pasiekti susiformavimą ne mažesniame kaip 1,5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„9180, Griovų ir šlaitų miškai“ apsaugos tikslo plotas yra 17 ha, kuriame reikia išsaugoti gerą būklę ne mažesniame kaip 7 ha plote ir atkurti gerą būklę ne mažesniame kaip 10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„91E0, Aliuviniai miškai“ apsaugos tikslo plotas yra 10 ha, kuriame reikia išsaugoti gerą būklę ne mažesniame kaip 3,5 ha plote ir atkurti gerą būklę ne mažesniame kaip 6,5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plikažiedžio linlapio  buveinės apsaugos tikslo plotas yra 0,03 ha, kuriame reikia atkurti gerą būklę, kad būtų reguliariai aptinkama ne mažiau kaip 30 000 plikažiedžio linlapio ūglių.</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Išsaugoti gerą apsaugos būklę upinei nėgei tinkamiems migracijos keliams, kuriuose būtų reguliariai aptinkami migruojantys upinės nėgės individai.</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Išsaugoti gerą salačio buveinių būklę, kuriose vidutinis salačių tankumas būtų ne mažesnis kaip 20 ind./ha.</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Išsaugoti gerą apsaugos būklę upinei nėgei tinkamiems migracijos keliams, kuriuose būtų reguliariai aptinkami migruojantys upinės nėgės individai.</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Išsaugoti Baltijos lašišai tinkamus migracijos kelius, kuriuose būtų reguliariai aptinkami migruojantys Baltijos lašišos individai.</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Išsaugoti gerą paprastojo kirtiklio buveinių būklę, kuriose vidutinis paprastojo kirtiklio tankumas būtų ne mažesnis kaip 15 ind./100 m</w:t>
            </w:r>
            <w:r>
              <w:rPr>
                <w:kern w:val="2"/>
                <w:szCs w:val="24"/>
                <w:vertAlign w:val="superscript"/>
                <w:lang w:eastAsia="lt-LT"/>
                <w14:ligatures w14:val="standardContextual"/>
              </w:rPr>
              <w:t>2</w:t>
            </w:r>
            <w:r>
              <w:rPr>
                <w:kern w:val="2"/>
                <w:szCs w:val="24"/>
                <w:lang w:eastAsia="lt-LT"/>
                <w14:ligatures w14:val="standardContextual"/>
              </w:rPr>
              <w:t>.</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383</w:t>
            </w:r>
          </w:p>
        </w:tc>
        <w:tc>
          <w:tcPr>
            <w:tcW w:w="147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Šalčios ir Visinčios upių slėniai</w:t>
            </w:r>
          </w:p>
        </w:tc>
        <w:tc>
          <w:tcPr>
            <w:tcW w:w="161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LTSAL0012</w:t>
            </w:r>
          </w:p>
        </w:tc>
        <w:tc>
          <w:tcPr>
            <w:tcW w:w="155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Šalčininkų r.</w:t>
            </w:r>
          </w:p>
        </w:tc>
        <w:tc>
          <w:tcPr>
            <w:tcW w:w="1808" w:type="dxa"/>
            <w:shd w:val="clear" w:color="auto" w:fill="auto"/>
            <w:vAlign w:val="center"/>
          </w:tcPr>
          <w:p w:rsidR="00281D25" w:rsidRDefault="00281D25" w:rsidP="00281D25">
            <w:pPr>
              <w:rPr>
                <w:szCs w:val="24"/>
                <w:lang w:eastAsia="lt-LT"/>
              </w:rPr>
            </w:pPr>
            <w:r>
              <w:rPr>
                <w:kern w:val="2"/>
                <w:szCs w:val="24"/>
                <w:lang w:eastAsia="lt-LT"/>
                <w14:ligatures w14:val="standardContextual"/>
              </w:rPr>
              <w:t>Buveinių apsaugai svarbios teritorijos ribos ir gamtinių buveinių ribos pateiktos 383 priede</w:t>
            </w: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„3150, Natūralūs eutrofiniai ežerai su plūdžių arba aštrių bendrijomis“ apsaugos tikslo plotas yra 0,8 ha, kuriame reikia išsaugoti gerą buveinės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Buveinė susiformavusi senvagėse. 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3150.5 </w:t>
            </w:r>
            <w:r>
              <w:rPr>
                <w:i/>
                <w:iCs/>
                <w:kern w:val="2"/>
                <w:szCs w:val="24"/>
                <w:lang w:eastAsia="lt-LT"/>
                <w14:ligatures w14:val="standardContextual"/>
              </w:rPr>
              <w:t>Elodea canadensis</w:t>
            </w:r>
            <w:r>
              <w:rPr>
                <w:kern w:val="2"/>
                <w:szCs w:val="24"/>
                <w:lang w:eastAsia="lt-LT"/>
                <w14:ligatures w14:val="standardContextual"/>
              </w:rPr>
              <w:t> &lt;5 proc., kitų rūšių nėra.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„3260, Upių sraunumos su kurklių bendrijomis“ apsaugos tikslo plotas yra 34 ha,  kuriame reikia išsaugoti gerą buveinės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3260.4 sraunių atkarpų dalis yra didesnė nei 40 proc.; </w:t>
            </w:r>
          </w:p>
          <w:p w:rsidR="00281D25" w:rsidRDefault="00281D25" w:rsidP="00281D25">
            <w:pPr>
              <w:rPr>
                <w:kern w:val="2"/>
                <w:szCs w:val="24"/>
                <w:lang w:eastAsia="lt-LT"/>
                <w14:ligatures w14:val="standardContextual"/>
              </w:rPr>
            </w:pPr>
            <w:r>
              <w:rPr>
                <w:kern w:val="2"/>
                <w:szCs w:val="24"/>
                <w:lang w:eastAsia="lt-LT"/>
                <w14:ligatures w14:val="standardContextual"/>
              </w:rPr>
              <w:t>3260.7 invazinių rūšių gausa pakrančių augalijoje &lt;3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„5130, Kadagynai“ apsaugos tikslo plotas yra 0,2 ha, kuriame reikia pasiekti buveinės  susiformavimą.</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 xml:space="preserve">jų – ši specifikacija:: </w:t>
            </w:r>
          </w:p>
          <w:p w:rsidR="00281D25" w:rsidRDefault="00281D25" w:rsidP="00281D25">
            <w:pPr>
              <w:rPr>
                <w:kern w:val="2"/>
                <w:szCs w:val="24"/>
                <w:lang w:eastAsia="lt-LT"/>
                <w14:ligatures w14:val="standardContextual"/>
              </w:rPr>
            </w:pPr>
            <w:r>
              <w:rPr>
                <w:kern w:val="2"/>
                <w:szCs w:val="24"/>
                <w:lang w:eastAsia="lt-LT"/>
                <w14:ligatures w14:val="standardContextual"/>
              </w:rPr>
              <w:lastRenderedPageBreak/>
              <w:t>5130.6 svetimžemių medžių ir krūmų nėra.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„6210, Stepinės pievos“ apsaugos tikslo plotas yra 0,6 ha, kuriame reikia atkurti gerą būklę ne mažesniame kaip 0,5 ha plote ir pasiekti susiformavimą ne mažesniame kaip 0,1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6210.6 apleidimą rodančių žolinių augalų rūšių padengimas yra &lt;3 proc.; </w:t>
            </w:r>
          </w:p>
          <w:p w:rsidR="00281D25" w:rsidRDefault="00281D25" w:rsidP="00281D25">
            <w:pPr>
              <w:rPr>
                <w:kern w:val="2"/>
                <w:szCs w:val="24"/>
                <w:lang w:eastAsia="lt-LT"/>
                <w14:ligatures w14:val="standardContextual"/>
              </w:rPr>
            </w:pPr>
            <w:r>
              <w:rPr>
                <w:kern w:val="2"/>
                <w:szCs w:val="24"/>
                <w:lang w:eastAsia="lt-LT"/>
                <w14:ligatures w14:val="standardContextual"/>
              </w:rPr>
              <w:t>6210.7 medžių ir krūmų projekcinis padengimas yra &lt;5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„6230, Rūšių turtingi briedgaurynai“ apsaugos tikslo plotas yra 0,7 ha: išsaugoti gerą būklę ne mažesniame kaip 0,2 ha plote ir atkurti gerą būklę ne mažesniame kaip 0,5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6230.3 žemaūgių žolinių augalų projekcinis padengimas yra &gt;85 proc.; </w:t>
            </w:r>
          </w:p>
          <w:p w:rsidR="00281D25" w:rsidRDefault="00281D25" w:rsidP="00281D25">
            <w:pPr>
              <w:rPr>
                <w:kern w:val="2"/>
                <w:szCs w:val="24"/>
                <w:lang w:eastAsia="lt-LT"/>
                <w14:ligatures w14:val="standardContextual"/>
              </w:rPr>
            </w:pPr>
            <w:r>
              <w:rPr>
                <w:kern w:val="2"/>
                <w:szCs w:val="24"/>
                <w:lang w:eastAsia="lt-LT"/>
                <w14:ligatures w14:val="standardContextual"/>
              </w:rPr>
              <w:t>6230.7 medžių ir krūmų projekcinis padengimas yra &lt;5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„6270, Rūšių turtingi smilgynai“ apsaugos tikslo plotas yra 24,5 ha: išsaugoti gerą būklę ne mažesniame kaip 3,8 ha plote, atkurti gerą būklę ne mažesniame kaip 6,4 ha plote ir pasiekti susiformavimą ne mažesniame kaip 17,3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6270.4 indikatorinių rūšių skaičius yra &gt;7; </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6270.6 medžių ir krūmų projekcinis padengimas yra &lt;5 proc.; </w:t>
            </w:r>
          </w:p>
          <w:p w:rsidR="00281D25" w:rsidRDefault="00281D25" w:rsidP="00281D25">
            <w:pPr>
              <w:rPr>
                <w:kern w:val="2"/>
                <w:szCs w:val="24"/>
                <w:lang w:eastAsia="lt-LT"/>
                <w14:ligatures w14:val="standardContextual"/>
              </w:rPr>
            </w:pPr>
            <w:r>
              <w:rPr>
                <w:kern w:val="2"/>
                <w:szCs w:val="24"/>
                <w:lang w:eastAsia="lt-LT"/>
                <w14:ligatures w14:val="standardContextual"/>
              </w:rPr>
              <w:t>6270.7 apleidimą rodančių rūšių projekcinis padengimas yra &lt;3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„6430, Eutrofiniai aukštieji žolynai“ apsaugos tikslo plotas yra 2,2 ha,  kuriame reikia atkurti gerą buveinės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6430.4 medžių ir krūmų projekcinis padengimas yra &lt;10 proc.; </w:t>
            </w:r>
          </w:p>
          <w:p w:rsidR="00281D25" w:rsidRDefault="00281D25" w:rsidP="00281D25">
            <w:pPr>
              <w:rPr>
                <w:kern w:val="2"/>
                <w:szCs w:val="24"/>
                <w:lang w:eastAsia="lt-LT"/>
                <w14:ligatures w14:val="standardContextual"/>
              </w:rPr>
            </w:pPr>
            <w:r>
              <w:rPr>
                <w:kern w:val="2"/>
                <w:szCs w:val="24"/>
                <w:lang w:eastAsia="lt-LT"/>
                <w14:ligatures w14:val="standardContextual"/>
              </w:rPr>
              <w:t>6430.7 svetimžemių rūšių augalų projekcinis padengimas yra &lt;1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 xml:space="preserve">Bendras buveinės „6450, Aliuvinės pievos“ apsaugos tikslo plotas yra 108,8 ha: išsaugoti gerą būklę ne mažesniame </w:t>
            </w:r>
            <w:r>
              <w:rPr>
                <w:kern w:val="2"/>
                <w:szCs w:val="24"/>
                <w:lang w:eastAsia="lt-LT"/>
                <w14:ligatures w14:val="standardContextual"/>
              </w:rPr>
              <w:lastRenderedPageBreak/>
              <w:t>kaip 5,5 ha plote, atkurti gerą būklę ne mažesniame kaip 102,5 ha plote ir pasiekti susiformavimą ne mažesniame kaip 0,9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lastRenderedPageBreak/>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lastRenderedPageBreak/>
              <w:t xml:space="preserve">6450.5 apleidimą rodančių rūšių projekcinis padengimas yra &lt;2 proc.; </w:t>
            </w:r>
          </w:p>
          <w:p w:rsidR="00281D25" w:rsidRDefault="00281D25" w:rsidP="00281D25">
            <w:pPr>
              <w:rPr>
                <w:kern w:val="2"/>
                <w:szCs w:val="24"/>
                <w:lang w:eastAsia="lt-LT"/>
                <w14:ligatures w14:val="standardContextual"/>
              </w:rPr>
            </w:pPr>
            <w:r>
              <w:rPr>
                <w:kern w:val="2"/>
                <w:szCs w:val="24"/>
                <w:lang w:eastAsia="lt-LT"/>
                <w14:ligatures w14:val="standardContextual"/>
              </w:rPr>
              <w:t>6450.6 medžių ir krūmų projekcinis padengimas yra &lt;5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 xml:space="preserve">Bendras buveinės „6510, Šienaujamos mezofitų pievos“ apsaugos tikslo plotas yra </w:t>
            </w:r>
          </w:p>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49,12 ha: išsaugoti gerą būklę ne mažesniame kaip 0,02 ha plote, atkurti gerą būklę ne mažesniame kaip 27,8 ha plote ir pasiekti susiformavimą ne mažesniame kaip 21,3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6510.6 medžių ir krūmų projekcinis padengimas yra &lt;3 proc.; </w:t>
            </w:r>
          </w:p>
          <w:p w:rsidR="00281D25" w:rsidRDefault="00281D25" w:rsidP="00281D25">
            <w:pPr>
              <w:rPr>
                <w:kern w:val="2"/>
                <w:szCs w:val="24"/>
                <w:lang w:eastAsia="lt-LT"/>
                <w14:ligatures w14:val="standardContextual"/>
              </w:rPr>
            </w:pPr>
            <w:r>
              <w:rPr>
                <w:kern w:val="2"/>
                <w:szCs w:val="24"/>
                <w:lang w:eastAsia="lt-LT"/>
                <w14:ligatures w14:val="standardContextual"/>
              </w:rPr>
              <w:t>6510.7 apleidimą rodančių rūšių projekcinis padengimas yra &lt;5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„9070, Medžiais apaugusios ganyklos“ apsaugos tikslo plotas yra 0,4 ha, kuriame reikia atkurti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plikažiedžio linlapio buveinės apsaugos tikslo plotas yra 0,1 ha, kuriame reikia atkurti gerą buveinės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kern w:val="2"/>
                <w:szCs w:val="24"/>
                <w:lang w:eastAsia="lt-LT"/>
                <w14:ligatures w14:val="standardContextual"/>
              </w:rPr>
            </w:pPr>
            <w:r>
              <w:rPr>
                <w:kern w:val="2"/>
                <w:szCs w:val="24"/>
                <w:lang w:eastAsia="lt-LT"/>
                <w14:ligatures w14:val="standardContextual"/>
              </w:rPr>
              <w:t>1437.3 medžių ir krūmų projekcinis padengimas yra &lt;1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šarvuotajai skėtei tinkamos buveinės apsaugos tikslo plotas yra 0,66 ha: išsaugoti geros būklės šarvuotajai skėtei tinkamą buveinę 0,5 ha plote, atkurti gerą būklę 0,16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pleištinei skėtei  tinkamos buveinės apsaugos tikslo plotas yra 30 ha: išsaugoti geros būklės pleištinei skėtei tinkamą buveinę 30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 xml:space="preserve">Bendras didžiajam auksinukui  tinkamos buveinės apsaugos tikslo plotas yra 4,0 ha: išsaugoti geros būklės didžiajam auksinukui tinkamas buveines 2,37 ha ir atkurti gerą būklę </w:t>
            </w:r>
            <w:r>
              <w:rPr>
                <w:kern w:val="2"/>
                <w:szCs w:val="24"/>
                <w:lang w:eastAsia="lt-LT"/>
                <w14:ligatures w14:val="standardContextual"/>
              </w:rPr>
              <w:lastRenderedPageBreak/>
              <w:t>1,63 ha.</w:t>
            </w:r>
            <w:r>
              <w:rPr>
                <w:kern w:val="2"/>
                <w:szCs w:val="24"/>
                <w:lang w:eastAsia="lt-LT"/>
                <w14:ligatures w14:val="standardContextual"/>
              </w:rPr>
              <w:br/>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lastRenderedPageBreak/>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kern w:val="2"/>
                <w:szCs w:val="24"/>
                <w:lang w:eastAsia="lt-LT"/>
                <w14:ligatures w14:val="standardContextual"/>
              </w:rPr>
            </w:pPr>
            <w:r>
              <w:rPr>
                <w:kern w:val="2"/>
                <w:szCs w:val="24"/>
                <w:lang w:eastAsia="lt-LT"/>
                <w14:ligatures w14:val="standardContextual"/>
              </w:rPr>
              <w:t>1060.2 buveinės turi apimti ne mažiau kaip 18 nutolusių kontūrų.</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ūdrai tinkamų buveinių apsaugos tikslo plotas yra 130 ha, kuriame reikia išsaugoti buveinių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384</w:t>
            </w:r>
          </w:p>
        </w:tc>
        <w:tc>
          <w:tcPr>
            <w:tcW w:w="147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Gykių Vaitkūnų pelkė</w:t>
            </w:r>
          </w:p>
        </w:tc>
        <w:tc>
          <w:tcPr>
            <w:tcW w:w="161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LTANY0022</w:t>
            </w:r>
          </w:p>
        </w:tc>
        <w:tc>
          <w:tcPr>
            <w:tcW w:w="155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Anykščių r.</w:t>
            </w:r>
          </w:p>
        </w:tc>
        <w:tc>
          <w:tcPr>
            <w:tcW w:w="1808" w:type="dxa"/>
            <w:shd w:val="clear" w:color="auto" w:fill="auto"/>
          </w:tcPr>
          <w:p w:rsidR="00281D25" w:rsidRDefault="00281D25" w:rsidP="00281D25">
            <w:pPr>
              <w:rPr>
                <w:szCs w:val="24"/>
                <w:lang w:eastAsia="lt-LT"/>
              </w:rPr>
            </w:pPr>
            <w:r>
              <w:rPr>
                <w:kern w:val="2"/>
                <w:szCs w:val="24"/>
                <w:lang w:eastAsia="lt-LT"/>
                <w14:ligatures w14:val="standardContextual"/>
              </w:rPr>
              <w:t>Buveinių apsaugai svarbios teritorijos ribos ir gamtinių buveinių ribos pateiktos 384 priede</w:t>
            </w: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„9010, Vakarų taiga“ apsaugos tikslo plotas yra 1,5 ha, kuriame reikia atkurti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shd w:val="clear" w:color="auto" w:fill="FFFFFF"/>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tcPr>
          <w:p w:rsidR="00281D25" w:rsidRDefault="00281D25" w:rsidP="00281D25">
            <w:pPr>
              <w:rPr>
                <w:szCs w:val="24"/>
                <w:lang w:eastAsia="lt-LT"/>
              </w:rPr>
            </w:pPr>
          </w:p>
        </w:tc>
        <w:tc>
          <w:tcPr>
            <w:tcW w:w="1610" w:type="dxa"/>
            <w:shd w:val="clear" w:color="auto" w:fill="auto"/>
          </w:tcPr>
          <w:p w:rsidR="00281D25" w:rsidRDefault="00281D25" w:rsidP="00281D25">
            <w:pPr>
              <w:jc w:val="center"/>
              <w:rPr>
                <w:szCs w:val="24"/>
                <w:lang w:eastAsia="lt-LT"/>
              </w:rPr>
            </w:pPr>
          </w:p>
        </w:tc>
        <w:tc>
          <w:tcPr>
            <w:tcW w:w="1550" w:type="dxa"/>
            <w:shd w:val="clear" w:color="auto" w:fill="auto"/>
          </w:tcPr>
          <w:p w:rsidR="00281D25" w:rsidRDefault="00281D25" w:rsidP="00281D25">
            <w:pPr>
              <w:rPr>
                <w:szCs w:val="24"/>
                <w:lang w:eastAsia="lt-LT"/>
              </w:rPr>
            </w:pPr>
          </w:p>
        </w:tc>
        <w:tc>
          <w:tcPr>
            <w:tcW w:w="1808" w:type="dxa"/>
            <w:shd w:val="clear" w:color="auto" w:fill="auto"/>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„91D0, Pelkiniai miškai“ apsaugos tikslo plotas yra 60 ha, kuriame reikia atkurti gerą būklę ne mažesniame kaip 15 ha plote ir pasiekti susiformavimą ne mažesniame kaip 45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shd w:val="clear" w:color="auto" w:fill="FFFFFF"/>
                <w:lang w:eastAsia="lt-LT"/>
                <w14:ligatures w14:val="standardContextual"/>
              </w:rPr>
              <w:t>Taikomos  visos GAB rinkinio kriterijų tikslinės vertės</w:t>
            </w:r>
            <w:r>
              <w:rPr>
                <w:kern w:val="2"/>
                <w:szCs w:val="24"/>
                <w:lang w:eastAsia="lt-LT"/>
                <w14:ligatures w14:val="standardContextual"/>
              </w:rPr>
              <w:t xml:space="preserve">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kern w:val="2"/>
                <w:szCs w:val="24"/>
                <w:lang w:eastAsia="lt-LT"/>
                <w14:ligatures w14:val="standardContextual"/>
              </w:rPr>
            </w:pPr>
            <w:r>
              <w:rPr>
                <w:kern w:val="2"/>
                <w:szCs w:val="24"/>
                <w:shd w:val="clear" w:color="auto" w:fill="FFFFFF"/>
                <w:lang w:eastAsia="lt-LT"/>
                <w14:ligatures w14:val="standardContextual"/>
              </w:rPr>
              <w:t xml:space="preserve">91D0.1 buveinės plotas gali būti mažesnis, jei toje vietoje formuojasi į buveines „7110, Aktyviosios aukštapelkės“ arba „7140, Tarpinės pelkės ir liūnai“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385</w:t>
            </w:r>
          </w:p>
        </w:tc>
        <w:tc>
          <w:tcPr>
            <w:tcW w:w="147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Juodymų pelkė</w:t>
            </w:r>
          </w:p>
        </w:tc>
        <w:tc>
          <w:tcPr>
            <w:tcW w:w="161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LTROK0022</w:t>
            </w:r>
          </w:p>
        </w:tc>
        <w:tc>
          <w:tcPr>
            <w:tcW w:w="155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Rokiškio r.</w:t>
            </w:r>
          </w:p>
        </w:tc>
        <w:tc>
          <w:tcPr>
            <w:tcW w:w="1808" w:type="dxa"/>
            <w:shd w:val="clear" w:color="auto" w:fill="auto"/>
          </w:tcPr>
          <w:p w:rsidR="00281D25" w:rsidRDefault="00281D25" w:rsidP="00281D25">
            <w:pPr>
              <w:rPr>
                <w:szCs w:val="24"/>
                <w:lang w:eastAsia="lt-LT"/>
              </w:rPr>
            </w:pPr>
            <w:r>
              <w:rPr>
                <w:kern w:val="2"/>
                <w:szCs w:val="24"/>
                <w:lang w:eastAsia="lt-LT"/>
                <w14:ligatures w14:val="standardContextual"/>
              </w:rPr>
              <w:t>Buveinių apsaugai svarbios teritorijos ribos ir gamtinių buveinių ribos pateiktos 385 priede</w:t>
            </w: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„7110, Aktyvios aukštapelkės“ apsaugos tikslo plotas yra 52 ha, kuriame reikia išsaugoti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shd w:val="clear" w:color="auto" w:fill="FFFFFF"/>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 xml:space="preserve">Bendras buveinės „7120, Degradavusios aukštapelkės“ apsaugos tikslo plotas yra </w:t>
            </w:r>
          </w:p>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129 ha, kuriame reikia pasiekti buveinės„7110, Aktyvios aukštapelkės“  susiformavimą.</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kern w:val="2"/>
                <w:szCs w:val="24"/>
                <w:lang w:eastAsia="lt-LT"/>
                <w14:ligatures w14:val="standardContextual"/>
              </w:rPr>
            </w:pPr>
            <w:r>
              <w:rPr>
                <w:kern w:val="2"/>
                <w:szCs w:val="24"/>
                <w:lang w:eastAsia="lt-LT"/>
                <w14:ligatures w14:val="standardContextual"/>
              </w:rPr>
              <w:t>7120.3 indikatorinių rūšių augalų užimamas plotas yra &gt;60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„9010, Vakarų taiga“ apsaugos tikslo plotas yra 0,6 ha, kuriame reikia išsaugoti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t>buveinę reprezentuoja buveinės potipis „9010a, Vakarų taigos pušynai“;</w:t>
            </w:r>
          </w:p>
          <w:p w:rsidR="00281D25" w:rsidRDefault="00281D25" w:rsidP="00281D25">
            <w:pPr>
              <w:rPr>
                <w:kern w:val="2"/>
                <w:szCs w:val="24"/>
                <w:lang w:eastAsia="lt-LT"/>
                <w14:ligatures w14:val="standardContextual"/>
              </w:rPr>
            </w:pPr>
            <w:r>
              <w:rPr>
                <w:kern w:val="2"/>
                <w:szCs w:val="24"/>
                <w:lang w:eastAsia="lt-LT"/>
                <w14:ligatures w14:val="standardContextual"/>
              </w:rPr>
              <w:t xml:space="preserve">9010.10 svetimžemių rūšių augalų projekcinis padengimas yra &lt;1 proc.; </w:t>
            </w:r>
          </w:p>
          <w:p w:rsidR="00281D25" w:rsidRDefault="00281D25" w:rsidP="00281D25">
            <w:pPr>
              <w:rPr>
                <w:kern w:val="2"/>
                <w:szCs w:val="24"/>
                <w:lang w:eastAsia="lt-LT"/>
                <w14:ligatures w14:val="standardContextual"/>
              </w:rPr>
            </w:pPr>
            <w:r>
              <w:rPr>
                <w:kern w:val="2"/>
                <w:szCs w:val="24"/>
                <w:lang w:eastAsia="lt-LT"/>
                <w14:ligatures w14:val="standardContextual"/>
              </w:rPr>
              <w:t>9010.11 mechaninių dirvožemio pažeidimų nėra.</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„91D0, Pelkiniai miškai“ apsaugos tikslo plotas yra 62 ha, kuriame reikia išsaugoti gerą būklę ne mažesniame kaip 40 ha plote ir atkurti gerą būklę ne mažesniame kaip 22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šios specifikacijos:</w:t>
            </w:r>
          </w:p>
          <w:p w:rsidR="00281D25" w:rsidRDefault="00281D25" w:rsidP="00281D25">
            <w:pPr>
              <w:rPr>
                <w:kern w:val="2"/>
                <w:szCs w:val="24"/>
                <w:lang w:eastAsia="lt-LT"/>
                <w14:ligatures w14:val="standardContextual"/>
              </w:rPr>
            </w:pPr>
            <w:r>
              <w:rPr>
                <w:kern w:val="2"/>
                <w:szCs w:val="24"/>
                <w:lang w:eastAsia="lt-LT"/>
                <w14:ligatures w14:val="standardContextual"/>
              </w:rPr>
              <w:t>buveinę reprezentuoja buveinės potipis „91D0a, Gailiniai pušynai“;</w:t>
            </w:r>
          </w:p>
          <w:p w:rsidR="00281D25" w:rsidRDefault="00281D25" w:rsidP="00281D25">
            <w:pPr>
              <w:rPr>
                <w:kern w:val="2"/>
                <w:szCs w:val="24"/>
                <w:lang w:eastAsia="lt-LT"/>
                <w14:ligatures w14:val="standardContextual"/>
              </w:rPr>
            </w:pPr>
            <w:r>
              <w:rPr>
                <w:kern w:val="2"/>
                <w:szCs w:val="24"/>
                <w:lang w:eastAsia="lt-LT"/>
                <w14:ligatures w14:val="standardContextual"/>
              </w:rPr>
              <w:t>91D0a.3 medžių amžius kai kur &lt;60 metų dėl buvusio gaisro.</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386</w:t>
            </w:r>
          </w:p>
        </w:tc>
        <w:tc>
          <w:tcPr>
            <w:tcW w:w="147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Karklėnų ežeras ir jo apyežerės</w:t>
            </w:r>
          </w:p>
        </w:tc>
        <w:tc>
          <w:tcPr>
            <w:tcW w:w="1610" w:type="dxa"/>
            <w:shd w:val="clear" w:color="auto" w:fill="auto"/>
            <w:vAlign w:val="center"/>
          </w:tcPr>
          <w:p w:rsidR="00281D25" w:rsidRDefault="00281D25" w:rsidP="00281D25">
            <w:pPr>
              <w:jc w:val="center"/>
              <w:rPr>
                <w:szCs w:val="24"/>
                <w:lang w:eastAsia="lt-LT"/>
              </w:rPr>
            </w:pPr>
            <w:r>
              <w:rPr>
                <w:szCs w:val="24"/>
                <w:lang w:eastAsia="lt-LT"/>
              </w:rPr>
              <w:t>LTKEL0022</w:t>
            </w:r>
          </w:p>
        </w:tc>
        <w:tc>
          <w:tcPr>
            <w:tcW w:w="1550" w:type="dxa"/>
            <w:shd w:val="clear" w:color="auto" w:fill="auto"/>
            <w:vAlign w:val="center"/>
          </w:tcPr>
          <w:p w:rsidR="00281D25" w:rsidRDefault="00281D25" w:rsidP="00281D25">
            <w:pPr>
              <w:jc w:val="center"/>
              <w:rPr>
                <w:szCs w:val="24"/>
                <w:lang w:eastAsia="lt-LT"/>
              </w:rPr>
            </w:pPr>
            <w:r>
              <w:rPr>
                <w:kern w:val="2"/>
                <w:szCs w:val="24"/>
                <w:lang w:eastAsia="lt-LT"/>
                <w14:ligatures w14:val="standardContextual"/>
              </w:rPr>
              <w:t>Kelmės r.</w:t>
            </w:r>
          </w:p>
        </w:tc>
        <w:tc>
          <w:tcPr>
            <w:tcW w:w="1808" w:type="dxa"/>
            <w:shd w:val="clear" w:color="auto" w:fill="auto"/>
            <w:vAlign w:val="center"/>
          </w:tcPr>
          <w:p w:rsidR="00281D25" w:rsidRDefault="00281D25" w:rsidP="00281D25">
            <w:pPr>
              <w:rPr>
                <w:szCs w:val="24"/>
                <w:lang w:eastAsia="lt-LT"/>
              </w:rPr>
            </w:pPr>
            <w:r>
              <w:rPr>
                <w:kern w:val="2"/>
                <w:szCs w:val="24"/>
                <w:lang w:eastAsia="lt-LT"/>
                <w14:ligatures w14:val="standardContextual"/>
              </w:rPr>
              <w:t>Buveinių apsaugai svarbios teritorijos ribos ir gamtinių buveinių ribos pateiktos 386 priede</w:t>
            </w: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szCs w:val="24"/>
                <w:lang w:eastAsia="lt-LT"/>
              </w:rPr>
              <w:t>Bendras buveinės „3150, Natūralūs eutrofiniai ežerai su plūdžių ir aštrių bendrijomis“ apsaugos tikslo plotas yra 43 ha, kuriame reikia išsaugoti gerą buveinės būklę.</w:t>
            </w:r>
          </w:p>
        </w:tc>
        <w:tc>
          <w:tcPr>
            <w:tcW w:w="3969" w:type="dxa"/>
            <w:shd w:val="clear" w:color="auto" w:fill="auto"/>
          </w:tcPr>
          <w:p w:rsidR="00281D25" w:rsidRDefault="00281D25" w:rsidP="00281D25">
            <w:pPr>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281D25" w:rsidRDefault="00281D25" w:rsidP="00281D25">
            <w:pPr>
              <w:rPr>
                <w:kern w:val="2"/>
                <w:szCs w:val="24"/>
                <w:lang w:eastAsia="lt-LT"/>
                <w14:ligatures w14:val="standardContextual"/>
              </w:rPr>
            </w:pPr>
            <w:r>
              <w:rPr>
                <w:szCs w:val="24"/>
                <w:lang w:eastAsia="lt-LT"/>
              </w:rPr>
              <w:t xml:space="preserve">3150.5 </w:t>
            </w:r>
            <w:r>
              <w:rPr>
                <w:i/>
                <w:iCs/>
                <w:szCs w:val="24"/>
                <w:lang w:eastAsia="lt-LT"/>
              </w:rPr>
              <w:t>Elodea canadensis</w:t>
            </w:r>
            <w:r>
              <w:rPr>
                <w:szCs w:val="24"/>
                <w:lang w:eastAsia="lt-LT"/>
              </w:rPr>
              <w:t xml:space="preserve"> projekcinis padengimas yra &lt;5 proc.</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„9080, Pelkėti lapuočių miškai“ apsaugos tikslo plotas yra 2 ha, kuriame reikia išsaugoti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shd w:val="clear" w:color="auto" w:fill="FFFFFF"/>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387</w:t>
            </w:r>
          </w:p>
        </w:tc>
        <w:tc>
          <w:tcPr>
            <w:tcW w:w="1470" w:type="dxa"/>
            <w:shd w:val="clear" w:color="auto" w:fill="auto"/>
            <w:vAlign w:val="center"/>
          </w:tcPr>
          <w:p w:rsidR="00281D25" w:rsidRDefault="00281D25" w:rsidP="00281D25">
            <w:pPr>
              <w:jc w:val="center"/>
              <w:rPr>
                <w:szCs w:val="24"/>
                <w:lang w:eastAsia="lt-LT"/>
              </w:rPr>
            </w:pPr>
            <w:r>
              <w:rPr>
                <w:szCs w:val="24"/>
                <w:lang w:eastAsia="lt-LT"/>
              </w:rPr>
              <w:t>Žaliosios pievos</w:t>
            </w:r>
          </w:p>
        </w:tc>
        <w:tc>
          <w:tcPr>
            <w:tcW w:w="1610" w:type="dxa"/>
            <w:shd w:val="clear" w:color="auto" w:fill="auto"/>
            <w:vAlign w:val="center"/>
          </w:tcPr>
          <w:p w:rsidR="00281D25" w:rsidRDefault="00281D25" w:rsidP="00281D25">
            <w:pPr>
              <w:jc w:val="center"/>
              <w:rPr>
                <w:szCs w:val="24"/>
                <w:lang w:eastAsia="lt-LT"/>
              </w:rPr>
            </w:pPr>
            <w:r>
              <w:rPr>
                <w:szCs w:val="24"/>
                <w:lang w:eastAsia="lt-LT"/>
              </w:rPr>
              <w:t>LTANY0014</w:t>
            </w:r>
          </w:p>
        </w:tc>
        <w:tc>
          <w:tcPr>
            <w:tcW w:w="1550" w:type="dxa"/>
            <w:shd w:val="clear" w:color="auto" w:fill="auto"/>
            <w:vAlign w:val="center"/>
          </w:tcPr>
          <w:p w:rsidR="00281D25" w:rsidRDefault="00281D25" w:rsidP="00281D25">
            <w:pPr>
              <w:rPr>
                <w:szCs w:val="24"/>
                <w:lang w:eastAsia="lt-LT"/>
              </w:rPr>
            </w:pPr>
            <w:r>
              <w:rPr>
                <w:szCs w:val="24"/>
                <w:lang w:eastAsia="lt-LT"/>
              </w:rPr>
              <w:t>Anykščių r.</w:t>
            </w:r>
          </w:p>
        </w:tc>
        <w:tc>
          <w:tcPr>
            <w:tcW w:w="1808" w:type="dxa"/>
            <w:shd w:val="clear" w:color="auto" w:fill="auto"/>
          </w:tcPr>
          <w:p w:rsidR="00281D25" w:rsidRDefault="00281D25" w:rsidP="00281D25">
            <w:pPr>
              <w:rPr>
                <w:szCs w:val="24"/>
                <w:lang w:eastAsia="lt-LT"/>
              </w:rPr>
            </w:pPr>
            <w:r>
              <w:rPr>
                <w:szCs w:val="24"/>
                <w:lang w:eastAsia="lt-LT"/>
              </w:rPr>
              <w:t xml:space="preserve">Buveinių apsaugai svarbios teritorijos ribos ir gamtinių buveinių ribos </w:t>
            </w:r>
            <w:r>
              <w:rPr>
                <w:szCs w:val="24"/>
                <w:lang w:eastAsia="lt-LT"/>
              </w:rPr>
              <w:lastRenderedPageBreak/>
              <w:t>pateiktos 387 priede</w:t>
            </w: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lastRenderedPageBreak/>
              <w:t>Bendras buveinės „6270, Rūšių turtingi smilgynai“ apsaugos tikslo plotas yra 3,3 ha, kuriame reikia atkurti gerą būklę ne mažesniame kaip 3 ha plote ir pasiekti susiformavimą ne mažesniame kaip 0,3 ha plote.</w:t>
            </w:r>
          </w:p>
        </w:tc>
        <w:tc>
          <w:tcPr>
            <w:tcW w:w="3969" w:type="dxa"/>
            <w:shd w:val="clear" w:color="auto" w:fill="auto"/>
          </w:tcPr>
          <w:p w:rsidR="00281D25" w:rsidRDefault="00281D25" w:rsidP="00281D25">
            <w:pPr>
              <w:rPr>
                <w:kern w:val="2"/>
                <w:szCs w:val="24"/>
                <w:shd w:val="clear" w:color="auto" w:fill="FFFFFF"/>
                <w:lang w:eastAsia="lt-LT"/>
                <w14:ligatures w14:val="standardContextual"/>
              </w:rPr>
            </w:pPr>
            <w:r>
              <w:rPr>
                <w:kern w:val="2"/>
                <w:szCs w:val="24"/>
                <w:shd w:val="clear" w:color="auto" w:fill="FFFFFF"/>
                <w:lang w:eastAsia="lt-LT"/>
                <w14:ligatures w14:val="standardContextual"/>
              </w:rPr>
              <w:t xml:space="preserve">Taikomos visos GAB rinkinio kriterijų tikslinės vertės, kai kurioms </w:t>
            </w:r>
            <w:r>
              <w:rPr>
                <w:sz w:val="20"/>
                <w:lang w:eastAsia="lt-LT"/>
              </w:rPr>
              <w:t xml:space="preserve"> </w:t>
            </w:r>
            <w:r>
              <w:rPr>
                <w:kern w:val="2"/>
                <w:szCs w:val="24"/>
                <w:shd w:val="clear" w:color="auto" w:fill="FFFFFF"/>
                <w:lang w:eastAsia="lt-LT"/>
                <w14:ligatures w14:val="standardContextual"/>
              </w:rPr>
              <w:t>jų – ši specifikacija:</w:t>
            </w:r>
          </w:p>
          <w:p w:rsidR="00281D25" w:rsidRDefault="00281D25" w:rsidP="00281D25">
            <w:pPr>
              <w:rPr>
                <w:kern w:val="2"/>
                <w:szCs w:val="24"/>
                <w:lang w:eastAsia="lt-LT"/>
                <w14:ligatures w14:val="standardContextual"/>
              </w:rPr>
            </w:pPr>
            <w:r>
              <w:rPr>
                <w:kern w:val="2"/>
                <w:szCs w:val="24"/>
                <w:shd w:val="clear" w:color="auto" w:fill="FFFFFF"/>
                <w:lang w:eastAsia="lt-LT"/>
                <w14:ligatures w14:val="standardContextual"/>
              </w:rPr>
              <w:t xml:space="preserve">6270.1 atkuriant blogos būklės buveinių plotus, iki 30 proc. jų ploto gali pasikeisti į buveines „6510, </w:t>
            </w:r>
            <w:r>
              <w:rPr>
                <w:kern w:val="2"/>
                <w:szCs w:val="24"/>
                <w:shd w:val="clear" w:color="auto" w:fill="FFFFFF"/>
                <w:lang w:eastAsia="lt-LT"/>
                <w14:ligatures w14:val="standardContextual"/>
              </w:rPr>
              <w:lastRenderedPageBreak/>
              <w:t>Šienaujamos mezofitų pievos“, „6410, Melvenynai“.</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„6510, Šienaujamos mezofitų pievos“ apsaugos tikslo plotas yra 4 ha, kuriame reikia išsaugoti gerą būklę ne mažesniame kaip 0,5 ha plote, atkurti gerą būklę ne mažesniame kaip 2,5 ha plote ir pasiekti susiformavimą ne mažesniame kaip 1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281D25" w:rsidRDefault="00281D25" w:rsidP="00281D25">
            <w:pPr>
              <w:rPr>
                <w:kern w:val="2"/>
                <w:szCs w:val="24"/>
                <w:lang w:eastAsia="lt-LT"/>
                <w14:ligatures w14:val="standardContextual"/>
              </w:rPr>
            </w:pPr>
            <w:r>
              <w:rPr>
                <w:kern w:val="2"/>
                <w:szCs w:val="24"/>
                <w:lang w:eastAsia="lt-LT"/>
                <w14:ligatures w14:val="standardContextual"/>
              </w:rPr>
              <w:t>6510.1 atkuriant blogos būklės buveinių plotus, iki 30 proc. jų ploto gali pasikeisti į buveines „6270, Rūšių turtingi smilgynai“ ir „6410, Melvenynai“.</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buveinės „9080, Pelkėti lapuočių miškai“ apsaugos tikslo plotas yra 2 ha, kuriame reikia atkurti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auksuotajai šaškytei tinkamų buveinių apsaugos tikslo plotas yra 18,5 ha, kuriame reikia išsaugoti gerą būklę ne mažesniame kaip 5,5 ha plote ir atkurti gerą buveinių būklę ne mažesniame kaip 13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didžiajam auksinukui tinkamų buveinių apsaugos tikslo plotas yra 9 ha, kuriame reikia išsaugoti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šarvuotajai skėtei tinkamų buveinių apsaugos tikslo plotas yra 1,4 ha, kuriame reikia išsaugoti gerą būklę ne mažesniame kaip 0,2 ha plote ir atkurti gerą buveinių būklę ne mažesniame kaip 1,2 ha plote.</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Taikomos visos GAB rinkinio kriterijų tikslinės vertės.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r>
              <w:rPr>
                <w:szCs w:val="24"/>
                <w:lang w:eastAsia="lt-LT"/>
              </w:rPr>
              <w:t>388</w:t>
            </w:r>
          </w:p>
        </w:tc>
        <w:tc>
          <w:tcPr>
            <w:tcW w:w="1470" w:type="dxa"/>
            <w:shd w:val="clear" w:color="auto" w:fill="auto"/>
            <w:vAlign w:val="center"/>
          </w:tcPr>
          <w:p w:rsidR="00281D25" w:rsidRDefault="00281D25" w:rsidP="00281D25">
            <w:pPr>
              <w:jc w:val="center"/>
              <w:rPr>
                <w:szCs w:val="24"/>
                <w:lang w:eastAsia="lt-LT"/>
              </w:rPr>
            </w:pPr>
            <w:r>
              <w:rPr>
                <w:szCs w:val="24"/>
                <w:lang w:eastAsia="lt-LT"/>
              </w:rPr>
              <w:t>Meškų pievos</w:t>
            </w:r>
          </w:p>
        </w:tc>
        <w:tc>
          <w:tcPr>
            <w:tcW w:w="1610" w:type="dxa"/>
            <w:shd w:val="clear" w:color="auto" w:fill="auto"/>
            <w:vAlign w:val="center"/>
          </w:tcPr>
          <w:p w:rsidR="00281D25" w:rsidRDefault="00281D25" w:rsidP="00281D25">
            <w:pPr>
              <w:jc w:val="center"/>
              <w:rPr>
                <w:szCs w:val="24"/>
                <w:lang w:eastAsia="lt-LT"/>
              </w:rPr>
            </w:pPr>
            <w:r>
              <w:rPr>
                <w:szCs w:val="24"/>
                <w:lang w:eastAsia="lt-LT"/>
              </w:rPr>
              <w:t>LTTAU0009 </w:t>
            </w:r>
          </w:p>
        </w:tc>
        <w:tc>
          <w:tcPr>
            <w:tcW w:w="1550" w:type="dxa"/>
            <w:shd w:val="clear" w:color="auto" w:fill="auto"/>
            <w:vAlign w:val="center"/>
          </w:tcPr>
          <w:p w:rsidR="00281D25" w:rsidRDefault="00281D25" w:rsidP="00281D25">
            <w:pPr>
              <w:jc w:val="center"/>
              <w:rPr>
                <w:szCs w:val="24"/>
                <w:lang w:eastAsia="lt-LT"/>
              </w:rPr>
            </w:pPr>
            <w:r>
              <w:rPr>
                <w:szCs w:val="24"/>
                <w:lang w:eastAsia="lt-LT"/>
              </w:rPr>
              <w:t>Tauragės r.</w:t>
            </w:r>
          </w:p>
        </w:tc>
        <w:tc>
          <w:tcPr>
            <w:tcW w:w="1808" w:type="dxa"/>
            <w:shd w:val="clear" w:color="auto" w:fill="auto"/>
            <w:vAlign w:val="center"/>
          </w:tcPr>
          <w:p w:rsidR="00281D25" w:rsidRDefault="00281D25" w:rsidP="00281D25">
            <w:pPr>
              <w:rPr>
                <w:szCs w:val="24"/>
                <w:lang w:eastAsia="lt-LT"/>
              </w:rPr>
            </w:pPr>
            <w:r>
              <w:rPr>
                <w:szCs w:val="24"/>
                <w:lang w:eastAsia="lt-LT"/>
              </w:rPr>
              <w:t xml:space="preserve">Buveinių apsaugai svarbios teritorijos ribos ir gamtinių buveinių ribos </w:t>
            </w:r>
            <w:r>
              <w:rPr>
                <w:szCs w:val="24"/>
                <w:lang w:eastAsia="lt-LT"/>
              </w:rPr>
              <w:lastRenderedPageBreak/>
              <w:t>pateiktos 388 priede </w:t>
            </w: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szCs w:val="24"/>
                <w:lang w:eastAsia="lt-LT"/>
              </w:rPr>
              <w:lastRenderedPageBreak/>
              <w:t>Bendras buveinės „2330, Nesusivėrusios žemyninės smiltpievės“ apsaugos tikslo plotas yra 0,1 ha, kuriame reikia atkurti gerą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szCs w:val="24"/>
                <w:lang w:eastAsia="lt-LT"/>
              </w:rPr>
              <w:t>Bendras buveinės „3150, Natūralūs eutrofiniai ežerai su plūdžių arba aštrių bendrijomis“ apsaugos tikslo plotas yra 0,6 ha, kuriame reikia atkurti gerą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szCs w:val="24"/>
                <w:lang w:eastAsia="lt-LT"/>
              </w:rPr>
              <w:t>Bendras buveinės „6210, Stepinės pievos“ apsaugos tikslo plotas yra 1,6 ha, kuriame reikia išsaugoti gerą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szCs w:val="24"/>
                <w:lang w:eastAsia="lt-LT"/>
              </w:rPr>
              <w:t>Bendras buveinės „6230, Rūšių turtingi briedgaurynai“ apsaugos tikslo plotas yra 0,19 ha, kuriame reikia atkurti gerą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tcPr>
          <w:p w:rsidR="00281D25" w:rsidRDefault="00281D25" w:rsidP="00281D25">
            <w:pPr>
              <w:tabs>
                <w:tab w:val="left" w:pos="1658"/>
              </w:tabs>
              <w:rPr>
                <w:kern w:val="2"/>
                <w:szCs w:val="24"/>
                <w:lang w:eastAsia="lt-LT"/>
                <w14:ligatures w14:val="standardContextual"/>
              </w:rPr>
            </w:pPr>
            <w:r>
              <w:rPr>
                <w:szCs w:val="24"/>
                <w:lang w:eastAsia="lt-LT"/>
              </w:rPr>
              <w:t>Bendras buveinės „6270, Rūšių turtingi smilgynai“ apsaugos tikslo plotas yra 14 ha, kuriame reikia išsaugoti gerą būklę.</w:t>
            </w:r>
          </w:p>
        </w:tc>
        <w:tc>
          <w:tcPr>
            <w:tcW w:w="3969" w:type="dxa"/>
            <w:shd w:val="clear" w:color="auto" w:fill="auto"/>
          </w:tcPr>
          <w:p w:rsidR="00281D25" w:rsidRDefault="00281D25" w:rsidP="00281D25">
            <w:pPr>
              <w:rPr>
                <w:kern w:val="2"/>
                <w:szCs w:val="24"/>
                <w:lang w:eastAsia="lt-LT"/>
                <w14:ligatures w14:val="standardContextual"/>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r>
              <w:rPr>
                <w:szCs w:val="24"/>
                <w:lang w:eastAsia="lt-LT"/>
              </w:rPr>
              <w:t xml:space="preserve"> 6270.1 iki 70 proc. buveinių ploto gali pasikeisti į buveines „6210, Stepinės pievos“ arba „6510, Šienaujamos mezofitų pievos“.</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szCs w:val="24"/>
                <w:lang w:eastAsia="lt-LT"/>
              </w:rPr>
              <w:t>Bendras buveinės „6430, Eutrofiniai aukštieji žolynai“ apsaugos tikslo plotas yra 1 ha, kuriame reikia atkurti gerą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szCs w:val="24"/>
                <w:lang w:eastAsia="lt-LT"/>
              </w:rPr>
              <w:t>Bendras buveinės „6450, Aliuvinės pievos“ apsaugos tikslo plotas yra 5 ha, kuriame reikia išsaugoti gerą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szCs w:val="24"/>
                <w:lang w:eastAsia="lt-LT"/>
              </w:rPr>
              <w:t>Bendras buveinės „6510, Šienaujamos mezofitų pievos“ apsaugos tikslo plotas yra 17 ha, kuriame reikia išsaugoti gerą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szCs w:val="24"/>
                <w:lang w:eastAsia="lt-LT"/>
              </w:rPr>
              <w:t xml:space="preserve">Bendras buveinės „9070, Medžiais apaugusios ganyklos“ apsaugos tikslo plotas yra 1,3 ha, kuriame reikia atkurti gerą būklę ne mažesniame kaip 0,5 ha </w:t>
            </w:r>
            <w:r>
              <w:rPr>
                <w:szCs w:val="24"/>
                <w:lang w:eastAsia="lt-LT"/>
              </w:rPr>
              <w:lastRenderedPageBreak/>
              <w:t>plote ir pasiekti susiformavimą ne mažesniame kaip 0,8 ha plote.</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lastRenderedPageBreak/>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kern w:val="2"/>
                <w:szCs w:val="24"/>
                <w:lang w:eastAsia="lt-LT"/>
                <w14:ligatures w14:val="standardContextual"/>
              </w:rPr>
              <w:t>Bendras didžiojo auksinuko apsaugos tikslo plotas yra 4 ha, kuriame reikia išsaugoti gerą buveinės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szCs w:val="24"/>
                <w:lang w:eastAsia="lt-LT"/>
              </w:rPr>
              <w:t>Bendras kraujalakinio melsvio apsaugos tikslo plotas yra 15 ha, kuriame reikia išsaugoti gerą buveinės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281D25" w:rsidTr="00356AFC">
        <w:trPr>
          <w:trHeight w:val="23"/>
        </w:trPr>
        <w:tc>
          <w:tcPr>
            <w:tcW w:w="0" w:type="auto"/>
            <w:shd w:val="clear" w:color="auto" w:fill="auto"/>
            <w:vAlign w:val="center"/>
          </w:tcPr>
          <w:p w:rsidR="00281D25" w:rsidRDefault="00281D25" w:rsidP="00281D25">
            <w:pPr>
              <w:jc w:val="center"/>
              <w:rPr>
                <w:szCs w:val="24"/>
                <w:lang w:eastAsia="lt-LT"/>
              </w:rPr>
            </w:pPr>
          </w:p>
        </w:tc>
        <w:tc>
          <w:tcPr>
            <w:tcW w:w="1470" w:type="dxa"/>
            <w:shd w:val="clear" w:color="auto" w:fill="auto"/>
            <w:vAlign w:val="center"/>
          </w:tcPr>
          <w:p w:rsidR="00281D25" w:rsidRDefault="00281D25" w:rsidP="00281D25">
            <w:pPr>
              <w:rPr>
                <w:szCs w:val="24"/>
                <w:lang w:eastAsia="lt-LT"/>
              </w:rPr>
            </w:pPr>
          </w:p>
        </w:tc>
        <w:tc>
          <w:tcPr>
            <w:tcW w:w="1610" w:type="dxa"/>
            <w:shd w:val="clear" w:color="auto" w:fill="auto"/>
            <w:vAlign w:val="center"/>
          </w:tcPr>
          <w:p w:rsidR="00281D25" w:rsidRDefault="00281D25" w:rsidP="00281D25">
            <w:pPr>
              <w:jc w:val="center"/>
              <w:rPr>
                <w:szCs w:val="24"/>
                <w:lang w:eastAsia="lt-LT"/>
              </w:rPr>
            </w:pPr>
          </w:p>
        </w:tc>
        <w:tc>
          <w:tcPr>
            <w:tcW w:w="1550" w:type="dxa"/>
            <w:shd w:val="clear" w:color="auto" w:fill="auto"/>
            <w:vAlign w:val="center"/>
          </w:tcPr>
          <w:p w:rsidR="00281D25" w:rsidRDefault="00281D25" w:rsidP="00281D25">
            <w:pPr>
              <w:rPr>
                <w:szCs w:val="24"/>
                <w:lang w:eastAsia="lt-LT"/>
              </w:rPr>
            </w:pPr>
          </w:p>
        </w:tc>
        <w:tc>
          <w:tcPr>
            <w:tcW w:w="1808" w:type="dxa"/>
            <w:shd w:val="clear" w:color="auto" w:fill="auto"/>
            <w:vAlign w:val="center"/>
          </w:tcPr>
          <w:p w:rsidR="00281D25" w:rsidRDefault="00281D25" w:rsidP="00281D25">
            <w:pPr>
              <w:jc w:val="center"/>
              <w:rPr>
                <w:szCs w:val="24"/>
                <w:lang w:eastAsia="lt-LT"/>
              </w:rPr>
            </w:pPr>
          </w:p>
        </w:tc>
        <w:tc>
          <w:tcPr>
            <w:tcW w:w="4111" w:type="dxa"/>
            <w:shd w:val="clear" w:color="auto" w:fill="auto"/>
            <w:vAlign w:val="bottom"/>
          </w:tcPr>
          <w:p w:rsidR="00281D25" w:rsidRDefault="00281D25" w:rsidP="00281D25">
            <w:pPr>
              <w:tabs>
                <w:tab w:val="left" w:pos="1658"/>
              </w:tabs>
              <w:rPr>
                <w:kern w:val="2"/>
                <w:szCs w:val="24"/>
                <w:lang w:eastAsia="lt-LT"/>
                <w14:ligatures w14:val="standardContextual"/>
              </w:rPr>
            </w:pPr>
            <w:r>
              <w:rPr>
                <w:szCs w:val="24"/>
                <w:lang w:eastAsia="lt-LT"/>
              </w:rPr>
              <w:t>Bendras šarvuotosios skėtės buveinės apsaugos tikslo plotas yra 0,4 ha, kuriame reikia atkurti gerą buveinės būklę.</w:t>
            </w:r>
          </w:p>
        </w:tc>
        <w:tc>
          <w:tcPr>
            <w:tcW w:w="3969" w:type="dxa"/>
            <w:shd w:val="clear" w:color="auto" w:fill="auto"/>
          </w:tcPr>
          <w:p w:rsidR="00281D25" w:rsidRDefault="00281D25" w:rsidP="00281D25">
            <w:pPr>
              <w:rPr>
                <w:kern w:val="2"/>
                <w:szCs w:val="24"/>
                <w:lang w:eastAsia="lt-LT"/>
                <w14:ligatures w14:val="standardContextual"/>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r>
              <w:rPr>
                <w:szCs w:val="24"/>
                <w:lang w:eastAsia="lt-LT"/>
              </w:rPr>
              <w:t>389</w:t>
            </w:r>
          </w:p>
        </w:tc>
        <w:tc>
          <w:tcPr>
            <w:tcW w:w="1470" w:type="dxa"/>
            <w:shd w:val="clear" w:color="auto" w:fill="auto"/>
          </w:tcPr>
          <w:p w:rsidR="00664C5C" w:rsidRPr="0037272C" w:rsidRDefault="00664C5C" w:rsidP="00664C5C">
            <w:r w:rsidRPr="0037272C">
              <w:rPr>
                <w:szCs w:val="24"/>
              </w:rPr>
              <w:t>Jūros upė žemiau Tauragės</w:t>
            </w:r>
          </w:p>
        </w:tc>
        <w:tc>
          <w:tcPr>
            <w:tcW w:w="1610" w:type="dxa"/>
            <w:shd w:val="clear" w:color="auto" w:fill="auto"/>
          </w:tcPr>
          <w:p w:rsidR="00664C5C" w:rsidRPr="0037272C" w:rsidRDefault="00664C5C" w:rsidP="00664C5C">
            <w:r w:rsidRPr="0037272C">
              <w:rPr>
                <w:szCs w:val="24"/>
              </w:rPr>
              <w:t>LTSIU0010</w:t>
            </w:r>
          </w:p>
        </w:tc>
        <w:tc>
          <w:tcPr>
            <w:tcW w:w="1550" w:type="dxa"/>
            <w:shd w:val="clear" w:color="auto" w:fill="auto"/>
          </w:tcPr>
          <w:p w:rsidR="00664C5C" w:rsidRPr="0037272C" w:rsidRDefault="00664C5C" w:rsidP="00664C5C">
            <w:r w:rsidRPr="0037272C">
              <w:t>Tauragės r., Pagėgi</w:t>
            </w:r>
            <w:r>
              <w:t>ai</w:t>
            </w:r>
            <w:r w:rsidRPr="0037272C">
              <w:t xml:space="preserve"> </w:t>
            </w:r>
          </w:p>
        </w:tc>
        <w:tc>
          <w:tcPr>
            <w:tcW w:w="1808" w:type="dxa"/>
            <w:shd w:val="clear" w:color="auto" w:fill="auto"/>
          </w:tcPr>
          <w:p w:rsidR="00664C5C" w:rsidRPr="0037272C" w:rsidRDefault="00664C5C" w:rsidP="00664C5C">
            <w:r w:rsidRPr="0037272C">
              <w:rPr>
                <w:szCs w:val="24"/>
              </w:rPr>
              <w:t xml:space="preserve">Buveinių apsaugai svarbios teritorijos ribos ir gamtinių buveinių ribos pateiktos 389 priede </w:t>
            </w:r>
          </w:p>
        </w:tc>
        <w:tc>
          <w:tcPr>
            <w:tcW w:w="4111" w:type="dxa"/>
            <w:shd w:val="clear" w:color="auto" w:fill="auto"/>
          </w:tcPr>
          <w:p w:rsidR="00664C5C" w:rsidRDefault="00664C5C" w:rsidP="00664C5C">
            <w:pPr>
              <w:tabs>
                <w:tab w:val="left" w:pos="1658"/>
              </w:tabs>
              <w:rPr>
                <w:szCs w:val="24"/>
              </w:rPr>
            </w:pPr>
            <w:r w:rsidRPr="0037272C">
              <w:rPr>
                <w:szCs w:val="24"/>
              </w:rPr>
              <w:t xml:space="preserve">Bendras buveinės „3150, Natūralūs eutrofiniai ežerai su plūdžių arba aštrių bendrijomis“ apsaugos tikslo plotas yra </w:t>
            </w:r>
          </w:p>
          <w:p w:rsidR="00664C5C" w:rsidRPr="0037272C" w:rsidRDefault="00664C5C" w:rsidP="00664C5C">
            <w:pPr>
              <w:tabs>
                <w:tab w:val="left" w:pos="1658"/>
              </w:tabs>
              <w:rPr>
                <w:szCs w:val="24"/>
              </w:rPr>
            </w:pPr>
            <w:r w:rsidRPr="0037272C">
              <w:rPr>
                <w:szCs w:val="24"/>
              </w:rPr>
              <w:t>1,5 ha, kuriame reikia išsaugoti gerą buveinės būklę.</w:t>
            </w:r>
          </w:p>
        </w:tc>
        <w:tc>
          <w:tcPr>
            <w:tcW w:w="3969" w:type="dxa"/>
            <w:shd w:val="clear" w:color="auto" w:fill="auto"/>
          </w:tcPr>
          <w:p w:rsidR="00664C5C" w:rsidRPr="0037272C" w:rsidRDefault="00664C5C" w:rsidP="00664C5C">
            <w:pPr>
              <w:rPr>
                <w:szCs w:val="24"/>
              </w:rPr>
            </w:pPr>
            <w:r w:rsidRPr="0037272C">
              <w:rPr>
                <w:color w:val="000000" w:themeColor="text1"/>
              </w:rPr>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pPr>
              <w:rPr>
                <w:szCs w:val="24"/>
              </w:rPr>
            </w:pPr>
          </w:p>
        </w:tc>
        <w:tc>
          <w:tcPr>
            <w:tcW w:w="1610" w:type="dxa"/>
            <w:shd w:val="clear" w:color="auto" w:fill="auto"/>
          </w:tcPr>
          <w:p w:rsidR="00664C5C" w:rsidRPr="0037272C" w:rsidRDefault="00664C5C" w:rsidP="00664C5C">
            <w:pPr>
              <w:rPr>
                <w:szCs w:val="24"/>
              </w:rPr>
            </w:pPr>
          </w:p>
        </w:tc>
        <w:tc>
          <w:tcPr>
            <w:tcW w:w="1550" w:type="dxa"/>
            <w:shd w:val="clear" w:color="auto" w:fill="auto"/>
          </w:tcPr>
          <w:p w:rsidR="00664C5C" w:rsidRPr="0037272C" w:rsidRDefault="00664C5C" w:rsidP="00664C5C">
            <w:pPr>
              <w:rPr>
                <w:szCs w:val="24"/>
              </w:rPr>
            </w:pPr>
          </w:p>
        </w:tc>
        <w:tc>
          <w:tcPr>
            <w:tcW w:w="1808" w:type="dxa"/>
            <w:shd w:val="clear" w:color="auto" w:fill="auto"/>
          </w:tcPr>
          <w:p w:rsidR="00664C5C" w:rsidRPr="0037272C" w:rsidRDefault="00664C5C" w:rsidP="00664C5C">
            <w:pPr>
              <w:rPr>
                <w:szCs w:val="24"/>
              </w:rPr>
            </w:pPr>
          </w:p>
        </w:tc>
        <w:tc>
          <w:tcPr>
            <w:tcW w:w="4111" w:type="dxa"/>
            <w:shd w:val="clear" w:color="auto" w:fill="auto"/>
          </w:tcPr>
          <w:p w:rsidR="00664C5C" w:rsidRPr="0037272C" w:rsidRDefault="00664C5C" w:rsidP="00664C5C">
            <w:r w:rsidRPr="0037272C">
              <w:t>Bendras buveinės „3270, Dumblingos upių pakrantės“ apsaugos tikslo plotas yra 3 ha, kuriame reikia išsaugoti gerą buveinės būklę.</w:t>
            </w:r>
          </w:p>
        </w:tc>
        <w:tc>
          <w:tcPr>
            <w:tcW w:w="3969" w:type="dxa"/>
            <w:shd w:val="clear" w:color="auto" w:fill="auto"/>
          </w:tcPr>
          <w:p w:rsidR="00664C5C" w:rsidRPr="0037272C" w:rsidRDefault="00664C5C" w:rsidP="00664C5C">
            <w:pPr>
              <w:rPr>
                <w:szCs w:val="24"/>
              </w:rPr>
            </w:pPr>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pPr>
              <w:rPr>
                <w:szCs w:val="24"/>
              </w:rPr>
            </w:pPr>
          </w:p>
        </w:tc>
        <w:tc>
          <w:tcPr>
            <w:tcW w:w="1610" w:type="dxa"/>
            <w:shd w:val="clear" w:color="auto" w:fill="auto"/>
          </w:tcPr>
          <w:p w:rsidR="00664C5C" w:rsidRPr="0037272C" w:rsidRDefault="00664C5C" w:rsidP="00664C5C">
            <w:pPr>
              <w:rPr>
                <w:szCs w:val="24"/>
              </w:rPr>
            </w:pPr>
          </w:p>
        </w:tc>
        <w:tc>
          <w:tcPr>
            <w:tcW w:w="1550" w:type="dxa"/>
            <w:shd w:val="clear" w:color="auto" w:fill="auto"/>
          </w:tcPr>
          <w:p w:rsidR="00664C5C" w:rsidRPr="0037272C" w:rsidRDefault="00664C5C" w:rsidP="00664C5C">
            <w:pPr>
              <w:rPr>
                <w:szCs w:val="24"/>
              </w:rPr>
            </w:pPr>
          </w:p>
        </w:tc>
        <w:tc>
          <w:tcPr>
            <w:tcW w:w="1808" w:type="dxa"/>
            <w:shd w:val="clear" w:color="auto" w:fill="auto"/>
          </w:tcPr>
          <w:p w:rsidR="00664C5C" w:rsidRPr="0037272C" w:rsidRDefault="00664C5C" w:rsidP="00664C5C">
            <w:pPr>
              <w:rPr>
                <w:szCs w:val="24"/>
              </w:rPr>
            </w:pPr>
          </w:p>
        </w:tc>
        <w:tc>
          <w:tcPr>
            <w:tcW w:w="4111" w:type="dxa"/>
            <w:shd w:val="clear" w:color="auto" w:fill="auto"/>
          </w:tcPr>
          <w:p w:rsidR="00664C5C" w:rsidRDefault="00664C5C" w:rsidP="00664C5C">
            <w:pPr>
              <w:rPr>
                <w:szCs w:val="24"/>
              </w:rPr>
            </w:pPr>
            <w:r w:rsidRPr="0037272C">
              <w:rPr>
                <w:szCs w:val="24"/>
              </w:rPr>
              <w:t xml:space="preserve">Bendras buveinės „6120, Karbonatinių smėlynų pievos“ apsaugos tikslo plotas yra </w:t>
            </w:r>
          </w:p>
          <w:p w:rsidR="00664C5C" w:rsidRPr="0037272C" w:rsidRDefault="00664C5C" w:rsidP="00664C5C">
            <w:pPr>
              <w:rPr>
                <w:szCs w:val="24"/>
              </w:rPr>
            </w:pPr>
            <w:r w:rsidRPr="0037272C">
              <w:rPr>
                <w:szCs w:val="24"/>
              </w:rPr>
              <w:t>0,1 ha, kuriame reikia atkurti gerą būklę ne mažesniame kaip 0,01 ha</w:t>
            </w:r>
            <w:r>
              <w:rPr>
                <w:szCs w:val="24"/>
              </w:rPr>
              <w:t xml:space="preserve"> plote</w:t>
            </w:r>
            <w:r w:rsidRPr="0037272C">
              <w:rPr>
                <w:szCs w:val="24"/>
              </w:rPr>
              <w:t xml:space="preserve"> ir pasiekti buveinės susiformavimą ne mažesniame kaip 0,09 ha plote.</w:t>
            </w:r>
          </w:p>
        </w:tc>
        <w:tc>
          <w:tcPr>
            <w:tcW w:w="3969" w:type="dxa"/>
            <w:shd w:val="clear" w:color="auto" w:fill="auto"/>
          </w:tcPr>
          <w:p w:rsidR="00664C5C" w:rsidRPr="0037272C" w:rsidRDefault="00664C5C" w:rsidP="00664C5C">
            <w:pPr>
              <w:rPr>
                <w:szCs w:val="24"/>
              </w:rPr>
            </w:pPr>
            <w:r w:rsidRPr="0037272C">
              <w:rPr>
                <w:szCs w:val="24"/>
              </w:rPr>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pPr>
              <w:rPr>
                <w:szCs w:val="24"/>
              </w:rPr>
            </w:pPr>
          </w:p>
        </w:tc>
        <w:tc>
          <w:tcPr>
            <w:tcW w:w="1610" w:type="dxa"/>
            <w:shd w:val="clear" w:color="auto" w:fill="auto"/>
          </w:tcPr>
          <w:p w:rsidR="00664C5C" w:rsidRPr="0037272C" w:rsidRDefault="00664C5C" w:rsidP="00664C5C">
            <w:pPr>
              <w:rPr>
                <w:szCs w:val="24"/>
              </w:rPr>
            </w:pPr>
          </w:p>
        </w:tc>
        <w:tc>
          <w:tcPr>
            <w:tcW w:w="1550" w:type="dxa"/>
            <w:shd w:val="clear" w:color="auto" w:fill="auto"/>
          </w:tcPr>
          <w:p w:rsidR="00664C5C" w:rsidRPr="0037272C" w:rsidRDefault="00664C5C" w:rsidP="00664C5C">
            <w:pPr>
              <w:rPr>
                <w:szCs w:val="24"/>
              </w:rPr>
            </w:pPr>
          </w:p>
        </w:tc>
        <w:tc>
          <w:tcPr>
            <w:tcW w:w="1808" w:type="dxa"/>
            <w:shd w:val="clear" w:color="auto" w:fill="auto"/>
          </w:tcPr>
          <w:p w:rsidR="00664C5C" w:rsidRPr="0037272C" w:rsidRDefault="00664C5C" w:rsidP="00664C5C">
            <w:pPr>
              <w:rPr>
                <w:szCs w:val="24"/>
              </w:rPr>
            </w:pPr>
          </w:p>
        </w:tc>
        <w:tc>
          <w:tcPr>
            <w:tcW w:w="4111" w:type="dxa"/>
            <w:shd w:val="clear" w:color="auto" w:fill="auto"/>
          </w:tcPr>
          <w:p w:rsidR="00664C5C" w:rsidRDefault="00664C5C" w:rsidP="00664C5C">
            <w:pPr>
              <w:rPr>
                <w:color w:val="000000" w:themeColor="text1"/>
              </w:rPr>
            </w:pPr>
            <w:r w:rsidRPr="0037272C">
              <w:rPr>
                <w:color w:val="000000" w:themeColor="text1"/>
              </w:rPr>
              <w:t xml:space="preserve">Bendras buveinės „6210, Stepinės pievos“ apsaugos tikslo plotas yra 2,3 ha, kuriame reikia atkurti gerą būklę ne mažesniame kaip </w:t>
            </w:r>
          </w:p>
          <w:p w:rsidR="00664C5C" w:rsidRPr="0037272C" w:rsidRDefault="00664C5C" w:rsidP="00664C5C">
            <w:r w:rsidRPr="0037272C">
              <w:rPr>
                <w:color w:val="000000" w:themeColor="text1"/>
              </w:rPr>
              <w:lastRenderedPageBreak/>
              <w:t xml:space="preserve">0,5 ha </w:t>
            </w:r>
            <w:r>
              <w:rPr>
                <w:color w:val="000000" w:themeColor="text1"/>
              </w:rPr>
              <w:t xml:space="preserve">plote </w:t>
            </w:r>
            <w:r w:rsidRPr="0037272C">
              <w:rPr>
                <w:color w:val="000000" w:themeColor="text1"/>
              </w:rPr>
              <w:t>ir pasiekti buveinės susiformavimą ne mažesniame kaip 1,8 ha plote.</w:t>
            </w:r>
          </w:p>
        </w:tc>
        <w:tc>
          <w:tcPr>
            <w:tcW w:w="3969" w:type="dxa"/>
            <w:shd w:val="clear" w:color="auto" w:fill="auto"/>
          </w:tcPr>
          <w:p w:rsidR="00664C5C" w:rsidRPr="0037272C" w:rsidRDefault="00664C5C" w:rsidP="00664C5C">
            <w:pPr>
              <w:rPr>
                <w:szCs w:val="24"/>
              </w:rPr>
            </w:pPr>
            <w:r w:rsidRPr="0037272C">
              <w:rPr>
                <w:szCs w:val="24"/>
              </w:rPr>
              <w:lastRenderedPageBreak/>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pPr>
              <w:rPr>
                <w:szCs w:val="24"/>
              </w:rPr>
            </w:pPr>
          </w:p>
        </w:tc>
        <w:tc>
          <w:tcPr>
            <w:tcW w:w="1610" w:type="dxa"/>
            <w:shd w:val="clear" w:color="auto" w:fill="auto"/>
          </w:tcPr>
          <w:p w:rsidR="00664C5C" w:rsidRPr="0037272C" w:rsidRDefault="00664C5C" w:rsidP="00664C5C">
            <w:pPr>
              <w:rPr>
                <w:szCs w:val="24"/>
              </w:rPr>
            </w:pPr>
          </w:p>
        </w:tc>
        <w:tc>
          <w:tcPr>
            <w:tcW w:w="1550" w:type="dxa"/>
            <w:shd w:val="clear" w:color="auto" w:fill="auto"/>
          </w:tcPr>
          <w:p w:rsidR="00664C5C" w:rsidRPr="0037272C" w:rsidRDefault="00664C5C" w:rsidP="00664C5C">
            <w:pPr>
              <w:rPr>
                <w:szCs w:val="24"/>
              </w:rPr>
            </w:pPr>
          </w:p>
        </w:tc>
        <w:tc>
          <w:tcPr>
            <w:tcW w:w="1808" w:type="dxa"/>
            <w:shd w:val="clear" w:color="auto" w:fill="auto"/>
          </w:tcPr>
          <w:p w:rsidR="00664C5C" w:rsidRPr="0037272C" w:rsidRDefault="00664C5C" w:rsidP="00664C5C">
            <w:pPr>
              <w:rPr>
                <w:szCs w:val="24"/>
              </w:rPr>
            </w:pPr>
          </w:p>
        </w:tc>
        <w:tc>
          <w:tcPr>
            <w:tcW w:w="4111" w:type="dxa"/>
            <w:shd w:val="clear" w:color="auto" w:fill="auto"/>
          </w:tcPr>
          <w:p w:rsidR="00664C5C" w:rsidRDefault="00664C5C" w:rsidP="00664C5C">
            <w:pPr>
              <w:rPr>
                <w:szCs w:val="24"/>
              </w:rPr>
            </w:pPr>
            <w:r w:rsidRPr="0037272C">
              <w:rPr>
                <w:szCs w:val="24"/>
              </w:rPr>
              <w:t xml:space="preserve">Bendras buveinės „6230, Rūšių turtingi briedgaurynai“ apsaugos tikslo plotas yra </w:t>
            </w:r>
          </w:p>
          <w:p w:rsidR="00664C5C" w:rsidRPr="0037272C" w:rsidRDefault="00664C5C" w:rsidP="00664C5C">
            <w:pPr>
              <w:rPr>
                <w:szCs w:val="24"/>
              </w:rPr>
            </w:pPr>
            <w:r w:rsidRPr="0037272C">
              <w:rPr>
                <w:szCs w:val="24"/>
              </w:rPr>
              <w:t xml:space="preserve">0,3 ha, kuriame reikia atkurti gerą būklę ne mažesniame kaip 0,05 ha </w:t>
            </w:r>
            <w:r>
              <w:rPr>
                <w:szCs w:val="24"/>
              </w:rPr>
              <w:t xml:space="preserve">plote </w:t>
            </w:r>
            <w:r w:rsidRPr="0037272C">
              <w:rPr>
                <w:szCs w:val="24"/>
              </w:rPr>
              <w:t>ir pasiekti buveinės susiformavimą ne mažesniame kaip 0,25 ha plote.</w:t>
            </w:r>
          </w:p>
        </w:tc>
        <w:tc>
          <w:tcPr>
            <w:tcW w:w="3969" w:type="dxa"/>
            <w:shd w:val="clear" w:color="auto" w:fill="auto"/>
          </w:tcPr>
          <w:p w:rsidR="00664C5C" w:rsidRPr="0037272C" w:rsidRDefault="00664C5C" w:rsidP="00664C5C">
            <w:pPr>
              <w:rPr>
                <w:szCs w:val="24"/>
              </w:rPr>
            </w:pPr>
            <w:r w:rsidRPr="0037272C">
              <w:rPr>
                <w:szCs w:val="24"/>
              </w:rPr>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pPr>
              <w:rPr>
                <w:szCs w:val="24"/>
              </w:rPr>
            </w:pPr>
          </w:p>
        </w:tc>
        <w:tc>
          <w:tcPr>
            <w:tcW w:w="1610" w:type="dxa"/>
            <w:shd w:val="clear" w:color="auto" w:fill="auto"/>
          </w:tcPr>
          <w:p w:rsidR="00664C5C" w:rsidRPr="0037272C" w:rsidRDefault="00664C5C" w:rsidP="00664C5C">
            <w:pPr>
              <w:rPr>
                <w:szCs w:val="24"/>
              </w:rPr>
            </w:pPr>
          </w:p>
        </w:tc>
        <w:tc>
          <w:tcPr>
            <w:tcW w:w="1550" w:type="dxa"/>
            <w:shd w:val="clear" w:color="auto" w:fill="auto"/>
          </w:tcPr>
          <w:p w:rsidR="00664C5C" w:rsidRPr="0037272C" w:rsidRDefault="00664C5C" w:rsidP="00664C5C">
            <w:pPr>
              <w:rPr>
                <w:szCs w:val="24"/>
              </w:rPr>
            </w:pPr>
          </w:p>
        </w:tc>
        <w:tc>
          <w:tcPr>
            <w:tcW w:w="1808" w:type="dxa"/>
            <w:shd w:val="clear" w:color="auto" w:fill="auto"/>
          </w:tcPr>
          <w:p w:rsidR="00664C5C" w:rsidRPr="0037272C" w:rsidRDefault="00664C5C" w:rsidP="00664C5C">
            <w:pPr>
              <w:rPr>
                <w:szCs w:val="24"/>
              </w:rPr>
            </w:pPr>
          </w:p>
        </w:tc>
        <w:tc>
          <w:tcPr>
            <w:tcW w:w="4111" w:type="dxa"/>
            <w:shd w:val="clear" w:color="auto" w:fill="auto"/>
          </w:tcPr>
          <w:p w:rsidR="00664C5C" w:rsidRDefault="00664C5C" w:rsidP="00664C5C">
            <w:pPr>
              <w:rPr>
                <w:szCs w:val="24"/>
              </w:rPr>
            </w:pPr>
            <w:r w:rsidRPr="0037272C">
              <w:rPr>
                <w:szCs w:val="24"/>
              </w:rPr>
              <w:t>Bendras buveinės „6270, Rūšių turtingi smilgynai“ apsaugos tikslo plotas yra 4,8 ha, kuriame reikia atkurti gerą būklę ne mažesniame kaip 2,8 ha plote</w:t>
            </w:r>
          </w:p>
          <w:p w:rsidR="00664C5C" w:rsidRPr="0037272C" w:rsidRDefault="00664C5C" w:rsidP="00664C5C">
            <w:pPr>
              <w:rPr>
                <w:szCs w:val="24"/>
              </w:rPr>
            </w:pPr>
            <w:r w:rsidRPr="0037272C">
              <w:rPr>
                <w:szCs w:val="24"/>
              </w:rPr>
              <w:t>ir pasiekti buveinės susiformavimą ne mažesniame kaip 2 ha plote.</w:t>
            </w:r>
          </w:p>
        </w:tc>
        <w:tc>
          <w:tcPr>
            <w:tcW w:w="3969" w:type="dxa"/>
            <w:shd w:val="clear" w:color="auto" w:fill="auto"/>
          </w:tcPr>
          <w:p w:rsidR="00664C5C" w:rsidRDefault="00664C5C" w:rsidP="00664C5C">
            <w:pPr>
              <w:rPr>
                <w:color w:val="000000" w:themeColor="text1"/>
                <w:szCs w:val="24"/>
              </w:rPr>
            </w:pPr>
            <w:r w:rsidRPr="0037272C">
              <w:rPr>
                <w:color w:val="000000" w:themeColor="text1"/>
                <w:szCs w:val="24"/>
              </w:rPr>
              <w:t xml:space="preserve">Taikomos visos GAB rinkinio kriterijų tikslinės vertės, vienai </w:t>
            </w:r>
          </w:p>
          <w:p w:rsidR="00664C5C" w:rsidRPr="0037272C" w:rsidRDefault="00664C5C" w:rsidP="00664C5C">
            <w:pPr>
              <w:rPr>
                <w:color w:val="000000" w:themeColor="text1"/>
                <w:szCs w:val="24"/>
              </w:rPr>
            </w:pPr>
            <w:r w:rsidRPr="0037272C">
              <w:rPr>
                <w:color w:val="000000" w:themeColor="text1"/>
                <w:szCs w:val="24"/>
              </w:rPr>
              <w:t>jų – ši specifikacija:  </w:t>
            </w:r>
          </w:p>
          <w:p w:rsidR="00664C5C" w:rsidRPr="0037272C" w:rsidRDefault="00664C5C" w:rsidP="00664C5C">
            <w:pPr>
              <w:rPr>
                <w:color w:val="000000" w:themeColor="text1"/>
                <w:szCs w:val="24"/>
              </w:rPr>
            </w:pPr>
            <w:r w:rsidRPr="0037272C">
              <w:rPr>
                <w:color w:val="000000" w:themeColor="text1"/>
              </w:rPr>
              <w:t xml:space="preserve">6270.1 bendras plotas gali mažėti dėl </w:t>
            </w:r>
            <w:r>
              <w:rPr>
                <w:color w:val="000000" w:themeColor="text1"/>
              </w:rPr>
              <w:t>transformacijos</w:t>
            </w:r>
            <w:r w:rsidRPr="0037272C">
              <w:rPr>
                <w:color w:val="000000" w:themeColor="text1"/>
              </w:rPr>
              <w:t xml:space="preserve"> į </w:t>
            </w:r>
            <w:r>
              <w:rPr>
                <w:color w:val="000000" w:themeColor="text1"/>
              </w:rPr>
              <w:t xml:space="preserve">buveines </w:t>
            </w:r>
            <w:r w:rsidRPr="0037272C">
              <w:rPr>
                <w:color w:val="000000" w:themeColor="text1"/>
              </w:rPr>
              <w:t xml:space="preserve">„6230, Rūšių turtingi briedgaurynai“, „6410, Melvenynai“ </w:t>
            </w:r>
            <w:r>
              <w:rPr>
                <w:color w:val="000000" w:themeColor="text1"/>
              </w:rPr>
              <w:t xml:space="preserve">ar </w:t>
            </w:r>
            <w:r>
              <w:rPr>
                <w:color w:val="000000"/>
                <w:szCs w:val="24"/>
              </w:rPr>
              <w:t>kitų tipų pievų buveinės.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Default="00664C5C" w:rsidP="00664C5C">
            <w:pPr>
              <w:tabs>
                <w:tab w:val="left" w:pos="1658"/>
              </w:tabs>
              <w:rPr>
                <w:szCs w:val="24"/>
              </w:rPr>
            </w:pPr>
            <w:r w:rsidRPr="0037272C">
              <w:rPr>
                <w:szCs w:val="24"/>
              </w:rPr>
              <w:t xml:space="preserve">Bendras buveinės „6430, Eutrofiniai aukštieji žolynai“ apsaugos tikslo plotas yra </w:t>
            </w:r>
          </w:p>
          <w:p w:rsidR="00664C5C" w:rsidRDefault="00664C5C" w:rsidP="00664C5C">
            <w:pPr>
              <w:tabs>
                <w:tab w:val="left" w:pos="1658"/>
              </w:tabs>
              <w:rPr>
                <w:szCs w:val="24"/>
              </w:rPr>
            </w:pPr>
            <w:r w:rsidRPr="0037272C">
              <w:rPr>
                <w:szCs w:val="24"/>
              </w:rPr>
              <w:t xml:space="preserve">4,6 ha, kuriame reikia išsaugoti gerą būklę ne mažesniame </w:t>
            </w:r>
            <w:r>
              <w:rPr>
                <w:szCs w:val="24"/>
              </w:rPr>
              <w:t>kaip</w:t>
            </w:r>
            <w:r w:rsidRPr="0037272C">
              <w:rPr>
                <w:szCs w:val="24"/>
              </w:rPr>
              <w:t xml:space="preserve"> 3 ha plote, atkurti gerą būklę ne mažesniame kaip 0,6 ha plote</w:t>
            </w:r>
          </w:p>
          <w:p w:rsidR="00664C5C" w:rsidRPr="0037272C" w:rsidRDefault="00664C5C" w:rsidP="00664C5C">
            <w:pPr>
              <w:tabs>
                <w:tab w:val="left" w:pos="1658"/>
              </w:tabs>
              <w:rPr>
                <w:szCs w:val="24"/>
              </w:rPr>
            </w:pPr>
            <w:r w:rsidRPr="0037272C">
              <w:rPr>
                <w:szCs w:val="24"/>
              </w:rPr>
              <w:t>ir pasiekti buveinės susiformavimą ne mažesniame kaip 1 ha plote.</w:t>
            </w:r>
          </w:p>
        </w:tc>
        <w:tc>
          <w:tcPr>
            <w:tcW w:w="3969" w:type="dxa"/>
            <w:shd w:val="clear" w:color="auto" w:fill="auto"/>
          </w:tcPr>
          <w:p w:rsidR="00664C5C" w:rsidRDefault="00664C5C" w:rsidP="00664C5C">
            <w:pPr>
              <w:rPr>
                <w:color w:val="000000" w:themeColor="text1"/>
                <w:szCs w:val="24"/>
              </w:rPr>
            </w:pPr>
            <w:r w:rsidRPr="0037272C">
              <w:rPr>
                <w:color w:val="000000" w:themeColor="text1"/>
                <w:szCs w:val="24"/>
              </w:rPr>
              <w:t xml:space="preserve">Taikomos  visos GAB rinkinio kriterijų tikslinės vertės, vienai </w:t>
            </w:r>
          </w:p>
          <w:p w:rsidR="00664C5C" w:rsidRPr="0037272C" w:rsidRDefault="00664C5C" w:rsidP="00664C5C">
            <w:pPr>
              <w:rPr>
                <w:color w:val="000000" w:themeColor="text1"/>
                <w:szCs w:val="24"/>
              </w:rPr>
            </w:pPr>
            <w:r w:rsidRPr="0037272C">
              <w:rPr>
                <w:color w:val="000000" w:themeColor="text1"/>
                <w:szCs w:val="24"/>
              </w:rPr>
              <w:t xml:space="preserve">jų – ši specifikacija: </w:t>
            </w:r>
          </w:p>
          <w:p w:rsidR="00664C5C" w:rsidRPr="0037272C" w:rsidRDefault="00664C5C" w:rsidP="00664C5C">
            <w:pPr>
              <w:rPr>
                <w:szCs w:val="24"/>
              </w:rPr>
            </w:pPr>
            <w:r w:rsidRPr="0037272C">
              <w:rPr>
                <w:color w:val="000000" w:themeColor="text1"/>
                <w:szCs w:val="24"/>
              </w:rPr>
              <w:t>6430.1 bendras plotas gali mažėti</w:t>
            </w:r>
            <w:r>
              <w:rPr>
                <w:color w:val="000000" w:themeColor="text1"/>
                <w:szCs w:val="24"/>
              </w:rPr>
              <w:t>,</w:t>
            </w:r>
            <w:r w:rsidRPr="0037272C">
              <w:rPr>
                <w:color w:val="000000" w:themeColor="text1"/>
                <w:szCs w:val="24"/>
              </w:rPr>
              <w:t xml:space="preserve"> jei buveinė transformuojasi į buvein</w:t>
            </w:r>
            <w:r>
              <w:rPr>
                <w:color w:val="000000" w:themeColor="text1"/>
                <w:szCs w:val="24"/>
              </w:rPr>
              <w:t>ę</w:t>
            </w:r>
            <w:r w:rsidRPr="0037272C">
              <w:rPr>
                <w:szCs w:val="24"/>
              </w:rPr>
              <w:t xml:space="preserve"> „6450, Aliuvinės pievos“</w:t>
            </w:r>
            <w:r w:rsidRPr="0037272C">
              <w:rPr>
                <w:color w:val="000000" w:themeColor="text1"/>
                <w:szCs w:val="24"/>
              </w:rPr>
              <w:t xml:space="preserve"> ar </w:t>
            </w:r>
            <w:r>
              <w:rPr>
                <w:color w:val="000000" w:themeColor="text1"/>
                <w:szCs w:val="24"/>
              </w:rPr>
              <w:t xml:space="preserve">buveinę </w:t>
            </w:r>
            <w:r w:rsidRPr="0037272C">
              <w:rPr>
                <w:szCs w:val="24"/>
              </w:rPr>
              <w:t>„6510, Šienaujamos mezofitų pievos“</w:t>
            </w:r>
            <w:r w:rsidRPr="0037272C">
              <w:rPr>
                <w:color w:val="000000" w:themeColor="text1"/>
                <w:szCs w:val="24"/>
              </w:rPr>
              <w:t>.</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pPr>
              <w:rPr>
                <w:szCs w:val="24"/>
              </w:rPr>
            </w:pPr>
          </w:p>
        </w:tc>
        <w:tc>
          <w:tcPr>
            <w:tcW w:w="1610" w:type="dxa"/>
            <w:shd w:val="clear" w:color="auto" w:fill="auto"/>
          </w:tcPr>
          <w:p w:rsidR="00664C5C" w:rsidRPr="0037272C" w:rsidRDefault="00664C5C" w:rsidP="00664C5C">
            <w:pPr>
              <w:rPr>
                <w:szCs w:val="24"/>
              </w:rPr>
            </w:pPr>
          </w:p>
        </w:tc>
        <w:tc>
          <w:tcPr>
            <w:tcW w:w="1550" w:type="dxa"/>
            <w:shd w:val="clear" w:color="auto" w:fill="auto"/>
          </w:tcPr>
          <w:p w:rsidR="00664C5C" w:rsidRPr="0037272C" w:rsidRDefault="00664C5C" w:rsidP="00664C5C">
            <w:pPr>
              <w:rPr>
                <w:szCs w:val="24"/>
              </w:rPr>
            </w:pPr>
          </w:p>
        </w:tc>
        <w:tc>
          <w:tcPr>
            <w:tcW w:w="1808" w:type="dxa"/>
            <w:shd w:val="clear" w:color="auto" w:fill="auto"/>
          </w:tcPr>
          <w:p w:rsidR="00664C5C" w:rsidRPr="0037272C" w:rsidRDefault="00664C5C" w:rsidP="00664C5C">
            <w:pPr>
              <w:rPr>
                <w:szCs w:val="24"/>
              </w:rPr>
            </w:pPr>
          </w:p>
        </w:tc>
        <w:tc>
          <w:tcPr>
            <w:tcW w:w="4111" w:type="dxa"/>
            <w:shd w:val="clear" w:color="auto" w:fill="auto"/>
          </w:tcPr>
          <w:p w:rsidR="00664C5C" w:rsidRPr="0037272C" w:rsidRDefault="00664C5C" w:rsidP="00664C5C">
            <w:pPr>
              <w:rPr>
                <w:szCs w:val="24"/>
              </w:rPr>
            </w:pPr>
            <w:r w:rsidRPr="0037272C">
              <w:rPr>
                <w:szCs w:val="24"/>
              </w:rPr>
              <w:t>Bendras buveinės „6450, Aliuvinės pievos“ apsaugos tikslo plotas yra 2,7 ha, kuriame reikia išsaugoti gerą būklę ne mažesniame kaip 2 ha plote, atkurti gerą būklę ne mažesniame kaip 0,2 ha plote ir pasiekti buveinės susiformavimą ne mažesniame kaip 0,5 ha plote.</w:t>
            </w:r>
          </w:p>
        </w:tc>
        <w:tc>
          <w:tcPr>
            <w:tcW w:w="3969" w:type="dxa"/>
            <w:shd w:val="clear" w:color="auto" w:fill="auto"/>
          </w:tcPr>
          <w:p w:rsidR="00664C5C" w:rsidRPr="0037272C" w:rsidRDefault="00664C5C" w:rsidP="00664C5C">
            <w:pPr>
              <w:rPr>
                <w:szCs w:val="24"/>
              </w:rPr>
            </w:pPr>
            <w:r w:rsidRPr="0037272C">
              <w:rPr>
                <w:szCs w:val="24"/>
              </w:rPr>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pPr>
              <w:rPr>
                <w:szCs w:val="24"/>
              </w:rPr>
            </w:pPr>
          </w:p>
        </w:tc>
        <w:tc>
          <w:tcPr>
            <w:tcW w:w="1610" w:type="dxa"/>
            <w:shd w:val="clear" w:color="auto" w:fill="auto"/>
          </w:tcPr>
          <w:p w:rsidR="00664C5C" w:rsidRPr="0037272C" w:rsidRDefault="00664C5C" w:rsidP="00664C5C">
            <w:pPr>
              <w:rPr>
                <w:szCs w:val="24"/>
              </w:rPr>
            </w:pPr>
          </w:p>
        </w:tc>
        <w:tc>
          <w:tcPr>
            <w:tcW w:w="1550" w:type="dxa"/>
            <w:shd w:val="clear" w:color="auto" w:fill="auto"/>
          </w:tcPr>
          <w:p w:rsidR="00664C5C" w:rsidRPr="0037272C" w:rsidRDefault="00664C5C" w:rsidP="00664C5C">
            <w:pPr>
              <w:rPr>
                <w:szCs w:val="24"/>
              </w:rPr>
            </w:pPr>
          </w:p>
        </w:tc>
        <w:tc>
          <w:tcPr>
            <w:tcW w:w="1808" w:type="dxa"/>
            <w:shd w:val="clear" w:color="auto" w:fill="auto"/>
          </w:tcPr>
          <w:p w:rsidR="00664C5C" w:rsidRPr="0037272C" w:rsidRDefault="00664C5C" w:rsidP="00664C5C">
            <w:pPr>
              <w:rPr>
                <w:szCs w:val="24"/>
              </w:rPr>
            </w:pPr>
          </w:p>
        </w:tc>
        <w:tc>
          <w:tcPr>
            <w:tcW w:w="4111" w:type="dxa"/>
            <w:shd w:val="clear" w:color="auto" w:fill="auto"/>
          </w:tcPr>
          <w:p w:rsidR="00664C5C" w:rsidRDefault="00664C5C" w:rsidP="00664C5C">
            <w:r w:rsidRPr="0037272C">
              <w:t xml:space="preserve">Bendras buveinės „6510, Šienaujamos mezofitų pievos“ apsaugos tikslo plotas yra </w:t>
            </w:r>
          </w:p>
          <w:p w:rsidR="00664C5C" w:rsidRPr="0037272C" w:rsidRDefault="00664C5C" w:rsidP="00664C5C">
            <w:pPr>
              <w:rPr>
                <w:szCs w:val="24"/>
              </w:rPr>
            </w:pPr>
            <w:r w:rsidRPr="0037272C">
              <w:t>37 ha, kuriame reikia atkurti gerą būklę ne mažesniame kaip 25 ha plote ir pasiekti buveinės susiformavimą ne mažesniame kaip 12 ha plote.</w:t>
            </w:r>
          </w:p>
        </w:tc>
        <w:tc>
          <w:tcPr>
            <w:tcW w:w="3969" w:type="dxa"/>
            <w:shd w:val="clear" w:color="auto" w:fill="auto"/>
          </w:tcPr>
          <w:p w:rsidR="00664C5C" w:rsidRPr="0037272C" w:rsidRDefault="00664C5C" w:rsidP="00664C5C">
            <w:pPr>
              <w:rPr>
                <w:szCs w:val="24"/>
              </w:rPr>
            </w:pPr>
            <w:r w:rsidRPr="0037272C">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pPr>
              <w:rPr>
                <w:szCs w:val="24"/>
              </w:rPr>
            </w:pPr>
          </w:p>
        </w:tc>
        <w:tc>
          <w:tcPr>
            <w:tcW w:w="1610" w:type="dxa"/>
            <w:shd w:val="clear" w:color="auto" w:fill="auto"/>
          </w:tcPr>
          <w:p w:rsidR="00664C5C" w:rsidRPr="0037272C" w:rsidRDefault="00664C5C" w:rsidP="00664C5C">
            <w:pPr>
              <w:rPr>
                <w:szCs w:val="24"/>
              </w:rPr>
            </w:pPr>
          </w:p>
        </w:tc>
        <w:tc>
          <w:tcPr>
            <w:tcW w:w="1550" w:type="dxa"/>
            <w:shd w:val="clear" w:color="auto" w:fill="auto"/>
          </w:tcPr>
          <w:p w:rsidR="00664C5C" w:rsidRPr="0037272C" w:rsidRDefault="00664C5C" w:rsidP="00664C5C">
            <w:pPr>
              <w:rPr>
                <w:szCs w:val="24"/>
              </w:rPr>
            </w:pPr>
          </w:p>
        </w:tc>
        <w:tc>
          <w:tcPr>
            <w:tcW w:w="1808" w:type="dxa"/>
            <w:shd w:val="clear" w:color="auto" w:fill="auto"/>
          </w:tcPr>
          <w:p w:rsidR="00664C5C" w:rsidRPr="0037272C" w:rsidRDefault="00664C5C" w:rsidP="00664C5C">
            <w:pPr>
              <w:rPr>
                <w:szCs w:val="24"/>
              </w:rPr>
            </w:pPr>
          </w:p>
        </w:tc>
        <w:tc>
          <w:tcPr>
            <w:tcW w:w="4111" w:type="dxa"/>
            <w:shd w:val="clear" w:color="auto" w:fill="auto"/>
          </w:tcPr>
          <w:p w:rsidR="00664C5C" w:rsidRDefault="00664C5C" w:rsidP="00664C5C">
            <w:pPr>
              <w:rPr>
                <w:color w:val="000000" w:themeColor="text1"/>
              </w:rPr>
            </w:pPr>
            <w:r w:rsidRPr="0037272C">
              <w:rPr>
                <w:color w:val="000000" w:themeColor="text1"/>
              </w:rPr>
              <w:t xml:space="preserve">Bendras buveinės „9070 Medžiais apaugusios ganyklos“ apsaugos tikslo plotas yra </w:t>
            </w:r>
          </w:p>
          <w:p w:rsidR="00664C5C" w:rsidRPr="0037272C" w:rsidRDefault="00664C5C" w:rsidP="00664C5C">
            <w:pPr>
              <w:rPr>
                <w:color w:val="000000" w:themeColor="text1"/>
              </w:rPr>
            </w:pPr>
            <w:r w:rsidRPr="0037272C">
              <w:rPr>
                <w:color w:val="000000" w:themeColor="text1"/>
              </w:rPr>
              <w:t>0,7 ha, kuriame reikia atkurti gerą buveinės būklę.</w:t>
            </w:r>
          </w:p>
        </w:tc>
        <w:tc>
          <w:tcPr>
            <w:tcW w:w="3969" w:type="dxa"/>
            <w:shd w:val="clear" w:color="auto" w:fill="auto"/>
          </w:tcPr>
          <w:p w:rsidR="00664C5C" w:rsidRPr="0037272C" w:rsidRDefault="00664C5C" w:rsidP="00664C5C">
            <w:pPr>
              <w:rPr>
                <w:szCs w:val="24"/>
              </w:rPr>
            </w:pPr>
            <w:r w:rsidRPr="0037272C">
              <w:rPr>
                <w:szCs w:val="24"/>
              </w:rPr>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Pr="0037272C" w:rsidRDefault="00664C5C" w:rsidP="00664C5C">
            <w:pPr>
              <w:tabs>
                <w:tab w:val="left" w:pos="1658"/>
              </w:tabs>
            </w:pPr>
            <w:r w:rsidRPr="0037272C">
              <w:t>Bendras buveinės „9180, Griovų ir šlaitų miškai“ apsaugos tikslo plotas yra 2 ha, kuriame reikia atkurti gerą buveinės būklę.</w:t>
            </w:r>
          </w:p>
        </w:tc>
        <w:tc>
          <w:tcPr>
            <w:tcW w:w="3969" w:type="dxa"/>
            <w:shd w:val="clear" w:color="auto" w:fill="auto"/>
          </w:tcPr>
          <w:p w:rsidR="00664C5C" w:rsidRPr="0037272C" w:rsidRDefault="00664C5C" w:rsidP="00664C5C">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Pr="0037272C" w:rsidRDefault="00664C5C" w:rsidP="00664C5C">
            <w:pPr>
              <w:tabs>
                <w:tab w:val="left" w:pos="1658"/>
              </w:tabs>
            </w:pPr>
            <w:r w:rsidRPr="0037272C">
              <w:t>Bendras buveinės „91E0, Aliuviniai miškai“ apsaugos tikslo plotas yra 3 ha, kuriame reikia atkurti gerą buveinės būklę.</w:t>
            </w:r>
          </w:p>
        </w:tc>
        <w:tc>
          <w:tcPr>
            <w:tcW w:w="3969" w:type="dxa"/>
            <w:shd w:val="clear" w:color="auto" w:fill="auto"/>
          </w:tcPr>
          <w:p w:rsidR="00664C5C" w:rsidRPr="0037272C" w:rsidRDefault="00664C5C" w:rsidP="00664C5C">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Pr="0037272C" w:rsidRDefault="00664C5C" w:rsidP="00664C5C">
            <w:pPr>
              <w:tabs>
                <w:tab w:val="left" w:pos="1658"/>
              </w:tabs>
            </w:pPr>
            <w:r w:rsidRPr="0037272C">
              <w:rPr>
                <w:szCs w:val="24"/>
              </w:rPr>
              <w:t>Bendras buveinės „91F0, Paupių guobynai“ apsaugos tikslo plotas yra 17 ha, kuriame reikia išsaugoti gerą būklę ne mažesniame kaip 3 ha plote, atkurti gerą būklę ne mažesniame kaip 8,5 ha plote ir pasiekti buveinės susiformavimą ne mažesniame kaip 5,5 ha plote.</w:t>
            </w:r>
          </w:p>
        </w:tc>
        <w:tc>
          <w:tcPr>
            <w:tcW w:w="3969" w:type="dxa"/>
            <w:shd w:val="clear" w:color="auto" w:fill="auto"/>
          </w:tcPr>
          <w:p w:rsidR="00664C5C" w:rsidRPr="0037272C" w:rsidRDefault="00664C5C" w:rsidP="00664C5C">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Pr="0037272C" w:rsidRDefault="00664C5C" w:rsidP="00664C5C">
            <w:pPr>
              <w:tabs>
                <w:tab w:val="left" w:pos="1658"/>
              </w:tabs>
            </w:pPr>
            <w:r w:rsidRPr="0037272C">
              <w:rPr>
                <w:szCs w:val="24"/>
              </w:rPr>
              <w:t>Išsaugoti gerą kartuolei tinkam</w:t>
            </w:r>
            <w:r>
              <w:rPr>
                <w:szCs w:val="24"/>
              </w:rPr>
              <w:t>os</w:t>
            </w:r>
            <w:r w:rsidRPr="0037272C">
              <w:rPr>
                <w:szCs w:val="24"/>
              </w:rPr>
              <w:t xml:space="preserve"> buvein</w:t>
            </w:r>
            <w:r>
              <w:rPr>
                <w:szCs w:val="24"/>
              </w:rPr>
              <w:t>ės</w:t>
            </w:r>
            <w:r w:rsidRPr="0037272C">
              <w:rPr>
                <w:szCs w:val="24"/>
              </w:rPr>
              <w:t xml:space="preserve"> apsaugos būklę, kur vidutinis kartuolių tankumas būtų ne mažesnis kaip 2 ind./100 m</w:t>
            </w:r>
            <w:r w:rsidRPr="0037272C">
              <w:rPr>
                <w:szCs w:val="24"/>
                <w:vertAlign w:val="superscript"/>
              </w:rPr>
              <w:t>2</w:t>
            </w:r>
            <w:r>
              <w:rPr>
                <w:szCs w:val="24"/>
              </w:rPr>
              <w:t>.</w:t>
            </w:r>
          </w:p>
        </w:tc>
        <w:tc>
          <w:tcPr>
            <w:tcW w:w="3969" w:type="dxa"/>
            <w:shd w:val="clear" w:color="auto" w:fill="auto"/>
          </w:tcPr>
          <w:p w:rsidR="00664C5C" w:rsidRPr="0037272C" w:rsidRDefault="00664C5C" w:rsidP="00664C5C">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Default="00664C5C" w:rsidP="00664C5C">
            <w:pPr>
              <w:tabs>
                <w:tab w:val="left" w:pos="1658"/>
              </w:tabs>
              <w:rPr>
                <w:szCs w:val="24"/>
              </w:rPr>
            </w:pPr>
            <w:r w:rsidRPr="0037272C">
              <w:rPr>
                <w:szCs w:val="24"/>
              </w:rPr>
              <w:t>Išsaugoti gerą paprastajam kirtikliui tinkam</w:t>
            </w:r>
            <w:r>
              <w:rPr>
                <w:szCs w:val="24"/>
              </w:rPr>
              <w:t>os</w:t>
            </w:r>
            <w:r w:rsidRPr="0037272C">
              <w:rPr>
                <w:szCs w:val="24"/>
              </w:rPr>
              <w:t xml:space="preserve"> buvein</w:t>
            </w:r>
            <w:r>
              <w:rPr>
                <w:szCs w:val="24"/>
              </w:rPr>
              <w:t>ės</w:t>
            </w:r>
            <w:r w:rsidRPr="0037272C">
              <w:rPr>
                <w:szCs w:val="24"/>
              </w:rPr>
              <w:t xml:space="preserve"> apsaugos būklę, kur vidutinis paprastųjų kirtiklių tankumas būtų ne mažesnis kaip </w:t>
            </w:r>
          </w:p>
          <w:p w:rsidR="00664C5C" w:rsidRPr="0037272C" w:rsidRDefault="00664C5C" w:rsidP="00664C5C">
            <w:pPr>
              <w:tabs>
                <w:tab w:val="left" w:pos="1658"/>
              </w:tabs>
            </w:pPr>
            <w:r w:rsidRPr="0037272C">
              <w:rPr>
                <w:szCs w:val="24"/>
              </w:rPr>
              <w:lastRenderedPageBreak/>
              <w:t>5 ind./100 m</w:t>
            </w:r>
            <w:r w:rsidRPr="0037272C">
              <w:rPr>
                <w:szCs w:val="24"/>
                <w:vertAlign w:val="superscript"/>
              </w:rPr>
              <w:t>2</w:t>
            </w:r>
            <w:r>
              <w:rPr>
                <w:szCs w:val="24"/>
              </w:rPr>
              <w:t>.</w:t>
            </w:r>
          </w:p>
        </w:tc>
        <w:tc>
          <w:tcPr>
            <w:tcW w:w="3969" w:type="dxa"/>
            <w:shd w:val="clear" w:color="auto" w:fill="auto"/>
          </w:tcPr>
          <w:p w:rsidR="00664C5C" w:rsidRPr="0037272C" w:rsidRDefault="00664C5C" w:rsidP="00664C5C">
            <w:r w:rsidRPr="0037272C">
              <w:rPr>
                <w:color w:val="000000" w:themeColor="text1"/>
                <w:szCs w:val="24"/>
              </w:rPr>
              <w:lastRenderedPageBreak/>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Pr="0037272C" w:rsidRDefault="00664C5C" w:rsidP="00664C5C">
            <w:pPr>
              <w:tabs>
                <w:tab w:val="left" w:pos="1658"/>
              </w:tabs>
            </w:pPr>
            <w:r w:rsidRPr="0037272C">
              <w:rPr>
                <w:szCs w:val="24"/>
              </w:rPr>
              <w:t>Išsaugoti gerą salačiui tinkam</w:t>
            </w:r>
            <w:r>
              <w:rPr>
                <w:szCs w:val="24"/>
              </w:rPr>
              <w:t>os</w:t>
            </w:r>
            <w:r w:rsidRPr="0037272C">
              <w:rPr>
                <w:szCs w:val="24"/>
              </w:rPr>
              <w:t xml:space="preserve"> buvein</w:t>
            </w:r>
            <w:r>
              <w:rPr>
                <w:szCs w:val="24"/>
              </w:rPr>
              <w:t>ės</w:t>
            </w:r>
            <w:r w:rsidRPr="0037272C">
              <w:rPr>
                <w:szCs w:val="24"/>
              </w:rPr>
              <w:t xml:space="preserve"> apsaugos būklę, kur vidutinis salačių tankumas būtų ne mažesnis kaip 2 ind./100 m</w:t>
            </w:r>
            <w:r w:rsidRPr="0037272C">
              <w:rPr>
                <w:szCs w:val="24"/>
                <w:vertAlign w:val="superscript"/>
              </w:rPr>
              <w:t>2</w:t>
            </w:r>
            <w:r>
              <w:rPr>
                <w:szCs w:val="24"/>
              </w:rPr>
              <w:t>.</w:t>
            </w:r>
          </w:p>
        </w:tc>
        <w:tc>
          <w:tcPr>
            <w:tcW w:w="3969" w:type="dxa"/>
            <w:shd w:val="clear" w:color="auto" w:fill="auto"/>
          </w:tcPr>
          <w:p w:rsidR="00664C5C" w:rsidRPr="0037272C" w:rsidRDefault="00664C5C" w:rsidP="00664C5C">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Pr="0037272C" w:rsidRDefault="00664C5C" w:rsidP="00664C5C">
            <w:pPr>
              <w:tabs>
                <w:tab w:val="left" w:pos="1658"/>
              </w:tabs>
            </w:pPr>
            <w:r w:rsidRPr="0037272C">
              <w:rPr>
                <w:szCs w:val="24"/>
              </w:rPr>
              <w:t>Išsaugoti gerą upin</w:t>
            </w:r>
            <w:r>
              <w:rPr>
                <w:szCs w:val="24"/>
              </w:rPr>
              <w:t>ei</w:t>
            </w:r>
            <w:r w:rsidRPr="0037272C">
              <w:rPr>
                <w:szCs w:val="24"/>
              </w:rPr>
              <w:t xml:space="preserve"> nėg</w:t>
            </w:r>
            <w:r>
              <w:rPr>
                <w:szCs w:val="24"/>
              </w:rPr>
              <w:t>ei</w:t>
            </w:r>
            <w:r w:rsidRPr="0037272C">
              <w:rPr>
                <w:szCs w:val="24"/>
              </w:rPr>
              <w:t xml:space="preserve"> tinkam</w:t>
            </w:r>
            <w:r>
              <w:rPr>
                <w:szCs w:val="24"/>
              </w:rPr>
              <w:t>os</w:t>
            </w:r>
            <w:r w:rsidRPr="0037272C">
              <w:rPr>
                <w:szCs w:val="24"/>
              </w:rPr>
              <w:t xml:space="preserve"> buvein</w:t>
            </w:r>
            <w:r>
              <w:rPr>
                <w:szCs w:val="24"/>
              </w:rPr>
              <w:t>ės</w:t>
            </w:r>
            <w:r w:rsidRPr="0037272C">
              <w:rPr>
                <w:szCs w:val="24"/>
              </w:rPr>
              <w:t xml:space="preserve"> apsaugos būklę, </w:t>
            </w:r>
            <w:r w:rsidRPr="0037272C">
              <w:rPr>
                <w:sz w:val="20"/>
              </w:rPr>
              <w:t xml:space="preserve"> </w:t>
            </w:r>
            <w:r w:rsidRPr="0037272C">
              <w:rPr>
                <w:szCs w:val="24"/>
              </w:rPr>
              <w:t>užtikrinant laisvus migracijos kelius iki nerštaviečių intakuose.</w:t>
            </w:r>
            <w:r>
              <w:rPr>
                <w:szCs w:val="24"/>
              </w:rPr>
              <w:t xml:space="preserve">  </w:t>
            </w:r>
          </w:p>
        </w:tc>
        <w:tc>
          <w:tcPr>
            <w:tcW w:w="3969" w:type="dxa"/>
            <w:shd w:val="clear" w:color="auto" w:fill="auto"/>
          </w:tcPr>
          <w:p w:rsidR="00664C5C" w:rsidRPr="0037272C" w:rsidRDefault="00664C5C" w:rsidP="00664C5C">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Default="00664C5C" w:rsidP="00664C5C">
            <w:pPr>
              <w:tabs>
                <w:tab w:val="left" w:pos="1658"/>
              </w:tabs>
              <w:rPr>
                <w:szCs w:val="24"/>
              </w:rPr>
            </w:pPr>
            <w:r w:rsidRPr="0037272C">
              <w:rPr>
                <w:szCs w:val="24"/>
              </w:rPr>
              <w:t>Išsaugoti gerą paprastajam kūjagalviui tinkam</w:t>
            </w:r>
            <w:r>
              <w:rPr>
                <w:szCs w:val="24"/>
              </w:rPr>
              <w:t>os</w:t>
            </w:r>
            <w:r w:rsidRPr="0037272C">
              <w:rPr>
                <w:szCs w:val="24"/>
              </w:rPr>
              <w:t xml:space="preserve"> buvein</w:t>
            </w:r>
            <w:r>
              <w:rPr>
                <w:szCs w:val="24"/>
              </w:rPr>
              <w:t>ės</w:t>
            </w:r>
            <w:r w:rsidRPr="0037272C">
              <w:rPr>
                <w:szCs w:val="24"/>
              </w:rPr>
              <w:t xml:space="preserve"> apsaugos būklę, kur vidutinis paprastųjų kūjagalvių tankumas būtų ne mažesnis kaip </w:t>
            </w:r>
          </w:p>
          <w:p w:rsidR="00664C5C" w:rsidRPr="0037272C" w:rsidRDefault="00664C5C" w:rsidP="00664C5C">
            <w:pPr>
              <w:tabs>
                <w:tab w:val="left" w:pos="1658"/>
              </w:tabs>
            </w:pPr>
            <w:r w:rsidRPr="0037272C">
              <w:rPr>
                <w:szCs w:val="24"/>
              </w:rPr>
              <w:t>130 ind./ha</w:t>
            </w:r>
            <w:r>
              <w:rPr>
                <w:szCs w:val="24"/>
              </w:rPr>
              <w:t>.</w:t>
            </w:r>
          </w:p>
        </w:tc>
        <w:tc>
          <w:tcPr>
            <w:tcW w:w="3969" w:type="dxa"/>
            <w:shd w:val="clear" w:color="auto" w:fill="auto"/>
          </w:tcPr>
          <w:p w:rsidR="00664C5C" w:rsidRPr="0037272C" w:rsidRDefault="00664C5C" w:rsidP="00664C5C">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pPr>
              <w:rPr>
                <w:szCs w:val="24"/>
              </w:rPr>
            </w:pPr>
          </w:p>
        </w:tc>
        <w:tc>
          <w:tcPr>
            <w:tcW w:w="1610" w:type="dxa"/>
            <w:shd w:val="clear" w:color="auto" w:fill="auto"/>
          </w:tcPr>
          <w:p w:rsidR="00664C5C" w:rsidRPr="0037272C" w:rsidRDefault="00664C5C" w:rsidP="00664C5C">
            <w:pPr>
              <w:rPr>
                <w:szCs w:val="24"/>
              </w:rPr>
            </w:pPr>
          </w:p>
        </w:tc>
        <w:tc>
          <w:tcPr>
            <w:tcW w:w="1550" w:type="dxa"/>
            <w:shd w:val="clear" w:color="auto" w:fill="auto"/>
          </w:tcPr>
          <w:p w:rsidR="00664C5C" w:rsidRPr="0037272C" w:rsidRDefault="00664C5C" w:rsidP="00664C5C">
            <w:pPr>
              <w:rPr>
                <w:szCs w:val="24"/>
              </w:rPr>
            </w:pPr>
          </w:p>
        </w:tc>
        <w:tc>
          <w:tcPr>
            <w:tcW w:w="1808" w:type="dxa"/>
            <w:shd w:val="clear" w:color="auto" w:fill="auto"/>
          </w:tcPr>
          <w:p w:rsidR="00664C5C" w:rsidRPr="0037272C" w:rsidRDefault="00664C5C" w:rsidP="00664C5C">
            <w:pPr>
              <w:rPr>
                <w:szCs w:val="24"/>
              </w:rPr>
            </w:pPr>
          </w:p>
        </w:tc>
        <w:tc>
          <w:tcPr>
            <w:tcW w:w="4111" w:type="dxa"/>
            <w:shd w:val="clear" w:color="auto" w:fill="auto"/>
          </w:tcPr>
          <w:p w:rsidR="00664C5C" w:rsidRPr="0037272C" w:rsidRDefault="00664C5C" w:rsidP="00664C5C">
            <w:pPr>
              <w:rPr>
                <w:szCs w:val="24"/>
              </w:rPr>
            </w:pPr>
            <w:r w:rsidRPr="0037272C">
              <w:rPr>
                <w:szCs w:val="24"/>
              </w:rPr>
              <w:t xml:space="preserve">Bendras kraujalakinio melsvio apsaugos tikslo plotas yra </w:t>
            </w:r>
            <w:r w:rsidRPr="0037272C">
              <w:rPr>
                <w:color w:val="333333"/>
                <w:szCs w:val="24"/>
              </w:rPr>
              <w:t xml:space="preserve">5 </w:t>
            </w:r>
            <w:r w:rsidRPr="0037272C">
              <w:rPr>
                <w:szCs w:val="24"/>
              </w:rPr>
              <w:t xml:space="preserve">ha, kuriame reikia išsaugoti gerą </w:t>
            </w:r>
            <w:r>
              <w:rPr>
                <w:szCs w:val="24"/>
              </w:rPr>
              <w:t xml:space="preserve">buveinės </w:t>
            </w:r>
            <w:r w:rsidRPr="0037272C">
              <w:rPr>
                <w:szCs w:val="24"/>
              </w:rPr>
              <w:t xml:space="preserve">būklę ne mažesniame kaip </w:t>
            </w:r>
            <w:r w:rsidRPr="0037272C">
              <w:rPr>
                <w:color w:val="333333"/>
                <w:szCs w:val="24"/>
              </w:rPr>
              <w:t xml:space="preserve">2 </w:t>
            </w:r>
            <w:r w:rsidRPr="0037272C">
              <w:rPr>
                <w:szCs w:val="24"/>
              </w:rPr>
              <w:t>ha plote, atkurti gerą būklę ne mažesniame kaip 2 ha plote ir pasiekti tinkamos buveinės susiformavimą ne mažesniame kaip 1 ha plote.</w:t>
            </w:r>
          </w:p>
        </w:tc>
        <w:tc>
          <w:tcPr>
            <w:tcW w:w="3969" w:type="dxa"/>
            <w:shd w:val="clear" w:color="auto" w:fill="auto"/>
          </w:tcPr>
          <w:p w:rsidR="00664C5C" w:rsidRPr="0037272C" w:rsidRDefault="00664C5C" w:rsidP="00664C5C">
            <w:pPr>
              <w:rPr>
                <w:szCs w:val="24"/>
              </w:rPr>
            </w:pPr>
            <w:r w:rsidRPr="0037272C">
              <w:rPr>
                <w:szCs w:val="24"/>
              </w:rPr>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Pr="0037272C" w:rsidRDefault="00664C5C" w:rsidP="00664C5C">
            <w:pPr>
              <w:tabs>
                <w:tab w:val="left" w:pos="1658"/>
              </w:tabs>
            </w:pPr>
            <w:r w:rsidRPr="0037272C">
              <w:rPr>
                <w:szCs w:val="24"/>
              </w:rPr>
              <w:t>Bendras pleištinės skėtės buvein</w:t>
            </w:r>
            <w:r>
              <w:rPr>
                <w:szCs w:val="24"/>
              </w:rPr>
              <w:t>ės</w:t>
            </w:r>
            <w:r w:rsidRPr="0037272C">
              <w:rPr>
                <w:szCs w:val="24"/>
              </w:rPr>
              <w:t xml:space="preserve"> apsaugos tikslo plotas yra 135 ha, kuriame reikia išsaugoti gerą buvein</w:t>
            </w:r>
            <w:r>
              <w:rPr>
                <w:szCs w:val="24"/>
              </w:rPr>
              <w:t>ės</w:t>
            </w:r>
            <w:r w:rsidRPr="0037272C">
              <w:rPr>
                <w:szCs w:val="24"/>
              </w:rPr>
              <w:t xml:space="preserve"> būklę.</w:t>
            </w:r>
          </w:p>
        </w:tc>
        <w:tc>
          <w:tcPr>
            <w:tcW w:w="3969" w:type="dxa"/>
            <w:shd w:val="clear" w:color="auto" w:fill="auto"/>
          </w:tcPr>
          <w:p w:rsidR="00664C5C" w:rsidRPr="0037272C" w:rsidRDefault="00664C5C" w:rsidP="00664C5C">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Pr="0037272C" w:rsidRDefault="00664C5C" w:rsidP="00664C5C">
            <w:pPr>
              <w:tabs>
                <w:tab w:val="left" w:pos="1658"/>
              </w:tabs>
            </w:pPr>
            <w:r w:rsidRPr="0037272C">
              <w:rPr>
                <w:szCs w:val="24"/>
              </w:rPr>
              <w:t>Bendras šarvuotosios skėtės buvein</w:t>
            </w:r>
            <w:r>
              <w:rPr>
                <w:szCs w:val="24"/>
              </w:rPr>
              <w:t>ės</w:t>
            </w:r>
            <w:r w:rsidRPr="0037272C">
              <w:rPr>
                <w:szCs w:val="24"/>
              </w:rPr>
              <w:t xml:space="preserve"> apsaugos tikslo plotas yra 2,6 ha, kuriame  reikia išsaugoti gerą buvein</w:t>
            </w:r>
            <w:r>
              <w:rPr>
                <w:szCs w:val="24"/>
              </w:rPr>
              <w:t>ės</w:t>
            </w:r>
            <w:r w:rsidRPr="0037272C">
              <w:rPr>
                <w:szCs w:val="24"/>
              </w:rPr>
              <w:t xml:space="preserve"> būklę.</w:t>
            </w:r>
          </w:p>
        </w:tc>
        <w:tc>
          <w:tcPr>
            <w:tcW w:w="3969" w:type="dxa"/>
            <w:shd w:val="clear" w:color="auto" w:fill="auto"/>
          </w:tcPr>
          <w:p w:rsidR="00664C5C" w:rsidRPr="0037272C" w:rsidRDefault="00664C5C" w:rsidP="00664C5C">
            <w:r w:rsidRPr="0037272C">
              <w:rPr>
                <w:color w:val="000000" w:themeColor="text1"/>
                <w:szCs w:val="24"/>
              </w:rPr>
              <w:t>Taikomos  visos GAB rinkinio kriterijų tikslinės vertės.</w:t>
            </w:r>
            <w:r w:rsidRPr="0037272C">
              <w:rPr>
                <w:szCs w:val="24"/>
              </w:rPr>
              <w:t xml:space="preserve">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tcPr>
          <w:p w:rsidR="00664C5C" w:rsidRPr="0037272C" w:rsidRDefault="00664C5C" w:rsidP="00664C5C">
            <w:r w:rsidRPr="0037272C">
              <w:rPr>
                <w:szCs w:val="24"/>
              </w:rPr>
              <w:t xml:space="preserve"> </w:t>
            </w:r>
          </w:p>
        </w:tc>
        <w:tc>
          <w:tcPr>
            <w:tcW w:w="1610" w:type="dxa"/>
            <w:shd w:val="clear" w:color="auto" w:fill="auto"/>
          </w:tcPr>
          <w:p w:rsidR="00664C5C" w:rsidRPr="0037272C" w:rsidRDefault="00664C5C" w:rsidP="00664C5C">
            <w:r w:rsidRPr="0037272C">
              <w:rPr>
                <w:szCs w:val="24"/>
              </w:rPr>
              <w:t xml:space="preserve"> </w:t>
            </w:r>
          </w:p>
        </w:tc>
        <w:tc>
          <w:tcPr>
            <w:tcW w:w="1550" w:type="dxa"/>
            <w:shd w:val="clear" w:color="auto" w:fill="auto"/>
          </w:tcPr>
          <w:p w:rsidR="00664C5C" w:rsidRPr="0037272C" w:rsidRDefault="00664C5C" w:rsidP="00664C5C">
            <w:r w:rsidRPr="0037272C">
              <w:rPr>
                <w:szCs w:val="24"/>
              </w:rPr>
              <w:t xml:space="preserve"> </w:t>
            </w:r>
          </w:p>
        </w:tc>
        <w:tc>
          <w:tcPr>
            <w:tcW w:w="1808" w:type="dxa"/>
            <w:shd w:val="clear" w:color="auto" w:fill="auto"/>
          </w:tcPr>
          <w:p w:rsidR="00664C5C" w:rsidRPr="0037272C" w:rsidRDefault="00664C5C" w:rsidP="00664C5C">
            <w:r w:rsidRPr="0037272C">
              <w:rPr>
                <w:szCs w:val="24"/>
              </w:rPr>
              <w:t xml:space="preserve"> </w:t>
            </w:r>
          </w:p>
        </w:tc>
        <w:tc>
          <w:tcPr>
            <w:tcW w:w="4111" w:type="dxa"/>
            <w:shd w:val="clear" w:color="auto" w:fill="auto"/>
          </w:tcPr>
          <w:p w:rsidR="00664C5C" w:rsidRDefault="00664C5C" w:rsidP="00664C5C">
            <w:pPr>
              <w:tabs>
                <w:tab w:val="left" w:pos="1658"/>
              </w:tabs>
            </w:pPr>
            <w:r w:rsidRPr="0037272C">
              <w:t>Bendras ūdros buvein</w:t>
            </w:r>
            <w:r>
              <w:t>ės</w:t>
            </w:r>
            <w:r w:rsidRPr="0037272C">
              <w:t xml:space="preserve"> apsaugos tikslo plotas yra </w:t>
            </w:r>
          </w:p>
          <w:p w:rsidR="00664C5C" w:rsidRPr="0037272C" w:rsidRDefault="00664C5C" w:rsidP="00664C5C">
            <w:pPr>
              <w:tabs>
                <w:tab w:val="left" w:pos="1658"/>
              </w:tabs>
            </w:pPr>
            <w:r w:rsidRPr="0037272C">
              <w:t>300 ha, kuriame reikia išsaugoti gerą buveinės būklę.</w:t>
            </w:r>
          </w:p>
        </w:tc>
        <w:tc>
          <w:tcPr>
            <w:tcW w:w="3969" w:type="dxa"/>
            <w:shd w:val="clear" w:color="auto" w:fill="auto"/>
          </w:tcPr>
          <w:p w:rsidR="00664C5C" w:rsidRPr="0037272C" w:rsidRDefault="00664C5C" w:rsidP="00664C5C">
            <w:pPr>
              <w:rPr>
                <w:szCs w:val="24"/>
              </w:rPr>
            </w:pPr>
            <w:r w:rsidRPr="0037272C">
              <w:rPr>
                <w:color w:val="000000" w:themeColor="text1"/>
                <w:szCs w:val="24"/>
              </w:rPr>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r>
              <w:rPr>
                <w:szCs w:val="24"/>
                <w:lang w:eastAsia="lt-LT"/>
              </w:rPr>
              <w:lastRenderedPageBreak/>
              <w:t>390</w:t>
            </w:r>
          </w:p>
        </w:tc>
        <w:tc>
          <w:tcPr>
            <w:tcW w:w="1470" w:type="dxa"/>
            <w:shd w:val="clear" w:color="auto" w:fill="auto"/>
            <w:vAlign w:val="center"/>
          </w:tcPr>
          <w:p w:rsidR="00664C5C" w:rsidRDefault="00664C5C" w:rsidP="00664C5C">
            <w:pPr>
              <w:jc w:val="center"/>
              <w:rPr>
                <w:szCs w:val="24"/>
                <w:lang w:eastAsia="lt-LT"/>
              </w:rPr>
            </w:pPr>
            <w:r>
              <w:rPr>
                <w:szCs w:val="24"/>
                <w:lang w:eastAsia="lt-LT"/>
              </w:rPr>
              <w:t>Dabrupinės miškas</w:t>
            </w:r>
          </w:p>
          <w:p w:rsidR="00664C5C" w:rsidRDefault="00664C5C" w:rsidP="00664C5C">
            <w:pPr>
              <w:jc w:val="center"/>
              <w:rPr>
                <w:szCs w:val="24"/>
                <w:lang w:eastAsia="lt-LT"/>
              </w:rPr>
            </w:pPr>
          </w:p>
        </w:tc>
        <w:tc>
          <w:tcPr>
            <w:tcW w:w="1610" w:type="dxa"/>
            <w:shd w:val="clear" w:color="auto" w:fill="auto"/>
            <w:vAlign w:val="center"/>
          </w:tcPr>
          <w:p w:rsidR="00664C5C" w:rsidRDefault="00664C5C" w:rsidP="00664C5C">
            <w:pPr>
              <w:jc w:val="center"/>
              <w:rPr>
                <w:szCs w:val="24"/>
                <w:lang w:eastAsia="lt-LT"/>
              </w:rPr>
            </w:pPr>
            <w:r>
              <w:rPr>
                <w:szCs w:val="24"/>
                <w:lang w:eastAsia="lt-LT"/>
              </w:rPr>
              <w:t>LTTAU0014</w:t>
            </w:r>
          </w:p>
        </w:tc>
        <w:tc>
          <w:tcPr>
            <w:tcW w:w="1550" w:type="dxa"/>
            <w:shd w:val="clear" w:color="auto" w:fill="auto"/>
            <w:vAlign w:val="center"/>
          </w:tcPr>
          <w:p w:rsidR="00664C5C" w:rsidRDefault="00664C5C" w:rsidP="00664C5C">
            <w:pPr>
              <w:rPr>
                <w:szCs w:val="24"/>
                <w:lang w:eastAsia="lt-LT"/>
              </w:rPr>
            </w:pPr>
            <w:r>
              <w:rPr>
                <w:szCs w:val="24"/>
                <w:lang w:eastAsia="lt-LT"/>
              </w:rPr>
              <w:t>Tauragės r.</w:t>
            </w:r>
          </w:p>
        </w:tc>
        <w:tc>
          <w:tcPr>
            <w:tcW w:w="1808" w:type="dxa"/>
            <w:shd w:val="clear" w:color="auto" w:fill="auto"/>
          </w:tcPr>
          <w:p w:rsidR="00664C5C" w:rsidRDefault="00664C5C" w:rsidP="00664C5C">
            <w:pPr>
              <w:rPr>
                <w:szCs w:val="24"/>
                <w:lang w:eastAsia="lt-LT"/>
              </w:rPr>
            </w:pPr>
            <w:r>
              <w:rPr>
                <w:szCs w:val="24"/>
                <w:lang w:eastAsia="lt-LT"/>
              </w:rPr>
              <w:t>Buveinių apsaugai svarbios teritorijos ribos ir gamtinių buveinių ribos pateiktos 390 priede </w:t>
            </w: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„9010, Vakarų taiga“ apsaugos  tikslo plotas yra 6 ha, kuriame reikia išsaugoti gerą būklę ne mažesniame kaip 0,5 ha plote, atkurti gerą būklę ne mažesniame kaip 2,9 ha plote ir pasiekti susiformavimą ne mažesniame kaip 2,6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 xml:space="preserve">Bendras buveinės „9020, Plačialapių ir mišrūs miškai“ apsaugos  tikslo plotas yra </w:t>
            </w:r>
          </w:p>
          <w:p w:rsidR="00664C5C" w:rsidRDefault="00664C5C" w:rsidP="00664C5C">
            <w:pPr>
              <w:tabs>
                <w:tab w:val="left" w:pos="1658"/>
              </w:tabs>
              <w:rPr>
                <w:szCs w:val="24"/>
                <w:lang w:eastAsia="lt-LT"/>
              </w:rPr>
            </w:pPr>
            <w:r>
              <w:rPr>
                <w:szCs w:val="24"/>
                <w:lang w:eastAsia="lt-LT"/>
              </w:rPr>
              <w:t>0,4 ha, kuriame reikia atkurti gerą būklę.</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„9080, Pelkėti lapuočių miškai“ apsaugos  tikslo plotas yra 6,7 ha, kuriame reikia atkurti gerą būklę ne mažesniame kaip 1,5 ha plote ir pasiekti susiformavimą ne mažesniame kaip 5,3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„91E0, Aliuviniai miškai“ apsaugos  tikslo plotas yra 1,3 ha, kuriame reikia išsaugoti gerą būklę ne mažesniame kaip 0,4 ha plote ir atkurti gerą būklę ne mažesniame kaip 0,9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r>
              <w:rPr>
                <w:szCs w:val="24"/>
                <w:lang w:eastAsia="lt-LT"/>
              </w:rPr>
              <w:t>391</w:t>
            </w:r>
          </w:p>
        </w:tc>
        <w:tc>
          <w:tcPr>
            <w:tcW w:w="1470" w:type="dxa"/>
            <w:shd w:val="clear" w:color="auto" w:fill="auto"/>
            <w:vAlign w:val="center"/>
          </w:tcPr>
          <w:p w:rsidR="00664C5C" w:rsidRDefault="00664C5C" w:rsidP="00664C5C">
            <w:pPr>
              <w:jc w:val="center"/>
              <w:rPr>
                <w:szCs w:val="24"/>
                <w:lang w:eastAsia="lt-LT"/>
              </w:rPr>
            </w:pPr>
            <w:r>
              <w:rPr>
                <w:szCs w:val="24"/>
                <w:shd w:val="clear" w:color="auto" w:fill="FFFFFF"/>
                <w:lang w:eastAsia="lt-LT"/>
              </w:rPr>
              <w:t>Dautarų miškas</w:t>
            </w:r>
          </w:p>
        </w:tc>
        <w:tc>
          <w:tcPr>
            <w:tcW w:w="1610" w:type="dxa"/>
            <w:shd w:val="clear" w:color="auto" w:fill="auto"/>
            <w:vAlign w:val="center"/>
          </w:tcPr>
          <w:p w:rsidR="00664C5C" w:rsidRDefault="00664C5C" w:rsidP="00664C5C">
            <w:pPr>
              <w:jc w:val="center"/>
              <w:rPr>
                <w:szCs w:val="24"/>
                <w:lang w:eastAsia="lt-LT"/>
              </w:rPr>
            </w:pPr>
            <w:r>
              <w:rPr>
                <w:szCs w:val="24"/>
                <w:lang w:eastAsia="lt-LT"/>
              </w:rPr>
              <w:t>LTMAZ0005</w:t>
            </w:r>
          </w:p>
        </w:tc>
        <w:tc>
          <w:tcPr>
            <w:tcW w:w="1550" w:type="dxa"/>
            <w:shd w:val="clear" w:color="auto" w:fill="auto"/>
            <w:vAlign w:val="center"/>
          </w:tcPr>
          <w:p w:rsidR="00664C5C" w:rsidRDefault="00664C5C" w:rsidP="00664C5C">
            <w:pPr>
              <w:rPr>
                <w:szCs w:val="24"/>
                <w:lang w:eastAsia="lt-LT"/>
              </w:rPr>
            </w:pPr>
            <w:r>
              <w:rPr>
                <w:szCs w:val="24"/>
                <w:lang w:eastAsia="lt-LT"/>
              </w:rPr>
              <w:t>Mažeikių r.</w:t>
            </w:r>
          </w:p>
        </w:tc>
        <w:tc>
          <w:tcPr>
            <w:tcW w:w="1808" w:type="dxa"/>
            <w:shd w:val="clear" w:color="auto" w:fill="auto"/>
          </w:tcPr>
          <w:p w:rsidR="00664C5C" w:rsidRDefault="00664C5C" w:rsidP="00664C5C">
            <w:pPr>
              <w:rPr>
                <w:szCs w:val="24"/>
                <w:lang w:eastAsia="lt-LT"/>
              </w:rPr>
            </w:pPr>
            <w:r>
              <w:rPr>
                <w:szCs w:val="24"/>
                <w:lang w:eastAsia="lt-LT"/>
              </w:rPr>
              <w:t>Buveinių apsaugai svarbios teritorijos ribos ir gamtinių buveinių ribos pateiktos 391 priede </w:t>
            </w:r>
          </w:p>
        </w:tc>
        <w:tc>
          <w:tcPr>
            <w:tcW w:w="4111" w:type="dxa"/>
            <w:shd w:val="clear" w:color="auto" w:fill="auto"/>
          </w:tcPr>
          <w:p w:rsidR="00664C5C" w:rsidRDefault="00664C5C" w:rsidP="00664C5C">
            <w:pPr>
              <w:tabs>
                <w:tab w:val="left" w:pos="1658"/>
              </w:tabs>
              <w:rPr>
                <w:szCs w:val="24"/>
                <w:lang w:eastAsia="lt-LT"/>
              </w:rPr>
            </w:pPr>
            <w:r>
              <w:rPr>
                <w:szCs w:val="24"/>
                <w:lang w:eastAsia="lt-LT"/>
              </w:rPr>
              <w:t>Bendras buveinės „7110, Aktyvios aukštapelkės“ apsaugos tikslo plotas yra 15 ha, kuriame reikia atkurti gerą būklę ne mažesniame kaip 11 ha plote ir atkurti buveinę vietoj buveinės „7120, Degradavusios aukštapelkės“ 4 ha plote.</w:t>
            </w:r>
          </w:p>
        </w:tc>
        <w:tc>
          <w:tcPr>
            <w:tcW w:w="3969" w:type="dxa"/>
            <w:shd w:val="clear" w:color="auto" w:fill="auto"/>
          </w:tcPr>
          <w:p w:rsidR="00664C5C" w:rsidRDefault="00664C5C" w:rsidP="00664C5C">
            <w:pPr>
              <w:rPr>
                <w:szCs w:val="24"/>
                <w:shd w:val="clear" w:color="auto" w:fill="FFFFFF"/>
                <w:lang w:eastAsia="lt-LT"/>
              </w:rPr>
            </w:pPr>
            <w:r>
              <w:rPr>
                <w:szCs w:val="24"/>
                <w:lang w:eastAsia="lt-LT"/>
              </w:rPr>
              <w:t>Taikomos visos GAB rinkinio kriterijų tikslinės vertės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tcPr>
          <w:p w:rsidR="00664C5C" w:rsidRDefault="00664C5C" w:rsidP="00664C5C">
            <w:pPr>
              <w:tabs>
                <w:tab w:val="left" w:pos="1658"/>
              </w:tabs>
              <w:rPr>
                <w:szCs w:val="24"/>
                <w:lang w:eastAsia="lt-LT"/>
              </w:rPr>
            </w:pPr>
            <w:r>
              <w:rPr>
                <w:szCs w:val="24"/>
                <w:lang w:eastAsia="lt-LT"/>
              </w:rPr>
              <w:t>Bendras buveinės „9080, Pelkėti lapuočių miškai“ apsaugos tikslo plotas yra 54 ha, kuriame reikia atkurti gerą būklę ne mažesniame kaip 52 ha plote ir pasiekti susiformavimą ne mažesniame kaip 2 ha plote.</w:t>
            </w:r>
          </w:p>
        </w:tc>
        <w:tc>
          <w:tcPr>
            <w:tcW w:w="3969" w:type="dxa"/>
            <w:shd w:val="clear" w:color="auto" w:fill="auto"/>
          </w:tcPr>
          <w:p w:rsidR="00664C5C" w:rsidRDefault="00664C5C" w:rsidP="00664C5C">
            <w:pPr>
              <w:rPr>
                <w:szCs w:val="24"/>
                <w:lang w:eastAsia="lt-LT"/>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664C5C" w:rsidRDefault="00664C5C" w:rsidP="00664C5C">
            <w:pPr>
              <w:rPr>
                <w:szCs w:val="24"/>
                <w:shd w:val="clear" w:color="auto" w:fill="FFFFFF"/>
                <w:lang w:eastAsia="lt-LT"/>
              </w:rPr>
            </w:pPr>
            <w:r>
              <w:rPr>
                <w:szCs w:val="24"/>
                <w:lang w:eastAsia="lt-LT"/>
              </w:rPr>
              <w:t>9080.1 bendras buveinės plotas gali sumažėti iki 10 proc. dėl medynų pasikeitimo į atviras pelkes atkuriant hidrologinį režimą.</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tcPr>
          <w:p w:rsidR="00664C5C" w:rsidRDefault="00664C5C" w:rsidP="00664C5C">
            <w:pPr>
              <w:tabs>
                <w:tab w:val="left" w:pos="1658"/>
              </w:tabs>
              <w:rPr>
                <w:szCs w:val="24"/>
                <w:lang w:eastAsia="lt-LT"/>
              </w:rPr>
            </w:pPr>
            <w:r>
              <w:rPr>
                <w:szCs w:val="24"/>
                <w:lang w:eastAsia="lt-LT"/>
              </w:rPr>
              <w:t>Bendras buveinės „91D0, Pelkiniai miškai“ apsaugos tikslo plotas yra 49 ha, kuriame reikia išsaugoti gerą būklę ne mažesniame kaip 18 ha plote, atkurti gerą būklę ne mažesniame kaip 27 ha plote ir pasiekti susiformavimą ne mažesniame kaip 4 ha plote.</w:t>
            </w:r>
          </w:p>
        </w:tc>
        <w:tc>
          <w:tcPr>
            <w:tcW w:w="3969" w:type="dxa"/>
            <w:shd w:val="clear" w:color="auto" w:fill="auto"/>
          </w:tcPr>
          <w:p w:rsidR="00664C5C" w:rsidRDefault="00664C5C" w:rsidP="00664C5C">
            <w:pPr>
              <w:rPr>
                <w:szCs w:val="24"/>
                <w:lang w:eastAsia="lt-LT"/>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specifikaciją:</w:t>
            </w:r>
          </w:p>
          <w:p w:rsidR="00664C5C" w:rsidRDefault="00664C5C" w:rsidP="00664C5C">
            <w:pPr>
              <w:rPr>
                <w:szCs w:val="24"/>
                <w:shd w:val="clear" w:color="auto" w:fill="FFFFFF"/>
                <w:lang w:eastAsia="lt-LT"/>
              </w:rPr>
            </w:pPr>
            <w:r>
              <w:rPr>
                <w:szCs w:val="24"/>
                <w:lang w:eastAsia="lt-LT"/>
              </w:rPr>
              <w:t>91D0.1 ne mažiau kaip 20 ha ploto turi užimti buveinės potipis „91D0c, Vakarų taigos lapuočių miškai“.</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r>
              <w:rPr>
                <w:szCs w:val="24"/>
                <w:lang w:eastAsia="lt-LT"/>
              </w:rPr>
              <w:t>392</w:t>
            </w:r>
          </w:p>
        </w:tc>
        <w:tc>
          <w:tcPr>
            <w:tcW w:w="1470" w:type="dxa"/>
            <w:shd w:val="clear" w:color="auto" w:fill="auto"/>
            <w:vAlign w:val="center"/>
          </w:tcPr>
          <w:p w:rsidR="00664C5C" w:rsidRDefault="00664C5C" w:rsidP="00664C5C">
            <w:pPr>
              <w:jc w:val="center"/>
              <w:rPr>
                <w:szCs w:val="24"/>
                <w:lang w:eastAsia="lt-LT"/>
              </w:rPr>
            </w:pPr>
            <w:r>
              <w:rPr>
                <w:szCs w:val="24"/>
                <w:shd w:val="clear" w:color="auto" w:fill="FFFFFF"/>
                <w:lang w:eastAsia="lt-LT"/>
              </w:rPr>
              <w:t>Skilvionių miškas</w:t>
            </w:r>
          </w:p>
        </w:tc>
        <w:tc>
          <w:tcPr>
            <w:tcW w:w="1610" w:type="dxa"/>
            <w:shd w:val="clear" w:color="auto" w:fill="auto"/>
            <w:vAlign w:val="center"/>
          </w:tcPr>
          <w:p w:rsidR="00664C5C" w:rsidRDefault="00664C5C" w:rsidP="00664C5C">
            <w:pPr>
              <w:jc w:val="center"/>
              <w:rPr>
                <w:szCs w:val="24"/>
                <w:lang w:eastAsia="lt-LT"/>
              </w:rPr>
            </w:pPr>
            <w:r>
              <w:rPr>
                <w:szCs w:val="24"/>
                <w:lang w:eastAsia="lt-LT"/>
              </w:rPr>
              <w:t>LTPAN0008</w:t>
            </w:r>
          </w:p>
        </w:tc>
        <w:tc>
          <w:tcPr>
            <w:tcW w:w="1550" w:type="dxa"/>
            <w:shd w:val="clear" w:color="auto" w:fill="auto"/>
            <w:vAlign w:val="center"/>
          </w:tcPr>
          <w:p w:rsidR="00664C5C" w:rsidRDefault="00664C5C" w:rsidP="00664C5C">
            <w:pPr>
              <w:rPr>
                <w:szCs w:val="24"/>
                <w:lang w:eastAsia="lt-LT"/>
              </w:rPr>
            </w:pPr>
            <w:r>
              <w:rPr>
                <w:szCs w:val="24"/>
                <w:lang w:eastAsia="lt-LT"/>
              </w:rPr>
              <w:t>Panevėžio r.</w:t>
            </w:r>
          </w:p>
        </w:tc>
        <w:tc>
          <w:tcPr>
            <w:tcW w:w="1808" w:type="dxa"/>
            <w:shd w:val="clear" w:color="auto" w:fill="auto"/>
          </w:tcPr>
          <w:p w:rsidR="00664C5C" w:rsidRDefault="00664C5C" w:rsidP="00664C5C">
            <w:pPr>
              <w:rPr>
                <w:szCs w:val="24"/>
                <w:lang w:eastAsia="lt-LT"/>
              </w:rPr>
            </w:pPr>
            <w:r>
              <w:rPr>
                <w:szCs w:val="24"/>
                <w:lang w:eastAsia="lt-LT"/>
              </w:rPr>
              <w:t>Buveinių apsaugai svarbios teritorijos ribos ir gamtinių buveinių ribos pateiktos 392 priede </w:t>
            </w: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„9080, Pelkėti lapuočių miškai“ apsaugos tikslo plotas yra 4 ha, kuriame reikia atkurti gerą būklę ne mažesniame kaip 1,5 ha plote ir pasiekti buveinės susiformavimą ne mažesniame kaip 2,5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baltamargės šaškytės buveinių apsaugos tikslo plotas yra 10 ha, kuriame reikia atkurti gerą būklę.</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plačialapės klumpaitės buveinių apsaugos tikslo plotas yra 4,38 ha, kuriame reikia atkurti gerą būklę ne mažesniame kaip 0,38 ha plote, kur būtų aptinkami ne mažiau 3 plačialapės klumpaitės individai (kerai), ir pasiekti buveinių susiformavimą ne mažesniame kaip 4 ha plote, kuriame būtų ne mažiau kaip 10 plačialapės klumpaitės individų (kerų).</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stačiosios dirvuolės buveinių apsaugos tikslo plotas yra 10,1 ha, kuriame reikia atkurti gerą būklę ne mažesniame kaip 0,1 ha plote, kur ne mažiau kaip 2-juose atskiruose sklypuose būtų ne mažiau kaip 40 stačiosios dirvuolės individų (kerų), ir pasiekti stačiosios dirvuolės buveinės susiformavimą ne mažesniame kaip 10 ha plote,  kuriame būtų ne mažiau 50 stačiosios dirvuolės individų.</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r>
              <w:rPr>
                <w:szCs w:val="24"/>
                <w:lang w:eastAsia="lt-LT"/>
              </w:rPr>
              <w:t>393</w:t>
            </w:r>
          </w:p>
        </w:tc>
        <w:tc>
          <w:tcPr>
            <w:tcW w:w="1470" w:type="dxa"/>
            <w:shd w:val="clear" w:color="auto" w:fill="auto"/>
            <w:vAlign w:val="center"/>
          </w:tcPr>
          <w:p w:rsidR="00664C5C" w:rsidRDefault="00664C5C" w:rsidP="00664C5C">
            <w:pPr>
              <w:jc w:val="center"/>
              <w:rPr>
                <w:szCs w:val="24"/>
                <w:lang w:eastAsia="lt-LT"/>
              </w:rPr>
            </w:pPr>
            <w:r>
              <w:rPr>
                <w:szCs w:val="24"/>
                <w:lang w:eastAsia="lt-LT"/>
              </w:rPr>
              <w:t>Šilo miškas</w:t>
            </w:r>
          </w:p>
        </w:tc>
        <w:tc>
          <w:tcPr>
            <w:tcW w:w="1610" w:type="dxa"/>
            <w:shd w:val="clear" w:color="auto" w:fill="auto"/>
            <w:vAlign w:val="center"/>
          </w:tcPr>
          <w:p w:rsidR="00664C5C" w:rsidRDefault="00664C5C" w:rsidP="00664C5C">
            <w:pPr>
              <w:jc w:val="center"/>
              <w:rPr>
                <w:szCs w:val="24"/>
                <w:lang w:eastAsia="lt-LT"/>
              </w:rPr>
            </w:pPr>
            <w:r>
              <w:rPr>
                <w:szCs w:val="24"/>
                <w:lang w:eastAsia="lt-LT"/>
              </w:rPr>
              <w:t>LTJOA0005</w:t>
            </w:r>
          </w:p>
        </w:tc>
        <w:tc>
          <w:tcPr>
            <w:tcW w:w="1550" w:type="dxa"/>
            <w:shd w:val="clear" w:color="auto" w:fill="auto"/>
            <w:vAlign w:val="center"/>
          </w:tcPr>
          <w:p w:rsidR="00664C5C" w:rsidRDefault="00664C5C" w:rsidP="00664C5C">
            <w:pPr>
              <w:rPr>
                <w:szCs w:val="24"/>
                <w:lang w:eastAsia="lt-LT"/>
              </w:rPr>
            </w:pPr>
            <w:r>
              <w:rPr>
                <w:szCs w:val="24"/>
                <w:lang w:eastAsia="lt-LT"/>
              </w:rPr>
              <w:t>Jonavos r.</w:t>
            </w:r>
          </w:p>
        </w:tc>
        <w:tc>
          <w:tcPr>
            <w:tcW w:w="1808" w:type="dxa"/>
            <w:shd w:val="clear" w:color="auto" w:fill="auto"/>
            <w:vAlign w:val="center"/>
          </w:tcPr>
          <w:p w:rsidR="00664C5C" w:rsidRDefault="00664C5C" w:rsidP="00664C5C">
            <w:pPr>
              <w:rPr>
                <w:szCs w:val="24"/>
                <w:lang w:eastAsia="lt-LT"/>
              </w:rPr>
            </w:pPr>
            <w:r>
              <w:rPr>
                <w:szCs w:val="24"/>
                <w:lang w:eastAsia="lt-LT"/>
              </w:rPr>
              <w:t>Buveinių apsaugai svarbios teritorijos ribos ir gamtinių buveinių ribos pateiktos 393 priede </w:t>
            </w: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stačiosios dirvuolės buveinių apsaugos tikslo plotas yra 3 ha, kuriame reikia atkurti gerą būklę ne mažesniame kaip 0,05 ha plote ir pasiekti buveinių susiformavimą ne mažesniame kaip 2,95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 xml:space="preserve">Bendras buveinės „9020, Plačialapių ir mišrūs miškai“ apsaugos tikslo plotas yra </w:t>
            </w:r>
          </w:p>
          <w:p w:rsidR="00664C5C" w:rsidRDefault="00664C5C" w:rsidP="00664C5C">
            <w:pPr>
              <w:tabs>
                <w:tab w:val="left" w:pos="1658"/>
              </w:tabs>
              <w:rPr>
                <w:szCs w:val="24"/>
                <w:lang w:eastAsia="lt-LT"/>
              </w:rPr>
            </w:pPr>
            <w:r>
              <w:rPr>
                <w:szCs w:val="24"/>
                <w:lang w:eastAsia="lt-LT"/>
              </w:rPr>
              <w:t>86 ha, kuriame reikia atkurti gerą būklę ne mažesniame kaip 26 ha plote ir pasiekti susiformavimą ne mažesniame kaip 60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„91D0, Pelkiniai miškai“ apsaugos tikslo plotas yra 1 ha, kuriame reikia pasiekti buveinės susiformavimą.</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r>
              <w:rPr>
                <w:szCs w:val="24"/>
                <w:lang w:eastAsia="lt-LT"/>
              </w:rPr>
              <w:t>394</w:t>
            </w:r>
          </w:p>
        </w:tc>
        <w:tc>
          <w:tcPr>
            <w:tcW w:w="1470" w:type="dxa"/>
            <w:shd w:val="clear" w:color="auto" w:fill="auto"/>
            <w:vAlign w:val="center"/>
          </w:tcPr>
          <w:p w:rsidR="00664C5C" w:rsidRDefault="00664C5C" w:rsidP="00664C5C">
            <w:pPr>
              <w:rPr>
                <w:szCs w:val="24"/>
                <w:lang w:eastAsia="lt-LT"/>
              </w:rPr>
            </w:pPr>
            <w:r>
              <w:rPr>
                <w:szCs w:val="24"/>
                <w:shd w:val="clear" w:color="auto" w:fill="FFFFFF"/>
                <w:lang w:eastAsia="lt-LT"/>
              </w:rPr>
              <w:t>Nemuno slėnis ties Kalveliais</w:t>
            </w:r>
          </w:p>
        </w:tc>
        <w:tc>
          <w:tcPr>
            <w:tcW w:w="1610" w:type="dxa"/>
            <w:shd w:val="clear" w:color="auto" w:fill="auto"/>
            <w:vAlign w:val="center"/>
          </w:tcPr>
          <w:p w:rsidR="00664C5C" w:rsidRDefault="00664C5C" w:rsidP="00664C5C">
            <w:pPr>
              <w:jc w:val="center"/>
              <w:rPr>
                <w:szCs w:val="24"/>
                <w:lang w:eastAsia="lt-LT"/>
              </w:rPr>
            </w:pPr>
            <w:r>
              <w:rPr>
                <w:szCs w:val="24"/>
                <w:lang w:eastAsia="lt-LT"/>
              </w:rPr>
              <w:t>LTJUR0013</w:t>
            </w:r>
          </w:p>
        </w:tc>
        <w:tc>
          <w:tcPr>
            <w:tcW w:w="1550" w:type="dxa"/>
            <w:shd w:val="clear" w:color="auto" w:fill="auto"/>
            <w:vAlign w:val="center"/>
          </w:tcPr>
          <w:p w:rsidR="00664C5C" w:rsidRDefault="00664C5C" w:rsidP="00664C5C">
            <w:pPr>
              <w:jc w:val="center"/>
              <w:rPr>
                <w:szCs w:val="24"/>
                <w:lang w:eastAsia="lt-LT"/>
              </w:rPr>
            </w:pPr>
            <w:r>
              <w:rPr>
                <w:szCs w:val="24"/>
                <w:lang w:eastAsia="lt-LT"/>
              </w:rPr>
              <w:t>Jurbarko r.</w:t>
            </w:r>
          </w:p>
        </w:tc>
        <w:tc>
          <w:tcPr>
            <w:tcW w:w="1808" w:type="dxa"/>
            <w:shd w:val="clear" w:color="auto" w:fill="auto"/>
          </w:tcPr>
          <w:p w:rsidR="00664C5C" w:rsidRDefault="00664C5C" w:rsidP="00664C5C">
            <w:pPr>
              <w:rPr>
                <w:szCs w:val="24"/>
                <w:lang w:eastAsia="lt-LT"/>
              </w:rPr>
            </w:pPr>
            <w:r>
              <w:rPr>
                <w:szCs w:val="24"/>
                <w:lang w:eastAsia="lt-LT"/>
              </w:rPr>
              <w:t xml:space="preserve">Buveinių apsaugai svarbios teritorijos ribos ir gamtinių </w:t>
            </w:r>
            <w:r>
              <w:rPr>
                <w:szCs w:val="24"/>
                <w:lang w:eastAsia="lt-LT"/>
              </w:rPr>
              <w:lastRenderedPageBreak/>
              <w:t>buveinių ribos pateiktos 394 priede </w:t>
            </w: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lastRenderedPageBreak/>
              <w:t xml:space="preserve">Bendras buveinės „3150, Natūralūs eutrofiniai ežerai su plūdžių arba aštrių bendrijomis“ apsaugos tikslo plotas yra </w:t>
            </w:r>
          </w:p>
          <w:p w:rsidR="00664C5C" w:rsidRDefault="00664C5C" w:rsidP="00664C5C">
            <w:pPr>
              <w:tabs>
                <w:tab w:val="left" w:pos="1658"/>
              </w:tabs>
              <w:rPr>
                <w:szCs w:val="24"/>
                <w:lang w:eastAsia="lt-LT"/>
              </w:rPr>
            </w:pPr>
            <w:r>
              <w:rPr>
                <w:szCs w:val="24"/>
                <w:lang w:eastAsia="lt-LT"/>
              </w:rPr>
              <w:t xml:space="preserve">1,97 ha, kuriame reikia išsaugoti gerą būklę ne mažesniame kaip 0,7 ha plote </w:t>
            </w:r>
            <w:r>
              <w:rPr>
                <w:szCs w:val="24"/>
                <w:lang w:eastAsia="lt-LT"/>
              </w:rPr>
              <w:lastRenderedPageBreak/>
              <w:t>ir atkurti gerą būklę ne mažesniame kaip 1,27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lastRenderedPageBreak/>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 xml:space="preserve">Bendras buveinės „3270, Dumblingos upių pakrantės“ apsaugos tikslo plotas yra </w:t>
            </w:r>
          </w:p>
          <w:p w:rsidR="00664C5C" w:rsidRDefault="00664C5C" w:rsidP="00664C5C">
            <w:pPr>
              <w:tabs>
                <w:tab w:val="left" w:pos="1658"/>
              </w:tabs>
              <w:rPr>
                <w:szCs w:val="24"/>
                <w:lang w:eastAsia="lt-LT"/>
              </w:rPr>
            </w:pPr>
            <w:r>
              <w:rPr>
                <w:szCs w:val="24"/>
                <w:lang w:eastAsia="lt-LT"/>
              </w:rPr>
              <w:t>0,01 ha, kuriame reikia išsaugoti gerą būklę.</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„6120, Karbonatinių smėlynų smiltpievės“ apsaugos tikslo plotas yra 5 ha, kuriame reikia atkurti gerą būklę ne mažesniame kaip 0,2 ha plote ir pasiekti susiformavimą ne mažesniame kaip 4,8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„6210, Stepinės pievos“ apsaugos tikslo plotas yra 30 ha, kuriame reikia atkurti gerą būklę ne mažesniame kaip 1 ha plote ir pasiekti susiformavimą ne mažesniame kaip 29 ha plote.</w:t>
            </w:r>
          </w:p>
        </w:tc>
        <w:tc>
          <w:tcPr>
            <w:tcW w:w="3969" w:type="dxa"/>
            <w:shd w:val="clear" w:color="auto" w:fill="auto"/>
          </w:tcPr>
          <w:p w:rsidR="00664C5C" w:rsidRDefault="00664C5C" w:rsidP="00664C5C">
            <w:pPr>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664C5C" w:rsidRDefault="00664C5C" w:rsidP="00664C5C">
            <w:pPr>
              <w:rPr>
                <w:szCs w:val="24"/>
                <w:shd w:val="clear" w:color="auto" w:fill="FFFFFF"/>
                <w:lang w:eastAsia="lt-LT"/>
              </w:rPr>
            </w:pPr>
            <w:r>
              <w:rPr>
                <w:szCs w:val="24"/>
                <w:lang w:eastAsia="lt-LT"/>
              </w:rPr>
              <w:t>6210.1 tikslinis plotas gali būti 20 proc. mažesnis, jei atsikurtų buveinė „6510, Šienaujamos mezofitų pievos“.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„6270, Rūšių turtingi smilgynai“ apsaugos tikslo plotas yra 2 ha, kuriame reikia atkurti gerą būklę ne mažesniame kaip 0,8 ha plote ir pasiekti susiformavimą ne mažesniame kaip 1,2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tcPr>
          <w:p w:rsidR="00664C5C" w:rsidRDefault="00664C5C" w:rsidP="00664C5C">
            <w:pPr>
              <w:tabs>
                <w:tab w:val="left" w:pos="1658"/>
              </w:tabs>
              <w:rPr>
                <w:szCs w:val="24"/>
                <w:lang w:eastAsia="lt-LT"/>
              </w:rPr>
            </w:pPr>
            <w:r>
              <w:rPr>
                <w:szCs w:val="24"/>
                <w:lang w:eastAsia="lt-LT"/>
              </w:rPr>
              <w:t>Bendras buveinės „6430, Eutrofiniai aukštieji žolynai“ apsaugos tikslo plotas yra 6 ha, kuriame reikia atkurti gerą būklę ne mažesniame kaip 3,4 ha plote ir pasiekti susiformavimą ne mažesniame kaip 2,2 ha plote.</w:t>
            </w:r>
          </w:p>
        </w:tc>
        <w:tc>
          <w:tcPr>
            <w:tcW w:w="3969" w:type="dxa"/>
            <w:shd w:val="clear" w:color="auto" w:fill="auto"/>
          </w:tcPr>
          <w:p w:rsidR="00664C5C" w:rsidRDefault="00664C5C" w:rsidP="00664C5C">
            <w:pPr>
              <w:textAlignment w:val="baseline"/>
              <w:rPr>
                <w:kern w:val="2"/>
                <w:szCs w:val="24"/>
                <w14:ligatures w14:val="standardContextual"/>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664C5C" w:rsidRDefault="00664C5C" w:rsidP="00664C5C">
            <w:pPr>
              <w:rPr>
                <w:szCs w:val="24"/>
                <w:shd w:val="clear" w:color="auto" w:fill="FFFFFF"/>
                <w:lang w:eastAsia="lt-LT"/>
              </w:rPr>
            </w:pPr>
            <w:r>
              <w:rPr>
                <w:szCs w:val="24"/>
                <w:lang w:eastAsia="lt-LT"/>
              </w:rPr>
              <w:t>6430.1 plotas gali sumažėti 50 proc., jei atsikurtų buveinės „6210, Stepinės pievos“, „6510, Šienaujamos mezofitų pievos“ ar „6450, Aliuvinės pievos“.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„6450, Aliuvinės pievos“ apsaugos tikslo plotas yra 13 ha, kuriame reikia išsaugoti gerą būklę ne mažesniame kaip 0,2 ha plote, atkurti gerą būklę ne mažesniame kaip 6,4 ha plote ir pasiekti susiformavimą ne mažesniame kaip 6,4 ha plote.</w:t>
            </w:r>
          </w:p>
        </w:tc>
        <w:tc>
          <w:tcPr>
            <w:tcW w:w="3969" w:type="dxa"/>
            <w:shd w:val="clear" w:color="auto" w:fill="auto"/>
          </w:tcPr>
          <w:p w:rsidR="00664C5C" w:rsidRDefault="00664C5C" w:rsidP="00664C5C">
            <w:pPr>
              <w:rPr>
                <w:szCs w:val="24"/>
                <w:lang w:eastAsia="lt-LT"/>
              </w:rPr>
            </w:pPr>
            <w:r>
              <w:rPr>
                <w:kern w:val="2"/>
                <w:szCs w:val="24"/>
                <w:lang w:eastAsia="lt-LT"/>
                <w14:ligatures w14:val="standardContextual"/>
              </w:rPr>
              <w:t xml:space="preserve">Taikomos visos GAB rinkinio kriterijų tikslinės vertės, kai kurioms </w:t>
            </w:r>
            <w:r>
              <w:rPr>
                <w:sz w:val="20"/>
                <w:lang w:eastAsia="lt-LT"/>
              </w:rPr>
              <w:t xml:space="preserve"> </w:t>
            </w:r>
            <w:r>
              <w:rPr>
                <w:kern w:val="2"/>
                <w:szCs w:val="24"/>
                <w:lang w:eastAsia="lt-LT"/>
                <w14:ligatures w14:val="standardContextual"/>
              </w:rPr>
              <w:t>jų – ši specifikacija:</w:t>
            </w:r>
          </w:p>
          <w:p w:rsidR="00664C5C" w:rsidRDefault="00664C5C" w:rsidP="00664C5C">
            <w:pPr>
              <w:rPr>
                <w:szCs w:val="24"/>
                <w:shd w:val="clear" w:color="auto" w:fill="FFFFFF"/>
                <w:lang w:eastAsia="lt-LT"/>
              </w:rPr>
            </w:pPr>
            <w:r>
              <w:rPr>
                <w:szCs w:val="24"/>
                <w:lang w:eastAsia="lt-LT"/>
              </w:rPr>
              <w:t>6450.1 tikslinis plotas gali būti 20 proc. mažesnis, jei atsikurtų arba pasikeistų į buveinę „6510, Šienaujamos mezofitų pievos“.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 xml:space="preserve">Bendras buveinės „6510, Šienaujamos mezofitų pievos“ apsaugos tikslo plotas yra </w:t>
            </w:r>
          </w:p>
          <w:p w:rsidR="00664C5C" w:rsidRDefault="00664C5C" w:rsidP="00664C5C">
            <w:pPr>
              <w:tabs>
                <w:tab w:val="left" w:pos="1658"/>
              </w:tabs>
              <w:rPr>
                <w:szCs w:val="24"/>
                <w:lang w:eastAsia="lt-LT"/>
              </w:rPr>
            </w:pPr>
            <w:r>
              <w:rPr>
                <w:szCs w:val="24"/>
                <w:lang w:eastAsia="lt-LT"/>
              </w:rPr>
              <w:t>124 ha, kuriame reikia išsaugoti gerą būklę ne mažesniame kaip 4 ha plote, atkurti gerą būklę ne mažesniame kaip 38 ha plote ir pasiekti susiformavimą ne mažesniame kaip 82 ha plote.</w:t>
            </w:r>
          </w:p>
        </w:tc>
        <w:tc>
          <w:tcPr>
            <w:tcW w:w="3969" w:type="dxa"/>
            <w:shd w:val="clear" w:color="auto" w:fill="auto"/>
          </w:tcPr>
          <w:p w:rsidR="00664C5C" w:rsidRDefault="00664C5C" w:rsidP="00664C5C">
            <w:pPr>
              <w:textAlignment w:val="baseline"/>
              <w:rPr>
                <w:kern w:val="2"/>
                <w:szCs w:val="24"/>
                <w14:ligatures w14:val="standardContextual"/>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664C5C" w:rsidRDefault="00664C5C" w:rsidP="00664C5C">
            <w:pPr>
              <w:rPr>
                <w:szCs w:val="24"/>
                <w:shd w:val="clear" w:color="auto" w:fill="FFFFFF"/>
                <w:lang w:eastAsia="lt-LT"/>
              </w:rPr>
            </w:pPr>
            <w:r>
              <w:rPr>
                <w:szCs w:val="24"/>
                <w:lang w:eastAsia="lt-LT"/>
              </w:rPr>
              <w:t>6510.1 tikslinis plotas gali būti 20 proc. mažesnis, jei numatytame plote atsikurtų arba įvyktų transformacija į  buveinę „6210, Stepinės pievos“.</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„9010, Vakarų taiga“ apsaugos tikslo plotas yra 23 ha, kuriame reikia atkurti gerą būklę ne mažesniame kaip 12 ha plote ir pasiekti susiformavimą ne mažesniame kaip 11 ha plote.</w:t>
            </w:r>
          </w:p>
        </w:tc>
        <w:tc>
          <w:tcPr>
            <w:tcW w:w="3969" w:type="dxa"/>
            <w:shd w:val="clear" w:color="auto" w:fill="auto"/>
          </w:tcPr>
          <w:p w:rsidR="00664C5C" w:rsidRDefault="00664C5C" w:rsidP="00664C5C">
            <w:pPr>
              <w:textAlignment w:val="baseline"/>
              <w:rPr>
                <w:kern w:val="2"/>
                <w:szCs w:val="24"/>
                <w14:ligatures w14:val="standardContextual"/>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664C5C" w:rsidRDefault="00664C5C" w:rsidP="00664C5C">
            <w:pPr>
              <w:rPr>
                <w:szCs w:val="24"/>
                <w:shd w:val="clear" w:color="auto" w:fill="FFFFFF"/>
                <w:lang w:eastAsia="lt-LT"/>
              </w:rPr>
            </w:pPr>
            <w:r>
              <w:rPr>
                <w:szCs w:val="24"/>
                <w:lang w:eastAsia="lt-LT"/>
              </w:rPr>
              <w:t>9010.1 tiksliniame plote ne mažiau 20 ha turi sudaryti buveinės potipis „9010a, Vakarų taigos pušynai“.</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tcPr>
          <w:p w:rsidR="00664C5C" w:rsidRDefault="00664C5C" w:rsidP="00664C5C">
            <w:pPr>
              <w:tabs>
                <w:tab w:val="left" w:pos="1658"/>
              </w:tabs>
              <w:rPr>
                <w:szCs w:val="24"/>
                <w:lang w:eastAsia="lt-LT"/>
              </w:rPr>
            </w:pPr>
            <w:r>
              <w:rPr>
                <w:szCs w:val="24"/>
                <w:lang w:eastAsia="lt-LT"/>
              </w:rPr>
              <w:t>Bendras buveinės „9050, Žolių turtingi eglynai“ apsaugos tikslo plotas yra 3 ha, kuriame reikia atkurti gerą būklę.</w:t>
            </w:r>
          </w:p>
        </w:tc>
        <w:tc>
          <w:tcPr>
            <w:tcW w:w="3969" w:type="dxa"/>
            <w:shd w:val="clear" w:color="auto" w:fill="auto"/>
          </w:tcPr>
          <w:p w:rsidR="00664C5C" w:rsidRDefault="00664C5C" w:rsidP="00664C5C">
            <w:pPr>
              <w:textAlignment w:val="baseline"/>
              <w:rPr>
                <w:kern w:val="2"/>
                <w:szCs w:val="24"/>
                <w14:ligatures w14:val="standardContextual"/>
              </w:rPr>
            </w:pPr>
            <w:r>
              <w:rPr>
                <w:szCs w:val="24"/>
                <w:lang w:eastAsia="lt-LT"/>
              </w:rPr>
              <w:t>Taikomos visos GAB rinkinio kriterijų tikslinės vertės, kai kurioms jų – ši specifikacija:</w:t>
            </w:r>
          </w:p>
          <w:p w:rsidR="00664C5C" w:rsidRDefault="00664C5C" w:rsidP="00664C5C">
            <w:pPr>
              <w:rPr>
                <w:szCs w:val="24"/>
                <w:shd w:val="clear" w:color="auto" w:fill="FFFFFF"/>
                <w:lang w:eastAsia="lt-LT"/>
              </w:rPr>
            </w:pPr>
            <w:r>
              <w:rPr>
                <w:szCs w:val="24"/>
                <w:lang w:eastAsia="lt-LT"/>
              </w:rPr>
              <w:t>9050.1 buveinė gali sunykti, keisdamasi į buveinę „9160, Skroblynai“.</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„9070, Medžiais apaugusios ganyklos“ apsaugos tikslo plotas yra 2 ha, kuriame reikia pasiekti buveinės susiformavimą.</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„9080, Pelkėti lapuočių miškai“ apsaugos tikslo plotas yra 0,5 ha, kuriame reikia pasiekti buveinės susiformavimą.</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„9160, Skroblynai“ apsaugos tikslo plotas yra 0,6 ha, kuriame reikia pasiekti buveinės susiformavimą.</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vAlign w:val="bottom"/>
          </w:tcPr>
          <w:p w:rsidR="00664C5C" w:rsidRDefault="00664C5C" w:rsidP="00664C5C">
            <w:pPr>
              <w:tabs>
                <w:tab w:val="left" w:pos="1658"/>
              </w:tabs>
              <w:rPr>
                <w:szCs w:val="24"/>
                <w:lang w:eastAsia="lt-LT"/>
              </w:rPr>
            </w:pPr>
            <w:r>
              <w:rPr>
                <w:szCs w:val="24"/>
                <w:lang w:eastAsia="lt-LT"/>
              </w:rPr>
              <w:t>Bendras buveinės „91E0, Aliuviniai miškai“ apsaugos tikslo plotas yra 10,5 ha, kuriame reikia išsaugoti gerą būklę ne mažesniame kaip 6,5 ha plote, atkurti gerą būklę ne mažesniame kaip 3 ha plote ir pasiekti susiformavimą ne mažesniame kaip 1 ha plote.</w:t>
            </w:r>
          </w:p>
        </w:tc>
        <w:tc>
          <w:tcPr>
            <w:tcW w:w="3969" w:type="dxa"/>
            <w:shd w:val="clear" w:color="auto" w:fill="auto"/>
          </w:tcPr>
          <w:p w:rsidR="00664C5C" w:rsidRDefault="00664C5C" w:rsidP="00664C5C">
            <w:pPr>
              <w:rPr>
                <w:szCs w:val="24"/>
                <w:shd w:val="clear" w:color="auto" w:fill="FFFFFF"/>
                <w:lang w:eastAsia="lt-LT"/>
              </w:rPr>
            </w:pPr>
            <w:r>
              <w:rPr>
                <w:szCs w:val="24"/>
                <w:shd w:val="clear" w:color="auto" w:fill="FFFFFF"/>
                <w:lang w:eastAsia="lt-LT"/>
              </w:rPr>
              <w:t>Taikomos  visos GAB rinkinio kriterijų tikslinės vertės.</w:t>
            </w:r>
            <w:r>
              <w:rPr>
                <w:szCs w:val="24"/>
                <w:lang w:eastAsia="lt-LT"/>
              </w:rPr>
              <w:t> </w:t>
            </w:r>
          </w:p>
        </w:tc>
      </w:tr>
      <w:tr w:rsidR="00664C5C" w:rsidTr="00356AFC">
        <w:trPr>
          <w:trHeight w:val="23"/>
        </w:trPr>
        <w:tc>
          <w:tcPr>
            <w:tcW w:w="0" w:type="auto"/>
            <w:shd w:val="clear" w:color="auto" w:fill="auto"/>
            <w:vAlign w:val="center"/>
          </w:tcPr>
          <w:p w:rsidR="00664C5C" w:rsidRDefault="00664C5C" w:rsidP="00664C5C">
            <w:pPr>
              <w:jc w:val="center"/>
              <w:rPr>
                <w:szCs w:val="24"/>
                <w:lang w:eastAsia="lt-LT"/>
              </w:rPr>
            </w:pPr>
            <w:r>
              <w:rPr>
                <w:szCs w:val="32"/>
                <w:lang w:eastAsia="lt-LT"/>
              </w:rPr>
              <w:t>395</w:t>
            </w:r>
          </w:p>
        </w:tc>
        <w:tc>
          <w:tcPr>
            <w:tcW w:w="1470" w:type="dxa"/>
            <w:shd w:val="clear" w:color="auto" w:fill="auto"/>
            <w:vAlign w:val="center"/>
          </w:tcPr>
          <w:p w:rsidR="00664C5C" w:rsidRDefault="00664C5C" w:rsidP="00664C5C">
            <w:pPr>
              <w:rPr>
                <w:szCs w:val="24"/>
                <w:lang w:eastAsia="lt-LT"/>
              </w:rPr>
            </w:pPr>
            <w:r>
              <w:rPr>
                <w:szCs w:val="24"/>
                <w:lang w:eastAsia="lt-LT"/>
              </w:rPr>
              <w:t>Šaltojos upės slėnis</w:t>
            </w:r>
          </w:p>
        </w:tc>
        <w:tc>
          <w:tcPr>
            <w:tcW w:w="1610" w:type="dxa"/>
            <w:shd w:val="clear" w:color="auto" w:fill="auto"/>
            <w:vAlign w:val="center"/>
          </w:tcPr>
          <w:p w:rsidR="00664C5C" w:rsidRDefault="00664C5C" w:rsidP="00664C5C">
            <w:pPr>
              <w:jc w:val="center"/>
              <w:rPr>
                <w:szCs w:val="24"/>
                <w:lang w:eastAsia="lt-LT"/>
              </w:rPr>
            </w:pPr>
            <w:r>
              <w:rPr>
                <w:szCs w:val="24"/>
                <w:lang w:eastAsia="lt-LT"/>
              </w:rPr>
              <w:t>LTROK0009</w:t>
            </w:r>
          </w:p>
        </w:tc>
        <w:tc>
          <w:tcPr>
            <w:tcW w:w="1550" w:type="dxa"/>
            <w:shd w:val="clear" w:color="auto" w:fill="auto"/>
            <w:vAlign w:val="center"/>
          </w:tcPr>
          <w:p w:rsidR="00664C5C" w:rsidRDefault="00664C5C" w:rsidP="00664C5C">
            <w:pPr>
              <w:jc w:val="center"/>
              <w:rPr>
                <w:szCs w:val="24"/>
                <w:lang w:eastAsia="lt-LT"/>
              </w:rPr>
            </w:pPr>
            <w:r>
              <w:rPr>
                <w:szCs w:val="24"/>
                <w:lang w:eastAsia="lt-LT"/>
              </w:rPr>
              <w:t>Rokiškio r.</w:t>
            </w:r>
          </w:p>
        </w:tc>
        <w:tc>
          <w:tcPr>
            <w:tcW w:w="1808" w:type="dxa"/>
            <w:shd w:val="clear" w:color="auto" w:fill="auto"/>
            <w:vAlign w:val="center"/>
          </w:tcPr>
          <w:p w:rsidR="00664C5C" w:rsidRDefault="00664C5C" w:rsidP="00664C5C">
            <w:pPr>
              <w:rPr>
                <w:szCs w:val="24"/>
                <w:lang w:eastAsia="lt-LT"/>
              </w:rPr>
            </w:pPr>
            <w:r>
              <w:rPr>
                <w:szCs w:val="24"/>
                <w:lang w:eastAsia="lt-LT"/>
              </w:rPr>
              <w:t>Buveinių apsaugai svarbios teritorijos ribos ir gamtinių buveinių ribos pateiktos 395 priede</w:t>
            </w:r>
          </w:p>
        </w:tc>
        <w:tc>
          <w:tcPr>
            <w:tcW w:w="4111" w:type="dxa"/>
            <w:shd w:val="clear" w:color="auto" w:fill="auto"/>
          </w:tcPr>
          <w:p w:rsidR="00664C5C" w:rsidRDefault="00664C5C" w:rsidP="00664C5C">
            <w:pPr>
              <w:tabs>
                <w:tab w:val="left" w:pos="1658"/>
              </w:tabs>
              <w:rPr>
                <w:szCs w:val="24"/>
                <w:lang w:eastAsia="lt-LT"/>
              </w:rPr>
            </w:pPr>
            <w:r>
              <w:rPr>
                <w:szCs w:val="24"/>
                <w:lang w:eastAsia="lt-LT"/>
              </w:rPr>
              <w:t>Bendras buveinės „6430, Eutrofiniai aukštieji žolynai“ apsaugos tikslo plotas yra 5,4 ha, kuriame reikia išsaugoti gerą būklę ne mažesniame kaip 4,5 ha plote ir atkurti gerą būklę ne mažesniame kaip 0,9 ha plote.</w:t>
            </w:r>
          </w:p>
        </w:tc>
        <w:tc>
          <w:tcPr>
            <w:tcW w:w="3969" w:type="dxa"/>
            <w:shd w:val="clear" w:color="auto" w:fill="auto"/>
          </w:tcPr>
          <w:p w:rsidR="00664C5C" w:rsidRDefault="00664C5C" w:rsidP="00664C5C">
            <w:pPr>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šios specifikacijos:</w:t>
            </w:r>
          </w:p>
          <w:p w:rsidR="00664C5C" w:rsidRDefault="00664C5C" w:rsidP="00664C5C">
            <w:pPr>
              <w:rPr>
                <w:szCs w:val="24"/>
                <w:lang w:eastAsia="lt-LT"/>
              </w:rPr>
            </w:pPr>
            <w:r>
              <w:rPr>
                <w:szCs w:val="24"/>
                <w:lang w:eastAsia="lt-LT"/>
              </w:rPr>
              <w:t xml:space="preserve">6430.4 krūmais apaugęs plotas yra &lt;10 proc; </w:t>
            </w:r>
          </w:p>
          <w:p w:rsidR="00664C5C" w:rsidRDefault="00664C5C" w:rsidP="00664C5C">
            <w:pPr>
              <w:rPr>
                <w:szCs w:val="24"/>
                <w:shd w:val="clear" w:color="auto" w:fill="FFFFFF"/>
                <w:lang w:eastAsia="lt-LT"/>
              </w:rPr>
            </w:pPr>
            <w:r>
              <w:rPr>
                <w:szCs w:val="24"/>
                <w:lang w:eastAsia="lt-LT"/>
              </w:rPr>
              <w:t>6430.7 invazinių rūšių augalų projekcinis padengimas yra &lt;1 proc.</w:t>
            </w:r>
          </w:p>
        </w:tc>
      </w:tr>
      <w:tr w:rsidR="00664C5C" w:rsidTr="00356AFC">
        <w:trPr>
          <w:trHeight w:val="23"/>
        </w:trPr>
        <w:tc>
          <w:tcPr>
            <w:tcW w:w="0" w:type="auto"/>
            <w:shd w:val="clear" w:color="auto" w:fill="auto"/>
            <w:vAlign w:val="center"/>
          </w:tcPr>
          <w:p w:rsidR="00664C5C" w:rsidRDefault="00664C5C" w:rsidP="00664C5C">
            <w:pPr>
              <w:jc w:val="center"/>
              <w:rPr>
                <w:sz w:val="20"/>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tcPr>
          <w:p w:rsidR="00664C5C" w:rsidRDefault="00664C5C" w:rsidP="00664C5C">
            <w:pPr>
              <w:tabs>
                <w:tab w:val="left" w:pos="1658"/>
              </w:tabs>
              <w:rPr>
                <w:szCs w:val="24"/>
                <w:lang w:eastAsia="lt-LT"/>
              </w:rPr>
            </w:pPr>
            <w:r>
              <w:rPr>
                <w:szCs w:val="24"/>
                <w:lang w:eastAsia="lt-LT"/>
              </w:rPr>
              <w:t>Bendras buveinės „6450, Aliuvinės pievos“ apsaugos tikslo plotas yra 13 ha, kuriame reikia išsaugoti gerą būklę ne mažesniame kaip 9,8 ha plote, atkurti gerą būklę ne mažesniame kaip 2,9 ha plote ir pasiekti buveinės susiformavimą ne mažesniame kaip 0,3 ha plote.</w:t>
            </w:r>
          </w:p>
        </w:tc>
        <w:tc>
          <w:tcPr>
            <w:tcW w:w="3969" w:type="dxa"/>
            <w:shd w:val="clear" w:color="auto" w:fill="auto"/>
          </w:tcPr>
          <w:p w:rsidR="00664C5C" w:rsidRDefault="00664C5C" w:rsidP="00664C5C">
            <w:pPr>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664C5C" w:rsidRDefault="00664C5C" w:rsidP="00664C5C">
            <w:pPr>
              <w:rPr>
                <w:szCs w:val="24"/>
                <w:shd w:val="clear" w:color="auto" w:fill="FFFFFF"/>
                <w:lang w:eastAsia="lt-LT"/>
              </w:rPr>
            </w:pPr>
            <w:r>
              <w:rPr>
                <w:szCs w:val="24"/>
                <w:lang w:eastAsia="lt-LT"/>
              </w:rPr>
              <w:t>6450.3 indikatorinių žolių rūšių skaičius yra &gt;4.</w:t>
            </w:r>
          </w:p>
        </w:tc>
      </w:tr>
      <w:tr w:rsidR="00664C5C" w:rsidTr="00356AFC">
        <w:trPr>
          <w:trHeight w:val="23"/>
        </w:trPr>
        <w:tc>
          <w:tcPr>
            <w:tcW w:w="0" w:type="auto"/>
            <w:shd w:val="clear" w:color="auto" w:fill="auto"/>
            <w:vAlign w:val="center"/>
          </w:tcPr>
          <w:p w:rsidR="00664C5C" w:rsidRDefault="00664C5C" w:rsidP="00664C5C">
            <w:pPr>
              <w:jc w:val="center"/>
              <w:rPr>
                <w:sz w:val="20"/>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tcPr>
          <w:p w:rsidR="00664C5C" w:rsidRDefault="00664C5C" w:rsidP="00664C5C">
            <w:pPr>
              <w:tabs>
                <w:tab w:val="left" w:pos="1658"/>
              </w:tabs>
              <w:rPr>
                <w:szCs w:val="24"/>
                <w:lang w:eastAsia="lt-LT"/>
              </w:rPr>
            </w:pPr>
            <w:r>
              <w:rPr>
                <w:szCs w:val="24"/>
                <w:lang w:eastAsia="lt-LT"/>
              </w:rPr>
              <w:t>Bendras buveinės „6510, Šienaujamos mezofitų pievos“ apsaugos tikslo plotas yra 0,1 ha, kuriame reikia atkurti gerą būklę.</w:t>
            </w:r>
          </w:p>
        </w:tc>
        <w:tc>
          <w:tcPr>
            <w:tcW w:w="3969" w:type="dxa"/>
            <w:shd w:val="clear" w:color="auto" w:fill="auto"/>
          </w:tcPr>
          <w:p w:rsidR="00664C5C" w:rsidRDefault="00664C5C" w:rsidP="00664C5C">
            <w:pPr>
              <w:rPr>
                <w:szCs w:val="24"/>
                <w:lang w:eastAsia="lt-LT"/>
              </w:rPr>
            </w:pPr>
            <w:r>
              <w:rPr>
                <w:szCs w:val="24"/>
                <w:lang w:eastAsia="lt-LT"/>
              </w:rPr>
              <w:t xml:space="preserve">Taikomos visos GAB rinkinio kriterijų tikslinės vertės, kai kurioms </w:t>
            </w:r>
            <w:r>
              <w:rPr>
                <w:sz w:val="20"/>
                <w:lang w:eastAsia="lt-LT"/>
              </w:rPr>
              <w:t xml:space="preserve"> </w:t>
            </w:r>
            <w:r>
              <w:rPr>
                <w:szCs w:val="24"/>
                <w:lang w:eastAsia="lt-LT"/>
              </w:rPr>
              <w:t>jų – ši specifikacija:</w:t>
            </w:r>
          </w:p>
          <w:p w:rsidR="00664C5C" w:rsidRDefault="00664C5C" w:rsidP="00664C5C">
            <w:pPr>
              <w:rPr>
                <w:szCs w:val="24"/>
                <w:shd w:val="clear" w:color="auto" w:fill="FFFFFF"/>
                <w:lang w:eastAsia="lt-LT"/>
              </w:rPr>
            </w:pPr>
            <w:r>
              <w:rPr>
                <w:szCs w:val="24"/>
                <w:lang w:eastAsia="lt-LT"/>
              </w:rPr>
              <w:t>6510.6 medžių ir krūmų projekcinis padengimas yra &lt;2 proc.</w:t>
            </w:r>
          </w:p>
        </w:tc>
      </w:tr>
      <w:tr w:rsidR="00664C5C" w:rsidTr="00356AFC">
        <w:trPr>
          <w:trHeight w:val="23"/>
        </w:trPr>
        <w:tc>
          <w:tcPr>
            <w:tcW w:w="0" w:type="auto"/>
            <w:shd w:val="clear" w:color="auto" w:fill="auto"/>
            <w:vAlign w:val="center"/>
          </w:tcPr>
          <w:p w:rsidR="00664C5C" w:rsidRDefault="00664C5C" w:rsidP="00664C5C">
            <w:pPr>
              <w:jc w:val="center"/>
              <w:rPr>
                <w:sz w:val="20"/>
                <w:szCs w:val="24"/>
                <w:lang w:eastAsia="lt-LT"/>
              </w:rPr>
            </w:pPr>
          </w:p>
        </w:tc>
        <w:tc>
          <w:tcPr>
            <w:tcW w:w="1470" w:type="dxa"/>
            <w:shd w:val="clear" w:color="auto" w:fill="auto"/>
            <w:vAlign w:val="center"/>
          </w:tcPr>
          <w:p w:rsidR="00664C5C" w:rsidRDefault="00664C5C" w:rsidP="00664C5C">
            <w:pPr>
              <w:rPr>
                <w:szCs w:val="24"/>
                <w:lang w:eastAsia="lt-LT"/>
              </w:rPr>
            </w:pPr>
          </w:p>
        </w:tc>
        <w:tc>
          <w:tcPr>
            <w:tcW w:w="1610" w:type="dxa"/>
            <w:shd w:val="clear" w:color="auto" w:fill="auto"/>
            <w:vAlign w:val="center"/>
          </w:tcPr>
          <w:p w:rsidR="00664C5C" w:rsidRDefault="00664C5C" w:rsidP="00664C5C">
            <w:pPr>
              <w:jc w:val="center"/>
              <w:rPr>
                <w:szCs w:val="24"/>
                <w:lang w:eastAsia="lt-LT"/>
              </w:rPr>
            </w:pPr>
          </w:p>
        </w:tc>
        <w:tc>
          <w:tcPr>
            <w:tcW w:w="1550" w:type="dxa"/>
            <w:shd w:val="clear" w:color="auto" w:fill="auto"/>
            <w:vAlign w:val="center"/>
          </w:tcPr>
          <w:p w:rsidR="00664C5C" w:rsidRDefault="00664C5C" w:rsidP="00664C5C">
            <w:pPr>
              <w:rPr>
                <w:szCs w:val="24"/>
                <w:lang w:eastAsia="lt-LT"/>
              </w:rPr>
            </w:pPr>
          </w:p>
        </w:tc>
        <w:tc>
          <w:tcPr>
            <w:tcW w:w="1808" w:type="dxa"/>
            <w:shd w:val="clear" w:color="auto" w:fill="auto"/>
            <w:vAlign w:val="center"/>
          </w:tcPr>
          <w:p w:rsidR="00664C5C" w:rsidRDefault="00664C5C" w:rsidP="00664C5C">
            <w:pPr>
              <w:jc w:val="center"/>
              <w:rPr>
                <w:szCs w:val="24"/>
                <w:lang w:eastAsia="lt-LT"/>
              </w:rPr>
            </w:pPr>
          </w:p>
        </w:tc>
        <w:tc>
          <w:tcPr>
            <w:tcW w:w="4111" w:type="dxa"/>
            <w:shd w:val="clear" w:color="auto" w:fill="auto"/>
          </w:tcPr>
          <w:p w:rsidR="00664C5C" w:rsidRDefault="00664C5C" w:rsidP="00664C5C">
            <w:pPr>
              <w:tabs>
                <w:tab w:val="left" w:pos="1658"/>
              </w:tabs>
              <w:rPr>
                <w:szCs w:val="24"/>
                <w:lang w:eastAsia="lt-LT"/>
              </w:rPr>
            </w:pPr>
            <w:r>
              <w:rPr>
                <w:szCs w:val="24"/>
                <w:lang w:eastAsia="lt-LT"/>
              </w:rPr>
              <w:t xml:space="preserve">Bendras buveinės „7160, Nekalkingi šaltiniai ir šaltiniuotos pelkės“ apsaugos tikslo plotas yra 6,7 ha, kuriame reikia išsaugoti gerą būklę ne mažesniame </w:t>
            </w:r>
            <w:r>
              <w:rPr>
                <w:szCs w:val="24"/>
                <w:lang w:eastAsia="lt-LT"/>
              </w:rPr>
              <w:lastRenderedPageBreak/>
              <w:t>kaip 3,7 ha plote ir atkurti gerą būklę ne mažesniame kaip 3 ha plote.</w:t>
            </w:r>
          </w:p>
        </w:tc>
        <w:tc>
          <w:tcPr>
            <w:tcW w:w="3969" w:type="dxa"/>
            <w:shd w:val="clear" w:color="auto" w:fill="auto"/>
          </w:tcPr>
          <w:p w:rsidR="00664C5C" w:rsidRDefault="00664C5C" w:rsidP="00664C5C">
            <w:pPr>
              <w:rPr>
                <w:szCs w:val="24"/>
                <w:lang w:val="en-GB" w:eastAsia="lt-LT"/>
              </w:rPr>
            </w:pPr>
            <w:r>
              <w:rPr>
                <w:szCs w:val="24"/>
                <w:lang w:eastAsia="lt-LT"/>
              </w:rPr>
              <w:lastRenderedPageBreak/>
              <w:t xml:space="preserve">Taikomos visos GAB rinkinio kriterijų tikslinės vertės, kai kurioms </w:t>
            </w:r>
            <w:r>
              <w:rPr>
                <w:sz w:val="20"/>
                <w:lang w:eastAsia="lt-LT"/>
              </w:rPr>
              <w:t xml:space="preserve"> </w:t>
            </w:r>
            <w:r>
              <w:rPr>
                <w:szCs w:val="24"/>
                <w:lang w:eastAsia="lt-LT"/>
              </w:rPr>
              <w:t>jų – ši specifikacija:</w:t>
            </w:r>
          </w:p>
          <w:p w:rsidR="00664C5C" w:rsidRDefault="00664C5C" w:rsidP="00664C5C">
            <w:pPr>
              <w:rPr>
                <w:szCs w:val="24"/>
                <w:shd w:val="clear" w:color="auto" w:fill="FFFFFF"/>
                <w:lang w:eastAsia="lt-LT"/>
              </w:rPr>
            </w:pPr>
            <w:r>
              <w:rPr>
                <w:szCs w:val="24"/>
                <w:lang w:eastAsia="lt-LT"/>
              </w:rPr>
              <w:lastRenderedPageBreak/>
              <w:t>Buveinės potipis „7160a, Šaltinynai ir šaltininiai upeliai“ turi apimti ne mažiau kaip du taškinius (mažo ploto) objektus.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sidRPr="0024243F">
              <w:rPr>
                <w:szCs w:val="24"/>
                <w:lang w:eastAsia="lt-LT"/>
              </w:rPr>
              <w:lastRenderedPageBreak/>
              <w:t>396</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r>
              <w:rPr>
                <w:szCs w:val="24"/>
                <w:lang w:eastAsia="lt-LT"/>
              </w:rPr>
              <w:t>Sambijos plynaukštė</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Pr>
                <w:szCs w:val="24"/>
                <w:lang w:eastAsia="lt-LT"/>
              </w:rPr>
              <w:t>LTNER0006</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sidRPr="0024243F">
              <w:rPr>
                <w:szCs w:val="24"/>
                <w:lang w:eastAsia="lt-LT"/>
              </w:rPr>
              <w:t xml:space="preserve">Buveinių apsaugai svarbios teritorijos ribos ir gamtinių buveinių ribos pateiktos </w:t>
            </w:r>
          </w:p>
          <w:p w:rsidR="00664C5C" w:rsidRPr="0024243F" w:rsidRDefault="00664C5C" w:rsidP="00664C5C">
            <w:pPr>
              <w:jc w:val="center"/>
              <w:rPr>
                <w:szCs w:val="24"/>
                <w:lang w:eastAsia="lt-LT"/>
              </w:rPr>
            </w:pPr>
            <w:r w:rsidRPr="0024243F">
              <w:rPr>
                <w:szCs w:val="24"/>
                <w:lang w:eastAsia="lt-LT"/>
              </w:rPr>
              <w:t>396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„1170, Rifai“ apsaugos tikslo plotas yra </w:t>
            </w:r>
          </w:p>
          <w:p w:rsidR="00664C5C" w:rsidRPr="0024243F" w:rsidRDefault="00664C5C" w:rsidP="00664C5C">
            <w:pPr>
              <w:tabs>
                <w:tab w:val="left" w:pos="1658"/>
              </w:tabs>
              <w:rPr>
                <w:szCs w:val="24"/>
                <w:lang w:eastAsia="lt-LT"/>
              </w:rPr>
            </w:pPr>
            <w:r>
              <w:rPr>
                <w:szCs w:val="24"/>
                <w:lang w:eastAsia="lt-LT"/>
              </w:rPr>
              <w:t>6862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24243F" w:rsidRDefault="00664C5C" w:rsidP="00664C5C">
            <w:pPr>
              <w:rPr>
                <w:szCs w:val="24"/>
                <w:lang w:eastAsia="lt-LT"/>
              </w:rPr>
            </w:pPr>
            <w:r w:rsidRPr="0024243F">
              <w:rPr>
                <w:szCs w:val="24"/>
                <w:lang w:eastAsia="lt-LT"/>
              </w:rPr>
              <w:t xml:space="preserve">Taikomos visos GAB rinkinio kriterijų tikslinės vertės, vienai </w:t>
            </w:r>
          </w:p>
          <w:p w:rsidR="00664C5C" w:rsidRPr="0024243F" w:rsidRDefault="00664C5C" w:rsidP="00664C5C">
            <w:pPr>
              <w:rPr>
                <w:szCs w:val="24"/>
                <w:lang w:eastAsia="lt-LT"/>
              </w:rPr>
            </w:pPr>
            <w:r w:rsidRPr="0024243F">
              <w:rPr>
                <w:szCs w:val="24"/>
                <w:lang w:eastAsia="lt-LT"/>
              </w:rPr>
              <w:t>jų – ši specifikacija:</w:t>
            </w:r>
          </w:p>
          <w:p w:rsidR="00664C5C" w:rsidRPr="0024243F" w:rsidRDefault="00664C5C" w:rsidP="00664C5C">
            <w:pPr>
              <w:rPr>
                <w:szCs w:val="24"/>
                <w:lang w:eastAsia="lt-LT"/>
              </w:rPr>
            </w:pPr>
            <w:r w:rsidRPr="0024243F">
              <w:rPr>
                <w:szCs w:val="24"/>
                <w:lang w:eastAsia="lt-LT"/>
              </w:rPr>
              <w:t>1170c.6 vidutinis midijų projekcinis padengimas ant kieto substrato turi būti ≥30 proc.</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sidRPr="0024243F">
              <w:rPr>
                <w:szCs w:val="24"/>
                <w:lang w:eastAsia="lt-LT"/>
              </w:rPr>
              <w:t>397</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r>
              <w:rPr>
                <w:szCs w:val="24"/>
                <w:lang w:eastAsia="lt-LT"/>
              </w:rPr>
              <w:t>Šlavantų kaimo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Pr>
                <w:szCs w:val="24"/>
                <w:lang w:eastAsia="lt-LT"/>
              </w:rPr>
              <w:t>LTLAZ0040</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r>
              <w:rPr>
                <w:szCs w:val="24"/>
                <w:lang w:eastAsia="lt-LT"/>
              </w:rPr>
              <w:t>Lazdijų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r>
              <w:rPr>
                <w:szCs w:val="24"/>
                <w:lang w:eastAsia="lt-LT"/>
              </w:rPr>
              <w:t xml:space="preserve">Buveinių apsaugai svarbios teritorijos ribos ir gamtinių buveinių ribos pateiktos </w:t>
            </w:r>
          </w:p>
          <w:p w:rsidR="00664C5C" w:rsidRPr="0024243F" w:rsidRDefault="00664C5C" w:rsidP="00664C5C">
            <w:pPr>
              <w:jc w:val="center"/>
              <w:rPr>
                <w:szCs w:val="24"/>
                <w:lang w:eastAsia="lt-LT"/>
              </w:rPr>
            </w:pPr>
            <w:r>
              <w:rPr>
                <w:szCs w:val="24"/>
                <w:lang w:eastAsia="lt-LT"/>
              </w:rPr>
              <w:t>397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Pr="0024243F" w:rsidRDefault="00664C5C" w:rsidP="00664C5C">
            <w:pPr>
              <w:tabs>
                <w:tab w:val="left" w:pos="1658"/>
              </w:tabs>
              <w:rPr>
                <w:szCs w:val="24"/>
                <w:lang w:eastAsia="lt-LT"/>
              </w:rPr>
            </w:pPr>
            <w:r>
              <w:rPr>
                <w:szCs w:val="24"/>
                <w:lang w:eastAsia="lt-LT"/>
              </w:rPr>
              <w:t>Bendras raudonpilvei kūmutei tinkamos buveinės apsaugos tikslo plotas yra 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24243F"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Pr="0024243F" w:rsidRDefault="00664C5C" w:rsidP="00664C5C">
            <w:pPr>
              <w:tabs>
                <w:tab w:val="left" w:pos="1658"/>
              </w:tabs>
              <w:rPr>
                <w:szCs w:val="24"/>
                <w:lang w:eastAsia="lt-LT"/>
              </w:rPr>
            </w:pPr>
            <w:r>
              <w:rPr>
                <w:szCs w:val="24"/>
                <w:lang w:eastAsia="lt-LT"/>
              </w:rPr>
              <w:t>Bendras skiauterėtajam tritonui tinkamos buveinės apsaugos tikslo plotas yra 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24243F"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sidRPr="0024243F">
              <w:rPr>
                <w:szCs w:val="24"/>
                <w:lang w:eastAsia="lt-LT"/>
              </w:rPr>
              <w:t>398</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r>
              <w:rPr>
                <w:szCs w:val="24"/>
                <w:lang w:eastAsia="lt-LT"/>
              </w:rPr>
              <w:t>Alojos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Pr>
                <w:szCs w:val="24"/>
                <w:lang w:eastAsia="lt-LT"/>
              </w:rPr>
              <w:t>LTKUP0008</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r>
              <w:rPr>
                <w:szCs w:val="24"/>
                <w:lang w:eastAsia="lt-LT"/>
              </w:rPr>
              <w:t>Kupiškio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r>
              <w:rPr>
                <w:szCs w:val="24"/>
                <w:lang w:eastAsia="lt-LT"/>
              </w:rPr>
              <w:t xml:space="preserve">Buveinių apsaugai svarbios teritorijos ribos ir gamtinių buveinių ribos pateiktos </w:t>
            </w:r>
          </w:p>
          <w:p w:rsidR="00664C5C" w:rsidRPr="0024243F" w:rsidRDefault="00664C5C" w:rsidP="00664C5C">
            <w:pPr>
              <w:jc w:val="center"/>
              <w:rPr>
                <w:szCs w:val="24"/>
                <w:lang w:eastAsia="lt-LT"/>
              </w:rPr>
            </w:pPr>
            <w:r>
              <w:rPr>
                <w:szCs w:val="24"/>
                <w:lang w:eastAsia="lt-LT"/>
              </w:rPr>
              <w:t>398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„7140, Tarpinės pelkės ir liūnai“ apsaugos tikslo plotas yra 27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Paplitęs buveinė potipis „7140a, Kimininės tarpinės pelkės ir liūnai“.</w:t>
            </w:r>
          </w:p>
          <w:p w:rsidR="00664C5C"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„91D0, Pelkiniai miškai“ apsaugos tikslo plotas yra 45 </w:t>
            </w:r>
            <w:r>
              <w:rPr>
                <w:szCs w:val="24"/>
                <w:lang w:eastAsia="lt-LT"/>
              </w:rPr>
              <w:lastRenderedPageBreak/>
              <w:t>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lastRenderedPageBreak/>
              <w:t>Paplitęs buveinės potipis „91D0a, Gailiniai pušynai“.</w:t>
            </w:r>
          </w:p>
          <w:p w:rsidR="00664C5C" w:rsidRDefault="00664C5C" w:rsidP="00664C5C">
            <w:pPr>
              <w:rPr>
                <w:szCs w:val="24"/>
                <w:lang w:eastAsia="lt-LT"/>
              </w:rPr>
            </w:pPr>
            <w:r>
              <w:rPr>
                <w:szCs w:val="24"/>
                <w:lang w:eastAsia="lt-LT"/>
              </w:rPr>
              <w:lastRenderedPageBreak/>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sidRPr="0024243F">
              <w:rPr>
                <w:szCs w:val="24"/>
                <w:lang w:eastAsia="lt-LT"/>
              </w:rPr>
              <w:lastRenderedPageBreak/>
              <w:t>399</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r w:rsidRPr="00D20DB3">
              <w:rPr>
                <w:szCs w:val="24"/>
                <w:lang w:eastAsia="lt-LT"/>
              </w:rPr>
              <w:t>Barupės slėniai</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strike/>
              </w:rPr>
            </w:pPr>
            <w:r w:rsidRPr="00D20DB3">
              <w:t>LTKED0021</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rPr>
            </w:pPr>
            <w:r w:rsidRPr="00D20DB3">
              <w:rPr>
                <w:szCs w:val="24"/>
                <w:lang w:eastAsia="lt-LT"/>
              </w:rPr>
              <w:t>Kėdainių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szCs w:val="24"/>
                <w:lang w:eastAsia="lt-LT"/>
              </w:rPr>
            </w:pPr>
            <w:r w:rsidRPr="00D20DB3">
              <w:rPr>
                <w:szCs w:val="24"/>
                <w:lang w:eastAsia="lt-LT"/>
              </w:rPr>
              <w:t xml:space="preserve">Buveinių apsaugai svarbios teritorijos ribos ir gamtinių buveinių ribos pateiktos </w:t>
            </w:r>
          </w:p>
          <w:p w:rsidR="00664C5C" w:rsidRPr="00D20DB3" w:rsidRDefault="00664C5C" w:rsidP="00664C5C">
            <w:r w:rsidRPr="00D20DB3">
              <w:rPr>
                <w:szCs w:val="24"/>
                <w:lang w:eastAsia="lt-LT"/>
              </w:rPr>
              <w:t>399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szCs w:val="24"/>
                <w:lang w:eastAsia="lt-LT"/>
              </w:rPr>
            </w:pPr>
            <w:r w:rsidRPr="00D20DB3">
              <w:rPr>
                <w:szCs w:val="24"/>
                <w:lang w:eastAsia="lt-LT"/>
              </w:rPr>
              <w:t xml:space="preserve">Bendras buveinės „6430, Eutrofiniai aukštieji žolynai“ apsaugos tikslo plotas yra 2 ha, kuriame reikia išsaugoti gerą būklę ne mažesniame kaip </w:t>
            </w:r>
          </w:p>
          <w:p w:rsidR="00664C5C" w:rsidRPr="00D20DB3" w:rsidRDefault="00664C5C" w:rsidP="00664C5C">
            <w:pPr>
              <w:tabs>
                <w:tab w:val="left" w:pos="1658"/>
              </w:tabs>
              <w:rPr>
                <w:szCs w:val="24"/>
              </w:rPr>
            </w:pPr>
            <w:r w:rsidRPr="00D20DB3">
              <w:rPr>
                <w:szCs w:val="24"/>
                <w:lang w:eastAsia="lt-LT"/>
              </w:rPr>
              <w:t>0,5 ha plote, atkurti gerą būklę ne mažesniame kaip 0,5 ha plote ir pasiekti buveinės susiformavimą ne mažesniame kaip 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szCs w:val="24"/>
                <w:lang w:eastAsia="lt-LT"/>
              </w:rPr>
            </w:pPr>
            <w:r w:rsidRPr="00D20DB3">
              <w:rPr>
                <w:szCs w:val="24"/>
                <w:lang w:eastAsia="lt-LT"/>
              </w:rPr>
              <w:t xml:space="preserve">Taikomos visos GAB rinkinio kriterijų tikslinės vertės, vienai </w:t>
            </w:r>
          </w:p>
          <w:p w:rsidR="00664C5C" w:rsidRPr="00D20DB3" w:rsidRDefault="00664C5C" w:rsidP="00664C5C">
            <w:pPr>
              <w:rPr>
                <w:szCs w:val="24"/>
                <w:lang w:eastAsia="lt-LT"/>
              </w:rPr>
            </w:pPr>
            <w:r w:rsidRPr="00D20DB3">
              <w:rPr>
                <w:szCs w:val="24"/>
                <w:lang w:eastAsia="lt-LT"/>
              </w:rPr>
              <w:t xml:space="preserve">jų – ši specifikacija: </w:t>
            </w:r>
          </w:p>
          <w:p w:rsidR="00664C5C" w:rsidRPr="00D20DB3" w:rsidRDefault="00664C5C" w:rsidP="00664C5C">
            <w:pPr>
              <w:rPr>
                <w:szCs w:val="24"/>
              </w:rPr>
            </w:pPr>
            <w:r w:rsidRPr="00D20DB3">
              <w:rPr>
                <w:szCs w:val="24"/>
                <w:lang w:eastAsia="lt-LT"/>
              </w:rPr>
              <w:t>6430.1 atkuriant blogos būklės buveinių plotus, iki 50 proc. jų ploto gali transformuotis į kitų tipų pievų buveines „6410, Melvenynai“, „6450, Aliuvinės pievos“, „6510, Šienaujamos mezofitų pievos“.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szCs w:val="24"/>
                <w:lang w:eastAsia="lt-LT"/>
              </w:rPr>
            </w:pPr>
            <w:r w:rsidRPr="00D20DB3">
              <w:rPr>
                <w:szCs w:val="24"/>
                <w:lang w:eastAsia="lt-LT"/>
              </w:rPr>
              <w:t xml:space="preserve">Bendras buveinės „6510, Šienaujamos mezofitų pievos“ apsaugos tikslo plotas yra </w:t>
            </w:r>
          </w:p>
          <w:p w:rsidR="00664C5C" w:rsidRPr="00D20DB3" w:rsidRDefault="00664C5C" w:rsidP="00664C5C">
            <w:pPr>
              <w:tabs>
                <w:tab w:val="left" w:pos="1658"/>
              </w:tabs>
              <w:rPr>
                <w:i/>
                <w:iCs/>
                <w:szCs w:val="24"/>
              </w:rPr>
            </w:pPr>
            <w:r w:rsidRPr="00D20DB3">
              <w:rPr>
                <w:szCs w:val="24"/>
                <w:lang w:eastAsia="lt-LT"/>
              </w:rPr>
              <w:t>1,7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szCs w:val="24"/>
                <w:lang w:eastAsia="lt-LT"/>
              </w:rPr>
            </w:pPr>
            <w:r w:rsidRPr="00D20DB3">
              <w:rPr>
                <w:szCs w:val="24"/>
                <w:lang w:eastAsia="lt-LT"/>
              </w:rPr>
              <w:t xml:space="preserve">Taikomos visos GAB rinkinio kriterijų tikslinės vertės, vienai </w:t>
            </w:r>
          </w:p>
          <w:p w:rsidR="00664C5C" w:rsidRPr="00D20DB3" w:rsidRDefault="00664C5C" w:rsidP="00664C5C">
            <w:pPr>
              <w:rPr>
                <w:szCs w:val="24"/>
                <w:lang w:eastAsia="lt-LT"/>
              </w:rPr>
            </w:pPr>
            <w:r w:rsidRPr="00D20DB3">
              <w:rPr>
                <w:szCs w:val="24"/>
                <w:lang w:eastAsia="lt-LT"/>
              </w:rPr>
              <w:t xml:space="preserve">jų – ši specifikacija: </w:t>
            </w:r>
          </w:p>
          <w:p w:rsidR="00664C5C" w:rsidRPr="00D20DB3" w:rsidRDefault="00664C5C" w:rsidP="00664C5C">
            <w:pPr>
              <w:rPr>
                <w:szCs w:val="24"/>
              </w:rPr>
            </w:pPr>
            <w:r w:rsidRPr="00D20DB3">
              <w:rPr>
                <w:szCs w:val="24"/>
                <w:lang w:eastAsia="lt-LT"/>
              </w:rPr>
              <w:t>6510.1 atkuriant blogos būklės buveinių plotus, iki 30 proc. jų ploto gali transformuotis į kitų tipų pievų buveines „6270, Rūšių turtingi smilgynai“, „6410, Melvenynai“.</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lang w:eastAsia="lt-LT"/>
              </w:rPr>
              <w:t>Bendras buveinės „9020, Plačialapių ir mišrūs miškai“ apsaugos tikslo plotas yra 30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szCs w:val="24"/>
              </w:rPr>
            </w:pPr>
            <w:r w:rsidRPr="00D20DB3">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jc w:val="center"/>
              <w:rPr>
                <w:i/>
                <w:iCs/>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D20DB3" w:rsidRDefault="00664C5C" w:rsidP="00664C5C">
            <w:pPr>
              <w:rPr>
                <w:i/>
                <w:iCs/>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tabs>
                <w:tab w:val="left" w:pos="1658"/>
              </w:tabs>
              <w:rPr>
                <w:i/>
                <w:iCs/>
                <w:szCs w:val="24"/>
              </w:rPr>
            </w:pPr>
            <w:r w:rsidRPr="00D20DB3">
              <w:rPr>
                <w:szCs w:val="24"/>
                <w:lang w:eastAsia="lt-LT"/>
              </w:rPr>
              <w:t>Bendras kraujalakiniam melsviui tinkamos buveinės apsaugos tikslo plotas yra 0,63 ha, kuriame reikia</w:t>
            </w:r>
            <w:r>
              <w:rPr>
                <w:szCs w:val="24"/>
                <w:lang w:eastAsia="lt-LT"/>
              </w:rPr>
              <w:t xml:space="preserve"> </w:t>
            </w:r>
            <w:r w:rsidRPr="00D20DB3">
              <w:rPr>
                <w:szCs w:val="24"/>
                <w:lang w:eastAsia="lt-LT"/>
              </w:rPr>
              <w:t>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D20DB3" w:rsidRDefault="00664C5C" w:rsidP="00664C5C">
            <w:pPr>
              <w:rPr>
                <w:szCs w:val="24"/>
                <w:lang w:eastAsia="lt-LT"/>
              </w:rPr>
            </w:pPr>
            <w:r w:rsidRPr="00D20DB3">
              <w:rPr>
                <w:szCs w:val="24"/>
                <w:lang w:eastAsia="lt-LT"/>
              </w:rPr>
              <w:t xml:space="preserve">Taikomos visos GAB rinkinio kriterijų tikslinės vertės, kai kurioms  jų – šios specifikacijos: </w:t>
            </w:r>
          </w:p>
          <w:p w:rsidR="00664C5C" w:rsidRPr="00D20DB3" w:rsidRDefault="00664C5C" w:rsidP="00664C5C">
            <w:pPr>
              <w:rPr>
                <w:szCs w:val="24"/>
              </w:rPr>
            </w:pPr>
            <w:r w:rsidRPr="00D20DB3">
              <w:rPr>
                <w:szCs w:val="24"/>
                <w:lang w:eastAsia="lt-LT"/>
              </w:rPr>
              <w:t xml:space="preserve">6177.2 buveinės turi apimti ne mažiau kaip du nutolusius kontūrus; </w:t>
            </w:r>
            <w:r w:rsidRPr="00D20DB3">
              <w:rPr>
                <w:szCs w:val="24"/>
                <w:lang w:eastAsia="lt-LT"/>
              </w:rPr>
              <w:br/>
              <w:t xml:space="preserve">6177.3 kriterijus netaikomas; 6177.4 tinkamos buveinės plotas </w:t>
            </w:r>
            <w:r>
              <w:rPr>
                <w:szCs w:val="24"/>
                <w:lang w:eastAsia="lt-LT"/>
              </w:rPr>
              <w:t xml:space="preserve">yra </w:t>
            </w:r>
            <w:r w:rsidRPr="00D20DB3">
              <w:rPr>
                <w:szCs w:val="24"/>
                <w:lang w:eastAsia="lt-LT"/>
              </w:rPr>
              <w:t>&gt;0,6 ha.</w:t>
            </w:r>
            <w:r>
              <w:rPr>
                <w:szCs w:val="24"/>
              </w:rPr>
              <w:t xml:space="preserve"> </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sidRPr="0024243F">
              <w:rPr>
                <w:szCs w:val="24"/>
                <w:lang w:eastAsia="lt-LT"/>
              </w:rPr>
              <w:t>400</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r>
              <w:rPr>
                <w:szCs w:val="24"/>
                <w:lang w:eastAsia="lt-LT"/>
              </w:rPr>
              <w:t>Skapagirio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Pr>
                <w:szCs w:val="24"/>
                <w:lang w:eastAsia="lt-LT"/>
              </w:rPr>
              <w:t>LTKUP0004</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r>
              <w:rPr>
                <w:szCs w:val="24"/>
                <w:lang w:eastAsia="lt-LT"/>
              </w:rPr>
              <w:t>Kupiškio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r>
              <w:rPr>
                <w:szCs w:val="24"/>
                <w:lang w:eastAsia="lt-LT"/>
              </w:rPr>
              <w:t xml:space="preserve">Buveinių apsaugai svarbios teritorijos ribos ir gamtinių </w:t>
            </w:r>
            <w:r>
              <w:rPr>
                <w:szCs w:val="24"/>
                <w:lang w:eastAsia="lt-LT"/>
              </w:rPr>
              <w:lastRenderedPageBreak/>
              <w:t xml:space="preserve">buveinių ribos pateiktos </w:t>
            </w:r>
          </w:p>
          <w:p w:rsidR="00664C5C" w:rsidRPr="0024243F" w:rsidRDefault="00664C5C" w:rsidP="00664C5C">
            <w:pPr>
              <w:jc w:val="center"/>
              <w:rPr>
                <w:szCs w:val="24"/>
                <w:lang w:eastAsia="lt-LT"/>
              </w:rPr>
            </w:pPr>
            <w:r>
              <w:rPr>
                <w:szCs w:val="24"/>
                <w:lang w:eastAsia="lt-LT"/>
              </w:rPr>
              <w:t>400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lastRenderedPageBreak/>
              <w:t>Bendras buveinės „9010, Vakarų taiga“ apsaugos tikslo plotas yra 12,2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Paplitęs buveinės potipis „9010b, Vakarų taigos eglynai“.</w:t>
            </w:r>
          </w:p>
          <w:p w:rsidR="00664C5C"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„9020, Plačialapių ir mišrūs miškai“ apsaugos tikslo plotas yra </w:t>
            </w:r>
          </w:p>
          <w:p w:rsidR="00664C5C" w:rsidRDefault="00664C5C" w:rsidP="00664C5C">
            <w:pPr>
              <w:tabs>
                <w:tab w:val="left" w:pos="1658"/>
              </w:tabs>
              <w:rPr>
                <w:szCs w:val="24"/>
                <w:lang w:eastAsia="lt-LT"/>
              </w:rPr>
            </w:pPr>
            <w:r>
              <w:rPr>
                <w:szCs w:val="24"/>
                <w:lang w:eastAsia="lt-LT"/>
              </w:rPr>
              <w:t>1,5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„9050, Rūšių turtingi eglynai“ apsaugos tikslo plotas yra 77,2 ha, kuriame reikia atkurti gerą būklę ne mažesniame kaip 39,8 ha plote ir pasiekti buveinės susiformavimą ne mažesniame kaip 37,4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24243F" w:rsidRDefault="00664C5C" w:rsidP="00664C5C">
            <w:pPr>
              <w:rPr>
                <w:szCs w:val="24"/>
                <w:lang w:eastAsia="lt-LT"/>
              </w:rPr>
            </w:pPr>
            <w:r w:rsidRPr="0024243F">
              <w:rPr>
                <w:szCs w:val="24"/>
                <w:lang w:eastAsia="lt-LT"/>
              </w:rPr>
              <w:t>Taikomos visos GAB rinkinio kriterijų tikslinės vertės, vienai jų – ši specifikacija:</w:t>
            </w:r>
          </w:p>
          <w:p w:rsidR="00664C5C" w:rsidRDefault="00664C5C" w:rsidP="00664C5C">
            <w:pPr>
              <w:rPr>
                <w:szCs w:val="24"/>
                <w:lang w:eastAsia="lt-LT"/>
              </w:rPr>
            </w:pPr>
            <w:r w:rsidRPr="0024243F">
              <w:rPr>
                <w:szCs w:val="24"/>
                <w:lang w:eastAsia="lt-LT"/>
              </w:rPr>
              <w:t>9050.1 bendras buveinės užimamas plotas gali mažėti daliai buveinės transformuojantis į buveinę „9020, Plačialapių ir mišrūs miškai“.</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 xml:space="preserve">Bendras buveinės „9080, Pelkėti lapuočių miškai“ apsaugos tikslo plotas yra </w:t>
            </w:r>
          </w:p>
          <w:p w:rsidR="00664C5C" w:rsidRDefault="00664C5C" w:rsidP="00664C5C">
            <w:pPr>
              <w:tabs>
                <w:tab w:val="left" w:pos="1658"/>
              </w:tabs>
              <w:rPr>
                <w:szCs w:val="24"/>
                <w:lang w:eastAsia="lt-LT"/>
              </w:rPr>
            </w:pPr>
            <w:r>
              <w:rPr>
                <w:szCs w:val="24"/>
                <w:lang w:eastAsia="lt-LT"/>
              </w:rPr>
              <w:t>69,4 ha, kuriame reikia atkurti gerą būklę ne mažesniame kaip 68,2 ha plote ir pasiekti buveinės susiformavimą ne mažesniame kaip 1,2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buveinės „91D0, Pelkiniai miškai“ apsaugos tikslo plotas yra 148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Pr>
                <w:szCs w:val="24"/>
                <w:lang w:eastAsia="lt-LT"/>
              </w:rPr>
              <w:t>Bendras baltamargei šaškytei tinkamos buveinės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sidRPr="0024243F">
              <w:rPr>
                <w:szCs w:val="24"/>
                <w:lang w:eastAsia="lt-LT"/>
              </w:rPr>
              <w:t>401</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r>
              <w:rPr>
                <w:szCs w:val="24"/>
                <w:lang w:eastAsia="lt-LT"/>
              </w:rPr>
              <w:t>Vaiguvos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r>
              <w:rPr>
                <w:szCs w:val="24"/>
                <w:lang w:eastAsia="lt-LT"/>
              </w:rPr>
              <w:t>LTKAI0004</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r>
              <w:rPr>
                <w:szCs w:val="24"/>
                <w:lang w:eastAsia="lt-LT"/>
              </w:rPr>
              <w:t>Kaišiadorių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r>
              <w:rPr>
                <w:szCs w:val="24"/>
                <w:lang w:eastAsia="lt-LT"/>
              </w:rPr>
              <w:t xml:space="preserve">Buveinių apsaugai svarbios teritorijos ribos ir gamtinių </w:t>
            </w:r>
            <w:r>
              <w:rPr>
                <w:szCs w:val="24"/>
                <w:lang w:eastAsia="lt-LT"/>
              </w:rPr>
              <w:lastRenderedPageBreak/>
              <w:t xml:space="preserve">buveinių ribos pateiktos </w:t>
            </w:r>
          </w:p>
          <w:p w:rsidR="00664C5C" w:rsidRPr="0024243F" w:rsidRDefault="00664C5C" w:rsidP="00664C5C">
            <w:pPr>
              <w:jc w:val="center"/>
              <w:rPr>
                <w:szCs w:val="24"/>
                <w:lang w:eastAsia="lt-LT"/>
              </w:rPr>
            </w:pPr>
            <w:r>
              <w:rPr>
                <w:szCs w:val="24"/>
                <w:lang w:eastAsia="lt-LT"/>
              </w:rPr>
              <w:t>401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24243F">
              <w:rPr>
                <w:szCs w:val="24"/>
                <w:lang w:eastAsia="lt-LT"/>
              </w:rPr>
              <w:lastRenderedPageBreak/>
              <w:t>Bendras niūriaspalviam auksavabaliui tinkamos buveinės apsaugos tikslo plotas yra 303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24243F">
              <w:rPr>
                <w:szCs w:val="24"/>
                <w:lang w:eastAsia="lt-LT"/>
              </w:rPr>
              <w:t>Bendras purpuriniam plokščiavabaliui tinkamos buveinės apsaugos tikslo plotas yra 1,9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24243F"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24243F">
              <w:rPr>
                <w:szCs w:val="24"/>
                <w:lang w:eastAsia="lt-LT"/>
              </w:rPr>
              <w:t>Bendras raudonpilvei kūmutei tinkamos buveinės apsaugos tikslo plotas yra 2,73 ha, kuriame reikia išsaugoti gerą būklę ne mažesnia</w:t>
            </w:r>
            <w:r>
              <w:rPr>
                <w:szCs w:val="24"/>
                <w:lang w:eastAsia="lt-LT"/>
              </w:rPr>
              <w:t xml:space="preserve">me kaip </w:t>
            </w:r>
          </w:p>
          <w:p w:rsidR="00664C5C" w:rsidRDefault="00664C5C" w:rsidP="00664C5C">
            <w:pPr>
              <w:tabs>
                <w:tab w:val="left" w:pos="1658"/>
              </w:tabs>
              <w:rPr>
                <w:szCs w:val="24"/>
                <w:lang w:eastAsia="lt-LT"/>
              </w:rPr>
            </w:pPr>
            <w:r>
              <w:rPr>
                <w:szCs w:val="24"/>
                <w:lang w:eastAsia="lt-LT"/>
              </w:rPr>
              <w:t xml:space="preserve">2,46 ha plote ir atkurti gerą būklę ne mažesniame kaip </w:t>
            </w:r>
          </w:p>
          <w:p w:rsidR="00664C5C" w:rsidRDefault="00664C5C" w:rsidP="00664C5C">
            <w:pPr>
              <w:tabs>
                <w:tab w:val="left" w:pos="1658"/>
              </w:tabs>
              <w:rPr>
                <w:szCs w:val="24"/>
                <w:lang w:eastAsia="lt-LT"/>
              </w:rPr>
            </w:pPr>
            <w:r>
              <w:rPr>
                <w:szCs w:val="24"/>
                <w:lang w:eastAsia="lt-LT"/>
              </w:rPr>
              <w:t>0,27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 w:val="20"/>
                <w:szCs w:val="24"/>
                <w:lang w:eastAsia="lt-LT"/>
              </w:rPr>
            </w:pPr>
            <w:bookmarkStart w:id="4" w:name="_Hlk203141614"/>
            <w:r w:rsidRPr="00664C5C">
              <w:rPr>
                <w:szCs w:val="24"/>
                <w:lang w:eastAsia="lt-LT"/>
              </w:rPr>
              <w:t>402</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sidRPr="003D6028">
              <w:rPr>
                <w:szCs w:val="24"/>
                <w:lang w:eastAsia="lt-LT"/>
              </w:rPr>
              <w:t>Ąžuolijos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r w:rsidRPr="003D6028">
              <w:rPr>
                <w:szCs w:val="24"/>
                <w:lang w:eastAsia="lt-LT"/>
              </w:rPr>
              <w:t>LTUTE0010</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sidRPr="003D6028">
              <w:rPr>
                <w:szCs w:val="24"/>
                <w:lang w:eastAsia="lt-LT"/>
              </w:rPr>
              <w:t>Utenos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Cs w:val="24"/>
                <w:lang w:eastAsia="lt-LT"/>
              </w:rPr>
            </w:pPr>
            <w:r w:rsidRPr="003D6028">
              <w:rPr>
                <w:szCs w:val="24"/>
                <w:lang w:eastAsia="lt-LT"/>
              </w:rPr>
              <w:t xml:space="preserve">Buveinių apsaugai svarbios teritorijos ribos ir gamtinių buveinių ribos pateiktos </w:t>
            </w:r>
          </w:p>
          <w:p w:rsidR="00664C5C" w:rsidRDefault="00664C5C" w:rsidP="00664C5C">
            <w:pPr>
              <w:jc w:val="center"/>
              <w:rPr>
                <w:szCs w:val="24"/>
                <w:lang w:eastAsia="lt-LT"/>
              </w:rPr>
            </w:pPr>
            <w:r w:rsidRPr="003D6028">
              <w:rPr>
                <w:szCs w:val="24"/>
                <w:lang w:eastAsia="lt-LT"/>
              </w:rPr>
              <w:t>402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3D6028">
              <w:rPr>
                <w:szCs w:val="24"/>
                <w:lang w:eastAsia="lt-LT"/>
              </w:rPr>
              <w:t>Bendras buveinės „9020, Plačialapių ir mišrūs miškai“ apsaugos tikslo plotas yra 78 ha, kuriame reikia išsaugoti gerą būklę ne mažesniame kaip 70,8 ha plote ir atkurti gerą būklę ne mažesniame kaip 7,2 ha.</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3D6028" w:rsidRDefault="00664C5C" w:rsidP="00664C5C">
            <w:pPr>
              <w:rPr>
                <w:szCs w:val="24"/>
                <w:lang w:eastAsia="lt-LT"/>
              </w:rPr>
            </w:pPr>
            <w:r w:rsidRPr="003D6028">
              <w:rPr>
                <w:szCs w:val="24"/>
                <w:lang w:eastAsia="lt-LT"/>
              </w:rPr>
              <w:t>Taikomos visos GAB rinkinio kriterijų tikslinės vertės, kai kurioms jų – ši specifikacija:</w:t>
            </w:r>
          </w:p>
          <w:p w:rsidR="00664C5C" w:rsidRDefault="00664C5C" w:rsidP="00664C5C">
            <w:pPr>
              <w:rPr>
                <w:szCs w:val="24"/>
                <w:lang w:eastAsia="lt-LT"/>
              </w:rPr>
            </w:pPr>
            <w:r w:rsidRPr="003D6028">
              <w:rPr>
                <w:szCs w:val="24"/>
                <w:lang w:eastAsia="lt-LT"/>
              </w:rPr>
              <w:t>9020.5 negyvos medienos kiekis yra &gt;30 m3/ha.</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3D6028">
              <w:rPr>
                <w:szCs w:val="24"/>
                <w:lang w:eastAsia="lt-LT"/>
              </w:rPr>
              <w:t>Bendras buveinės „9050, Rūšių turtingi eglynai“ apsaugos tikslo plotas yra 1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3D6028" w:rsidRDefault="00664C5C" w:rsidP="00664C5C">
            <w:pPr>
              <w:rPr>
                <w:szCs w:val="24"/>
                <w:lang w:eastAsia="lt-LT"/>
              </w:rPr>
            </w:pPr>
            <w:r w:rsidRPr="003D6028">
              <w:rPr>
                <w:szCs w:val="24"/>
                <w:lang w:eastAsia="lt-LT"/>
              </w:rPr>
              <w:t>Taikomos visos GAB rinkinio kriterijų tikslinės vertės, kai kurioms jų – ši specifikacija:</w:t>
            </w:r>
          </w:p>
          <w:p w:rsidR="00664C5C" w:rsidRDefault="00664C5C" w:rsidP="00664C5C">
            <w:pPr>
              <w:rPr>
                <w:szCs w:val="24"/>
                <w:lang w:eastAsia="lt-LT"/>
              </w:rPr>
            </w:pPr>
            <w:r w:rsidRPr="003D6028">
              <w:rPr>
                <w:szCs w:val="24"/>
                <w:lang w:eastAsia="lt-LT"/>
              </w:rPr>
              <w:t>9050.1 dalis buveinės gali pasikeisti į buveinę „9020, Plačialapių ir mišrūs miškai“.</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3D6028">
              <w:rPr>
                <w:szCs w:val="24"/>
                <w:lang w:eastAsia="lt-LT"/>
              </w:rPr>
              <w:t>Bendras buveinės „9080, Pelkėti lapuočių miškai“ apsaugos tikslo plotas yra 3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sidRPr="003D6028">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3D6028">
              <w:rPr>
                <w:szCs w:val="24"/>
                <w:lang w:eastAsia="lt-LT"/>
              </w:rPr>
              <w:t xml:space="preserve">Bendras žaliajai dvyndantei tinkamos buveinės apsaugos tikslo plotas yra 43,5 </w:t>
            </w:r>
            <w:r w:rsidRPr="003D6028">
              <w:rPr>
                <w:szCs w:val="24"/>
                <w:lang w:eastAsia="lt-LT"/>
              </w:rPr>
              <w:lastRenderedPageBreak/>
              <w:t>ha,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sidRPr="003D6028">
              <w:rPr>
                <w:szCs w:val="24"/>
                <w:lang w:eastAsia="lt-LT"/>
              </w:rPr>
              <w:lastRenderedPageBreak/>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 w:val="20"/>
                <w:szCs w:val="24"/>
                <w:lang w:eastAsia="lt-LT"/>
              </w:rPr>
            </w:pPr>
            <w:r w:rsidRPr="00664C5C">
              <w:rPr>
                <w:szCs w:val="24"/>
                <w:lang w:eastAsia="lt-LT"/>
              </w:rPr>
              <w:t>403</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sidRPr="003D6028">
              <w:rPr>
                <w:szCs w:val="24"/>
                <w:lang w:eastAsia="lt-LT"/>
              </w:rPr>
              <w:t>Adomiškio pelkė</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r w:rsidRPr="003D6028">
              <w:rPr>
                <w:szCs w:val="24"/>
                <w:lang w:eastAsia="lt-LT"/>
              </w:rPr>
              <w:t>LTUKM0010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r w:rsidRPr="003D6028">
              <w:rPr>
                <w:szCs w:val="24"/>
                <w:lang w:eastAsia="lt-LT"/>
              </w:rPr>
              <w:t>Ukmergės r.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Cs w:val="24"/>
                <w:lang w:eastAsia="lt-LT"/>
              </w:rPr>
            </w:pPr>
            <w:r w:rsidRPr="003D6028">
              <w:rPr>
                <w:szCs w:val="24"/>
                <w:lang w:eastAsia="lt-LT"/>
              </w:rPr>
              <w:t xml:space="preserve">Buveinių apsaugai svarbios teritorijos ribos ir gamtinių buveinių ribos pateiktos </w:t>
            </w:r>
          </w:p>
          <w:p w:rsidR="00664C5C" w:rsidRDefault="00664C5C" w:rsidP="00664C5C">
            <w:pPr>
              <w:jc w:val="center"/>
              <w:rPr>
                <w:szCs w:val="24"/>
                <w:lang w:eastAsia="lt-LT"/>
              </w:rPr>
            </w:pPr>
            <w:r w:rsidRPr="003D6028">
              <w:rPr>
                <w:szCs w:val="24"/>
                <w:lang w:eastAsia="lt-LT"/>
              </w:rPr>
              <w:t>403 priede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3D6028">
              <w:rPr>
                <w:szCs w:val="24"/>
                <w:lang w:eastAsia="lt-LT"/>
              </w:rPr>
              <w:t>Bendras buveinės „9020, Plačialapių ir mišrūs miškai“ apsaugos tikslo plotas yra 10 ha, kuriame reikia išsaugoti gerą būklę ne mažesniame kaip 8 ha plote ir atkurti gerą būklę ne mažesniame kaip 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sidRPr="003D6028">
              <w:rPr>
                <w:szCs w:val="24"/>
                <w:lang w:eastAsia="lt-LT"/>
              </w:rPr>
              <w:t>Taikomos  visos GAB rinkinio kriterijų tikslinės vertės. </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 w:val="20"/>
                <w:szCs w:val="24"/>
                <w:lang w:eastAsia="lt-LT"/>
              </w:rPr>
            </w:pPr>
            <w:bookmarkStart w:id="5" w:name="_Hlk201840787"/>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3D6028">
              <w:rPr>
                <w:szCs w:val="24"/>
                <w:lang w:eastAsia="lt-LT"/>
              </w:rPr>
              <w:t>Bendras buveinės „9050, Žolių turtingi eglynai“ apsaugos tikslo plotas yra 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sidRPr="003D6028">
              <w:rPr>
                <w:szCs w:val="24"/>
                <w:lang w:eastAsia="lt-LT"/>
              </w:rPr>
              <w:t>Taikomos  visos GAB rinkinio kriterijų tikslinės vertės. </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3D6028">
              <w:rPr>
                <w:szCs w:val="24"/>
                <w:lang w:eastAsia="lt-LT"/>
              </w:rPr>
              <w:t>Bendras buveinės „9080, Pelkėti lapuočių miškai“ apsaugos tikslo plotas yra 1,4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sidRPr="003D6028">
              <w:rPr>
                <w:szCs w:val="24"/>
                <w:lang w:eastAsia="lt-LT"/>
              </w:rPr>
              <w:t>Taikomos  visos GAB rinkinio kriterijų tikslinės vertės. </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3D6028">
              <w:rPr>
                <w:szCs w:val="24"/>
                <w:lang w:eastAsia="lt-LT"/>
              </w:rPr>
              <w:t>Bendras raudonpilvei kūmutei tinkamų buveinių apsaugos tikslo plotas yra 17,7 ha, kuriame reikia išsaugoti gerą būklę 17,6 ha plote ir atkurti gerą būklę 0,1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rPr>
                <w:szCs w:val="24"/>
                <w:lang w:eastAsia="lt-LT"/>
              </w:rPr>
            </w:pPr>
            <w:r w:rsidRPr="003D6028">
              <w:rPr>
                <w:szCs w:val="24"/>
                <w:lang w:eastAsia="lt-LT"/>
              </w:rPr>
              <w:t>Taikomos visos GAB rinkinio kriterijų tikslinės vertės.</w:t>
            </w:r>
          </w:p>
        </w:tc>
      </w:tr>
      <w:tr w:rsidR="00664C5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64C5C" w:rsidRPr="003D6028" w:rsidRDefault="00664C5C" w:rsidP="00664C5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664C5C" w:rsidRDefault="00664C5C" w:rsidP="00664C5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664C5C" w:rsidRDefault="00664C5C" w:rsidP="00664C5C">
            <w:pPr>
              <w:tabs>
                <w:tab w:val="left" w:pos="1658"/>
              </w:tabs>
              <w:rPr>
                <w:szCs w:val="24"/>
                <w:lang w:eastAsia="lt-LT"/>
              </w:rPr>
            </w:pPr>
            <w:r w:rsidRPr="003D6028">
              <w:rPr>
                <w:szCs w:val="24"/>
                <w:lang w:eastAsia="lt-LT"/>
              </w:rPr>
              <w:t>Bendras šarvuotajai skėtei tinkamų buveinių apsaugos tikslo plotas yra 15,7 ha, kuriame reikia išsaugoti gerą buveinių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664C5C" w:rsidRPr="003D6028" w:rsidRDefault="00664C5C" w:rsidP="00664C5C">
            <w:pPr>
              <w:rPr>
                <w:szCs w:val="24"/>
                <w:lang w:eastAsia="lt-LT"/>
              </w:rPr>
            </w:pPr>
            <w:r w:rsidRPr="003D6028">
              <w:rPr>
                <w:szCs w:val="24"/>
                <w:lang w:eastAsia="lt-LT"/>
              </w:rPr>
              <w:t>Taikomos visos GAB rinkinio kriterijų tikslinės vertės, kai kurioms  jų – šios specifikacijos:</w:t>
            </w:r>
          </w:p>
          <w:p w:rsidR="00664C5C" w:rsidRPr="003D6028" w:rsidRDefault="00664C5C" w:rsidP="00664C5C">
            <w:pPr>
              <w:rPr>
                <w:szCs w:val="24"/>
                <w:lang w:eastAsia="lt-LT"/>
              </w:rPr>
            </w:pPr>
            <w:r w:rsidRPr="003D6028">
              <w:rPr>
                <w:szCs w:val="24"/>
                <w:lang w:eastAsia="lt-LT"/>
              </w:rPr>
              <w:t>1042.3 buveinės turi apimti ne mažiau kaip 4 nutolusius kontūrus;</w:t>
            </w:r>
          </w:p>
          <w:p w:rsidR="00664C5C" w:rsidRPr="002467F4" w:rsidRDefault="00664C5C" w:rsidP="00664C5C">
            <w:pPr>
              <w:pStyle w:val="Sraopastraipa"/>
              <w:numPr>
                <w:ilvl w:val="1"/>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sidRPr="003D6028">
              <w:rPr>
                <w:szCs w:val="24"/>
                <w:lang w:eastAsia="lt-LT"/>
              </w:rPr>
              <w:t xml:space="preserve"> apšviestumas yra &gt;60 proc.</w:t>
            </w:r>
          </w:p>
        </w:tc>
      </w:tr>
      <w:bookmarkEnd w:id="4"/>
      <w:bookmarkEnd w:id="5"/>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404</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Taukotiškių pievos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LTALY0008</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Alytaus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 xml:space="preserve">Buveinių apsaugai svarbios teritorijos ribos ir gamtinių </w:t>
            </w:r>
            <w:r w:rsidRPr="00356AFC">
              <w:rPr>
                <w:szCs w:val="24"/>
                <w:lang w:eastAsia="lt-LT"/>
              </w:rPr>
              <w:lastRenderedPageBreak/>
              <w:t xml:space="preserve">buveinių ribos pateiktos </w:t>
            </w:r>
          </w:p>
          <w:p w:rsidR="00356AFC" w:rsidRPr="00356AFC" w:rsidRDefault="00356AFC" w:rsidP="00356AFC">
            <w:pPr>
              <w:jc w:val="center"/>
              <w:rPr>
                <w:szCs w:val="24"/>
                <w:lang w:eastAsia="lt-LT"/>
              </w:rPr>
            </w:pPr>
            <w:r w:rsidRPr="00356AFC">
              <w:rPr>
                <w:szCs w:val="24"/>
                <w:lang w:eastAsia="lt-LT"/>
              </w:rPr>
              <w:t>404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lastRenderedPageBreak/>
              <w:t>Bendras buveinės „6270, Rūšių turtingi smilgynai“ apsaugos tikslo plotas yra 5,2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„6450, Aliuvinės pievos“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„6510, Šienaujamos mezofitų pievos“ apsaugos tikslo plotas yra 5,6 ha, kuriame reikia atkurti gerą buveinės būklę ne mažesniame kaip 3,1 ha plote ir pasiekti buveinės susiformavimą ne mažesniame kaip 2,5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405</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bookmarkStart w:id="6" w:name="_Hlk212471714"/>
            <w:r w:rsidRPr="0037272C">
              <w:rPr>
                <w:szCs w:val="24"/>
                <w:lang w:eastAsia="lt-LT"/>
              </w:rPr>
              <w:t>Daudžgirių miškas</w:t>
            </w:r>
            <w:bookmarkEnd w:id="6"/>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LTBIR0002</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Biržų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405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„9020, Plačialapių ir mišrūs miškai“ apsaugos tikslo plotas yra </w:t>
            </w:r>
          </w:p>
          <w:p w:rsidR="00356AFC" w:rsidRPr="00356AFC" w:rsidRDefault="00356AFC" w:rsidP="00356AFC">
            <w:pPr>
              <w:tabs>
                <w:tab w:val="left" w:pos="1658"/>
              </w:tabs>
              <w:rPr>
                <w:szCs w:val="24"/>
                <w:lang w:eastAsia="lt-LT"/>
              </w:rPr>
            </w:pPr>
            <w:r w:rsidRPr="0037272C">
              <w:rPr>
                <w:szCs w:val="24"/>
                <w:lang w:eastAsia="lt-LT"/>
              </w:rPr>
              <w:t xml:space="preserve">74,5 ha, </w:t>
            </w:r>
            <w:r>
              <w:rPr>
                <w:szCs w:val="24"/>
                <w:lang w:eastAsia="lt-LT"/>
              </w:rPr>
              <w:t xml:space="preserve">kuriame reikia </w:t>
            </w:r>
            <w:r w:rsidRPr="0037272C">
              <w:rPr>
                <w:szCs w:val="24"/>
                <w:lang w:eastAsia="lt-LT"/>
              </w:rPr>
              <w:t>atkurti gerą</w:t>
            </w:r>
            <w:r>
              <w:rPr>
                <w:szCs w:val="24"/>
                <w:lang w:eastAsia="lt-LT"/>
              </w:rPr>
              <w:t xml:space="preserve"> buveinės</w:t>
            </w:r>
            <w:r w:rsidRPr="0037272C">
              <w:rPr>
                <w:szCs w:val="24"/>
                <w:lang w:eastAsia="lt-LT"/>
              </w:rPr>
              <w:t xml:space="preserve"> būklę ne mažesniame kaip 9,8 ha plote ir pasiekti buveinės susiformavimą ne mažesniame kaip 64,7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„91D0, Pelkiniai miškai“ apsaugos tikslo plotas yra 0,5 ha, kuriame reikia atkurti gerą</w:t>
            </w:r>
            <w:r>
              <w:rPr>
                <w:szCs w:val="24"/>
                <w:lang w:eastAsia="lt-LT"/>
              </w:rPr>
              <w:t xml:space="preserve"> buveinės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406</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bookmarkStart w:id="7" w:name="_Hlk177709720"/>
            <w:r w:rsidRPr="00356AFC">
              <w:rPr>
                <w:szCs w:val="24"/>
                <w:lang w:eastAsia="lt-LT"/>
              </w:rPr>
              <w:t xml:space="preserve">Gemeliškio kaimo </w:t>
            </w:r>
            <w:bookmarkEnd w:id="7"/>
            <w:r w:rsidRPr="00356AFC">
              <w:rPr>
                <w:szCs w:val="24"/>
                <w:lang w:eastAsia="lt-LT"/>
              </w:rPr>
              <w:t>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LTUKM0011</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Ukmergės raj. savivaldybė</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56AFC">
              <w:rPr>
                <w:szCs w:val="24"/>
                <w:lang w:eastAsia="lt-LT"/>
              </w:rPr>
              <w:t>406 priede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„9010,  Vakarų taiga“ apsaugos tikslo plotas yra 3,5 ha, kuriame reikia išsaugoti gerą </w:t>
            </w:r>
            <w:r>
              <w:rPr>
                <w:szCs w:val="24"/>
                <w:lang w:eastAsia="lt-LT"/>
              </w:rPr>
              <w:t xml:space="preserve">buveinės </w:t>
            </w:r>
            <w:r w:rsidRPr="0037272C">
              <w:rPr>
                <w:szCs w:val="24"/>
                <w:lang w:eastAsia="lt-LT"/>
              </w:rPr>
              <w:t>būklę ne mažesniame kaip 1,3 ha plote ir pasiekti buveinės susiformavimą ne mažesniame kaip 2,2 ha plote.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Aptinkami 2 buveinių potipiai „9010a, Vakarų taigos pušynai“ ir „9010b,  Vakarų taigos eglynai“.</w:t>
            </w:r>
          </w:p>
          <w:p w:rsidR="00356AFC" w:rsidRPr="00356AFC" w:rsidRDefault="00356AFC" w:rsidP="00356AFC">
            <w:pPr>
              <w:rPr>
                <w:szCs w:val="24"/>
                <w:lang w:eastAsia="lt-LT"/>
              </w:rPr>
            </w:pPr>
            <w:r w:rsidRPr="00356AFC">
              <w:rPr>
                <w:szCs w:val="24"/>
                <w:lang w:eastAsia="lt-LT"/>
              </w:rPr>
              <w:t>Taikomos visos GAB rinkinio kriterijų tikslinės vertės.</w:t>
            </w: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„9080, Pelkėti lapuočių miškai“ apsaugos tikslo plotas yra 1,8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„91D0, Pelkiniai miškai“ apsaugos tikslo plotas yra 59 ha, kuriame reikia išsaugoti gerą būklę ne mažesniame kaip 2,5 ha plote, atkurti gerą buveinės būklę ne mažesniame kaip 54 ha plote ir pasiekti buveinės susiformavimą ne mažesniame kaip 2,5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Aptinkami 2 buveinių potipiai: „91D0a, Gailiniai pušynai“ ir „91D0b, Vaivoriniai pušynai“.</w:t>
            </w:r>
          </w:p>
          <w:p w:rsidR="00356AFC" w:rsidRPr="00356AFC" w:rsidRDefault="00356AFC" w:rsidP="00356AFC">
            <w:pPr>
              <w:rPr>
                <w:szCs w:val="24"/>
                <w:lang w:eastAsia="lt-LT"/>
              </w:rPr>
            </w:pPr>
            <w:r w:rsidRPr="00356AFC">
              <w:rPr>
                <w:szCs w:val="24"/>
                <w:lang w:eastAsia="lt-LT"/>
              </w:rPr>
              <w:t>Taikomos visos GAB rinkinio kriterijų tikslinės vertės.</w:t>
            </w: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 xml:space="preserve">Bendras auksuotajai šaškytei tinkamos buveinės apsaugos tikslo plotas yra 0,16 ha, kuriame reikia atkurti gerą buveinės būklę ir siekti auksuotosios šaškytės populiacijos atsikūrimo.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kai kurioms jų – šios specifikacijos:</w:t>
            </w:r>
          </w:p>
          <w:p w:rsidR="00356AFC" w:rsidRPr="00356AFC" w:rsidRDefault="00356AFC" w:rsidP="00356AFC">
            <w:pPr>
              <w:rPr>
                <w:szCs w:val="24"/>
                <w:lang w:eastAsia="lt-LT"/>
              </w:rPr>
            </w:pPr>
            <w:r w:rsidRPr="00356AFC">
              <w:rPr>
                <w:szCs w:val="24"/>
                <w:lang w:eastAsia="lt-LT"/>
              </w:rPr>
              <w:t xml:space="preserve">1065.1 auksuotosios šaškytės aptinkamos; </w:t>
            </w:r>
          </w:p>
          <w:p w:rsidR="00356AFC" w:rsidRPr="00356AFC" w:rsidRDefault="00356AFC" w:rsidP="00356AFC">
            <w:pPr>
              <w:rPr>
                <w:szCs w:val="24"/>
                <w:lang w:eastAsia="lt-LT"/>
              </w:rPr>
            </w:pPr>
            <w:r w:rsidRPr="00356AFC">
              <w:rPr>
                <w:szCs w:val="24"/>
                <w:lang w:eastAsia="lt-LT"/>
              </w:rPr>
              <w:t xml:space="preserve">1065.3 gera buveinės būklė atkurta 0,16 ha plote; </w:t>
            </w:r>
          </w:p>
          <w:p w:rsidR="00356AFC" w:rsidRPr="00356AFC" w:rsidRDefault="00356AFC" w:rsidP="00356AFC">
            <w:pPr>
              <w:rPr>
                <w:szCs w:val="24"/>
                <w:lang w:eastAsia="lt-LT"/>
              </w:rPr>
            </w:pPr>
            <w:r w:rsidRPr="00356AFC">
              <w:rPr>
                <w:szCs w:val="24"/>
                <w:lang w:eastAsia="lt-LT"/>
              </w:rPr>
              <w:t xml:space="preserve">1065.5 atkurtame plote atsirado Succisa pratensis augalų; </w:t>
            </w:r>
          </w:p>
          <w:p w:rsidR="00356AFC" w:rsidRPr="0037272C" w:rsidRDefault="00356AFC" w:rsidP="00356AFC">
            <w:pPr>
              <w:rPr>
                <w:szCs w:val="24"/>
                <w:lang w:eastAsia="lt-LT"/>
              </w:rPr>
            </w:pPr>
            <w:r w:rsidRPr="00356AFC">
              <w:rPr>
                <w:szCs w:val="24"/>
                <w:lang w:eastAsia="lt-LT"/>
              </w:rPr>
              <w:t>1065.7 atkurto ploto padengimas sumedėjusia augalija  &lt;5 proc.</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šarvuotosios skėtės tinkamos buveinės apsaugos tikslo plotas yra 0,16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56AFC" w:rsidRDefault="00356AFC" w:rsidP="00356AFC">
            <w:pPr>
              <w:rPr>
                <w:szCs w:val="24"/>
                <w:lang w:eastAsia="lt-LT"/>
              </w:rPr>
            </w:pPr>
            <w:r w:rsidRPr="00356AFC">
              <w:rPr>
                <w:szCs w:val="24"/>
                <w:lang w:eastAsia="lt-LT"/>
              </w:rPr>
              <w:t>1042.8 vandens lygio svyravimas nereikšmingas.</w:t>
            </w: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407</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Gervelės pelkė</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LTIGN0017</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Ignalinos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 xml:space="preserve">Buveinių apsaugai svarbios teritorijos ribos ir gamtinių </w:t>
            </w:r>
            <w:r w:rsidRPr="00356AFC">
              <w:rPr>
                <w:szCs w:val="24"/>
                <w:lang w:eastAsia="lt-LT"/>
              </w:rPr>
              <w:lastRenderedPageBreak/>
              <w:t xml:space="preserve">buveinių ribos pateiktos </w:t>
            </w:r>
          </w:p>
          <w:p w:rsidR="00356AFC" w:rsidRPr="00356AFC" w:rsidRDefault="00356AFC" w:rsidP="00356AFC">
            <w:pPr>
              <w:jc w:val="center"/>
              <w:rPr>
                <w:szCs w:val="24"/>
                <w:lang w:eastAsia="lt-LT"/>
              </w:rPr>
            </w:pPr>
            <w:r w:rsidRPr="00356AFC">
              <w:rPr>
                <w:szCs w:val="24"/>
                <w:lang w:eastAsia="lt-LT"/>
              </w:rPr>
              <w:t>407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lastRenderedPageBreak/>
              <w:t>Bendras buveinės „7110, Aktyvios aukštapelkės“ apsaugos tikslo plotas yra 4,8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 xml:space="preserve">Bendras buveinės „7120, Degradavusios aukštapelkės“ apsaugos tikslo plotas yra </w:t>
            </w:r>
          </w:p>
          <w:p w:rsidR="00356AFC" w:rsidRPr="00356AFC" w:rsidRDefault="00356AFC" w:rsidP="00356AFC">
            <w:pPr>
              <w:tabs>
                <w:tab w:val="left" w:pos="1658"/>
              </w:tabs>
              <w:rPr>
                <w:szCs w:val="24"/>
                <w:lang w:eastAsia="lt-LT"/>
              </w:rPr>
            </w:pPr>
            <w:r w:rsidRPr="00356AFC">
              <w:rPr>
                <w:szCs w:val="24"/>
                <w:lang w:eastAsia="lt-LT"/>
              </w:rPr>
              <w:t>87,5 ha, kuriame reikia atkurti gerą buveinės būklę ne mažesniame kaip 85,3 ha plote ir pasiekti buveinės susiformavimą ne mažesniame kaip 2,2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vienai jų – ši specifikacija: </w:t>
            </w:r>
          </w:p>
          <w:p w:rsidR="00356AFC" w:rsidRPr="00356AFC" w:rsidRDefault="00356AFC" w:rsidP="00356AFC">
            <w:pPr>
              <w:rPr>
                <w:szCs w:val="24"/>
                <w:lang w:eastAsia="lt-LT"/>
              </w:rPr>
            </w:pPr>
            <w:r w:rsidRPr="00356AFC">
              <w:rPr>
                <w:szCs w:val="24"/>
                <w:lang w:eastAsia="lt-LT"/>
              </w:rPr>
              <w:t>7120.1 dalis buveinės ploto gali transformuotis į buveines „7110, Aktyvios aukštapelkės“ ir „91D0, Pelkiniai miškai“.</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„9010, Vakarų taiga“ apsaugos tikslo plotas yra 0,9 ha, kuriame reikia atkurti gerą buveinės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7272C">
              <w:rPr>
                <w:szCs w:val="24"/>
                <w:lang w:eastAsia="lt-LT"/>
              </w:rPr>
              <w:t>Aptinkamas tik buveinės potipis „91E0a, Aliuviniai alksnių ir uosių miškai“. 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„9080, Pelkėti lapuočių miškai“ apsaugos tikslo plotas yra 0,5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„91D0, Pelkiniai miškai“ apsaugos tikslo plotas yra 23 ha, kuriame reikia išsaugoti gerą buveinės būklę ne mažesniame kaip 6 ha plote ir atkurti gerą būklę ne mažesniame kaip 17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7272C">
              <w:rPr>
                <w:szCs w:val="24"/>
                <w:lang w:eastAsia="lt-LT"/>
              </w:rPr>
              <w:t>Aptinkami 2 buveinės potipiai: „91D0a, Gailiniai pušynai“ ir „91D0b, Vaivoriniai pušynai“.</w:t>
            </w:r>
          </w:p>
          <w:p w:rsidR="00356AFC" w:rsidRPr="00356AFC" w:rsidRDefault="00356AFC" w:rsidP="00356AFC">
            <w:pPr>
              <w:rPr>
                <w:szCs w:val="24"/>
                <w:lang w:eastAsia="lt-LT"/>
              </w:rPr>
            </w:pPr>
            <w:r w:rsidRPr="00356AFC">
              <w:rPr>
                <w:szCs w:val="24"/>
                <w:lang w:eastAsia="lt-LT"/>
              </w:rPr>
              <w:t xml:space="preserve">Taikomos visos GAB rinkinio kriterijų tikslinės vertės, vienai jų – ši specifikacija: </w:t>
            </w:r>
          </w:p>
          <w:p w:rsidR="00356AFC" w:rsidRPr="0037272C" w:rsidRDefault="00356AFC" w:rsidP="00356AFC">
            <w:pPr>
              <w:rPr>
                <w:szCs w:val="24"/>
                <w:lang w:eastAsia="lt-LT"/>
              </w:rPr>
            </w:pPr>
            <w:r w:rsidRPr="00356AFC">
              <w:rPr>
                <w:szCs w:val="24"/>
                <w:lang w:eastAsia="lt-LT"/>
              </w:rPr>
              <w:t xml:space="preserve">91D0.1 </w:t>
            </w:r>
            <w:r w:rsidRPr="0037272C">
              <w:rPr>
                <w:szCs w:val="24"/>
                <w:lang w:eastAsia="lt-LT"/>
              </w:rPr>
              <w:t xml:space="preserve">dalis buveinės ploto gali transformuotis į buveinę </w:t>
            </w:r>
            <w:r w:rsidRPr="00356AFC">
              <w:rPr>
                <w:szCs w:val="24"/>
                <w:lang w:eastAsia="lt-LT"/>
              </w:rPr>
              <w:t>„7110, Aktyvios aukštapelkės“.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408</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Giedraitiškių pelkė</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LTVIN0013</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Vilniaus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56AFC">
              <w:rPr>
                <w:szCs w:val="24"/>
                <w:lang w:eastAsia="lt-LT"/>
              </w:rPr>
              <w:t>408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„7120, Degradavusios aukštapelkės“ apsaugos tikslo plotas yra 27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 xml:space="preserve">Taikomos visos GAB rinkinio kriterijų tikslinės vertės, vienai jų – ši  specifikacija: </w:t>
            </w:r>
          </w:p>
          <w:p w:rsidR="00356AFC" w:rsidRPr="0037272C" w:rsidRDefault="00356AFC" w:rsidP="00356AFC">
            <w:pPr>
              <w:rPr>
                <w:szCs w:val="24"/>
                <w:lang w:eastAsia="lt-LT"/>
              </w:rPr>
            </w:pPr>
            <w:r w:rsidRPr="00356AFC">
              <w:rPr>
                <w:szCs w:val="24"/>
                <w:lang w:eastAsia="lt-LT"/>
              </w:rPr>
              <w:t>7120.1</w:t>
            </w:r>
            <w:r w:rsidRPr="0037272C">
              <w:rPr>
                <w:szCs w:val="24"/>
                <w:lang w:eastAsia="lt-LT"/>
              </w:rPr>
              <w:t xml:space="preserve"> dalis buveinės ploto gali transformuotis į buveines </w:t>
            </w:r>
            <w:r w:rsidRPr="00356AFC">
              <w:rPr>
                <w:szCs w:val="24"/>
                <w:lang w:eastAsia="lt-LT"/>
              </w:rPr>
              <w:t>„7110, Aktyvios aukštapelkės“ ir „91D0, Pelkiniai miškai“.</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„9080, Pelkėti lapuočių miškai“ apsaugos tikslo plotas yra 1,9 ha, kuriame reikia išsaugoti gerą buveinės būklę ne mažesniame kaip 1,1 ha plote ir atkurti gerą būklę ne mažesniame kaip 0,8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„91D0, Pelkiniai miškai“ apsaugos tikslo plotas yra 16,2 ha, kuriame reikia atkurti gerą buveinės būklę ne mažesniame kaip 16 ha plote ir pasiekti buveinės susiformavimą ne mažesniame kaip 0,2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 xml:space="preserve">Aptinkamas tik buveinės </w:t>
            </w:r>
            <w:r w:rsidRPr="0037272C">
              <w:rPr>
                <w:szCs w:val="24"/>
                <w:lang w:eastAsia="lt-LT"/>
              </w:rPr>
              <w:t>potipis „91D0a, Gailiniai pušynai“.</w:t>
            </w:r>
          </w:p>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t xml:space="preserve"> 91D0.1 </w:t>
            </w:r>
            <w:r w:rsidRPr="0037272C">
              <w:rPr>
                <w:szCs w:val="24"/>
                <w:lang w:eastAsia="lt-LT"/>
              </w:rPr>
              <w:t xml:space="preserve">dalis buveinės ploto gali transformuotis į buveinę </w:t>
            </w:r>
            <w:r w:rsidRPr="00356AFC">
              <w:rPr>
                <w:szCs w:val="24"/>
                <w:lang w:eastAsia="lt-LT"/>
              </w:rPr>
              <w:t xml:space="preserve">„7110, Aktyvios aukštapelkės“.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409</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bookmarkStart w:id="8" w:name="_Hlk177709737"/>
            <w:r w:rsidRPr="00356AFC">
              <w:rPr>
                <w:szCs w:val="24"/>
                <w:lang w:eastAsia="lt-LT"/>
              </w:rPr>
              <w:t>Labūnavos miškas</w:t>
            </w:r>
            <w:bookmarkEnd w:id="8"/>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LTKED0001</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 xml:space="preserve">Kėdainių r.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56AFC">
              <w:rPr>
                <w:szCs w:val="24"/>
                <w:lang w:eastAsia="lt-LT"/>
              </w:rPr>
              <w:t>409 priede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„6270, Rūšių turtingi smilgynai“ apsaugos tikslo plotas yra 1,4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„9020, Plačialapių ir mišrūs miškai“ apsaugos tikslo plotas yra 20 ha, kuriame reikia atkurti gerą būklę ne mažesniame kaip 14,4 ha plote ir pasiekti buveinės susiformavimą ne mažesniame kaip 5,6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„9050, Žolių turtingi eglynai“ apsaugos tikslo plotas yra 14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 xml:space="preserve">Bendras buveinės „9080, Pelkėti lapuočių miškai“ apsaugos tikslo plotas yra 25,5 ha, kuriame reikia atkurti gerą </w:t>
            </w:r>
            <w:r w:rsidRPr="00356AFC">
              <w:rPr>
                <w:szCs w:val="24"/>
                <w:lang w:eastAsia="lt-LT"/>
              </w:rPr>
              <w:lastRenderedPageBreak/>
              <w:t>būklę ne mažesniame kaip 24 ha plote ir pasiekti buveinės susiformavimą ne mažesniame kaip 1,5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„91E0, Aliuviniai miškai“ apsaugos tikslo plotas yra 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kraujalakiniam melsviui tinkamos buveinės apsaugos tikslo plotas yra 0,18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kai kurioms  jų – šios specifikacijos:</w:t>
            </w:r>
          </w:p>
          <w:p w:rsidR="00356AFC" w:rsidRPr="0037272C" w:rsidRDefault="00356AFC" w:rsidP="00356AFC">
            <w:pPr>
              <w:rPr>
                <w:szCs w:val="24"/>
                <w:lang w:eastAsia="lt-LT"/>
              </w:rPr>
            </w:pPr>
            <w:r w:rsidRPr="00356AFC">
              <w:rPr>
                <w:szCs w:val="24"/>
                <w:lang w:eastAsia="lt-LT"/>
              </w:rPr>
              <w:t xml:space="preserve">6177.2 viena veisimosi buveinė; </w:t>
            </w:r>
            <w:r w:rsidRPr="00356AFC">
              <w:rPr>
                <w:szCs w:val="24"/>
                <w:lang w:eastAsia="lt-LT"/>
              </w:rPr>
              <w:br/>
              <w:t>6177.3 kriterijus netaikomas;</w:t>
            </w:r>
            <w:r w:rsidRPr="00356AFC">
              <w:rPr>
                <w:szCs w:val="24"/>
                <w:lang w:eastAsia="lt-LT"/>
              </w:rPr>
              <w:br/>
              <w:t>6177.4 siektinas veisimosi plotas &gt;0,15 ha, plotas išvalytas nuo krūmų, šienaujamas, gausiai auga vaistinės kraujalakės.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didžiajam auksinukui tinkamos buveinės apsaugos tikslo plotas yra 4,79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kai kurioms jų – šios specifikacijos:</w:t>
            </w:r>
          </w:p>
          <w:p w:rsidR="00356AFC" w:rsidRPr="00356AFC" w:rsidRDefault="00356AFC" w:rsidP="00356AFC">
            <w:pPr>
              <w:rPr>
                <w:szCs w:val="24"/>
                <w:lang w:eastAsia="lt-LT"/>
              </w:rPr>
            </w:pPr>
            <w:r w:rsidRPr="00356AFC">
              <w:rPr>
                <w:szCs w:val="24"/>
                <w:lang w:eastAsia="lt-LT"/>
              </w:rPr>
              <w:t xml:space="preserve">1060.2 ir 1060.3 tinkamų veisimosi buveinių skaičius ir plotas dinamiškai kinta priklausomai nuo plynųjų miško kirtimų biržių išsidėstymo, miško kelių priežiūros periodiškumo; </w:t>
            </w:r>
          </w:p>
          <w:p w:rsidR="00356AFC" w:rsidRPr="0037272C" w:rsidRDefault="00356AFC" w:rsidP="00356AFC">
            <w:pPr>
              <w:rPr>
                <w:szCs w:val="24"/>
                <w:lang w:eastAsia="lt-LT"/>
              </w:rPr>
            </w:pPr>
            <w:r w:rsidRPr="00356AFC">
              <w:rPr>
                <w:szCs w:val="24"/>
                <w:lang w:eastAsia="lt-LT"/>
              </w:rPr>
              <w:t>1060.9 netaikomas.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baltamargei šaškytei tinkamos buveinės apsaugos tikslo plotas yra 21,5 ha, kuriame reikia išsaugoti gerą buveinės būklę ne mažesniame kaip 18 ha plote ir atkurti gerą būklę ne mažesniame kaip 3,5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kai kurioms  jų – šios specifikacijos:</w:t>
            </w:r>
          </w:p>
          <w:p w:rsidR="00356AFC" w:rsidRPr="0037272C" w:rsidRDefault="00356AFC" w:rsidP="00356AFC">
            <w:pPr>
              <w:rPr>
                <w:szCs w:val="24"/>
                <w:lang w:eastAsia="lt-LT"/>
              </w:rPr>
            </w:pPr>
            <w:r w:rsidRPr="00356AFC">
              <w:rPr>
                <w:szCs w:val="24"/>
                <w:lang w:eastAsia="lt-LT"/>
              </w:rPr>
              <w:t xml:space="preserve">6169.3 plotas dinamiškai kinta priklausomai nuo plynųjų miško kirtimų biržių išsidėstymo, miško kelių ir pakelių priežiūros intensyvumo ir periodiškumo; </w:t>
            </w:r>
            <w:r w:rsidRPr="00356AFC">
              <w:rPr>
                <w:szCs w:val="24"/>
                <w:lang w:eastAsia="lt-LT"/>
              </w:rPr>
              <w:br/>
              <w:t xml:space="preserve">6169.5–6169.7 prižiūrint miško kelius ir vykdant planinius kirtimus, skirti </w:t>
            </w:r>
            <w:r w:rsidRPr="00356AFC">
              <w:rPr>
                <w:szCs w:val="24"/>
                <w:lang w:eastAsia="lt-LT"/>
              </w:rPr>
              <w:lastRenderedPageBreak/>
              <w:t>daugiau dėmesio tinkamos ekspozicijos buveinėms.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lastRenderedPageBreak/>
              <w:t>410</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Merkio upė</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LTVAR0011</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Šalčininkų r., Trakų r., Varėnos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410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„2330, Nesusivėrusios žemyninės smiltpievės“ apsaugos tikslo plotas yra 0,6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„3160, Natūralūs distrofiniai ežerai“ apsaugos tikslo plotas yra 9,5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„3260, Upių sraunumos su kurklių bendrijomis“ apsaugos tikslo plotas yra 339,5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„6120, Karbonatinių smėlynų smiltpievės“ apsaugos tikslo plotas yra 0,1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„6210, Stepinės pievos“ apsaugos tikslo plotas yra 1,3 ha, kuriame reikia išsaugoti gerą būklę ne mažesniame kaip 1,1 ha plote, atkurti gerą būklę ne mažesniame kaip 0,1 ha plote ir pasiekti buveinės susiformavimą ne mažesniame kaip 0,1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„6230, Rūšių turtingi briedgaurynai“ apsaugos tikslo plotas yra 2,7 ha, kuriame reikia išsaugoti gerą būklę ne mažesniame kaip 1 ha plote, atkurti gerą būklę ne mažesniame kaip </w:t>
            </w:r>
            <w:r w:rsidRPr="0037272C">
              <w:rPr>
                <w:szCs w:val="24"/>
                <w:lang w:eastAsia="lt-LT"/>
              </w:rPr>
              <w:lastRenderedPageBreak/>
              <w:t>1,3 ha plote ir pasiekti buveinės susiformavimą ne mažesniame kaip 0,4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„6270, Rūšių turtingi smilgynai“ apsaugos tikslo plotas yra 35,2 ha, kuriame reikia atkurti gerą būklę ne mažesniame kaip 29,2 ha plote ir pasiekti buveinės susiformavimą ne mažesniame kaip 6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„6410, Melvenynai“ apsaugos tikslo plotas yra 0,45 ha, kuriame reikia atkurti gerą būklę ne mažesniame kaip 0,4 ha plote ir pasiekti buveinės susiformavimą ne mažesniame kaip 0,05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„6430, Eutrofiniai aukštieji žolynai“ apsaugos tikslo plotas yra </w:t>
            </w:r>
          </w:p>
          <w:p w:rsidR="00356AFC" w:rsidRPr="00356AFC" w:rsidRDefault="00356AFC" w:rsidP="00356AFC">
            <w:pPr>
              <w:tabs>
                <w:tab w:val="left" w:pos="1658"/>
              </w:tabs>
              <w:rPr>
                <w:szCs w:val="24"/>
                <w:lang w:eastAsia="lt-LT"/>
              </w:rPr>
            </w:pPr>
            <w:r w:rsidRPr="0037272C">
              <w:rPr>
                <w:szCs w:val="24"/>
                <w:lang w:eastAsia="lt-LT"/>
              </w:rPr>
              <w:t>18,3 ha, kuriame reikia išsaugoti gerą būklę ne mažesniame kaip 0,3 ha plote ir atkurti gerą būklę ne mažesniame kaip 18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„6430a, Užliejami aukštieji žolynai“.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„6450, Aliuvinės pievos“ apsaugos tikslo plotas yra 157,9 ha, kuriame reikia išsaugoti gerą būklę ne mažesniame kaip 1,1 ha plote, atkurti gerą būklę ne mažesniame kaip 128 ha plote ir pasiekti buveinės susiformavimą ne mažesniame kaip 28,8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„6510, Šienaujamos mezofitų pievos“ apsaugos tikslo plotas yra </w:t>
            </w:r>
          </w:p>
          <w:p w:rsidR="00356AFC" w:rsidRPr="00356AFC" w:rsidRDefault="00356AFC" w:rsidP="00356AFC">
            <w:pPr>
              <w:tabs>
                <w:tab w:val="left" w:pos="1658"/>
              </w:tabs>
              <w:rPr>
                <w:szCs w:val="24"/>
                <w:lang w:eastAsia="lt-LT"/>
              </w:rPr>
            </w:pPr>
            <w:r w:rsidRPr="0037272C">
              <w:rPr>
                <w:szCs w:val="24"/>
                <w:lang w:eastAsia="lt-LT"/>
              </w:rPr>
              <w:t xml:space="preserve">52,8 ha, kuriame reikia išsaugoti gerą būklę ne mažesniame kaip 4,3 ha plote, atkurti gerą būklę ne mažesniame kaip </w:t>
            </w:r>
            <w:r w:rsidRPr="0037272C">
              <w:rPr>
                <w:szCs w:val="24"/>
                <w:lang w:eastAsia="lt-LT"/>
              </w:rPr>
              <w:lastRenderedPageBreak/>
              <w:t>47,1 ha plote ir pasiekti buveinės susiformavimą ne mažesniame kaip 1,4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„7140, Tarpinės pelkės ir liūnai“ apsaugos tikslo plotas yra 7,7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„7140a, Kimininės tarpinės pelkės ir liūnai“.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„7160, Nekalkingi šaltiniai ir šaltiniuotos pelkės“ apsaugos tikslo plotas yra 0,8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„7160b, Šaltininės žemapelkės“.</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„9010, Vakarų taiga“ apsaugos tikslo plotas yra 46,4 ha, kuriame reikia išsaugoti gerą būklę ne mažesniame kaip 6,8 ha plote, atkurti gerą būklę ne mažesniame kaip 16,6 ha plote ir pasiekti buveinės susiformavimą ne mažesniame kaip 23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„9050, Rūšių turtingi eglynai“ apsaugos tikslo plotas yra 10,4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„9060, Spygliuočių miškai ant fluvioglacialinių ozų“ apsaugos tikslo plotas yra 2,7 ha, kuriame reikia  atkurti gerą būklę ne mažesniame kaip 1,5 ha plote ir pasiekti buveinės susiformavimą ne mažesniame kaip 1,2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„9070, Medžiais apaugusios ganyklos“ apsaugos tikslo plotas yra 0,6 ha, kuriame reikia atkurti gerą būklę ne mažesniame kaip 0,5 ha plote ir pasiekti buveinės susiformavimą ne mažesniame kaip 0,1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„9080, Pelkėti lapuočių miškai“ apsaugos tikslo plotas yra 29 ha, kuriame reikia atkurti gerą</w:t>
            </w:r>
            <w:r>
              <w:rPr>
                <w:szCs w:val="24"/>
                <w:lang w:eastAsia="lt-LT"/>
              </w:rPr>
              <w:t xml:space="preserve"> buveinės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„9180, Griovų ir šlaitų miškai“ apsaugos tikslo plotas yra 1,5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„91D0, Pelkiniai miškai“ apsaugos tikslo plotas yra 0,5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„91E0, Aliuviniai miškai“ apsaugos tikslo plotas yra 155 ha, kuriame reikia atkurti gerą būklę ne mažesniame kaip 117,7 ha plote ir pasiekti buveinės susiformavimą ne mažesniame kaip 37,3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„91T0, Kerpiniai pušynai“ apsaugos tikslo plotas yra 2,2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kartuolei tinkamos buveinės apsaugos tikslo plotas yra 389 ha, kuriame reikia išsaugoti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mažajai nėgei tinkamos buveinės apsaugos tikslo plotas yra 389 ha, kuriame reikia išsaugoti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paprastajam kirtikliui tinkamos buveinės apsaugos tikslo plotas yra 389 ha, kuriame reikia išsaugoti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paprastajam kūjagalviui tinkamos buveinės apsaugos tikslo plotas yra 389 ha, kuriame reikia išsaugoti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ūdrai tinkamos buveinės apsaugos tikslo plotas yra 426 ha, kuriame reikia išsaugoti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didžiajam auksinukui tinkamos buveinės apsaugos tikslo plotas yra 0,2 ha, kuriame reikia atkurti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pleištinei skėtei tinkamos buveinės apsaugos tikslo plotas yra 2,5 ha, kuriame reikia išsaugoti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salpiniam pelėdgalviui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0,07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411</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Praviršulio tyrelis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7272C" w:rsidRDefault="00356AFC" w:rsidP="00356AFC">
            <w:pPr>
              <w:jc w:val="center"/>
              <w:rPr>
                <w:szCs w:val="24"/>
                <w:lang w:eastAsia="lt-LT"/>
              </w:rPr>
            </w:pPr>
            <w:r w:rsidRPr="0037272C">
              <w:rPr>
                <w:szCs w:val="24"/>
                <w:lang w:eastAsia="lt-LT"/>
              </w:rPr>
              <w:t>LTRAD0001</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7272C" w:rsidRDefault="00356AFC" w:rsidP="00356AFC">
            <w:pPr>
              <w:rPr>
                <w:szCs w:val="24"/>
                <w:lang w:eastAsia="lt-LT"/>
              </w:rPr>
            </w:pPr>
            <w:r w:rsidRPr="0037272C">
              <w:rPr>
                <w:szCs w:val="24"/>
                <w:lang w:eastAsia="lt-LT"/>
              </w:rPr>
              <w:t>Radviliškio r., Raseinių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56AFC">
              <w:rPr>
                <w:szCs w:val="24"/>
                <w:lang w:eastAsia="lt-LT"/>
              </w:rPr>
              <w:t>411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„3150, Natūralūs eutrofiniai ežerai su plūdžių arba aštrių bendrijomis“ apsaugos tikslo plotas yra 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 xml:space="preserve">Bendras buveinės „3160, Natūralūs distrofiniai ežerai“ apsaugos tikslo plotas yra 69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„5130, Kadagynai“ apsaugos tikslo plotas yra 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„6410, Melvenynai“ apsaugos tikslo plotas yra 1,9 ha, kuriame reikia atkurti gerą būklę ne mažesniame kaip 1,3 ha plote ir pasiekti buveinės susiformavimą ne mažesniame kaip 0,6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„6510, Šienaujamos mezofitų pievos“ apsaugos tikslo plotas yra </w:t>
            </w:r>
          </w:p>
          <w:p w:rsidR="00356AFC" w:rsidRPr="0037272C" w:rsidRDefault="00356AFC" w:rsidP="00356AFC">
            <w:pPr>
              <w:tabs>
                <w:tab w:val="left" w:pos="1658"/>
              </w:tabs>
              <w:rPr>
                <w:szCs w:val="24"/>
                <w:lang w:eastAsia="lt-LT"/>
              </w:rPr>
            </w:pPr>
            <w:r w:rsidRPr="0037272C">
              <w:rPr>
                <w:szCs w:val="24"/>
                <w:lang w:eastAsia="lt-LT"/>
              </w:rPr>
              <w:t>11,2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„6530, Miškapievės“ apsaugos tikslo plotas yra 0,6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 potipis „91E0a, Aliuviniai alksnių ir uosių miškai“.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„7110, Aktyvios aukštapelkės“ apsaugos tikslo plotas yra 402 ha, kuriame reikia atkurti gerą būklę ne mažesniame kaip 367 ha plote ir pasiekti buveinės susiformavimą ne mažesniame kaip 35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Del="00D35840"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Del="00D35840"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Del="00D35840"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Del="00D35840"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Del="00D35840"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Del="00D35840"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Del="00D35840" w:rsidRDefault="00356AFC" w:rsidP="00356AFC">
            <w:pPr>
              <w:tabs>
                <w:tab w:val="left" w:pos="1658"/>
              </w:tabs>
              <w:rPr>
                <w:szCs w:val="24"/>
                <w:lang w:eastAsia="lt-LT"/>
              </w:rPr>
            </w:pPr>
            <w:r w:rsidRPr="0037272C">
              <w:rPr>
                <w:szCs w:val="24"/>
                <w:lang w:eastAsia="lt-LT"/>
              </w:rPr>
              <w:t>Bendras buveinės „7120, Degradavusios aukštapelkės“ apsaugos tikslo plotas yra 54 ha, kuriame reikia pasiekti buveinės „7110, Aktyvios aukštapelkės“ susiformavimą.</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Teritorijoje aptinkami buveinės potipiai „7140a, Kimininės oligomezotrofinės pelkės ir liūnai“ ir „7140b, Žaliųjų samanų tarpinės pelkės ir liūnai“.</w:t>
            </w:r>
          </w:p>
          <w:p w:rsidR="00356AFC" w:rsidRPr="0037272C" w:rsidRDefault="00356AFC" w:rsidP="00356AFC">
            <w:pPr>
              <w:rPr>
                <w:szCs w:val="24"/>
                <w:lang w:eastAsia="lt-LT"/>
              </w:rPr>
            </w:pPr>
            <w:r w:rsidRPr="0037272C">
              <w:rPr>
                <w:szCs w:val="24"/>
                <w:lang w:eastAsia="lt-LT"/>
              </w:rPr>
              <w:t>Taikomos visos GAB rinkinio kriterijų tikslinės vertės.</w:t>
            </w:r>
          </w:p>
          <w:p w:rsidR="00356AFC" w:rsidRPr="0037272C" w:rsidDel="00D35840" w:rsidRDefault="00356AFC" w:rsidP="00356AFC">
            <w:pPr>
              <w:rPr>
                <w:szCs w:val="24"/>
                <w:lang w:eastAsia="lt-LT"/>
              </w:rPr>
            </w:pPr>
            <w:r w:rsidRPr="00356AFC">
              <w:rPr>
                <w:szCs w:val="24"/>
                <w:lang w:eastAsia="lt-LT"/>
              </w:rPr>
              <w:t xml:space="preserve">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„7140, Tarpinės pelkės ir liūnai“ apsaugos tikslo plotas yra </w:t>
            </w:r>
          </w:p>
          <w:p w:rsidR="00356AFC" w:rsidRPr="0037272C" w:rsidRDefault="00356AFC" w:rsidP="00356AFC">
            <w:pPr>
              <w:tabs>
                <w:tab w:val="left" w:pos="1658"/>
              </w:tabs>
              <w:rPr>
                <w:szCs w:val="24"/>
                <w:lang w:eastAsia="lt-LT"/>
              </w:rPr>
            </w:pPr>
            <w:r w:rsidRPr="0037272C">
              <w:rPr>
                <w:szCs w:val="24"/>
                <w:lang w:eastAsia="lt-LT"/>
              </w:rPr>
              <w:t xml:space="preserve">30,1 ha, kuriame reikia atkurti gerą būklę ne mažesniame kaip 29,6 ha plote </w:t>
            </w:r>
            <w:r w:rsidRPr="0037272C">
              <w:rPr>
                <w:szCs w:val="24"/>
                <w:lang w:eastAsia="lt-LT"/>
              </w:rPr>
              <w:lastRenderedPageBreak/>
              <w:t>ir pasiekti buveinės susiformavimą ne mažesniame kaip 0,5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7272C">
              <w:rPr>
                <w:szCs w:val="24"/>
                <w:lang w:eastAsia="lt-LT"/>
              </w:rPr>
              <w:lastRenderedPageBreak/>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„7160, Nekalkingi šaltiniai ir šaltiniuotos pelkės“ apsaugos tikslo plotas yra 0,02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p w:rsidR="00356AFC" w:rsidRPr="0037272C" w:rsidRDefault="00356AFC" w:rsidP="00356AFC">
            <w:pPr>
              <w:rPr>
                <w:szCs w:val="24"/>
                <w:lang w:eastAsia="lt-LT"/>
              </w:rPr>
            </w:pPr>
            <w:r w:rsidRPr="00356AFC">
              <w:rPr>
                <w:szCs w:val="24"/>
                <w:lang w:eastAsia="lt-LT"/>
              </w:rPr>
              <w:t xml:space="preserve">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„7230, Šarmingos žemapelkės“ apsaugos tikslo plotas yra </w:t>
            </w:r>
          </w:p>
          <w:p w:rsidR="00356AFC" w:rsidRPr="0037272C" w:rsidRDefault="00356AFC" w:rsidP="00356AFC">
            <w:pPr>
              <w:tabs>
                <w:tab w:val="left" w:pos="1658"/>
              </w:tabs>
              <w:rPr>
                <w:szCs w:val="24"/>
                <w:lang w:eastAsia="lt-LT"/>
              </w:rPr>
            </w:pPr>
            <w:r w:rsidRPr="0037272C">
              <w:rPr>
                <w:szCs w:val="24"/>
                <w:lang w:eastAsia="lt-LT"/>
              </w:rPr>
              <w:t>22,6 ha, kuriame reikia atkurti gerą būklę ne mažesniame kaip 10,4 ha plote ir pasiekti buveinės susiformavimą ne mažesniame kaip 12,2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„9010, Vakarų taiga“ apsaugos tikslo plotas yra 27,6 ha, kuriame reikia atkurti gerą buveinės būklę ne mažesniame kaip 20,3 ha plote ir pasiekti buveinės susiformavimą ne mažesniame kaip 7,3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Teritorijoje aptinkam</w:t>
            </w:r>
            <w:r>
              <w:rPr>
                <w:szCs w:val="24"/>
                <w:lang w:eastAsia="lt-LT"/>
              </w:rPr>
              <w:t>i buveinės potipiai</w:t>
            </w:r>
            <w:r w:rsidRPr="0037272C">
              <w:rPr>
                <w:szCs w:val="24"/>
                <w:lang w:eastAsia="lt-LT"/>
              </w:rPr>
              <w:t xml:space="preserve"> </w:t>
            </w:r>
            <w:r>
              <w:rPr>
                <w:szCs w:val="24"/>
                <w:lang w:eastAsia="lt-LT"/>
              </w:rPr>
              <w:t xml:space="preserve">„9010b </w:t>
            </w:r>
            <w:r w:rsidRPr="00356AFC">
              <w:rPr>
                <w:szCs w:val="24"/>
                <w:lang w:eastAsia="lt-LT"/>
              </w:rPr>
              <w:t>Vakarų taigos eglynai“</w:t>
            </w:r>
            <w:r>
              <w:rPr>
                <w:szCs w:val="24"/>
                <w:lang w:eastAsia="lt-LT"/>
              </w:rPr>
              <w:t xml:space="preserve"> </w:t>
            </w:r>
            <w:r w:rsidRPr="0037272C">
              <w:rPr>
                <w:szCs w:val="24"/>
                <w:lang w:eastAsia="lt-LT"/>
              </w:rPr>
              <w:t>ir</w:t>
            </w:r>
            <w:r>
              <w:rPr>
                <w:szCs w:val="24"/>
                <w:lang w:eastAsia="lt-LT"/>
              </w:rPr>
              <w:t xml:space="preserve"> </w:t>
            </w:r>
            <w:r w:rsidRPr="00356AFC">
              <w:rPr>
                <w:szCs w:val="24"/>
                <w:lang w:eastAsia="lt-LT"/>
              </w:rPr>
              <w:t>„9010d, Vakarų taigos žuvę medynai“</w:t>
            </w:r>
            <w:r w:rsidRPr="0037272C">
              <w:rPr>
                <w:szCs w:val="24"/>
                <w:lang w:eastAsia="lt-LT"/>
              </w:rPr>
              <w:t xml:space="preserve"> </w:t>
            </w:r>
          </w:p>
          <w:p w:rsidR="00356AFC" w:rsidRPr="0037272C" w:rsidRDefault="00356AFC" w:rsidP="00356AFC">
            <w:pPr>
              <w:rPr>
                <w:szCs w:val="24"/>
                <w:lang w:eastAsia="lt-LT"/>
              </w:rPr>
            </w:pPr>
            <w:r w:rsidRPr="0037272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7272C">
              <w:rPr>
                <w:szCs w:val="24"/>
                <w:lang w:eastAsia="lt-LT"/>
              </w:rPr>
              <w:t xml:space="preserve">9010.1 dalis buveinių atsikūrus hidrologiniam režimui gali </w:t>
            </w:r>
            <w:r>
              <w:rPr>
                <w:szCs w:val="24"/>
                <w:lang w:eastAsia="lt-LT"/>
              </w:rPr>
              <w:t>transformuotis</w:t>
            </w:r>
            <w:r w:rsidRPr="0037272C">
              <w:rPr>
                <w:szCs w:val="24"/>
                <w:lang w:eastAsia="lt-LT"/>
              </w:rPr>
              <w:t xml:space="preserve"> į buveinę „91D0, Pelkiniai miškai“</w:t>
            </w:r>
            <w:r>
              <w:rPr>
                <w:szCs w:val="24"/>
                <w:lang w:eastAsia="lt-LT"/>
              </w:rPr>
              <w:t>.</w:t>
            </w:r>
          </w:p>
          <w:p w:rsidR="00356AFC" w:rsidRPr="0037272C" w:rsidRDefault="00356AFC" w:rsidP="00356AFC">
            <w:pPr>
              <w:rPr>
                <w:szCs w:val="24"/>
                <w:lang w:eastAsia="lt-LT"/>
              </w:rPr>
            </w:pPr>
            <w:r w:rsidRPr="00356AFC">
              <w:rPr>
                <w:szCs w:val="24"/>
                <w:lang w:eastAsia="lt-LT"/>
              </w:rPr>
              <w:t xml:space="preserve">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„9020, Plačialapių ir mišrūs miškai“ apsaugos tikslo plotas yra </w:t>
            </w:r>
          </w:p>
          <w:p w:rsidR="00356AFC" w:rsidRPr="00356AFC" w:rsidRDefault="00356AFC" w:rsidP="00356AFC">
            <w:pPr>
              <w:tabs>
                <w:tab w:val="left" w:pos="1658"/>
              </w:tabs>
              <w:rPr>
                <w:szCs w:val="24"/>
                <w:lang w:eastAsia="lt-LT"/>
              </w:rPr>
            </w:pPr>
            <w:r w:rsidRPr="0037272C">
              <w:rPr>
                <w:szCs w:val="24"/>
                <w:lang w:eastAsia="lt-LT"/>
              </w:rPr>
              <w:t>11,8 ha, kuriame reikia atkurti gerą</w:t>
            </w:r>
            <w:r>
              <w:rPr>
                <w:szCs w:val="24"/>
                <w:lang w:eastAsia="lt-LT"/>
              </w:rPr>
              <w:t xml:space="preserve"> buveinės</w:t>
            </w:r>
            <w:r w:rsidRPr="0037272C">
              <w:rPr>
                <w:szCs w:val="24"/>
                <w:lang w:eastAsia="lt-LT"/>
              </w:rPr>
              <w:t xml:space="preserve"> būklę ne mažesniame kaip 7,3 ha plote ir pasiekti buveinės susiformavimą ne mažesniame kaip 4,5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„9050, Rūšių turtingi eglynai“ apsaugos tikslo plotas yra 43,9 ha, kuriame reikia atkurti gerą</w:t>
            </w:r>
            <w:r>
              <w:rPr>
                <w:szCs w:val="24"/>
                <w:lang w:eastAsia="lt-LT"/>
              </w:rPr>
              <w:t xml:space="preserve"> buveinės</w:t>
            </w:r>
            <w:r w:rsidRPr="0037272C">
              <w:rPr>
                <w:szCs w:val="24"/>
                <w:lang w:eastAsia="lt-LT"/>
              </w:rPr>
              <w:t xml:space="preserve"> </w:t>
            </w:r>
            <w:r w:rsidRPr="0037272C">
              <w:rPr>
                <w:szCs w:val="24"/>
                <w:lang w:eastAsia="lt-LT"/>
              </w:rPr>
              <w:lastRenderedPageBreak/>
              <w:t>būklę ne mažesniame kaip 43,4 ha plote ir pasiekti buveinės susiformavimą ne mažesniame kaip 0,5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 vienai jų – ši specifikacija:</w:t>
            </w:r>
          </w:p>
          <w:p w:rsidR="00356AFC" w:rsidRPr="0037272C" w:rsidRDefault="00356AFC" w:rsidP="00356AFC">
            <w:pPr>
              <w:rPr>
                <w:szCs w:val="24"/>
                <w:lang w:eastAsia="lt-LT"/>
              </w:rPr>
            </w:pPr>
            <w:r w:rsidRPr="0037272C">
              <w:rPr>
                <w:szCs w:val="24"/>
                <w:lang w:eastAsia="lt-LT"/>
              </w:rPr>
              <w:lastRenderedPageBreak/>
              <w:t xml:space="preserve">9050.1 bendras buveinių užimamas plotas. Dalis buveinės gali </w:t>
            </w:r>
            <w:r w:rsidRPr="004403FC">
              <w:rPr>
                <w:szCs w:val="24"/>
                <w:lang w:eastAsia="lt-LT"/>
              </w:rPr>
              <w:t>transformuotis</w:t>
            </w:r>
            <w:r w:rsidRPr="0037272C">
              <w:rPr>
                <w:szCs w:val="24"/>
                <w:lang w:eastAsia="lt-LT"/>
              </w:rPr>
              <w:t xml:space="preserve"> į buvein</w:t>
            </w:r>
            <w:r>
              <w:rPr>
                <w:szCs w:val="24"/>
                <w:lang w:eastAsia="lt-LT"/>
              </w:rPr>
              <w:t>ę</w:t>
            </w:r>
            <w:r w:rsidRPr="0037272C">
              <w:rPr>
                <w:szCs w:val="24"/>
                <w:lang w:eastAsia="lt-LT"/>
              </w:rPr>
              <w:t xml:space="preserve"> „9020, Plačialapių ir mišrūs miškai“.</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 xml:space="preserve">Bendras buveinės „9060, Spygliuočių miškai ant fluvioglacialinių ozų“ apsaugos tikslo plotas yra 0,4 ha, kuriame reikia atkurti gerą buveinės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„9070, Medžiais apaugusios ganyklos“ apsaugos tikslo plotas yra 1,4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„9080, Pelkėti lapuočių miškai“ apsaugos tikslo plotas yra 214,8 ha, kuriame reikia atkurti gerą būklę ne mažesniame kaip 160 ha plote ir pasiekti buveinės susiformavimą ne mažesniame kaip 54,8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„91D0, Pelkiniai miškai“ apsaugos tikslo plotas yra 668,2 ha, kuriame reikia išsaugoti gerą būklę ne mažesniame kaip 2,2 ha plote, atkurti gerą</w:t>
            </w:r>
            <w:r>
              <w:rPr>
                <w:szCs w:val="24"/>
                <w:lang w:eastAsia="lt-LT"/>
              </w:rPr>
              <w:t xml:space="preserve"> buveinės</w:t>
            </w:r>
            <w:r w:rsidRPr="0037272C">
              <w:rPr>
                <w:szCs w:val="24"/>
                <w:lang w:eastAsia="lt-LT"/>
              </w:rPr>
              <w:t xml:space="preserve"> būklę ne mažesniame kaip 564 ha plote ir pasiekti buveinės susiformavimą ne mažesniame kaip 102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Teritorijoj</w:t>
            </w:r>
            <w:r>
              <w:rPr>
                <w:szCs w:val="24"/>
                <w:lang w:eastAsia="lt-LT"/>
              </w:rPr>
              <w:t>e</w:t>
            </w:r>
            <w:r w:rsidRPr="0037272C">
              <w:rPr>
                <w:szCs w:val="24"/>
                <w:lang w:eastAsia="lt-LT"/>
              </w:rPr>
              <w:t xml:space="preserve"> </w:t>
            </w:r>
            <w:r>
              <w:rPr>
                <w:szCs w:val="24"/>
                <w:lang w:eastAsia="lt-LT"/>
              </w:rPr>
              <w:t xml:space="preserve">aptinkami </w:t>
            </w:r>
            <w:r w:rsidRPr="0037272C">
              <w:rPr>
                <w:szCs w:val="24"/>
                <w:lang w:eastAsia="lt-LT"/>
              </w:rPr>
              <w:t>visi buveinės potipiai.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„91E0, Aliuviniai miškai“ apsaugos tikslo plotas yra 184,2 ha, kuriame reikia išsaugoti gerą būklę ne mažesniame kaip 8,7 ha plote, atkurti gerą būklę ne mažesniame kaip 111,5 ha plote ir pasiekti buveinės susiformavimą ne mažesniame kaip 64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potipis „91E0a, Aliuviniai alksnių ir uosių miškai“.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pelkinei uolaskėlei tinkam</w:t>
            </w:r>
            <w:r>
              <w:rPr>
                <w:szCs w:val="24"/>
                <w:lang w:eastAsia="lt-LT"/>
              </w:rPr>
              <w:t>os</w:t>
            </w:r>
            <w:r w:rsidRPr="0037272C">
              <w:rPr>
                <w:szCs w:val="24"/>
                <w:lang w:eastAsia="lt-LT"/>
              </w:rPr>
              <w:t xml:space="preserve"> buvein</w:t>
            </w:r>
            <w:r>
              <w:rPr>
                <w:szCs w:val="24"/>
                <w:lang w:eastAsia="lt-LT"/>
              </w:rPr>
              <w:t xml:space="preserve">ės </w:t>
            </w:r>
            <w:r w:rsidRPr="0037272C">
              <w:rPr>
                <w:szCs w:val="24"/>
                <w:lang w:eastAsia="lt-LT"/>
              </w:rPr>
              <w:t>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šarvuotajai skėtei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76,2 ha, kuriame reikia atkurti gerą buvein</w:t>
            </w:r>
            <w:r>
              <w:rPr>
                <w:szCs w:val="24"/>
                <w:lang w:eastAsia="lt-LT"/>
              </w:rPr>
              <w:t>ės</w:t>
            </w:r>
            <w:r w:rsidRPr="0037272C">
              <w:rPr>
                <w:szCs w:val="24"/>
                <w:lang w:eastAsia="lt-LT"/>
              </w:rPr>
              <w:t xml:space="preserve">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auksuotajai šaškytei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25,2 ha, kuriame reikia atkurti gerą buvein</w:t>
            </w:r>
            <w:r>
              <w:rPr>
                <w:szCs w:val="24"/>
                <w:lang w:eastAsia="lt-LT"/>
              </w:rPr>
              <w:t>ės</w:t>
            </w:r>
            <w:r w:rsidRPr="0037272C">
              <w:rPr>
                <w:szCs w:val="24"/>
                <w:lang w:eastAsia="lt-LT"/>
              </w:rPr>
              <w:t xml:space="preserve"> būklę</w:t>
            </w:r>
            <w:r>
              <w:rPr>
                <w:szCs w:val="24"/>
                <w:lang w:eastAsia="lt-LT"/>
              </w:rPr>
              <w:t xml:space="preserve"> </w:t>
            </w:r>
            <w:r w:rsidRPr="0037272C">
              <w:rPr>
                <w:szCs w:val="24"/>
                <w:lang w:eastAsia="lt-LT"/>
              </w:rPr>
              <w:t>17,4 ha</w:t>
            </w:r>
            <w:r>
              <w:rPr>
                <w:szCs w:val="24"/>
                <w:lang w:eastAsia="lt-LT"/>
              </w:rPr>
              <w:t xml:space="preserve"> plote ir </w:t>
            </w:r>
            <w:r w:rsidRPr="0037272C">
              <w:rPr>
                <w:szCs w:val="24"/>
                <w:lang w:eastAsia="lt-LT"/>
              </w:rPr>
              <w:t>pasiekti buveinės susiformavimą</w:t>
            </w:r>
            <w:r>
              <w:rPr>
                <w:szCs w:val="24"/>
                <w:lang w:eastAsia="lt-LT"/>
              </w:rPr>
              <w:t xml:space="preserve"> </w:t>
            </w:r>
            <w:r w:rsidRPr="0037272C">
              <w:rPr>
                <w:szCs w:val="24"/>
                <w:lang w:eastAsia="lt-LT"/>
              </w:rPr>
              <w:t>7,8 ha</w:t>
            </w:r>
            <w:r>
              <w:rPr>
                <w:szCs w:val="24"/>
                <w:lang w:eastAsia="lt-LT"/>
              </w:rPr>
              <w:t xml:space="preserve">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dvilapi</w:t>
            </w:r>
            <w:r>
              <w:rPr>
                <w:szCs w:val="24"/>
                <w:lang w:eastAsia="lt-LT"/>
              </w:rPr>
              <w:t>am</w:t>
            </w:r>
            <w:r w:rsidRPr="0037272C">
              <w:rPr>
                <w:szCs w:val="24"/>
                <w:lang w:eastAsia="lt-LT"/>
              </w:rPr>
              <w:t xml:space="preserve"> purvuoliui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4,8 ha, kuriame reikia atkurti gerą buvein</w:t>
            </w:r>
            <w:r>
              <w:rPr>
                <w:szCs w:val="24"/>
                <w:lang w:eastAsia="lt-LT"/>
              </w:rPr>
              <w:t>ės</w:t>
            </w:r>
            <w:r w:rsidRPr="0037272C">
              <w:rPr>
                <w:szCs w:val="24"/>
                <w:lang w:eastAsia="lt-LT"/>
              </w:rPr>
              <w:t xml:space="preserve">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412</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Šereitlaukio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LTSIU0004</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Pagėgi</w:t>
            </w:r>
            <w:r>
              <w:rPr>
                <w:szCs w:val="24"/>
                <w:lang w:eastAsia="lt-LT"/>
              </w:rPr>
              <w:t>ai</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412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„6210, Stepinės pievos“ apsaugos tikslo plotas yra 2,7 ha, kuriame reikia išsaugoti gerą buveinės būklę ne mažesniame kaip 2 ha plote ir atkurti gerą buveinės būklę ne mažesniame kaip 0,7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„6510, Šienaujamos mezofitų pievos“ apsaugos tikslo plotas yra </w:t>
            </w:r>
          </w:p>
          <w:p w:rsidR="00356AFC" w:rsidRPr="00356AFC" w:rsidRDefault="00356AFC" w:rsidP="00356AFC">
            <w:pPr>
              <w:tabs>
                <w:tab w:val="left" w:pos="1658"/>
              </w:tabs>
              <w:rPr>
                <w:szCs w:val="24"/>
                <w:lang w:eastAsia="lt-LT"/>
              </w:rPr>
            </w:pPr>
            <w:r w:rsidRPr="0037272C">
              <w:rPr>
                <w:szCs w:val="24"/>
                <w:lang w:eastAsia="lt-LT"/>
              </w:rPr>
              <w:t>15,4 ha, kuriame reikia išsaugoti gerą buveinės būklę ne mažesniame kaip 12,6 ha plote ir atkurti gerą buveinės būklę ne mažesniame kaip 2,8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„7140, Tarpinės pelkės ir liūnai“ apsaugos tikslo plotas yra 1,6 ha, kuriame reikia išsaugoti gerą </w:t>
            </w:r>
            <w:r w:rsidRPr="0037272C">
              <w:rPr>
                <w:szCs w:val="24"/>
                <w:lang w:eastAsia="lt-LT"/>
              </w:rPr>
              <w:lastRenderedPageBreak/>
              <w:t>buveinės būklę ne mažesniame kaip 1 ha plote ir atkurti gerą buveinės būklę ne mažesniame kaip 0,6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Paplitęs buveinės potipis „7140a, Kimininės tarpinės pelkės ir liūnai“.</w:t>
            </w:r>
          </w:p>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„9010, Vakarų taiga“ apsaugos tikslo plotas yra </w:t>
            </w:r>
            <w:r>
              <w:rPr>
                <w:szCs w:val="24"/>
                <w:lang w:eastAsia="lt-LT"/>
              </w:rPr>
              <w:t>471,4</w:t>
            </w:r>
            <w:r w:rsidRPr="0037272C">
              <w:rPr>
                <w:szCs w:val="24"/>
                <w:lang w:eastAsia="lt-LT"/>
              </w:rPr>
              <w:t xml:space="preserve"> ha, kuriame reikia atkurti gerą būklę ne mažesniame kaip </w:t>
            </w:r>
            <w:r>
              <w:rPr>
                <w:szCs w:val="24"/>
                <w:lang w:eastAsia="lt-LT"/>
              </w:rPr>
              <w:t>135,6</w:t>
            </w:r>
            <w:r w:rsidRPr="0037272C">
              <w:rPr>
                <w:szCs w:val="24"/>
                <w:lang w:eastAsia="lt-LT"/>
              </w:rPr>
              <w:t xml:space="preserve"> ha plote ir pasiekti buveinės susiformavimą ne mažesniame kaip </w:t>
            </w:r>
            <w:r>
              <w:rPr>
                <w:szCs w:val="24"/>
                <w:lang w:eastAsia="lt-LT"/>
              </w:rPr>
              <w:t>335,8</w:t>
            </w:r>
            <w:r w:rsidRPr="0037272C">
              <w:rPr>
                <w:szCs w:val="24"/>
                <w:lang w:eastAsia="lt-LT"/>
              </w:rPr>
              <w:t xml:space="preserve">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Paplitęs potipis „9010a, Vakarų taigos pušynai“, </w:t>
            </w:r>
            <w:r>
              <w:rPr>
                <w:szCs w:val="24"/>
                <w:lang w:eastAsia="lt-LT"/>
              </w:rPr>
              <w:t xml:space="preserve">rečiau aptinkamas  potipis </w:t>
            </w:r>
            <w:r w:rsidRPr="0037272C">
              <w:rPr>
                <w:szCs w:val="24"/>
                <w:lang w:eastAsia="lt-LT"/>
              </w:rPr>
              <w:t>„9010b, Vakarų taigos eglynai“.</w:t>
            </w:r>
            <w:r>
              <w:rPr>
                <w:szCs w:val="24"/>
                <w:lang w:eastAsia="lt-LT"/>
              </w:rPr>
              <w:t xml:space="preserve"> </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„9020, Plačialapių ir mišrūs miškai“ apsaugos tikslo plotas yra </w:t>
            </w:r>
          </w:p>
          <w:p w:rsidR="00356AFC" w:rsidRPr="00356AFC" w:rsidRDefault="00356AFC" w:rsidP="00356AFC">
            <w:pPr>
              <w:tabs>
                <w:tab w:val="left" w:pos="1658"/>
              </w:tabs>
              <w:rPr>
                <w:szCs w:val="24"/>
                <w:lang w:eastAsia="lt-LT"/>
              </w:rPr>
            </w:pPr>
            <w:r w:rsidRPr="0037272C">
              <w:rPr>
                <w:szCs w:val="24"/>
                <w:lang w:eastAsia="lt-LT"/>
              </w:rPr>
              <w:t xml:space="preserve">150,2 ha, kuriame reikia išsaugoti gerą būklę ne mažesniame kaip 10,4 ha plote, atkurti gerą būklę ne mažesniame kaip </w:t>
            </w:r>
            <w:r>
              <w:rPr>
                <w:szCs w:val="24"/>
                <w:lang w:eastAsia="lt-LT"/>
              </w:rPr>
              <w:t>16,8</w:t>
            </w:r>
            <w:r w:rsidRPr="0037272C">
              <w:rPr>
                <w:szCs w:val="24"/>
                <w:lang w:eastAsia="lt-LT"/>
              </w:rPr>
              <w:t xml:space="preserve"> ha plote ir pasiekti buveinės susiformavimą ne mažesniame kaip </w:t>
            </w:r>
            <w:r>
              <w:rPr>
                <w:szCs w:val="24"/>
                <w:lang w:eastAsia="lt-LT"/>
              </w:rPr>
              <w:t>123</w:t>
            </w:r>
            <w:r w:rsidRPr="0037272C">
              <w:rPr>
                <w:szCs w:val="24"/>
                <w:lang w:eastAsia="lt-LT"/>
              </w:rPr>
              <w:t xml:space="preserve">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r>
              <w:rPr>
                <w:szCs w:val="24"/>
                <w:lang w:eastAsia="lt-LT"/>
              </w:rPr>
              <w:t>vienai jų</w:t>
            </w:r>
            <w:r w:rsidRPr="0037272C">
              <w:rPr>
                <w:szCs w:val="24"/>
                <w:lang w:eastAsia="lt-LT"/>
              </w:rPr>
              <w:t xml:space="preserve">  </w:t>
            </w:r>
            <w:r>
              <w:rPr>
                <w:szCs w:val="24"/>
                <w:lang w:eastAsia="lt-LT"/>
              </w:rPr>
              <w:t xml:space="preserve">– </w:t>
            </w:r>
            <w:r w:rsidRPr="0037272C">
              <w:rPr>
                <w:szCs w:val="24"/>
                <w:lang w:eastAsia="lt-LT"/>
              </w:rPr>
              <w:t>ši</w:t>
            </w:r>
            <w:r>
              <w:rPr>
                <w:szCs w:val="24"/>
                <w:lang w:eastAsia="lt-LT"/>
              </w:rPr>
              <w:t>os</w:t>
            </w:r>
            <w:r w:rsidRPr="0037272C">
              <w:rPr>
                <w:szCs w:val="24"/>
                <w:lang w:eastAsia="lt-LT"/>
              </w:rPr>
              <w:t xml:space="preserve"> specifikacij</w:t>
            </w:r>
            <w:r>
              <w:rPr>
                <w:szCs w:val="24"/>
                <w:lang w:eastAsia="lt-LT"/>
              </w:rPr>
              <w:t>o</w:t>
            </w:r>
            <w:r w:rsidRPr="0037272C">
              <w:rPr>
                <w:szCs w:val="24"/>
                <w:lang w:eastAsia="lt-LT"/>
              </w:rPr>
              <w:t>s:</w:t>
            </w:r>
          </w:p>
          <w:p w:rsidR="00356AFC" w:rsidRPr="0037272C" w:rsidRDefault="00356AFC" w:rsidP="00356AFC">
            <w:pPr>
              <w:rPr>
                <w:szCs w:val="24"/>
                <w:lang w:eastAsia="lt-LT"/>
              </w:rPr>
            </w:pPr>
            <w:r w:rsidRPr="0037272C">
              <w:rPr>
                <w:szCs w:val="24"/>
                <w:lang w:eastAsia="lt-LT"/>
              </w:rPr>
              <w:t>9020.1 bendras buveinių užimamas plotas gali sumažėti transformuojantis į buveines „9160, Skroblynai“ ir „9190, Sausieji ąžuolynai“;</w:t>
            </w:r>
          </w:p>
          <w:p w:rsidR="00356AFC" w:rsidRPr="0037272C" w:rsidRDefault="00356AFC" w:rsidP="00356AFC">
            <w:pPr>
              <w:rPr>
                <w:szCs w:val="24"/>
                <w:lang w:eastAsia="lt-LT"/>
              </w:rPr>
            </w:pPr>
            <w:r w:rsidRPr="0037272C">
              <w:rPr>
                <w:szCs w:val="24"/>
                <w:lang w:eastAsia="lt-LT"/>
              </w:rPr>
              <w:t>9020.5 negyvos medienos kiekis yra &gt;30 m</w:t>
            </w:r>
            <w:r w:rsidRPr="00356AFC">
              <w:rPr>
                <w:szCs w:val="24"/>
                <w:lang w:eastAsia="lt-LT"/>
              </w:rPr>
              <w:t>3</w:t>
            </w:r>
            <w:r w:rsidRPr="0037272C">
              <w:rPr>
                <w:szCs w:val="24"/>
                <w:lang w:eastAsia="lt-LT"/>
              </w:rPr>
              <w:t>/ha.</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„9050, Rūšių turtingi eglynai“ apsaugos tikslo plotas yra 7,9 ha, kuriame reikia išsaugoti gerą būklę ne mažesniame kaip 5,2 ha plote</w:t>
            </w:r>
            <w:r>
              <w:rPr>
                <w:szCs w:val="24"/>
                <w:lang w:eastAsia="lt-LT"/>
              </w:rPr>
              <w:t>, atkurti</w:t>
            </w:r>
            <w:r w:rsidRPr="0037272C">
              <w:rPr>
                <w:szCs w:val="24"/>
                <w:lang w:eastAsia="lt-LT"/>
              </w:rPr>
              <w:t xml:space="preserve"> gerą būklę ne mažesniame kaip </w:t>
            </w:r>
            <w:r>
              <w:rPr>
                <w:szCs w:val="24"/>
                <w:lang w:eastAsia="lt-LT"/>
              </w:rPr>
              <w:t>0,7</w:t>
            </w:r>
            <w:r w:rsidRPr="0037272C">
              <w:rPr>
                <w:szCs w:val="24"/>
                <w:lang w:eastAsia="lt-LT"/>
              </w:rPr>
              <w:t xml:space="preserve"> ha plote ir pasiekti buveinės susiformavimą ne mažesniame kaip </w:t>
            </w:r>
            <w:r>
              <w:rPr>
                <w:szCs w:val="24"/>
                <w:lang w:eastAsia="lt-LT"/>
              </w:rPr>
              <w:t>2</w:t>
            </w:r>
            <w:r w:rsidRPr="0037272C">
              <w:rPr>
                <w:szCs w:val="24"/>
                <w:lang w:eastAsia="lt-LT"/>
              </w:rPr>
              <w:t xml:space="preserve">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t xml:space="preserve">9050.1 </w:t>
            </w:r>
            <w:r w:rsidRPr="0037272C">
              <w:rPr>
                <w:szCs w:val="24"/>
                <w:lang w:eastAsia="lt-LT"/>
              </w:rPr>
              <w:t xml:space="preserve">bendras buveinių užimamas plotas gali sumažėti transformuojantis  į buveines </w:t>
            </w:r>
            <w:r w:rsidRPr="00356AFC">
              <w:rPr>
                <w:szCs w:val="24"/>
                <w:lang w:eastAsia="lt-LT"/>
              </w:rPr>
              <w:t>„9020, Plačialapių ir mišrūs miškai“ ir „9160, Skroblynai“.</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„9080, Pelkėti lapuočių miškai“ apsaugos tikslo plotas yra 31,7 ha, kuriame reikia išsaugoti gerą būklę ne mažesniame kaip 25 ha plote, atkurti gerą būklę ne mažesniame kaip 5,5 ha plote ir pasiekti buveinės susiformavimą ne mažesniame kaip 1,2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„9160, Skroblynai“ apsaugos tikslo plotas yra 53,1 ha, kuriame reikia išsaugoti gerą būklę ne mažesniame kaip 42,1 ha plote ir pasiekti buveinės susiformavimą ne mažesniame kaip 11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7272C">
              <w:rPr>
                <w:szCs w:val="24"/>
                <w:lang w:eastAsia="lt-LT"/>
              </w:rPr>
              <w:t>9160.4 negyvos medienos kiekis yra &gt;30 m</w:t>
            </w:r>
            <w:r w:rsidRPr="00356AFC">
              <w:rPr>
                <w:szCs w:val="24"/>
                <w:lang w:eastAsia="lt-LT"/>
              </w:rPr>
              <w:t>3</w:t>
            </w:r>
            <w:r w:rsidRPr="0037272C">
              <w:rPr>
                <w:szCs w:val="24"/>
                <w:lang w:eastAsia="lt-LT"/>
              </w:rPr>
              <w:t>/ha.</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„9180, Griovų ir šlaitų miškai“ apsaugos tikslo plotas yra 30,6 ha, kuriame reikia išsaugoti gerą būklę ne mažesniame kaip 24 ha plote ir atkurti gerą būklę ne mažesniame kaip 6,6 ha.</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„9190, Sausieji ąžuolynai“ apsaugos tikslo plotas yra 35 ha, kuriame reikia išsaugoti gerą būklę ne mažesniame kaip 26,4 ha plote ir atkurti gerą būklę ne mažesniame kaip 8,6 ha</w:t>
            </w:r>
            <w:r>
              <w:rPr>
                <w:szCs w:val="24"/>
                <w:lang w:eastAsia="lt-LT"/>
              </w:rPr>
              <w:t xml:space="preserve"> plote</w:t>
            </w:r>
            <w:r w:rsidRPr="0037272C">
              <w:rPr>
                <w:szCs w:val="24"/>
                <w:lang w:eastAsia="lt-LT"/>
              </w:rPr>
              <w:t>.</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„91D0, Pelkiniai miškai“ apsaugos tikslo plotas yra 1,5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 xml:space="preserve">Bendras buveinės „91E0, Aliuviniai miškai“ apsaugos tikslo plotas yra 17,9 ha, </w:t>
            </w:r>
            <w:r w:rsidRPr="0037272C">
              <w:rPr>
                <w:szCs w:val="24"/>
                <w:lang w:eastAsia="lt-LT"/>
              </w:rPr>
              <w:t xml:space="preserve">kuriame reikia išsaugoti gerą būklę ne mažesniame kaip 5,2 ha plote, atkurti gerą būklę ne mažesniame kaip </w:t>
            </w:r>
            <w:r>
              <w:rPr>
                <w:szCs w:val="24"/>
                <w:lang w:eastAsia="lt-LT"/>
              </w:rPr>
              <w:t>8,6</w:t>
            </w:r>
            <w:r w:rsidRPr="0037272C">
              <w:rPr>
                <w:szCs w:val="24"/>
                <w:lang w:eastAsia="lt-LT"/>
              </w:rPr>
              <w:t xml:space="preserve"> ha plote ir pasiekti buveinės susiformavimą ne mažesniame kaip </w:t>
            </w:r>
            <w:r>
              <w:rPr>
                <w:szCs w:val="24"/>
                <w:lang w:eastAsia="lt-LT"/>
              </w:rPr>
              <w:t>4,1</w:t>
            </w:r>
            <w:r w:rsidRPr="0037272C">
              <w:rPr>
                <w:szCs w:val="24"/>
                <w:lang w:eastAsia="lt-LT"/>
              </w:rPr>
              <w:t xml:space="preserve">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t xml:space="preserve">91E0.1 </w:t>
            </w:r>
            <w:r w:rsidRPr="0037272C">
              <w:rPr>
                <w:szCs w:val="24"/>
                <w:lang w:eastAsia="lt-LT"/>
              </w:rPr>
              <w:t xml:space="preserve">bendras buveinių užimamas plotas gali sumažėti transformuojantis  į buveinę </w:t>
            </w:r>
            <w:r w:rsidRPr="00356AFC">
              <w:rPr>
                <w:szCs w:val="24"/>
                <w:lang w:eastAsia="lt-LT"/>
              </w:rPr>
              <w:t>„9080, Pelkėti lapuočių miškai“.</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Šneiderio kirmvabaliui tinkamos buveinės apsaugos tikslo plotas yra 77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plikažiedži</w:t>
            </w:r>
            <w:r>
              <w:rPr>
                <w:szCs w:val="24"/>
                <w:lang w:eastAsia="lt-LT"/>
              </w:rPr>
              <w:t>am</w:t>
            </w:r>
            <w:r w:rsidRPr="0037272C">
              <w:rPr>
                <w:szCs w:val="24"/>
                <w:lang w:eastAsia="lt-LT"/>
              </w:rPr>
              <w:t xml:space="preserve"> linlapiui tinkamos buveinės apsaugos tikslo </w:t>
            </w:r>
            <w:r w:rsidRPr="0037272C">
              <w:rPr>
                <w:szCs w:val="24"/>
                <w:lang w:eastAsia="lt-LT"/>
              </w:rPr>
              <w:lastRenderedPageBreak/>
              <w:t>plotas yra 0,7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413</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Širvintos upė ir jos slėniai</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LTSIR0005</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Širvintų</w:t>
            </w:r>
            <w:r>
              <w:rPr>
                <w:szCs w:val="24"/>
                <w:lang w:eastAsia="lt-LT"/>
              </w:rPr>
              <w:t xml:space="preserve"> r.,</w:t>
            </w:r>
            <w:r w:rsidRPr="0037272C">
              <w:rPr>
                <w:szCs w:val="24"/>
                <w:lang w:eastAsia="lt-LT"/>
              </w:rPr>
              <w:t xml:space="preserve"> Ukmergės</w:t>
            </w:r>
            <w:r>
              <w:rPr>
                <w:szCs w:val="24"/>
                <w:lang w:eastAsia="lt-LT"/>
              </w:rPr>
              <w:t xml:space="preserve"> r.</w:t>
            </w:r>
            <w:r w:rsidRPr="0037272C">
              <w:rPr>
                <w:szCs w:val="24"/>
                <w:lang w:eastAsia="lt-LT"/>
              </w:rPr>
              <w:t>, Jonavos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413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„3260, Upių sraunumos su kurklių bendrijomis“ apsaugos tikslo plotas yra 50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„6120, Karbonatinių smėlynų pievos“ apsaugos tikslo plotas yra 0,6 ha, kuriame reikia atkurti gerą būklę ne mažesniame kaip 0,5 ha plote ir pasiekti buveinės susiformavimą ne mažesniame kaip 0,1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„6210, Stepinės pievos“ apsaugos tikslo plotas yra 60 ha, kuriame reikia išsaugoti gerą būklę ne mažesniame kaip </w:t>
            </w:r>
          </w:p>
          <w:p w:rsidR="00356AFC" w:rsidRPr="0037272C" w:rsidRDefault="00356AFC" w:rsidP="00356AFC">
            <w:pPr>
              <w:tabs>
                <w:tab w:val="left" w:pos="1658"/>
              </w:tabs>
              <w:rPr>
                <w:szCs w:val="24"/>
                <w:lang w:eastAsia="lt-LT"/>
              </w:rPr>
            </w:pPr>
            <w:r w:rsidRPr="0037272C">
              <w:rPr>
                <w:szCs w:val="24"/>
                <w:lang w:eastAsia="lt-LT"/>
              </w:rPr>
              <w:t>1 ha plote, atkurti gerą būklę ne mažesniame kaip 18,5 ha plote ir pasiekti buveinės susiformavimą ne mažesniame kaip 40,5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r>
              <w:rPr>
                <w:szCs w:val="24"/>
                <w:lang w:eastAsia="lt-LT"/>
              </w:rPr>
              <w:t>,</w:t>
            </w:r>
            <w:r w:rsidRPr="0037272C">
              <w:rPr>
                <w:szCs w:val="24"/>
                <w:lang w:eastAsia="lt-LT"/>
              </w:rPr>
              <w:t xml:space="preserve"> vienai jų – ši specifikacija:</w:t>
            </w:r>
          </w:p>
          <w:p w:rsidR="00356AFC" w:rsidRPr="00356AFC" w:rsidRDefault="00356AFC" w:rsidP="00356AFC">
            <w:pPr>
              <w:rPr>
                <w:szCs w:val="24"/>
                <w:lang w:eastAsia="lt-LT"/>
              </w:rPr>
            </w:pPr>
            <w:r w:rsidRPr="00356AFC">
              <w:rPr>
                <w:szCs w:val="24"/>
                <w:lang w:eastAsia="lt-LT"/>
              </w:rPr>
              <w:t>6210.1 buveinės plotas gali mažėti transformuojantis į buveinę „6120, Karbonatinių smėlynų pievos“.</w:t>
            </w:r>
          </w:p>
          <w:p w:rsidR="00356AFC" w:rsidRPr="0037272C" w:rsidRDefault="00356AFC" w:rsidP="00356AFC">
            <w:pPr>
              <w:rPr>
                <w:szCs w:val="24"/>
                <w:lang w:eastAsia="lt-LT"/>
              </w:rPr>
            </w:pPr>
            <w:r w:rsidRPr="0037272C">
              <w:rPr>
                <w:szCs w:val="24"/>
                <w:lang w:eastAsia="lt-LT"/>
              </w:rPr>
              <w:t xml:space="preserve">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„6270, Rūšių turtingi smilgynai“ apsaugos tikslo plotas yra 21 ha, kuriame reikia išsaugoti gerą būklę ne mažesniame kaip 1,5 ha plote, atkurti gerą būklę ne mažesniame kaip 10,5 ha plote ir pasiekti buveinės susiformavimą ne mažesniame kaip 9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vienai jų – ši specifikacija: </w:t>
            </w:r>
          </w:p>
          <w:p w:rsidR="00356AFC" w:rsidRPr="00356AFC" w:rsidRDefault="00356AFC" w:rsidP="00356AFC">
            <w:pPr>
              <w:rPr>
                <w:szCs w:val="24"/>
                <w:lang w:eastAsia="lt-LT"/>
              </w:rPr>
            </w:pPr>
            <w:r w:rsidRPr="00356AFC">
              <w:rPr>
                <w:szCs w:val="24"/>
                <w:lang w:eastAsia="lt-LT"/>
              </w:rPr>
              <w:t>6270.1 buveinės plotas gali mažėti transformuojantis į buveinę „6210, Stepinės pievos“.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 xml:space="preserve">Bendras buveinės „6430, Eutrofiniai aukštieji žolynai“ apsaugos tikslo plotas yra 5 ha, kuriame reikia išsaugoti gerą būklę ne mažesniame kaip 1,5 ha plote, </w:t>
            </w:r>
            <w:r w:rsidRPr="0037272C">
              <w:rPr>
                <w:szCs w:val="24"/>
                <w:lang w:eastAsia="lt-LT"/>
              </w:rPr>
              <w:lastRenderedPageBreak/>
              <w:t>atkurti gerą būklę ne mažesniame kaip 2,6 ha plote ir pasiekti buveinės susiformavimą ne mažesniame kaip 0,9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w:t>
            </w:r>
            <w:r>
              <w:rPr>
                <w:szCs w:val="24"/>
                <w:lang w:eastAsia="lt-LT"/>
              </w:rPr>
              <w:t xml:space="preserve">, </w:t>
            </w:r>
            <w:r w:rsidRPr="0037272C">
              <w:rPr>
                <w:szCs w:val="24"/>
                <w:lang w:eastAsia="lt-LT"/>
              </w:rPr>
              <w:t>vienai jų – ši specifikacija:</w:t>
            </w:r>
          </w:p>
          <w:p w:rsidR="00356AFC" w:rsidRPr="00356AFC" w:rsidRDefault="00356AFC" w:rsidP="00356AFC">
            <w:pPr>
              <w:rPr>
                <w:szCs w:val="24"/>
                <w:lang w:eastAsia="lt-LT"/>
              </w:rPr>
            </w:pPr>
            <w:r w:rsidRPr="00356AFC">
              <w:rPr>
                <w:szCs w:val="24"/>
                <w:lang w:eastAsia="lt-LT"/>
              </w:rPr>
              <w:lastRenderedPageBreak/>
              <w:t>6430.1 buveinės plotas gali mažėti dėl transformacijos į buveines „6510, Šienaujamos mezofitų pievos“ ir „6450 Aliuvinės pievos“.</w:t>
            </w:r>
          </w:p>
          <w:p w:rsidR="00356AFC" w:rsidRPr="0037272C" w:rsidRDefault="00356AFC" w:rsidP="00356AFC">
            <w:pPr>
              <w:rPr>
                <w:szCs w:val="24"/>
                <w:lang w:eastAsia="lt-LT"/>
              </w:rPr>
            </w:pPr>
            <w:r w:rsidRPr="0037272C">
              <w:rPr>
                <w:szCs w:val="24"/>
                <w:lang w:eastAsia="lt-LT"/>
              </w:rPr>
              <w:t xml:space="preserve">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„6450, Aliuvinės pievos“ apsaugos tikslo plotas yra 1,54 ha, kuriame reikia atkurti gerą būklę ne mažesniame kaip 0,04 ha plote ir pasiekti buveinės susiformavimą ne mažesniame kaip 1,5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„6510, Šienaujamos mezofitų pievos“ apsaugos tikslo plotas yra 55 ha, kuriame reikia atkurti gerą būklę ne mažesniame kaip 20 ha plote ir pasiekti buveinės susiformavimą ne mažesniame kaip 35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vienai jų – ši specifikacija: </w:t>
            </w:r>
          </w:p>
          <w:p w:rsidR="00356AFC" w:rsidRPr="0037272C" w:rsidRDefault="00356AFC" w:rsidP="00356AFC">
            <w:pPr>
              <w:rPr>
                <w:szCs w:val="24"/>
                <w:lang w:eastAsia="lt-LT"/>
              </w:rPr>
            </w:pPr>
            <w:r w:rsidRPr="0037272C">
              <w:rPr>
                <w:szCs w:val="24"/>
                <w:lang w:eastAsia="lt-LT"/>
              </w:rPr>
              <w:t xml:space="preserve">6510.1 buveinės plotas gali mažėti dėl </w:t>
            </w:r>
            <w:r>
              <w:rPr>
                <w:szCs w:val="24"/>
                <w:lang w:eastAsia="lt-LT"/>
              </w:rPr>
              <w:t>transformacijos</w:t>
            </w:r>
            <w:r w:rsidRPr="0037272C">
              <w:rPr>
                <w:szCs w:val="24"/>
                <w:lang w:eastAsia="lt-LT"/>
              </w:rPr>
              <w:t xml:space="preserve"> į buveines „6210</w:t>
            </w:r>
            <w:r>
              <w:rPr>
                <w:szCs w:val="24"/>
                <w:lang w:eastAsia="lt-LT"/>
              </w:rPr>
              <w:t>,</w:t>
            </w:r>
            <w:r w:rsidRPr="0037272C">
              <w:rPr>
                <w:szCs w:val="24"/>
                <w:lang w:eastAsia="lt-LT"/>
              </w:rPr>
              <w:t xml:space="preserve"> </w:t>
            </w:r>
            <w:r>
              <w:rPr>
                <w:szCs w:val="24"/>
                <w:lang w:eastAsia="lt-LT"/>
              </w:rPr>
              <w:t>S</w:t>
            </w:r>
            <w:r w:rsidRPr="0037272C">
              <w:rPr>
                <w:szCs w:val="24"/>
                <w:lang w:eastAsia="lt-LT"/>
              </w:rPr>
              <w:t>tepinės pievos“, „6270, Rūšių turtingi smilgynai“ , „6410, Melvenynai“ ir „6450, Aliuvinės pievos“.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„6530, Miškapievės“ apsaugos tikslo plotas yra 1,6 ha, kuriame reikia atkurti gerą būklę ne mažesniame kaip 0,1 ha plote ir pasiekti buveinės susiformavimą ne mažesniame kaip 1,5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„7160, Nekalkingi šaltiniai ir šaltiniuotos pelkės“ apsaugos tikslo plotas yra 0,07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vienai jų – ši specifikacija: </w:t>
            </w:r>
          </w:p>
          <w:p w:rsidR="00356AFC" w:rsidRPr="0037272C" w:rsidRDefault="00356AFC" w:rsidP="00356AFC">
            <w:pPr>
              <w:rPr>
                <w:szCs w:val="24"/>
                <w:lang w:eastAsia="lt-LT"/>
              </w:rPr>
            </w:pPr>
            <w:r w:rsidRPr="0037272C">
              <w:rPr>
                <w:szCs w:val="24"/>
                <w:lang w:eastAsia="lt-LT"/>
              </w:rPr>
              <w:t>7160.1 buveinė turi apimti ne mažiau kaip 8 šaltinių versmes.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„7220, Šaltiniai su besiformuojančiais tufais“ apsaugos tikslo plotas yra 0,02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vienai jų – ši specifikacija: </w:t>
            </w:r>
          </w:p>
          <w:p w:rsidR="00356AFC" w:rsidRPr="0037272C" w:rsidRDefault="00356AFC" w:rsidP="00356AFC">
            <w:pPr>
              <w:rPr>
                <w:szCs w:val="24"/>
                <w:lang w:eastAsia="lt-LT"/>
              </w:rPr>
            </w:pPr>
            <w:r w:rsidRPr="0037272C">
              <w:rPr>
                <w:szCs w:val="24"/>
                <w:lang w:eastAsia="lt-LT"/>
              </w:rPr>
              <w:lastRenderedPageBreak/>
              <w:t>7220.1 buveinė turi apimti ne mažiau kaip 5 šaltinių versmes.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„9020 Plačialapių ir mišrūs miškai“ apsaugos tikslo plotas yra 8,5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„9180 Griovų ir šlaitų miškai“ apsaugos tikslo plotas yra 190 ha, kuriame reikia išsaugoti gerą būklę ne mažesniame kaip 110 ha plote, atkurti gerą būklę ne mažesniame kaip 68 ha plote ir pasiekti buveinės susiformavimą ne mažesniame kaip 12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7272C">
              <w:rPr>
                <w:szCs w:val="24"/>
                <w:lang w:eastAsia="lt-LT"/>
              </w:rPr>
              <w:t>9180.1 buveinės plotas gali sumažėti dėl natūralaus šlaitų nuslinkimo ir atodangų atsivėrimo.</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„91E0, Aliuviniai miškai“ apsaugos tikslo plotas yra 35 ha, kuriame reikia išsaugoti gerą būklę ne mažesniame kaip 21 ha plote, atkurti gerą būklę ne mažesniame kaip 6 ha plote ir pasiekti buveinės susiformavimą ne mažesniame kaip 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„91F0, Paupių guobynai“ apsaugos tikslo plotas yra 22 ha, kuriame reikia atkurti gerą būklę ne mažesniame kaip 10 ha plote ir pasiekti buveinės susiformavimą ne mažesniame kaip 12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pleištinei skėtei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40 ha, kuriame reikia atkurti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 xml:space="preserve">Bendras ūdrai tinkamos buveinės apsaugos tikslo plotas yra </w:t>
            </w:r>
          </w:p>
          <w:p w:rsidR="00356AFC" w:rsidRPr="00356AFC" w:rsidRDefault="00356AFC" w:rsidP="00356AFC">
            <w:pPr>
              <w:tabs>
                <w:tab w:val="left" w:pos="1658"/>
              </w:tabs>
              <w:rPr>
                <w:szCs w:val="24"/>
                <w:lang w:eastAsia="lt-LT"/>
              </w:rPr>
            </w:pPr>
            <w:r w:rsidRPr="00356AFC">
              <w:rPr>
                <w:szCs w:val="24"/>
                <w:lang w:eastAsia="lt-LT"/>
              </w:rPr>
              <w:t>160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p w:rsidR="00356AFC" w:rsidRPr="0037272C" w:rsidRDefault="00356AFC" w:rsidP="00356AFC">
            <w:pPr>
              <w:rPr>
                <w:szCs w:val="24"/>
                <w:lang w:eastAsia="lt-LT"/>
              </w:rPr>
            </w:pPr>
            <w:r w:rsidRPr="0037272C">
              <w:rPr>
                <w:szCs w:val="24"/>
                <w:lang w:eastAsia="lt-LT"/>
              </w:rPr>
              <w:t xml:space="preserve">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purpuriniam plokščiavabaliui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14 ha, kuriame reikia išsaugoti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ovaliajai geldutei tinkamos buveinės apsaugos tikslo plotas yra 13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Išsaugoti gerą auksaspalvio kirtiklio buveinės būklę Širvintos upėje.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t>5348.1 vidutinis tankumas ne mažesnis kaip 1 ind./100 m2</w:t>
            </w:r>
            <w:r w:rsidRPr="0037272C">
              <w:rPr>
                <w:szCs w:val="24"/>
                <w:lang w:eastAsia="lt-LT"/>
              </w:rPr>
              <w:t>.</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Išsaugoti gerą kartuolės buveinės būklę Širvintos upėje.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56AFC" w:rsidRDefault="00356AFC" w:rsidP="00356AFC">
            <w:pPr>
              <w:rPr>
                <w:szCs w:val="24"/>
                <w:lang w:eastAsia="lt-LT"/>
              </w:rPr>
            </w:pPr>
            <w:r w:rsidRPr="00356AFC">
              <w:rPr>
                <w:szCs w:val="24"/>
                <w:lang w:eastAsia="lt-LT"/>
              </w:rPr>
              <w:t>1134.1 vidutinis tankumas ne mažesnis kaip 4,5 ind./100 m2</w:t>
            </w:r>
            <w:r w:rsidRPr="0037272C">
              <w:rPr>
                <w:szCs w:val="24"/>
                <w:lang w:eastAsia="lt-LT"/>
              </w:rPr>
              <w:t>.</w:t>
            </w: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Išsaugoti gerą paprastojo kirtiklio buveinės būklę Širvintos upėje.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t>1149.1 vidutinis tankumas ne mažesnis kaip 5 ind./100 m2</w:t>
            </w:r>
            <w:r w:rsidRPr="0037272C">
              <w:rPr>
                <w:szCs w:val="24"/>
                <w:lang w:eastAsia="lt-LT"/>
              </w:rPr>
              <w:t>.</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Išsaugoti gerą upinės nėgės migracijos kelių ir buvein</w:t>
            </w:r>
            <w:r>
              <w:rPr>
                <w:szCs w:val="24"/>
                <w:lang w:eastAsia="lt-LT"/>
              </w:rPr>
              <w:t>ės</w:t>
            </w:r>
            <w:r w:rsidRPr="0037272C">
              <w:rPr>
                <w:szCs w:val="24"/>
                <w:lang w:eastAsia="lt-LT"/>
              </w:rPr>
              <w:t xml:space="preserve"> būklę Širvintos upėje.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56AFC" w:rsidRDefault="00356AFC" w:rsidP="00356AFC">
            <w:pPr>
              <w:rPr>
                <w:szCs w:val="24"/>
                <w:lang w:eastAsia="lt-LT"/>
              </w:rPr>
            </w:pPr>
            <w:r w:rsidRPr="00356AFC">
              <w:rPr>
                <w:szCs w:val="24"/>
                <w:lang w:eastAsia="lt-LT"/>
              </w:rPr>
              <w:t xml:space="preserve">1099.2 vidutinis vingilių tankumas ne mažesnis kaip </w:t>
            </w:r>
          </w:p>
          <w:p w:rsidR="00356AFC" w:rsidRPr="0037272C" w:rsidRDefault="00356AFC" w:rsidP="00356AFC">
            <w:pPr>
              <w:rPr>
                <w:szCs w:val="24"/>
                <w:lang w:eastAsia="lt-LT"/>
              </w:rPr>
            </w:pPr>
            <w:r w:rsidRPr="00356AFC">
              <w:rPr>
                <w:szCs w:val="24"/>
                <w:lang w:eastAsia="lt-LT"/>
              </w:rPr>
              <w:t>45 ind./1 m2</w:t>
            </w:r>
            <w:r w:rsidRPr="0037272C">
              <w:rPr>
                <w:szCs w:val="24"/>
                <w:lang w:eastAsia="lt-LT"/>
              </w:rPr>
              <w:t>.</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414</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Šveicarijos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LTVIN0002</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Vilniaus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w:t>
            </w:r>
            <w:r w:rsidRPr="0037272C">
              <w:rPr>
                <w:szCs w:val="24"/>
                <w:lang w:eastAsia="lt-LT"/>
              </w:rPr>
              <w:lastRenderedPageBreak/>
              <w:t xml:space="preserve">buveinių ribos pateiktos </w:t>
            </w:r>
          </w:p>
          <w:p w:rsidR="00356AFC" w:rsidRPr="00356AFC" w:rsidRDefault="00356AFC" w:rsidP="00356AFC">
            <w:pPr>
              <w:jc w:val="center"/>
              <w:rPr>
                <w:szCs w:val="24"/>
                <w:lang w:eastAsia="lt-LT"/>
              </w:rPr>
            </w:pPr>
            <w:r w:rsidRPr="0037272C">
              <w:rPr>
                <w:szCs w:val="24"/>
                <w:lang w:eastAsia="lt-LT"/>
              </w:rPr>
              <w:t>414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lastRenderedPageBreak/>
              <w:t>Bendras buveinės „6410, Melvenynai“ apsaugos tikslo plotas yra 0,2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„6430, Eutrofiniai aukštieji žolynai“ apsaugos tikslo plotas yra </w:t>
            </w:r>
          </w:p>
          <w:p w:rsidR="00356AFC" w:rsidRPr="00356AFC" w:rsidRDefault="00356AFC" w:rsidP="00356AFC">
            <w:pPr>
              <w:tabs>
                <w:tab w:val="left" w:pos="1658"/>
              </w:tabs>
              <w:rPr>
                <w:szCs w:val="24"/>
                <w:lang w:eastAsia="lt-LT"/>
              </w:rPr>
            </w:pPr>
            <w:r w:rsidRPr="0037272C">
              <w:rPr>
                <w:szCs w:val="24"/>
                <w:lang w:eastAsia="lt-LT"/>
              </w:rPr>
              <w:t>0,05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„6430a, Užliejami aukštieji žolynai“.</w:t>
            </w:r>
          </w:p>
          <w:p w:rsidR="00356AFC" w:rsidRPr="0037272C" w:rsidRDefault="00356AFC" w:rsidP="00356AFC">
            <w:pPr>
              <w:rPr>
                <w:szCs w:val="24"/>
                <w:lang w:eastAsia="lt-LT"/>
              </w:rPr>
            </w:pPr>
            <w:r w:rsidRPr="0037272C">
              <w:rPr>
                <w:szCs w:val="24"/>
                <w:lang w:eastAsia="lt-LT"/>
              </w:rPr>
              <w:t>Taikomos visos GAB rinkinio kriterijų tikslinės vertės.</w:t>
            </w: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„6510, Šienaujamos mezofitų pievos“ apsaugos tikslo plotas yra 1,5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„7160, Nekalkingi šaltiniai ir šaltiniuotos pelkės“ apsaugos tikslo plotas yra 0,01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„7160a, Šaltinynai ir šaltininiai upeliai“.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„7230, Šarmingos žemapelkės“ apsaugos tikslo plotas yra 2,1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„9020, Plačialapių ir mišrūs miškai“ apsaugos tikslo plotas yra </w:t>
            </w:r>
          </w:p>
          <w:p w:rsidR="00356AFC" w:rsidRPr="00356AFC" w:rsidRDefault="00356AFC" w:rsidP="00356AFC">
            <w:pPr>
              <w:tabs>
                <w:tab w:val="left" w:pos="1658"/>
              </w:tabs>
              <w:rPr>
                <w:szCs w:val="24"/>
                <w:lang w:eastAsia="lt-LT"/>
              </w:rPr>
            </w:pPr>
            <w:r w:rsidRPr="0037272C">
              <w:rPr>
                <w:szCs w:val="24"/>
                <w:lang w:eastAsia="lt-LT"/>
              </w:rPr>
              <w:t>106,9 ha, kuriame reikia atkurti gerą būklę ne mažesniame kaip 103,3 ha plote ir pasiekti buveinės susiformavimą ne mažesniame kaip 3,6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„9050, Žolių turtingi eglynai“ apsaugos tikslo plotas yra 114,7 ha, kuriame reikia atkurti gerą būklę ne mažesniame kaip 112,3 ha plote ir pasiekti buveinės susiformavimą ne mažesniame kaip 2,4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7272C">
              <w:rPr>
                <w:szCs w:val="24"/>
                <w:lang w:eastAsia="lt-LT"/>
              </w:rPr>
              <w:t>9050.1 dalis buveinės ploto gali transformuotis į buveines „9020, Plačialapių ir mišrūs miškai“ ir „9180, Griovų ir šlaitų miškai“.</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„9080, Pelkėti lapuočių miškai“ apsaugos tikslo plotas yra 49,4 ha, kuriame reikia atkurti gerą būklę ne mažesniame kaip 37,6 ha plote ir pasiekti buveinės susiformavimą ne mažesniame kaip 11,8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„9180, Griovų ir šlaitų miškai“ apsaugos tikslo plotas yra 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„91D0, Pelkiniai miškai“ apsaugos tikslo plotas yra 31,8 ha, kuriame reikia atkurti gerą būklę ne mažesniame kaip 19,3 ha plote ir pasiekti buveinės susiformavimą ne mažesniame kaip 12,5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 buveinės potipiai „91D0b, Vaivoriniai pušynai“ ir „91D0d, Kimininiai eglynai“.</w:t>
            </w:r>
          </w:p>
          <w:p w:rsidR="00356AFC" w:rsidRPr="0037272C" w:rsidRDefault="00356AFC" w:rsidP="00356AFC">
            <w:pPr>
              <w:rPr>
                <w:szCs w:val="24"/>
                <w:lang w:eastAsia="lt-LT"/>
              </w:rPr>
            </w:pPr>
            <w:r w:rsidRPr="0037272C">
              <w:rPr>
                <w:szCs w:val="24"/>
                <w:lang w:eastAsia="lt-LT"/>
              </w:rPr>
              <w:t>Taikomos visos GAB rinkinio kriterijų tikslinės vertės.</w:t>
            </w:r>
          </w:p>
          <w:p w:rsidR="00356AFC" w:rsidRPr="0037272C" w:rsidRDefault="00356AFC" w:rsidP="00356AFC">
            <w:pPr>
              <w:rPr>
                <w:szCs w:val="24"/>
                <w:lang w:eastAsia="lt-LT"/>
              </w:rPr>
            </w:pP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„91E0, Aliuviniai miškai“ apsaugos tikslo plotas yra 0,8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t xml:space="preserve">91E0.1 </w:t>
            </w:r>
            <w:r w:rsidRPr="0037272C">
              <w:rPr>
                <w:szCs w:val="24"/>
                <w:lang w:eastAsia="lt-LT"/>
              </w:rPr>
              <w:t>dalis buveinės ploto gali transformuotis į buveinę</w:t>
            </w:r>
            <w:r w:rsidRPr="00356AFC">
              <w:rPr>
                <w:szCs w:val="24"/>
                <w:lang w:eastAsia="lt-LT"/>
              </w:rPr>
              <w:t xml:space="preserve"> „9080, Pelkėti lapuočių miškai“.</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auksuotajai šaškytei tinkamos buveinės apsaugos tikslo plotas yra 8,4 ha, kuriame reikia išsaugoti gerą būklę ne mažesniame kaip 1,1 ha plote ir atkurti gerą būklę ne mažesniame kaip 7,3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šarvuotajai skėtei tinkamos buveinės apsaugos tikslo plotas yra 0,2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 xml:space="preserve">Bendras didžiajam auksinukui tinkamos buveinės apsaugos tikslo plotas yra 3,2 </w:t>
            </w:r>
            <w:r w:rsidRPr="00356AFC">
              <w:rPr>
                <w:szCs w:val="24"/>
                <w:lang w:eastAsia="lt-LT"/>
              </w:rPr>
              <w:lastRenderedPageBreak/>
              <w:t>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šiauriniam auksinukui tinkamos buveinės apsaugos tikslo plotas yra 4,3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415</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Kruojos upės slėnis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LTPAK0001</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Pakruojo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56AFC">
              <w:rPr>
                <w:szCs w:val="24"/>
                <w:lang w:eastAsia="lt-LT"/>
              </w:rPr>
              <w:t>415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 xml:space="preserve">Bendras buveinės „6430, Eutrofiniai aukštieji žolynai“ apsaugos tikslo plotas yra </w:t>
            </w:r>
          </w:p>
          <w:p w:rsidR="00356AFC" w:rsidRPr="00356AFC" w:rsidRDefault="00356AFC" w:rsidP="00356AFC">
            <w:pPr>
              <w:tabs>
                <w:tab w:val="left" w:pos="1658"/>
              </w:tabs>
              <w:rPr>
                <w:szCs w:val="24"/>
                <w:lang w:eastAsia="lt-LT"/>
              </w:rPr>
            </w:pPr>
            <w:r w:rsidRPr="00356AFC">
              <w:rPr>
                <w:szCs w:val="24"/>
                <w:lang w:eastAsia="lt-LT"/>
              </w:rPr>
              <w:t>0,15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w:t>
            </w: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„6450, Aliuvinės pievos“ apsaugos tikslo plotas yra 35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w:t>
            </w: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„6510, Šienaujamos mezofitų pievos“ apsaugos tikslo plotas yra 4,5 ha, kuriame reikia atkurti gerą būklę ne mažesniame kaip 2 ha plote ir pasiekti buveinės susiformavimą ne mažesniame kaip 2,5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w:t>
            </w: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416</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Kurklių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LTRAD0005</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Radviliškio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416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 xml:space="preserve">Bendras buveinės „9020, Plačialapių ir mišrūs miškai“ apsaugos tikslo plotas yra </w:t>
            </w:r>
          </w:p>
          <w:p w:rsidR="00356AFC" w:rsidRPr="00356AFC" w:rsidRDefault="00356AFC" w:rsidP="00356AFC">
            <w:pPr>
              <w:tabs>
                <w:tab w:val="left" w:pos="1658"/>
              </w:tabs>
              <w:rPr>
                <w:szCs w:val="24"/>
                <w:lang w:eastAsia="lt-LT"/>
              </w:rPr>
            </w:pPr>
            <w:r w:rsidRPr="00356AFC">
              <w:rPr>
                <w:szCs w:val="24"/>
                <w:lang w:eastAsia="lt-LT"/>
              </w:rPr>
              <w:t>27,8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7272C">
              <w:rPr>
                <w:szCs w:val="24"/>
                <w:lang w:eastAsia="lt-LT"/>
              </w:rPr>
              <w:t xml:space="preserve">Taikomos visos GAB rinkinio kriterijų tikslinės vertės, vienai jų </w:t>
            </w:r>
            <w:r w:rsidRPr="00356AFC">
              <w:rPr>
                <w:szCs w:val="24"/>
                <w:lang w:eastAsia="lt-LT"/>
              </w:rPr>
              <w:t>– ši specifikacija:</w:t>
            </w:r>
          </w:p>
          <w:p w:rsidR="00356AFC" w:rsidRPr="0037272C" w:rsidRDefault="00356AFC" w:rsidP="00356AFC">
            <w:pPr>
              <w:rPr>
                <w:szCs w:val="24"/>
                <w:lang w:eastAsia="lt-LT"/>
              </w:rPr>
            </w:pPr>
            <w:r w:rsidRPr="0037272C">
              <w:rPr>
                <w:szCs w:val="24"/>
                <w:lang w:eastAsia="lt-LT"/>
              </w:rPr>
              <w:t xml:space="preserve">9020.1 dalis buveinės ploto gali transformuotis į buveinę </w:t>
            </w:r>
            <w:r w:rsidRPr="00356AFC">
              <w:rPr>
                <w:szCs w:val="24"/>
                <w:lang w:eastAsia="lt-LT"/>
              </w:rPr>
              <w:t>„</w:t>
            </w:r>
            <w:r w:rsidRPr="0037272C">
              <w:rPr>
                <w:szCs w:val="24"/>
                <w:lang w:eastAsia="lt-LT"/>
              </w:rPr>
              <w:t>9070, Medžiais apaugusios ganyklos</w:t>
            </w:r>
            <w:r>
              <w:rPr>
                <w:szCs w:val="24"/>
                <w:lang w:eastAsia="lt-LT"/>
              </w:rPr>
              <w:t>“</w:t>
            </w:r>
            <w:r w:rsidRPr="0037272C">
              <w:rPr>
                <w:szCs w:val="24"/>
                <w:lang w:eastAsia="lt-LT"/>
              </w:rPr>
              <w:t>.</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„9050, Rūšių turtingi eglynai“ apsaugos tikslo plotas yra 32,7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lastRenderedPageBreak/>
              <w:t xml:space="preserve">9050.1 </w:t>
            </w:r>
            <w:r w:rsidRPr="0037272C">
              <w:rPr>
                <w:szCs w:val="24"/>
                <w:lang w:eastAsia="lt-LT"/>
              </w:rPr>
              <w:t xml:space="preserve">dalis buveinės ploto gali transformuotis į buveinę </w:t>
            </w:r>
            <w:r w:rsidRPr="00356AFC">
              <w:rPr>
                <w:szCs w:val="24"/>
                <w:lang w:eastAsia="lt-LT"/>
              </w:rPr>
              <w:t>„9020, Plačialapių ir mišrūs miškai“.</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„9060, Spygliuočių miškai ant fluvioglacialinių ozų“ apsaugos tikslo plotas yra 21,5 ha, </w:t>
            </w:r>
            <w:r w:rsidRPr="00356AFC">
              <w:rPr>
                <w:szCs w:val="24"/>
                <w:lang w:eastAsia="lt-LT"/>
              </w:rPr>
              <w:t>kuriame reikia atkurti gerą būklę ne mažesniame kaip 1 ha plote ir pasiekti buveinės susiformavimą ne mažesniame kaip 20,4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vienai jų – ši specifikacija: </w:t>
            </w:r>
          </w:p>
          <w:p w:rsidR="00356AFC" w:rsidRPr="0037272C" w:rsidRDefault="00356AFC" w:rsidP="00356AFC">
            <w:pPr>
              <w:rPr>
                <w:szCs w:val="24"/>
                <w:lang w:eastAsia="lt-LT"/>
              </w:rPr>
            </w:pPr>
            <w:r w:rsidRPr="0037272C">
              <w:rPr>
                <w:szCs w:val="24"/>
                <w:lang w:eastAsia="lt-LT"/>
              </w:rPr>
              <w:t>9060.1 dalis buveinės ploto gali transformuotis į buveinę „9070, Medžiais apaugusios ganyklos“.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„9080, Pelkėti lapuočių miškai“ apsaugos tikslo plotas yra 10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„91E0, Aliuviniai miškai“ apsaugos tikslo plotas yra 11,4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„91E0a, Aliuviniai alksnių ir uosių miškai“.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stačiajai dirvuolei tinkamos buveinės apsaugos tikslo plotas yra 14,2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417</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Pamūšiai</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LTPAS0002</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Pasvalio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417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„6210, Stepinės pievos“ apsaugos tikslo plotas yra 2,9 ha, kuriame reikia išsaugoti gerą būklę ne mažesniame kaip 2,7 ha plote ir atkurti gerą būklę ne mažesniame kaip 0,2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„6270, Rūšių turtingi smilgynai“ apsaugos tikslo plotas yra 1,4 ha, kuriame reikia išsaugoti gerą būklę ne mažesniame kaip 0,8 ha plote </w:t>
            </w:r>
            <w:r w:rsidRPr="0037272C">
              <w:rPr>
                <w:szCs w:val="24"/>
                <w:lang w:eastAsia="lt-LT"/>
              </w:rPr>
              <w:lastRenderedPageBreak/>
              <w:t>ir atkurti gerą būklę ne mažesniame kaip 0,6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„6430, Eutrofiniai aukštieji žolynai“ apsaugos tikslo plotas yra 1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„6430a, Užliejami aukštieji žolynai“ .</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„6450, Aliuvinės pievos“ apsaugos tikslo plotas yra 3,8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„6510, Šienaujamos mezofitų pievos“ apsaugos tikslo plotas yra </w:t>
            </w:r>
          </w:p>
          <w:p w:rsidR="00356AFC" w:rsidRPr="00356AFC" w:rsidRDefault="00356AFC" w:rsidP="00356AFC">
            <w:pPr>
              <w:tabs>
                <w:tab w:val="left" w:pos="1658"/>
              </w:tabs>
              <w:rPr>
                <w:szCs w:val="24"/>
                <w:lang w:eastAsia="lt-LT"/>
              </w:rPr>
            </w:pPr>
            <w:r w:rsidRPr="0037272C">
              <w:rPr>
                <w:szCs w:val="24"/>
                <w:lang w:eastAsia="lt-LT"/>
              </w:rPr>
              <w:t>153,2 ha, kuriame reikia išsaugoti gerą būklę ne mažesniame kaip 131 ha plote ir atkurti gerą būklę ne mažesniame kaip 22,2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„9020, Plačialapių ir mišrūs miškai“ apsaugos tikslo plotas yra 8,2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„9180, Griovų ir šlaitų miškai“ apsaugos tikslo plotas yra 4,6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ūdrai tinkamos buveinės apsaugos tikslo plotas yra </w:t>
            </w:r>
          </w:p>
          <w:p w:rsidR="00356AFC" w:rsidRPr="00356AFC" w:rsidRDefault="00356AFC" w:rsidP="00356AFC">
            <w:pPr>
              <w:tabs>
                <w:tab w:val="left" w:pos="1658"/>
              </w:tabs>
              <w:rPr>
                <w:szCs w:val="24"/>
                <w:lang w:eastAsia="lt-LT"/>
              </w:rPr>
            </w:pPr>
            <w:r w:rsidRPr="0037272C">
              <w:rPr>
                <w:szCs w:val="24"/>
                <w:lang w:eastAsia="lt-LT"/>
              </w:rPr>
              <w:t>103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Išsaugoti gerą salačio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Išsaugoti gerą upinės nėgės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lastRenderedPageBreak/>
              <w:t>418</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Kalnaberžės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LTKED0023</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Kėdainių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418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„9020, Plačialapių ir mišrūs miškai“ apsaugos tikslo plotas yra </w:t>
            </w:r>
          </w:p>
          <w:p w:rsidR="00356AFC" w:rsidRPr="00356AFC" w:rsidRDefault="00356AFC" w:rsidP="00356AFC">
            <w:pPr>
              <w:tabs>
                <w:tab w:val="left" w:pos="1658"/>
              </w:tabs>
              <w:rPr>
                <w:szCs w:val="24"/>
                <w:lang w:eastAsia="lt-LT"/>
              </w:rPr>
            </w:pPr>
            <w:r w:rsidRPr="0037272C">
              <w:rPr>
                <w:szCs w:val="24"/>
                <w:lang w:eastAsia="lt-LT"/>
              </w:rPr>
              <w:t>63,5 ha, kuriame reikia atkurti gerą būklę ne mažesniame kaip 60,4 ha plote ir pasiekti buveinės susiformavimą ne mažesniame kaip 3,1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t>9020.5 negyvos medienos kiekis yra &gt;30 m3/ha.</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419</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Lieležerio ir Pašilių ežero kompleksas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LTPAN0013</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Panevėžio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419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„3150, Natūralūs eutrofiniai ežerai su plūdžių arba aštrių bendrijomis“ apsaugos tikslo plotas yra </w:t>
            </w:r>
          </w:p>
          <w:p w:rsidR="00356AFC" w:rsidRPr="00356AFC" w:rsidRDefault="00356AFC" w:rsidP="00356AFC">
            <w:pPr>
              <w:tabs>
                <w:tab w:val="left" w:pos="1658"/>
              </w:tabs>
              <w:rPr>
                <w:szCs w:val="24"/>
                <w:lang w:eastAsia="lt-LT"/>
              </w:rPr>
            </w:pPr>
            <w:r w:rsidRPr="0037272C">
              <w:rPr>
                <w:szCs w:val="24"/>
                <w:lang w:eastAsia="lt-LT"/>
              </w:rPr>
              <w:t>32,5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„7140, Tarpinės pelkės ir liūnai“ apsaugos tikslo plotas yra </w:t>
            </w:r>
          </w:p>
          <w:p w:rsidR="00356AFC" w:rsidRPr="00356AFC" w:rsidRDefault="00356AFC" w:rsidP="00356AFC">
            <w:pPr>
              <w:tabs>
                <w:tab w:val="left" w:pos="1658"/>
              </w:tabs>
              <w:rPr>
                <w:szCs w:val="24"/>
                <w:lang w:eastAsia="lt-LT"/>
              </w:rPr>
            </w:pPr>
            <w:r w:rsidRPr="0037272C">
              <w:rPr>
                <w:szCs w:val="24"/>
                <w:lang w:eastAsia="lt-LT"/>
              </w:rPr>
              <w:t>15,6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„7140a, Kimininės tarpinės pelkės ir liūnai“.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„9080, Pelkėti lapuočių miškai“ apsaugos tikslo plotas yra 12,3 ha, kuriame reikia atkurti gerą būklę ne mažesniame kaip 1,6 ha plote ir pasiekti buveinės susiformavimą ne mažesniame kaip 10,7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„91D0, Pelkiniai miškai“ apsaugos tikslo plotas yra 1,7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420</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Sacharos pelkė</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LTROK0021</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Rokiškio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w:t>
            </w:r>
            <w:r w:rsidRPr="0037272C">
              <w:rPr>
                <w:szCs w:val="24"/>
                <w:lang w:eastAsia="lt-LT"/>
              </w:rPr>
              <w:lastRenderedPageBreak/>
              <w:t xml:space="preserve">ir gamtinių buveinių ribos pateiktos </w:t>
            </w:r>
          </w:p>
          <w:p w:rsidR="00356AFC" w:rsidRPr="00356AFC" w:rsidRDefault="00356AFC" w:rsidP="00356AFC">
            <w:pPr>
              <w:jc w:val="center"/>
              <w:rPr>
                <w:szCs w:val="24"/>
                <w:lang w:eastAsia="lt-LT"/>
              </w:rPr>
            </w:pPr>
            <w:r w:rsidRPr="0037272C">
              <w:rPr>
                <w:szCs w:val="24"/>
                <w:lang w:eastAsia="lt-LT"/>
              </w:rPr>
              <w:t>420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lastRenderedPageBreak/>
              <w:t xml:space="preserve">Bendras buveinės „7120, Degradavusios aukštapelkės“ apsaugos tikslo plotas yra </w:t>
            </w:r>
          </w:p>
          <w:p w:rsidR="00356AFC" w:rsidRPr="00356AFC" w:rsidRDefault="00356AFC" w:rsidP="00356AFC">
            <w:pPr>
              <w:tabs>
                <w:tab w:val="left" w:pos="1658"/>
              </w:tabs>
              <w:rPr>
                <w:szCs w:val="24"/>
                <w:lang w:eastAsia="lt-LT"/>
              </w:rPr>
            </w:pPr>
            <w:r w:rsidRPr="0037272C">
              <w:rPr>
                <w:szCs w:val="24"/>
                <w:lang w:eastAsia="lt-LT"/>
              </w:rPr>
              <w:lastRenderedPageBreak/>
              <w:t>22,7 ha, kuriame reikia pasiekti buveinės „7110, Aktyvios aukštapelkės“ susiformavimą.</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 xml:space="preserve">Bendras buveinės „7140, Tarpinės pelkės ir liūnai“ apsaugos tikslo plotas yra </w:t>
            </w:r>
          </w:p>
          <w:p w:rsidR="00356AFC" w:rsidRPr="00356AFC" w:rsidRDefault="00356AFC" w:rsidP="00356AFC">
            <w:pPr>
              <w:tabs>
                <w:tab w:val="left" w:pos="1658"/>
              </w:tabs>
              <w:rPr>
                <w:szCs w:val="24"/>
                <w:lang w:eastAsia="lt-LT"/>
              </w:rPr>
            </w:pPr>
            <w:r w:rsidRPr="0037272C">
              <w:rPr>
                <w:szCs w:val="24"/>
                <w:lang w:eastAsia="lt-LT"/>
              </w:rPr>
              <w:t>11,8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„7140a, Kimininės tarpinės pelkės ir liūnai“.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„91D0, Pelkiniai miškai“ apsaugos tikslo plotas yra 34,5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Paplitęs buveinės potipis „91D0a, Gailiniai pušynai“.</w:t>
            </w:r>
          </w:p>
          <w:p w:rsidR="00356AFC" w:rsidRPr="00356AFC" w:rsidRDefault="00356AFC" w:rsidP="00356AFC">
            <w:pPr>
              <w:rPr>
                <w:szCs w:val="24"/>
                <w:lang w:eastAsia="lt-LT"/>
              </w:rPr>
            </w:pPr>
            <w:r w:rsidRPr="00356AFC">
              <w:rPr>
                <w:szCs w:val="24"/>
                <w:lang w:eastAsia="lt-LT"/>
              </w:rPr>
              <w:t>Taikomos visos GAB rinkinio kriterijų tikslinės vertės.</w:t>
            </w:r>
          </w:p>
          <w:p w:rsidR="00356AFC" w:rsidRPr="0037272C" w:rsidRDefault="00356AFC" w:rsidP="00356AFC">
            <w:pPr>
              <w:rPr>
                <w:szCs w:val="24"/>
                <w:lang w:eastAsia="lt-LT"/>
              </w:rPr>
            </w:pP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421</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Širvintos (Šeimenos) vidurupis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LTVIK0010</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Vilkaviškio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421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ovaliajai geldutei tinkamos buveinės apsaugos tikslo plotas yra 7,2 ha, kuriame reikia atkurti gerą buvein</w:t>
            </w:r>
            <w:r>
              <w:rPr>
                <w:szCs w:val="24"/>
                <w:lang w:eastAsia="lt-LT"/>
              </w:rPr>
              <w:t>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422</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Kruonio Gojaus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LTKAI0010</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Kaišiadorių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422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plikažiedži</w:t>
            </w:r>
            <w:r>
              <w:rPr>
                <w:szCs w:val="24"/>
                <w:lang w:eastAsia="lt-LT"/>
              </w:rPr>
              <w:t>am</w:t>
            </w:r>
            <w:r w:rsidRPr="0037272C">
              <w:rPr>
                <w:szCs w:val="24"/>
                <w:lang w:eastAsia="lt-LT"/>
              </w:rPr>
              <w:t xml:space="preserve"> linlapiui tinkamos buveinės apsaugos tikslo plotas yra 0,3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423</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Plinkšių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LTMAZ0014</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Mažeikių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w:t>
            </w:r>
            <w:r w:rsidRPr="0037272C">
              <w:rPr>
                <w:szCs w:val="24"/>
                <w:lang w:eastAsia="lt-LT"/>
              </w:rPr>
              <w:lastRenderedPageBreak/>
              <w:t xml:space="preserve">buveinių ribos pateiktos </w:t>
            </w:r>
          </w:p>
          <w:p w:rsidR="00356AFC" w:rsidRPr="00356AFC" w:rsidRDefault="00356AFC" w:rsidP="00356AFC">
            <w:pPr>
              <w:jc w:val="center"/>
              <w:rPr>
                <w:szCs w:val="24"/>
                <w:lang w:eastAsia="lt-LT"/>
              </w:rPr>
            </w:pPr>
            <w:r w:rsidRPr="0037272C">
              <w:rPr>
                <w:szCs w:val="24"/>
                <w:lang w:eastAsia="lt-LT"/>
              </w:rPr>
              <w:t>423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lastRenderedPageBreak/>
              <w:t xml:space="preserve">Bendras buveinės „3150, Natūralūs eutrofiniai ežerai su plūdžių arba aštrių bendrijomis“ apsaugos tikslo plotas yra </w:t>
            </w:r>
          </w:p>
          <w:p w:rsidR="00356AFC" w:rsidRPr="00356AFC" w:rsidRDefault="00356AFC" w:rsidP="00356AFC">
            <w:pPr>
              <w:tabs>
                <w:tab w:val="left" w:pos="1658"/>
              </w:tabs>
              <w:rPr>
                <w:szCs w:val="24"/>
                <w:lang w:eastAsia="lt-LT"/>
              </w:rPr>
            </w:pPr>
            <w:r w:rsidRPr="0037272C">
              <w:rPr>
                <w:szCs w:val="24"/>
                <w:lang w:eastAsia="lt-LT"/>
              </w:rPr>
              <w:t>362 ha, kuriame reikia išsaugoti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„6270, Rūšių turtingi smilgynai“ apsaugos tikslo plotas yra 3,5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„6450, Aliuvinės pievos“ apsaugos tikslo plotas yra 0,4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„6510, Šienaujamos mezofitų pievos“ apsaugos tikslo plotas yra 4,2 ha, kuriame reikia išsaugoti gerą būklę ne mažesniame kaip 2,4 ha plote ir atkurti gerą būklę ne mažesniame kaip 1,8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„9010, Vakarų taiga“ apsaugos tikslo plotas yra </w:t>
            </w:r>
            <w:r>
              <w:rPr>
                <w:szCs w:val="24"/>
                <w:lang w:eastAsia="lt-LT"/>
              </w:rPr>
              <w:t>211</w:t>
            </w:r>
            <w:r w:rsidRPr="0037272C">
              <w:rPr>
                <w:szCs w:val="24"/>
                <w:lang w:eastAsia="lt-LT"/>
              </w:rPr>
              <w:t xml:space="preserve"> ha, kuriame reikia išsaugoti gerą būklę ne mažesniame kaip 30,4 ha plote, atkurti gerą būklę ne mažesniame kaip </w:t>
            </w:r>
            <w:r>
              <w:rPr>
                <w:szCs w:val="24"/>
                <w:lang w:eastAsia="lt-LT"/>
              </w:rPr>
              <w:t>149,8</w:t>
            </w:r>
            <w:r w:rsidRPr="0037272C">
              <w:rPr>
                <w:szCs w:val="24"/>
                <w:lang w:eastAsia="lt-LT"/>
              </w:rPr>
              <w:t xml:space="preserve"> ha plote ir pasiekti buveinės susiformavimą ne mažesniame kaip </w:t>
            </w:r>
            <w:r>
              <w:rPr>
                <w:szCs w:val="24"/>
                <w:lang w:eastAsia="lt-LT"/>
              </w:rPr>
              <w:t>30,8</w:t>
            </w:r>
            <w:r w:rsidRPr="0037272C">
              <w:rPr>
                <w:szCs w:val="24"/>
                <w:lang w:eastAsia="lt-LT"/>
              </w:rPr>
              <w:t xml:space="preserve">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„9010b, Vakarų taigos eglynai“.</w:t>
            </w:r>
          </w:p>
          <w:p w:rsidR="00356AFC" w:rsidRPr="0037272C" w:rsidRDefault="00356AFC" w:rsidP="00356AFC">
            <w:pPr>
              <w:rPr>
                <w:szCs w:val="24"/>
                <w:lang w:eastAsia="lt-LT"/>
              </w:rPr>
            </w:pPr>
            <w:r w:rsidRPr="0037272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7272C">
              <w:rPr>
                <w:szCs w:val="24"/>
                <w:lang w:eastAsia="lt-LT"/>
              </w:rPr>
              <w:t>9010b.6 negyvos medienos kiekis yra &gt;30 m</w:t>
            </w:r>
            <w:r w:rsidRPr="00356AFC">
              <w:rPr>
                <w:szCs w:val="24"/>
                <w:lang w:eastAsia="lt-LT"/>
              </w:rPr>
              <w:t>3</w:t>
            </w:r>
            <w:r w:rsidRPr="0037272C">
              <w:rPr>
                <w:szCs w:val="24"/>
                <w:lang w:eastAsia="lt-LT"/>
              </w:rPr>
              <w:t>/ha.</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„9080, Pelkėti lapuočių miškai“ apsaugos tikslo plotas yra 79 ha, kuriame reikia išsaugoti gerą būklę ne mažesniame kaip 29,8 ha plote ir atkurti gerą būklę ne mažesniame kaip 49,2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„91D0, Pelkiniai miškai“ apsaugos tikslo plotas yra 61,7 ha, kuriame reikia išsaugoti gerą būklę ne mažesniame kaip 13,8 ha plote, atkurti gerą būklę ne mažesniame kaip </w:t>
            </w:r>
            <w:r>
              <w:rPr>
                <w:szCs w:val="24"/>
                <w:lang w:eastAsia="lt-LT"/>
              </w:rPr>
              <w:lastRenderedPageBreak/>
              <w:t>41,4</w:t>
            </w:r>
            <w:r w:rsidRPr="0037272C">
              <w:rPr>
                <w:szCs w:val="24"/>
                <w:lang w:eastAsia="lt-LT"/>
              </w:rPr>
              <w:t xml:space="preserve"> ha plote ir pasiekti buveinės susiformavimą ne mažesniame kaip </w:t>
            </w:r>
            <w:r>
              <w:rPr>
                <w:szCs w:val="24"/>
                <w:lang w:eastAsia="lt-LT"/>
              </w:rPr>
              <w:t>6,5</w:t>
            </w:r>
            <w:r w:rsidRPr="0037272C">
              <w:rPr>
                <w:szCs w:val="24"/>
                <w:lang w:eastAsia="lt-LT"/>
              </w:rPr>
              <w:t xml:space="preserve">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lastRenderedPageBreak/>
              <w:t xml:space="preserve">Paplitęs buveinės potipis „91D0b, Vaivoriniai pušynai“, rečiau aptinkamas  potipis </w:t>
            </w:r>
            <w:r w:rsidRPr="0037272C">
              <w:rPr>
                <w:szCs w:val="24"/>
                <w:lang w:eastAsia="lt-LT"/>
              </w:rPr>
              <w:t>„91D0d, Pelkiniai eglynai“</w:t>
            </w:r>
            <w:r w:rsidRPr="00356AFC">
              <w:rPr>
                <w:szCs w:val="24"/>
                <w:lang w:eastAsia="lt-LT"/>
              </w:rPr>
              <w:t>.</w:t>
            </w:r>
          </w:p>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„91E0, Aliuviniai miškai“ apsaugos tikslo plotas yra 10,5 ha, kuriame reikia išsaugoti gerą būklę ne mažesniame kaip 3,4 ha plote ir atkurti gerą būklę ne mažesniame kaip 7,1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„91E0a, Aliuviniai alksnių ir uosių miškai“.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niūriaspalviam auksavabaliui tinkamos buveinės apsaugos tikslo plotas yra 6,2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424</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Aukštųjų Šančių ąžuolynas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LTKAU0030</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Kauno m.</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Buveinių apsaugai svarbios teritorijos ribos ir gamtinių buveinių ribos pateiktos 424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„9160, Skroblynai“ apsaugos tikslo plotas yra 11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„9180, Griovų ir šlaitų miškai“ apsaugos tikslo plotas yra 1,2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niūriaspalviam auksavabaliui tinkamos buveinės apsaugos tikslo plotas yra </w:t>
            </w:r>
          </w:p>
          <w:p w:rsidR="00356AFC" w:rsidRPr="00356AFC" w:rsidRDefault="00356AFC" w:rsidP="00356AFC">
            <w:pPr>
              <w:tabs>
                <w:tab w:val="left" w:pos="1658"/>
              </w:tabs>
              <w:rPr>
                <w:szCs w:val="24"/>
                <w:lang w:eastAsia="lt-LT"/>
              </w:rPr>
            </w:pPr>
            <w:r w:rsidRPr="0037272C">
              <w:rPr>
                <w:szCs w:val="24"/>
                <w:lang w:eastAsia="lt-LT"/>
              </w:rPr>
              <w:t>36,4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425</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Mūrinės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LTVIN0037</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Vilniaus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w:t>
            </w:r>
            <w:r w:rsidRPr="0037272C">
              <w:rPr>
                <w:szCs w:val="24"/>
                <w:lang w:eastAsia="lt-LT"/>
              </w:rPr>
              <w:lastRenderedPageBreak/>
              <w:t xml:space="preserve">buveinių ribos pateiktos </w:t>
            </w:r>
          </w:p>
          <w:p w:rsidR="00356AFC" w:rsidRPr="00356AFC" w:rsidRDefault="00356AFC" w:rsidP="00356AFC">
            <w:pPr>
              <w:jc w:val="center"/>
              <w:rPr>
                <w:szCs w:val="24"/>
                <w:lang w:eastAsia="lt-LT"/>
              </w:rPr>
            </w:pPr>
            <w:r w:rsidRPr="0037272C">
              <w:rPr>
                <w:szCs w:val="24"/>
                <w:lang w:eastAsia="lt-LT"/>
              </w:rPr>
              <w:t>425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lastRenderedPageBreak/>
              <w:t>Bendras buveinės „91D0, Pelkiniai miškai“ apsaugos tikslo plotas yra 17,1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426</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Užubalių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LTBIR0010</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Biržų r</w:t>
            </w:r>
            <w:r>
              <w:rPr>
                <w:szCs w:val="24"/>
                <w:lang w:eastAsia="lt-LT"/>
              </w:rPr>
              <w:t>.</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426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w:t>
            </w:r>
            <w:r>
              <w:rPr>
                <w:szCs w:val="24"/>
                <w:lang w:eastAsia="lt-LT"/>
              </w:rPr>
              <w:t>„</w:t>
            </w:r>
            <w:r w:rsidRPr="0037272C">
              <w:rPr>
                <w:szCs w:val="24"/>
                <w:lang w:eastAsia="lt-LT"/>
              </w:rPr>
              <w:t>9080, Pelkėti lapuočių miškai</w:t>
            </w:r>
            <w:r>
              <w:rPr>
                <w:szCs w:val="24"/>
                <w:lang w:eastAsia="lt-LT"/>
              </w:rPr>
              <w:t>“</w:t>
            </w:r>
            <w:r w:rsidRPr="0037272C">
              <w:rPr>
                <w:szCs w:val="24"/>
                <w:lang w:eastAsia="lt-LT"/>
              </w:rPr>
              <w:t xml:space="preserve"> buveinės apsaugos tikslo plotas yra 8,5 ha, kuriame reikia išsaugoti gerą būklę ne mažesniame kaip 3,5 ha plote ir atkurti gerą būklę ne mažesniame kaip 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šarvuotajai skėtei tinkamos buveinės apsaugos tikslo plotas yra 9 ha, kuriame reikia pasiekti buveinės susiformavimą.</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427</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Varnėnų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LTLAZ0046</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Lazdijų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427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„6120, Karbonatinių smėlynų smiltpievės“ apsaugos tikslo plotas yra 0,93 ha, kuriame reikia atkurti gerą būklę ne mažesniame kaip 0,9 ha plote ir pasiekti buveinės susiformavimą ne mažesniame kaip 0,03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428</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Dalginės miškas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LTMAR0008</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Marijampolės</w:t>
            </w:r>
            <w:r>
              <w:rPr>
                <w:szCs w:val="24"/>
                <w:lang w:eastAsia="lt-LT"/>
              </w:rPr>
              <w:t xml:space="preserve">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428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„9080, Pelkėti lapuočių miškai“ apsaugos tikslo plotas yra 23,5 ha, kuriame reikia išsaugoti gerą būklę ne mažesniame kaip 5,4 ha plote, atkurti gerą būklę ne mažesniame kaip 6 ha plote ir pasiekti buveinės susiformavimą ne mažesniame kaip 12,1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„9160, Skroblynai“ apsaugos tikslo plotas yra 121,7 ha, kuriame reikia išsaugoti gerą būklę ne mažesniame kaip 69 ha plote, atkurti </w:t>
            </w:r>
            <w:r w:rsidRPr="0037272C">
              <w:rPr>
                <w:szCs w:val="24"/>
                <w:lang w:eastAsia="lt-LT"/>
              </w:rPr>
              <w:lastRenderedPageBreak/>
              <w:t>gerą būklę ne mažesniame kaip 3,2 ha plote ir pasiekti buveinės susiformavimą ne mažesniame kaip 49,5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„91E0, Aliuviniai miškai“ apsaugos tikslo plotas yra 3,6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t xml:space="preserve">91E0.1 </w:t>
            </w:r>
            <w:r w:rsidRPr="0037272C">
              <w:rPr>
                <w:szCs w:val="24"/>
                <w:lang w:eastAsia="lt-LT"/>
              </w:rPr>
              <w:t xml:space="preserve">dalis buveinės ploto gali transformuotis į buveinę </w:t>
            </w:r>
            <w:r w:rsidRPr="00356AFC">
              <w:rPr>
                <w:szCs w:val="24"/>
                <w:lang w:eastAsia="lt-LT"/>
              </w:rPr>
              <w:t>„9080, Pelkėti lapuočių miškai“.</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429</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Kalvarijos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LTKAL0002</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56AFC">
              <w:rPr>
                <w:szCs w:val="24"/>
                <w:lang w:eastAsia="lt-LT"/>
              </w:rPr>
              <w:t>Kalvarija</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56AFC">
              <w:rPr>
                <w:szCs w:val="24"/>
                <w:lang w:eastAsia="lt-LT"/>
              </w:rPr>
              <w:t>429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„6120, Karbonatinių smėlynų smiltpievės“ apsaugos tikslo plotas yra 0,4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„6210, Stepinės pievos“ apsaugos tikslo plotas yra 0,3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Bendras buveinės „6270, Rūšių turtingi smilgynai“ apsaugos tikslo plotas yra 200,7 ha</w:t>
            </w:r>
            <w:r>
              <w:rPr>
                <w:szCs w:val="24"/>
                <w:lang w:eastAsia="lt-LT"/>
              </w:rPr>
              <w:t xml:space="preserve">, kuriame reikia </w:t>
            </w:r>
            <w:r w:rsidRPr="0037272C">
              <w:rPr>
                <w:szCs w:val="24"/>
                <w:lang w:eastAsia="lt-LT"/>
              </w:rPr>
              <w:t xml:space="preserve">atkurti gerą būklę ne mažesniame kaip </w:t>
            </w:r>
          </w:p>
          <w:p w:rsidR="00356AFC" w:rsidRPr="00356AFC" w:rsidRDefault="00356AFC" w:rsidP="00356AFC">
            <w:pPr>
              <w:tabs>
                <w:tab w:val="left" w:pos="1658"/>
              </w:tabs>
              <w:rPr>
                <w:szCs w:val="24"/>
                <w:lang w:eastAsia="lt-LT"/>
              </w:rPr>
            </w:pPr>
            <w:r w:rsidRPr="0037272C">
              <w:rPr>
                <w:szCs w:val="24"/>
                <w:lang w:eastAsia="lt-LT"/>
              </w:rPr>
              <w:t>196,5 ha plote ir pasiekti buveinės susiformavimą ne mažesniame kaip 4,2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„6430, Eutrofiniai aukštieji žolynai“ apsaugos tikslo plotas yra 0,3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„6430b, Eutrofiniai pamiškių žolynai“.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„6510, Šienaujamos mezofitų pievos“ apsaugos tikslo plotas yra 33 ha, kuriame reikia atkurti gerą </w:t>
            </w:r>
            <w:r w:rsidRPr="0037272C">
              <w:rPr>
                <w:szCs w:val="24"/>
                <w:lang w:eastAsia="lt-LT"/>
              </w:rPr>
              <w:lastRenderedPageBreak/>
              <w:t>būklę ne mažesniame kaip 13,8 ha plote ir pasiekti buveinės susiformavimą ne mažesniame kaip 19,2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„9070, Medžiais apaugusios ganyklos“ apsaugos tikslo plotas yra </w:t>
            </w:r>
          </w:p>
          <w:p w:rsidR="00356AFC" w:rsidRPr="00356AFC" w:rsidRDefault="00356AFC" w:rsidP="00356AFC">
            <w:pPr>
              <w:tabs>
                <w:tab w:val="left" w:pos="1658"/>
              </w:tabs>
              <w:rPr>
                <w:szCs w:val="24"/>
                <w:lang w:eastAsia="lt-LT"/>
              </w:rPr>
            </w:pPr>
            <w:r w:rsidRPr="0037272C">
              <w:rPr>
                <w:szCs w:val="24"/>
                <w:lang w:eastAsia="lt-LT"/>
              </w:rPr>
              <w:t>23,3 ha, kuriame reikia atkurti gerą būklę ne mažesniame kaip 18,1 ha plote ir pasiekti susiformavimą ne mažesniame kaip 5,2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„9080, Pelkėti lapuočių miškai“ apsaugos tikslo plotas yra </w:t>
            </w:r>
            <w:r>
              <w:rPr>
                <w:szCs w:val="24"/>
                <w:lang w:eastAsia="lt-LT"/>
              </w:rPr>
              <w:t>71</w:t>
            </w:r>
            <w:r w:rsidRPr="0037272C">
              <w:rPr>
                <w:szCs w:val="24"/>
                <w:lang w:eastAsia="lt-LT"/>
              </w:rPr>
              <w:t xml:space="preserve"> ha</w:t>
            </w:r>
            <w:r w:rsidRPr="001C03AE">
              <w:rPr>
                <w:szCs w:val="24"/>
                <w:lang w:eastAsia="lt-LT"/>
              </w:rPr>
              <w:t>,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„9080a, Viksviniai lapuočių raistai“.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„9160, Skroblynai“ apsaugos tikslo plotas yra 85,1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56AF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56AFC">
              <w:rPr>
                <w:szCs w:val="24"/>
                <w:lang w:eastAsia="lt-LT"/>
              </w:rPr>
              <w:t>9160.4 negyvos medienos kiekis yra &gt;30 m3/ha.</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„9180, Griovų ir šlaitų miškai“ apsaugos tikslo plotas yra 1,2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„91E0, Aliuviniai miškai“ apsaugos tikslo plotas yra </w:t>
            </w:r>
            <w:r>
              <w:rPr>
                <w:szCs w:val="24"/>
                <w:lang w:eastAsia="lt-LT"/>
              </w:rPr>
              <w:t>24</w:t>
            </w:r>
            <w:r w:rsidRPr="0037272C">
              <w:rPr>
                <w:szCs w:val="24"/>
                <w:lang w:eastAsia="lt-LT"/>
              </w:rPr>
              <w:t xml:space="preserve">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 vienai jų – šios specifikacijos:</w:t>
            </w:r>
          </w:p>
          <w:p w:rsidR="00356AFC" w:rsidRPr="0037272C" w:rsidRDefault="00356AFC" w:rsidP="00356AFC">
            <w:pPr>
              <w:rPr>
                <w:szCs w:val="24"/>
                <w:lang w:eastAsia="lt-LT"/>
              </w:rPr>
            </w:pPr>
            <w:r w:rsidRPr="0037272C">
              <w:rPr>
                <w:szCs w:val="24"/>
                <w:lang w:eastAsia="lt-LT"/>
              </w:rPr>
              <w:t>91E0.1 dalis buveinės ploto gali transformuotis į buveinę „9080, Pelkėti lapuočių miškai“;</w:t>
            </w:r>
          </w:p>
          <w:p w:rsidR="00356AFC" w:rsidRPr="0037272C" w:rsidRDefault="00356AFC" w:rsidP="00356AFC">
            <w:pPr>
              <w:rPr>
                <w:szCs w:val="24"/>
                <w:lang w:eastAsia="lt-LT"/>
              </w:rPr>
            </w:pPr>
            <w:r w:rsidRPr="0037272C">
              <w:rPr>
                <w:szCs w:val="24"/>
                <w:lang w:eastAsia="lt-LT"/>
              </w:rPr>
              <w:t>91E0a.4 negyvos medienos kiekis yra &gt;30 m</w:t>
            </w:r>
            <w:r w:rsidRPr="00356AFC">
              <w:rPr>
                <w:szCs w:val="24"/>
                <w:lang w:eastAsia="lt-LT"/>
              </w:rPr>
              <w:t>3</w:t>
            </w:r>
            <w:r w:rsidRPr="0037272C">
              <w:rPr>
                <w:szCs w:val="24"/>
                <w:lang w:eastAsia="lt-LT"/>
              </w:rPr>
              <w:t>/ha.</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randonpilvei kūmutei tinkamos buveinės apsaugos tikslo plotas yra 18,5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lastRenderedPageBreak/>
              <w:t>430</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Raigardo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LTDRU0007</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Druskininkų</w:t>
            </w:r>
            <w:r>
              <w:rPr>
                <w:szCs w:val="24"/>
                <w:lang w:eastAsia="lt-LT"/>
              </w:rPr>
              <w:t xml:space="preserve">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430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„6120, Karbonatinių smėlynų smiltpievės“ apsaugos tikslo plotas yra 1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„6270, Rūšių turtingi smilgynai“ apsaugos tikslo plotas yra 59,4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„6510, Šienaujamos mezofitų pievos“ apsaugos tikslo plotas yra 18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„7160, Nekalkingi šaltiniai ir šaltiniuotos pelkės“ apsaugos tikslo plotas yra 0,1 ha, kuriame reikia išsaugoti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„7160a, Šaltinynai ir šaltininiai upeliai“.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„9010, Vakarų taiga“ apsaugos tikslo plotas yra 76,4 ha, kuriame reikia išsaugoti gerą būklę ne mažesniame kaip 10,8 ha plote ir atkurti gerą būklę ne mažesniame kaip 65,6 ha.</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„9010a, Vakarų taigos pušynai“.</w:t>
            </w:r>
          </w:p>
          <w:p w:rsidR="00356AFC" w:rsidRPr="0037272C" w:rsidRDefault="00356AFC" w:rsidP="00356AFC">
            <w:pPr>
              <w:rPr>
                <w:szCs w:val="24"/>
                <w:lang w:eastAsia="lt-LT"/>
              </w:rPr>
            </w:pPr>
            <w:r w:rsidRPr="0037272C">
              <w:rPr>
                <w:szCs w:val="24"/>
                <w:lang w:eastAsia="lt-LT"/>
              </w:rPr>
              <w:t>Taikomos visos GAB rinkinio kriterijų tikslinės vertės, vienai jų – ši specifikacija:</w:t>
            </w:r>
          </w:p>
          <w:p w:rsidR="00356AFC" w:rsidRPr="0037272C" w:rsidRDefault="00356AFC" w:rsidP="00356AFC">
            <w:pPr>
              <w:rPr>
                <w:szCs w:val="24"/>
                <w:lang w:eastAsia="lt-LT"/>
              </w:rPr>
            </w:pPr>
            <w:r w:rsidRPr="0037272C">
              <w:rPr>
                <w:szCs w:val="24"/>
                <w:lang w:eastAsia="lt-LT"/>
              </w:rPr>
              <w:t>9010a.6 negyvos medienos kiekis yra &gt;30 m</w:t>
            </w:r>
            <w:r w:rsidRPr="00356AFC">
              <w:rPr>
                <w:szCs w:val="24"/>
                <w:lang w:eastAsia="lt-LT"/>
              </w:rPr>
              <w:t>3</w:t>
            </w:r>
            <w:r w:rsidRPr="0037272C">
              <w:rPr>
                <w:szCs w:val="24"/>
                <w:lang w:eastAsia="lt-LT"/>
              </w:rPr>
              <w:t>/ha.</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„9050, Rūšių turtingi eglynai“ apsaugos tikslo plotas yra 5,2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„9080, Pelkėti lapuočių miškai“ apsaugos tikslo plotas yra 41,6 ha, kuriame reikia atkurti gerą būklę ne mažesniame kaip 5,2 ha plote </w:t>
            </w:r>
            <w:r w:rsidRPr="0037272C">
              <w:rPr>
                <w:szCs w:val="24"/>
                <w:lang w:eastAsia="lt-LT"/>
              </w:rPr>
              <w:lastRenderedPageBreak/>
              <w:t>ir pasiekti buveinės susiformavimą ne mažesniame kaip 36,4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„91D0, Pelkiniai miškai“ apsaugos tikslo plotas yra 17,8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„91E0, Aliuviniai miškai“ apsaugos tikslo plotas yra 15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„91E0a, Aliuviniai alksnių ir uosių miškai“.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„91T0, Kerpiniai pušynai“ apsaugos tikslo plotas yra 105,9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431</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Alanto žemupys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LTKRE0010</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Kretingos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431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„6210, Stepinės pievos“ apsaugos tikslo plotas yra 2,3 ha, kuriame reikia atkurti gerą būklę ne mažesniame kaip 0,3 ha plote ir pasiekti buveinės susiformavimą ne mažesniame kaip 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56AFC">
              <w:rPr>
                <w:szCs w:val="24"/>
                <w:lang w:eastAsia="lt-LT"/>
              </w:rPr>
              <w:t>Bendras buveinės „6230, Rūšių turtingi briedgaurynai“ apsaugos tikslo plotas yra 0,4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„6270, Rūšių turtingi smilgynai“ apsaugos tikslo plotas yra 7,3 ha, kuriame reikia išsaugoti gerą būklę ne mažesniame kaip 0,2 ha plote, atkurti gerą būklę ne mažesniame kaip 0,7 ha plote ir pasiekti buveinės susiformavimą ne mažesniame kaip 6,4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„9050, Rūšių turtingi eglynai“ apsaugos tikslo plotas yra 2,1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„9160, Skroblynai“ apsaugos tikslo plotas yra 12,8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buveinės „9180, Griovų ir šlaitų miškai“ apsaugos tikslo plotas yra </w:t>
            </w:r>
            <w:r>
              <w:rPr>
                <w:szCs w:val="24"/>
                <w:lang w:eastAsia="lt-LT"/>
              </w:rPr>
              <w:t>87,4</w:t>
            </w:r>
            <w:r w:rsidRPr="0037272C">
              <w:rPr>
                <w:szCs w:val="24"/>
                <w:lang w:eastAsia="lt-LT"/>
              </w:rPr>
              <w:t xml:space="preserve"> ha, kuriame reikia išsaugoti gerą būklę ne mažesniame kaip 2,2 ha plote, atkurti gerą būklę ne mažesniame kaip </w:t>
            </w:r>
            <w:r>
              <w:rPr>
                <w:szCs w:val="24"/>
                <w:lang w:eastAsia="lt-LT"/>
              </w:rPr>
              <w:t>78</w:t>
            </w:r>
            <w:r w:rsidRPr="0037272C">
              <w:rPr>
                <w:szCs w:val="24"/>
                <w:lang w:eastAsia="lt-LT"/>
              </w:rPr>
              <w:t xml:space="preserve"> ha plote ir pasiekti buveinės susiformavimą ne mažesniame kaip </w:t>
            </w:r>
            <w:r>
              <w:rPr>
                <w:szCs w:val="24"/>
                <w:lang w:eastAsia="lt-LT"/>
              </w:rPr>
              <w:t>7,2</w:t>
            </w:r>
            <w:r w:rsidRPr="0037272C">
              <w:rPr>
                <w:szCs w:val="24"/>
                <w:lang w:eastAsia="lt-LT"/>
              </w:rPr>
              <w:t xml:space="preserve">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„91E0, Aliuviniai miškai“ apsaugos tikslo plotas yra 19,4 ha, kuriame reikia atkurti gerą būklę ne mažesniame kaip 16,6 ha plote ir pasiekti buveinės susiformavimą ne mažesniame kaip 2,8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„91F0, Paupių guobynai“ apsaugos tikslo plotas yra 3,1 ha, kuriame reikia atkurti gerą</w:t>
            </w:r>
            <w:r>
              <w:rPr>
                <w:szCs w:val="24"/>
                <w:lang w:eastAsia="lt-LT"/>
              </w:rPr>
              <w:t xml:space="preserve"> buveinės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upinei nėgei tinkamos buveinės apsaugos tikslo plotas yra 7 ha, kuriame reikia atkurti gerą</w:t>
            </w:r>
            <w:r>
              <w:rPr>
                <w:szCs w:val="24"/>
                <w:lang w:eastAsia="lt-LT"/>
              </w:rPr>
              <w:t xml:space="preserve"> buveinės</w:t>
            </w:r>
            <w:r w:rsidRPr="0037272C">
              <w:rPr>
                <w:szCs w:val="24"/>
                <w:lang w:eastAsia="lt-LT"/>
              </w:rPr>
              <w:t xml:space="preserve">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 xml:space="preserve">Bendras ovaliajai geldutei tinkamos buveinės apsaugos tikslo plotas yra 7 ha, kuriame reikia atkurti gerą </w:t>
            </w:r>
            <w:r>
              <w:rPr>
                <w:szCs w:val="24"/>
                <w:lang w:eastAsia="lt-LT"/>
              </w:rPr>
              <w:t xml:space="preserve">buveinės </w:t>
            </w:r>
            <w:r w:rsidRPr="0037272C">
              <w:rPr>
                <w:szCs w:val="24"/>
                <w:lang w:eastAsia="lt-LT"/>
              </w:rPr>
              <w:t>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432</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Naujanerių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LTVIN0040</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Vilniaus m., Vilniaus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w:t>
            </w:r>
            <w:r w:rsidRPr="0037272C">
              <w:rPr>
                <w:szCs w:val="24"/>
                <w:lang w:eastAsia="lt-LT"/>
              </w:rPr>
              <w:lastRenderedPageBreak/>
              <w:t xml:space="preserve">ir gamtinių buveinių ribos pateiktos </w:t>
            </w:r>
          </w:p>
          <w:p w:rsidR="00356AFC" w:rsidRPr="00356AFC" w:rsidRDefault="00356AFC" w:rsidP="00356AFC">
            <w:pPr>
              <w:jc w:val="center"/>
              <w:rPr>
                <w:szCs w:val="24"/>
                <w:lang w:eastAsia="lt-LT"/>
              </w:rPr>
            </w:pPr>
            <w:r w:rsidRPr="0037272C">
              <w:rPr>
                <w:szCs w:val="24"/>
                <w:lang w:eastAsia="lt-LT"/>
              </w:rPr>
              <w:t>432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lastRenderedPageBreak/>
              <w:t xml:space="preserve">Bendras buveinės „9020, Plačialapių ir mišrūs miškai“ apsaugos tikslo plotas yra </w:t>
            </w:r>
          </w:p>
          <w:p w:rsidR="00356AFC" w:rsidRPr="00356AFC" w:rsidRDefault="00356AFC" w:rsidP="00356AFC">
            <w:pPr>
              <w:tabs>
                <w:tab w:val="left" w:pos="1658"/>
              </w:tabs>
              <w:rPr>
                <w:szCs w:val="24"/>
                <w:lang w:eastAsia="lt-LT"/>
              </w:rPr>
            </w:pPr>
            <w:r w:rsidRPr="0037272C">
              <w:rPr>
                <w:szCs w:val="24"/>
                <w:lang w:eastAsia="lt-LT"/>
              </w:rPr>
              <w:lastRenderedPageBreak/>
              <w:t>35,5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 vienai jų – ši specifikacija:</w:t>
            </w:r>
          </w:p>
          <w:p w:rsidR="00356AFC" w:rsidRPr="0037272C" w:rsidRDefault="00356AFC" w:rsidP="00356AFC">
            <w:pPr>
              <w:rPr>
                <w:szCs w:val="24"/>
                <w:lang w:eastAsia="lt-LT"/>
              </w:rPr>
            </w:pPr>
            <w:r w:rsidRPr="0037272C">
              <w:rPr>
                <w:szCs w:val="24"/>
                <w:lang w:eastAsia="lt-LT"/>
              </w:rPr>
              <w:lastRenderedPageBreak/>
              <w:t>9020.5 negyvos medienos kiekis yra &gt;30 m</w:t>
            </w:r>
            <w:r w:rsidRPr="00356AFC">
              <w:rPr>
                <w:szCs w:val="24"/>
                <w:lang w:eastAsia="lt-LT"/>
              </w:rPr>
              <w:t>3</w:t>
            </w:r>
            <w:r w:rsidRPr="0037272C">
              <w:rPr>
                <w:szCs w:val="24"/>
                <w:lang w:eastAsia="lt-LT"/>
              </w:rPr>
              <w:t>/ha.</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„9180, Griovų ir šlaitų miškai“ apsaugos tikslo plotas yra 13,7 ha, kuriame reikia atkurti gerą buveinės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433</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Ilgininkų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LTVAR0035</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Alytaus r., Varėnos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sidRPr="0037272C">
              <w:rPr>
                <w:szCs w:val="24"/>
                <w:lang w:eastAsia="lt-LT"/>
              </w:rPr>
              <w:t>433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„6510, Šienaujamos mezofitų pievos“ apsaugos tikslo plotas yra 0,7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„7140, Tarpinės pelkės ir liūnai“ apsaugos tikslo plotas yra </w:t>
            </w:r>
          </w:p>
          <w:p w:rsidR="00356AFC" w:rsidRPr="00356AFC" w:rsidRDefault="00356AFC" w:rsidP="00356AFC">
            <w:pPr>
              <w:tabs>
                <w:tab w:val="left" w:pos="1658"/>
              </w:tabs>
              <w:rPr>
                <w:szCs w:val="24"/>
                <w:lang w:eastAsia="lt-LT"/>
              </w:rPr>
            </w:pPr>
            <w:r w:rsidRPr="0037272C">
              <w:rPr>
                <w:szCs w:val="24"/>
                <w:lang w:eastAsia="lt-LT"/>
              </w:rPr>
              <w:t>83,8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„7140b, Žaliųjų samanų tarpinės pelkės ir liūnai“.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tabs>
                <w:tab w:val="left" w:pos="1658"/>
              </w:tabs>
              <w:rPr>
                <w:szCs w:val="24"/>
                <w:lang w:eastAsia="lt-LT"/>
              </w:rPr>
            </w:pPr>
            <w:r w:rsidRPr="0037272C">
              <w:rPr>
                <w:szCs w:val="24"/>
                <w:lang w:eastAsia="lt-LT"/>
              </w:rPr>
              <w:t>Bendras buveinės „9080, Pelkėti lapuočių miškai“ apsaugos tikslo plotas yra 34,1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56AF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dvilapi</w:t>
            </w:r>
            <w:r>
              <w:rPr>
                <w:szCs w:val="24"/>
                <w:lang w:eastAsia="lt-LT"/>
              </w:rPr>
              <w:t>am</w:t>
            </w:r>
            <w:r w:rsidRPr="0037272C">
              <w:rPr>
                <w:szCs w:val="24"/>
                <w:lang w:eastAsia="lt-LT"/>
              </w:rPr>
              <w:t xml:space="preserve"> purvuoliui tinkamos buveinės apsaugos tikslo plotas yra 0,5 ha, kuriame reikia atkurti gerą būklę.</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56AF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r w:rsidRPr="00356AFC">
              <w:rPr>
                <w:sz w:val="20"/>
                <w:szCs w:val="24"/>
                <w:lang w:eastAsia="lt-LT"/>
              </w:rPr>
              <w:t>434</w:t>
            </w: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Miškinių kaimo apylinkės</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LTKEL0013</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Kelmės r., Radviliškio r.</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Default="00356AFC" w:rsidP="00356AFC">
            <w:pPr>
              <w:jc w:val="center"/>
              <w:rPr>
                <w:szCs w:val="24"/>
                <w:lang w:eastAsia="lt-LT"/>
              </w:rPr>
            </w:pPr>
            <w:r w:rsidRPr="0037272C">
              <w:rPr>
                <w:szCs w:val="24"/>
                <w:lang w:eastAsia="lt-LT"/>
              </w:rPr>
              <w:t xml:space="preserve">Buveinių apsaugai svarbios teritorijos ribos ir gamtinių buveinių ribos pateiktos </w:t>
            </w:r>
          </w:p>
          <w:p w:rsidR="00356AFC" w:rsidRPr="00356AFC" w:rsidRDefault="00356AFC" w:rsidP="00356AFC">
            <w:pPr>
              <w:jc w:val="center"/>
              <w:rPr>
                <w:szCs w:val="24"/>
                <w:lang w:eastAsia="lt-LT"/>
              </w:rPr>
            </w:pPr>
            <w:r>
              <w:rPr>
                <w:szCs w:val="24"/>
                <w:lang w:eastAsia="lt-LT"/>
              </w:rPr>
              <w:lastRenderedPageBreak/>
              <w:t>434</w:t>
            </w:r>
            <w:r w:rsidRPr="0037272C">
              <w:rPr>
                <w:szCs w:val="24"/>
                <w:lang w:eastAsia="lt-LT"/>
              </w:rPr>
              <w:t xml:space="preserve"> priede</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lastRenderedPageBreak/>
              <w:t xml:space="preserve">Bendras buveinės „3150, Natūralūs eutrofiniai ežerai su plūdžių arba aštrių bendrijomis“ apsaugos tikslo plotas yra 9,7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 xml:space="preserve">Bendras buveinės „3160, Natūralūs distrofiniai ežerai“ apsaugos tikslo plotas yra 1,5 ha, kuriame reikia išsaugoti gerą buveinės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56AF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Default="00356AFC" w:rsidP="00356AFC">
            <w:pPr>
              <w:tabs>
                <w:tab w:val="left" w:pos="1658"/>
              </w:tabs>
              <w:rPr>
                <w:szCs w:val="24"/>
                <w:lang w:eastAsia="lt-LT"/>
              </w:rPr>
            </w:pPr>
            <w:r w:rsidRPr="0037272C">
              <w:rPr>
                <w:szCs w:val="24"/>
                <w:lang w:eastAsia="lt-LT"/>
              </w:rPr>
              <w:t xml:space="preserve">Bendras buveinės „7140, Tarpinės pelkės ir liūnai“ apsaugos tikslo plotas yra </w:t>
            </w:r>
          </w:p>
          <w:p w:rsidR="00356AFC" w:rsidRPr="0037272C" w:rsidRDefault="00356AFC" w:rsidP="00356AFC">
            <w:pPr>
              <w:tabs>
                <w:tab w:val="left" w:pos="1658"/>
              </w:tabs>
              <w:rPr>
                <w:szCs w:val="24"/>
                <w:lang w:eastAsia="lt-LT"/>
              </w:rPr>
            </w:pPr>
            <w:r w:rsidRPr="0037272C">
              <w:rPr>
                <w:szCs w:val="24"/>
                <w:lang w:eastAsia="lt-LT"/>
              </w:rPr>
              <w:t>17,2 ha, kuriame reikia išsaugoti gerą būklę ne mažesniame kaip 1,6 ha plote, atkurti gerą būklę ne mažesniame kaip 11,3 ha plote ir pasiekti buveinės susiformavimą ne mažesniame kaip 4,3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Teritorijoje aptinkami buveinių potipiai „7140a, </w:t>
            </w:r>
            <w:r w:rsidRPr="00356AFC">
              <w:rPr>
                <w:szCs w:val="24"/>
                <w:lang w:eastAsia="lt-LT"/>
              </w:rPr>
              <w:t>Kimininės tarpinės pelkės ir liūnai“</w:t>
            </w:r>
            <w:r w:rsidRPr="0037272C">
              <w:rPr>
                <w:szCs w:val="24"/>
                <w:lang w:eastAsia="lt-LT"/>
              </w:rPr>
              <w:t xml:space="preserve"> ir „7140b, </w:t>
            </w:r>
            <w:r w:rsidRPr="00356AFC">
              <w:rPr>
                <w:szCs w:val="24"/>
                <w:lang w:eastAsia="lt-LT"/>
              </w:rPr>
              <w:t>Žaliųjų samanų tarpinės pelkės ir liūnai“</w:t>
            </w:r>
            <w:r w:rsidRPr="0037272C">
              <w:rPr>
                <w:szCs w:val="24"/>
                <w:lang w:eastAsia="lt-LT"/>
              </w:rPr>
              <w:t>.</w:t>
            </w:r>
          </w:p>
          <w:p w:rsidR="00356AFC" w:rsidRPr="0037272C" w:rsidRDefault="00356AFC" w:rsidP="00356AFC">
            <w:pPr>
              <w:rPr>
                <w:szCs w:val="24"/>
                <w:lang w:eastAsia="lt-LT"/>
              </w:rPr>
            </w:pPr>
            <w:r w:rsidRPr="0037272C">
              <w:rPr>
                <w:szCs w:val="24"/>
                <w:lang w:eastAsia="lt-LT"/>
              </w:rPr>
              <w:t>Taikomos visos GAB rinkinio kriterijų tikslinės vertės.</w:t>
            </w:r>
          </w:p>
          <w:p w:rsidR="00356AFC" w:rsidRPr="0037272C" w:rsidRDefault="00356AFC" w:rsidP="00356AFC">
            <w:pPr>
              <w:rPr>
                <w:szCs w:val="24"/>
                <w:lang w:eastAsia="lt-LT"/>
              </w:rPr>
            </w:pPr>
            <w:r w:rsidRPr="00356AFC">
              <w:rPr>
                <w:szCs w:val="24"/>
                <w:lang w:eastAsia="lt-LT"/>
              </w:rPr>
              <w:t xml:space="preserve">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 xml:space="preserve">Bendras buveinės „7160, Nekalkingi šaltiniai ir šaltiniuotos pelkės“ apsaugos tikslo plotas yra 0,4 ha, kuriame reikia atkurti gerą buveinės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Teritorijoje aptinkamas buveinės potipis „7160b, Šaltininės žemapelkės“. 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 xml:space="preserve">Bendras buveinės „7210, Žemapelkės su šakotąja ratainyte“ apsaugos tikslo plotas yra 0,02 ha, kuriame reikia atkurti gerą buveinės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„7210a, Ežerų pakrančių ratainytynai“.</w:t>
            </w:r>
          </w:p>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„7230, Šarmingos žem</w:t>
            </w:r>
            <w:r>
              <w:rPr>
                <w:szCs w:val="24"/>
                <w:lang w:eastAsia="lt-LT"/>
              </w:rPr>
              <w:t>a</w:t>
            </w:r>
            <w:r w:rsidRPr="0037272C">
              <w:rPr>
                <w:szCs w:val="24"/>
                <w:lang w:eastAsia="lt-LT"/>
              </w:rPr>
              <w:t>pelkės“ apsaugos tikslo plotas yra 5,4 ha, kuriame reikia atkurti gerą būklę ne mažesniame kaip 2,6 ha plote ir pasiekti buveinės susiformavimą ne mažesniame kaip 2,8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„9010, Vakarų taiga“ apsaugos tikslo plotas yra 3,8 ha, kuriame reikia atkurti gerą būklę ne mažesniame kaip 1,4 ha plote ir pasiekti buveinės susiformavimą ne mažesniame kaip 2,4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„9050, Rūšių turtingi eglynai“ apsaugos tikslo plotas yra 11,6 ha, kuriame reikia atkurti gerą būklę ne mažesniame kaip 10,6 ha plote ir pasiekti buveinės susiformavimą ne mažesniame kaip 1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„9080, Pelkėti lapuočių miškai“ apsaugos tikslo plotas yra 156,6 ha, kuriame reikia išsaugoti gerą būklę ne mažesniame kaip 9,6 ha plote, atkurti gerą būklę ne mažesniame kaip 145 ha plote ir pasiekti buveinės susiformavimą ne mažesniame kaip 2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rinkinio kriterijų tikslinės vertės.</w:t>
            </w:r>
          </w:p>
          <w:p w:rsidR="00356AFC" w:rsidRPr="0037272C" w:rsidRDefault="00356AFC" w:rsidP="00356AFC">
            <w:pPr>
              <w:rPr>
                <w:szCs w:val="24"/>
                <w:lang w:eastAsia="lt-LT"/>
              </w:rPr>
            </w:pPr>
            <w:r w:rsidRPr="00356AFC">
              <w:rPr>
                <w:szCs w:val="24"/>
                <w:lang w:eastAsia="lt-LT"/>
              </w:rPr>
              <w:t xml:space="preserve">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„91D0, Pelkiniai miškai“ apsaugos tikslo plotas yra 243,4 ha, kuriame reikia atkurti gerą būklę ne mažesniame kaip 227,6 ha plote ir pasiekti buveinės susiformavimą ne mažesniame kaip 15,8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Teritorijoje aptinkamos visų potipių buveinės.</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buveinės „91E0, Aliuviniai miškai“ apsaugos tikslo plotas yra 13,6 ha, kuriame reikia atkurti gerą būklę ne mažesniame kaip 8,9 ha plote ir pasiekti buveinės susiformavimą ne mažesniame kaip 4,7 ha plote.</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Paplitęs buveinės potipis „91E0a, Aliuviniai alksnių ir uosių miškai“.</w:t>
            </w:r>
          </w:p>
          <w:p w:rsidR="00356AFC" w:rsidRPr="0037272C" w:rsidRDefault="00356AFC" w:rsidP="00356AFC">
            <w:pPr>
              <w:rPr>
                <w:szCs w:val="24"/>
                <w:lang w:eastAsia="lt-LT"/>
              </w:rPr>
            </w:pPr>
            <w:r w:rsidRPr="0037272C">
              <w:rPr>
                <w:szCs w:val="24"/>
                <w:lang w:eastAsia="lt-LT"/>
              </w:rPr>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plačiajai dusiai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0,6 ha, kuriame reikia išsaugoti gerą buvein</w:t>
            </w:r>
            <w:r>
              <w:rPr>
                <w:szCs w:val="24"/>
                <w:lang w:eastAsia="lt-LT"/>
              </w:rPr>
              <w:t>ės</w:t>
            </w:r>
            <w:r w:rsidRPr="0037272C">
              <w:rPr>
                <w:szCs w:val="24"/>
                <w:lang w:eastAsia="lt-LT"/>
              </w:rPr>
              <w:t xml:space="preserve">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auksuotajai šaškytei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0,3 ha, kuriame reikia atkurti gerą </w:t>
            </w:r>
            <w:r>
              <w:rPr>
                <w:szCs w:val="24"/>
                <w:lang w:eastAsia="lt-LT"/>
              </w:rPr>
              <w:t xml:space="preserve">buveinės </w:t>
            </w:r>
            <w:r w:rsidRPr="0037272C">
              <w:rPr>
                <w:szCs w:val="24"/>
                <w:lang w:eastAsia="lt-LT"/>
              </w:rPr>
              <w:t xml:space="preserve">būklę ne mažesniame kaip 0,1 ha plote </w:t>
            </w:r>
            <w:r w:rsidRPr="0037272C">
              <w:rPr>
                <w:szCs w:val="24"/>
                <w:lang w:eastAsia="lt-LT"/>
              </w:rPr>
              <w:lastRenderedPageBreak/>
              <w:t xml:space="preserve">ir pasiekti buveinės susiformavimą ne mažesniame kaip 0,2 ha plote.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lastRenderedPageBreak/>
              <w:t>Taikomos visos GAB rinkinio kriterijų tikslinės vertės.</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šarvuotajai skėtei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0,8 ha, kuriame reikia išsaugoti gerą buvein</w:t>
            </w:r>
            <w:r>
              <w:rPr>
                <w:szCs w:val="24"/>
                <w:lang w:eastAsia="lt-LT"/>
              </w:rPr>
              <w:t>ės</w:t>
            </w:r>
            <w:r w:rsidRPr="0037272C">
              <w:rPr>
                <w:szCs w:val="24"/>
                <w:lang w:eastAsia="lt-LT"/>
              </w:rPr>
              <w:t xml:space="preserve">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didžiajam auksinukui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0,05 ha, kuriame reikia atkurti gerą buvein</w:t>
            </w:r>
            <w:r>
              <w:rPr>
                <w:szCs w:val="24"/>
                <w:lang w:eastAsia="lt-LT"/>
              </w:rPr>
              <w:t>ės</w:t>
            </w:r>
            <w:r w:rsidRPr="0037272C">
              <w:rPr>
                <w:szCs w:val="24"/>
                <w:lang w:eastAsia="lt-LT"/>
              </w:rPr>
              <w:t xml:space="preserve">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žvilgančiajai riestūnei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0,1 ha, kuriame reikia išsaugoti gerą buvein</w:t>
            </w:r>
            <w:r>
              <w:rPr>
                <w:szCs w:val="24"/>
                <w:lang w:eastAsia="lt-LT"/>
              </w:rPr>
              <w:t>ės</w:t>
            </w:r>
            <w:r w:rsidRPr="0037272C">
              <w:rPr>
                <w:szCs w:val="24"/>
                <w:lang w:eastAsia="lt-LT"/>
              </w:rPr>
              <w:t xml:space="preserve">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 xml:space="preserve">Taikomos visos GAB rinkinio kriterijų tikslinės vertės. </w:t>
            </w:r>
          </w:p>
        </w:tc>
      </w:tr>
      <w:tr w:rsidR="00356AFC" w:rsidRPr="0037272C" w:rsidTr="00356AFC">
        <w:trPr>
          <w:trHeight w:val="2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 w:val="20"/>
                <w:szCs w:val="24"/>
                <w:lang w:eastAsia="lt-LT"/>
              </w:rPr>
            </w:pPr>
          </w:p>
        </w:tc>
        <w:tc>
          <w:tcPr>
            <w:tcW w:w="147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rPr>
                <w:szCs w:val="24"/>
                <w:lang w:eastAsia="lt-LT"/>
              </w:rPr>
            </w:pPr>
            <w:r w:rsidRPr="0037272C">
              <w:rPr>
                <w:szCs w:val="24"/>
                <w:lang w:eastAsia="lt-LT"/>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rsidR="00356AFC" w:rsidRPr="00356AFC" w:rsidRDefault="00356AFC" w:rsidP="00356AFC">
            <w:pPr>
              <w:jc w:val="center"/>
              <w:rPr>
                <w:szCs w:val="24"/>
                <w:lang w:eastAsia="lt-LT"/>
              </w:rPr>
            </w:pPr>
            <w:r w:rsidRPr="0037272C">
              <w:rPr>
                <w:szCs w:val="24"/>
                <w:lang w:eastAsia="lt-LT"/>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tabs>
                <w:tab w:val="left" w:pos="1658"/>
              </w:tabs>
              <w:rPr>
                <w:szCs w:val="24"/>
                <w:lang w:eastAsia="lt-LT"/>
              </w:rPr>
            </w:pPr>
            <w:r w:rsidRPr="0037272C">
              <w:rPr>
                <w:szCs w:val="24"/>
                <w:lang w:eastAsia="lt-LT"/>
              </w:rPr>
              <w:t>Bendras dvilapi</w:t>
            </w:r>
            <w:r>
              <w:rPr>
                <w:szCs w:val="24"/>
                <w:lang w:eastAsia="lt-LT"/>
              </w:rPr>
              <w:t>am</w:t>
            </w:r>
            <w:r w:rsidRPr="0037272C">
              <w:rPr>
                <w:szCs w:val="24"/>
                <w:lang w:eastAsia="lt-LT"/>
              </w:rPr>
              <w:t xml:space="preserve"> purvuoliui tinkam</w:t>
            </w:r>
            <w:r>
              <w:rPr>
                <w:szCs w:val="24"/>
                <w:lang w:eastAsia="lt-LT"/>
              </w:rPr>
              <w:t>os</w:t>
            </w:r>
            <w:r w:rsidRPr="0037272C">
              <w:rPr>
                <w:szCs w:val="24"/>
                <w:lang w:eastAsia="lt-LT"/>
              </w:rPr>
              <w:t xml:space="preserve"> buvein</w:t>
            </w:r>
            <w:r>
              <w:rPr>
                <w:szCs w:val="24"/>
                <w:lang w:eastAsia="lt-LT"/>
              </w:rPr>
              <w:t>ės</w:t>
            </w:r>
            <w:r w:rsidRPr="0037272C">
              <w:rPr>
                <w:szCs w:val="24"/>
                <w:lang w:eastAsia="lt-LT"/>
              </w:rPr>
              <w:t xml:space="preserve"> apsaugos tikslo plotas yra 0,05 ha, kuriame reikia atkurti gerą buvein</w:t>
            </w:r>
            <w:r>
              <w:rPr>
                <w:szCs w:val="24"/>
                <w:lang w:eastAsia="lt-LT"/>
              </w:rPr>
              <w:t>ės</w:t>
            </w:r>
            <w:r w:rsidRPr="0037272C">
              <w:rPr>
                <w:szCs w:val="24"/>
                <w:lang w:eastAsia="lt-LT"/>
              </w:rPr>
              <w:t xml:space="preserve"> būklę.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356AFC" w:rsidRPr="0037272C" w:rsidRDefault="00356AFC" w:rsidP="00356AFC">
            <w:pPr>
              <w:rPr>
                <w:szCs w:val="24"/>
                <w:lang w:eastAsia="lt-LT"/>
              </w:rPr>
            </w:pPr>
            <w:r w:rsidRPr="0037272C">
              <w:rPr>
                <w:szCs w:val="24"/>
                <w:lang w:eastAsia="lt-LT"/>
              </w:rPr>
              <w:t>Taikomos visos GAB rinki</w:t>
            </w:r>
            <w:r>
              <w:rPr>
                <w:szCs w:val="24"/>
                <w:lang w:eastAsia="lt-LT"/>
              </w:rPr>
              <w:t>nio kriterijų tikslinės vertės.</w:t>
            </w:r>
          </w:p>
        </w:tc>
      </w:tr>
    </w:tbl>
    <w:p w:rsidR="001114B2" w:rsidRDefault="001114B2" w:rsidP="00552006"/>
    <w:p w:rsidR="0062090C" w:rsidRDefault="0062090C" w:rsidP="00552006"/>
    <w:sectPr w:rsidR="0062090C">
      <w:headerReference w:type="default" r:id="rId9"/>
      <w:headerReference w:type="first" r:id="rId10"/>
      <w:pgSz w:w="16838" w:h="11906" w:orient="landscape"/>
      <w:pgMar w:top="1418" w:right="567" w:bottom="567" w:left="567"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2FDE" w:rsidRDefault="00E22FDE">
      <w:r>
        <w:separator/>
      </w:r>
    </w:p>
  </w:endnote>
  <w:endnote w:type="continuationSeparator" w:id="0">
    <w:p w:rsidR="00E22FDE" w:rsidRDefault="00E22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HG Mincho Light J">
    <w:charset w:val="00"/>
    <w:family w:val="auto"/>
    <w:pitch w:val="variable"/>
  </w:font>
  <w:font w:name="Cumberland">
    <w:charset w:val="BA"/>
    <w:family w:val="modern"/>
    <w:pitch w:val="fixed"/>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2FDE" w:rsidRDefault="00E22FDE">
      <w:r>
        <w:separator/>
      </w:r>
    </w:p>
  </w:footnote>
  <w:footnote w:type="continuationSeparator" w:id="0">
    <w:p w:rsidR="00E22FDE" w:rsidRDefault="00E22F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6AFC" w:rsidRDefault="00356AFC">
    <w:pPr>
      <w:tabs>
        <w:tab w:val="center" w:pos="4819"/>
        <w:tab w:val="right" w:pos="9638"/>
      </w:tabs>
      <w:jc w:val="center"/>
    </w:pPr>
    <w:r>
      <w:fldChar w:fldCharType="begin"/>
    </w:r>
    <w:r>
      <w:instrText>PAGE   \* MERGEFORMAT</w:instrText>
    </w:r>
    <w:r>
      <w:fldChar w:fldCharType="separate"/>
    </w:r>
    <w:r w:rsidR="00394728">
      <w:rPr>
        <w:noProof/>
      </w:rPr>
      <w:t>3</w:t>
    </w:r>
    <w:r>
      <w:fldChar w:fldCharType="end"/>
    </w:r>
  </w:p>
  <w:p w:rsidR="00356AFC" w:rsidRDefault="00356AF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6AFC" w:rsidRDefault="00356AFC">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Antrat1"/>
      <w:suff w:val="nothing"/>
      <w:lvlText w:val=""/>
      <w:lvlJc w:val="left"/>
      <w:pPr>
        <w:ind w:left="0" w:firstLine="0"/>
      </w:pPr>
    </w:lvl>
    <w:lvl w:ilvl="1">
      <w:start w:val="1"/>
      <w:numFmt w:val="none"/>
      <w:pStyle w:val="Antrat2"/>
      <w:suff w:val="nothing"/>
      <w:lvlText w:val=""/>
      <w:lvlJc w:val="left"/>
      <w:pPr>
        <w:ind w:left="0"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0" w:firstLine="0"/>
      </w:pPr>
    </w:lvl>
    <w:lvl w:ilvl="4">
      <w:start w:val="1"/>
      <w:numFmt w:val="none"/>
      <w:pStyle w:val="Antrat5"/>
      <w:suff w:val="nothing"/>
      <w:lvlText w:val=""/>
      <w:lvlJc w:val="left"/>
      <w:pPr>
        <w:ind w:left="0" w:firstLine="0"/>
      </w:pPr>
    </w:lvl>
    <w:lvl w:ilvl="5">
      <w:start w:val="1"/>
      <w:numFmt w:val="none"/>
      <w:pStyle w:val="Antrat6"/>
      <w:suff w:val="nothing"/>
      <w:lvlText w:val=""/>
      <w:lvlJc w:val="left"/>
      <w:pPr>
        <w:ind w:left="0" w:firstLine="0"/>
      </w:pPr>
    </w:lvl>
    <w:lvl w:ilvl="6">
      <w:start w:val="1"/>
      <w:numFmt w:val="none"/>
      <w:pStyle w:val="Antrat7"/>
      <w:suff w:val="nothing"/>
      <w:lvlText w:val=""/>
      <w:lvlJc w:val="left"/>
      <w:pPr>
        <w:ind w:left="0" w:firstLine="0"/>
      </w:pPr>
    </w:lvl>
    <w:lvl w:ilvl="7">
      <w:start w:val="1"/>
      <w:numFmt w:val="none"/>
      <w:pStyle w:val="Antrat8"/>
      <w:suff w:val="nothing"/>
      <w:lvlText w:val=""/>
      <w:lvlJc w:val="left"/>
      <w:pPr>
        <w:ind w:left="0" w:firstLine="0"/>
      </w:pPr>
    </w:lvl>
    <w:lvl w:ilvl="8">
      <w:start w:val="1"/>
      <w:numFmt w:val="none"/>
      <w:pStyle w:val="Antrat9"/>
      <w:suff w:val="nothing"/>
      <w:lvlText w:val=""/>
      <w:lvlJc w:val="left"/>
      <w:pPr>
        <w:ind w:left="0" w:firstLine="0"/>
      </w:pPr>
    </w:lvl>
  </w:abstractNum>
  <w:abstractNum w:abstractNumId="1" w15:restartNumberingAfterBreak="0">
    <w:nsid w:val="0F5C61A8"/>
    <w:multiLevelType w:val="hybridMultilevel"/>
    <w:tmpl w:val="201C2578"/>
    <w:lvl w:ilvl="0" w:tplc="4A5C2E22">
      <w:start w:val="4"/>
      <w:numFmt w:val="decimal"/>
      <w:lvlText w:val="%1."/>
      <w:lvlJc w:val="left"/>
      <w:pPr>
        <w:ind w:left="928" w:hanging="360"/>
      </w:pPr>
      <w:rPr>
        <w:rFonts w:hint="default"/>
      </w:rPr>
    </w:lvl>
    <w:lvl w:ilvl="1" w:tplc="04270019" w:tentative="1">
      <w:start w:val="1"/>
      <w:numFmt w:val="lowerLetter"/>
      <w:lvlText w:val="%2."/>
      <w:lvlJc w:val="left"/>
      <w:pPr>
        <w:ind w:left="1648" w:hanging="360"/>
      </w:pPr>
    </w:lvl>
    <w:lvl w:ilvl="2" w:tplc="0427001B" w:tentative="1">
      <w:start w:val="1"/>
      <w:numFmt w:val="lowerRoman"/>
      <w:lvlText w:val="%3."/>
      <w:lvlJc w:val="right"/>
      <w:pPr>
        <w:ind w:left="2368" w:hanging="180"/>
      </w:pPr>
    </w:lvl>
    <w:lvl w:ilvl="3" w:tplc="0427000F" w:tentative="1">
      <w:start w:val="1"/>
      <w:numFmt w:val="decimal"/>
      <w:lvlText w:val="%4."/>
      <w:lvlJc w:val="left"/>
      <w:pPr>
        <w:ind w:left="3088" w:hanging="360"/>
      </w:pPr>
    </w:lvl>
    <w:lvl w:ilvl="4" w:tplc="04270019" w:tentative="1">
      <w:start w:val="1"/>
      <w:numFmt w:val="lowerLetter"/>
      <w:lvlText w:val="%5."/>
      <w:lvlJc w:val="left"/>
      <w:pPr>
        <w:ind w:left="3808" w:hanging="360"/>
      </w:pPr>
    </w:lvl>
    <w:lvl w:ilvl="5" w:tplc="0427001B" w:tentative="1">
      <w:start w:val="1"/>
      <w:numFmt w:val="lowerRoman"/>
      <w:lvlText w:val="%6."/>
      <w:lvlJc w:val="right"/>
      <w:pPr>
        <w:ind w:left="4528" w:hanging="180"/>
      </w:pPr>
    </w:lvl>
    <w:lvl w:ilvl="6" w:tplc="0427000F" w:tentative="1">
      <w:start w:val="1"/>
      <w:numFmt w:val="decimal"/>
      <w:lvlText w:val="%7."/>
      <w:lvlJc w:val="left"/>
      <w:pPr>
        <w:ind w:left="5248" w:hanging="360"/>
      </w:pPr>
    </w:lvl>
    <w:lvl w:ilvl="7" w:tplc="04270019" w:tentative="1">
      <w:start w:val="1"/>
      <w:numFmt w:val="lowerLetter"/>
      <w:lvlText w:val="%8."/>
      <w:lvlJc w:val="left"/>
      <w:pPr>
        <w:ind w:left="5968" w:hanging="360"/>
      </w:pPr>
    </w:lvl>
    <w:lvl w:ilvl="8" w:tplc="0427001B" w:tentative="1">
      <w:start w:val="1"/>
      <w:numFmt w:val="lowerRoman"/>
      <w:lvlText w:val="%9."/>
      <w:lvlJc w:val="right"/>
      <w:pPr>
        <w:ind w:left="6688" w:hanging="180"/>
      </w:pPr>
    </w:lvl>
  </w:abstractNum>
  <w:abstractNum w:abstractNumId="2" w15:restartNumberingAfterBreak="0">
    <w:nsid w:val="12527962"/>
    <w:multiLevelType w:val="hybridMultilevel"/>
    <w:tmpl w:val="06F670D2"/>
    <w:lvl w:ilvl="0" w:tplc="8728A290">
      <w:start w:val="1"/>
      <w:numFmt w:val="decimal"/>
      <w:lvlText w:val="%1."/>
      <w:lvlJc w:val="left"/>
      <w:pPr>
        <w:ind w:left="960" w:hanging="360"/>
      </w:pPr>
      <w:rPr>
        <w:rFonts w:hint="default"/>
      </w:rPr>
    </w:lvl>
    <w:lvl w:ilvl="1" w:tplc="04270019" w:tentative="1">
      <w:start w:val="1"/>
      <w:numFmt w:val="lowerLetter"/>
      <w:lvlText w:val="%2."/>
      <w:lvlJc w:val="left"/>
      <w:pPr>
        <w:ind w:left="1680" w:hanging="360"/>
      </w:pPr>
    </w:lvl>
    <w:lvl w:ilvl="2" w:tplc="0427001B" w:tentative="1">
      <w:start w:val="1"/>
      <w:numFmt w:val="lowerRoman"/>
      <w:lvlText w:val="%3."/>
      <w:lvlJc w:val="right"/>
      <w:pPr>
        <w:ind w:left="2400" w:hanging="180"/>
      </w:pPr>
    </w:lvl>
    <w:lvl w:ilvl="3" w:tplc="0427000F" w:tentative="1">
      <w:start w:val="1"/>
      <w:numFmt w:val="decimal"/>
      <w:lvlText w:val="%4."/>
      <w:lvlJc w:val="left"/>
      <w:pPr>
        <w:ind w:left="3120" w:hanging="360"/>
      </w:pPr>
    </w:lvl>
    <w:lvl w:ilvl="4" w:tplc="04270019" w:tentative="1">
      <w:start w:val="1"/>
      <w:numFmt w:val="lowerLetter"/>
      <w:lvlText w:val="%5."/>
      <w:lvlJc w:val="left"/>
      <w:pPr>
        <w:ind w:left="3840" w:hanging="360"/>
      </w:pPr>
    </w:lvl>
    <w:lvl w:ilvl="5" w:tplc="0427001B" w:tentative="1">
      <w:start w:val="1"/>
      <w:numFmt w:val="lowerRoman"/>
      <w:lvlText w:val="%6."/>
      <w:lvlJc w:val="right"/>
      <w:pPr>
        <w:ind w:left="4560" w:hanging="180"/>
      </w:pPr>
    </w:lvl>
    <w:lvl w:ilvl="6" w:tplc="0427000F" w:tentative="1">
      <w:start w:val="1"/>
      <w:numFmt w:val="decimal"/>
      <w:lvlText w:val="%7."/>
      <w:lvlJc w:val="left"/>
      <w:pPr>
        <w:ind w:left="5280" w:hanging="360"/>
      </w:pPr>
    </w:lvl>
    <w:lvl w:ilvl="7" w:tplc="04270019" w:tentative="1">
      <w:start w:val="1"/>
      <w:numFmt w:val="lowerLetter"/>
      <w:lvlText w:val="%8."/>
      <w:lvlJc w:val="left"/>
      <w:pPr>
        <w:ind w:left="6000" w:hanging="360"/>
      </w:pPr>
    </w:lvl>
    <w:lvl w:ilvl="8" w:tplc="0427001B" w:tentative="1">
      <w:start w:val="1"/>
      <w:numFmt w:val="lowerRoman"/>
      <w:lvlText w:val="%9."/>
      <w:lvlJc w:val="right"/>
      <w:pPr>
        <w:ind w:left="6720" w:hanging="180"/>
      </w:pPr>
    </w:lvl>
  </w:abstractNum>
  <w:abstractNum w:abstractNumId="3" w15:restartNumberingAfterBreak="0">
    <w:nsid w:val="17432A9F"/>
    <w:multiLevelType w:val="hybridMultilevel"/>
    <w:tmpl w:val="F962C056"/>
    <w:lvl w:ilvl="0" w:tplc="8728A290">
      <w:start w:val="4"/>
      <w:numFmt w:val="decimal"/>
      <w:lvlText w:val="%1."/>
      <w:lvlJc w:val="left"/>
      <w:pPr>
        <w:ind w:left="960" w:hanging="360"/>
      </w:pPr>
      <w:rPr>
        <w:rFonts w:hint="default"/>
      </w:rPr>
    </w:lvl>
    <w:lvl w:ilvl="1" w:tplc="04270019" w:tentative="1">
      <w:start w:val="1"/>
      <w:numFmt w:val="lowerLetter"/>
      <w:lvlText w:val="%2."/>
      <w:lvlJc w:val="left"/>
      <w:pPr>
        <w:ind w:left="1680" w:hanging="360"/>
      </w:pPr>
    </w:lvl>
    <w:lvl w:ilvl="2" w:tplc="0427001B" w:tentative="1">
      <w:start w:val="1"/>
      <w:numFmt w:val="lowerRoman"/>
      <w:lvlText w:val="%3."/>
      <w:lvlJc w:val="right"/>
      <w:pPr>
        <w:ind w:left="2400" w:hanging="180"/>
      </w:pPr>
    </w:lvl>
    <w:lvl w:ilvl="3" w:tplc="0427000F" w:tentative="1">
      <w:start w:val="1"/>
      <w:numFmt w:val="decimal"/>
      <w:lvlText w:val="%4."/>
      <w:lvlJc w:val="left"/>
      <w:pPr>
        <w:ind w:left="3120" w:hanging="360"/>
      </w:pPr>
    </w:lvl>
    <w:lvl w:ilvl="4" w:tplc="04270019" w:tentative="1">
      <w:start w:val="1"/>
      <w:numFmt w:val="lowerLetter"/>
      <w:lvlText w:val="%5."/>
      <w:lvlJc w:val="left"/>
      <w:pPr>
        <w:ind w:left="3840" w:hanging="360"/>
      </w:pPr>
    </w:lvl>
    <w:lvl w:ilvl="5" w:tplc="0427001B" w:tentative="1">
      <w:start w:val="1"/>
      <w:numFmt w:val="lowerRoman"/>
      <w:lvlText w:val="%6."/>
      <w:lvlJc w:val="right"/>
      <w:pPr>
        <w:ind w:left="4560" w:hanging="180"/>
      </w:pPr>
    </w:lvl>
    <w:lvl w:ilvl="6" w:tplc="0427000F" w:tentative="1">
      <w:start w:val="1"/>
      <w:numFmt w:val="decimal"/>
      <w:lvlText w:val="%7."/>
      <w:lvlJc w:val="left"/>
      <w:pPr>
        <w:ind w:left="5280" w:hanging="360"/>
      </w:pPr>
    </w:lvl>
    <w:lvl w:ilvl="7" w:tplc="04270019" w:tentative="1">
      <w:start w:val="1"/>
      <w:numFmt w:val="lowerLetter"/>
      <w:lvlText w:val="%8."/>
      <w:lvlJc w:val="left"/>
      <w:pPr>
        <w:ind w:left="6000" w:hanging="360"/>
      </w:pPr>
    </w:lvl>
    <w:lvl w:ilvl="8" w:tplc="0427001B" w:tentative="1">
      <w:start w:val="1"/>
      <w:numFmt w:val="lowerRoman"/>
      <w:lvlText w:val="%9."/>
      <w:lvlJc w:val="right"/>
      <w:pPr>
        <w:ind w:left="6720" w:hanging="180"/>
      </w:pPr>
    </w:lvl>
  </w:abstractNum>
  <w:abstractNum w:abstractNumId="4" w15:restartNumberingAfterBreak="0">
    <w:nsid w:val="195F7F25"/>
    <w:multiLevelType w:val="hybridMultilevel"/>
    <w:tmpl w:val="0D92E6C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5C667BE"/>
    <w:multiLevelType w:val="hybridMultilevel"/>
    <w:tmpl w:val="721ABD8A"/>
    <w:lvl w:ilvl="0" w:tplc="4A5C2E22">
      <w:start w:val="4"/>
      <w:numFmt w:val="decimal"/>
      <w:lvlText w:val="%1."/>
      <w:lvlJc w:val="left"/>
      <w:pPr>
        <w:ind w:left="928" w:hanging="360"/>
      </w:pPr>
      <w:rPr>
        <w:rFonts w:hint="default"/>
      </w:rPr>
    </w:lvl>
    <w:lvl w:ilvl="1" w:tplc="04270019" w:tentative="1">
      <w:start w:val="1"/>
      <w:numFmt w:val="lowerLetter"/>
      <w:lvlText w:val="%2."/>
      <w:lvlJc w:val="left"/>
      <w:pPr>
        <w:ind w:left="1648" w:hanging="360"/>
      </w:pPr>
    </w:lvl>
    <w:lvl w:ilvl="2" w:tplc="0427001B" w:tentative="1">
      <w:start w:val="1"/>
      <w:numFmt w:val="lowerRoman"/>
      <w:lvlText w:val="%3."/>
      <w:lvlJc w:val="right"/>
      <w:pPr>
        <w:ind w:left="2368" w:hanging="180"/>
      </w:pPr>
    </w:lvl>
    <w:lvl w:ilvl="3" w:tplc="0427000F" w:tentative="1">
      <w:start w:val="1"/>
      <w:numFmt w:val="decimal"/>
      <w:lvlText w:val="%4."/>
      <w:lvlJc w:val="left"/>
      <w:pPr>
        <w:ind w:left="3088" w:hanging="360"/>
      </w:pPr>
    </w:lvl>
    <w:lvl w:ilvl="4" w:tplc="04270019" w:tentative="1">
      <w:start w:val="1"/>
      <w:numFmt w:val="lowerLetter"/>
      <w:lvlText w:val="%5."/>
      <w:lvlJc w:val="left"/>
      <w:pPr>
        <w:ind w:left="3808" w:hanging="360"/>
      </w:pPr>
    </w:lvl>
    <w:lvl w:ilvl="5" w:tplc="0427001B" w:tentative="1">
      <w:start w:val="1"/>
      <w:numFmt w:val="lowerRoman"/>
      <w:lvlText w:val="%6."/>
      <w:lvlJc w:val="right"/>
      <w:pPr>
        <w:ind w:left="4528" w:hanging="180"/>
      </w:pPr>
    </w:lvl>
    <w:lvl w:ilvl="6" w:tplc="0427000F" w:tentative="1">
      <w:start w:val="1"/>
      <w:numFmt w:val="decimal"/>
      <w:lvlText w:val="%7."/>
      <w:lvlJc w:val="left"/>
      <w:pPr>
        <w:ind w:left="5248" w:hanging="360"/>
      </w:pPr>
    </w:lvl>
    <w:lvl w:ilvl="7" w:tplc="04270019" w:tentative="1">
      <w:start w:val="1"/>
      <w:numFmt w:val="lowerLetter"/>
      <w:lvlText w:val="%8."/>
      <w:lvlJc w:val="left"/>
      <w:pPr>
        <w:ind w:left="5968" w:hanging="360"/>
      </w:pPr>
    </w:lvl>
    <w:lvl w:ilvl="8" w:tplc="0427001B" w:tentative="1">
      <w:start w:val="1"/>
      <w:numFmt w:val="lowerRoman"/>
      <w:lvlText w:val="%9."/>
      <w:lvlJc w:val="right"/>
      <w:pPr>
        <w:ind w:left="6688" w:hanging="180"/>
      </w:pPr>
    </w:lvl>
  </w:abstractNum>
  <w:abstractNum w:abstractNumId="6" w15:restartNumberingAfterBreak="0">
    <w:nsid w:val="317A4D40"/>
    <w:multiLevelType w:val="hybridMultilevel"/>
    <w:tmpl w:val="D0EC870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37AA34E3"/>
    <w:multiLevelType w:val="multilevel"/>
    <w:tmpl w:val="602E57A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CF0597A"/>
    <w:multiLevelType w:val="multilevel"/>
    <w:tmpl w:val="AA04F308"/>
    <w:lvl w:ilvl="0">
      <w:start w:val="1"/>
      <w:numFmt w:val="decimal"/>
      <w:lvlText w:val="%1."/>
      <w:lvlJc w:val="left"/>
      <w:pPr>
        <w:ind w:left="360" w:hanging="360"/>
      </w:pPr>
      <w:rPr>
        <w:rFonts w:hint="default"/>
      </w:rPr>
    </w:lvl>
    <w:lvl w:ilvl="1">
      <w:start w:val="1"/>
      <w:numFmt w:val="decimal"/>
      <w:suff w:val="space"/>
      <w:lvlText w:val="%1.%2."/>
      <w:lvlJc w:val="left"/>
      <w:pPr>
        <w:ind w:left="227" w:hanging="227"/>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F8A276D"/>
    <w:multiLevelType w:val="hybridMultilevel"/>
    <w:tmpl w:val="E182B954"/>
    <w:lvl w:ilvl="0" w:tplc="8728A290">
      <w:start w:val="6"/>
      <w:numFmt w:val="decimal"/>
      <w:lvlText w:val="%1."/>
      <w:lvlJc w:val="left"/>
      <w:pPr>
        <w:ind w:left="960" w:hanging="360"/>
      </w:pPr>
      <w:rPr>
        <w:rFonts w:hint="default"/>
      </w:rPr>
    </w:lvl>
    <w:lvl w:ilvl="1" w:tplc="04270019" w:tentative="1">
      <w:start w:val="1"/>
      <w:numFmt w:val="lowerLetter"/>
      <w:lvlText w:val="%2."/>
      <w:lvlJc w:val="left"/>
      <w:pPr>
        <w:ind w:left="1680" w:hanging="360"/>
      </w:pPr>
    </w:lvl>
    <w:lvl w:ilvl="2" w:tplc="0427001B" w:tentative="1">
      <w:start w:val="1"/>
      <w:numFmt w:val="lowerRoman"/>
      <w:lvlText w:val="%3."/>
      <w:lvlJc w:val="right"/>
      <w:pPr>
        <w:ind w:left="2400" w:hanging="180"/>
      </w:pPr>
    </w:lvl>
    <w:lvl w:ilvl="3" w:tplc="0427000F" w:tentative="1">
      <w:start w:val="1"/>
      <w:numFmt w:val="decimal"/>
      <w:lvlText w:val="%4."/>
      <w:lvlJc w:val="left"/>
      <w:pPr>
        <w:ind w:left="3120" w:hanging="360"/>
      </w:pPr>
    </w:lvl>
    <w:lvl w:ilvl="4" w:tplc="04270019" w:tentative="1">
      <w:start w:val="1"/>
      <w:numFmt w:val="lowerLetter"/>
      <w:lvlText w:val="%5."/>
      <w:lvlJc w:val="left"/>
      <w:pPr>
        <w:ind w:left="3840" w:hanging="360"/>
      </w:pPr>
    </w:lvl>
    <w:lvl w:ilvl="5" w:tplc="0427001B" w:tentative="1">
      <w:start w:val="1"/>
      <w:numFmt w:val="lowerRoman"/>
      <w:lvlText w:val="%6."/>
      <w:lvlJc w:val="right"/>
      <w:pPr>
        <w:ind w:left="4560" w:hanging="180"/>
      </w:pPr>
    </w:lvl>
    <w:lvl w:ilvl="6" w:tplc="0427000F" w:tentative="1">
      <w:start w:val="1"/>
      <w:numFmt w:val="decimal"/>
      <w:lvlText w:val="%7."/>
      <w:lvlJc w:val="left"/>
      <w:pPr>
        <w:ind w:left="5280" w:hanging="360"/>
      </w:pPr>
    </w:lvl>
    <w:lvl w:ilvl="7" w:tplc="04270019" w:tentative="1">
      <w:start w:val="1"/>
      <w:numFmt w:val="lowerLetter"/>
      <w:lvlText w:val="%8."/>
      <w:lvlJc w:val="left"/>
      <w:pPr>
        <w:ind w:left="6000" w:hanging="360"/>
      </w:pPr>
    </w:lvl>
    <w:lvl w:ilvl="8" w:tplc="0427001B" w:tentative="1">
      <w:start w:val="1"/>
      <w:numFmt w:val="lowerRoman"/>
      <w:lvlText w:val="%9."/>
      <w:lvlJc w:val="right"/>
      <w:pPr>
        <w:ind w:left="6720" w:hanging="180"/>
      </w:pPr>
    </w:lvl>
  </w:abstractNum>
  <w:abstractNum w:abstractNumId="10" w15:restartNumberingAfterBreak="0">
    <w:nsid w:val="51462089"/>
    <w:multiLevelType w:val="hybridMultilevel"/>
    <w:tmpl w:val="D570A89A"/>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53151363"/>
    <w:multiLevelType w:val="multilevel"/>
    <w:tmpl w:val="FA1ED65E"/>
    <w:lvl w:ilvl="0">
      <w:start w:val="1"/>
      <w:numFmt w:val="decimal"/>
      <w:lvlText w:val="%1"/>
      <w:lvlJc w:val="left"/>
      <w:pPr>
        <w:ind w:left="420" w:hanging="420"/>
      </w:pPr>
      <w:rPr>
        <w:rFonts w:hint="default"/>
      </w:rPr>
    </w:lvl>
    <w:lvl w:ilvl="1">
      <w:start w:val="1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6F95EC6"/>
    <w:multiLevelType w:val="hybridMultilevel"/>
    <w:tmpl w:val="B9FED25A"/>
    <w:lvl w:ilvl="0" w:tplc="8728A290">
      <w:start w:val="1"/>
      <w:numFmt w:val="decimal"/>
      <w:lvlText w:val="%1."/>
      <w:lvlJc w:val="left"/>
      <w:pPr>
        <w:ind w:left="928" w:hanging="360"/>
      </w:pPr>
      <w:rPr>
        <w:rFonts w:hint="default"/>
      </w:rPr>
    </w:lvl>
    <w:lvl w:ilvl="1" w:tplc="04270019" w:tentative="1">
      <w:start w:val="1"/>
      <w:numFmt w:val="lowerLetter"/>
      <w:lvlText w:val="%2."/>
      <w:lvlJc w:val="left"/>
      <w:pPr>
        <w:ind w:left="1680" w:hanging="360"/>
      </w:pPr>
    </w:lvl>
    <w:lvl w:ilvl="2" w:tplc="0427001B" w:tentative="1">
      <w:start w:val="1"/>
      <w:numFmt w:val="lowerRoman"/>
      <w:lvlText w:val="%3."/>
      <w:lvlJc w:val="right"/>
      <w:pPr>
        <w:ind w:left="2400" w:hanging="180"/>
      </w:pPr>
    </w:lvl>
    <w:lvl w:ilvl="3" w:tplc="0427000F" w:tentative="1">
      <w:start w:val="1"/>
      <w:numFmt w:val="decimal"/>
      <w:lvlText w:val="%4."/>
      <w:lvlJc w:val="left"/>
      <w:pPr>
        <w:ind w:left="3120" w:hanging="360"/>
      </w:pPr>
    </w:lvl>
    <w:lvl w:ilvl="4" w:tplc="04270019" w:tentative="1">
      <w:start w:val="1"/>
      <w:numFmt w:val="lowerLetter"/>
      <w:lvlText w:val="%5."/>
      <w:lvlJc w:val="left"/>
      <w:pPr>
        <w:ind w:left="3840" w:hanging="360"/>
      </w:pPr>
    </w:lvl>
    <w:lvl w:ilvl="5" w:tplc="0427001B" w:tentative="1">
      <w:start w:val="1"/>
      <w:numFmt w:val="lowerRoman"/>
      <w:lvlText w:val="%6."/>
      <w:lvlJc w:val="right"/>
      <w:pPr>
        <w:ind w:left="4560" w:hanging="180"/>
      </w:pPr>
    </w:lvl>
    <w:lvl w:ilvl="6" w:tplc="0427000F" w:tentative="1">
      <w:start w:val="1"/>
      <w:numFmt w:val="decimal"/>
      <w:lvlText w:val="%7."/>
      <w:lvlJc w:val="left"/>
      <w:pPr>
        <w:ind w:left="5280" w:hanging="360"/>
      </w:pPr>
    </w:lvl>
    <w:lvl w:ilvl="7" w:tplc="04270019" w:tentative="1">
      <w:start w:val="1"/>
      <w:numFmt w:val="lowerLetter"/>
      <w:lvlText w:val="%8."/>
      <w:lvlJc w:val="left"/>
      <w:pPr>
        <w:ind w:left="6000" w:hanging="360"/>
      </w:pPr>
    </w:lvl>
    <w:lvl w:ilvl="8" w:tplc="0427001B" w:tentative="1">
      <w:start w:val="1"/>
      <w:numFmt w:val="lowerRoman"/>
      <w:lvlText w:val="%9."/>
      <w:lvlJc w:val="right"/>
      <w:pPr>
        <w:ind w:left="6720" w:hanging="180"/>
      </w:pPr>
    </w:lvl>
  </w:abstractNum>
  <w:abstractNum w:abstractNumId="13" w15:restartNumberingAfterBreak="0">
    <w:nsid w:val="62A35449"/>
    <w:multiLevelType w:val="hybridMultilevel"/>
    <w:tmpl w:val="7262B8D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15:restartNumberingAfterBreak="0">
    <w:nsid w:val="6A76761A"/>
    <w:multiLevelType w:val="hybridMultilevel"/>
    <w:tmpl w:val="1AC2DF6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15:restartNumberingAfterBreak="0">
    <w:nsid w:val="77EC7935"/>
    <w:multiLevelType w:val="hybridMultilevel"/>
    <w:tmpl w:val="5604450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15:restartNumberingAfterBreak="0">
    <w:nsid w:val="7A38069B"/>
    <w:multiLevelType w:val="multilevel"/>
    <w:tmpl w:val="5144FE3E"/>
    <w:lvl w:ilvl="0">
      <w:start w:val="1042"/>
      <w:numFmt w:val="decimal"/>
      <w:lvlText w:val="%1"/>
      <w:lvlJc w:val="left"/>
      <w:pPr>
        <w:ind w:left="660" w:hanging="660"/>
      </w:pPr>
      <w:rPr>
        <w:rFonts w:asciiTheme="majorBidi" w:hAnsiTheme="majorBidi" w:cstheme="majorBidi" w:hint="default"/>
        <w:color w:val="000000"/>
      </w:rPr>
    </w:lvl>
    <w:lvl w:ilvl="1">
      <w:start w:val="5"/>
      <w:numFmt w:val="decimal"/>
      <w:lvlText w:val="%1.%2"/>
      <w:lvlJc w:val="left"/>
      <w:pPr>
        <w:ind w:left="660" w:hanging="660"/>
      </w:pPr>
      <w:rPr>
        <w:rFonts w:asciiTheme="majorBidi" w:hAnsiTheme="majorBidi" w:cstheme="majorBidi" w:hint="default"/>
        <w:color w:val="000000"/>
      </w:rPr>
    </w:lvl>
    <w:lvl w:ilvl="2">
      <w:start w:val="1"/>
      <w:numFmt w:val="decimal"/>
      <w:lvlText w:val="%1.%2.%3"/>
      <w:lvlJc w:val="left"/>
      <w:pPr>
        <w:ind w:left="720" w:hanging="720"/>
      </w:pPr>
      <w:rPr>
        <w:rFonts w:asciiTheme="majorBidi" w:hAnsiTheme="majorBidi" w:cstheme="majorBidi" w:hint="default"/>
        <w:color w:val="000000"/>
      </w:rPr>
    </w:lvl>
    <w:lvl w:ilvl="3">
      <w:start w:val="1"/>
      <w:numFmt w:val="decimal"/>
      <w:lvlText w:val="%1.%2.%3.%4"/>
      <w:lvlJc w:val="left"/>
      <w:pPr>
        <w:ind w:left="720" w:hanging="720"/>
      </w:pPr>
      <w:rPr>
        <w:rFonts w:asciiTheme="majorBidi" w:hAnsiTheme="majorBidi" w:cstheme="majorBidi" w:hint="default"/>
        <w:color w:val="000000"/>
      </w:rPr>
    </w:lvl>
    <w:lvl w:ilvl="4">
      <w:start w:val="1"/>
      <w:numFmt w:val="decimal"/>
      <w:lvlText w:val="%1.%2.%3.%4.%5"/>
      <w:lvlJc w:val="left"/>
      <w:pPr>
        <w:ind w:left="1080" w:hanging="1080"/>
      </w:pPr>
      <w:rPr>
        <w:rFonts w:asciiTheme="majorBidi" w:hAnsiTheme="majorBidi" w:cstheme="majorBidi" w:hint="default"/>
        <w:color w:val="000000"/>
      </w:rPr>
    </w:lvl>
    <w:lvl w:ilvl="5">
      <w:start w:val="1"/>
      <w:numFmt w:val="decimal"/>
      <w:lvlText w:val="%1.%2.%3.%4.%5.%6"/>
      <w:lvlJc w:val="left"/>
      <w:pPr>
        <w:ind w:left="1080" w:hanging="1080"/>
      </w:pPr>
      <w:rPr>
        <w:rFonts w:asciiTheme="majorBidi" w:hAnsiTheme="majorBidi" w:cstheme="majorBidi" w:hint="default"/>
        <w:color w:val="000000"/>
      </w:rPr>
    </w:lvl>
    <w:lvl w:ilvl="6">
      <w:start w:val="1"/>
      <w:numFmt w:val="decimal"/>
      <w:lvlText w:val="%1.%2.%3.%4.%5.%6.%7"/>
      <w:lvlJc w:val="left"/>
      <w:pPr>
        <w:ind w:left="1440" w:hanging="1440"/>
      </w:pPr>
      <w:rPr>
        <w:rFonts w:asciiTheme="majorBidi" w:hAnsiTheme="majorBidi" w:cstheme="majorBidi" w:hint="default"/>
        <w:color w:val="000000"/>
      </w:rPr>
    </w:lvl>
    <w:lvl w:ilvl="7">
      <w:start w:val="1"/>
      <w:numFmt w:val="decimal"/>
      <w:lvlText w:val="%1.%2.%3.%4.%5.%6.%7.%8"/>
      <w:lvlJc w:val="left"/>
      <w:pPr>
        <w:ind w:left="1440" w:hanging="1440"/>
      </w:pPr>
      <w:rPr>
        <w:rFonts w:asciiTheme="majorBidi" w:hAnsiTheme="majorBidi" w:cstheme="majorBidi" w:hint="default"/>
        <w:color w:val="000000"/>
      </w:rPr>
    </w:lvl>
    <w:lvl w:ilvl="8">
      <w:start w:val="1"/>
      <w:numFmt w:val="decimal"/>
      <w:lvlText w:val="%1.%2.%3.%4.%5.%6.%7.%8.%9"/>
      <w:lvlJc w:val="left"/>
      <w:pPr>
        <w:ind w:left="1800" w:hanging="1800"/>
      </w:pPr>
      <w:rPr>
        <w:rFonts w:asciiTheme="majorBidi" w:hAnsiTheme="majorBidi" w:cstheme="majorBidi" w:hint="default"/>
        <w:color w:val="000000"/>
      </w:rPr>
    </w:lvl>
  </w:abstractNum>
  <w:abstractNum w:abstractNumId="17" w15:restartNumberingAfterBreak="0">
    <w:nsid w:val="7EB65CEA"/>
    <w:multiLevelType w:val="hybridMultilevel"/>
    <w:tmpl w:val="7252559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10"/>
  </w:num>
  <w:num w:numId="5">
    <w:abstractNumId w:val="13"/>
  </w:num>
  <w:num w:numId="6">
    <w:abstractNumId w:val="17"/>
  </w:num>
  <w:num w:numId="7">
    <w:abstractNumId w:val="14"/>
  </w:num>
  <w:num w:numId="8">
    <w:abstractNumId w:val="15"/>
  </w:num>
  <w:num w:numId="9">
    <w:abstractNumId w:val="4"/>
  </w:num>
  <w:num w:numId="10">
    <w:abstractNumId w:val="16"/>
  </w:num>
  <w:num w:numId="11">
    <w:abstractNumId w:val="12"/>
  </w:num>
  <w:num w:numId="12">
    <w:abstractNumId w:val="2"/>
  </w:num>
  <w:num w:numId="13">
    <w:abstractNumId w:val="3"/>
  </w:num>
  <w:num w:numId="14">
    <w:abstractNumId w:val="9"/>
  </w:num>
  <w:num w:numId="15">
    <w:abstractNumId w:val="5"/>
  </w:num>
  <w:num w:numId="16">
    <w:abstractNumId w:val="1"/>
  </w:num>
  <w:num w:numId="17">
    <w:abstractNumId w:val="7"/>
  </w:num>
  <w:num w:numId="18">
    <w:abstractNumId w:val="8"/>
  </w:num>
  <w:num w:numId="19">
    <w:abstractNumId w:val="11"/>
  </w:num>
  <w:num w:numId="20">
    <w:abstractNumId w:val="8"/>
    <w:lvlOverride w:ilvl="0">
      <w:lvl w:ilvl="0">
        <w:start w:val="1"/>
        <w:numFmt w:val="decimal"/>
        <w:suff w:val="space"/>
        <w:lvlText w:val="%1."/>
        <w:lvlJc w:val="left"/>
        <w:pPr>
          <w:ind w:left="360" w:hanging="360"/>
        </w:pPr>
        <w:rPr>
          <w:rFonts w:hint="default"/>
        </w:rPr>
      </w:lvl>
    </w:lvlOverride>
    <w:lvlOverride w:ilvl="1">
      <w:lvl w:ilvl="1">
        <w:start w:val="1"/>
        <w:numFmt w:val="decimal"/>
        <w:suff w:val="space"/>
        <w:lvlText w:val="%1.%2."/>
        <w:lvlJc w:val="left"/>
        <w:pPr>
          <w:ind w:left="227" w:hanging="227"/>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720" w:hanging="720"/>
        </w:pPr>
        <w:rPr>
          <w:rFonts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defaultTabStop w:val="1296"/>
  <w:hyphenationZone w:val="396"/>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619"/>
    <w:rsid w:val="000936D1"/>
    <w:rsid w:val="000B484A"/>
    <w:rsid w:val="001114B2"/>
    <w:rsid w:val="00122F20"/>
    <w:rsid w:val="001852AF"/>
    <w:rsid w:val="001C105B"/>
    <w:rsid w:val="001C2C16"/>
    <w:rsid w:val="001D23C3"/>
    <w:rsid w:val="001F4E10"/>
    <w:rsid w:val="002000C4"/>
    <w:rsid w:val="0024243F"/>
    <w:rsid w:val="00263764"/>
    <w:rsid w:val="002816D1"/>
    <w:rsid w:val="00281D25"/>
    <w:rsid w:val="00282F5D"/>
    <w:rsid w:val="002B204D"/>
    <w:rsid w:val="00356AFC"/>
    <w:rsid w:val="003571D9"/>
    <w:rsid w:val="0039299F"/>
    <w:rsid w:val="00394728"/>
    <w:rsid w:val="003D026D"/>
    <w:rsid w:val="003D6028"/>
    <w:rsid w:val="0046218A"/>
    <w:rsid w:val="00480E09"/>
    <w:rsid w:val="004D4E00"/>
    <w:rsid w:val="00552006"/>
    <w:rsid w:val="00556E47"/>
    <w:rsid w:val="00585619"/>
    <w:rsid w:val="005B4AB8"/>
    <w:rsid w:val="005D5CE0"/>
    <w:rsid w:val="005F1477"/>
    <w:rsid w:val="0062090C"/>
    <w:rsid w:val="006312E9"/>
    <w:rsid w:val="00664C5C"/>
    <w:rsid w:val="00666313"/>
    <w:rsid w:val="006873A0"/>
    <w:rsid w:val="006B2563"/>
    <w:rsid w:val="006C71FE"/>
    <w:rsid w:val="00702D69"/>
    <w:rsid w:val="007242D6"/>
    <w:rsid w:val="007925EB"/>
    <w:rsid w:val="007B2394"/>
    <w:rsid w:val="008062F4"/>
    <w:rsid w:val="008134F9"/>
    <w:rsid w:val="008358B7"/>
    <w:rsid w:val="00A136B8"/>
    <w:rsid w:val="00A27864"/>
    <w:rsid w:val="00A5233B"/>
    <w:rsid w:val="00A662E7"/>
    <w:rsid w:val="00AF61CF"/>
    <w:rsid w:val="00B04CD8"/>
    <w:rsid w:val="00B52CF4"/>
    <w:rsid w:val="00BA4F8F"/>
    <w:rsid w:val="00BE2864"/>
    <w:rsid w:val="00BF2899"/>
    <w:rsid w:val="00C139EF"/>
    <w:rsid w:val="00C24665"/>
    <w:rsid w:val="00C317FA"/>
    <w:rsid w:val="00C51AFE"/>
    <w:rsid w:val="00D010CE"/>
    <w:rsid w:val="00D21AD2"/>
    <w:rsid w:val="00D43CED"/>
    <w:rsid w:val="00D83DD7"/>
    <w:rsid w:val="00DD03B7"/>
    <w:rsid w:val="00E05432"/>
    <w:rsid w:val="00E13F7A"/>
    <w:rsid w:val="00E22FDE"/>
    <w:rsid w:val="00E52499"/>
    <w:rsid w:val="00EE4B34"/>
    <w:rsid w:val="00EE7F28"/>
    <w:rsid w:val="00EF7B36"/>
    <w:rsid w:val="00F77D79"/>
    <w:rsid w:val="00F908AE"/>
    <w:rsid w:val="00F944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817E97"/>
  <w15:docId w15:val="{77ADF331-F5BF-43E6-9D47-0F75ABED6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paragraph" w:styleId="Antrat1">
    <w:name w:val="heading 1"/>
    <w:basedOn w:val="prastasis"/>
    <w:next w:val="prastasis"/>
    <w:link w:val="Antrat1Diagrama"/>
    <w:qFormat/>
    <w:pPr>
      <w:keepNext/>
      <w:numPr>
        <w:numId w:val="1"/>
      </w:numPr>
      <w:suppressAutoHyphens/>
      <w:spacing w:before="240" w:after="60"/>
      <w:outlineLvl w:val="0"/>
    </w:pPr>
    <w:rPr>
      <w:rFonts w:ascii="Arial" w:hAnsi="Arial"/>
      <w:b/>
      <w:kern w:val="2"/>
      <w:sz w:val="28"/>
      <w:lang w:eastAsia="lt-LT"/>
    </w:rPr>
  </w:style>
  <w:style w:type="paragraph" w:styleId="Antrat2">
    <w:name w:val="heading 2"/>
    <w:basedOn w:val="prastasis"/>
    <w:next w:val="prastasis"/>
    <w:link w:val="Antrat2Diagrama"/>
    <w:unhideWhenUsed/>
    <w:qFormat/>
    <w:pPr>
      <w:keepNext/>
      <w:numPr>
        <w:ilvl w:val="1"/>
        <w:numId w:val="1"/>
      </w:numPr>
      <w:suppressAutoHyphens/>
      <w:spacing w:before="240" w:after="60"/>
      <w:outlineLvl w:val="1"/>
    </w:pPr>
    <w:rPr>
      <w:rFonts w:ascii="Arial" w:hAnsi="Arial"/>
      <w:b/>
      <w:i/>
      <w:lang w:eastAsia="lt-LT"/>
    </w:rPr>
  </w:style>
  <w:style w:type="paragraph" w:styleId="Antrat3">
    <w:name w:val="heading 3"/>
    <w:basedOn w:val="prastasis"/>
    <w:next w:val="prastasis"/>
    <w:link w:val="Antrat3Diagrama"/>
    <w:unhideWhenUsed/>
    <w:qFormat/>
    <w:pPr>
      <w:keepNext/>
      <w:numPr>
        <w:ilvl w:val="2"/>
        <w:numId w:val="1"/>
      </w:numPr>
      <w:suppressAutoHyphens/>
      <w:spacing w:before="240" w:after="60"/>
      <w:outlineLvl w:val="2"/>
    </w:pPr>
    <w:rPr>
      <w:rFonts w:ascii="Arial" w:hAnsi="Arial"/>
      <w:lang w:eastAsia="lt-LT"/>
    </w:rPr>
  </w:style>
  <w:style w:type="paragraph" w:styleId="Antrat4">
    <w:name w:val="heading 4"/>
    <w:basedOn w:val="prastasis"/>
    <w:next w:val="prastasis"/>
    <w:link w:val="Antrat4Diagrama"/>
    <w:unhideWhenUsed/>
    <w:qFormat/>
    <w:pPr>
      <w:keepNext/>
      <w:numPr>
        <w:ilvl w:val="3"/>
        <w:numId w:val="1"/>
      </w:numPr>
      <w:suppressAutoHyphens/>
      <w:spacing w:before="240" w:after="60"/>
      <w:outlineLvl w:val="3"/>
    </w:pPr>
    <w:rPr>
      <w:rFonts w:ascii="Arial" w:hAnsi="Arial"/>
      <w:b/>
      <w:lang w:eastAsia="lt-LT"/>
    </w:rPr>
  </w:style>
  <w:style w:type="paragraph" w:styleId="Antrat5">
    <w:name w:val="heading 5"/>
    <w:basedOn w:val="prastasis"/>
    <w:next w:val="prastasis"/>
    <w:link w:val="Antrat5Diagrama"/>
    <w:unhideWhenUsed/>
    <w:qFormat/>
    <w:pPr>
      <w:numPr>
        <w:ilvl w:val="4"/>
        <w:numId w:val="1"/>
      </w:numPr>
      <w:suppressAutoHyphens/>
      <w:spacing w:before="240" w:after="60"/>
      <w:outlineLvl w:val="4"/>
    </w:pPr>
    <w:rPr>
      <w:lang w:eastAsia="lt-LT"/>
    </w:rPr>
  </w:style>
  <w:style w:type="paragraph" w:styleId="Antrat6">
    <w:name w:val="heading 6"/>
    <w:basedOn w:val="prastasis"/>
    <w:next w:val="prastasis"/>
    <w:link w:val="Antrat6Diagrama"/>
    <w:unhideWhenUsed/>
    <w:qFormat/>
    <w:pPr>
      <w:numPr>
        <w:ilvl w:val="5"/>
        <w:numId w:val="1"/>
      </w:numPr>
      <w:suppressAutoHyphens/>
      <w:spacing w:before="240" w:after="60"/>
      <w:outlineLvl w:val="5"/>
    </w:pPr>
    <w:rPr>
      <w:i/>
      <w:lang w:eastAsia="lt-LT"/>
    </w:rPr>
  </w:style>
  <w:style w:type="paragraph" w:styleId="Antrat7">
    <w:name w:val="heading 7"/>
    <w:basedOn w:val="prastasis"/>
    <w:next w:val="prastasis"/>
    <w:link w:val="Antrat7Diagrama"/>
    <w:unhideWhenUsed/>
    <w:qFormat/>
    <w:pPr>
      <w:numPr>
        <w:ilvl w:val="6"/>
        <w:numId w:val="1"/>
      </w:numPr>
      <w:suppressAutoHyphens/>
      <w:spacing w:before="240" w:after="60"/>
      <w:outlineLvl w:val="6"/>
    </w:pPr>
    <w:rPr>
      <w:rFonts w:ascii="Arial" w:hAnsi="Arial"/>
      <w:sz w:val="20"/>
      <w:lang w:eastAsia="lt-LT"/>
    </w:rPr>
  </w:style>
  <w:style w:type="paragraph" w:styleId="Antrat8">
    <w:name w:val="heading 8"/>
    <w:basedOn w:val="prastasis"/>
    <w:next w:val="prastasis"/>
    <w:link w:val="Antrat8Diagrama"/>
    <w:unhideWhenUsed/>
    <w:qFormat/>
    <w:pPr>
      <w:numPr>
        <w:ilvl w:val="7"/>
        <w:numId w:val="1"/>
      </w:numPr>
      <w:suppressAutoHyphens/>
      <w:spacing w:before="240" w:after="60"/>
      <w:outlineLvl w:val="7"/>
    </w:pPr>
    <w:rPr>
      <w:rFonts w:ascii="Arial" w:hAnsi="Arial"/>
      <w:i/>
      <w:sz w:val="20"/>
      <w:lang w:eastAsia="lt-LT"/>
    </w:rPr>
  </w:style>
  <w:style w:type="paragraph" w:styleId="Antrat9">
    <w:name w:val="heading 9"/>
    <w:basedOn w:val="prastasis"/>
    <w:next w:val="prastasis"/>
    <w:link w:val="Antrat9Diagrama"/>
    <w:unhideWhenUsed/>
    <w:qFormat/>
    <w:pPr>
      <w:numPr>
        <w:ilvl w:val="8"/>
        <w:numId w:val="1"/>
      </w:numPr>
      <w:suppressAutoHyphens/>
      <w:spacing w:before="240" w:after="60"/>
      <w:outlineLvl w:val="8"/>
    </w:pPr>
    <w:rPr>
      <w:rFonts w:ascii="Arial" w:hAnsi="Arial"/>
      <w:b/>
      <w:i/>
      <w:sz w:val="18"/>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rPr>
      <w:rFonts w:ascii="Arial" w:hAnsi="Arial"/>
      <w:b/>
      <w:kern w:val="2"/>
      <w:sz w:val="28"/>
      <w:lang w:eastAsia="lt-LT"/>
    </w:rPr>
  </w:style>
  <w:style w:type="character" w:customStyle="1" w:styleId="Antrat2Diagrama">
    <w:name w:val="Antraštė 2 Diagrama"/>
    <w:link w:val="Antrat2"/>
    <w:rPr>
      <w:rFonts w:ascii="Arial" w:hAnsi="Arial"/>
      <w:b/>
      <w:i/>
      <w:lang w:eastAsia="lt-LT"/>
    </w:rPr>
  </w:style>
  <w:style w:type="character" w:customStyle="1" w:styleId="Antrat3Diagrama">
    <w:name w:val="Antraštė 3 Diagrama"/>
    <w:link w:val="Antrat3"/>
    <w:rPr>
      <w:rFonts w:ascii="Arial" w:hAnsi="Arial"/>
      <w:lang w:eastAsia="lt-LT"/>
    </w:rPr>
  </w:style>
  <w:style w:type="character" w:customStyle="1" w:styleId="Antrat4Diagrama">
    <w:name w:val="Antraštė 4 Diagrama"/>
    <w:link w:val="Antrat4"/>
    <w:rPr>
      <w:rFonts w:ascii="Arial" w:hAnsi="Arial"/>
      <w:b/>
      <w:lang w:eastAsia="lt-LT"/>
    </w:rPr>
  </w:style>
  <w:style w:type="character" w:customStyle="1" w:styleId="Antrat5Diagrama">
    <w:name w:val="Antraštė 5 Diagrama"/>
    <w:link w:val="Antrat5"/>
    <w:rPr>
      <w:lang w:eastAsia="lt-LT"/>
    </w:rPr>
  </w:style>
  <w:style w:type="character" w:customStyle="1" w:styleId="Antrat6Diagrama">
    <w:name w:val="Antraštė 6 Diagrama"/>
    <w:link w:val="Antrat6"/>
    <w:rPr>
      <w:i/>
      <w:lang w:eastAsia="lt-LT"/>
    </w:rPr>
  </w:style>
  <w:style w:type="character" w:customStyle="1" w:styleId="Antrat7Diagrama">
    <w:name w:val="Antraštė 7 Diagrama"/>
    <w:link w:val="Antrat7"/>
    <w:semiHidden/>
    <w:rPr>
      <w:rFonts w:ascii="Arial" w:hAnsi="Arial"/>
      <w:sz w:val="20"/>
      <w:lang w:eastAsia="lt-LT"/>
    </w:rPr>
  </w:style>
  <w:style w:type="character" w:customStyle="1" w:styleId="Antrat8Diagrama">
    <w:name w:val="Antraštė 8 Diagrama"/>
    <w:link w:val="Antrat8"/>
    <w:semiHidden/>
    <w:rPr>
      <w:rFonts w:ascii="Arial" w:hAnsi="Arial"/>
      <w:i/>
      <w:sz w:val="20"/>
      <w:lang w:eastAsia="lt-LT"/>
    </w:rPr>
  </w:style>
  <w:style w:type="character" w:customStyle="1" w:styleId="Antrat9Diagrama">
    <w:name w:val="Antraštė 9 Diagrama"/>
    <w:link w:val="Antrat9"/>
    <w:semiHidden/>
    <w:rPr>
      <w:rFonts w:ascii="Arial" w:hAnsi="Arial"/>
      <w:b/>
      <w:i/>
      <w:sz w:val="18"/>
      <w:lang w:eastAsia="lt-LT"/>
    </w:rPr>
  </w:style>
  <w:style w:type="character" w:styleId="Vietosrezervavimoenklotekstas">
    <w:name w:val="Placeholder Text"/>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table" w:customStyle="1" w:styleId="TableGridLight1">
    <w:name w:val="Table Grid Light1"/>
    <w:basedOn w:val="prastojilentel"/>
    <w:uiPriority w:val="40"/>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Perirtashipersaitas">
    <w:name w:val="FollowedHyperlink"/>
    <w:semiHidden/>
    <w:unhideWhenUsed/>
    <w:rPr>
      <w:color w:val="800080"/>
      <w:u w:val="single"/>
    </w:rPr>
  </w:style>
  <w:style w:type="paragraph" w:customStyle="1" w:styleId="msonormal0">
    <w:name w:val="msonormal"/>
    <w:basedOn w:val="prastasis"/>
    <w:pPr>
      <w:spacing w:before="100" w:beforeAutospacing="1" w:after="100" w:afterAutospacing="1"/>
    </w:pPr>
    <w:rPr>
      <w:szCs w:val="24"/>
      <w:lang w:eastAsia="lt-LT"/>
    </w:rPr>
  </w:style>
  <w:style w:type="paragraph" w:styleId="Komentarotekstas">
    <w:name w:val="annotation text"/>
    <w:basedOn w:val="prastasis"/>
    <w:link w:val="KomentarotekstasDiagrama"/>
    <w:uiPriority w:val="99"/>
    <w:unhideWhenUsed/>
    <w:pPr>
      <w:suppressAutoHyphens/>
    </w:pPr>
    <w:rPr>
      <w:sz w:val="20"/>
      <w:lang w:eastAsia="lt-LT"/>
    </w:rPr>
  </w:style>
  <w:style w:type="character" w:customStyle="1" w:styleId="KomentarotekstasDiagrama">
    <w:name w:val="Komentaro tekstas Diagrama"/>
    <w:link w:val="Komentarotekstas"/>
    <w:uiPriority w:val="99"/>
    <w:rPr>
      <w:sz w:val="20"/>
      <w:lang w:eastAsia="lt-LT"/>
    </w:rPr>
  </w:style>
  <w:style w:type="paragraph" w:styleId="Antrat">
    <w:name w:val="caption"/>
    <w:basedOn w:val="prastasis"/>
    <w:unhideWhenUsed/>
    <w:qFormat/>
    <w:pPr>
      <w:suppressLineNumbers/>
      <w:suppressAutoHyphens/>
      <w:spacing w:before="120" w:after="120"/>
    </w:pPr>
    <w:rPr>
      <w:i/>
      <w:sz w:val="20"/>
      <w:lang w:eastAsia="lt-LT"/>
    </w:rPr>
  </w:style>
  <w:style w:type="paragraph" w:styleId="Adresasantvoko">
    <w:name w:val="envelope address"/>
    <w:basedOn w:val="prastasis"/>
    <w:semiHidden/>
    <w:unhideWhenUsed/>
    <w:pPr>
      <w:suppressLineNumbers/>
      <w:suppressAutoHyphens/>
      <w:spacing w:after="60"/>
    </w:pPr>
    <w:rPr>
      <w:lang w:eastAsia="lt-LT"/>
    </w:rPr>
  </w:style>
  <w:style w:type="paragraph" w:styleId="Vokoatgalinisadresas">
    <w:name w:val="envelope return"/>
    <w:basedOn w:val="prastasis"/>
    <w:semiHidden/>
    <w:unhideWhenUsed/>
    <w:pPr>
      <w:suppressLineNumbers/>
      <w:suppressAutoHyphens/>
      <w:spacing w:after="60"/>
    </w:pPr>
    <w:rPr>
      <w:lang w:eastAsia="lt-LT"/>
    </w:rPr>
  </w:style>
  <w:style w:type="paragraph" w:styleId="Dokumentoinaostekstas">
    <w:name w:val="endnote text"/>
    <w:basedOn w:val="prastasis"/>
    <w:link w:val="DokumentoinaostekstasDiagrama"/>
    <w:semiHidden/>
    <w:unhideWhenUsed/>
    <w:pPr>
      <w:suppressLineNumbers/>
      <w:suppressAutoHyphens/>
      <w:ind w:left="283" w:hanging="283"/>
    </w:pPr>
    <w:rPr>
      <w:sz w:val="20"/>
      <w:lang w:eastAsia="lt-LT"/>
    </w:rPr>
  </w:style>
  <w:style w:type="character" w:customStyle="1" w:styleId="DokumentoinaostekstasDiagrama">
    <w:name w:val="Dokumento išnašos tekstas Diagrama"/>
    <w:link w:val="Dokumentoinaostekstas"/>
    <w:semiHidden/>
    <w:rPr>
      <w:sz w:val="20"/>
      <w:lang w:eastAsia="lt-LT"/>
    </w:rPr>
  </w:style>
  <w:style w:type="paragraph" w:styleId="Pagrindinistekstas">
    <w:name w:val="Body Text"/>
    <w:basedOn w:val="prastasis"/>
    <w:link w:val="PagrindinistekstasDiagrama"/>
    <w:semiHidden/>
    <w:unhideWhenUsed/>
    <w:pPr>
      <w:suppressAutoHyphens/>
    </w:pPr>
    <w:rPr>
      <w:lang w:eastAsia="lt-LT"/>
    </w:rPr>
  </w:style>
  <w:style w:type="character" w:customStyle="1" w:styleId="PagrindinistekstasDiagrama">
    <w:name w:val="Pagrindinis tekstas Diagrama"/>
    <w:link w:val="Pagrindinistekstas"/>
    <w:semiHidden/>
    <w:rPr>
      <w:lang w:eastAsia="lt-LT"/>
    </w:rPr>
  </w:style>
  <w:style w:type="paragraph" w:styleId="Sraas">
    <w:name w:val="List"/>
    <w:basedOn w:val="Pagrindinistekstas"/>
    <w:semiHidden/>
    <w:unhideWhenUsed/>
  </w:style>
  <w:style w:type="paragraph" w:styleId="Pavadinimas">
    <w:name w:val="Title"/>
    <w:basedOn w:val="prastasis"/>
    <w:link w:val="PavadinimasDiagrama"/>
    <w:qFormat/>
    <w:pPr>
      <w:jc w:val="center"/>
    </w:pPr>
    <w:rPr>
      <w:b/>
      <w:bCs/>
      <w:caps/>
    </w:rPr>
  </w:style>
  <w:style w:type="character" w:customStyle="1" w:styleId="PavadinimasDiagrama">
    <w:name w:val="Pavadinimas Diagrama"/>
    <w:link w:val="Pavadinimas"/>
    <w:rPr>
      <w:b/>
      <w:bCs/>
      <w:caps/>
    </w:rPr>
  </w:style>
  <w:style w:type="paragraph" w:styleId="Pagrindinistekstas2">
    <w:name w:val="Body Text 2"/>
    <w:basedOn w:val="prastasis"/>
    <w:link w:val="Pagrindinistekstas2Diagrama"/>
    <w:semiHidden/>
    <w:unhideWhenUsed/>
    <w:pPr>
      <w:suppressAutoHyphens/>
      <w:spacing w:before="120" w:after="60"/>
      <w:jc w:val="center"/>
    </w:pPr>
    <w:rPr>
      <w:b/>
      <w:bCs/>
      <w:lang w:eastAsia="lt-LT"/>
    </w:rPr>
  </w:style>
  <w:style w:type="character" w:customStyle="1" w:styleId="Pagrindinistekstas2Diagrama">
    <w:name w:val="Pagrindinis tekstas 2 Diagrama"/>
    <w:link w:val="Pagrindinistekstas2"/>
    <w:semiHidden/>
    <w:rPr>
      <w:b/>
      <w:bCs/>
      <w:lang w:eastAsia="lt-LT"/>
    </w:rPr>
  </w:style>
  <w:style w:type="paragraph" w:styleId="Komentarotema">
    <w:name w:val="annotation subject"/>
    <w:basedOn w:val="Komentarotekstas"/>
    <w:next w:val="Komentarotekstas"/>
    <w:link w:val="KomentarotemaDiagrama"/>
    <w:uiPriority w:val="99"/>
    <w:semiHidden/>
    <w:unhideWhenUsed/>
    <w:rPr>
      <w:b/>
      <w:bCs/>
    </w:rPr>
  </w:style>
  <w:style w:type="character" w:customStyle="1" w:styleId="KomentarotemaDiagrama">
    <w:name w:val="Komentaro tema Diagrama"/>
    <w:link w:val="Komentarotema"/>
    <w:uiPriority w:val="99"/>
    <w:semiHidden/>
    <w:rPr>
      <w:b/>
      <w:bCs/>
      <w:sz w:val="20"/>
      <w:lang w:eastAsia="lt-LT"/>
    </w:rPr>
  </w:style>
  <w:style w:type="paragraph" w:styleId="Debesliotekstas">
    <w:name w:val="Balloon Text"/>
    <w:basedOn w:val="prastasis"/>
    <w:link w:val="DebesliotekstasDiagrama"/>
    <w:uiPriority w:val="99"/>
    <w:semiHidden/>
    <w:unhideWhenUsed/>
    <w:pPr>
      <w:suppressAutoHyphens/>
    </w:pPr>
    <w:rPr>
      <w:rFonts w:ascii="Tahoma" w:hAnsi="Tahoma" w:cs="Tahoma"/>
      <w:sz w:val="16"/>
      <w:szCs w:val="16"/>
      <w:lang w:eastAsia="lt-LT"/>
    </w:rPr>
  </w:style>
  <w:style w:type="character" w:customStyle="1" w:styleId="DebesliotekstasDiagrama">
    <w:name w:val="Debesėlio tekstas Diagrama"/>
    <w:link w:val="Debesliotekstas"/>
    <w:uiPriority w:val="99"/>
    <w:semiHidden/>
    <w:rPr>
      <w:rFonts w:ascii="Tahoma" w:hAnsi="Tahoma" w:cs="Tahoma"/>
      <w:sz w:val="16"/>
      <w:szCs w:val="16"/>
      <w:lang w:eastAsia="lt-LT"/>
    </w:rPr>
  </w:style>
  <w:style w:type="paragraph" w:customStyle="1" w:styleId="Heading">
    <w:name w:val="Heading"/>
    <w:basedOn w:val="prastasis"/>
    <w:next w:val="Pagrindinistekstas"/>
    <w:pPr>
      <w:keepNext/>
      <w:suppressAutoHyphens/>
      <w:spacing w:before="240" w:after="120"/>
    </w:pPr>
    <w:rPr>
      <w:rFonts w:eastAsia="HG Mincho Light J"/>
      <w:sz w:val="28"/>
      <w:lang w:eastAsia="lt-LT"/>
    </w:rPr>
  </w:style>
  <w:style w:type="paragraph" w:customStyle="1" w:styleId="Footerleft">
    <w:name w:val="Footer left"/>
    <w:basedOn w:val="prastasis"/>
    <w:pPr>
      <w:suppressLineNumbers/>
      <w:tabs>
        <w:tab w:val="center" w:pos="4748"/>
        <w:tab w:val="right" w:pos="9496"/>
      </w:tabs>
      <w:suppressAutoHyphens/>
    </w:pPr>
    <w:rPr>
      <w:lang w:eastAsia="lt-LT"/>
    </w:rPr>
  </w:style>
  <w:style w:type="paragraph" w:customStyle="1" w:styleId="Footerright">
    <w:name w:val="Footer right"/>
    <w:basedOn w:val="prastasis"/>
    <w:pPr>
      <w:suppressLineNumbers/>
      <w:tabs>
        <w:tab w:val="center" w:pos="4748"/>
        <w:tab w:val="right" w:pos="9496"/>
      </w:tabs>
      <w:suppressAutoHyphens/>
    </w:pPr>
    <w:rPr>
      <w:lang w:eastAsia="lt-LT"/>
    </w:rPr>
  </w:style>
  <w:style w:type="paragraph" w:customStyle="1" w:styleId="TableContents">
    <w:name w:val="Table Contents"/>
    <w:basedOn w:val="Pagrindinistekstas"/>
    <w:pPr>
      <w:suppressLineNumbers/>
    </w:pPr>
  </w:style>
  <w:style w:type="paragraph" w:customStyle="1" w:styleId="TableHeading">
    <w:name w:val="Table Heading"/>
    <w:basedOn w:val="TableContents"/>
    <w:pPr>
      <w:jc w:val="center"/>
    </w:pPr>
    <w:rPr>
      <w:b/>
      <w:i/>
    </w:rPr>
  </w:style>
  <w:style w:type="paragraph" w:customStyle="1" w:styleId="Illustration">
    <w:name w:val="Illustration"/>
    <w:basedOn w:val="Antrat"/>
  </w:style>
  <w:style w:type="paragraph" w:customStyle="1" w:styleId="Text">
    <w:name w:val="Text"/>
    <w:basedOn w:val="Antrat"/>
  </w:style>
  <w:style w:type="paragraph" w:customStyle="1" w:styleId="Framecontents">
    <w:name w:val="Frame contents"/>
    <w:basedOn w:val="Pagrindinistekstas"/>
  </w:style>
  <w:style w:type="paragraph" w:customStyle="1" w:styleId="Drawing">
    <w:name w:val="Drawing"/>
    <w:basedOn w:val="Antrat"/>
  </w:style>
  <w:style w:type="paragraph" w:customStyle="1" w:styleId="Index">
    <w:name w:val="Index"/>
    <w:basedOn w:val="prastasis"/>
    <w:pPr>
      <w:suppressLineNumbers/>
      <w:suppressAutoHyphens/>
    </w:pPr>
    <w:rPr>
      <w:lang w:eastAsia="lt-LT"/>
    </w:rPr>
  </w:style>
  <w:style w:type="character" w:styleId="Komentaronuoroda">
    <w:name w:val="annotation reference"/>
    <w:uiPriority w:val="99"/>
    <w:unhideWhenUsed/>
    <w:rPr>
      <w:sz w:val="16"/>
      <w:szCs w:val="16"/>
    </w:rPr>
  </w:style>
  <w:style w:type="character" w:customStyle="1" w:styleId="Placeholder">
    <w:name w:val="Placeholder"/>
    <w:rPr>
      <w:smallCaps/>
      <w:color w:val="008080"/>
      <w:u w:val="dotted"/>
    </w:rPr>
  </w:style>
  <w:style w:type="character" w:customStyle="1" w:styleId="SourceText">
    <w:name w:val="Source Text"/>
    <w:rPr>
      <w:rFonts w:ascii="Cumberland" w:eastAsia="Cumberland" w:hAnsi="Cumberland" w:hint="default"/>
    </w:rPr>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DefaultParagraphFont">
    <w:name w:val="WW-Default Paragraph Font"/>
  </w:style>
  <w:style w:type="character" w:customStyle="1" w:styleId="WW-DefaultParagraphFont1">
    <w:name w:val="WW-Default Paragraph Font1"/>
  </w:style>
  <w:style w:type="character" w:customStyle="1" w:styleId="WW-DefaultParagraphFont11">
    <w:name w:val="WW-Default Paragraph Font11"/>
  </w:style>
  <w:style w:type="character" w:customStyle="1" w:styleId="WW-Absatz-Standardschriftart111">
    <w:name w:val="WW-Absatz-Standardschriftart111"/>
  </w:style>
  <w:style w:type="character" w:customStyle="1" w:styleId="WW-DefaultParagraphFont111">
    <w:name w:val="WW-Default Paragraph Font111"/>
  </w:style>
  <w:style w:type="character" w:customStyle="1" w:styleId="WW-DefaultParagraphFont1111">
    <w:name w:val="WW-Default Paragraph Font1111"/>
  </w:style>
  <w:style w:type="character" w:customStyle="1" w:styleId="WW-Placeholder">
    <w:name w:val="WW-Placeholder"/>
    <w:rPr>
      <w:smallCaps/>
      <w:color w:val="008080"/>
      <w:u w:val="dotted"/>
    </w:rPr>
  </w:style>
  <w:style w:type="character" w:customStyle="1" w:styleId="WW-Placeholder1">
    <w:name w:val="WW-Placeholder1"/>
    <w:rPr>
      <w:smallCaps/>
      <w:color w:val="008080"/>
      <w:u w:val="dotted"/>
    </w:rPr>
  </w:style>
  <w:style w:type="character" w:customStyle="1" w:styleId="WW-Placeholder11">
    <w:name w:val="WW-Placeholder11"/>
    <w:rPr>
      <w:smallCaps/>
      <w:color w:val="008080"/>
      <w:u w:val="dotted"/>
    </w:rPr>
  </w:style>
  <w:style w:type="character" w:customStyle="1" w:styleId="WW-Placeholder111">
    <w:name w:val="WW-Placeholder111"/>
    <w:rPr>
      <w:smallCaps/>
      <w:color w:val="008080"/>
      <w:u w:val="dotted"/>
    </w:rPr>
  </w:style>
  <w:style w:type="character" w:customStyle="1" w:styleId="WW-Placeholder1111">
    <w:name w:val="WW-Placeholder1111"/>
    <w:rPr>
      <w:smallCaps/>
      <w:color w:val="008080"/>
      <w:u w:val="dotted"/>
    </w:rPr>
  </w:style>
  <w:style w:type="character" w:customStyle="1" w:styleId="WW-Placeholder11111">
    <w:name w:val="WW-Placeholder11111"/>
    <w:rPr>
      <w:smallCaps/>
      <w:color w:val="008080"/>
      <w:u w:val="dotted"/>
    </w:rPr>
  </w:style>
  <w:style w:type="character" w:customStyle="1" w:styleId="WW-Placeholder111111">
    <w:name w:val="WW-Placeholder111111"/>
    <w:rPr>
      <w:smallCaps/>
      <w:color w:val="008080"/>
      <w:u w:val="dotted"/>
    </w:rPr>
  </w:style>
  <w:style w:type="character" w:customStyle="1" w:styleId="WW-Placeholder1111111">
    <w:name w:val="WW-Placeholder1111111"/>
    <w:rPr>
      <w:smallCaps/>
      <w:color w:val="008080"/>
      <w:u w:val="dotted"/>
    </w:rPr>
  </w:style>
  <w:style w:type="character" w:customStyle="1" w:styleId="WW-SourceText">
    <w:name w:val="WW-Source Text"/>
    <w:rPr>
      <w:rFonts w:ascii="Cumberland" w:eastAsia="Cumberland" w:hAnsi="Cumberland" w:hint="default"/>
    </w:rPr>
  </w:style>
  <w:style w:type="character" w:customStyle="1" w:styleId="WW-SourceText1">
    <w:name w:val="WW-Source Text1"/>
    <w:rPr>
      <w:rFonts w:ascii="Cumberland" w:eastAsia="Cumberland" w:hAnsi="Cumberland" w:hint="default"/>
    </w:rPr>
  </w:style>
  <w:style w:type="character" w:customStyle="1" w:styleId="WW-SourceText11">
    <w:name w:val="WW-Source Text11"/>
    <w:rPr>
      <w:rFonts w:ascii="Cumberland" w:eastAsia="Cumberland" w:hAnsi="Cumberland" w:hint="default"/>
    </w:rPr>
  </w:style>
  <w:style w:type="character" w:customStyle="1" w:styleId="WW-SourceText111">
    <w:name w:val="WW-Source Text111"/>
    <w:rPr>
      <w:rFonts w:ascii="Cumberland" w:eastAsia="Cumberland" w:hAnsi="Cumberland" w:hint="default"/>
    </w:rPr>
  </w:style>
  <w:style w:type="character" w:customStyle="1" w:styleId="WW-SourceText1111">
    <w:name w:val="WW-Source Text1111"/>
    <w:rPr>
      <w:rFonts w:ascii="Cumberland" w:eastAsia="Cumberland" w:hAnsi="Cumberland" w:hint="default"/>
    </w:rPr>
  </w:style>
  <w:style w:type="character" w:customStyle="1" w:styleId="WW-SourceText11111">
    <w:name w:val="WW-Source Text11111"/>
    <w:rPr>
      <w:rFonts w:ascii="Cumberland" w:eastAsia="Cumberland" w:hAnsi="Cumberland" w:hint="default"/>
    </w:rPr>
  </w:style>
  <w:style w:type="character" w:customStyle="1" w:styleId="WW-SourceText111111">
    <w:name w:val="WW-Source Text111111"/>
    <w:rPr>
      <w:rFonts w:ascii="Cumberland" w:eastAsia="Cumberland" w:hAnsi="Cumberland" w:hint="default"/>
    </w:rPr>
  </w:style>
  <w:style w:type="character" w:customStyle="1" w:styleId="WW-SourceText1111111">
    <w:name w:val="WW-Source Text1111111"/>
    <w:rPr>
      <w:rFonts w:ascii="Cumberland" w:eastAsia="Cumberland" w:hAnsi="Cumberland" w:hint="default"/>
    </w:rPr>
  </w:style>
  <w:style w:type="character" w:styleId="Hipersaitas">
    <w:name w:val="Hyperlink"/>
    <w:semiHidden/>
    <w:unhideWhenUsed/>
    <w:rPr>
      <w:color w:val="0000FF"/>
      <w:u w:val="single"/>
    </w:rPr>
  </w:style>
  <w:style w:type="paragraph" w:styleId="HTMLiankstoformatuotas">
    <w:name w:val="HTML Preformatted"/>
    <w:basedOn w:val="prastasis"/>
    <w:link w:val="HTMLiankstoformatuotasDiagrama"/>
    <w:uiPriority w:val="99"/>
    <w:unhideWhenUsed/>
    <w:rsid w:val="002816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lt-LT"/>
    </w:rPr>
  </w:style>
  <w:style w:type="character" w:customStyle="1" w:styleId="HTMLiankstoformatuotasDiagrama">
    <w:name w:val="HTML iš anksto formatuotas Diagrama"/>
    <w:basedOn w:val="Numatytasispastraiposriftas"/>
    <w:link w:val="HTMLiankstoformatuotas"/>
    <w:uiPriority w:val="99"/>
    <w:rsid w:val="002816D1"/>
    <w:rPr>
      <w:rFonts w:ascii="Courier New" w:hAnsi="Courier New" w:cs="Courier New"/>
    </w:rPr>
  </w:style>
  <w:style w:type="paragraph" w:styleId="Pataisymai">
    <w:name w:val="Revision"/>
    <w:uiPriority w:val="99"/>
    <w:semiHidden/>
    <w:rsid w:val="001114B2"/>
    <w:rPr>
      <w:sz w:val="24"/>
      <w:lang w:eastAsia="en-US"/>
    </w:rPr>
  </w:style>
  <w:style w:type="paragraph" w:styleId="Sraopastraipa">
    <w:name w:val="List Paragraph"/>
    <w:basedOn w:val="prastasis"/>
    <w:uiPriority w:val="34"/>
    <w:qFormat/>
    <w:rsid w:val="001114B2"/>
    <w:pPr>
      <w:ind w:left="720"/>
      <w:contextualSpacing/>
    </w:pPr>
  </w:style>
  <w:style w:type="paragraph" w:customStyle="1" w:styleId="Pagrindinistekstas1">
    <w:name w:val="Pagrindinis tekstas1"/>
    <w:rsid w:val="001114B2"/>
    <w:pPr>
      <w:autoSpaceDE w:val="0"/>
      <w:autoSpaceDN w:val="0"/>
      <w:adjustRightInd w:val="0"/>
      <w:ind w:firstLine="312"/>
      <w:jc w:val="both"/>
    </w:pPr>
    <w:rPr>
      <w:rFonts w:ascii="TimesLT" w:hAnsi="TimesLT"/>
      <w:lang w:val="en-US" w:eastAsia="en-US"/>
    </w:rPr>
  </w:style>
  <w:style w:type="paragraph" w:customStyle="1" w:styleId="paragraph">
    <w:name w:val="paragraph"/>
    <w:basedOn w:val="prastasis"/>
    <w:rsid w:val="001114B2"/>
    <w:pPr>
      <w:spacing w:before="100" w:beforeAutospacing="1" w:after="100" w:afterAutospacing="1"/>
    </w:pPr>
    <w:rPr>
      <w:szCs w:val="24"/>
      <w:lang w:eastAsia="lt-LT"/>
    </w:rPr>
  </w:style>
  <w:style w:type="character" w:customStyle="1" w:styleId="cf01">
    <w:name w:val="cf01"/>
    <w:basedOn w:val="Numatytasispastraiposriftas"/>
    <w:rsid w:val="001114B2"/>
    <w:rPr>
      <w:rFonts w:ascii="Segoe UI" w:hAnsi="Segoe UI" w:cs="Segoe UI" w:hint="default"/>
      <w:sz w:val="18"/>
      <w:szCs w:val="18"/>
    </w:rPr>
  </w:style>
  <w:style w:type="character" w:customStyle="1" w:styleId="Neapdorotaspaminjimas1">
    <w:name w:val="Neapdorotas paminėjimas1"/>
    <w:basedOn w:val="Numatytasispastraiposriftas"/>
    <w:uiPriority w:val="99"/>
    <w:semiHidden/>
    <w:rsid w:val="001114B2"/>
    <w:rPr>
      <w:color w:val="605E5C"/>
      <w:shd w:val="clear" w:color="auto" w:fill="E1DFDD"/>
    </w:rPr>
  </w:style>
  <w:style w:type="character" w:customStyle="1" w:styleId="normaltextrun">
    <w:name w:val="normaltextrun"/>
    <w:basedOn w:val="Numatytasispastraiposriftas"/>
    <w:rsid w:val="001114B2"/>
  </w:style>
  <w:style w:type="character" w:customStyle="1" w:styleId="eop">
    <w:name w:val="eop"/>
    <w:basedOn w:val="Numatytasispastraiposriftas"/>
    <w:rsid w:val="001114B2"/>
  </w:style>
  <w:style w:type="table" w:styleId="Lentelstinklelis">
    <w:name w:val="Table Grid"/>
    <w:basedOn w:val="prastojilentel"/>
    <w:uiPriority w:val="59"/>
    <w:rsid w:val="001114B2"/>
    <w:rPr>
      <w:sz w:val="24"/>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viesus1">
    <w:name w:val="Lentelės tinklelis – šviesus1"/>
    <w:basedOn w:val="prastojilentel"/>
    <w:uiPriority w:val="40"/>
    <w:rsid w:val="001114B2"/>
    <w:rPr>
      <w:lang w:eastAsia="en-US"/>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Lentelstinklelis1">
    <w:name w:val="Lentelės tinklelis1"/>
    <w:basedOn w:val="prastojilentel"/>
    <w:uiPriority w:val="39"/>
    <w:rsid w:val="001114B2"/>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2">
    <w:name w:val="Lentelės tinklelis2"/>
    <w:basedOn w:val="prastojilentel"/>
    <w:uiPriority w:val="39"/>
    <w:rsid w:val="001114B2"/>
    <w:rPr>
      <w:rFonts w:eastAsia="Calibri"/>
      <w:sz w:val="24"/>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3">
    <w:name w:val="Lentelės tinklelis3"/>
    <w:basedOn w:val="prastojilentel"/>
    <w:uiPriority w:val="39"/>
    <w:rsid w:val="001114B2"/>
    <w:rPr>
      <w:rFonts w:eastAsia="Calibri"/>
      <w:sz w:val="24"/>
      <w:szCs w:val="24"/>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prastasis"/>
    <w:rsid w:val="00356AFC"/>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10859">
      <w:bodyDiv w:val="1"/>
      <w:marLeft w:val="0"/>
      <w:marRight w:val="0"/>
      <w:marTop w:val="0"/>
      <w:marBottom w:val="0"/>
      <w:divBdr>
        <w:top w:val="none" w:sz="0" w:space="0" w:color="auto"/>
        <w:left w:val="none" w:sz="0" w:space="0" w:color="auto"/>
        <w:bottom w:val="none" w:sz="0" w:space="0" w:color="auto"/>
        <w:right w:val="none" w:sz="0" w:space="0" w:color="auto"/>
      </w:divBdr>
    </w:div>
    <w:div w:id="125859217">
      <w:bodyDiv w:val="1"/>
      <w:marLeft w:val="0"/>
      <w:marRight w:val="0"/>
      <w:marTop w:val="0"/>
      <w:marBottom w:val="0"/>
      <w:divBdr>
        <w:top w:val="none" w:sz="0" w:space="0" w:color="auto"/>
        <w:left w:val="none" w:sz="0" w:space="0" w:color="auto"/>
        <w:bottom w:val="none" w:sz="0" w:space="0" w:color="auto"/>
        <w:right w:val="none" w:sz="0" w:space="0" w:color="auto"/>
      </w:divBdr>
    </w:div>
    <w:div w:id="185945079">
      <w:bodyDiv w:val="1"/>
      <w:marLeft w:val="0"/>
      <w:marRight w:val="0"/>
      <w:marTop w:val="0"/>
      <w:marBottom w:val="0"/>
      <w:divBdr>
        <w:top w:val="none" w:sz="0" w:space="0" w:color="auto"/>
        <w:left w:val="none" w:sz="0" w:space="0" w:color="auto"/>
        <w:bottom w:val="none" w:sz="0" w:space="0" w:color="auto"/>
        <w:right w:val="none" w:sz="0" w:space="0" w:color="auto"/>
      </w:divBdr>
    </w:div>
    <w:div w:id="208886715">
      <w:bodyDiv w:val="1"/>
      <w:marLeft w:val="0"/>
      <w:marRight w:val="0"/>
      <w:marTop w:val="0"/>
      <w:marBottom w:val="0"/>
      <w:divBdr>
        <w:top w:val="none" w:sz="0" w:space="0" w:color="auto"/>
        <w:left w:val="none" w:sz="0" w:space="0" w:color="auto"/>
        <w:bottom w:val="none" w:sz="0" w:space="0" w:color="auto"/>
        <w:right w:val="none" w:sz="0" w:space="0" w:color="auto"/>
      </w:divBdr>
    </w:div>
    <w:div w:id="223225667">
      <w:bodyDiv w:val="1"/>
      <w:marLeft w:val="0"/>
      <w:marRight w:val="0"/>
      <w:marTop w:val="0"/>
      <w:marBottom w:val="0"/>
      <w:divBdr>
        <w:top w:val="none" w:sz="0" w:space="0" w:color="auto"/>
        <w:left w:val="none" w:sz="0" w:space="0" w:color="auto"/>
        <w:bottom w:val="none" w:sz="0" w:space="0" w:color="auto"/>
        <w:right w:val="none" w:sz="0" w:space="0" w:color="auto"/>
      </w:divBdr>
    </w:div>
    <w:div w:id="225729212">
      <w:bodyDiv w:val="1"/>
      <w:marLeft w:val="0"/>
      <w:marRight w:val="0"/>
      <w:marTop w:val="0"/>
      <w:marBottom w:val="0"/>
      <w:divBdr>
        <w:top w:val="none" w:sz="0" w:space="0" w:color="auto"/>
        <w:left w:val="none" w:sz="0" w:space="0" w:color="auto"/>
        <w:bottom w:val="none" w:sz="0" w:space="0" w:color="auto"/>
        <w:right w:val="none" w:sz="0" w:space="0" w:color="auto"/>
      </w:divBdr>
    </w:div>
    <w:div w:id="272325850">
      <w:bodyDiv w:val="1"/>
      <w:marLeft w:val="0"/>
      <w:marRight w:val="0"/>
      <w:marTop w:val="0"/>
      <w:marBottom w:val="0"/>
      <w:divBdr>
        <w:top w:val="none" w:sz="0" w:space="0" w:color="auto"/>
        <w:left w:val="none" w:sz="0" w:space="0" w:color="auto"/>
        <w:bottom w:val="none" w:sz="0" w:space="0" w:color="auto"/>
        <w:right w:val="none" w:sz="0" w:space="0" w:color="auto"/>
      </w:divBdr>
    </w:div>
    <w:div w:id="343215898">
      <w:bodyDiv w:val="1"/>
      <w:marLeft w:val="0"/>
      <w:marRight w:val="0"/>
      <w:marTop w:val="0"/>
      <w:marBottom w:val="0"/>
      <w:divBdr>
        <w:top w:val="none" w:sz="0" w:space="0" w:color="auto"/>
        <w:left w:val="none" w:sz="0" w:space="0" w:color="auto"/>
        <w:bottom w:val="none" w:sz="0" w:space="0" w:color="auto"/>
        <w:right w:val="none" w:sz="0" w:space="0" w:color="auto"/>
      </w:divBdr>
    </w:div>
    <w:div w:id="468207041">
      <w:bodyDiv w:val="1"/>
      <w:marLeft w:val="0"/>
      <w:marRight w:val="0"/>
      <w:marTop w:val="0"/>
      <w:marBottom w:val="0"/>
      <w:divBdr>
        <w:top w:val="none" w:sz="0" w:space="0" w:color="auto"/>
        <w:left w:val="none" w:sz="0" w:space="0" w:color="auto"/>
        <w:bottom w:val="none" w:sz="0" w:space="0" w:color="auto"/>
        <w:right w:val="none" w:sz="0" w:space="0" w:color="auto"/>
      </w:divBdr>
    </w:div>
    <w:div w:id="539049566">
      <w:bodyDiv w:val="1"/>
      <w:marLeft w:val="0"/>
      <w:marRight w:val="0"/>
      <w:marTop w:val="0"/>
      <w:marBottom w:val="0"/>
      <w:divBdr>
        <w:top w:val="none" w:sz="0" w:space="0" w:color="auto"/>
        <w:left w:val="none" w:sz="0" w:space="0" w:color="auto"/>
        <w:bottom w:val="none" w:sz="0" w:space="0" w:color="auto"/>
        <w:right w:val="none" w:sz="0" w:space="0" w:color="auto"/>
      </w:divBdr>
    </w:div>
    <w:div w:id="579364562">
      <w:bodyDiv w:val="1"/>
      <w:marLeft w:val="0"/>
      <w:marRight w:val="0"/>
      <w:marTop w:val="0"/>
      <w:marBottom w:val="0"/>
      <w:divBdr>
        <w:top w:val="none" w:sz="0" w:space="0" w:color="auto"/>
        <w:left w:val="none" w:sz="0" w:space="0" w:color="auto"/>
        <w:bottom w:val="none" w:sz="0" w:space="0" w:color="auto"/>
        <w:right w:val="none" w:sz="0" w:space="0" w:color="auto"/>
      </w:divBdr>
    </w:div>
    <w:div w:id="653340967">
      <w:bodyDiv w:val="1"/>
      <w:marLeft w:val="0"/>
      <w:marRight w:val="0"/>
      <w:marTop w:val="0"/>
      <w:marBottom w:val="0"/>
      <w:divBdr>
        <w:top w:val="none" w:sz="0" w:space="0" w:color="auto"/>
        <w:left w:val="none" w:sz="0" w:space="0" w:color="auto"/>
        <w:bottom w:val="none" w:sz="0" w:space="0" w:color="auto"/>
        <w:right w:val="none" w:sz="0" w:space="0" w:color="auto"/>
      </w:divBdr>
    </w:div>
    <w:div w:id="894120582">
      <w:bodyDiv w:val="1"/>
      <w:marLeft w:val="0"/>
      <w:marRight w:val="0"/>
      <w:marTop w:val="0"/>
      <w:marBottom w:val="0"/>
      <w:divBdr>
        <w:top w:val="none" w:sz="0" w:space="0" w:color="auto"/>
        <w:left w:val="none" w:sz="0" w:space="0" w:color="auto"/>
        <w:bottom w:val="none" w:sz="0" w:space="0" w:color="auto"/>
        <w:right w:val="none" w:sz="0" w:space="0" w:color="auto"/>
      </w:divBdr>
    </w:div>
    <w:div w:id="977758769">
      <w:bodyDiv w:val="1"/>
      <w:marLeft w:val="0"/>
      <w:marRight w:val="0"/>
      <w:marTop w:val="0"/>
      <w:marBottom w:val="0"/>
      <w:divBdr>
        <w:top w:val="none" w:sz="0" w:space="0" w:color="auto"/>
        <w:left w:val="none" w:sz="0" w:space="0" w:color="auto"/>
        <w:bottom w:val="none" w:sz="0" w:space="0" w:color="auto"/>
        <w:right w:val="none" w:sz="0" w:space="0" w:color="auto"/>
      </w:divBdr>
    </w:div>
    <w:div w:id="1230460263">
      <w:bodyDiv w:val="1"/>
      <w:marLeft w:val="0"/>
      <w:marRight w:val="0"/>
      <w:marTop w:val="0"/>
      <w:marBottom w:val="0"/>
      <w:divBdr>
        <w:top w:val="none" w:sz="0" w:space="0" w:color="auto"/>
        <w:left w:val="none" w:sz="0" w:space="0" w:color="auto"/>
        <w:bottom w:val="none" w:sz="0" w:space="0" w:color="auto"/>
        <w:right w:val="none" w:sz="0" w:space="0" w:color="auto"/>
      </w:divBdr>
    </w:div>
    <w:div w:id="1234386804">
      <w:bodyDiv w:val="1"/>
      <w:marLeft w:val="0"/>
      <w:marRight w:val="0"/>
      <w:marTop w:val="0"/>
      <w:marBottom w:val="0"/>
      <w:divBdr>
        <w:top w:val="none" w:sz="0" w:space="0" w:color="auto"/>
        <w:left w:val="none" w:sz="0" w:space="0" w:color="auto"/>
        <w:bottom w:val="none" w:sz="0" w:space="0" w:color="auto"/>
        <w:right w:val="none" w:sz="0" w:space="0" w:color="auto"/>
      </w:divBdr>
    </w:div>
    <w:div w:id="1259673523">
      <w:bodyDiv w:val="1"/>
      <w:marLeft w:val="0"/>
      <w:marRight w:val="0"/>
      <w:marTop w:val="0"/>
      <w:marBottom w:val="0"/>
      <w:divBdr>
        <w:top w:val="none" w:sz="0" w:space="0" w:color="auto"/>
        <w:left w:val="none" w:sz="0" w:space="0" w:color="auto"/>
        <w:bottom w:val="none" w:sz="0" w:space="0" w:color="auto"/>
        <w:right w:val="none" w:sz="0" w:space="0" w:color="auto"/>
      </w:divBdr>
    </w:div>
    <w:div w:id="1274169585">
      <w:bodyDiv w:val="1"/>
      <w:marLeft w:val="0"/>
      <w:marRight w:val="0"/>
      <w:marTop w:val="0"/>
      <w:marBottom w:val="0"/>
      <w:divBdr>
        <w:top w:val="none" w:sz="0" w:space="0" w:color="auto"/>
        <w:left w:val="none" w:sz="0" w:space="0" w:color="auto"/>
        <w:bottom w:val="none" w:sz="0" w:space="0" w:color="auto"/>
        <w:right w:val="none" w:sz="0" w:space="0" w:color="auto"/>
      </w:divBdr>
    </w:div>
    <w:div w:id="1453547609">
      <w:bodyDiv w:val="1"/>
      <w:marLeft w:val="0"/>
      <w:marRight w:val="0"/>
      <w:marTop w:val="0"/>
      <w:marBottom w:val="0"/>
      <w:divBdr>
        <w:top w:val="none" w:sz="0" w:space="0" w:color="auto"/>
        <w:left w:val="none" w:sz="0" w:space="0" w:color="auto"/>
        <w:bottom w:val="none" w:sz="0" w:space="0" w:color="auto"/>
        <w:right w:val="none" w:sz="0" w:space="0" w:color="auto"/>
      </w:divBdr>
    </w:div>
    <w:div w:id="1502888473">
      <w:bodyDiv w:val="1"/>
      <w:marLeft w:val="0"/>
      <w:marRight w:val="0"/>
      <w:marTop w:val="0"/>
      <w:marBottom w:val="0"/>
      <w:divBdr>
        <w:top w:val="none" w:sz="0" w:space="0" w:color="auto"/>
        <w:left w:val="none" w:sz="0" w:space="0" w:color="auto"/>
        <w:bottom w:val="none" w:sz="0" w:space="0" w:color="auto"/>
        <w:right w:val="none" w:sz="0" w:space="0" w:color="auto"/>
      </w:divBdr>
    </w:div>
    <w:div w:id="1602107549">
      <w:bodyDiv w:val="1"/>
      <w:marLeft w:val="0"/>
      <w:marRight w:val="0"/>
      <w:marTop w:val="0"/>
      <w:marBottom w:val="0"/>
      <w:divBdr>
        <w:top w:val="none" w:sz="0" w:space="0" w:color="auto"/>
        <w:left w:val="none" w:sz="0" w:space="0" w:color="auto"/>
        <w:bottom w:val="none" w:sz="0" w:space="0" w:color="auto"/>
        <w:right w:val="none" w:sz="0" w:space="0" w:color="auto"/>
      </w:divBdr>
    </w:div>
    <w:div w:id="1862206675">
      <w:bodyDiv w:val="1"/>
      <w:marLeft w:val="0"/>
      <w:marRight w:val="0"/>
      <w:marTop w:val="0"/>
      <w:marBottom w:val="0"/>
      <w:divBdr>
        <w:top w:val="none" w:sz="0" w:space="0" w:color="auto"/>
        <w:left w:val="none" w:sz="0" w:space="0" w:color="auto"/>
        <w:bottom w:val="none" w:sz="0" w:space="0" w:color="auto"/>
        <w:right w:val="none" w:sz="0" w:space="0" w:color="auto"/>
      </w:divBdr>
    </w:div>
    <w:div w:id="1865440526">
      <w:bodyDiv w:val="1"/>
      <w:marLeft w:val="0"/>
      <w:marRight w:val="0"/>
      <w:marTop w:val="0"/>
      <w:marBottom w:val="0"/>
      <w:divBdr>
        <w:top w:val="none" w:sz="0" w:space="0" w:color="auto"/>
        <w:left w:val="none" w:sz="0" w:space="0" w:color="auto"/>
        <w:bottom w:val="none" w:sz="0" w:space="0" w:color="auto"/>
        <w:right w:val="none" w:sz="0" w:space="0" w:color="auto"/>
      </w:divBdr>
    </w:div>
    <w:div w:id="1871067880">
      <w:bodyDiv w:val="1"/>
      <w:marLeft w:val="0"/>
      <w:marRight w:val="0"/>
      <w:marTop w:val="0"/>
      <w:marBottom w:val="0"/>
      <w:divBdr>
        <w:top w:val="none" w:sz="0" w:space="0" w:color="auto"/>
        <w:left w:val="none" w:sz="0" w:space="0" w:color="auto"/>
        <w:bottom w:val="none" w:sz="0" w:space="0" w:color="auto"/>
        <w:right w:val="none" w:sz="0" w:space="0" w:color="auto"/>
      </w:divBdr>
    </w:div>
    <w:div w:id="1901017112">
      <w:bodyDiv w:val="1"/>
      <w:marLeft w:val="0"/>
      <w:marRight w:val="0"/>
      <w:marTop w:val="0"/>
      <w:marBottom w:val="0"/>
      <w:divBdr>
        <w:top w:val="none" w:sz="0" w:space="0" w:color="auto"/>
        <w:left w:val="none" w:sz="0" w:space="0" w:color="auto"/>
        <w:bottom w:val="none" w:sz="0" w:space="0" w:color="auto"/>
        <w:right w:val="none" w:sz="0" w:space="0" w:color="auto"/>
      </w:divBdr>
    </w:div>
    <w:div w:id="1939824418">
      <w:bodyDiv w:val="1"/>
      <w:marLeft w:val="0"/>
      <w:marRight w:val="0"/>
      <w:marTop w:val="0"/>
      <w:marBottom w:val="0"/>
      <w:divBdr>
        <w:top w:val="none" w:sz="0" w:space="0" w:color="auto"/>
        <w:left w:val="none" w:sz="0" w:space="0" w:color="auto"/>
        <w:bottom w:val="none" w:sz="0" w:space="0" w:color="auto"/>
        <w:right w:val="none" w:sz="0" w:space="0" w:color="auto"/>
      </w:divBdr>
    </w:div>
    <w:div w:id="2018455081">
      <w:bodyDiv w:val="1"/>
      <w:marLeft w:val="0"/>
      <w:marRight w:val="0"/>
      <w:marTop w:val="0"/>
      <w:marBottom w:val="0"/>
      <w:divBdr>
        <w:top w:val="none" w:sz="0" w:space="0" w:color="auto"/>
        <w:left w:val="none" w:sz="0" w:space="0" w:color="auto"/>
        <w:bottom w:val="none" w:sz="0" w:space="0" w:color="auto"/>
        <w:right w:val="none" w:sz="0" w:space="0" w:color="auto"/>
      </w:divBdr>
    </w:div>
    <w:div w:id="204046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ebe11045ac64731adfdfc8ebab2735b" PartId="63e9f3ffe904427c91d4ae02c815d756">
    <Part Type="preambule" DocPartId="4510f947dc3e45bba755fda6e199a299" PartId="a9f67deff8724299b0b83544412379e7"/>
    <Part Type="punktas" Nr="1" Abbr="1 p." DocPartId="2f33f2a9dc86429dabe7c2ab0b74fed4" PartId="59f64d7c594e4d8391e448dbd73f6898">
      <Part Type="papunktis" Nr="1.1" Abbr="1.1 pp." DocPartId="103cc5082454426cbdffcfbb4fc97171" PartId="f45434b9ffee4a959783d59c1f93697e"/>
      <Part Type="papunktis" Nr="1.2" Abbr="1.2 pp." DocPartId="d03a9d6c1cd94bf1bbc7dec0b2bfad30" PartId="507f71a4dc9e4da59447f10f67a3b7a2"/>
      <Part Type="papunktis" Nr="1.3" Abbr="1.3 pp." DocPartId="f9b1786535b440a2818019b16a26dd17" PartId="db92f4bd42b140b7b61f4afc56471481"/>
    </Part>
    <Part Type="punktas" Nr="2" Abbr="2 p." DocPartId="2185d5ab39db437d8a73c3e1a58c96dc" PartId="eb85c22cba9e4df9abeeab702f5c4eb9"/>
    <Part Type="signatura" DocPartId="cd145f4b9f6d4aaaa1f2569be3aff634" PartId="7608641243e448bba257aa114499bf8d"/>
  </Part>
  <Part Type="patvirtinta" Title="BUVEINIŲ APSAUGAI SVARBIŲ TERITORIJŲ SĄRAŠAS" DocPartId="c3384bf50bf744bfa0865505751b9cc0" PartId="1833667ed0224e7d9ab7441dd645faf1"/>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1E7826E-8C9B-4A3E-8A30-A3333B388A61}">
  <ds:schemaRefs>
    <ds:schemaRef ds:uri="http://lrs.lt/TAIS/DocParts"/>
  </ds:schemaRefs>
</ds:datastoreItem>
</file>

<file path=customXml/itemProps2.xml><?xml version="1.0" encoding="utf-8"?>
<ds:datastoreItem xmlns:ds="http://schemas.openxmlformats.org/officeDocument/2006/customXml" ds:itemID="{4A96583F-B796-4C91-96DB-EFBEFD9A5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569</Pages>
  <Words>624813</Words>
  <Characters>356144</Characters>
  <Application>Microsoft Office Word</Application>
  <DocSecurity>0</DocSecurity>
  <Lines>2967</Lines>
  <Paragraphs>1957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979000</CharactersWithSpaces>
  <SharedDoc>false</SharedDoc>
  <HyperlinkBase/>
  <HLinks>
    <vt:vector size="162" baseType="variant">
      <vt:variant>
        <vt:i4>5242959</vt:i4>
      </vt:variant>
      <vt:variant>
        <vt:i4>78</vt:i4>
      </vt:variant>
      <vt:variant>
        <vt:i4>0</vt:i4>
      </vt:variant>
      <vt:variant>
        <vt:i4>5</vt:i4>
      </vt:variant>
      <vt:variant>
        <vt:lpwstr>https://www.e-tar.lt/portal/legalAct.html?documentId=3e0d12e0706711edbc04912defe897d1</vt:lpwstr>
      </vt:variant>
      <vt:variant>
        <vt:lpwstr/>
      </vt:variant>
      <vt:variant>
        <vt:i4>5701710</vt:i4>
      </vt:variant>
      <vt:variant>
        <vt:i4>75</vt:i4>
      </vt:variant>
      <vt:variant>
        <vt:i4>0</vt:i4>
      </vt:variant>
      <vt:variant>
        <vt:i4>5</vt:i4>
      </vt:variant>
      <vt:variant>
        <vt:lpwstr>https://www.e-tar.lt/portal/legalAct.html?documentId=efca4aa0c7db11ec8d9390588bf2de65</vt:lpwstr>
      </vt:variant>
      <vt:variant>
        <vt:lpwstr/>
      </vt:variant>
      <vt:variant>
        <vt:i4>983070</vt:i4>
      </vt:variant>
      <vt:variant>
        <vt:i4>72</vt:i4>
      </vt:variant>
      <vt:variant>
        <vt:i4>0</vt:i4>
      </vt:variant>
      <vt:variant>
        <vt:i4>5</vt:i4>
      </vt:variant>
      <vt:variant>
        <vt:lpwstr>https://www.e-tar.lt/portal/legalAct.html?documentId=90c497a0155111ec9f09e7df20500045</vt:lpwstr>
      </vt:variant>
      <vt:variant>
        <vt:lpwstr/>
      </vt:variant>
      <vt:variant>
        <vt:i4>65558</vt:i4>
      </vt:variant>
      <vt:variant>
        <vt:i4>69</vt:i4>
      </vt:variant>
      <vt:variant>
        <vt:i4>0</vt:i4>
      </vt:variant>
      <vt:variant>
        <vt:i4>5</vt:i4>
      </vt:variant>
      <vt:variant>
        <vt:lpwstr>https://www.e-tar.lt/portal/legalAct.html?documentId=33248580c79811eba2bad9a0748ee64d</vt:lpwstr>
      </vt:variant>
      <vt:variant>
        <vt:lpwstr/>
      </vt:variant>
      <vt:variant>
        <vt:i4>5636126</vt:i4>
      </vt:variant>
      <vt:variant>
        <vt:i4>66</vt:i4>
      </vt:variant>
      <vt:variant>
        <vt:i4>0</vt:i4>
      </vt:variant>
      <vt:variant>
        <vt:i4>5</vt:i4>
      </vt:variant>
      <vt:variant>
        <vt:lpwstr>https://www.e-tar.lt/portal/legalAct.html?documentId=fc088d808caa11eb9fecb5ecd3bd711c</vt:lpwstr>
      </vt:variant>
      <vt:variant>
        <vt:lpwstr/>
      </vt:variant>
      <vt:variant>
        <vt:i4>6160412</vt:i4>
      </vt:variant>
      <vt:variant>
        <vt:i4>63</vt:i4>
      </vt:variant>
      <vt:variant>
        <vt:i4>0</vt:i4>
      </vt:variant>
      <vt:variant>
        <vt:i4>5</vt:i4>
      </vt:variant>
      <vt:variant>
        <vt:lpwstr>https://www.e-tar.lt/portal/legalAct.html?documentId=85cb9400557811eb9dc7b575f08e8bea</vt:lpwstr>
      </vt:variant>
      <vt:variant>
        <vt:lpwstr/>
      </vt:variant>
      <vt:variant>
        <vt:i4>5636173</vt:i4>
      </vt:variant>
      <vt:variant>
        <vt:i4>60</vt:i4>
      </vt:variant>
      <vt:variant>
        <vt:i4>0</vt:i4>
      </vt:variant>
      <vt:variant>
        <vt:i4>5</vt:i4>
      </vt:variant>
      <vt:variant>
        <vt:lpwstr>https://www.e-tar.lt/portal/legalAct.html?documentId=0c3940f00ecf11ebb74de75171d26d52</vt:lpwstr>
      </vt:variant>
      <vt:variant>
        <vt:lpwstr/>
      </vt:variant>
      <vt:variant>
        <vt:i4>589850</vt:i4>
      </vt:variant>
      <vt:variant>
        <vt:i4>57</vt:i4>
      </vt:variant>
      <vt:variant>
        <vt:i4>0</vt:i4>
      </vt:variant>
      <vt:variant>
        <vt:i4>5</vt:i4>
      </vt:variant>
      <vt:variant>
        <vt:lpwstr>https://www.e-tar.lt/portal/legalAct.html?documentId=76224f20d7d411eaabd5b5599dd4eebe</vt:lpwstr>
      </vt:variant>
      <vt:variant>
        <vt:lpwstr/>
      </vt:variant>
      <vt:variant>
        <vt:i4>6225991</vt:i4>
      </vt:variant>
      <vt:variant>
        <vt:i4>54</vt:i4>
      </vt:variant>
      <vt:variant>
        <vt:i4>0</vt:i4>
      </vt:variant>
      <vt:variant>
        <vt:i4>5</vt:i4>
      </vt:variant>
      <vt:variant>
        <vt:lpwstr>https://www.e-tar.lt/portal/legalAct.html?documentId=014377d0848f11eab005936df725feed</vt:lpwstr>
      </vt:variant>
      <vt:variant>
        <vt:lpwstr/>
      </vt:variant>
      <vt:variant>
        <vt:i4>917573</vt:i4>
      </vt:variant>
      <vt:variant>
        <vt:i4>51</vt:i4>
      </vt:variant>
      <vt:variant>
        <vt:i4>0</vt:i4>
      </vt:variant>
      <vt:variant>
        <vt:i4>5</vt:i4>
      </vt:variant>
      <vt:variant>
        <vt:lpwstr>https://www.e-tar.lt/portal/legalAct.html?documentId=7b01a290869311e993ffd4361ddf8976</vt:lpwstr>
      </vt:variant>
      <vt:variant>
        <vt:lpwstr/>
      </vt:variant>
      <vt:variant>
        <vt:i4>5963852</vt:i4>
      </vt:variant>
      <vt:variant>
        <vt:i4>48</vt:i4>
      </vt:variant>
      <vt:variant>
        <vt:i4>0</vt:i4>
      </vt:variant>
      <vt:variant>
        <vt:i4>5</vt:i4>
      </vt:variant>
      <vt:variant>
        <vt:lpwstr>https://www.e-tar.lt/portal/legalAct.html?documentId=499ac9d0543d11e9975f9c35aedfe438</vt:lpwstr>
      </vt:variant>
      <vt:variant>
        <vt:lpwstr/>
      </vt:variant>
      <vt:variant>
        <vt:i4>5242907</vt:i4>
      </vt:variant>
      <vt:variant>
        <vt:i4>45</vt:i4>
      </vt:variant>
      <vt:variant>
        <vt:i4>0</vt:i4>
      </vt:variant>
      <vt:variant>
        <vt:i4>5</vt:i4>
      </vt:variant>
      <vt:variant>
        <vt:lpwstr>https://www.e-tar.lt/portal/legalAct.html?documentId=68311c1009aa11e9a5eaf2cd290f1944</vt:lpwstr>
      </vt:variant>
      <vt:variant>
        <vt:lpwstr/>
      </vt:variant>
      <vt:variant>
        <vt:i4>5701710</vt:i4>
      </vt:variant>
      <vt:variant>
        <vt:i4>42</vt:i4>
      </vt:variant>
      <vt:variant>
        <vt:i4>0</vt:i4>
      </vt:variant>
      <vt:variant>
        <vt:i4>5</vt:i4>
      </vt:variant>
      <vt:variant>
        <vt:lpwstr>https://www.e-tar.lt/portal/legalAct.html?documentId=efca4aa0c7db11ec8d9390588bf2de65</vt:lpwstr>
      </vt:variant>
      <vt:variant>
        <vt:lpwstr/>
      </vt:variant>
      <vt:variant>
        <vt:i4>983070</vt:i4>
      </vt:variant>
      <vt:variant>
        <vt:i4>39</vt:i4>
      </vt:variant>
      <vt:variant>
        <vt:i4>0</vt:i4>
      </vt:variant>
      <vt:variant>
        <vt:i4>5</vt:i4>
      </vt:variant>
      <vt:variant>
        <vt:lpwstr>https://www.e-tar.lt/portal/legalAct.html?documentId=90c497a0155111ec9f09e7df20500045</vt:lpwstr>
      </vt:variant>
      <vt:variant>
        <vt:lpwstr/>
      </vt:variant>
      <vt:variant>
        <vt:i4>5242959</vt:i4>
      </vt:variant>
      <vt:variant>
        <vt:i4>36</vt:i4>
      </vt:variant>
      <vt:variant>
        <vt:i4>0</vt:i4>
      </vt:variant>
      <vt:variant>
        <vt:i4>5</vt:i4>
      </vt:variant>
      <vt:variant>
        <vt:lpwstr>https://www.e-tar.lt/portal/legalAct.html?documentId=3e0d12e0706711edbc04912defe897d1</vt:lpwstr>
      </vt:variant>
      <vt:variant>
        <vt:lpwstr/>
      </vt:variant>
      <vt:variant>
        <vt:i4>5701710</vt:i4>
      </vt:variant>
      <vt:variant>
        <vt:i4>33</vt:i4>
      </vt:variant>
      <vt:variant>
        <vt:i4>0</vt:i4>
      </vt:variant>
      <vt:variant>
        <vt:i4>5</vt:i4>
      </vt:variant>
      <vt:variant>
        <vt:lpwstr>https://www.e-tar.lt/portal/legalAct.html?documentId=efca4aa0c7db11ec8d9390588bf2de65</vt:lpwstr>
      </vt:variant>
      <vt:variant>
        <vt:lpwstr/>
      </vt:variant>
      <vt:variant>
        <vt:i4>983070</vt:i4>
      </vt:variant>
      <vt:variant>
        <vt:i4>30</vt:i4>
      </vt:variant>
      <vt:variant>
        <vt:i4>0</vt:i4>
      </vt:variant>
      <vt:variant>
        <vt:i4>5</vt:i4>
      </vt:variant>
      <vt:variant>
        <vt:lpwstr>https://www.e-tar.lt/portal/legalAct.html?documentId=90c497a0155111ec9f09e7df20500045</vt:lpwstr>
      </vt:variant>
      <vt:variant>
        <vt:lpwstr/>
      </vt:variant>
      <vt:variant>
        <vt:i4>5242959</vt:i4>
      </vt:variant>
      <vt:variant>
        <vt:i4>27</vt:i4>
      </vt:variant>
      <vt:variant>
        <vt:i4>0</vt:i4>
      </vt:variant>
      <vt:variant>
        <vt:i4>5</vt:i4>
      </vt:variant>
      <vt:variant>
        <vt:lpwstr>https://www.e-tar.lt/portal/legalAct.html?documentId=3e0d12e0706711edbc04912defe897d1</vt:lpwstr>
      </vt:variant>
      <vt:variant>
        <vt:lpwstr/>
      </vt:variant>
      <vt:variant>
        <vt:i4>5701710</vt:i4>
      </vt:variant>
      <vt:variant>
        <vt:i4>24</vt:i4>
      </vt:variant>
      <vt:variant>
        <vt:i4>0</vt:i4>
      </vt:variant>
      <vt:variant>
        <vt:i4>5</vt:i4>
      </vt:variant>
      <vt:variant>
        <vt:lpwstr>https://www.e-tar.lt/portal/legalAct.html?documentId=efca4aa0c7db11ec8d9390588bf2de65</vt:lpwstr>
      </vt:variant>
      <vt:variant>
        <vt:lpwstr/>
      </vt:variant>
      <vt:variant>
        <vt:i4>983070</vt:i4>
      </vt:variant>
      <vt:variant>
        <vt:i4>21</vt:i4>
      </vt:variant>
      <vt:variant>
        <vt:i4>0</vt:i4>
      </vt:variant>
      <vt:variant>
        <vt:i4>5</vt:i4>
      </vt:variant>
      <vt:variant>
        <vt:lpwstr>https://www.e-tar.lt/portal/legalAct.html?documentId=90c497a0155111ec9f09e7df20500045</vt:lpwstr>
      </vt:variant>
      <vt:variant>
        <vt:lpwstr/>
      </vt:variant>
      <vt:variant>
        <vt:i4>65558</vt:i4>
      </vt:variant>
      <vt:variant>
        <vt:i4>18</vt:i4>
      </vt:variant>
      <vt:variant>
        <vt:i4>0</vt:i4>
      </vt:variant>
      <vt:variant>
        <vt:i4>5</vt:i4>
      </vt:variant>
      <vt:variant>
        <vt:lpwstr>https://www.e-tar.lt/portal/legalAct.html?documentId=33248580c79811eba2bad9a0748ee64d</vt:lpwstr>
      </vt:variant>
      <vt:variant>
        <vt:lpwstr/>
      </vt:variant>
      <vt:variant>
        <vt:i4>5636126</vt:i4>
      </vt:variant>
      <vt:variant>
        <vt:i4>15</vt:i4>
      </vt:variant>
      <vt:variant>
        <vt:i4>0</vt:i4>
      </vt:variant>
      <vt:variant>
        <vt:i4>5</vt:i4>
      </vt:variant>
      <vt:variant>
        <vt:lpwstr>https://www.e-tar.lt/portal/legalAct.html?documentId=fc088d808caa11eb9fecb5ecd3bd711c</vt:lpwstr>
      </vt:variant>
      <vt:variant>
        <vt:lpwstr/>
      </vt:variant>
      <vt:variant>
        <vt:i4>6160412</vt:i4>
      </vt:variant>
      <vt:variant>
        <vt:i4>12</vt:i4>
      </vt:variant>
      <vt:variant>
        <vt:i4>0</vt:i4>
      </vt:variant>
      <vt:variant>
        <vt:i4>5</vt:i4>
      </vt:variant>
      <vt:variant>
        <vt:lpwstr>https://www.e-tar.lt/portal/legalAct.html?documentId=85cb9400557811eb9dc7b575f08e8bea</vt:lpwstr>
      </vt:variant>
      <vt:variant>
        <vt:lpwstr/>
      </vt:variant>
      <vt:variant>
        <vt:i4>5636173</vt:i4>
      </vt:variant>
      <vt:variant>
        <vt:i4>9</vt:i4>
      </vt:variant>
      <vt:variant>
        <vt:i4>0</vt:i4>
      </vt:variant>
      <vt:variant>
        <vt:i4>5</vt:i4>
      </vt:variant>
      <vt:variant>
        <vt:lpwstr>https://www.e-tar.lt/portal/legalAct.html?documentId=0c3940f00ecf11ebb74de75171d26d52</vt:lpwstr>
      </vt:variant>
      <vt:variant>
        <vt:lpwstr/>
      </vt:variant>
      <vt:variant>
        <vt:i4>5242959</vt:i4>
      </vt:variant>
      <vt:variant>
        <vt:i4>6</vt:i4>
      </vt:variant>
      <vt:variant>
        <vt:i4>0</vt:i4>
      </vt:variant>
      <vt:variant>
        <vt:i4>5</vt:i4>
      </vt:variant>
      <vt:variant>
        <vt:lpwstr>https://www.e-tar.lt/portal/legalAct.html?documentId=3e0d12e0706711edbc04912defe897d1</vt:lpwstr>
      </vt:variant>
      <vt:variant>
        <vt:lpwstr/>
      </vt:variant>
      <vt:variant>
        <vt:i4>5701710</vt:i4>
      </vt:variant>
      <vt:variant>
        <vt:i4>3</vt:i4>
      </vt:variant>
      <vt:variant>
        <vt:i4>0</vt:i4>
      </vt:variant>
      <vt:variant>
        <vt:i4>5</vt:i4>
      </vt:variant>
      <vt:variant>
        <vt:lpwstr>https://www.e-tar.lt/portal/legalAct.html?documentId=efca4aa0c7db11ec8d9390588bf2de65</vt:lpwstr>
      </vt:variant>
      <vt:variant>
        <vt:lpwstr/>
      </vt:variant>
      <vt:variant>
        <vt:i4>983070</vt:i4>
      </vt:variant>
      <vt:variant>
        <vt:i4>0</vt:i4>
      </vt:variant>
      <vt:variant>
        <vt:i4>0</vt:i4>
      </vt:variant>
      <vt:variant>
        <vt:i4>5</vt:i4>
      </vt:variant>
      <vt:variant>
        <vt:lpwstr>https://www.e-tar.lt/portal/legalAct.html?documentId=90c497a0155111ec9f09e7df20500045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SD</dc:creator>
  <cp:keywords/>
  <cp:lastModifiedBy>JUOSPONIENĖ Karolina</cp:lastModifiedBy>
  <cp:revision>3</cp:revision>
  <dcterms:created xsi:type="dcterms:W3CDTF">2025-09-22T18:12:00Z</dcterms:created>
  <dcterms:modified xsi:type="dcterms:W3CDTF">2026-05-31T19:39:00Z</dcterms:modified>
</cp:coreProperties>
</file>