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BF7D3" w14:textId="7A978164" w:rsidR="008429CF" w:rsidRDefault="008429CF" w:rsidP="00026D0A">
      <w:pPr>
        <w:widowControl w:val="0"/>
        <w:rPr>
          <w:rFonts w:eastAsia="Calibri"/>
          <w:szCs w:val="24"/>
          <w:lang w:eastAsia="lt-LT"/>
        </w:rPr>
      </w:pPr>
    </w:p>
    <w:p w14:paraId="71317258" w14:textId="23FEE7A7" w:rsidR="00D937F1" w:rsidRDefault="0079295C" w:rsidP="00026D0A">
      <w:pPr>
        <w:widowControl w:val="0"/>
        <w:ind w:left="10368"/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t>Ilgalaikio pacientų, sergančių lėtinėmis ligomis, sveikatos būklės stebėjimo tvarkos</w:t>
      </w:r>
      <w:r w:rsidR="00955794">
        <w:rPr>
          <w:rFonts w:eastAsia="Calibri"/>
          <w:szCs w:val="24"/>
          <w:lang w:eastAsia="lt-LT"/>
        </w:rPr>
        <w:t xml:space="preserve"> </w:t>
      </w:r>
      <w:r>
        <w:rPr>
          <w:rFonts w:eastAsia="Calibri"/>
          <w:szCs w:val="24"/>
          <w:lang w:eastAsia="lt-LT"/>
        </w:rPr>
        <w:t>aprašo</w:t>
      </w:r>
    </w:p>
    <w:p w14:paraId="3721A081" w14:textId="71F66EA7" w:rsidR="0079295C" w:rsidRDefault="0079295C" w:rsidP="00026D0A">
      <w:pPr>
        <w:widowControl w:val="0"/>
        <w:ind w:left="9072" w:firstLine="1296"/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t>27 priedas</w:t>
      </w:r>
    </w:p>
    <w:p w14:paraId="63886F1F" w14:textId="0E362408" w:rsidR="0079295C" w:rsidRDefault="0079295C" w:rsidP="0079295C">
      <w:pPr>
        <w:widowControl w:val="0"/>
        <w:rPr>
          <w:rFonts w:eastAsia="Calibri"/>
          <w:szCs w:val="24"/>
          <w:lang w:eastAsia="lt-LT"/>
        </w:rPr>
      </w:pPr>
    </w:p>
    <w:p w14:paraId="3DFB5737" w14:textId="4A1EB397" w:rsidR="0079295C" w:rsidRPr="009F5646" w:rsidRDefault="009C49E9" w:rsidP="00955794">
      <w:pPr>
        <w:widowControl w:val="0"/>
        <w:jc w:val="center"/>
        <w:rPr>
          <w:rFonts w:eastAsia="Calibri"/>
          <w:b/>
          <w:bCs/>
          <w:szCs w:val="24"/>
          <w:lang w:eastAsia="lt-LT"/>
        </w:rPr>
      </w:pPr>
      <w:r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B4BEBCD" wp14:editId="19080786">
                <wp:simplePos x="0" y="0"/>
                <wp:positionH relativeFrom="margin">
                  <wp:posOffset>4131310</wp:posOffset>
                </wp:positionH>
                <wp:positionV relativeFrom="paragraph">
                  <wp:posOffset>2294255</wp:posOffset>
                </wp:positionV>
                <wp:extent cx="1054100" cy="3105150"/>
                <wp:effectExtent l="0" t="0" r="12700" b="19050"/>
                <wp:wrapNone/>
                <wp:docPr id="1137396681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4100" cy="31051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1C1556A" w14:textId="77777777" w:rsidR="00587B53" w:rsidRDefault="004B26CD" w:rsidP="00587B53">
                            <w:pPr>
                              <w:jc w:val="center"/>
                              <w:rPr>
                                <w:color w:val="000000"/>
                                <w:spacing w:val="-1"/>
                                <w:sz w:val="20"/>
                                <w:lang w:eastAsia="lt-LT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P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acientas pasirenka ilgalaikį stebėjimą  vykdyti </w:t>
                            </w:r>
                            <w:r w:rsidR="00F24587" w:rsidRPr="0008753E">
                              <w:rPr>
                                <w:color w:val="000000" w:themeColor="text1"/>
                                <w:sz w:val="20"/>
                              </w:rPr>
                              <w:t>kitoje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 ASPĮ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,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nei ta, 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>kurioje baigtas aktyvus</w:t>
                            </w:r>
                            <w:r w:rsidR="005550FA">
                              <w:rPr>
                                <w:color w:val="000000" w:themeColor="text1"/>
                                <w:sz w:val="20"/>
                              </w:rPr>
                              <w:t>is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gydymas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.</w:t>
                            </w:r>
                            <w:r w:rsidR="00587B53" w:rsidRPr="00587B53">
                              <w:rPr>
                                <w:sz w:val="20"/>
                              </w:rPr>
                              <w:t xml:space="preserve"> </w:t>
                            </w:r>
                            <w:r w:rsidR="00587B53">
                              <w:rPr>
                                <w:sz w:val="20"/>
                              </w:rPr>
                              <w:t>Gydytojas specialistas išduoda elektroninį medicinos dokumentą E</w:t>
                            </w:r>
                            <w:r w:rsidR="00587B53">
                              <w:rPr>
                                <w:sz w:val="20"/>
                                <w:lang w:val="en-US"/>
                              </w:rPr>
                              <w:t>027</w:t>
                            </w:r>
                            <w:r w:rsidR="00587B53">
                              <w:rPr>
                                <w:sz w:val="20"/>
                              </w:rPr>
                              <w:t xml:space="preserve"> </w:t>
                            </w:r>
                            <w:r w:rsidR="00587B53" w:rsidRPr="00587B53"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„</w:t>
                            </w:r>
                            <w:r w:rsidR="00587B53" w:rsidRPr="00587B53">
                              <w:rPr>
                                <w:color w:val="000000"/>
                                <w:spacing w:val="-1"/>
                                <w:sz w:val="20"/>
                                <w:lang w:eastAsia="lt-LT"/>
                              </w:rPr>
                              <w:t>Siuntimas konsultacijai,</w:t>
                            </w:r>
                            <w:r w:rsidR="00587B53" w:rsidRPr="00587B53">
                              <w:rPr>
                                <w:color w:val="000000"/>
                                <w:spacing w:val="-1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 w:rsidR="00587B53" w:rsidRPr="00587B53">
                              <w:rPr>
                                <w:color w:val="000000"/>
                                <w:spacing w:val="-1"/>
                                <w:sz w:val="20"/>
                                <w:lang w:eastAsia="lt-LT"/>
                              </w:rPr>
                              <w:t>tyrimams, </w:t>
                            </w:r>
                          </w:p>
                          <w:p w14:paraId="25BAC263" w14:textId="350F3C8A" w:rsidR="00587B53" w:rsidRPr="00587B53" w:rsidRDefault="00587B53" w:rsidP="00587B53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587B53"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gydymui</w:t>
                            </w:r>
                            <w:r w:rsidRPr="00587B53">
                              <w:rPr>
                                <w:color w:val="000000"/>
                                <w:spacing w:val="-1"/>
                                <w:sz w:val="20"/>
                                <w:lang w:eastAsia="lt-LT"/>
                              </w:rPr>
                              <w:t>“</w:t>
                            </w:r>
                          </w:p>
                          <w:p w14:paraId="3AAA72B2" w14:textId="08C01367" w:rsidR="00870820" w:rsidRPr="00587B53" w:rsidRDefault="00870820" w:rsidP="00870820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</w:p>
                          <w:p w14:paraId="775946E3" w14:textId="77777777" w:rsidR="00587B53" w:rsidRPr="00587B53" w:rsidRDefault="00587B53" w:rsidP="00870820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B4BEBCD" id="Stačiakampis 1" o:spid="_x0000_s1026" style="position:absolute;left:0;text-align:left;margin-left:325.3pt;margin-top:180.65pt;width:83pt;height:244.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" filled="f" strokecolor="#1c334e" strokeweight="2pt">
                <v:textbox>
                  <w:txbxContent>
                    <w:p w14:paraId="01C1556A" w14:textId="77777777" w:rsidR="00587B53" w:rsidRDefault="004B26CD" w:rsidP="00587B53">
                      <w:pPr>
                        <w:jc w:val="center"/>
                        <w:rPr>
                          <w:color w:val="000000"/>
                          <w:spacing w:val="-1"/>
                          <w:sz w:val="20"/>
                          <w:lang w:eastAsia="lt-LT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P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 xml:space="preserve">acientas pasirenka ilgalaikį stebėjimą  vykdyti </w:t>
                      </w:r>
                      <w:r w:rsidR="00F24587" w:rsidRPr="0008753E">
                        <w:rPr>
                          <w:color w:val="000000" w:themeColor="text1"/>
                          <w:sz w:val="20"/>
                        </w:rPr>
                        <w:t>kitoje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 ASPĮ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 xml:space="preserve">,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nei ta, 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>kurioje baigtas aktyvus</w:t>
                      </w:r>
                      <w:r w:rsidR="005550FA">
                        <w:rPr>
                          <w:color w:val="000000" w:themeColor="text1"/>
                          <w:sz w:val="20"/>
                        </w:rPr>
                        <w:t>is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 xml:space="preserve"> gydymas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.</w:t>
                      </w:r>
                      <w:r w:rsidR="00587B53" w:rsidRPr="00587B53">
                        <w:rPr>
                          <w:sz w:val="20"/>
                        </w:rPr>
                        <w:t xml:space="preserve"> </w:t>
                      </w:r>
                      <w:r w:rsidR="00587B53">
                        <w:rPr>
                          <w:sz w:val="20"/>
                        </w:rPr>
                        <w:t>Gydytojas specialistas išduoda elektroninį medicinos dokumentą E</w:t>
                      </w:r>
                      <w:r w:rsidR="00587B53">
                        <w:rPr>
                          <w:sz w:val="20"/>
                          <w:lang w:val="en-US"/>
                        </w:rPr>
                        <w:t>027</w:t>
                      </w:r>
                      <w:r w:rsidR="00587B53">
                        <w:rPr>
                          <w:sz w:val="20"/>
                        </w:rPr>
                        <w:t xml:space="preserve"> </w:t>
                      </w:r>
                      <w:r w:rsidR="00587B53" w:rsidRPr="00587B53">
                        <w:rPr>
                          <w:color w:val="000000"/>
                          <w:sz w:val="20"/>
                          <w:lang w:eastAsia="lt-LT"/>
                        </w:rPr>
                        <w:t>„</w:t>
                      </w:r>
                      <w:r w:rsidR="00587B53" w:rsidRPr="00587B53">
                        <w:rPr>
                          <w:color w:val="000000"/>
                          <w:spacing w:val="-1"/>
                          <w:sz w:val="20"/>
                          <w:lang w:eastAsia="lt-LT"/>
                        </w:rPr>
                        <w:t>Siuntimas konsultacijai,</w:t>
                      </w:r>
                      <w:r w:rsidR="00587B53" w:rsidRPr="00587B53">
                        <w:rPr>
                          <w:color w:val="000000"/>
                          <w:spacing w:val="-1"/>
                          <w:szCs w:val="24"/>
                          <w:lang w:eastAsia="lt-LT"/>
                        </w:rPr>
                        <w:t xml:space="preserve"> </w:t>
                      </w:r>
                      <w:r w:rsidR="00587B53" w:rsidRPr="00587B53">
                        <w:rPr>
                          <w:color w:val="000000"/>
                          <w:spacing w:val="-1"/>
                          <w:sz w:val="20"/>
                          <w:lang w:eastAsia="lt-LT"/>
                        </w:rPr>
                        <w:t>tyrimams, </w:t>
                      </w:r>
                    </w:p>
                    <w:p w14:paraId="25BAC263" w14:textId="350F3C8A" w:rsidR="00587B53" w:rsidRPr="00587B53" w:rsidRDefault="00587B53" w:rsidP="00587B53">
                      <w:pPr>
                        <w:jc w:val="center"/>
                        <w:rPr>
                          <w:sz w:val="20"/>
                        </w:rPr>
                      </w:pPr>
                      <w:r w:rsidRPr="00587B53">
                        <w:rPr>
                          <w:color w:val="000000"/>
                          <w:sz w:val="20"/>
                          <w:lang w:eastAsia="lt-LT"/>
                        </w:rPr>
                        <w:t>gydymui</w:t>
                      </w:r>
                      <w:r w:rsidRPr="00587B53">
                        <w:rPr>
                          <w:color w:val="000000"/>
                          <w:spacing w:val="-1"/>
                          <w:sz w:val="20"/>
                          <w:lang w:eastAsia="lt-LT"/>
                        </w:rPr>
                        <w:t>“</w:t>
                      </w:r>
                    </w:p>
                    <w:p w14:paraId="3AAA72B2" w14:textId="08C01367" w:rsidR="00870820" w:rsidRPr="00587B53" w:rsidRDefault="00870820" w:rsidP="00870820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</w:p>
                    <w:p w14:paraId="775946E3" w14:textId="77777777" w:rsidR="00587B53" w:rsidRPr="00587B53" w:rsidRDefault="00587B53" w:rsidP="00870820">
                      <w:pPr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2F148C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E362E7" wp14:editId="05ED6522">
                <wp:simplePos x="0" y="0"/>
                <wp:positionH relativeFrom="column">
                  <wp:posOffset>676910</wp:posOffset>
                </wp:positionH>
                <wp:positionV relativeFrom="paragraph">
                  <wp:posOffset>2027555</wp:posOffset>
                </wp:positionV>
                <wp:extent cx="793750" cy="2120900"/>
                <wp:effectExtent l="0" t="0" r="25400" b="12700"/>
                <wp:wrapNone/>
                <wp:docPr id="907707763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3750" cy="21209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437145E" w14:textId="3FDD6B3D" w:rsidR="00026D0A" w:rsidRPr="0008753E" w:rsidRDefault="00026D0A" w:rsidP="00026D0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Pacient</w:t>
                            </w:r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ą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gyd</w:t>
                            </w:r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ęs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gydytojas specialistas nustato ilgalaikio sveikatos būklės stebėjimo dėl tos ligos poreikį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AE362E7" id="_x0000_s1027" style="position:absolute;left:0;text-align:left;margin-left:53.3pt;margin-top:159.65pt;width:62.5pt;height:16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" filled="f" strokecolor="#1c334e" strokeweight="2pt">
                <v:textbox>
                  <w:txbxContent>
                    <w:p w14:paraId="4437145E" w14:textId="3FDD6B3D" w:rsidR="00026D0A" w:rsidRPr="0008753E" w:rsidRDefault="00026D0A" w:rsidP="00026D0A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Pacient</w:t>
                      </w:r>
                      <w:r w:rsidR="00536BDE" w:rsidRPr="0008753E">
                        <w:rPr>
                          <w:color w:val="000000" w:themeColor="text1"/>
                          <w:sz w:val="20"/>
                        </w:rPr>
                        <w:t>ą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gyd</w:t>
                      </w:r>
                      <w:r w:rsidR="00536BDE" w:rsidRPr="0008753E">
                        <w:rPr>
                          <w:color w:val="000000" w:themeColor="text1"/>
                          <w:sz w:val="20"/>
                        </w:rPr>
                        <w:t>ęs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gydytojas specialistas nustato ilgalaikio sveikatos būklės stebėjimo dėl tos ligos poreikį</w:t>
                      </w:r>
                    </w:p>
                  </w:txbxContent>
                </v:textbox>
              </v:rect>
            </w:pict>
          </mc:Fallback>
        </mc:AlternateContent>
      </w:r>
      <w:r w:rsidR="00304A0F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B7EA698" wp14:editId="688F5468">
                <wp:simplePos x="0" y="0"/>
                <wp:positionH relativeFrom="margin">
                  <wp:posOffset>4131310</wp:posOffset>
                </wp:positionH>
                <wp:positionV relativeFrom="paragraph">
                  <wp:posOffset>624205</wp:posOffset>
                </wp:positionV>
                <wp:extent cx="1047750" cy="1428750"/>
                <wp:effectExtent l="0" t="0" r="19050" b="19050"/>
                <wp:wrapNone/>
                <wp:docPr id="1215738613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14287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69A89263" w14:textId="556FDAAD" w:rsidR="00982D72" w:rsidRPr="0008753E" w:rsidRDefault="004B26CD" w:rsidP="00182793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P</w:t>
                            </w:r>
                            <w:r w:rsidR="00A36C0B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acientas pasirenka 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>ilgalaik</w:t>
                            </w:r>
                            <w:r w:rsidR="00A36C0B" w:rsidRPr="0008753E">
                              <w:rPr>
                                <w:color w:val="000000" w:themeColor="text1"/>
                                <w:sz w:val="20"/>
                              </w:rPr>
                              <w:t>į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stebėjim</w:t>
                            </w:r>
                            <w:r w:rsidR="00A36C0B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ą 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182793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vykdyti toje pačioje 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>ASPĮ, kurioje baigtas aktyvus</w:t>
                            </w:r>
                            <w:r w:rsidR="005550FA">
                              <w:rPr>
                                <w:color w:val="000000" w:themeColor="text1"/>
                                <w:sz w:val="20"/>
                              </w:rPr>
                              <w:t>is</w:t>
                            </w:r>
                            <w:r w:rsidR="0087082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gydymas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B7EA698" id="_x0000_s1028" style="position:absolute;left:0;text-align:left;margin-left:325.3pt;margin-top:49.15pt;width:82.5pt;height:112.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" filled="f" strokecolor="#1c334e" strokeweight="2pt">
                <v:textbox>
                  <w:txbxContent>
                    <w:p w14:paraId="69A89263" w14:textId="556FDAAD" w:rsidR="00982D72" w:rsidRPr="0008753E" w:rsidRDefault="004B26CD" w:rsidP="00182793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P</w:t>
                      </w:r>
                      <w:r w:rsidR="00A36C0B" w:rsidRPr="0008753E">
                        <w:rPr>
                          <w:color w:val="000000" w:themeColor="text1"/>
                          <w:sz w:val="20"/>
                        </w:rPr>
                        <w:t xml:space="preserve">acientas pasirenka 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>ilgalaik</w:t>
                      </w:r>
                      <w:r w:rsidR="00A36C0B" w:rsidRPr="0008753E">
                        <w:rPr>
                          <w:color w:val="000000" w:themeColor="text1"/>
                          <w:sz w:val="20"/>
                        </w:rPr>
                        <w:t>į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 xml:space="preserve"> stebėjim</w:t>
                      </w:r>
                      <w:r w:rsidR="00A36C0B" w:rsidRPr="0008753E">
                        <w:rPr>
                          <w:color w:val="000000" w:themeColor="text1"/>
                          <w:sz w:val="20"/>
                        </w:rPr>
                        <w:t xml:space="preserve">ą 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182793" w:rsidRPr="0008753E">
                        <w:rPr>
                          <w:color w:val="000000" w:themeColor="text1"/>
                          <w:sz w:val="20"/>
                        </w:rPr>
                        <w:t xml:space="preserve">vykdyti toje pačioje 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>ASPĮ, kurioje baigtas aktyvus</w:t>
                      </w:r>
                      <w:r w:rsidR="005550FA">
                        <w:rPr>
                          <w:color w:val="000000" w:themeColor="text1"/>
                          <w:sz w:val="20"/>
                        </w:rPr>
                        <w:t>is</w:t>
                      </w:r>
                      <w:r w:rsidR="00870820" w:rsidRPr="0008753E">
                        <w:rPr>
                          <w:color w:val="000000" w:themeColor="text1"/>
                          <w:sz w:val="20"/>
                        </w:rPr>
                        <w:t xml:space="preserve"> gydymas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04A0F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2F5C14" wp14:editId="6BDA18B7">
                <wp:simplePos x="0" y="0"/>
                <wp:positionH relativeFrom="margin">
                  <wp:posOffset>1565910</wp:posOffset>
                </wp:positionH>
                <wp:positionV relativeFrom="paragraph">
                  <wp:posOffset>846455</wp:posOffset>
                </wp:positionV>
                <wp:extent cx="1238250" cy="4781550"/>
                <wp:effectExtent l="0" t="0" r="19050" b="19050"/>
                <wp:wrapNone/>
                <wp:docPr id="60716025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47815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4C9AEF3" w14:textId="4F42BD34" w:rsidR="00536BDE" w:rsidRPr="0008753E" w:rsidRDefault="005516D0" w:rsidP="003B49F0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</w:rPr>
                              <w:t>Elektroniniame medicinos dokumente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E003 „Stacionaro </w:t>
                            </w:r>
                            <w:proofErr w:type="spellStart"/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epikrizė</w:t>
                            </w:r>
                            <w:proofErr w:type="spellEnd"/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“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arba E025 „Ambulatorin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io apsilankymo aprašymas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>“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 xml:space="preserve"> (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 xml:space="preserve">toliau - 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E0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  <w:lang w:val="en-US"/>
                              </w:rPr>
                              <w:t>25)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DB1DE4">
                              <w:rPr>
                                <w:color w:val="000000" w:themeColor="text1"/>
                                <w:sz w:val="20"/>
                              </w:rPr>
                              <w:t xml:space="preserve">gydytojas specialistas </w:t>
                            </w:r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įrašo:</w:t>
                            </w:r>
                          </w:p>
                          <w:p w14:paraId="463D2CE8" w14:textId="0A41BCAE" w:rsidR="003B49F0" w:rsidRPr="0008753E" w:rsidRDefault="00536BDE" w:rsidP="003B49F0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1) </w:t>
                            </w:r>
                            <w:r w:rsidR="00597129">
                              <w:rPr>
                                <w:color w:val="000000" w:themeColor="text1"/>
                                <w:sz w:val="20"/>
                              </w:rPr>
                              <w:t>sprendim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ą</w:t>
                            </w:r>
                            <w:r w:rsidR="00597129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3B49F0" w:rsidRPr="0008753E">
                              <w:rPr>
                                <w:color w:val="000000" w:themeColor="text1"/>
                                <w:sz w:val="20"/>
                              </w:rPr>
                              <w:t>apie nustatytą ilgalaikio sveikatos būklės stebėjimo poreikį</w:t>
                            </w:r>
                          </w:p>
                          <w:p w14:paraId="7EFE8030" w14:textId="06CA7102" w:rsidR="00536BDE" w:rsidRPr="0008753E" w:rsidRDefault="00536BDE" w:rsidP="00536BDE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08753E">
                              <w:rPr>
                                <w:sz w:val="20"/>
                              </w:rPr>
                              <w:t xml:space="preserve">2)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einamųjų metų ilgalaikio </w:t>
                            </w:r>
                            <w:r w:rsidR="005516D0">
                              <w:rPr>
                                <w:color w:val="000000" w:themeColor="text1"/>
                                <w:sz w:val="20"/>
                              </w:rPr>
                              <w:t xml:space="preserve">sveikatos būklės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stebėjimo plan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ą</w:t>
                            </w:r>
                            <w:r w:rsidR="00C60C57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D95D11" w:rsidRPr="0008753E">
                              <w:rPr>
                                <w:color w:val="000000" w:themeColor="text1"/>
                                <w:sz w:val="20"/>
                              </w:rPr>
                              <w:t>(</w:t>
                            </w:r>
                            <w:r w:rsidR="005516D0">
                              <w:rPr>
                                <w:color w:val="000000" w:themeColor="text1"/>
                                <w:sz w:val="20"/>
                              </w:rPr>
                              <w:t xml:space="preserve">toliau - </w:t>
                            </w:r>
                            <w:r w:rsidR="00D95D11" w:rsidRPr="0008753E">
                              <w:rPr>
                                <w:color w:val="000000" w:themeColor="text1"/>
                                <w:sz w:val="20"/>
                              </w:rPr>
                              <w:t>Planas)</w:t>
                            </w:r>
                          </w:p>
                          <w:p w14:paraId="0144DFC6" w14:textId="4A4957B1" w:rsidR="00587B53" w:rsidRPr="00587B53" w:rsidRDefault="00536BDE" w:rsidP="00587B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3) </w:t>
                            </w:r>
                            <w:r w:rsidR="0042450D">
                              <w:rPr>
                                <w:color w:val="000000" w:themeColor="text1"/>
                                <w:sz w:val="20"/>
                              </w:rPr>
                              <w:t>nustatyt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ą</w:t>
                            </w:r>
                            <w:r w:rsidR="0042450D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7C50EE">
                              <w:rPr>
                                <w:color w:val="000000" w:themeColor="text1"/>
                                <w:sz w:val="20"/>
                              </w:rPr>
                              <w:t xml:space="preserve">gydytojo specialisto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konsultacijos dat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ą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ir iki </w:t>
                            </w:r>
                            <w:r w:rsidR="007C50EE">
                              <w:rPr>
                                <w:color w:val="000000" w:themeColor="text1"/>
                                <w:sz w:val="20"/>
                              </w:rPr>
                              <w:t>jos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atliktin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us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diagnostini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us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tyrim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us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ir (ar) procedūr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82F5C14" id="_x0000_s1029" style="position:absolute;left:0;text-align:left;margin-left:123.3pt;margin-top:66.65pt;width:97.5pt;height:376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" filled="f" strokecolor="#1c334e" strokeweight="2pt">
                <v:textbox>
                  <w:txbxContent>
                    <w:p w14:paraId="54C9AEF3" w14:textId="4F42BD34" w:rsidR="00536BDE" w:rsidRPr="0008753E" w:rsidRDefault="005516D0" w:rsidP="003B49F0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>
                        <w:rPr>
                          <w:color w:val="000000" w:themeColor="text1"/>
                          <w:sz w:val="20"/>
                        </w:rPr>
                        <w:t>Elektroniniame medicinos dokumente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536BDE" w:rsidRPr="0008753E">
                        <w:rPr>
                          <w:color w:val="000000" w:themeColor="text1"/>
                          <w:sz w:val="20"/>
                        </w:rPr>
                        <w:t>E003 „Stacionaro epikrizė“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 xml:space="preserve"> arba E025 „Ambulatorin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io apsilankymo aprašymas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>“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 xml:space="preserve"> (</w:t>
                      </w:r>
                      <w:r>
                        <w:rPr>
                          <w:color w:val="000000" w:themeColor="text1"/>
                          <w:sz w:val="20"/>
                        </w:rPr>
                        <w:t xml:space="preserve">toliau - 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E0</w:t>
                      </w:r>
                      <w:r w:rsidR="000D3B2C">
                        <w:rPr>
                          <w:color w:val="000000" w:themeColor="text1"/>
                          <w:sz w:val="20"/>
                          <w:lang w:val="en-US"/>
                        </w:rPr>
                        <w:t>25)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DB1DE4">
                        <w:rPr>
                          <w:color w:val="000000" w:themeColor="text1"/>
                          <w:sz w:val="20"/>
                        </w:rPr>
                        <w:t xml:space="preserve">gydytojas specialistas </w:t>
                      </w:r>
                      <w:r w:rsidR="00536BDE" w:rsidRPr="0008753E">
                        <w:rPr>
                          <w:color w:val="000000" w:themeColor="text1"/>
                          <w:sz w:val="20"/>
                        </w:rPr>
                        <w:t>įrašo:</w:t>
                      </w:r>
                    </w:p>
                    <w:p w14:paraId="463D2CE8" w14:textId="0A41BCAE" w:rsidR="003B49F0" w:rsidRPr="0008753E" w:rsidRDefault="00536BDE" w:rsidP="003B49F0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1) </w:t>
                      </w:r>
                      <w:r w:rsidR="00597129">
                        <w:rPr>
                          <w:color w:val="000000" w:themeColor="text1"/>
                          <w:sz w:val="20"/>
                        </w:rPr>
                        <w:t>sprendim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ą</w:t>
                      </w:r>
                      <w:r w:rsidR="00597129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3B49F0" w:rsidRPr="0008753E">
                        <w:rPr>
                          <w:color w:val="000000" w:themeColor="text1"/>
                          <w:sz w:val="20"/>
                        </w:rPr>
                        <w:t>apie nustatytą ilgalaikio sveikatos būklės stebėjimo poreikį</w:t>
                      </w:r>
                    </w:p>
                    <w:p w14:paraId="7EFE8030" w14:textId="06CA7102" w:rsidR="00536BDE" w:rsidRPr="0008753E" w:rsidRDefault="00536BDE" w:rsidP="00536BDE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08753E">
                        <w:rPr>
                          <w:sz w:val="20"/>
                        </w:rPr>
                        <w:t xml:space="preserve">2)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einamųjų metų ilgalaikio </w:t>
                      </w:r>
                      <w:r w:rsidR="005516D0">
                        <w:rPr>
                          <w:color w:val="000000" w:themeColor="text1"/>
                          <w:sz w:val="20"/>
                        </w:rPr>
                        <w:t xml:space="preserve">sveikatos būklės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stebėjimo plan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ą</w:t>
                      </w:r>
                      <w:r w:rsidR="00C60C57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D95D11" w:rsidRPr="0008753E">
                        <w:rPr>
                          <w:color w:val="000000" w:themeColor="text1"/>
                          <w:sz w:val="20"/>
                        </w:rPr>
                        <w:t>(</w:t>
                      </w:r>
                      <w:r w:rsidR="005516D0">
                        <w:rPr>
                          <w:color w:val="000000" w:themeColor="text1"/>
                          <w:sz w:val="20"/>
                        </w:rPr>
                        <w:t xml:space="preserve">toliau - </w:t>
                      </w:r>
                      <w:r w:rsidR="00D95D11" w:rsidRPr="0008753E">
                        <w:rPr>
                          <w:color w:val="000000" w:themeColor="text1"/>
                          <w:sz w:val="20"/>
                        </w:rPr>
                        <w:t>Planas)</w:t>
                      </w:r>
                    </w:p>
                    <w:p w14:paraId="0144DFC6" w14:textId="4A4957B1" w:rsidR="00587B53" w:rsidRPr="00587B53" w:rsidRDefault="00536BDE" w:rsidP="00587B53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3) </w:t>
                      </w:r>
                      <w:r w:rsidR="0042450D">
                        <w:rPr>
                          <w:color w:val="000000" w:themeColor="text1"/>
                          <w:sz w:val="20"/>
                        </w:rPr>
                        <w:t>nustatyt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ą</w:t>
                      </w:r>
                      <w:r w:rsidR="0042450D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7C50EE">
                        <w:rPr>
                          <w:color w:val="000000" w:themeColor="text1"/>
                          <w:sz w:val="20"/>
                        </w:rPr>
                        <w:t xml:space="preserve">gydytojo specialisto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konsultacijos dat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ą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ir iki </w:t>
                      </w:r>
                      <w:r w:rsidR="007C50EE">
                        <w:rPr>
                          <w:color w:val="000000" w:themeColor="text1"/>
                          <w:sz w:val="20"/>
                        </w:rPr>
                        <w:t>jos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atliktin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us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diagnostini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us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tyrim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us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ir (ar) procedūr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as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304A0F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EF77D4" wp14:editId="09C3A56F">
                <wp:simplePos x="0" y="0"/>
                <wp:positionH relativeFrom="column">
                  <wp:posOffset>5267960</wp:posOffset>
                </wp:positionH>
                <wp:positionV relativeFrom="paragraph">
                  <wp:posOffset>2859405</wp:posOffset>
                </wp:positionV>
                <wp:extent cx="1054100" cy="2241550"/>
                <wp:effectExtent l="0" t="0" r="12700" b="25400"/>
                <wp:wrapNone/>
                <wp:docPr id="648977650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4100" cy="22415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07D6F6B" w14:textId="06F10CE5" w:rsidR="000F3750" w:rsidRPr="0008753E" w:rsidRDefault="00B0311B" w:rsidP="000F3750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Pacientas kreipiasi į pasirinktą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kitą </w:t>
                            </w:r>
                            <w:r w:rsidR="000F3750" w:rsidRPr="0008753E">
                              <w:rPr>
                                <w:color w:val="000000" w:themeColor="text1"/>
                                <w:sz w:val="20"/>
                              </w:rPr>
                              <w:t>ASPĮ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, kurio</w:t>
                            </w:r>
                            <w:r w:rsidR="005A1D64">
                              <w:rPr>
                                <w:color w:val="000000" w:themeColor="text1"/>
                                <w:sz w:val="20"/>
                              </w:rPr>
                              <w:t>je</w:t>
                            </w:r>
                            <w:r w:rsidR="000F375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rezervuojamas laikas nustatytai gydytojo specialisto konsultacijai </w:t>
                            </w:r>
                            <w:r w:rsidR="00834495" w:rsidRPr="0008753E">
                              <w:rPr>
                                <w:color w:val="000000" w:themeColor="text1"/>
                                <w:sz w:val="20"/>
                              </w:rPr>
                              <w:t>(</w:t>
                            </w:r>
                            <w:r w:rsidR="000F3750" w:rsidRPr="0008753E">
                              <w:rPr>
                                <w:color w:val="000000" w:themeColor="text1"/>
                                <w:sz w:val="20"/>
                              </w:rPr>
                              <w:t>ASPĮ vadovo nustatyta tvarka</w:t>
                            </w:r>
                            <w:r w:rsidR="00834495" w:rsidRPr="0008753E">
                              <w:rPr>
                                <w:color w:val="000000" w:themeColor="text1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9EF77D4" id="_x0000_s1030" style="position:absolute;left:0;text-align:left;margin-left:414.8pt;margin-top:225.15pt;width:83pt;height:17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" filled="f" strokecolor="#1c334e" strokeweight="2pt">
                <v:textbox>
                  <w:txbxContent>
                    <w:p w14:paraId="107D6F6B" w14:textId="06F10CE5" w:rsidR="000F3750" w:rsidRPr="0008753E" w:rsidRDefault="00B0311B" w:rsidP="000F3750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Pacientas kreipiasi į pasirinktą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kitą </w:t>
                      </w:r>
                      <w:r w:rsidR="000F3750" w:rsidRPr="0008753E">
                        <w:rPr>
                          <w:color w:val="000000" w:themeColor="text1"/>
                          <w:sz w:val="20"/>
                        </w:rPr>
                        <w:t>ASPĮ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, kurio</w:t>
                      </w:r>
                      <w:r w:rsidR="005A1D64">
                        <w:rPr>
                          <w:color w:val="000000" w:themeColor="text1"/>
                          <w:sz w:val="20"/>
                        </w:rPr>
                        <w:t>je</w:t>
                      </w:r>
                      <w:r w:rsidR="000F3750" w:rsidRPr="0008753E">
                        <w:rPr>
                          <w:color w:val="000000" w:themeColor="text1"/>
                          <w:sz w:val="20"/>
                        </w:rPr>
                        <w:t xml:space="preserve"> rezervuojamas laikas nustatytai gydytojo specialisto konsultacijai </w:t>
                      </w:r>
                      <w:r w:rsidR="00834495" w:rsidRPr="0008753E">
                        <w:rPr>
                          <w:color w:val="000000" w:themeColor="text1"/>
                          <w:sz w:val="20"/>
                        </w:rPr>
                        <w:t>(</w:t>
                      </w:r>
                      <w:r w:rsidR="000F3750" w:rsidRPr="0008753E">
                        <w:rPr>
                          <w:color w:val="000000" w:themeColor="text1"/>
                          <w:sz w:val="20"/>
                        </w:rPr>
                        <w:t>ASPĮ vadovo nustatyta tvarka</w:t>
                      </w:r>
                      <w:r w:rsidR="00834495" w:rsidRPr="0008753E">
                        <w:rPr>
                          <w:color w:val="000000" w:themeColor="text1"/>
                          <w:sz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 w:rsidR="00587B53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FF61C5C" wp14:editId="63808005">
                <wp:simplePos x="0" y="0"/>
                <wp:positionH relativeFrom="column">
                  <wp:posOffset>6957060</wp:posOffset>
                </wp:positionH>
                <wp:positionV relativeFrom="paragraph">
                  <wp:posOffset>4561205</wp:posOffset>
                </wp:positionV>
                <wp:extent cx="45719" cy="882650"/>
                <wp:effectExtent l="19050" t="19050" r="31115" b="12700"/>
                <wp:wrapNone/>
                <wp:docPr id="1216700509" name="Rodyklė: į viršų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88265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F73AD43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Rodyklė: į viršų 28" o:spid="_x0000_s1026" type="#_x0000_t68" style="position:absolute;margin-left:547.8pt;margin-top:359.15pt;width:3.6pt;height:69.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" adj="559" fillcolor="#4f81bd [3204]" strokecolor="#0a121c [484]" strokeweight="2pt"/>
            </w:pict>
          </mc:Fallback>
        </mc:AlternateContent>
      </w:r>
      <w:r w:rsidR="00587B53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5744C60" wp14:editId="71958713">
                <wp:simplePos x="0" y="0"/>
                <wp:positionH relativeFrom="margin">
                  <wp:posOffset>2639060</wp:posOffset>
                </wp:positionH>
                <wp:positionV relativeFrom="paragraph">
                  <wp:posOffset>5494020</wp:posOffset>
                </wp:positionV>
                <wp:extent cx="4324350" cy="45719"/>
                <wp:effectExtent l="0" t="19050" r="38100" b="31115"/>
                <wp:wrapNone/>
                <wp:docPr id="1693126276" name="Rodyklė: dešinėn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32435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27A02AC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odyklė: dešinėn 23" o:spid="_x0000_s1026" type="#_x0000_t13" style="position:absolute;margin-left:207.8pt;margin-top:432.6pt;width:340.5pt;height:3.6pt;flip:y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" adj="21486" fillcolor="#4f81bd [3204]" strokecolor="#0a121c [484]" strokeweight="2pt">
                <w10:wrap anchorx="margin"/>
              </v:shape>
            </w:pict>
          </mc:Fallback>
        </mc:AlternateContent>
      </w:r>
      <w:r w:rsidR="00587B53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097E36F" wp14:editId="5653EB87">
                <wp:simplePos x="0" y="0"/>
                <wp:positionH relativeFrom="column">
                  <wp:posOffset>5058410</wp:posOffset>
                </wp:positionH>
                <wp:positionV relativeFrom="paragraph">
                  <wp:posOffset>973455</wp:posOffset>
                </wp:positionV>
                <wp:extent cx="355600" cy="45719"/>
                <wp:effectExtent l="0" t="19050" r="44450" b="31115"/>
                <wp:wrapNone/>
                <wp:docPr id="500525573" name="Rodyklė: dešinėn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60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CA08939" id="Rodyklė: dešinėn 7" o:spid="_x0000_s1026" type="#_x0000_t13" style="position:absolute;margin-left:398.3pt;margin-top:76.65pt;width:28pt;height:3.6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" adj="20211" fillcolor="#4f81bd [3204]" strokecolor="#0a121c [484]" strokeweight="2pt"/>
            </w:pict>
          </mc:Fallback>
        </mc:AlternateContent>
      </w:r>
      <w:r w:rsidR="00587B53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DC6827" wp14:editId="3FB4CAFC">
                <wp:simplePos x="0" y="0"/>
                <wp:positionH relativeFrom="column">
                  <wp:posOffset>5274310</wp:posOffset>
                </wp:positionH>
                <wp:positionV relativeFrom="paragraph">
                  <wp:posOffset>808355</wp:posOffset>
                </wp:positionV>
                <wp:extent cx="1073150" cy="1898650"/>
                <wp:effectExtent l="0" t="0" r="12700" b="25400"/>
                <wp:wrapNone/>
                <wp:docPr id="1924645945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3150" cy="18986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96A16B2" w14:textId="207EAFBF" w:rsidR="008A4BC0" w:rsidRPr="0008753E" w:rsidRDefault="000F3750" w:rsidP="000F3750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Iš karto to</w:t>
                            </w:r>
                            <w:r w:rsidR="005A1D64">
                              <w:rPr>
                                <w:color w:val="000000" w:themeColor="text1"/>
                                <w:sz w:val="20"/>
                              </w:rPr>
                              <w:t>je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ASPĮ rezervuojamas laikas nustatytai gydytojo specialisto konsultacijai </w:t>
                            </w:r>
                            <w:r w:rsidR="00834495" w:rsidRPr="0008753E">
                              <w:rPr>
                                <w:color w:val="000000" w:themeColor="text1"/>
                                <w:sz w:val="20"/>
                              </w:rPr>
                              <w:t>(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ASPĮ vadovo nustatyta tvarka</w:t>
                            </w:r>
                            <w:r w:rsidR="00834495" w:rsidRPr="0008753E">
                              <w:rPr>
                                <w:color w:val="000000" w:themeColor="text1"/>
                                <w:sz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2DC6827" id="_x0000_s1031" style="position:absolute;left:0;text-align:left;margin-left:415.3pt;margin-top:63.65pt;width:84.5pt;height:14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" filled="f" strokecolor="#1c334e" strokeweight="2pt">
                <v:textbox>
                  <w:txbxContent>
                    <w:p w14:paraId="396A16B2" w14:textId="207EAFBF" w:rsidR="008A4BC0" w:rsidRPr="0008753E" w:rsidRDefault="000F3750" w:rsidP="000F3750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Iš karto to</w:t>
                      </w:r>
                      <w:r w:rsidR="005A1D64">
                        <w:rPr>
                          <w:color w:val="000000" w:themeColor="text1"/>
                          <w:sz w:val="20"/>
                        </w:rPr>
                        <w:t>je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ASPĮ rezervuojamas laikas nustatytai gydytojo specialisto konsultacijai </w:t>
                      </w:r>
                      <w:r w:rsidR="00834495" w:rsidRPr="0008753E">
                        <w:rPr>
                          <w:color w:val="000000" w:themeColor="text1"/>
                          <w:sz w:val="20"/>
                        </w:rPr>
                        <w:t>(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ASPĮ vadovo nustatyta tvarka</w:t>
                      </w:r>
                      <w:r w:rsidR="00834495" w:rsidRPr="0008753E">
                        <w:rPr>
                          <w:color w:val="000000" w:themeColor="text1"/>
                          <w:sz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 w:rsidR="00587B53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A348951" wp14:editId="4F66DE23">
                <wp:simplePos x="0" y="0"/>
                <wp:positionH relativeFrom="column">
                  <wp:posOffset>3879215</wp:posOffset>
                </wp:positionH>
                <wp:positionV relativeFrom="paragraph">
                  <wp:posOffset>1784350</wp:posOffset>
                </wp:positionV>
                <wp:extent cx="450905" cy="49589"/>
                <wp:effectExtent l="0" t="133350" r="0" b="140970"/>
                <wp:wrapNone/>
                <wp:docPr id="506079527" name="Rodyklė: dešinė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668340">
                          <a:off x="0" y="0"/>
                          <a:ext cx="450905" cy="4958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40D9F2E" id="Rodyklė: dešinėn 4" o:spid="_x0000_s1026" type="#_x0000_t13" style="position:absolute;margin-left:305.45pt;margin-top:140.5pt;width:35.5pt;height:3.9pt;rotation:-2109888fd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" adj="20412" fillcolor="#4f81bd [3204]" strokecolor="#0a121c [484]" strokeweight="2pt"/>
            </w:pict>
          </mc:Fallback>
        </mc:AlternateContent>
      </w:r>
      <w:r w:rsidR="00587B53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BEEDCD9" wp14:editId="1A72D95F">
                <wp:simplePos x="0" y="0"/>
                <wp:positionH relativeFrom="margin">
                  <wp:posOffset>2975610</wp:posOffset>
                </wp:positionH>
                <wp:positionV relativeFrom="paragraph">
                  <wp:posOffset>1697355</wp:posOffset>
                </wp:positionV>
                <wp:extent cx="1054100" cy="3302000"/>
                <wp:effectExtent l="0" t="0" r="12700" b="12700"/>
                <wp:wrapNone/>
                <wp:docPr id="602633953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4100" cy="33020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7015E70" w14:textId="77DC8229" w:rsidR="00587B53" w:rsidRPr="00587B53" w:rsidRDefault="00536BDE" w:rsidP="00587B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Pacient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>ui pasiūlo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>ma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ilgalaikį sveikatos būklės stebėjimą vykdyti prie gyvenamosios vietos artimiausioje </w:t>
                            </w:r>
                            <w:r w:rsidR="00182793" w:rsidRPr="0008753E">
                              <w:rPr>
                                <w:color w:val="000000" w:themeColor="text1"/>
                                <w:sz w:val="20"/>
                              </w:rPr>
                              <w:t>ASPĮ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, o jeigu reikalingos paslaugos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joje 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neteikiamos arba pacientas ne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>sutinka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,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jis 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>informuojama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>s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apie 2 </w:t>
                            </w:r>
                            <w:r w:rsidR="00182793" w:rsidRPr="0008753E">
                              <w:rPr>
                                <w:color w:val="000000" w:themeColor="text1"/>
                                <w:sz w:val="20"/>
                              </w:rPr>
                              <w:t>ASPĮ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, kuriose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reikalingos </w:t>
                            </w:r>
                            <w:r w:rsidR="009053F1" w:rsidRPr="0008753E">
                              <w:rPr>
                                <w:color w:val="000000" w:themeColor="text1"/>
                                <w:sz w:val="20"/>
                              </w:rPr>
                              <w:t>paslaugos teikiamos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BEEDCD9" id="_x0000_s1032" style="position:absolute;left:0;text-align:left;margin-left:234.3pt;margin-top:133.65pt;width:83pt;height:260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" filled="f" strokecolor="#1c334e" strokeweight="2pt">
                <v:textbox>
                  <w:txbxContent>
                    <w:p w14:paraId="37015E70" w14:textId="77DC8229" w:rsidR="00587B53" w:rsidRPr="00587B53" w:rsidRDefault="00536BDE" w:rsidP="00587B53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Pacient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>ui pasiūlo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>ma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ilgalaikį sveikatos būklės stebėjimą vykdyti prie gyvenamosios vietos artimiausioje </w:t>
                      </w:r>
                      <w:r w:rsidR="00182793" w:rsidRPr="0008753E">
                        <w:rPr>
                          <w:color w:val="000000" w:themeColor="text1"/>
                          <w:sz w:val="20"/>
                        </w:rPr>
                        <w:t>ASPĮ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, o jeigu reikalingos paslaugos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joje 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 neteikiamos arba pacientas ne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>sutinka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,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jis 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>informuojama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>s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 apie 2 </w:t>
                      </w:r>
                      <w:r w:rsidR="00182793" w:rsidRPr="0008753E">
                        <w:rPr>
                          <w:color w:val="000000" w:themeColor="text1"/>
                          <w:sz w:val="20"/>
                        </w:rPr>
                        <w:t>ASPĮ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 xml:space="preserve">, kuriose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reikalingos </w:t>
                      </w:r>
                      <w:r w:rsidR="009053F1" w:rsidRPr="0008753E">
                        <w:rPr>
                          <w:color w:val="000000" w:themeColor="text1"/>
                          <w:sz w:val="20"/>
                        </w:rPr>
                        <w:t>paslaugos teikiamos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587B53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926D0C0" wp14:editId="32E46988">
                <wp:simplePos x="0" y="0"/>
                <wp:positionH relativeFrom="column">
                  <wp:posOffset>3916045</wp:posOffset>
                </wp:positionH>
                <wp:positionV relativeFrom="paragraph">
                  <wp:posOffset>2912377</wp:posOffset>
                </wp:positionV>
                <wp:extent cx="440614" cy="45719"/>
                <wp:effectExtent l="19050" t="114300" r="0" b="107315"/>
                <wp:wrapNone/>
                <wp:docPr id="1100401315" name="Rodyklė: dešinė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539999">
                          <a:off x="0" y="0"/>
                          <a:ext cx="440614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6588070" id="Rodyklė: dešinėn 5" o:spid="_x0000_s1026" type="#_x0000_t13" style="position:absolute;margin-left:308.35pt;margin-top:229.3pt;width:34.7pt;height:3.6pt;rotation:1682090fd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" adj="20479" fillcolor="#4f81bd [3204]" strokecolor="#0a121c [484]" strokeweight="2pt"/>
            </w:pict>
          </mc:Fallback>
        </mc:AlternateContent>
      </w:r>
      <w:r w:rsidR="00587B53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1B13DC" wp14:editId="40A26E11">
                <wp:simplePos x="0" y="0"/>
                <wp:positionH relativeFrom="column">
                  <wp:posOffset>-370840</wp:posOffset>
                </wp:positionH>
                <wp:positionV relativeFrom="paragraph">
                  <wp:posOffset>929005</wp:posOffset>
                </wp:positionV>
                <wp:extent cx="920750" cy="4724400"/>
                <wp:effectExtent l="0" t="0" r="12700" b="19050"/>
                <wp:wrapNone/>
                <wp:docPr id="1935913251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0750" cy="4724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34616D" w14:textId="2DCE8E0C" w:rsidR="008A4BC0" w:rsidRPr="0008753E" w:rsidRDefault="00D95D11" w:rsidP="008A4BC0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Asmens sveikatos priežiūros įstaigoje (</w:t>
                            </w:r>
                            <w:r w:rsidR="005516D0">
                              <w:rPr>
                                <w:color w:val="000000" w:themeColor="text1"/>
                                <w:sz w:val="20"/>
                              </w:rPr>
                              <w:t xml:space="preserve">toliau -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ASPĮ) b</w:t>
                            </w:r>
                            <w:r w:rsidR="00026D0A" w:rsidRPr="0008753E">
                              <w:rPr>
                                <w:color w:val="000000" w:themeColor="text1"/>
                                <w:sz w:val="20"/>
                              </w:rPr>
                              <w:t>aig</w:t>
                            </w:r>
                            <w:r w:rsidR="00536BDE" w:rsidRPr="0008753E">
                              <w:rPr>
                                <w:color w:val="000000" w:themeColor="text1"/>
                                <w:sz w:val="20"/>
                              </w:rPr>
                              <w:t>tas</w:t>
                            </w:r>
                            <w:r w:rsidR="007C50EE">
                              <w:rPr>
                                <w:color w:val="000000" w:themeColor="text1"/>
                                <w:sz w:val="20"/>
                              </w:rPr>
                              <w:t xml:space="preserve"> paciento </w:t>
                            </w:r>
                            <w:r w:rsidR="00026D0A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a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>kty</w:t>
                            </w:r>
                            <w:r w:rsidR="00026D0A" w:rsidRPr="0008753E">
                              <w:rPr>
                                <w:color w:val="000000" w:themeColor="text1"/>
                                <w:sz w:val="20"/>
                              </w:rPr>
                              <w:t>vus</w:t>
                            </w:r>
                            <w:r w:rsidR="005550FA">
                              <w:rPr>
                                <w:color w:val="000000" w:themeColor="text1"/>
                                <w:sz w:val="20"/>
                              </w:rPr>
                              <w:t>is</w:t>
                            </w:r>
                            <w:r w:rsidR="00026D0A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stacionarinis gydymas 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>arba aktyvus</w:t>
                            </w:r>
                            <w:r w:rsidR="005550FA">
                              <w:rPr>
                                <w:color w:val="000000" w:themeColor="text1"/>
                                <w:sz w:val="20"/>
                              </w:rPr>
                              <w:t>is</w:t>
                            </w:r>
                            <w:r w:rsidR="00982D72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specializuotas ambulatorinis gydymas </w:t>
                            </w:r>
                            <w:r w:rsidR="00587B53">
                              <w:rPr>
                                <w:color w:val="000000" w:themeColor="text1"/>
                                <w:sz w:val="20"/>
                              </w:rPr>
                              <w:t xml:space="preserve">(toliau – aktyvus gydymas) 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>dėl</w:t>
                            </w:r>
                            <w:r w:rsidR="000D3B2C" w:rsidRPr="000D3B2C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Ilgalaikio pacientų, sergančių lėtinėmis ligomis, sveikatos būklės stebėjimo apraš</w:t>
                            </w:r>
                            <w:r w:rsidR="005516D0">
                              <w:rPr>
                                <w:color w:val="000000" w:themeColor="text1"/>
                                <w:sz w:val="20"/>
                              </w:rPr>
                              <w:t>o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(</w:t>
                            </w:r>
                            <w:r w:rsidR="005516D0">
                              <w:rPr>
                                <w:color w:val="000000" w:themeColor="text1"/>
                                <w:sz w:val="20"/>
                              </w:rPr>
                              <w:t xml:space="preserve">toliau - 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>Apraš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as)</w:t>
                            </w:r>
                            <w:r w:rsidR="008A4BC0"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priede nurodytos ligos ar jos paūmėjimo</w:t>
                            </w:r>
                          </w:p>
                          <w:p w14:paraId="2F93868F" w14:textId="77777777" w:rsidR="008A4BC0" w:rsidRDefault="008A4BC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1B13DC" id="_x0000_s1033" style="position:absolute;left:0;text-align:left;margin-left:-29.2pt;margin-top:73.15pt;width:72.5pt;height:37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" filled="f" strokecolor="#0a121c [484]" strokeweight="2pt">
                <v:textbox>
                  <w:txbxContent>
                    <w:p w14:paraId="1034616D" w14:textId="2DCE8E0C" w:rsidR="008A4BC0" w:rsidRPr="0008753E" w:rsidRDefault="00D95D11" w:rsidP="008A4BC0">
                      <w:pPr>
                        <w:jc w:val="center"/>
                        <w:rPr>
                          <w:color w:val="000000" w:themeColor="text1"/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>Asmens sveikatos priežiūros įstaigoje (</w:t>
                      </w:r>
                      <w:r w:rsidR="005516D0">
                        <w:rPr>
                          <w:color w:val="000000" w:themeColor="text1"/>
                          <w:sz w:val="20"/>
                        </w:rPr>
                        <w:t xml:space="preserve">toliau -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ASPĮ) b</w:t>
                      </w:r>
                      <w:r w:rsidR="00026D0A" w:rsidRPr="0008753E">
                        <w:rPr>
                          <w:color w:val="000000" w:themeColor="text1"/>
                          <w:sz w:val="20"/>
                        </w:rPr>
                        <w:t>aig</w:t>
                      </w:r>
                      <w:r w:rsidR="00536BDE" w:rsidRPr="0008753E">
                        <w:rPr>
                          <w:color w:val="000000" w:themeColor="text1"/>
                          <w:sz w:val="20"/>
                        </w:rPr>
                        <w:t>tas</w:t>
                      </w:r>
                      <w:r w:rsidR="007C50EE">
                        <w:rPr>
                          <w:color w:val="000000" w:themeColor="text1"/>
                          <w:sz w:val="20"/>
                        </w:rPr>
                        <w:t xml:space="preserve"> paciento </w:t>
                      </w:r>
                      <w:r w:rsidR="00026D0A" w:rsidRPr="0008753E">
                        <w:rPr>
                          <w:color w:val="000000" w:themeColor="text1"/>
                          <w:sz w:val="20"/>
                        </w:rPr>
                        <w:t xml:space="preserve"> a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>kty</w:t>
                      </w:r>
                      <w:r w:rsidR="00026D0A" w:rsidRPr="0008753E">
                        <w:rPr>
                          <w:color w:val="000000" w:themeColor="text1"/>
                          <w:sz w:val="20"/>
                        </w:rPr>
                        <w:t>vus</w:t>
                      </w:r>
                      <w:r w:rsidR="005550FA">
                        <w:rPr>
                          <w:color w:val="000000" w:themeColor="text1"/>
                          <w:sz w:val="20"/>
                        </w:rPr>
                        <w:t>is</w:t>
                      </w:r>
                      <w:r w:rsidR="00026D0A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 xml:space="preserve">stacionarinis gydymas 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>arba aktyvus</w:t>
                      </w:r>
                      <w:r w:rsidR="005550FA">
                        <w:rPr>
                          <w:color w:val="000000" w:themeColor="text1"/>
                          <w:sz w:val="20"/>
                        </w:rPr>
                        <w:t>is</w:t>
                      </w:r>
                      <w:r w:rsidR="00982D72" w:rsidRPr="0008753E">
                        <w:rPr>
                          <w:color w:val="000000" w:themeColor="text1"/>
                          <w:sz w:val="20"/>
                        </w:rPr>
                        <w:t xml:space="preserve"> specializuotas ambulatorinis gydymas </w:t>
                      </w:r>
                      <w:r w:rsidR="00587B53">
                        <w:rPr>
                          <w:color w:val="000000" w:themeColor="text1"/>
                          <w:sz w:val="20"/>
                        </w:rPr>
                        <w:t xml:space="preserve">(toliau – aktyvus gydymas) 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>dėl</w:t>
                      </w:r>
                      <w:r w:rsidR="000D3B2C" w:rsidRPr="000D3B2C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Ilgalaikio pacientų, sergančių lėtinėmis ligomis, sveikatos būklės stebėjimo apraš</w:t>
                      </w:r>
                      <w:r w:rsidR="005516D0">
                        <w:rPr>
                          <w:color w:val="000000" w:themeColor="text1"/>
                          <w:sz w:val="20"/>
                        </w:rPr>
                        <w:t>o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(</w:t>
                      </w:r>
                      <w:r w:rsidR="005516D0">
                        <w:rPr>
                          <w:color w:val="000000" w:themeColor="text1"/>
                          <w:sz w:val="20"/>
                        </w:rPr>
                        <w:t xml:space="preserve">toliau - 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>Apraš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as)</w:t>
                      </w:r>
                      <w:r w:rsidR="008A4BC0" w:rsidRPr="0008753E">
                        <w:rPr>
                          <w:color w:val="000000" w:themeColor="text1"/>
                          <w:sz w:val="20"/>
                        </w:rPr>
                        <w:t xml:space="preserve"> priede nurodytos ligos ar jos paūmėjimo</w:t>
                      </w:r>
                    </w:p>
                    <w:p w14:paraId="2F93868F" w14:textId="77777777" w:rsidR="008A4BC0" w:rsidRDefault="008A4BC0"/>
                  </w:txbxContent>
                </v:textbox>
              </v:rect>
            </w:pict>
          </mc:Fallback>
        </mc:AlternateContent>
      </w:r>
      <w:r w:rsidR="00FA1730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54AC8F1" wp14:editId="085DDBC9">
                <wp:simplePos x="0" y="0"/>
                <wp:positionH relativeFrom="column">
                  <wp:posOffset>7934960</wp:posOffset>
                </wp:positionH>
                <wp:positionV relativeFrom="paragraph">
                  <wp:posOffset>3767455</wp:posOffset>
                </wp:positionV>
                <wp:extent cx="45719" cy="965200"/>
                <wp:effectExtent l="19050" t="19050" r="31115" b="25400"/>
                <wp:wrapNone/>
                <wp:docPr id="1757448616" name="Rodyklė: į viršų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96520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98233CB" id="Rodyklė: į viršų 22" o:spid="_x0000_s1026" type="#_x0000_t68" style="position:absolute;margin-left:624.8pt;margin-top:296.65pt;width:3.6pt;height:7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" adj="512" fillcolor="#4f81bd [3204]" strokecolor="#0a121c [484]" strokeweight="2pt"/>
            </w:pict>
          </mc:Fallback>
        </mc:AlternateContent>
      </w:r>
      <w:r w:rsidR="00FA1730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0389E1C" wp14:editId="58A9D995">
                <wp:simplePos x="0" y="0"/>
                <wp:positionH relativeFrom="column">
                  <wp:posOffset>6283960</wp:posOffset>
                </wp:positionH>
                <wp:positionV relativeFrom="paragraph">
                  <wp:posOffset>4719320</wp:posOffset>
                </wp:positionV>
                <wp:extent cx="1709420" cy="45719"/>
                <wp:effectExtent l="0" t="19050" r="43180" b="31115"/>
                <wp:wrapNone/>
                <wp:docPr id="310813744" name="Rodyklė: dešinėn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942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5072CCF" id="Rodyklė: dešinėn 24" o:spid="_x0000_s1026" type="#_x0000_t13" style="position:absolute;margin-left:494.8pt;margin-top:371.6pt;width:134.6pt;height:3.6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" adj="21311" fillcolor="#4f81bd [3204]" strokecolor="#0a121c [484]" strokeweight="2pt"/>
            </w:pict>
          </mc:Fallback>
        </mc:AlternateContent>
      </w:r>
      <w:r w:rsidR="00CF6209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5815C70" wp14:editId="2056F7A9">
                <wp:simplePos x="0" y="0"/>
                <wp:positionH relativeFrom="column">
                  <wp:posOffset>8658860</wp:posOffset>
                </wp:positionH>
                <wp:positionV relativeFrom="paragraph">
                  <wp:posOffset>2472055</wp:posOffset>
                </wp:positionV>
                <wp:extent cx="857250" cy="1079500"/>
                <wp:effectExtent l="0" t="0" r="19050" b="25400"/>
                <wp:wrapNone/>
                <wp:docPr id="654338879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0" cy="10795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1C725E4" w14:textId="149F2327" w:rsidR="00CE7E70" w:rsidRPr="0008753E" w:rsidRDefault="00CE7E70" w:rsidP="00CE7E70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</w:rPr>
                              <w:t>G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ydytoj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>as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 specialist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>as</w:t>
                            </w:r>
                            <w:r w:rsidR="0079771E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>atlieka</w:t>
                            </w:r>
                            <w:r w:rsidR="00E93C4E">
                              <w:rPr>
                                <w:color w:val="000000" w:themeColor="text1"/>
                                <w:sz w:val="20"/>
                              </w:rPr>
                              <w:t xml:space="preserve"> 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>praše nustatytus veiksmus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5815C70" id="_x0000_s1034" style="position:absolute;left:0;text-align:left;margin-left:681.8pt;margin-top:194.65pt;width:67.5pt;height:8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" filled="f" strokecolor="#1c334e" strokeweight="2pt">
                <v:textbox>
                  <w:txbxContent>
                    <w:p w14:paraId="01C725E4" w14:textId="149F2327" w:rsidR="00CE7E70" w:rsidRPr="0008753E" w:rsidRDefault="00CE7E70" w:rsidP="00CE7E70">
                      <w:pPr>
                        <w:jc w:val="center"/>
                        <w:rPr>
                          <w:sz w:val="20"/>
                        </w:rPr>
                      </w:pPr>
                      <w:r>
                        <w:rPr>
                          <w:color w:val="000000" w:themeColor="text1"/>
                          <w:sz w:val="20"/>
                        </w:rPr>
                        <w:t>G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ydytoj</w:t>
                      </w:r>
                      <w:r>
                        <w:rPr>
                          <w:color w:val="000000" w:themeColor="text1"/>
                          <w:sz w:val="20"/>
                        </w:rPr>
                        <w:t>as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 specialist</w:t>
                      </w:r>
                      <w:r>
                        <w:rPr>
                          <w:color w:val="000000" w:themeColor="text1"/>
                          <w:sz w:val="20"/>
                        </w:rPr>
                        <w:t>as</w:t>
                      </w:r>
                      <w:r w:rsidR="0079771E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  <w:sz w:val="20"/>
                        </w:rPr>
                        <w:t>atlieka</w:t>
                      </w:r>
                      <w:r w:rsidR="00E93C4E">
                        <w:rPr>
                          <w:color w:val="000000" w:themeColor="text1"/>
                          <w:sz w:val="20"/>
                        </w:rPr>
                        <w:t xml:space="preserve"> 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>A</w:t>
                      </w:r>
                      <w:r>
                        <w:rPr>
                          <w:color w:val="000000" w:themeColor="text1"/>
                          <w:sz w:val="20"/>
                        </w:rPr>
                        <w:t>praše nustatytus veiksmus</w:t>
                      </w:r>
                    </w:p>
                  </w:txbxContent>
                </v:textbox>
              </v:rect>
            </w:pict>
          </mc:Fallback>
        </mc:AlternateContent>
      </w:r>
      <w:r w:rsidR="00CF6209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402B0B7" wp14:editId="301D6FE5">
                <wp:simplePos x="0" y="0"/>
                <wp:positionH relativeFrom="column">
                  <wp:posOffset>8512810</wp:posOffset>
                </wp:positionH>
                <wp:positionV relativeFrom="paragraph">
                  <wp:posOffset>3049270</wp:posOffset>
                </wp:positionV>
                <wp:extent cx="273050" cy="45719"/>
                <wp:effectExtent l="0" t="19050" r="31750" b="31115"/>
                <wp:wrapNone/>
                <wp:docPr id="828403512" name="Rodyklė: dešinėn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05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2D90559" id="Rodyklė: dešinėn 11" o:spid="_x0000_s1026" type="#_x0000_t13" style="position:absolute;margin-left:670.3pt;margin-top:240.1pt;width:21.5pt;height:3.6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" adj="19792" fillcolor="#4f81bd [3204]" strokecolor="#0a121c [484]" strokeweight="2pt"/>
            </w:pict>
          </mc:Fallback>
        </mc:AlternateContent>
      </w:r>
      <w:r w:rsidR="00CF6209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360B0E5" wp14:editId="55C34F1F">
                <wp:simplePos x="0" y="0"/>
                <wp:positionH relativeFrom="column">
                  <wp:posOffset>7636510</wp:posOffset>
                </wp:positionH>
                <wp:positionV relativeFrom="paragraph">
                  <wp:posOffset>2211705</wp:posOffset>
                </wp:positionV>
                <wp:extent cx="882650" cy="1517650"/>
                <wp:effectExtent l="0" t="0" r="12700" b="25400"/>
                <wp:wrapNone/>
                <wp:docPr id="73957607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2650" cy="151765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3196BCC" w14:textId="79EF11B2" w:rsidR="00BA734F" w:rsidRPr="0008753E" w:rsidRDefault="00BA734F" w:rsidP="00BA734F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Pacientas 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 xml:space="preserve">atvyksta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į pasirinktą ASPĮ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 xml:space="preserve"> registruota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gydytojo specialisto konsultacij</w:t>
                            </w:r>
                            <w:r>
                              <w:rPr>
                                <w:color w:val="000000" w:themeColor="text1"/>
                                <w:sz w:val="20"/>
                              </w:rPr>
                              <w:t>os data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360B0E5" id="_x0000_s1035" style="position:absolute;left:0;text-align:left;margin-left:601.3pt;margin-top:174.15pt;width:69.5pt;height:119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" filled="f" strokecolor="#1c334e" strokeweight="2pt">
                <v:textbox>
                  <w:txbxContent>
                    <w:p w14:paraId="13196BCC" w14:textId="79EF11B2" w:rsidR="00BA734F" w:rsidRPr="0008753E" w:rsidRDefault="00BA734F" w:rsidP="00BA734F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Pacientas </w:t>
                      </w:r>
                      <w:r>
                        <w:rPr>
                          <w:color w:val="000000" w:themeColor="text1"/>
                          <w:sz w:val="20"/>
                        </w:rPr>
                        <w:t xml:space="preserve">atvyksta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į pasirinktą ASPĮ</w:t>
                      </w:r>
                      <w:r>
                        <w:rPr>
                          <w:color w:val="000000" w:themeColor="text1"/>
                          <w:sz w:val="20"/>
                        </w:rPr>
                        <w:t xml:space="preserve"> registruota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gydytojo specialisto konsultacij</w:t>
                      </w:r>
                      <w:r>
                        <w:rPr>
                          <w:color w:val="000000" w:themeColor="text1"/>
                          <w:sz w:val="20"/>
                        </w:rPr>
                        <w:t>os data</w:t>
                      </w:r>
                    </w:p>
                  </w:txbxContent>
                </v:textbox>
              </v:rect>
            </w:pict>
          </mc:Fallback>
        </mc:AlternateContent>
      </w:r>
      <w:r w:rsidR="000D3B2C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2BBFC51" wp14:editId="0E2A8BCC">
                <wp:simplePos x="0" y="0"/>
                <wp:positionH relativeFrom="column">
                  <wp:posOffset>6303010</wp:posOffset>
                </wp:positionH>
                <wp:positionV relativeFrom="paragraph">
                  <wp:posOffset>1290955</wp:posOffset>
                </wp:positionV>
                <wp:extent cx="1619250" cy="51435"/>
                <wp:effectExtent l="0" t="19050" r="38100" b="43815"/>
                <wp:wrapNone/>
                <wp:docPr id="887161227" name="Rodyklė: dešinėn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0" cy="5143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03B0FAB" id="Rodyklė: dešinėn 25" o:spid="_x0000_s1026" type="#_x0000_t13" style="position:absolute;margin-left:496.3pt;margin-top:101.65pt;width:127.5pt;height:4.0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" adj="21257" fillcolor="#4f81bd [3204]" strokecolor="#0a121c [484]" strokeweight="2pt"/>
            </w:pict>
          </mc:Fallback>
        </mc:AlternateContent>
      </w:r>
      <w:r w:rsidR="000D3B2C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AE8D48D" wp14:editId="4687D0BB">
                <wp:simplePos x="0" y="0"/>
                <wp:positionH relativeFrom="column">
                  <wp:posOffset>7903845</wp:posOffset>
                </wp:positionH>
                <wp:positionV relativeFrom="paragraph">
                  <wp:posOffset>1322705</wp:posOffset>
                </wp:positionV>
                <wp:extent cx="45719" cy="882650"/>
                <wp:effectExtent l="19050" t="0" r="31115" b="31750"/>
                <wp:wrapNone/>
                <wp:docPr id="201216744" name="Rodyklė: žemyn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19" cy="88265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E22E6D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Rodyklė: žemyn 18" o:spid="_x0000_s1026" type="#_x0000_t67" style="position:absolute;margin-left:622.35pt;margin-top:104.15pt;width:3.6pt;height:69.5pt;flip:x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" adj="21041" fillcolor="#4f81bd [3204]" strokecolor="#0a121c [484]" strokeweight="2pt"/>
            </w:pict>
          </mc:Fallback>
        </mc:AlternateContent>
      </w:r>
      <w:r w:rsidR="000D3B2C" w:rsidRPr="00955794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F28DA87" wp14:editId="47F15349">
                <wp:simplePos x="0" y="0"/>
                <wp:positionH relativeFrom="column">
                  <wp:posOffset>6423660</wp:posOffset>
                </wp:positionH>
                <wp:positionV relativeFrom="paragraph">
                  <wp:posOffset>1519555</wp:posOffset>
                </wp:positionV>
                <wp:extent cx="1123950" cy="3022600"/>
                <wp:effectExtent l="0" t="0" r="19050" b="25400"/>
                <wp:wrapNone/>
                <wp:docPr id="1208742362" name="Stačiakamp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3022600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AA78344" w14:textId="59AA445D" w:rsidR="00A07212" w:rsidRPr="0008753E" w:rsidRDefault="00A07212" w:rsidP="00A07212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 xml:space="preserve">Šeimos gydytojas (ar komandos narys) atlieka ir (ar) organizuoja pacientui diagnostinius tyrimus ir (ar) procedūras iki nustatytos gydytojo specialisto konsultacijos ir jų rezultatus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ir kitą 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>A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>praše</w:t>
                            </w:r>
                            <w:r w:rsidR="000D3B2C">
                              <w:rPr>
                                <w:color w:val="000000" w:themeColor="text1"/>
                                <w:sz w:val="20"/>
                              </w:rPr>
                              <w:t xml:space="preserve"> </w:t>
                            </w:r>
                            <w:r w:rsidR="00093030">
                              <w:rPr>
                                <w:color w:val="000000" w:themeColor="text1"/>
                                <w:sz w:val="20"/>
                              </w:rPr>
                              <w:t xml:space="preserve">nurodytą informaciją </w:t>
                            </w:r>
                            <w:r w:rsidRPr="0008753E">
                              <w:rPr>
                                <w:color w:val="000000" w:themeColor="text1"/>
                                <w:sz w:val="20"/>
                              </w:rPr>
                              <w:t>įrašo E025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F28DA87" id="_x0000_s1036" style="position:absolute;left:0;text-align:left;margin-left:505.8pt;margin-top:119.65pt;width:88.5pt;height:23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" filled="f" strokecolor="#1c334e" strokeweight="2pt">
                <v:textbox>
                  <w:txbxContent>
                    <w:p w14:paraId="3AA78344" w14:textId="59AA445D" w:rsidR="00A07212" w:rsidRPr="0008753E" w:rsidRDefault="00A07212" w:rsidP="00A07212">
                      <w:pPr>
                        <w:jc w:val="center"/>
                        <w:rPr>
                          <w:sz w:val="20"/>
                        </w:rPr>
                      </w:pPr>
                      <w:r w:rsidRPr="0008753E">
                        <w:rPr>
                          <w:color w:val="000000" w:themeColor="text1"/>
                          <w:sz w:val="20"/>
                        </w:rPr>
                        <w:t xml:space="preserve">Šeimos gydytojas (ar komandos narys) atlieka ir (ar) organizuoja pacientui diagnostinius tyrimus ir (ar) procedūras iki nustatytos gydytojo specialisto konsultacijos ir jų rezultatus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ir kitą 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>A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>praše</w:t>
                      </w:r>
                      <w:r w:rsidR="000D3B2C">
                        <w:rPr>
                          <w:color w:val="000000" w:themeColor="text1"/>
                          <w:sz w:val="20"/>
                        </w:rPr>
                        <w:t xml:space="preserve"> </w:t>
                      </w:r>
                      <w:r w:rsidR="00093030">
                        <w:rPr>
                          <w:color w:val="000000" w:themeColor="text1"/>
                          <w:sz w:val="20"/>
                        </w:rPr>
                        <w:t xml:space="preserve">nurodytą informaciją </w:t>
                      </w:r>
                      <w:r w:rsidRPr="0008753E">
                        <w:rPr>
                          <w:color w:val="000000" w:themeColor="text1"/>
                          <w:sz w:val="20"/>
                        </w:rPr>
                        <w:t>įrašo E025</w:t>
                      </w:r>
                    </w:p>
                  </w:txbxContent>
                </v:textbox>
              </v:rect>
            </w:pict>
          </mc:Fallback>
        </mc:AlternateContent>
      </w:r>
      <w:r w:rsidR="00950F85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EC7B5F" wp14:editId="3EB87A02">
                <wp:simplePos x="0" y="0"/>
                <wp:positionH relativeFrom="column">
                  <wp:posOffset>5007610</wp:posOffset>
                </wp:positionH>
                <wp:positionV relativeFrom="paragraph">
                  <wp:posOffset>3932555</wp:posOffset>
                </wp:positionV>
                <wp:extent cx="342900" cy="45719"/>
                <wp:effectExtent l="0" t="19050" r="38100" b="31115"/>
                <wp:wrapNone/>
                <wp:docPr id="422814994" name="Rodyklė: dešinėn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0235DCF" id="Rodyklė: dešinėn 6" o:spid="_x0000_s1026" type="#_x0000_t13" style="position:absolute;margin-left:394.3pt;margin-top:309.65pt;width:27pt;height:3.6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" adj="20160" fillcolor="#4f81bd [3204]" strokecolor="#0a121c [484]" strokeweight="2pt"/>
            </w:pict>
          </mc:Fallback>
        </mc:AlternateContent>
      </w:r>
      <w:r w:rsidR="008A6F76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95045F1" wp14:editId="661CBBE0">
                <wp:simplePos x="0" y="0"/>
                <wp:positionH relativeFrom="column">
                  <wp:posOffset>2823210</wp:posOffset>
                </wp:positionH>
                <wp:positionV relativeFrom="paragraph">
                  <wp:posOffset>3113405</wp:posOffset>
                </wp:positionV>
                <wp:extent cx="254000" cy="57150"/>
                <wp:effectExtent l="0" t="19050" r="31750" b="38100"/>
                <wp:wrapNone/>
                <wp:docPr id="1366691534" name="Rodyklė: dešinėn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571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010D23B" id="Rodyklė: dešinėn 3" o:spid="_x0000_s1026" type="#_x0000_t13" style="position:absolute;margin-left:222.3pt;margin-top:245.15pt;width:20pt;height:4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" adj="19170" fillcolor="#4f81bd [3204]" strokecolor="#0a121c [484]" strokeweight="2pt"/>
            </w:pict>
          </mc:Fallback>
        </mc:AlternateContent>
      </w:r>
      <w:r w:rsidR="008A6F76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EFF8E5E" wp14:editId="17D2E465">
                <wp:simplePos x="0" y="0"/>
                <wp:positionH relativeFrom="column">
                  <wp:posOffset>1426210</wp:posOffset>
                </wp:positionH>
                <wp:positionV relativeFrom="paragraph">
                  <wp:posOffset>3093086</wp:posOffset>
                </wp:positionV>
                <wp:extent cx="266700" cy="45719"/>
                <wp:effectExtent l="0" t="19050" r="38100" b="31115"/>
                <wp:wrapNone/>
                <wp:docPr id="986318511" name="Rodyklė: dešinė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FC155C0" id="Rodyklė: dešinėn 2" o:spid="_x0000_s1026" type="#_x0000_t13" style="position:absolute;margin-left:112.3pt;margin-top:243.55pt;width:21pt;height:3.6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" adj="19749" fillcolor="#4f81bd [3204]" strokecolor="#0a121c [484]" strokeweight="2pt"/>
            </w:pict>
          </mc:Fallback>
        </mc:AlternateContent>
      </w:r>
      <w:r w:rsidR="008A6F76">
        <w:rPr>
          <w:b/>
          <w:bCs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197219A" wp14:editId="37CBAB9B">
                <wp:simplePos x="0" y="0"/>
                <wp:positionH relativeFrom="column">
                  <wp:posOffset>524510</wp:posOffset>
                </wp:positionH>
                <wp:positionV relativeFrom="paragraph">
                  <wp:posOffset>3056255</wp:posOffset>
                </wp:positionV>
                <wp:extent cx="222250" cy="45719"/>
                <wp:effectExtent l="0" t="19050" r="44450" b="31115"/>
                <wp:wrapNone/>
                <wp:docPr id="1180076139" name="Rodyklė: dešinė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45719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37769FE" id="Rodyklė: dešinėn 1" o:spid="_x0000_s1026" type="#_x0000_t13" style="position:absolute;margin-left:41.3pt;margin-top:240.65pt;width:17.5pt;height:3.6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" adj="19378" fillcolor="#4f81bd [3204]" strokecolor="#0a121c [484]" strokeweight="2pt"/>
            </w:pict>
          </mc:Fallback>
        </mc:AlternateContent>
      </w:r>
      <w:r w:rsidR="00955794" w:rsidRPr="00955794">
        <w:rPr>
          <w:rFonts w:eastAsia="Calibri"/>
          <w:b/>
          <w:bCs/>
          <w:szCs w:val="24"/>
          <w:lang w:eastAsia="lt-LT"/>
        </w:rPr>
        <w:t>ILGALAIKIO PACIENTŲ, SERGANČI</w:t>
      </w:r>
      <w:bookmarkStart w:id="0" w:name="_GoBack"/>
      <w:bookmarkEnd w:id="0"/>
      <w:r w:rsidR="00955794" w:rsidRPr="00955794">
        <w:rPr>
          <w:rFonts w:eastAsia="Calibri"/>
          <w:b/>
          <w:bCs/>
          <w:szCs w:val="24"/>
          <w:lang w:eastAsia="lt-LT"/>
        </w:rPr>
        <w:t xml:space="preserve">Ų LĖTINĖMIS LIGOMIS, SVEIKATOS BŪKLĖS </w:t>
      </w:r>
      <w:r w:rsidR="00E52102" w:rsidRPr="00955794">
        <w:rPr>
          <w:rFonts w:eastAsia="Calibri"/>
          <w:b/>
          <w:bCs/>
          <w:szCs w:val="24"/>
          <w:lang w:eastAsia="lt-LT"/>
        </w:rPr>
        <w:t xml:space="preserve">STEBĖJIMO </w:t>
      </w:r>
      <w:r w:rsidR="00E52102">
        <w:rPr>
          <w:rFonts w:eastAsia="Calibri"/>
          <w:b/>
          <w:bCs/>
          <w:szCs w:val="24"/>
          <w:lang w:eastAsia="lt-LT"/>
        </w:rPr>
        <w:t>ORGANIZAVIMO SCHEMA</w:t>
      </w:r>
    </w:p>
    <w:sectPr w:rsidR="0079295C" w:rsidRPr="009F5646" w:rsidSect="00EB4ED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9" w:h="11907" w:orient="landscape"/>
      <w:pgMar w:top="851" w:right="679" w:bottom="851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4C6410" w14:textId="77777777" w:rsidR="00F51121" w:rsidRDefault="00F51121">
      <w:pPr>
        <w:widowControl w:val="0"/>
        <w:ind w:firstLine="720"/>
        <w:rPr>
          <w:rFonts w:ascii="Arial" w:eastAsia="Calibri" w:hAnsi="Arial" w:cs="Arial"/>
          <w:sz w:val="20"/>
          <w:szCs w:val="24"/>
          <w:lang w:eastAsia="lt-LT"/>
        </w:rPr>
      </w:pPr>
      <w:r>
        <w:rPr>
          <w:rFonts w:ascii="Arial" w:eastAsia="Calibri" w:hAnsi="Arial" w:cs="Arial"/>
          <w:sz w:val="20"/>
          <w:szCs w:val="24"/>
          <w:lang w:eastAsia="lt-LT"/>
        </w:rPr>
        <w:separator/>
      </w:r>
    </w:p>
  </w:endnote>
  <w:endnote w:type="continuationSeparator" w:id="0">
    <w:p w14:paraId="54498ADD" w14:textId="77777777" w:rsidR="00F51121" w:rsidRDefault="00F51121">
      <w:pPr>
        <w:widowControl w:val="0"/>
        <w:ind w:firstLine="720"/>
        <w:rPr>
          <w:rFonts w:ascii="Arial" w:eastAsia="Calibri" w:hAnsi="Arial" w:cs="Arial"/>
          <w:sz w:val="20"/>
          <w:szCs w:val="24"/>
          <w:lang w:eastAsia="lt-LT"/>
        </w:rPr>
      </w:pPr>
      <w:r>
        <w:rPr>
          <w:rFonts w:ascii="Arial" w:eastAsia="Calibri" w:hAnsi="Arial" w:cs="Arial"/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EBACD" w14:textId="77777777" w:rsidR="00D937F1" w:rsidRDefault="00D937F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9E2E6F" w14:textId="77777777" w:rsidR="00D937F1" w:rsidRDefault="00D937F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C5B61" w14:textId="77777777" w:rsidR="00D937F1" w:rsidRDefault="00D937F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0B6E07" w14:textId="77777777" w:rsidR="00F51121" w:rsidRDefault="00F51121">
      <w:pPr>
        <w:widowControl w:val="0"/>
        <w:ind w:firstLine="720"/>
        <w:rPr>
          <w:rFonts w:ascii="Arial" w:eastAsia="Calibri" w:hAnsi="Arial" w:cs="Arial"/>
          <w:sz w:val="20"/>
          <w:szCs w:val="24"/>
          <w:lang w:eastAsia="lt-LT"/>
        </w:rPr>
      </w:pPr>
      <w:r>
        <w:rPr>
          <w:rFonts w:ascii="Arial" w:eastAsia="Calibri" w:hAnsi="Arial" w:cs="Arial"/>
          <w:sz w:val="20"/>
          <w:szCs w:val="24"/>
          <w:lang w:eastAsia="lt-LT"/>
        </w:rPr>
        <w:separator/>
      </w:r>
    </w:p>
  </w:footnote>
  <w:footnote w:type="continuationSeparator" w:id="0">
    <w:p w14:paraId="2310E68D" w14:textId="77777777" w:rsidR="00F51121" w:rsidRDefault="00F51121">
      <w:pPr>
        <w:widowControl w:val="0"/>
        <w:ind w:firstLine="720"/>
        <w:rPr>
          <w:rFonts w:ascii="Arial" w:eastAsia="Calibri" w:hAnsi="Arial" w:cs="Arial"/>
          <w:sz w:val="20"/>
          <w:szCs w:val="24"/>
          <w:lang w:eastAsia="lt-LT"/>
        </w:rPr>
      </w:pPr>
      <w:r>
        <w:rPr>
          <w:rFonts w:ascii="Arial" w:eastAsia="Calibri" w:hAnsi="Arial" w:cs="Arial"/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04A2B" w14:textId="77777777" w:rsidR="00D937F1" w:rsidRDefault="00D937F1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338F3" w14:textId="77777777" w:rsidR="00D937F1" w:rsidRDefault="00A77263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 w14:paraId="159C991F" w14:textId="77777777" w:rsidR="00D937F1" w:rsidRDefault="00D937F1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EA0FF" w14:textId="77777777" w:rsidR="00D937F1" w:rsidRDefault="00D937F1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C0D"/>
    <w:rsid w:val="00026D0A"/>
    <w:rsid w:val="00031F5E"/>
    <w:rsid w:val="00065163"/>
    <w:rsid w:val="0008753E"/>
    <w:rsid w:val="00093030"/>
    <w:rsid w:val="000C7D1E"/>
    <w:rsid w:val="000D3B2C"/>
    <w:rsid w:val="000F3750"/>
    <w:rsid w:val="000F5908"/>
    <w:rsid w:val="000F60D6"/>
    <w:rsid w:val="00121355"/>
    <w:rsid w:val="00126B7B"/>
    <w:rsid w:val="00166949"/>
    <w:rsid w:val="00176AC6"/>
    <w:rsid w:val="00182793"/>
    <w:rsid w:val="001842B8"/>
    <w:rsid w:val="00186636"/>
    <w:rsid w:val="001A58C9"/>
    <w:rsid w:val="001B1DFA"/>
    <w:rsid w:val="002162B1"/>
    <w:rsid w:val="002A0E2F"/>
    <w:rsid w:val="002A5844"/>
    <w:rsid w:val="002A614E"/>
    <w:rsid w:val="002E232D"/>
    <w:rsid w:val="002F148C"/>
    <w:rsid w:val="00304A0F"/>
    <w:rsid w:val="00307958"/>
    <w:rsid w:val="00333885"/>
    <w:rsid w:val="003A3560"/>
    <w:rsid w:val="003B49F0"/>
    <w:rsid w:val="00406040"/>
    <w:rsid w:val="0042450D"/>
    <w:rsid w:val="004514AB"/>
    <w:rsid w:val="00455CA3"/>
    <w:rsid w:val="004A757C"/>
    <w:rsid w:val="004B26CD"/>
    <w:rsid w:val="0051497F"/>
    <w:rsid w:val="00526D19"/>
    <w:rsid w:val="00536BDE"/>
    <w:rsid w:val="005432B0"/>
    <w:rsid w:val="005516D0"/>
    <w:rsid w:val="005540CC"/>
    <w:rsid w:val="005550FA"/>
    <w:rsid w:val="00555F64"/>
    <w:rsid w:val="0056595B"/>
    <w:rsid w:val="00587B53"/>
    <w:rsid w:val="005937E6"/>
    <w:rsid w:val="00597129"/>
    <w:rsid w:val="005A1D64"/>
    <w:rsid w:val="006872E4"/>
    <w:rsid w:val="006A0CE6"/>
    <w:rsid w:val="006A304B"/>
    <w:rsid w:val="006E2B0A"/>
    <w:rsid w:val="007378A2"/>
    <w:rsid w:val="00770101"/>
    <w:rsid w:val="0079295C"/>
    <w:rsid w:val="0079771E"/>
    <w:rsid w:val="007B3B37"/>
    <w:rsid w:val="007B529A"/>
    <w:rsid w:val="007C50EE"/>
    <w:rsid w:val="00834495"/>
    <w:rsid w:val="008429CF"/>
    <w:rsid w:val="00863779"/>
    <w:rsid w:val="00870820"/>
    <w:rsid w:val="008844C3"/>
    <w:rsid w:val="0089240F"/>
    <w:rsid w:val="008A4BC0"/>
    <w:rsid w:val="008A6F76"/>
    <w:rsid w:val="008B02B1"/>
    <w:rsid w:val="008C2C9F"/>
    <w:rsid w:val="008E0E3C"/>
    <w:rsid w:val="009053F1"/>
    <w:rsid w:val="00950F85"/>
    <w:rsid w:val="00955794"/>
    <w:rsid w:val="00982D72"/>
    <w:rsid w:val="00987700"/>
    <w:rsid w:val="00993004"/>
    <w:rsid w:val="009C49E9"/>
    <w:rsid w:val="009F5646"/>
    <w:rsid w:val="00A039B4"/>
    <w:rsid w:val="00A07212"/>
    <w:rsid w:val="00A10F6F"/>
    <w:rsid w:val="00A36C0B"/>
    <w:rsid w:val="00A42FEC"/>
    <w:rsid w:val="00A54D18"/>
    <w:rsid w:val="00A77263"/>
    <w:rsid w:val="00AA6743"/>
    <w:rsid w:val="00AB47F4"/>
    <w:rsid w:val="00AF640F"/>
    <w:rsid w:val="00B0311B"/>
    <w:rsid w:val="00B13344"/>
    <w:rsid w:val="00B329FB"/>
    <w:rsid w:val="00B35D54"/>
    <w:rsid w:val="00B465DE"/>
    <w:rsid w:val="00B51489"/>
    <w:rsid w:val="00BA734F"/>
    <w:rsid w:val="00BB2EB4"/>
    <w:rsid w:val="00BC1DAF"/>
    <w:rsid w:val="00BD6647"/>
    <w:rsid w:val="00C219BE"/>
    <w:rsid w:val="00C60C57"/>
    <w:rsid w:val="00C90289"/>
    <w:rsid w:val="00CC6E80"/>
    <w:rsid w:val="00CD3285"/>
    <w:rsid w:val="00CE2D1D"/>
    <w:rsid w:val="00CE7E70"/>
    <w:rsid w:val="00CF6209"/>
    <w:rsid w:val="00D26604"/>
    <w:rsid w:val="00D41884"/>
    <w:rsid w:val="00D46C0D"/>
    <w:rsid w:val="00D937F1"/>
    <w:rsid w:val="00D95D11"/>
    <w:rsid w:val="00DB17F0"/>
    <w:rsid w:val="00DB1DE4"/>
    <w:rsid w:val="00E52102"/>
    <w:rsid w:val="00E833AD"/>
    <w:rsid w:val="00E93C4E"/>
    <w:rsid w:val="00E9570B"/>
    <w:rsid w:val="00EA165F"/>
    <w:rsid w:val="00EB4EDC"/>
    <w:rsid w:val="00EC73AB"/>
    <w:rsid w:val="00EE2792"/>
    <w:rsid w:val="00EF4570"/>
    <w:rsid w:val="00EF577D"/>
    <w:rsid w:val="00F24587"/>
    <w:rsid w:val="00F24F1C"/>
    <w:rsid w:val="00F51121"/>
    <w:rsid w:val="00F91B6A"/>
    <w:rsid w:val="00F93964"/>
    <w:rsid w:val="00FA1730"/>
    <w:rsid w:val="00FB4C19"/>
    <w:rsid w:val="00FC1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78F660"/>
  <w15:docId w15:val="{5A67F30D-E534-4BA4-A5C8-5323C9710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  <w:style w:type="paragraph" w:styleId="Sraopastraipa">
    <w:name w:val="List Paragraph"/>
    <w:basedOn w:val="prastasis"/>
    <w:rsid w:val="00536BDE"/>
    <w:pPr>
      <w:ind w:left="720"/>
      <w:contextualSpacing/>
    </w:pPr>
  </w:style>
  <w:style w:type="paragraph" w:styleId="Pataisymai">
    <w:name w:val="Revision"/>
    <w:hidden/>
    <w:semiHidden/>
    <w:rsid w:val="00551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351738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14330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01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4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8579C-190A-4E6F-BACD-631B9C409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144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MINISTRAS</vt:lpstr>
    </vt:vector>
  </TitlesOfParts>
  <Company>SAM</Company>
  <LinksUpToDate>false</LinksUpToDate>
  <CharactersWithSpaces>226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MINISTRAS</dc:title>
  <dc:creator>ciceniene</dc:creator>
  <cp:lastModifiedBy>TAMALIŪNIENĖ Vilija</cp:lastModifiedBy>
  <cp:revision>16</cp:revision>
  <cp:lastPrinted>2013-12-16T14:31:00Z</cp:lastPrinted>
  <dcterms:created xsi:type="dcterms:W3CDTF">2024-01-30T07:44:00Z</dcterms:created>
  <dcterms:modified xsi:type="dcterms:W3CDTF">2024-03-19T09:43:00Z</dcterms:modified>
</cp:coreProperties>
</file>