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3CD47" w14:textId="77777777" w:rsidR="005722E3" w:rsidRDefault="000E7F04" w:rsidP="00B50671">
      <w:pPr>
        <w:ind w:left="10200"/>
      </w:pPr>
      <w:r>
        <w:rPr>
          <w:lang w:val="en-US"/>
        </w:rPr>
        <w:t xml:space="preserve">Ilgalaikio </w:t>
      </w:r>
      <w:proofErr w:type="spellStart"/>
      <w:r>
        <w:rPr>
          <w:lang w:val="en-US"/>
        </w:rPr>
        <w:t>pacient</w:t>
      </w:r>
      <w:proofErr w:type="spellEnd"/>
      <w:r w:rsidR="00B50671">
        <w:t>ų, sergančių lėtinėmis</w:t>
      </w:r>
      <w:r>
        <w:t xml:space="preserve">                                                                                                          ligomis, </w:t>
      </w:r>
      <w:r w:rsidR="00B50671">
        <w:t>sveikatos būklės stebėjimo tvarkos aprašo</w:t>
      </w:r>
      <w:r w:rsidR="009B0E57">
        <w:t xml:space="preserve">                                     </w:t>
      </w:r>
      <w:r w:rsidR="00B50671">
        <w:t xml:space="preserve"> </w:t>
      </w:r>
      <w:r w:rsidR="006439DF" w:rsidRPr="00BC50D7">
        <w:t>1</w:t>
      </w:r>
      <w:r w:rsidR="00B50671">
        <w:t>1</w:t>
      </w:r>
      <w:r>
        <w:t xml:space="preserve"> priedas</w:t>
      </w:r>
    </w:p>
    <w:p w14:paraId="6456FCD9" w14:textId="77777777" w:rsidR="00A108EC" w:rsidRDefault="00A108EC" w:rsidP="000E7F04"/>
    <w:p w14:paraId="782F0BC9" w14:textId="77777777" w:rsidR="005722E3" w:rsidRDefault="005722E3" w:rsidP="0019066F">
      <w:pPr>
        <w:jc w:val="center"/>
        <w:rPr>
          <w:b/>
        </w:rPr>
      </w:pPr>
      <w:r w:rsidRPr="005722E3">
        <w:rPr>
          <w:b/>
        </w:rPr>
        <w:t xml:space="preserve">ILGALAIKIO </w:t>
      </w:r>
      <w:r w:rsidR="0019066F">
        <w:rPr>
          <w:b/>
        </w:rPr>
        <w:t>VAIKŲ</w:t>
      </w:r>
      <w:r w:rsidRPr="005722E3">
        <w:rPr>
          <w:b/>
        </w:rPr>
        <w:t xml:space="preserve">, SERGANČIŲ LĖTINĖMIS </w:t>
      </w:r>
      <w:r w:rsidR="00C84959">
        <w:rPr>
          <w:b/>
        </w:rPr>
        <w:t xml:space="preserve">KVĖPAVIMO </w:t>
      </w:r>
      <w:r w:rsidR="003C3283">
        <w:rPr>
          <w:b/>
        </w:rPr>
        <w:t xml:space="preserve">SISTEMOS </w:t>
      </w:r>
      <w:r w:rsidRPr="005722E3">
        <w:rPr>
          <w:b/>
        </w:rPr>
        <w:t xml:space="preserve">LIGOMIS, </w:t>
      </w:r>
      <w:r w:rsidR="00B50671">
        <w:rPr>
          <w:b/>
        </w:rPr>
        <w:t xml:space="preserve">SVEIKATOS BŪKLĖS </w:t>
      </w:r>
      <w:r w:rsidRPr="005722E3">
        <w:rPr>
          <w:b/>
        </w:rPr>
        <w:t>STEBĖJIMO SĄLYGOS IR LIGŲ</w:t>
      </w:r>
      <w:r w:rsidR="0019066F">
        <w:rPr>
          <w:b/>
        </w:rPr>
        <w:t xml:space="preserve"> </w:t>
      </w:r>
      <w:r w:rsidRPr="005722E3">
        <w:rPr>
          <w:b/>
        </w:rPr>
        <w:t>SĄRAŠAS</w:t>
      </w:r>
    </w:p>
    <w:p w14:paraId="3FE420FF" w14:textId="77777777" w:rsidR="00093FD9" w:rsidRDefault="00093FD9" w:rsidP="0019066F">
      <w:pPr>
        <w:jc w:val="center"/>
        <w:rPr>
          <w:b/>
        </w:rPr>
      </w:pPr>
    </w:p>
    <w:tbl>
      <w:tblPr>
        <w:tblW w:w="14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9"/>
        <w:gridCol w:w="5062"/>
        <w:gridCol w:w="2126"/>
        <w:gridCol w:w="2694"/>
        <w:gridCol w:w="2268"/>
      </w:tblGrid>
      <w:tr w:rsidR="0019066F" w:rsidRPr="006439DF" w14:paraId="044014CC" w14:textId="77777777" w:rsidTr="0019066F">
        <w:tc>
          <w:tcPr>
            <w:tcW w:w="2559" w:type="dxa"/>
            <w:shd w:val="clear" w:color="auto" w:fill="auto"/>
          </w:tcPr>
          <w:p w14:paraId="2DD29D98" w14:textId="21E443CA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Gydytojo specialisto profesinė kvalifikacija</w:t>
            </w:r>
          </w:p>
        </w:tc>
        <w:tc>
          <w:tcPr>
            <w:tcW w:w="5062" w:type="dxa"/>
            <w:shd w:val="clear" w:color="auto" w:fill="auto"/>
          </w:tcPr>
          <w:p w14:paraId="03F4AA96" w14:textId="77777777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Ligos pavadinimas</w:t>
            </w:r>
          </w:p>
        </w:tc>
        <w:tc>
          <w:tcPr>
            <w:tcW w:w="2126" w:type="dxa"/>
            <w:shd w:val="clear" w:color="auto" w:fill="auto"/>
          </w:tcPr>
          <w:p w14:paraId="5C40F237" w14:textId="77777777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Ligos kodas pagal</w:t>
            </w:r>
          </w:p>
          <w:p w14:paraId="42990AE3" w14:textId="77777777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TLK-10-AM</w:t>
            </w:r>
          </w:p>
        </w:tc>
        <w:tc>
          <w:tcPr>
            <w:tcW w:w="2694" w:type="dxa"/>
            <w:shd w:val="clear" w:color="auto" w:fill="auto"/>
          </w:tcPr>
          <w:p w14:paraId="04437751" w14:textId="77777777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Paciento sveikatos būklės tikrinimo</w:t>
            </w:r>
          </w:p>
          <w:p w14:paraId="2B451187" w14:textId="77777777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periodiškumas</w:t>
            </w:r>
          </w:p>
        </w:tc>
        <w:tc>
          <w:tcPr>
            <w:tcW w:w="2268" w:type="dxa"/>
            <w:shd w:val="clear" w:color="auto" w:fill="auto"/>
          </w:tcPr>
          <w:p w14:paraId="13BE3D3D" w14:textId="77777777" w:rsidR="0019066F" w:rsidRPr="00BC50D7" w:rsidRDefault="0019066F" w:rsidP="00BC50D7">
            <w:pPr>
              <w:pStyle w:val="Betarp"/>
              <w:jc w:val="center"/>
              <w:rPr>
                <w:b/>
              </w:rPr>
            </w:pPr>
            <w:r w:rsidRPr="00BC50D7">
              <w:rPr>
                <w:b/>
              </w:rPr>
              <w:t>Paciento sveikatos būklės stebėjimo trukmė</w:t>
            </w:r>
          </w:p>
        </w:tc>
      </w:tr>
      <w:tr w:rsidR="00C40F20" w:rsidRPr="006439DF" w14:paraId="24E917E9" w14:textId="77777777" w:rsidTr="007A1B7A">
        <w:tc>
          <w:tcPr>
            <w:tcW w:w="2559" w:type="dxa"/>
            <w:shd w:val="clear" w:color="auto" w:fill="auto"/>
          </w:tcPr>
          <w:p w14:paraId="296A7C1A" w14:textId="39097406" w:rsidR="00C40F20" w:rsidRDefault="00DB3D99" w:rsidP="004D0DA4">
            <w:pPr>
              <w:pStyle w:val="Betarp"/>
            </w:pPr>
            <w:r>
              <w:t>Gydytojas vaikų pulmonologas</w:t>
            </w:r>
            <w:r w:rsidR="000560EB">
              <w:t xml:space="preserve"> </w:t>
            </w:r>
            <w:r w:rsidR="004D0DA4">
              <w:t xml:space="preserve">/ gydytojas </w:t>
            </w:r>
            <w:r w:rsidR="0028682A">
              <w:t xml:space="preserve">vaikų </w:t>
            </w:r>
            <w:r w:rsidR="004D0DA4">
              <w:t>alergologas</w:t>
            </w:r>
          </w:p>
        </w:tc>
        <w:tc>
          <w:tcPr>
            <w:tcW w:w="5062" w:type="dxa"/>
            <w:shd w:val="clear" w:color="auto" w:fill="auto"/>
          </w:tcPr>
          <w:p w14:paraId="7527A871" w14:textId="77777777" w:rsidR="00C40F20" w:rsidRDefault="00DB3D99" w:rsidP="00C40F20">
            <w:pPr>
              <w:ind w:left="1276" w:hanging="1276"/>
            </w:pPr>
            <w:r>
              <w:t>1</w:t>
            </w:r>
            <w:r w:rsidR="00C40F20">
              <w:t xml:space="preserve">. </w:t>
            </w:r>
            <w:r w:rsidR="00C40F20" w:rsidRPr="005722E3">
              <w:t>Astma</w:t>
            </w:r>
            <w:r w:rsidR="00C40F20">
              <w:t>:</w:t>
            </w:r>
          </w:p>
          <w:p w14:paraId="0D75DD55" w14:textId="77777777" w:rsidR="00C40F20" w:rsidRDefault="00DB3D99" w:rsidP="00C40F20">
            <w:r>
              <w:t>1</w:t>
            </w:r>
            <w:r w:rsidR="00FC3526">
              <w:t>.1. l</w:t>
            </w:r>
            <w:r w:rsidR="00C40F20">
              <w:t xml:space="preserve">engvos eigos  </w:t>
            </w:r>
          </w:p>
          <w:p w14:paraId="7DB8B71A" w14:textId="77777777" w:rsidR="00722AE5" w:rsidRDefault="00DB3D99" w:rsidP="00722AE5">
            <w:r>
              <w:t>1</w:t>
            </w:r>
            <w:r w:rsidR="00FC3526">
              <w:t>.2. v</w:t>
            </w:r>
            <w:r w:rsidR="00C40F20">
              <w:t>idutinės</w:t>
            </w:r>
          </w:p>
          <w:p w14:paraId="32556D9D" w14:textId="77777777" w:rsidR="00C40F20" w:rsidRPr="005722E3" w:rsidRDefault="00722AE5" w:rsidP="00722AE5">
            <w:r>
              <w:t>1.3.</w:t>
            </w:r>
            <w:r w:rsidR="00C40F20">
              <w:t xml:space="preserve"> sunkios eigos </w:t>
            </w:r>
          </w:p>
        </w:tc>
        <w:tc>
          <w:tcPr>
            <w:tcW w:w="2126" w:type="dxa"/>
            <w:shd w:val="clear" w:color="auto" w:fill="auto"/>
          </w:tcPr>
          <w:p w14:paraId="125ADB9B" w14:textId="77777777" w:rsidR="00C40F20" w:rsidRDefault="00C40F20" w:rsidP="00C40F20">
            <w:pPr>
              <w:jc w:val="center"/>
            </w:pPr>
          </w:p>
          <w:p w14:paraId="42A78C4B" w14:textId="77777777" w:rsidR="00C40F20" w:rsidRPr="005722E3" w:rsidRDefault="00C40F20" w:rsidP="00C40F20">
            <w:pPr>
              <w:jc w:val="center"/>
            </w:pPr>
            <w:r w:rsidRPr="005722E3">
              <w:t>J45</w:t>
            </w:r>
          </w:p>
        </w:tc>
        <w:tc>
          <w:tcPr>
            <w:tcW w:w="2694" w:type="dxa"/>
            <w:shd w:val="clear" w:color="auto" w:fill="auto"/>
          </w:tcPr>
          <w:p w14:paraId="30BE01EC" w14:textId="77777777" w:rsidR="00C40F20" w:rsidRDefault="00C40F20" w:rsidP="00C40F20">
            <w:pPr>
              <w:jc w:val="center"/>
            </w:pPr>
          </w:p>
          <w:p w14:paraId="045C8B10" w14:textId="3EB69093" w:rsidR="00C40F20" w:rsidRDefault="004D0DA4" w:rsidP="00C40F20">
            <w:pPr>
              <w:jc w:val="center"/>
            </w:pPr>
            <w:r>
              <w:t xml:space="preserve">1 </w:t>
            </w:r>
            <w:r w:rsidR="00C40F20">
              <w:t>kart</w:t>
            </w:r>
            <w:r w:rsidR="001D6ABD">
              <w:t>ą</w:t>
            </w:r>
            <w:r w:rsidR="00C40F20" w:rsidRPr="009B3406">
              <w:t xml:space="preserve"> per metus</w:t>
            </w:r>
          </w:p>
          <w:p w14:paraId="6D4F8D7F" w14:textId="77777777" w:rsidR="00C40F20" w:rsidRDefault="004D0DA4" w:rsidP="00C40F20">
            <w:pPr>
              <w:jc w:val="center"/>
            </w:pPr>
            <w:r>
              <w:t>2</w:t>
            </w:r>
            <w:r w:rsidR="00C40F20">
              <w:t xml:space="preserve"> kartus per metus</w:t>
            </w:r>
          </w:p>
          <w:p w14:paraId="1FF4332E" w14:textId="77777777" w:rsidR="00722AE5" w:rsidRPr="0010245C" w:rsidRDefault="009B67E5" w:rsidP="00C40F20">
            <w:pPr>
              <w:jc w:val="center"/>
            </w:pPr>
            <w:r>
              <w:t>4</w:t>
            </w:r>
            <w:r w:rsidR="00722AE5">
              <w:t xml:space="preserve"> kartus per metus</w:t>
            </w:r>
          </w:p>
        </w:tc>
        <w:tc>
          <w:tcPr>
            <w:tcW w:w="2268" w:type="dxa"/>
            <w:shd w:val="clear" w:color="auto" w:fill="auto"/>
          </w:tcPr>
          <w:p w14:paraId="765C30DE" w14:textId="77777777" w:rsidR="00C40F20" w:rsidRDefault="00C40F20" w:rsidP="00C40F20">
            <w:pPr>
              <w:jc w:val="center"/>
            </w:pPr>
          </w:p>
          <w:p w14:paraId="49CBA797" w14:textId="77777777" w:rsidR="00C40F20" w:rsidRPr="00D22E45" w:rsidRDefault="00C40F20" w:rsidP="00C40F20">
            <w:pPr>
              <w:jc w:val="center"/>
            </w:pPr>
            <w:r w:rsidRPr="00D22E45">
              <w:t>Individuali</w:t>
            </w:r>
          </w:p>
        </w:tc>
      </w:tr>
      <w:tr w:rsidR="00C40F20" w:rsidRPr="006439DF" w14:paraId="2BC83A36" w14:textId="77777777" w:rsidTr="0019066F">
        <w:tc>
          <w:tcPr>
            <w:tcW w:w="2559" w:type="dxa"/>
            <w:vMerge w:val="restart"/>
            <w:shd w:val="clear" w:color="auto" w:fill="auto"/>
          </w:tcPr>
          <w:p w14:paraId="1D470722" w14:textId="77777777" w:rsidR="00C40F20" w:rsidRDefault="004D0DA4" w:rsidP="009B28B4">
            <w:r w:rsidRPr="004D0DA4">
              <w:t>Gydytojas vaikų pulmonologas</w:t>
            </w:r>
          </w:p>
        </w:tc>
        <w:tc>
          <w:tcPr>
            <w:tcW w:w="5062" w:type="dxa"/>
            <w:shd w:val="clear" w:color="auto" w:fill="auto"/>
          </w:tcPr>
          <w:p w14:paraId="48E973C0" w14:textId="77777777" w:rsidR="00C40F20" w:rsidRPr="005722E3" w:rsidRDefault="00DB3D99" w:rsidP="007A1B7A">
            <w:r>
              <w:t>2</w:t>
            </w:r>
            <w:r w:rsidR="00C40F20">
              <w:t>. Cistinė fibrozė</w:t>
            </w:r>
          </w:p>
        </w:tc>
        <w:tc>
          <w:tcPr>
            <w:tcW w:w="2126" w:type="dxa"/>
            <w:shd w:val="clear" w:color="auto" w:fill="auto"/>
          </w:tcPr>
          <w:p w14:paraId="3F0A62C5" w14:textId="77777777" w:rsidR="00C40F20" w:rsidRPr="007F513F" w:rsidRDefault="00C40F20" w:rsidP="007A1B7A">
            <w:pPr>
              <w:jc w:val="center"/>
              <w:rPr>
                <w:lang w:val="en-US"/>
              </w:rPr>
            </w:pPr>
            <w:r>
              <w:t>E</w:t>
            </w:r>
            <w:r>
              <w:rPr>
                <w:lang w:val="en-US"/>
              </w:rPr>
              <w:t>84</w:t>
            </w:r>
          </w:p>
        </w:tc>
        <w:tc>
          <w:tcPr>
            <w:tcW w:w="2694" w:type="dxa"/>
            <w:shd w:val="clear" w:color="auto" w:fill="auto"/>
          </w:tcPr>
          <w:p w14:paraId="0C7BE720" w14:textId="77777777" w:rsidR="00C40F20" w:rsidRPr="009B3406" w:rsidRDefault="00C40F20" w:rsidP="007A1B7A">
            <w:pPr>
              <w:jc w:val="center"/>
            </w:pPr>
            <w:r>
              <w:t xml:space="preserve"> 4 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085E7C03" w14:textId="77777777" w:rsidR="00C40F20" w:rsidRPr="00D22E45" w:rsidRDefault="00C40F20" w:rsidP="007A1B7A">
            <w:pPr>
              <w:jc w:val="center"/>
            </w:pPr>
            <w:r w:rsidRPr="00D22E45">
              <w:t>Individuali</w:t>
            </w:r>
          </w:p>
        </w:tc>
      </w:tr>
      <w:tr w:rsidR="00C40F20" w:rsidRPr="006439DF" w14:paraId="7A81D074" w14:textId="77777777" w:rsidTr="0019066F">
        <w:tc>
          <w:tcPr>
            <w:tcW w:w="2559" w:type="dxa"/>
            <w:vMerge/>
            <w:shd w:val="clear" w:color="auto" w:fill="auto"/>
          </w:tcPr>
          <w:p w14:paraId="3B6DE928" w14:textId="77777777" w:rsidR="00C40F20" w:rsidRDefault="00C40F20" w:rsidP="0019066F">
            <w:pPr>
              <w:spacing w:line="360" w:lineRule="auto"/>
              <w:jc w:val="center"/>
            </w:pPr>
          </w:p>
        </w:tc>
        <w:tc>
          <w:tcPr>
            <w:tcW w:w="5062" w:type="dxa"/>
            <w:shd w:val="clear" w:color="auto" w:fill="auto"/>
          </w:tcPr>
          <w:p w14:paraId="02967E93" w14:textId="77777777" w:rsidR="00C40F20" w:rsidRPr="005722E3" w:rsidRDefault="00DB3D99" w:rsidP="007A1B7A">
            <w:r>
              <w:t>3</w:t>
            </w:r>
            <w:r w:rsidR="00C40F20" w:rsidRPr="005722E3">
              <w:t xml:space="preserve">. Bronchektazės </w:t>
            </w:r>
          </w:p>
        </w:tc>
        <w:tc>
          <w:tcPr>
            <w:tcW w:w="2126" w:type="dxa"/>
            <w:shd w:val="clear" w:color="auto" w:fill="auto"/>
          </w:tcPr>
          <w:p w14:paraId="6282751D" w14:textId="77777777" w:rsidR="00C40F20" w:rsidRPr="005722E3" w:rsidRDefault="00C40F20" w:rsidP="007A1B7A">
            <w:pPr>
              <w:jc w:val="center"/>
            </w:pPr>
            <w:r w:rsidRPr="005722E3">
              <w:t>J47</w:t>
            </w:r>
          </w:p>
        </w:tc>
        <w:tc>
          <w:tcPr>
            <w:tcW w:w="2694" w:type="dxa"/>
            <w:shd w:val="clear" w:color="auto" w:fill="auto"/>
          </w:tcPr>
          <w:p w14:paraId="41D3BDB8" w14:textId="77777777" w:rsidR="00C40F20" w:rsidRPr="006439DF" w:rsidRDefault="00C40F20" w:rsidP="007A1B7A">
            <w:pPr>
              <w:jc w:val="center"/>
              <w:rPr>
                <w:b/>
              </w:rPr>
            </w:pPr>
            <w:r>
              <w:t>2 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732200B3" w14:textId="77777777" w:rsidR="00C40F20" w:rsidRPr="00D22E45" w:rsidRDefault="00C40F20" w:rsidP="007A1B7A">
            <w:pPr>
              <w:jc w:val="center"/>
            </w:pPr>
            <w:r w:rsidRPr="00D22E45">
              <w:t>Individuali</w:t>
            </w:r>
          </w:p>
        </w:tc>
      </w:tr>
      <w:tr w:rsidR="00C40F20" w:rsidRPr="006439DF" w14:paraId="6C917B4E" w14:textId="77777777" w:rsidTr="0019066F">
        <w:tc>
          <w:tcPr>
            <w:tcW w:w="2559" w:type="dxa"/>
            <w:vMerge/>
            <w:shd w:val="clear" w:color="auto" w:fill="auto"/>
          </w:tcPr>
          <w:p w14:paraId="6126F50A" w14:textId="77777777" w:rsidR="00C40F20" w:rsidRDefault="00C40F20" w:rsidP="0019066F">
            <w:pPr>
              <w:spacing w:line="360" w:lineRule="auto"/>
              <w:jc w:val="center"/>
            </w:pPr>
          </w:p>
        </w:tc>
        <w:tc>
          <w:tcPr>
            <w:tcW w:w="5062" w:type="dxa"/>
            <w:shd w:val="clear" w:color="auto" w:fill="auto"/>
          </w:tcPr>
          <w:p w14:paraId="2E936710" w14:textId="77777777" w:rsidR="00C40F20" w:rsidRPr="00C6209B" w:rsidRDefault="00DB3D99" w:rsidP="007A1B7A">
            <w:pPr>
              <w:rPr>
                <w:highlight w:val="yellow"/>
              </w:rPr>
            </w:pPr>
            <w:r>
              <w:t>4</w:t>
            </w:r>
            <w:r w:rsidR="00C40F20" w:rsidRPr="0019066F">
              <w:t xml:space="preserve">. Nejudrių žiuželių sindromas (pirminė </w:t>
            </w:r>
            <w:proofErr w:type="spellStart"/>
            <w:r w:rsidR="00C40F20" w:rsidRPr="0019066F">
              <w:t>cilijų</w:t>
            </w:r>
            <w:proofErr w:type="spellEnd"/>
            <w:r w:rsidR="00C40F20" w:rsidRPr="0019066F">
              <w:t xml:space="preserve"> </w:t>
            </w:r>
            <w:proofErr w:type="spellStart"/>
            <w:r w:rsidR="00C40F20" w:rsidRPr="0019066F">
              <w:t>diskinezija</w:t>
            </w:r>
            <w:proofErr w:type="spellEnd"/>
            <w:r w:rsidR="00C40F20" w:rsidRPr="0019066F">
              <w:t>)</w:t>
            </w:r>
            <w:r w:rsidR="00C730B6">
              <w:t xml:space="preserve">, </w:t>
            </w:r>
            <w:proofErr w:type="spellStart"/>
            <w:r w:rsidR="00C730B6">
              <w:t>Kartagener´io</w:t>
            </w:r>
            <w:proofErr w:type="spellEnd"/>
            <w:r w:rsidR="00C730B6">
              <w:t xml:space="preserve"> sindromas</w:t>
            </w:r>
          </w:p>
        </w:tc>
        <w:tc>
          <w:tcPr>
            <w:tcW w:w="2126" w:type="dxa"/>
            <w:shd w:val="clear" w:color="auto" w:fill="auto"/>
          </w:tcPr>
          <w:p w14:paraId="67E58FE6" w14:textId="77777777" w:rsidR="00C40F20" w:rsidRDefault="00C40F20" w:rsidP="007A1B7A">
            <w:pPr>
              <w:jc w:val="center"/>
              <w:rPr>
                <w:lang w:val="en-US"/>
              </w:rPr>
            </w:pPr>
            <w:r w:rsidRPr="007A1B7A">
              <w:t>J9</w:t>
            </w:r>
            <w:r w:rsidRPr="007A1B7A">
              <w:rPr>
                <w:lang w:val="en-US"/>
              </w:rPr>
              <w:t>8.9</w:t>
            </w:r>
          </w:p>
          <w:p w14:paraId="6CCE6882" w14:textId="77777777" w:rsidR="00C730B6" w:rsidRPr="00C6209B" w:rsidRDefault="00C730B6" w:rsidP="007A1B7A">
            <w:pPr>
              <w:jc w:val="center"/>
              <w:rPr>
                <w:highlight w:val="yellow"/>
                <w:lang w:val="en-US"/>
              </w:rPr>
            </w:pPr>
            <w:r>
              <w:rPr>
                <w:lang w:val="en-US"/>
              </w:rPr>
              <w:t>Q89.35</w:t>
            </w:r>
          </w:p>
        </w:tc>
        <w:tc>
          <w:tcPr>
            <w:tcW w:w="2694" w:type="dxa"/>
            <w:shd w:val="clear" w:color="auto" w:fill="auto"/>
          </w:tcPr>
          <w:p w14:paraId="458C2A07" w14:textId="77777777" w:rsidR="00C40F20" w:rsidRPr="009B3406" w:rsidRDefault="00C40F20" w:rsidP="007A1B7A">
            <w:pPr>
              <w:jc w:val="center"/>
            </w:pPr>
            <w:r>
              <w:rPr>
                <w:lang w:val="en-US"/>
              </w:rPr>
              <w:t xml:space="preserve">4 </w:t>
            </w:r>
            <w:r>
              <w:t>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2D35307A" w14:textId="77777777" w:rsidR="00C40F20" w:rsidRPr="00D22E45" w:rsidRDefault="00C40F20" w:rsidP="007A1B7A">
            <w:pPr>
              <w:jc w:val="center"/>
            </w:pPr>
            <w:r w:rsidRPr="00D22E45">
              <w:t>Individuali</w:t>
            </w:r>
          </w:p>
        </w:tc>
      </w:tr>
      <w:tr w:rsidR="00C40F20" w:rsidRPr="006439DF" w14:paraId="0B008683" w14:textId="77777777" w:rsidTr="0019066F">
        <w:tc>
          <w:tcPr>
            <w:tcW w:w="2559" w:type="dxa"/>
            <w:vMerge/>
            <w:shd w:val="clear" w:color="auto" w:fill="auto"/>
          </w:tcPr>
          <w:p w14:paraId="24344803" w14:textId="77777777" w:rsidR="00C40F20" w:rsidRDefault="00C40F20" w:rsidP="0019066F">
            <w:pPr>
              <w:spacing w:line="360" w:lineRule="auto"/>
              <w:jc w:val="center"/>
            </w:pPr>
          </w:p>
        </w:tc>
        <w:tc>
          <w:tcPr>
            <w:tcW w:w="5062" w:type="dxa"/>
            <w:shd w:val="clear" w:color="auto" w:fill="auto"/>
          </w:tcPr>
          <w:p w14:paraId="04BB6B7E" w14:textId="77777777" w:rsidR="00C40F20" w:rsidRPr="005722E3" w:rsidRDefault="00DB3D99" w:rsidP="007A1B7A">
            <w:r>
              <w:t>5</w:t>
            </w:r>
            <w:r w:rsidR="00C40F20" w:rsidRPr="005722E3">
              <w:t>.  Intersticinės plaučių ligos</w:t>
            </w:r>
          </w:p>
        </w:tc>
        <w:tc>
          <w:tcPr>
            <w:tcW w:w="2126" w:type="dxa"/>
            <w:shd w:val="clear" w:color="auto" w:fill="auto"/>
          </w:tcPr>
          <w:p w14:paraId="2517706E" w14:textId="77777777" w:rsidR="00C40F20" w:rsidRPr="005722E3" w:rsidRDefault="00C40F20" w:rsidP="007A1B7A">
            <w:pPr>
              <w:jc w:val="center"/>
            </w:pPr>
            <w:r w:rsidRPr="005722E3">
              <w:t>J84</w:t>
            </w:r>
          </w:p>
        </w:tc>
        <w:tc>
          <w:tcPr>
            <w:tcW w:w="2694" w:type="dxa"/>
            <w:shd w:val="clear" w:color="auto" w:fill="auto"/>
          </w:tcPr>
          <w:p w14:paraId="0F40F385" w14:textId="77777777" w:rsidR="00C40F20" w:rsidRPr="006439DF" w:rsidRDefault="00C40F20" w:rsidP="007A1B7A">
            <w:pPr>
              <w:jc w:val="center"/>
              <w:rPr>
                <w:b/>
              </w:rPr>
            </w:pPr>
            <w:r>
              <w:t>2 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49CAFAB3" w14:textId="77777777" w:rsidR="00C40F20" w:rsidRPr="008C224B" w:rsidRDefault="00C40F20" w:rsidP="007A1B7A">
            <w:pPr>
              <w:jc w:val="center"/>
              <w:rPr>
                <w:b/>
              </w:rPr>
            </w:pPr>
            <w:r w:rsidRPr="00D22E45">
              <w:t>Individuali</w:t>
            </w:r>
          </w:p>
        </w:tc>
      </w:tr>
      <w:tr w:rsidR="00C40F20" w:rsidRPr="006439DF" w14:paraId="018E5BAF" w14:textId="77777777" w:rsidTr="0019066F">
        <w:tc>
          <w:tcPr>
            <w:tcW w:w="2559" w:type="dxa"/>
            <w:vMerge/>
            <w:shd w:val="clear" w:color="auto" w:fill="auto"/>
          </w:tcPr>
          <w:p w14:paraId="2E350F21" w14:textId="77777777" w:rsidR="00C40F20" w:rsidRDefault="00C40F20" w:rsidP="0019066F">
            <w:pPr>
              <w:spacing w:line="360" w:lineRule="auto"/>
              <w:jc w:val="center"/>
            </w:pPr>
          </w:p>
        </w:tc>
        <w:tc>
          <w:tcPr>
            <w:tcW w:w="5062" w:type="dxa"/>
            <w:shd w:val="clear" w:color="auto" w:fill="auto"/>
          </w:tcPr>
          <w:p w14:paraId="44924007" w14:textId="77777777" w:rsidR="00C40F20" w:rsidRPr="005722E3" w:rsidRDefault="00DB3D99" w:rsidP="007A1B7A">
            <w:r>
              <w:t>6</w:t>
            </w:r>
            <w:r w:rsidR="00C40F20" w:rsidRPr="005722E3">
              <w:t>. Sarkoidozė</w:t>
            </w:r>
          </w:p>
        </w:tc>
        <w:tc>
          <w:tcPr>
            <w:tcW w:w="2126" w:type="dxa"/>
            <w:shd w:val="clear" w:color="auto" w:fill="auto"/>
          </w:tcPr>
          <w:p w14:paraId="39AF1A9E" w14:textId="77777777" w:rsidR="00C40F20" w:rsidRPr="005722E3" w:rsidRDefault="00C40F20" w:rsidP="007A1B7A">
            <w:pPr>
              <w:jc w:val="center"/>
            </w:pPr>
            <w:r w:rsidRPr="005722E3">
              <w:t>D86</w:t>
            </w:r>
          </w:p>
        </w:tc>
        <w:tc>
          <w:tcPr>
            <w:tcW w:w="2694" w:type="dxa"/>
            <w:shd w:val="clear" w:color="auto" w:fill="auto"/>
          </w:tcPr>
          <w:p w14:paraId="0D9D0395" w14:textId="77777777" w:rsidR="00C40F20" w:rsidRPr="006439DF" w:rsidRDefault="00C40F20" w:rsidP="007A1B7A">
            <w:pPr>
              <w:jc w:val="center"/>
              <w:rPr>
                <w:b/>
              </w:rPr>
            </w:pPr>
            <w:r>
              <w:t>2 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5B9F18FC" w14:textId="77777777" w:rsidR="00C40F20" w:rsidRPr="006439DF" w:rsidRDefault="00C40F20" w:rsidP="007A1B7A">
            <w:pPr>
              <w:jc w:val="center"/>
              <w:rPr>
                <w:b/>
              </w:rPr>
            </w:pPr>
            <w:r w:rsidRPr="00D22E45">
              <w:t>Individuali</w:t>
            </w:r>
          </w:p>
        </w:tc>
      </w:tr>
      <w:tr w:rsidR="00C40F20" w:rsidRPr="006439DF" w14:paraId="023A34CE" w14:textId="77777777" w:rsidTr="0019066F">
        <w:tc>
          <w:tcPr>
            <w:tcW w:w="2559" w:type="dxa"/>
            <w:vMerge/>
            <w:shd w:val="clear" w:color="auto" w:fill="auto"/>
          </w:tcPr>
          <w:p w14:paraId="4D5FFDC6" w14:textId="77777777" w:rsidR="00C40F20" w:rsidRDefault="00C40F20" w:rsidP="0019066F">
            <w:pPr>
              <w:spacing w:line="360" w:lineRule="auto"/>
              <w:jc w:val="center"/>
            </w:pPr>
          </w:p>
        </w:tc>
        <w:tc>
          <w:tcPr>
            <w:tcW w:w="5062" w:type="dxa"/>
            <w:shd w:val="clear" w:color="auto" w:fill="auto"/>
          </w:tcPr>
          <w:p w14:paraId="76976D6B" w14:textId="77777777" w:rsidR="00C40F20" w:rsidRPr="005722E3" w:rsidRDefault="004D0DA4" w:rsidP="007A1B7A">
            <w:r>
              <w:t>7</w:t>
            </w:r>
            <w:r w:rsidR="00C40F20">
              <w:t>.</w:t>
            </w:r>
            <w:r w:rsidR="00C730B6">
              <w:t xml:space="preserve"> Lėtinė naujagimių plaučių liga, išsivysčiusi perinataliniu laikotarpiu </w:t>
            </w:r>
            <w:r w:rsidR="00C40F20">
              <w:t>(</w:t>
            </w:r>
            <w:proofErr w:type="spellStart"/>
            <w:r w:rsidR="00C40F20">
              <w:t>bronchopulmoninė</w:t>
            </w:r>
            <w:proofErr w:type="spellEnd"/>
            <w:r w:rsidR="00C40F20">
              <w:t xml:space="preserve"> displazija</w:t>
            </w:r>
            <w:r w:rsidR="00C730B6">
              <w:t>, kt.</w:t>
            </w:r>
            <w:r w:rsidR="00C40F20">
              <w:t>)</w:t>
            </w:r>
          </w:p>
        </w:tc>
        <w:tc>
          <w:tcPr>
            <w:tcW w:w="2126" w:type="dxa"/>
            <w:shd w:val="clear" w:color="auto" w:fill="auto"/>
          </w:tcPr>
          <w:p w14:paraId="2A4D9B08" w14:textId="77777777" w:rsidR="00C40F20" w:rsidRPr="005722E3" w:rsidRDefault="00C40F20" w:rsidP="007A1B7A">
            <w:pPr>
              <w:jc w:val="center"/>
            </w:pPr>
            <w:r>
              <w:t>P27</w:t>
            </w:r>
          </w:p>
        </w:tc>
        <w:tc>
          <w:tcPr>
            <w:tcW w:w="2694" w:type="dxa"/>
            <w:shd w:val="clear" w:color="auto" w:fill="auto"/>
          </w:tcPr>
          <w:p w14:paraId="7E4150CD" w14:textId="77777777" w:rsidR="00C40F20" w:rsidRPr="006439DF" w:rsidRDefault="00C40F20" w:rsidP="007A1B7A">
            <w:pPr>
              <w:jc w:val="center"/>
              <w:rPr>
                <w:b/>
              </w:rPr>
            </w:pPr>
            <w:r>
              <w:rPr>
                <w:lang w:val="en-US"/>
              </w:rPr>
              <w:t>4</w:t>
            </w:r>
            <w:r>
              <w:t xml:space="preserve"> 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2AC5D2F1" w14:textId="77777777" w:rsidR="00C40F20" w:rsidRPr="006439DF" w:rsidRDefault="00C40F20" w:rsidP="007A1B7A">
            <w:pPr>
              <w:jc w:val="center"/>
              <w:rPr>
                <w:b/>
              </w:rPr>
            </w:pPr>
            <w:r w:rsidRPr="00D22E45">
              <w:t>Individuali</w:t>
            </w:r>
          </w:p>
        </w:tc>
      </w:tr>
      <w:tr w:rsidR="00C40F20" w:rsidRPr="006439DF" w14:paraId="7EC52933" w14:textId="77777777" w:rsidTr="0019066F">
        <w:tc>
          <w:tcPr>
            <w:tcW w:w="2559" w:type="dxa"/>
            <w:vMerge/>
            <w:shd w:val="clear" w:color="auto" w:fill="auto"/>
          </w:tcPr>
          <w:p w14:paraId="0E0880BB" w14:textId="77777777" w:rsidR="00C40F20" w:rsidRDefault="00C40F20" w:rsidP="0019066F">
            <w:pPr>
              <w:spacing w:line="360" w:lineRule="auto"/>
              <w:jc w:val="center"/>
            </w:pPr>
          </w:p>
        </w:tc>
        <w:tc>
          <w:tcPr>
            <w:tcW w:w="5062" w:type="dxa"/>
            <w:shd w:val="clear" w:color="auto" w:fill="auto"/>
          </w:tcPr>
          <w:p w14:paraId="773F3AC2" w14:textId="77777777" w:rsidR="00C40F20" w:rsidRPr="005722E3" w:rsidRDefault="004D0DA4" w:rsidP="007A1B7A">
            <w:r>
              <w:t>8</w:t>
            </w:r>
            <w:r w:rsidR="00C40F20">
              <w:t xml:space="preserve">. </w:t>
            </w:r>
            <w:proofErr w:type="spellStart"/>
            <w:r w:rsidR="00C40F20">
              <w:t>Tracheostoma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14:paraId="4FBE177E" w14:textId="77777777" w:rsidR="00C40F20" w:rsidRPr="005722E3" w:rsidRDefault="00C40F20" w:rsidP="007A1B7A">
            <w:pPr>
              <w:jc w:val="center"/>
            </w:pPr>
            <w:r>
              <w:t>Z93.0</w:t>
            </w:r>
          </w:p>
        </w:tc>
        <w:tc>
          <w:tcPr>
            <w:tcW w:w="2694" w:type="dxa"/>
            <w:shd w:val="clear" w:color="auto" w:fill="auto"/>
          </w:tcPr>
          <w:p w14:paraId="4A980FB8" w14:textId="77777777" w:rsidR="00C40F20" w:rsidRPr="009B3406" w:rsidRDefault="00C40F20" w:rsidP="007A1B7A">
            <w:pPr>
              <w:jc w:val="center"/>
            </w:pPr>
            <w:r>
              <w:t>4 kartus</w:t>
            </w:r>
            <w:r w:rsidRPr="009B3406">
              <w:t xml:space="preserve"> per metus</w:t>
            </w:r>
          </w:p>
        </w:tc>
        <w:tc>
          <w:tcPr>
            <w:tcW w:w="2268" w:type="dxa"/>
            <w:shd w:val="clear" w:color="auto" w:fill="auto"/>
          </w:tcPr>
          <w:p w14:paraId="469FE29B" w14:textId="77777777" w:rsidR="00C40F20" w:rsidRPr="00D22E45" w:rsidRDefault="00C40F20" w:rsidP="007A1B7A">
            <w:pPr>
              <w:jc w:val="center"/>
            </w:pPr>
            <w:r w:rsidRPr="00D22E45">
              <w:t>Individuali</w:t>
            </w:r>
          </w:p>
        </w:tc>
      </w:tr>
    </w:tbl>
    <w:p w14:paraId="4D095C99" w14:textId="77777777" w:rsidR="005A448F" w:rsidRPr="00C46B2F" w:rsidRDefault="005A448F" w:rsidP="005A448F">
      <w:pPr>
        <w:pStyle w:val="Betarp"/>
        <w:jc w:val="both"/>
        <w:rPr>
          <w:b/>
          <w:bCs/>
        </w:rPr>
      </w:pPr>
      <w:r w:rsidRPr="00C46B2F">
        <w:rPr>
          <w:b/>
          <w:bCs/>
        </w:rPr>
        <w:t>Pastabos:</w:t>
      </w:r>
    </w:p>
    <w:p w14:paraId="0D80CF84" w14:textId="77777777" w:rsidR="00DE3B1A" w:rsidRDefault="005A448F" w:rsidP="00AC52AB">
      <w:pPr>
        <w:pStyle w:val="Betarp"/>
        <w:ind w:right="-314"/>
        <w:jc w:val="both"/>
      </w:pPr>
      <w:r w:rsidRPr="0030081B">
        <w:t xml:space="preserve">1. </w:t>
      </w:r>
      <w:r w:rsidRPr="004323F0">
        <w:rPr>
          <w:b/>
          <w:bCs/>
        </w:rPr>
        <w:t>Gydytojo specialisto profesinė kvalifikacija</w:t>
      </w:r>
      <w:r w:rsidRPr="0030081B" w:rsidDel="008237C3">
        <w:t xml:space="preserve"> </w:t>
      </w:r>
      <w:r w:rsidRPr="0030081B">
        <w:t xml:space="preserve"> –  </w:t>
      </w:r>
      <w:r w:rsidR="00DE3B1A" w:rsidRPr="00612458">
        <w:t xml:space="preserve">paciento sveikatos būklės ilgalaikį stebėjimą </w:t>
      </w:r>
      <w:r w:rsidR="00DE3B1A" w:rsidRPr="00612458">
        <w:rPr>
          <w:color w:val="000000"/>
        </w:rPr>
        <w:t>gali vykdyti pasirinktinai tik vienos iš nurodytų profesinių kvalifikacijų gydytojas</w:t>
      </w:r>
      <w:r w:rsidR="00DE3B1A">
        <w:t>.</w:t>
      </w:r>
    </w:p>
    <w:p w14:paraId="4DFFFE05" w14:textId="4040B587" w:rsidR="005A448F" w:rsidRPr="0030081B" w:rsidRDefault="005A448F" w:rsidP="00AC52AB">
      <w:pPr>
        <w:pStyle w:val="Betarp"/>
        <w:ind w:right="-314"/>
        <w:jc w:val="both"/>
      </w:pPr>
      <w:r w:rsidRPr="0030081B"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53BA2509" w14:textId="77777777" w:rsidR="005722E3" w:rsidRDefault="005722E3" w:rsidP="004D0DA4">
      <w:pPr>
        <w:jc w:val="both"/>
        <w:rPr>
          <w:b/>
        </w:rPr>
      </w:pPr>
    </w:p>
    <w:p w14:paraId="272B9F3D" w14:textId="77777777" w:rsidR="00F95629" w:rsidRDefault="00804024" w:rsidP="008C224B">
      <w:pPr>
        <w:jc w:val="center"/>
        <w:rPr>
          <w:b/>
        </w:rPr>
      </w:pPr>
      <w:r>
        <w:rPr>
          <w:b/>
        </w:rPr>
        <w:t>–––––––––––––––––––––</w:t>
      </w:r>
    </w:p>
    <w:p w14:paraId="4F88C040" w14:textId="77777777" w:rsidR="00F95629" w:rsidRDefault="00F95629" w:rsidP="005722E3">
      <w:pPr>
        <w:jc w:val="center"/>
        <w:rPr>
          <w:b/>
        </w:rPr>
      </w:pPr>
    </w:p>
    <w:p w14:paraId="2BB8A153" w14:textId="77777777" w:rsidR="0037624E" w:rsidRDefault="0037624E" w:rsidP="005A448F"/>
    <w:sectPr w:rsidR="0037624E" w:rsidSect="00AE4108">
      <w:pgSz w:w="16838" w:h="11906" w:orient="landscape"/>
      <w:pgMar w:top="993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B20F7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FA82141"/>
    <w:multiLevelType w:val="hybridMultilevel"/>
    <w:tmpl w:val="D51ABD58"/>
    <w:lvl w:ilvl="0" w:tplc="0409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6" w:hanging="360"/>
      </w:pPr>
    </w:lvl>
    <w:lvl w:ilvl="2" w:tplc="0409001B" w:tentative="1">
      <w:start w:val="1"/>
      <w:numFmt w:val="lowerRoman"/>
      <w:lvlText w:val="%3."/>
      <w:lvlJc w:val="right"/>
      <w:pPr>
        <w:ind w:left="3076" w:hanging="180"/>
      </w:pPr>
    </w:lvl>
    <w:lvl w:ilvl="3" w:tplc="0409000F" w:tentative="1">
      <w:start w:val="1"/>
      <w:numFmt w:val="decimal"/>
      <w:lvlText w:val="%4."/>
      <w:lvlJc w:val="left"/>
      <w:pPr>
        <w:ind w:left="3796" w:hanging="360"/>
      </w:pPr>
    </w:lvl>
    <w:lvl w:ilvl="4" w:tplc="04090019" w:tentative="1">
      <w:start w:val="1"/>
      <w:numFmt w:val="lowerLetter"/>
      <w:lvlText w:val="%5."/>
      <w:lvlJc w:val="left"/>
      <w:pPr>
        <w:ind w:left="4516" w:hanging="360"/>
      </w:pPr>
    </w:lvl>
    <w:lvl w:ilvl="5" w:tplc="0409001B" w:tentative="1">
      <w:start w:val="1"/>
      <w:numFmt w:val="lowerRoman"/>
      <w:lvlText w:val="%6."/>
      <w:lvlJc w:val="right"/>
      <w:pPr>
        <w:ind w:left="5236" w:hanging="180"/>
      </w:pPr>
    </w:lvl>
    <w:lvl w:ilvl="6" w:tplc="0409000F" w:tentative="1">
      <w:start w:val="1"/>
      <w:numFmt w:val="decimal"/>
      <w:lvlText w:val="%7."/>
      <w:lvlJc w:val="left"/>
      <w:pPr>
        <w:ind w:left="5956" w:hanging="360"/>
      </w:pPr>
    </w:lvl>
    <w:lvl w:ilvl="7" w:tplc="04090019" w:tentative="1">
      <w:start w:val="1"/>
      <w:numFmt w:val="lowerLetter"/>
      <w:lvlText w:val="%8."/>
      <w:lvlJc w:val="left"/>
      <w:pPr>
        <w:ind w:left="6676" w:hanging="360"/>
      </w:pPr>
    </w:lvl>
    <w:lvl w:ilvl="8" w:tplc="04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" w15:restartNumberingAfterBreak="0">
    <w:nsid w:val="610A7A58"/>
    <w:multiLevelType w:val="hybridMultilevel"/>
    <w:tmpl w:val="A9A25C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91850755">
    <w:abstractNumId w:val="0"/>
  </w:num>
  <w:num w:numId="2" w16cid:durableId="1478497894">
    <w:abstractNumId w:val="1"/>
  </w:num>
  <w:num w:numId="3" w16cid:durableId="16377573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F04"/>
    <w:rsid w:val="000136A8"/>
    <w:rsid w:val="00014940"/>
    <w:rsid w:val="00024110"/>
    <w:rsid w:val="000560EB"/>
    <w:rsid w:val="00093FD9"/>
    <w:rsid w:val="000E7F04"/>
    <w:rsid w:val="0010245C"/>
    <w:rsid w:val="001447A2"/>
    <w:rsid w:val="0019066F"/>
    <w:rsid w:val="00194DAD"/>
    <w:rsid w:val="001A0247"/>
    <w:rsid w:val="001D6ABD"/>
    <w:rsid w:val="001F74B9"/>
    <w:rsid w:val="0028682A"/>
    <w:rsid w:val="002C11AA"/>
    <w:rsid w:val="002F4591"/>
    <w:rsid w:val="00355BFF"/>
    <w:rsid w:val="0037624E"/>
    <w:rsid w:val="00386CCE"/>
    <w:rsid w:val="003C3283"/>
    <w:rsid w:val="00456ECD"/>
    <w:rsid w:val="004A3938"/>
    <w:rsid w:val="004D0DA4"/>
    <w:rsid w:val="00506419"/>
    <w:rsid w:val="005722E3"/>
    <w:rsid w:val="005A448F"/>
    <w:rsid w:val="005A6ABD"/>
    <w:rsid w:val="006439DF"/>
    <w:rsid w:val="00643A38"/>
    <w:rsid w:val="00664499"/>
    <w:rsid w:val="006B541C"/>
    <w:rsid w:val="00704960"/>
    <w:rsid w:val="00722AE5"/>
    <w:rsid w:val="007A1B7A"/>
    <w:rsid w:val="007F513F"/>
    <w:rsid w:val="00804024"/>
    <w:rsid w:val="00842A93"/>
    <w:rsid w:val="008C224B"/>
    <w:rsid w:val="008D18F2"/>
    <w:rsid w:val="008D5717"/>
    <w:rsid w:val="00993D3F"/>
    <w:rsid w:val="0099401C"/>
    <w:rsid w:val="009B0E57"/>
    <w:rsid w:val="009B28B4"/>
    <w:rsid w:val="009B3406"/>
    <w:rsid w:val="009B67E5"/>
    <w:rsid w:val="00A108EC"/>
    <w:rsid w:val="00A42AD9"/>
    <w:rsid w:val="00AB1C6A"/>
    <w:rsid w:val="00AC52AB"/>
    <w:rsid w:val="00AE4108"/>
    <w:rsid w:val="00B50671"/>
    <w:rsid w:val="00BC4864"/>
    <w:rsid w:val="00BC50D7"/>
    <w:rsid w:val="00BE37CB"/>
    <w:rsid w:val="00C40F20"/>
    <w:rsid w:val="00C6209B"/>
    <w:rsid w:val="00C730B6"/>
    <w:rsid w:val="00C84959"/>
    <w:rsid w:val="00CE2F02"/>
    <w:rsid w:val="00CF08DC"/>
    <w:rsid w:val="00D14CF0"/>
    <w:rsid w:val="00D22E45"/>
    <w:rsid w:val="00D31DC4"/>
    <w:rsid w:val="00D708FD"/>
    <w:rsid w:val="00D77D47"/>
    <w:rsid w:val="00DB3D99"/>
    <w:rsid w:val="00DE3B1A"/>
    <w:rsid w:val="00E71A27"/>
    <w:rsid w:val="00E94F28"/>
    <w:rsid w:val="00F34C2C"/>
    <w:rsid w:val="00F95629"/>
    <w:rsid w:val="00FC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5728D2"/>
  <w15:docId w15:val="{4DB6ED67-63E9-44F2-91F7-F17F52DEC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5722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semiHidden/>
    <w:rsid w:val="001F74B9"/>
    <w:rPr>
      <w:rFonts w:ascii="Tahoma" w:hAnsi="Tahoma" w:cs="Tahoma"/>
      <w:sz w:val="16"/>
      <w:szCs w:val="16"/>
    </w:rPr>
  </w:style>
  <w:style w:type="paragraph" w:customStyle="1" w:styleId="2vidutinistinklelis1">
    <w:name w:val="2 vidutinis tinklelis1"/>
    <w:uiPriority w:val="1"/>
    <w:qFormat/>
    <w:rsid w:val="006439DF"/>
    <w:rPr>
      <w:sz w:val="24"/>
      <w:szCs w:val="24"/>
    </w:rPr>
  </w:style>
  <w:style w:type="paragraph" w:styleId="Betarp">
    <w:name w:val="No Spacing"/>
    <w:uiPriority w:val="1"/>
    <w:qFormat/>
    <w:rsid w:val="00BC50D7"/>
    <w:rPr>
      <w:sz w:val="24"/>
      <w:szCs w:val="24"/>
    </w:rPr>
  </w:style>
  <w:style w:type="paragraph" w:styleId="Pataisymai">
    <w:name w:val="Revision"/>
    <w:hidden/>
    <w:uiPriority w:val="99"/>
    <w:semiHidden/>
    <w:rsid w:val="00CF08D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6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1308</Words>
  <Characters>747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VULSK</Company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rz2464sa</dc:creator>
  <cp:lastModifiedBy>Inga Cechanovičienė</cp:lastModifiedBy>
  <cp:revision>6</cp:revision>
  <cp:lastPrinted>2014-02-26T14:18:00Z</cp:lastPrinted>
  <dcterms:created xsi:type="dcterms:W3CDTF">2024-01-30T07:39:00Z</dcterms:created>
  <dcterms:modified xsi:type="dcterms:W3CDTF">2024-02-05T12:31:00Z</dcterms:modified>
</cp:coreProperties>
</file>