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1CEF5" w14:textId="76071098" w:rsidR="00BB4B72" w:rsidRPr="00BB4B72" w:rsidRDefault="00BB4B72" w:rsidP="00BB4B72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noProof/>
          <w:sz w:val="20"/>
          <w:szCs w:val="20"/>
        </w:rPr>
      </w:pPr>
      <w:bookmarkStart w:id="0" w:name="_GoBack"/>
      <w:bookmarkEnd w:id="0"/>
      <w:r w:rsidRPr="00BB4B72">
        <w:rPr>
          <w:rFonts w:ascii="Times New Roman" w:eastAsia="Times New Roman" w:hAnsi="Times New Roman" w:cs="Times New Roman"/>
          <w:noProof/>
          <w:sz w:val="20"/>
          <w:szCs w:val="20"/>
        </w:rPr>
        <w:t xml:space="preserve">Paramos Lietuvos bitininkystės sektoriui </w:t>
      </w:r>
    </w:p>
    <w:p w14:paraId="769D47F8" w14:textId="77777777" w:rsidR="00BB4B72" w:rsidRPr="00BB4B72" w:rsidRDefault="00BB4B72" w:rsidP="00BB4B72">
      <w:pPr>
        <w:widowControl w:val="0"/>
        <w:spacing w:after="0" w:line="240" w:lineRule="auto"/>
        <w:ind w:left="6804" w:firstLine="2835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BB4B72">
        <w:rPr>
          <w:rFonts w:ascii="Times New Roman" w:eastAsia="Times New Roman" w:hAnsi="Times New Roman" w:cs="Times New Roman"/>
          <w:noProof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>4</w:t>
      </w:r>
      <w:r w:rsidRPr="00BB4B72">
        <w:rPr>
          <w:rFonts w:ascii="Times New Roman" w:eastAsia="Times New Roman" w:hAnsi="Times New Roman" w:cs="Times New Roman"/>
          <w:noProof/>
          <w:sz w:val="20"/>
          <w:szCs w:val="20"/>
        </w:rPr>
        <w:t>–201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>6</w:t>
      </w:r>
      <w:r w:rsidRPr="00BB4B72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metų programos įgyvendinimo taisyklių</w:t>
      </w:r>
    </w:p>
    <w:p w14:paraId="0ADEF36D" w14:textId="77777777" w:rsidR="00BB4B72" w:rsidRPr="00BB4B72" w:rsidRDefault="00FA5477" w:rsidP="00BB4B72">
      <w:pPr>
        <w:widowControl w:val="0"/>
        <w:tabs>
          <w:tab w:val="left" w:pos="9000"/>
        </w:tabs>
        <w:spacing w:after="0" w:line="240" w:lineRule="auto"/>
        <w:ind w:left="6804" w:firstLine="2835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>11</w:t>
      </w:r>
      <w:r w:rsidR="00BB4B72" w:rsidRPr="00BB4B72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priedas</w:t>
      </w:r>
    </w:p>
    <w:p w14:paraId="262D59AB" w14:textId="77777777" w:rsidR="00BB4B72" w:rsidRPr="00BB4B72" w:rsidRDefault="00BB4B72" w:rsidP="00BB4B72">
      <w:pPr>
        <w:widowControl w:val="0"/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</w:rPr>
      </w:pPr>
    </w:p>
    <w:p w14:paraId="34D5AA05" w14:textId="77777777" w:rsidR="00BB4B72" w:rsidRPr="00BB4B72" w:rsidRDefault="00BB4B72" w:rsidP="00BB4B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BB4B72" w:rsidDel="009056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4B7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(Ataskaitos apie Paramos </w:t>
      </w:r>
      <w:r w:rsidRPr="00BB4B72">
        <w:rPr>
          <w:rFonts w:ascii="Times New Roman" w:eastAsia="Times New Roman" w:hAnsi="Times New Roman" w:cs="Times New Roman"/>
          <w:b/>
          <w:caps/>
          <w:noProof/>
          <w:sz w:val="20"/>
          <w:szCs w:val="20"/>
        </w:rPr>
        <w:t>L</w:t>
      </w:r>
      <w:r w:rsidRPr="00BB4B72">
        <w:rPr>
          <w:rFonts w:ascii="Times New Roman" w:eastAsia="Times New Roman" w:hAnsi="Times New Roman" w:cs="Times New Roman"/>
          <w:b/>
          <w:noProof/>
          <w:sz w:val="20"/>
          <w:szCs w:val="20"/>
        </w:rPr>
        <w:t>ietuvos bitininkystės sektoriui 201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4</w:t>
      </w:r>
      <w:r w:rsidRPr="00BB4B72">
        <w:rPr>
          <w:rFonts w:ascii="Times New Roman" w:eastAsia="Times New Roman" w:hAnsi="Times New Roman" w:cs="Times New Roman"/>
          <w:b/>
          <w:noProof/>
          <w:sz w:val="20"/>
          <w:szCs w:val="20"/>
        </w:rPr>
        <w:t>–201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6</w:t>
      </w:r>
      <w:r w:rsidRPr="00BB4B7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metų programos </w:t>
      </w:r>
      <w:r w:rsidRPr="00BB4B72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priemonių įgyvendinimą</w:t>
      </w:r>
      <w:r w:rsidRPr="00BB4B7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forma)</w:t>
      </w:r>
    </w:p>
    <w:p w14:paraId="03E864CD" w14:textId="77777777" w:rsidR="00BB4B72" w:rsidRPr="00BB4B72" w:rsidRDefault="00BB4B72" w:rsidP="00BB4B7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aps/>
          <w:noProof/>
          <w:color w:val="000000"/>
          <w:sz w:val="20"/>
          <w:szCs w:val="20"/>
        </w:rPr>
      </w:pPr>
    </w:p>
    <w:p w14:paraId="056FBDEE" w14:textId="77777777" w:rsidR="00BB4B72" w:rsidRPr="00BB4B72" w:rsidRDefault="00BB4B72" w:rsidP="00BB4B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0"/>
          <w:szCs w:val="20"/>
        </w:rPr>
      </w:pPr>
      <w:r w:rsidRPr="00BB4B72"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0"/>
          <w:szCs w:val="20"/>
        </w:rPr>
        <w:t>NACIONALINĖ MOKĖJIMO AGENTŪRA PRIE ŽEMĖS ŪKIO MINISTERIJOS</w:t>
      </w:r>
    </w:p>
    <w:p w14:paraId="2AD60271" w14:textId="77777777" w:rsidR="00BB4B72" w:rsidRPr="00BB4B72" w:rsidRDefault="00BB4B72" w:rsidP="00BB4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0"/>
          <w:szCs w:val="20"/>
        </w:rPr>
      </w:pPr>
      <w:r w:rsidRPr="00BB4B72">
        <w:rPr>
          <w:rFonts w:ascii="Times New Roman" w:eastAsia="Times New Roman" w:hAnsi="Times New Roman" w:cs="Times New Roman"/>
          <w:b/>
          <w:bCs/>
          <w:caps/>
          <w:noProof/>
          <w:sz w:val="20"/>
          <w:szCs w:val="20"/>
        </w:rPr>
        <w:t xml:space="preserve">ATASKAITA APIE </w:t>
      </w:r>
      <w:r w:rsidRPr="00BB4B72">
        <w:rPr>
          <w:rFonts w:ascii="Times New Roman" w:eastAsia="Times New Roman" w:hAnsi="Times New Roman" w:cs="Times New Roman"/>
          <w:b/>
          <w:caps/>
          <w:noProof/>
          <w:sz w:val="20"/>
          <w:szCs w:val="20"/>
        </w:rPr>
        <w:t>Paramos Lietuvos bitininkystės sektoriui 201</w:t>
      </w:r>
      <w:r w:rsidR="00A261D1">
        <w:rPr>
          <w:rFonts w:ascii="Times New Roman" w:eastAsia="Times New Roman" w:hAnsi="Times New Roman" w:cs="Times New Roman"/>
          <w:b/>
          <w:caps/>
          <w:noProof/>
          <w:sz w:val="20"/>
          <w:szCs w:val="20"/>
        </w:rPr>
        <w:t>4</w:t>
      </w:r>
      <w:r w:rsidRPr="00BB4B72">
        <w:rPr>
          <w:rFonts w:ascii="Times New Roman" w:eastAsia="Times New Roman" w:hAnsi="Times New Roman" w:cs="Times New Roman"/>
          <w:b/>
          <w:caps/>
          <w:noProof/>
          <w:sz w:val="20"/>
          <w:szCs w:val="20"/>
        </w:rPr>
        <w:t>–201</w:t>
      </w:r>
      <w:r w:rsidR="00A261D1">
        <w:rPr>
          <w:rFonts w:ascii="Times New Roman" w:eastAsia="Times New Roman" w:hAnsi="Times New Roman" w:cs="Times New Roman"/>
          <w:b/>
          <w:caps/>
          <w:noProof/>
          <w:sz w:val="20"/>
          <w:szCs w:val="20"/>
        </w:rPr>
        <w:t>6</w:t>
      </w:r>
      <w:r w:rsidRPr="00BB4B72">
        <w:rPr>
          <w:rFonts w:ascii="Times New Roman" w:eastAsia="Times New Roman" w:hAnsi="Times New Roman" w:cs="Times New Roman"/>
          <w:b/>
          <w:caps/>
          <w:noProof/>
          <w:sz w:val="20"/>
          <w:szCs w:val="20"/>
        </w:rPr>
        <w:t xml:space="preserve"> metų programos </w:t>
      </w:r>
      <w:r w:rsidRPr="00BB4B72">
        <w:rPr>
          <w:rFonts w:ascii="Times New Roman" w:eastAsia="Times New Roman" w:hAnsi="Times New Roman" w:cs="Times New Roman"/>
          <w:b/>
          <w:bCs/>
          <w:caps/>
          <w:noProof/>
          <w:sz w:val="20"/>
          <w:szCs w:val="20"/>
        </w:rPr>
        <w:t>PRIEMONIŲ ĮGYVENDINIMĄ</w:t>
      </w:r>
    </w:p>
    <w:p w14:paraId="6F287E9E" w14:textId="77777777" w:rsidR="00BB4B72" w:rsidRPr="00BB4B72" w:rsidRDefault="00BB4B72" w:rsidP="00BB4B7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7F8E5DDE" w14:textId="77777777" w:rsidR="00BB4B72" w:rsidRPr="00BB4B72" w:rsidRDefault="00BB4B72" w:rsidP="00BB4B7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BB4B72">
        <w:rPr>
          <w:rFonts w:ascii="Times New Roman" w:eastAsia="Times New Roman" w:hAnsi="Times New Roman" w:cs="Times New Roman"/>
          <w:noProof/>
          <w:sz w:val="20"/>
          <w:szCs w:val="20"/>
        </w:rPr>
        <w:t>____________   Nr. _______________</w:t>
      </w:r>
    </w:p>
    <w:p w14:paraId="13B41233" w14:textId="77777777" w:rsidR="00BB4B72" w:rsidRPr="00BB4B72" w:rsidRDefault="00BB4B72" w:rsidP="00BB4B7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BB4B72">
        <w:rPr>
          <w:rFonts w:ascii="Times New Roman" w:eastAsia="Times New Roman" w:hAnsi="Times New Roman" w:cs="Times New Roman"/>
          <w:noProof/>
          <w:sz w:val="20"/>
          <w:szCs w:val="20"/>
        </w:rPr>
        <w:t>(data)</w:t>
      </w:r>
    </w:p>
    <w:p w14:paraId="7E2AEE70" w14:textId="77777777" w:rsidR="00BB4B72" w:rsidRPr="00BB4B72" w:rsidRDefault="00BB4B72" w:rsidP="00BB4B7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BB4B72">
        <w:rPr>
          <w:rFonts w:ascii="Times New Roman" w:eastAsia="Times New Roman" w:hAnsi="Times New Roman" w:cs="Times New Roman"/>
          <w:noProof/>
          <w:sz w:val="20"/>
          <w:szCs w:val="20"/>
        </w:rPr>
        <w:t>____________</w:t>
      </w:r>
    </w:p>
    <w:p w14:paraId="500A3C91" w14:textId="77777777" w:rsidR="00BB4B72" w:rsidRPr="00BB4B72" w:rsidRDefault="00BB4B72" w:rsidP="00BB4B7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BB4B72">
        <w:rPr>
          <w:rFonts w:ascii="Times New Roman" w:eastAsia="Times New Roman" w:hAnsi="Times New Roman" w:cs="Times New Roman"/>
          <w:noProof/>
          <w:sz w:val="20"/>
          <w:szCs w:val="20"/>
        </w:rPr>
        <w:t>(sudarymo vieta)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5"/>
        <w:gridCol w:w="3402"/>
      </w:tblGrid>
      <w:tr w:rsidR="00BB4B72" w:rsidRPr="00BB4B72" w14:paraId="79054E65" w14:textId="77777777" w:rsidTr="00963A97">
        <w:trPr>
          <w:cantSplit/>
          <w:trHeight w:val="531"/>
        </w:trPr>
        <w:tc>
          <w:tcPr>
            <w:tcW w:w="3545" w:type="dxa"/>
          </w:tcPr>
          <w:p w14:paraId="33C26683" w14:textId="77777777" w:rsidR="00BB4B72" w:rsidRPr="00BB4B72" w:rsidRDefault="00BB4B72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B4B7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Periodas, už kurį formuojama ataskaita </w:t>
            </w:r>
          </w:p>
        </w:tc>
        <w:tc>
          <w:tcPr>
            <w:tcW w:w="3402" w:type="dxa"/>
          </w:tcPr>
          <w:p w14:paraId="43E36F47" w14:textId="77777777" w:rsidR="00BB4B72" w:rsidRPr="00BB4B72" w:rsidRDefault="00BB4B72" w:rsidP="00BB4B72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B4B7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14:paraId="0730DFC5" w14:textId="77777777" w:rsidR="00BB4B72" w:rsidRPr="00BB4B72" w:rsidRDefault="00BB4B72" w:rsidP="00BB4B72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B4B7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       (nuo)                             (iki)</w:t>
            </w:r>
          </w:p>
        </w:tc>
      </w:tr>
    </w:tbl>
    <w:p w14:paraId="5B9D83FB" w14:textId="77777777" w:rsidR="00BB4B72" w:rsidRPr="00BB4B72" w:rsidRDefault="00BB4B72" w:rsidP="00BB4B7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632"/>
        <w:gridCol w:w="848"/>
        <w:gridCol w:w="428"/>
        <w:gridCol w:w="892"/>
        <w:gridCol w:w="384"/>
        <w:gridCol w:w="1056"/>
        <w:gridCol w:w="503"/>
        <w:gridCol w:w="817"/>
        <w:gridCol w:w="742"/>
        <w:gridCol w:w="1418"/>
        <w:gridCol w:w="480"/>
        <w:gridCol w:w="795"/>
        <w:gridCol w:w="1134"/>
      </w:tblGrid>
      <w:tr w:rsidR="00FF031E" w:rsidRPr="00BB4B72" w14:paraId="05557268" w14:textId="77777777" w:rsidTr="00FF031E">
        <w:trPr>
          <w:cantSplit/>
          <w:tblHeader/>
        </w:trPr>
        <w:tc>
          <w:tcPr>
            <w:tcW w:w="540" w:type="dxa"/>
            <w:vMerge w:val="restart"/>
            <w:vAlign w:val="center"/>
          </w:tcPr>
          <w:p w14:paraId="44DD27CC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Eil. Nr.</w:t>
            </w:r>
          </w:p>
        </w:tc>
        <w:tc>
          <w:tcPr>
            <w:tcW w:w="5632" w:type="dxa"/>
            <w:vMerge w:val="restart"/>
            <w:vAlign w:val="center"/>
          </w:tcPr>
          <w:p w14:paraId="734CA15C" w14:textId="77777777" w:rsidR="00FF031E" w:rsidRPr="00BB4B72" w:rsidRDefault="00FF031E" w:rsidP="0096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Informacija apie </w:t>
            </w:r>
            <w:r w:rsidRPr="00BB4B72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Paramos Lietuvos bitininkystės sektoriui 20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14</w:t>
            </w:r>
            <w:r w:rsidRPr="00BB4B72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–201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6</w:t>
            </w:r>
            <w:r w:rsidRPr="00BB4B72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 metų programos </w:t>
            </w:r>
            <w:r w:rsidRPr="00BB4B72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įgyvendinimą</w:t>
            </w:r>
          </w:p>
        </w:tc>
        <w:tc>
          <w:tcPr>
            <w:tcW w:w="8363" w:type="dxa"/>
            <w:gridSpan w:val="11"/>
            <w:vAlign w:val="center"/>
          </w:tcPr>
          <w:p w14:paraId="5DD747F9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Priemonių pavadinimas</w:t>
            </w:r>
          </w:p>
        </w:tc>
        <w:tc>
          <w:tcPr>
            <w:tcW w:w="1134" w:type="dxa"/>
            <w:vMerge w:val="restart"/>
          </w:tcPr>
          <w:p w14:paraId="26F0F78C" w14:textId="35FD0E79" w:rsidR="00FF031E" w:rsidRPr="00BB4B72" w:rsidRDefault="00FF031E" w:rsidP="000C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Bendra suma, Eur</w:t>
            </w:r>
          </w:p>
        </w:tc>
      </w:tr>
      <w:tr w:rsidR="00FF031E" w:rsidRPr="00BB4B72" w14:paraId="039EC6F1" w14:textId="77777777" w:rsidTr="00FF031E">
        <w:trPr>
          <w:cantSplit/>
          <w:tblHeader/>
        </w:trPr>
        <w:tc>
          <w:tcPr>
            <w:tcW w:w="540" w:type="dxa"/>
            <w:vMerge/>
            <w:vAlign w:val="center"/>
          </w:tcPr>
          <w:p w14:paraId="3A12AA44" w14:textId="77777777" w:rsidR="00FF031E" w:rsidRPr="00BB4B72" w:rsidRDefault="00FF031E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5632" w:type="dxa"/>
            <w:vMerge/>
            <w:vAlign w:val="center"/>
          </w:tcPr>
          <w:p w14:paraId="791ACC2A" w14:textId="77777777" w:rsidR="00FF031E" w:rsidRPr="00BB4B72" w:rsidRDefault="00FF031E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41762D1" w14:textId="77777777" w:rsidR="00FF031E" w:rsidRPr="00BB4B72" w:rsidRDefault="00FF031E" w:rsidP="009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T</w:t>
            </w:r>
            <w:r w:rsidRPr="00BB4B72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echninė parama bitininkams ir jų grupėms</w:t>
            </w:r>
          </w:p>
        </w:tc>
        <w:tc>
          <w:tcPr>
            <w:tcW w:w="1276" w:type="dxa"/>
            <w:gridSpan w:val="2"/>
            <w:vAlign w:val="center"/>
          </w:tcPr>
          <w:p w14:paraId="6036B3A1" w14:textId="77777777" w:rsidR="00FF031E" w:rsidRPr="00BB4B72" w:rsidRDefault="00FF031E" w:rsidP="009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V</w:t>
            </w:r>
            <w:r w:rsidRPr="00BB4B72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arozės kontrolė</w:t>
            </w:r>
          </w:p>
        </w:tc>
        <w:tc>
          <w:tcPr>
            <w:tcW w:w="1559" w:type="dxa"/>
            <w:gridSpan w:val="2"/>
            <w:vAlign w:val="center"/>
          </w:tcPr>
          <w:p w14:paraId="2D96212C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A</w:t>
            </w:r>
            <w:r w:rsidRPr="00BB4B72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vilių transportavimo į ganyklas racionaliza-vimas</w:t>
            </w:r>
          </w:p>
        </w:tc>
        <w:tc>
          <w:tcPr>
            <w:tcW w:w="1559" w:type="dxa"/>
            <w:gridSpan w:val="2"/>
            <w:vAlign w:val="center"/>
          </w:tcPr>
          <w:p w14:paraId="73836E39" w14:textId="77777777" w:rsidR="00FF031E" w:rsidRPr="00BB4B72" w:rsidRDefault="00FF031E" w:rsidP="009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M</w:t>
            </w:r>
            <w:r w:rsidRPr="00BB4B72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edaus fizinių ir cheminių savybių analizė</w:t>
            </w:r>
          </w:p>
        </w:tc>
        <w:tc>
          <w:tcPr>
            <w:tcW w:w="1418" w:type="dxa"/>
            <w:vAlign w:val="center"/>
          </w:tcPr>
          <w:p w14:paraId="1428675D" w14:textId="77777777" w:rsidR="00FF031E" w:rsidRPr="00BB4B72" w:rsidRDefault="00FF031E" w:rsidP="009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B</w:t>
            </w:r>
            <w:r w:rsidRPr="00BB4B72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ičių šeimų atnaujinimas</w:t>
            </w:r>
          </w:p>
        </w:tc>
        <w:tc>
          <w:tcPr>
            <w:tcW w:w="1275" w:type="dxa"/>
            <w:gridSpan w:val="2"/>
            <w:vAlign w:val="center"/>
          </w:tcPr>
          <w:p w14:paraId="6D120890" w14:textId="77777777" w:rsidR="00FF031E" w:rsidRPr="00BB4B72" w:rsidRDefault="00FF031E" w:rsidP="00F7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B</w:t>
            </w:r>
            <w:r w:rsidRPr="00BB4B72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itininkystei ir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bitininkystės</w:t>
            </w:r>
            <w:r w:rsidRPr="00BB4B72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 produktams skirtos taikomųjų  mokslinių tyrimų programos</w:t>
            </w:r>
          </w:p>
        </w:tc>
        <w:tc>
          <w:tcPr>
            <w:tcW w:w="1134" w:type="dxa"/>
            <w:vMerge/>
          </w:tcPr>
          <w:p w14:paraId="67DF7BD7" w14:textId="77777777" w:rsidR="00FF031E" w:rsidRDefault="00FF031E" w:rsidP="00F7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FF031E" w:rsidRPr="00BB4B72" w14:paraId="294A41FE" w14:textId="77777777" w:rsidTr="00FF031E">
        <w:trPr>
          <w:trHeight w:val="231"/>
        </w:trPr>
        <w:tc>
          <w:tcPr>
            <w:tcW w:w="540" w:type="dxa"/>
            <w:vMerge w:val="restart"/>
          </w:tcPr>
          <w:p w14:paraId="7D42CB3D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1.</w:t>
            </w:r>
          </w:p>
        </w:tc>
        <w:tc>
          <w:tcPr>
            <w:tcW w:w="5632" w:type="dxa"/>
            <w:vAlign w:val="center"/>
          </w:tcPr>
          <w:p w14:paraId="067BCC23" w14:textId="77777777" w:rsidR="00FF031E" w:rsidRPr="00BB4B72" w:rsidRDefault="00FF031E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Gauta paramos paraiškų, vnt.</w:t>
            </w:r>
          </w:p>
        </w:tc>
        <w:tc>
          <w:tcPr>
            <w:tcW w:w="1276" w:type="dxa"/>
            <w:gridSpan w:val="2"/>
            <w:vAlign w:val="center"/>
          </w:tcPr>
          <w:p w14:paraId="5653209F" w14:textId="77777777" w:rsidR="00FF031E" w:rsidRPr="00BB4B72" w:rsidRDefault="00FF031E" w:rsidP="00BB4B72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E175FA8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1BD9F72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29ADC71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A0790A0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F441F17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69B4D0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</w:tr>
      <w:tr w:rsidR="00FF031E" w:rsidRPr="00BB4B72" w14:paraId="18DC69DB" w14:textId="77777777" w:rsidTr="00FF031E">
        <w:tc>
          <w:tcPr>
            <w:tcW w:w="540" w:type="dxa"/>
            <w:vMerge/>
            <w:vAlign w:val="center"/>
          </w:tcPr>
          <w:p w14:paraId="20D26A1E" w14:textId="77777777" w:rsidR="00FF031E" w:rsidRPr="00BB4B72" w:rsidRDefault="00FF031E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5632" w:type="dxa"/>
            <w:vAlign w:val="center"/>
          </w:tcPr>
          <w:p w14:paraId="433DC742" w14:textId="627311A4" w:rsidR="00FF031E" w:rsidRPr="00671AF0" w:rsidRDefault="00FF031E" w:rsidP="000C624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671AF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Prašoma kompensuoti paramos suma (be PVM), Eur</w:t>
            </w:r>
          </w:p>
        </w:tc>
        <w:tc>
          <w:tcPr>
            <w:tcW w:w="1276" w:type="dxa"/>
            <w:gridSpan w:val="2"/>
            <w:vAlign w:val="center"/>
          </w:tcPr>
          <w:p w14:paraId="3411F7F5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06248B2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58BB492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B9B3210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BDC4E4E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DB4CC8B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17D1E7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</w:tr>
      <w:tr w:rsidR="00FF031E" w:rsidRPr="00BB4B72" w14:paraId="2D8068D3" w14:textId="77777777" w:rsidTr="00FF031E">
        <w:tc>
          <w:tcPr>
            <w:tcW w:w="540" w:type="dxa"/>
            <w:vAlign w:val="center"/>
          </w:tcPr>
          <w:p w14:paraId="5AD5AF5A" w14:textId="77777777" w:rsidR="00FF031E" w:rsidRPr="00BB4B72" w:rsidRDefault="00FF031E" w:rsidP="009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BB4B7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5632" w:type="dxa"/>
          </w:tcPr>
          <w:p w14:paraId="52B503C2" w14:textId="77777777" w:rsidR="00FF031E" w:rsidRPr="00671AF0" w:rsidRDefault="00FF031E" w:rsidP="00963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671AF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Atlikta patikrų vietoje, vnt.</w:t>
            </w:r>
          </w:p>
        </w:tc>
        <w:tc>
          <w:tcPr>
            <w:tcW w:w="1276" w:type="dxa"/>
            <w:gridSpan w:val="2"/>
          </w:tcPr>
          <w:p w14:paraId="055E112E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04C5D42D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34697A3F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4D8389B2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14:paraId="4A463E17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03C8DCB0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C707BB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</w:tr>
      <w:tr w:rsidR="00FF031E" w:rsidRPr="00BB4B72" w14:paraId="1B194922" w14:textId="77777777" w:rsidTr="00FF031E">
        <w:tc>
          <w:tcPr>
            <w:tcW w:w="540" w:type="dxa"/>
            <w:vAlign w:val="center"/>
          </w:tcPr>
          <w:p w14:paraId="324242F7" w14:textId="77777777" w:rsidR="00FF031E" w:rsidRPr="00BB4B72" w:rsidRDefault="00FF031E" w:rsidP="009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BB4B7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5632" w:type="dxa"/>
          </w:tcPr>
          <w:p w14:paraId="330FCF2E" w14:textId="77777777" w:rsidR="00FF031E" w:rsidRPr="00671AF0" w:rsidRDefault="00FF031E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671AF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Išregistruota paramos paraiškų (pagal pareiškėjo prašymą išregistruoti iš dalyvavimo įgyvendinant priemones), vnt.</w:t>
            </w:r>
          </w:p>
        </w:tc>
        <w:tc>
          <w:tcPr>
            <w:tcW w:w="1276" w:type="dxa"/>
            <w:gridSpan w:val="2"/>
          </w:tcPr>
          <w:p w14:paraId="008BDC33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108B44C1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49D96ABE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34E0DD11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14:paraId="318DB5D6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2485925C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4C8F11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</w:tr>
      <w:tr w:rsidR="00FF031E" w:rsidRPr="00BB4B72" w14:paraId="74F5D23B" w14:textId="77777777" w:rsidTr="00FF031E">
        <w:tc>
          <w:tcPr>
            <w:tcW w:w="540" w:type="dxa"/>
            <w:vAlign w:val="center"/>
          </w:tcPr>
          <w:p w14:paraId="34175B8B" w14:textId="77777777" w:rsidR="00FF031E" w:rsidRPr="00BB4B72" w:rsidRDefault="00FF031E" w:rsidP="009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BB4B7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5632" w:type="dxa"/>
          </w:tcPr>
          <w:p w14:paraId="7F1FB431" w14:textId="77777777" w:rsidR="00FF031E" w:rsidRPr="00671AF0" w:rsidRDefault="00FF031E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671AF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Atmesta paramos paraiškų, vnt.</w:t>
            </w:r>
          </w:p>
        </w:tc>
        <w:tc>
          <w:tcPr>
            <w:tcW w:w="1276" w:type="dxa"/>
            <w:gridSpan w:val="2"/>
          </w:tcPr>
          <w:p w14:paraId="7E50ADB0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78243CBC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213AE59F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6B87B8D6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14:paraId="50CACCCC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0F1F8D0C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72BE28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</w:tr>
      <w:tr w:rsidR="00FF031E" w:rsidRPr="00BB4B72" w14:paraId="5A7959CE" w14:textId="77777777" w:rsidTr="00FF031E">
        <w:tc>
          <w:tcPr>
            <w:tcW w:w="540" w:type="dxa"/>
            <w:vAlign w:val="center"/>
          </w:tcPr>
          <w:p w14:paraId="158F0923" w14:textId="77777777" w:rsidR="00FF031E" w:rsidRPr="00BB4B72" w:rsidRDefault="00FF031E" w:rsidP="009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BB4B7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5632" w:type="dxa"/>
          </w:tcPr>
          <w:p w14:paraId="2B5E462E" w14:textId="13F03EF0" w:rsidR="00FF031E" w:rsidRPr="00671AF0" w:rsidRDefault="00FF031E" w:rsidP="00030C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671AF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Patvirtinta paramai gauti </w:t>
            </w:r>
            <w:r w:rsidR="00030C7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paramos paraiškų</w:t>
            </w:r>
            <w:r w:rsidRPr="00671AF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, vnt.</w:t>
            </w:r>
          </w:p>
        </w:tc>
        <w:tc>
          <w:tcPr>
            <w:tcW w:w="1276" w:type="dxa"/>
            <w:gridSpan w:val="2"/>
          </w:tcPr>
          <w:p w14:paraId="5AB70A9B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3B1EC97B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2724401D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34BC5680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14:paraId="384F4EA8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55895AEC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71EC0D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</w:tr>
      <w:tr w:rsidR="00FF031E" w:rsidRPr="00BB4B72" w14:paraId="3A2E8775" w14:textId="77777777" w:rsidTr="00FF031E">
        <w:trPr>
          <w:trHeight w:val="201"/>
        </w:trPr>
        <w:tc>
          <w:tcPr>
            <w:tcW w:w="540" w:type="dxa"/>
            <w:vMerge w:val="restart"/>
            <w:vAlign w:val="center"/>
          </w:tcPr>
          <w:p w14:paraId="7C771EAE" w14:textId="77777777" w:rsidR="00FF031E" w:rsidRPr="00BB4B72" w:rsidRDefault="00FF031E" w:rsidP="009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6</w:t>
            </w:r>
            <w:r w:rsidRPr="00BB4B7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5632" w:type="dxa"/>
          </w:tcPr>
          <w:p w14:paraId="00E0FA2B" w14:textId="3C9208D1" w:rsidR="00FF031E" w:rsidRPr="00671AF0" w:rsidRDefault="00FF031E" w:rsidP="000C624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671AF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Patvirtinta paramos suma, Eur</w:t>
            </w:r>
          </w:p>
        </w:tc>
        <w:tc>
          <w:tcPr>
            <w:tcW w:w="1276" w:type="dxa"/>
            <w:gridSpan w:val="2"/>
          </w:tcPr>
          <w:p w14:paraId="51E9E7F6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1574A5E2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370C820E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75E61A57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14:paraId="178D71D8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28553739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3451AF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</w:tr>
      <w:tr w:rsidR="00FF031E" w:rsidRPr="00BB4B72" w14:paraId="476542E4" w14:textId="77777777" w:rsidTr="00FF031E">
        <w:trPr>
          <w:trHeight w:val="209"/>
        </w:trPr>
        <w:tc>
          <w:tcPr>
            <w:tcW w:w="540" w:type="dxa"/>
            <w:vMerge/>
            <w:vAlign w:val="center"/>
          </w:tcPr>
          <w:p w14:paraId="260F6806" w14:textId="77777777" w:rsidR="00FF031E" w:rsidRPr="00BB4B72" w:rsidRDefault="00FF031E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5632" w:type="dxa"/>
          </w:tcPr>
          <w:p w14:paraId="381683D3" w14:textId="5DC13B26" w:rsidR="00FF031E" w:rsidRPr="00671AF0" w:rsidRDefault="00FF031E" w:rsidP="000C624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671AF0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 xml:space="preserve">Patvirtintas kompensuojamas PVM, </w:t>
            </w:r>
            <w:r w:rsidRPr="00671AF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Eur</w:t>
            </w:r>
          </w:p>
        </w:tc>
        <w:tc>
          <w:tcPr>
            <w:tcW w:w="1276" w:type="dxa"/>
            <w:gridSpan w:val="2"/>
          </w:tcPr>
          <w:p w14:paraId="52CC00BB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7744DFEB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284F4058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0364411F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14:paraId="3822EAE0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2E995816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D50D1F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</w:tr>
      <w:tr w:rsidR="00FF031E" w:rsidRPr="00BB4B72" w14:paraId="2BBA0C63" w14:textId="77777777" w:rsidTr="00FF031E">
        <w:tc>
          <w:tcPr>
            <w:tcW w:w="540" w:type="dxa"/>
            <w:vAlign w:val="center"/>
          </w:tcPr>
          <w:p w14:paraId="12C3FC7F" w14:textId="77777777" w:rsidR="00FF031E" w:rsidRPr="00BB4B72" w:rsidRDefault="00FF031E" w:rsidP="009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7</w:t>
            </w:r>
            <w:r w:rsidRPr="00BB4B7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5632" w:type="dxa"/>
          </w:tcPr>
          <w:p w14:paraId="03BA5B8C" w14:textId="40B8FDE0" w:rsidR="00FF031E" w:rsidRPr="00671AF0" w:rsidRDefault="00FF031E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</w:rPr>
            </w:pPr>
            <w:r w:rsidRPr="00671AF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Pateikta skundų</w:t>
            </w:r>
            <w:r w:rsidR="00030C7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dėl paramos paraiškų</w:t>
            </w:r>
            <w:r w:rsidRPr="00671AF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, vnt.</w:t>
            </w:r>
          </w:p>
        </w:tc>
        <w:tc>
          <w:tcPr>
            <w:tcW w:w="1276" w:type="dxa"/>
            <w:gridSpan w:val="2"/>
          </w:tcPr>
          <w:p w14:paraId="1F56C14F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5E42B70F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40759F9A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7B78B906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14:paraId="615F1277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17543FAA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1B2DD5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</w:tr>
      <w:tr w:rsidR="00FF031E" w:rsidRPr="00BB4B72" w14:paraId="0178688D" w14:textId="77777777" w:rsidTr="00FF031E">
        <w:tc>
          <w:tcPr>
            <w:tcW w:w="540" w:type="dxa"/>
            <w:vAlign w:val="center"/>
          </w:tcPr>
          <w:p w14:paraId="1B79FACC" w14:textId="77777777" w:rsidR="00FF031E" w:rsidRPr="00BB4B72" w:rsidRDefault="00FF031E" w:rsidP="009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8</w:t>
            </w:r>
            <w:r w:rsidRPr="00BB4B7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5632" w:type="dxa"/>
          </w:tcPr>
          <w:p w14:paraId="31972CDE" w14:textId="77777777" w:rsidR="00FF031E" w:rsidRPr="00BB4B72" w:rsidRDefault="00FF031E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Gauta mokėjimo prašymų, vnt. </w:t>
            </w:r>
          </w:p>
        </w:tc>
        <w:tc>
          <w:tcPr>
            <w:tcW w:w="1276" w:type="dxa"/>
            <w:gridSpan w:val="2"/>
          </w:tcPr>
          <w:p w14:paraId="0FA10270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2EE74899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79D8DB1D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0F5AD6F5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F52C61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1AB441A2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46A6C4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</w:tr>
      <w:tr w:rsidR="00FF031E" w:rsidRPr="00BB4B72" w14:paraId="2B215C56" w14:textId="77777777" w:rsidTr="00FF031E">
        <w:tc>
          <w:tcPr>
            <w:tcW w:w="540" w:type="dxa"/>
            <w:vAlign w:val="center"/>
          </w:tcPr>
          <w:p w14:paraId="034F974F" w14:textId="77777777" w:rsidR="00FF031E" w:rsidRPr="00BB4B72" w:rsidRDefault="00FF031E" w:rsidP="009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9</w:t>
            </w:r>
            <w:r w:rsidRPr="00BB4B7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5632" w:type="dxa"/>
          </w:tcPr>
          <w:p w14:paraId="1F6C5A04" w14:textId="77777777" w:rsidR="00FF031E" w:rsidRPr="00BB4B72" w:rsidRDefault="00FF031E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Atmesta mokėjimo prašymų, vnt. </w:t>
            </w:r>
          </w:p>
        </w:tc>
        <w:tc>
          <w:tcPr>
            <w:tcW w:w="1276" w:type="dxa"/>
            <w:gridSpan w:val="2"/>
          </w:tcPr>
          <w:p w14:paraId="1AC5FFCA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38F2B9A5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52C8B530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78DBC41B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FF3F90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5836459D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196AC2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</w:tr>
      <w:tr w:rsidR="00FF031E" w:rsidRPr="00BB4B72" w14:paraId="386B3E7E" w14:textId="77777777" w:rsidTr="00FF031E">
        <w:tc>
          <w:tcPr>
            <w:tcW w:w="540" w:type="dxa"/>
            <w:vAlign w:val="center"/>
          </w:tcPr>
          <w:p w14:paraId="39E00A23" w14:textId="77777777" w:rsidR="00FF031E" w:rsidRPr="00BB4B72" w:rsidRDefault="00FF031E" w:rsidP="009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0</w:t>
            </w:r>
            <w:r w:rsidRPr="00BB4B7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5632" w:type="dxa"/>
          </w:tcPr>
          <w:p w14:paraId="62F1B1B6" w14:textId="77777777" w:rsidR="00FF031E" w:rsidRPr="00BB4B72" w:rsidRDefault="00FF031E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Įvertinta mokėjimo prašymų, vnt. </w:t>
            </w:r>
          </w:p>
        </w:tc>
        <w:tc>
          <w:tcPr>
            <w:tcW w:w="1276" w:type="dxa"/>
            <w:gridSpan w:val="2"/>
          </w:tcPr>
          <w:p w14:paraId="6D3B7A84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1DD80D45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0481D887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045C58F6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14:paraId="65CD8565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18835E18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BD6F80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</w:tr>
      <w:tr w:rsidR="00FF031E" w:rsidRPr="00BB4B72" w14:paraId="18360F17" w14:textId="77777777" w:rsidTr="00FF031E">
        <w:trPr>
          <w:cantSplit/>
        </w:trPr>
        <w:tc>
          <w:tcPr>
            <w:tcW w:w="540" w:type="dxa"/>
            <w:vAlign w:val="center"/>
          </w:tcPr>
          <w:p w14:paraId="05493C13" w14:textId="77777777" w:rsidR="00FF031E" w:rsidRPr="00BB4B72" w:rsidRDefault="00FF031E" w:rsidP="009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BB4B7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5632" w:type="dxa"/>
          </w:tcPr>
          <w:p w14:paraId="65925647" w14:textId="02AB3863" w:rsidR="00FF031E" w:rsidRPr="00BB4B72" w:rsidRDefault="00FF031E" w:rsidP="0096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Atlikta</w:t>
            </w:r>
            <w:r w:rsidRPr="00BB4B7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patikrų vietoje</w:t>
            </w:r>
            <w:r w:rsidR="00030C7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(mokėjimo prašymams)</w:t>
            </w:r>
            <w:r w:rsidRPr="00BB4B7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, vnt. </w:t>
            </w:r>
          </w:p>
        </w:tc>
        <w:tc>
          <w:tcPr>
            <w:tcW w:w="1276" w:type="dxa"/>
            <w:gridSpan w:val="2"/>
          </w:tcPr>
          <w:p w14:paraId="3A04D688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66A6F918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2EAEF7D2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0965EE90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7DB16D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3F0C7565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007284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</w:tr>
      <w:tr w:rsidR="00FF031E" w:rsidRPr="00BB4B72" w14:paraId="150C5F61" w14:textId="77777777" w:rsidTr="00FF031E">
        <w:tc>
          <w:tcPr>
            <w:tcW w:w="540" w:type="dxa"/>
            <w:vAlign w:val="center"/>
          </w:tcPr>
          <w:p w14:paraId="6CEDB6BA" w14:textId="77777777" w:rsidR="00FF031E" w:rsidRPr="00BB4B72" w:rsidRDefault="00FF031E" w:rsidP="009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BB4B7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5632" w:type="dxa"/>
            <w:vAlign w:val="center"/>
          </w:tcPr>
          <w:p w14:paraId="7687E172" w14:textId="7D9ECE1B" w:rsidR="00FF031E" w:rsidRPr="00BB4B72" w:rsidRDefault="00FF031E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Pateikta skundų</w:t>
            </w:r>
            <w:r w:rsidR="00030C7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dėl mokėjimo prašymų</w:t>
            </w:r>
            <w:r w:rsidRPr="00BB4B7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, vnt.</w:t>
            </w:r>
          </w:p>
        </w:tc>
        <w:tc>
          <w:tcPr>
            <w:tcW w:w="1276" w:type="dxa"/>
            <w:gridSpan w:val="2"/>
          </w:tcPr>
          <w:p w14:paraId="55E0D790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2DBA809C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66E4BD95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7049DFF5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21AA3F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6F8D109F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C38685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</w:tr>
      <w:tr w:rsidR="00FF031E" w:rsidRPr="00BB4B72" w14:paraId="0D0B1D2F" w14:textId="77777777" w:rsidTr="00FF031E">
        <w:tc>
          <w:tcPr>
            <w:tcW w:w="540" w:type="dxa"/>
            <w:vMerge w:val="restart"/>
            <w:vAlign w:val="center"/>
          </w:tcPr>
          <w:p w14:paraId="16B3D585" w14:textId="77777777" w:rsidR="00FF031E" w:rsidRPr="00BB4B72" w:rsidRDefault="00FF031E" w:rsidP="00963A97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lastRenderedPageBreak/>
              <w:t>13</w:t>
            </w:r>
            <w:r w:rsidRPr="00BB4B7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3995" w:type="dxa"/>
            <w:gridSpan w:val="12"/>
            <w:vAlign w:val="center"/>
          </w:tcPr>
          <w:p w14:paraId="0C131B86" w14:textId="77777777" w:rsidR="00FF031E" w:rsidRPr="00BB4B72" w:rsidRDefault="00FF031E" w:rsidP="00B40DC9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Visa išmokėta paramos suma pagal Paramos Lietuvos bitininkystės sektoriui 201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4</w:t>
            </w:r>
            <w:r w:rsidRPr="00BB4B72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–201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6</w:t>
            </w:r>
            <w:r w:rsidRPr="00BB4B72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 metų programos </w:t>
            </w:r>
            <w:r w:rsidRPr="00BB4B72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priemones</w:t>
            </w:r>
          </w:p>
        </w:tc>
        <w:tc>
          <w:tcPr>
            <w:tcW w:w="1134" w:type="dxa"/>
          </w:tcPr>
          <w:p w14:paraId="54138CBD" w14:textId="77777777" w:rsidR="00FF031E" w:rsidRPr="00BB4B72" w:rsidRDefault="00FF031E" w:rsidP="00B40DC9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FF031E" w:rsidRPr="00BB4B72" w14:paraId="21487E0B" w14:textId="77777777" w:rsidTr="00FF031E">
        <w:tc>
          <w:tcPr>
            <w:tcW w:w="540" w:type="dxa"/>
            <w:vMerge/>
            <w:vAlign w:val="center"/>
          </w:tcPr>
          <w:p w14:paraId="7E6B4479" w14:textId="77777777" w:rsidR="00FF031E" w:rsidRPr="00BB4B72" w:rsidRDefault="00FF031E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6480" w:type="dxa"/>
            <w:gridSpan w:val="2"/>
          </w:tcPr>
          <w:p w14:paraId="742EE332" w14:textId="742D0642" w:rsidR="00FF031E" w:rsidRPr="00BB4B72" w:rsidRDefault="00FF031E" w:rsidP="000C6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Paramos suma (be PVM)</w:t>
            </w:r>
            <w:r w:rsidRPr="00BB4B7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, </w:t>
            </w:r>
            <w:r w:rsidR="000C624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Eur</w:t>
            </w:r>
          </w:p>
        </w:tc>
        <w:tc>
          <w:tcPr>
            <w:tcW w:w="1320" w:type="dxa"/>
            <w:gridSpan w:val="2"/>
          </w:tcPr>
          <w:p w14:paraId="45CEDE23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2C2CD0FD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320" w:type="dxa"/>
            <w:gridSpan w:val="2"/>
          </w:tcPr>
          <w:p w14:paraId="4E5A3F71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742" w:type="dxa"/>
          </w:tcPr>
          <w:p w14:paraId="7740C177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898" w:type="dxa"/>
            <w:gridSpan w:val="2"/>
          </w:tcPr>
          <w:p w14:paraId="0A4AF642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795" w:type="dxa"/>
          </w:tcPr>
          <w:p w14:paraId="78D5F78C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86B131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</w:tr>
      <w:tr w:rsidR="00FF031E" w:rsidRPr="00BB4B72" w14:paraId="40B036DE" w14:textId="77777777" w:rsidTr="00FF031E">
        <w:tc>
          <w:tcPr>
            <w:tcW w:w="540" w:type="dxa"/>
            <w:vMerge/>
            <w:vAlign w:val="center"/>
          </w:tcPr>
          <w:p w14:paraId="75182C48" w14:textId="77777777" w:rsidR="00FF031E" w:rsidRPr="00BB4B72" w:rsidRDefault="00FF031E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6480" w:type="dxa"/>
            <w:gridSpan w:val="2"/>
          </w:tcPr>
          <w:p w14:paraId="3B67C084" w14:textId="77777777" w:rsidR="00FF031E" w:rsidRPr="00BB4B72" w:rsidRDefault="00FF031E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ES dalis</w:t>
            </w:r>
          </w:p>
        </w:tc>
        <w:tc>
          <w:tcPr>
            <w:tcW w:w="1320" w:type="dxa"/>
            <w:gridSpan w:val="2"/>
          </w:tcPr>
          <w:p w14:paraId="16515342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8F3D382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320" w:type="dxa"/>
            <w:gridSpan w:val="2"/>
          </w:tcPr>
          <w:p w14:paraId="4D05F579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742" w:type="dxa"/>
          </w:tcPr>
          <w:p w14:paraId="78A6F53A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898" w:type="dxa"/>
            <w:gridSpan w:val="2"/>
          </w:tcPr>
          <w:p w14:paraId="381A9CD8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795" w:type="dxa"/>
          </w:tcPr>
          <w:p w14:paraId="6FFFDE29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FAC6FA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</w:tr>
      <w:tr w:rsidR="00FF031E" w:rsidRPr="00BB4B72" w14:paraId="46E62063" w14:textId="77777777" w:rsidTr="00FF031E">
        <w:tc>
          <w:tcPr>
            <w:tcW w:w="540" w:type="dxa"/>
            <w:vMerge/>
            <w:vAlign w:val="center"/>
          </w:tcPr>
          <w:p w14:paraId="4335B884" w14:textId="77777777" w:rsidR="00FF031E" w:rsidRPr="00BB4B72" w:rsidRDefault="00FF031E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6480" w:type="dxa"/>
            <w:gridSpan w:val="2"/>
          </w:tcPr>
          <w:p w14:paraId="7EF47FEF" w14:textId="77777777" w:rsidR="00FF031E" w:rsidRPr="00BB4B72" w:rsidRDefault="00FF031E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LT dalis</w:t>
            </w:r>
          </w:p>
        </w:tc>
        <w:tc>
          <w:tcPr>
            <w:tcW w:w="1320" w:type="dxa"/>
            <w:gridSpan w:val="2"/>
          </w:tcPr>
          <w:p w14:paraId="04DCE7D1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29B5F74C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320" w:type="dxa"/>
            <w:gridSpan w:val="2"/>
          </w:tcPr>
          <w:p w14:paraId="44DCE531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742" w:type="dxa"/>
          </w:tcPr>
          <w:p w14:paraId="695166AF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898" w:type="dxa"/>
            <w:gridSpan w:val="2"/>
          </w:tcPr>
          <w:p w14:paraId="72DD3843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795" w:type="dxa"/>
          </w:tcPr>
          <w:p w14:paraId="2BC469BD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1933D4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</w:tr>
      <w:tr w:rsidR="00FF031E" w:rsidRPr="00BB4B72" w14:paraId="3B701184" w14:textId="77777777" w:rsidTr="00FF031E">
        <w:tc>
          <w:tcPr>
            <w:tcW w:w="540" w:type="dxa"/>
            <w:vMerge/>
            <w:vAlign w:val="center"/>
          </w:tcPr>
          <w:p w14:paraId="05753DAD" w14:textId="77777777" w:rsidR="00FF031E" w:rsidRPr="00BB4B72" w:rsidRDefault="00FF031E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6480" w:type="dxa"/>
            <w:gridSpan w:val="2"/>
          </w:tcPr>
          <w:p w14:paraId="7DCBC2CD" w14:textId="77777777" w:rsidR="00FF031E" w:rsidRPr="00BB4B72" w:rsidRDefault="00FF031E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Kompensuotas PVM</w:t>
            </w:r>
          </w:p>
        </w:tc>
        <w:tc>
          <w:tcPr>
            <w:tcW w:w="1320" w:type="dxa"/>
            <w:gridSpan w:val="2"/>
          </w:tcPr>
          <w:p w14:paraId="0CFD3214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6876E9A0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320" w:type="dxa"/>
            <w:gridSpan w:val="2"/>
          </w:tcPr>
          <w:p w14:paraId="34EDA074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742" w:type="dxa"/>
          </w:tcPr>
          <w:p w14:paraId="1B314940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898" w:type="dxa"/>
            <w:gridSpan w:val="2"/>
          </w:tcPr>
          <w:p w14:paraId="4CD3DE30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795" w:type="dxa"/>
          </w:tcPr>
          <w:p w14:paraId="76FFAB47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5ACCD0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</w:tr>
      <w:tr w:rsidR="00FF031E" w:rsidRPr="00BB4B72" w14:paraId="23051D32" w14:textId="77777777" w:rsidTr="00FF031E">
        <w:tc>
          <w:tcPr>
            <w:tcW w:w="540" w:type="dxa"/>
            <w:vAlign w:val="center"/>
          </w:tcPr>
          <w:p w14:paraId="555CD982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480" w:type="dxa"/>
            <w:gridSpan w:val="2"/>
          </w:tcPr>
          <w:p w14:paraId="661120EC" w14:textId="77777777" w:rsidR="00FF031E" w:rsidRPr="00BB4B72" w:rsidRDefault="00FF031E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Priemonių įgyvendinimo rodikliai</w:t>
            </w:r>
          </w:p>
        </w:tc>
        <w:tc>
          <w:tcPr>
            <w:tcW w:w="7515" w:type="dxa"/>
            <w:gridSpan w:val="10"/>
          </w:tcPr>
          <w:p w14:paraId="3A28EFA0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Vnt.</w:t>
            </w:r>
          </w:p>
        </w:tc>
        <w:tc>
          <w:tcPr>
            <w:tcW w:w="1134" w:type="dxa"/>
          </w:tcPr>
          <w:p w14:paraId="4F7DAA8F" w14:textId="77777777" w:rsidR="00FF031E" w:rsidRPr="00BB4B72" w:rsidRDefault="00FF031E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030C7B" w:rsidRPr="00BB4B72" w14:paraId="015B7730" w14:textId="77777777" w:rsidTr="001718FC">
        <w:tc>
          <w:tcPr>
            <w:tcW w:w="540" w:type="dxa"/>
            <w:vMerge w:val="restart"/>
            <w:vAlign w:val="center"/>
          </w:tcPr>
          <w:p w14:paraId="163DDA90" w14:textId="77777777" w:rsidR="00030C7B" w:rsidRPr="00BB4B72" w:rsidRDefault="00030C7B" w:rsidP="009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BB4B7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5129" w:type="dxa"/>
            <w:gridSpan w:val="13"/>
          </w:tcPr>
          <w:p w14:paraId="549F6110" w14:textId="4390B735" w:rsidR="00030C7B" w:rsidRPr="00BB4B72" w:rsidRDefault="00030C7B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Techninė parama bitininkams ir jų grupėms</w:t>
            </w:r>
          </w:p>
        </w:tc>
      </w:tr>
      <w:tr w:rsidR="00030C7B" w:rsidRPr="00BB4B72" w14:paraId="692BD9BD" w14:textId="77777777" w:rsidTr="00CE737F">
        <w:tc>
          <w:tcPr>
            <w:tcW w:w="540" w:type="dxa"/>
            <w:vMerge/>
            <w:vAlign w:val="center"/>
          </w:tcPr>
          <w:p w14:paraId="2CF80DC8" w14:textId="77777777" w:rsidR="00030C7B" w:rsidRPr="00BB4B72" w:rsidRDefault="00030C7B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6480" w:type="dxa"/>
            <w:gridSpan w:val="2"/>
          </w:tcPr>
          <w:p w14:paraId="433584FA" w14:textId="77777777" w:rsidR="00030C7B" w:rsidRPr="00BB4B72" w:rsidRDefault="00030C7B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Surengta mokymų</w:t>
            </w:r>
          </w:p>
        </w:tc>
        <w:tc>
          <w:tcPr>
            <w:tcW w:w="8649" w:type="dxa"/>
            <w:gridSpan w:val="11"/>
          </w:tcPr>
          <w:p w14:paraId="3968164A" w14:textId="77777777" w:rsidR="00030C7B" w:rsidRPr="00BB4B72" w:rsidRDefault="00030C7B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</w:tr>
      <w:tr w:rsidR="00030C7B" w:rsidRPr="00BB4B72" w14:paraId="093CA479" w14:textId="77777777" w:rsidTr="00F10929">
        <w:tc>
          <w:tcPr>
            <w:tcW w:w="540" w:type="dxa"/>
            <w:vMerge/>
            <w:vAlign w:val="center"/>
          </w:tcPr>
          <w:p w14:paraId="524D2517" w14:textId="77777777" w:rsidR="00030C7B" w:rsidRPr="00BB4B72" w:rsidRDefault="00030C7B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6480" w:type="dxa"/>
            <w:gridSpan w:val="2"/>
          </w:tcPr>
          <w:p w14:paraId="7494BFBD" w14:textId="77777777" w:rsidR="00030C7B" w:rsidRPr="00BB4B72" w:rsidRDefault="00030C7B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Dalyvavo bitininkų</w:t>
            </w:r>
          </w:p>
        </w:tc>
        <w:tc>
          <w:tcPr>
            <w:tcW w:w="8649" w:type="dxa"/>
            <w:gridSpan w:val="11"/>
          </w:tcPr>
          <w:p w14:paraId="75F31369" w14:textId="77777777" w:rsidR="00030C7B" w:rsidRPr="00BB4B72" w:rsidRDefault="00030C7B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</w:tr>
      <w:tr w:rsidR="00030C7B" w:rsidRPr="00BB4B72" w14:paraId="39C1D863" w14:textId="77777777" w:rsidTr="00AE495F">
        <w:tc>
          <w:tcPr>
            <w:tcW w:w="540" w:type="dxa"/>
            <w:vMerge/>
            <w:vAlign w:val="center"/>
          </w:tcPr>
          <w:p w14:paraId="767E7D36" w14:textId="77777777" w:rsidR="00030C7B" w:rsidRPr="00BB4B72" w:rsidRDefault="00030C7B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6480" w:type="dxa"/>
            <w:gridSpan w:val="2"/>
          </w:tcPr>
          <w:p w14:paraId="6D9676DA" w14:textId="77777777" w:rsidR="00030C7B" w:rsidRPr="00BB4B72" w:rsidRDefault="00030C7B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Suorganizuota išvykų</w:t>
            </w:r>
          </w:p>
        </w:tc>
        <w:tc>
          <w:tcPr>
            <w:tcW w:w="8649" w:type="dxa"/>
            <w:gridSpan w:val="11"/>
          </w:tcPr>
          <w:p w14:paraId="6A39781D" w14:textId="77777777" w:rsidR="00030C7B" w:rsidRPr="00BB4B72" w:rsidRDefault="00030C7B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</w:tr>
      <w:tr w:rsidR="00030C7B" w:rsidRPr="00BB4B72" w14:paraId="7655AF62" w14:textId="77777777" w:rsidTr="00C232E8">
        <w:tc>
          <w:tcPr>
            <w:tcW w:w="540" w:type="dxa"/>
            <w:vMerge/>
            <w:vAlign w:val="center"/>
          </w:tcPr>
          <w:p w14:paraId="5C971E5D" w14:textId="77777777" w:rsidR="00030C7B" w:rsidRPr="00BB4B72" w:rsidRDefault="00030C7B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6480" w:type="dxa"/>
            <w:gridSpan w:val="2"/>
          </w:tcPr>
          <w:p w14:paraId="2C74ABCE" w14:textId="77777777" w:rsidR="00030C7B" w:rsidRPr="00BB4B72" w:rsidRDefault="00030C7B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Važiavo bitininkų</w:t>
            </w:r>
          </w:p>
        </w:tc>
        <w:tc>
          <w:tcPr>
            <w:tcW w:w="8649" w:type="dxa"/>
            <w:gridSpan w:val="11"/>
          </w:tcPr>
          <w:p w14:paraId="13747914" w14:textId="77777777" w:rsidR="00030C7B" w:rsidRPr="00BB4B72" w:rsidRDefault="00030C7B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</w:tr>
      <w:tr w:rsidR="00030C7B" w:rsidRPr="00BB4B72" w14:paraId="6BBA705C" w14:textId="77777777" w:rsidTr="0087453D">
        <w:tc>
          <w:tcPr>
            <w:tcW w:w="540" w:type="dxa"/>
            <w:vMerge/>
            <w:vAlign w:val="center"/>
          </w:tcPr>
          <w:p w14:paraId="50362881" w14:textId="77777777" w:rsidR="00030C7B" w:rsidRPr="00BB4B72" w:rsidRDefault="00030C7B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6480" w:type="dxa"/>
            <w:gridSpan w:val="2"/>
          </w:tcPr>
          <w:p w14:paraId="48BCB7E7" w14:textId="77777777" w:rsidR="00030C7B" w:rsidRPr="00BB4B72" w:rsidRDefault="00030C7B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Sukurtos interneto svetainės tobulinimas, informacijos atnaujinimas ir palaikymas</w:t>
            </w:r>
          </w:p>
        </w:tc>
        <w:tc>
          <w:tcPr>
            <w:tcW w:w="8649" w:type="dxa"/>
            <w:gridSpan w:val="11"/>
          </w:tcPr>
          <w:p w14:paraId="7D958273" w14:textId="77777777" w:rsidR="00030C7B" w:rsidRPr="00BB4B72" w:rsidRDefault="00030C7B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</w:tr>
      <w:tr w:rsidR="00030C7B" w:rsidRPr="00BB4B72" w14:paraId="40903899" w14:textId="77777777" w:rsidTr="00245649">
        <w:tc>
          <w:tcPr>
            <w:tcW w:w="540" w:type="dxa"/>
            <w:vMerge/>
            <w:vAlign w:val="center"/>
          </w:tcPr>
          <w:p w14:paraId="6A75598D" w14:textId="77777777" w:rsidR="00030C7B" w:rsidRPr="00BB4B72" w:rsidRDefault="00030C7B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6480" w:type="dxa"/>
            <w:gridSpan w:val="2"/>
          </w:tcPr>
          <w:p w14:paraId="32F97839" w14:textId="4DCE956E" w:rsidR="00030C7B" w:rsidRPr="00BB4B72" w:rsidRDefault="00030C7B" w:rsidP="00CA7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 xml:space="preserve">Išleista </w:t>
            </w:r>
            <w:r w:rsidR="00CA7106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tęstinių</w:t>
            </w:r>
            <w:r w:rsidRPr="00BB4B7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 xml:space="preserve"> leidinių</w:t>
            </w:r>
          </w:p>
        </w:tc>
        <w:tc>
          <w:tcPr>
            <w:tcW w:w="8649" w:type="dxa"/>
            <w:gridSpan w:val="11"/>
          </w:tcPr>
          <w:p w14:paraId="5B0DEED5" w14:textId="77777777" w:rsidR="00030C7B" w:rsidRPr="00BB4B72" w:rsidRDefault="00030C7B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</w:tr>
      <w:tr w:rsidR="00030C7B" w:rsidRPr="00BB4B72" w14:paraId="38F07D3E" w14:textId="77777777" w:rsidTr="004377A9">
        <w:tc>
          <w:tcPr>
            <w:tcW w:w="540" w:type="dxa"/>
            <w:vMerge w:val="restart"/>
            <w:vAlign w:val="center"/>
          </w:tcPr>
          <w:p w14:paraId="77D8098A" w14:textId="77777777" w:rsidR="00030C7B" w:rsidRPr="00BB4B72" w:rsidRDefault="00030C7B" w:rsidP="009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15</w:t>
            </w:r>
            <w:r w:rsidRPr="00BB4B7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5129" w:type="dxa"/>
            <w:gridSpan w:val="13"/>
          </w:tcPr>
          <w:p w14:paraId="42FB2CBF" w14:textId="6B2DD54B" w:rsidR="00030C7B" w:rsidRPr="00BB4B72" w:rsidRDefault="00030C7B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Varozės kontrolė</w:t>
            </w:r>
            <w:r w:rsidRPr="00BB4B7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030C7B" w:rsidRPr="00BB4B72" w14:paraId="54390AB0" w14:textId="77777777" w:rsidTr="0063178B">
        <w:tc>
          <w:tcPr>
            <w:tcW w:w="540" w:type="dxa"/>
            <w:vMerge/>
            <w:vAlign w:val="center"/>
          </w:tcPr>
          <w:p w14:paraId="7D0195E7" w14:textId="77777777" w:rsidR="00030C7B" w:rsidRPr="00BB4B72" w:rsidRDefault="00030C7B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6480" w:type="dxa"/>
            <w:gridSpan w:val="2"/>
          </w:tcPr>
          <w:p w14:paraId="40E0ABB7" w14:textId="77777777" w:rsidR="00030C7B" w:rsidRPr="00BB4B72" w:rsidRDefault="00030C7B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Dalyvavo bitininkų asociacijų</w:t>
            </w:r>
          </w:p>
        </w:tc>
        <w:tc>
          <w:tcPr>
            <w:tcW w:w="8649" w:type="dxa"/>
            <w:gridSpan w:val="11"/>
          </w:tcPr>
          <w:p w14:paraId="55485D88" w14:textId="77777777" w:rsidR="00030C7B" w:rsidRPr="00BB4B72" w:rsidRDefault="00030C7B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</w:tr>
      <w:tr w:rsidR="00030C7B" w:rsidRPr="00BB4B72" w14:paraId="696FAFA6" w14:textId="77777777" w:rsidTr="000C4C75">
        <w:tc>
          <w:tcPr>
            <w:tcW w:w="540" w:type="dxa"/>
            <w:vMerge/>
            <w:vAlign w:val="center"/>
          </w:tcPr>
          <w:p w14:paraId="2B5BEB70" w14:textId="77777777" w:rsidR="00030C7B" w:rsidRPr="00BB4B72" w:rsidRDefault="00030C7B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6480" w:type="dxa"/>
            <w:gridSpan w:val="2"/>
            <w:vAlign w:val="center"/>
          </w:tcPr>
          <w:p w14:paraId="0063F7F1" w14:textId="77777777" w:rsidR="00030C7B" w:rsidRPr="00BB4B72" w:rsidRDefault="00030C7B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Dalyvavo bitininkų</w:t>
            </w:r>
          </w:p>
        </w:tc>
        <w:tc>
          <w:tcPr>
            <w:tcW w:w="8649" w:type="dxa"/>
            <w:gridSpan w:val="11"/>
          </w:tcPr>
          <w:p w14:paraId="1CFE78DE" w14:textId="77777777" w:rsidR="00030C7B" w:rsidRPr="00BB4B72" w:rsidRDefault="00030C7B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</w:tr>
      <w:tr w:rsidR="00030C7B" w:rsidRPr="00BB4B72" w14:paraId="6B3CF93F" w14:textId="77777777" w:rsidTr="008875B1">
        <w:tc>
          <w:tcPr>
            <w:tcW w:w="540" w:type="dxa"/>
            <w:vMerge/>
            <w:vAlign w:val="center"/>
          </w:tcPr>
          <w:p w14:paraId="7CB25EE6" w14:textId="77777777" w:rsidR="00030C7B" w:rsidRPr="00BB4B72" w:rsidRDefault="00030C7B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6480" w:type="dxa"/>
            <w:gridSpan w:val="2"/>
            <w:vAlign w:val="center"/>
          </w:tcPr>
          <w:p w14:paraId="61EF9776" w14:textId="77777777" w:rsidR="00030C7B" w:rsidRPr="00BB4B72" w:rsidRDefault="00030C7B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Gydyta bičių šeimų</w:t>
            </w:r>
          </w:p>
        </w:tc>
        <w:tc>
          <w:tcPr>
            <w:tcW w:w="8649" w:type="dxa"/>
            <w:gridSpan w:val="11"/>
          </w:tcPr>
          <w:p w14:paraId="7115C53F" w14:textId="77777777" w:rsidR="00030C7B" w:rsidRPr="00BB4B72" w:rsidRDefault="00030C7B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</w:tr>
      <w:tr w:rsidR="00030C7B" w:rsidRPr="00BB4B72" w14:paraId="12C9B908" w14:textId="77777777" w:rsidTr="00C90B25">
        <w:tc>
          <w:tcPr>
            <w:tcW w:w="540" w:type="dxa"/>
            <w:vMerge w:val="restart"/>
            <w:vAlign w:val="center"/>
          </w:tcPr>
          <w:p w14:paraId="1D32CD5D" w14:textId="77777777" w:rsidR="00030C7B" w:rsidRPr="00BB4B72" w:rsidRDefault="00030C7B" w:rsidP="009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16</w:t>
            </w:r>
            <w:r w:rsidRPr="00BB4B7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5129" w:type="dxa"/>
            <w:gridSpan w:val="13"/>
            <w:vAlign w:val="center"/>
          </w:tcPr>
          <w:p w14:paraId="4E118FE2" w14:textId="45967FB2" w:rsidR="00030C7B" w:rsidRPr="00BB4B72" w:rsidRDefault="00030C7B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Avilių transportavimo į ganyklas racionalizavimas</w:t>
            </w:r>
            <w:r w:rsidRPr="00BB4B7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030C7B" w:rsidRPr="00BB4B72" w14:paraId="677F5487" w14:textId="77777777" w:rsidTr="002722CF">
        <w:tc>
          <w:tcPr>
            <w:tcW w:w="540" w:type="dxa"/>
            <w:vMerge/>
            <w:vAlign w:val="center"/>
          </w:tcPr>
          <w:p w14:paraId="5FCC18E8" w14:textId="77777777" w:rsidR="00030C7B" w:rsidRPr="00BB4B72" w:rsidRDefault="00030C7B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6480" w:type="dxa"/>
            <w:gridSpan w:val="2"/>
            <w:vAlign w:val="center"/>
          </w:tcPr>
          <w:p w14:paraId="33E4748B" w14:textId="77777777" w:rsidR="00030C7B" w:rsidRPr="00BB4B72" w:rsidRDefault="00030C7B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Įsigyta avilių transportavimo įrenginių / jų priedų</w:t>
            </w:r>
          </w:p>
        </w:tc>
        <w:tc>
          <w:tcPr>
            <w:tcW w:w="8649" w:type="dxa"/>
            <w:gridSpan w:val="11"/>
          </w:tcPr>
          <w:p w14:paraId="677DFDD2" w14:textId="77777777" w:rsidR="00030C7B" w:rsidRPr="00BB4B72" w:rsidRDefault="00030C7B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</w:tr>
      <w:tr w:rsidR="00030C7B" w:rsidRPr="00BB4B72" w14:paraId="239B0DBB" w14:textId="77777777" w:rsidTr="00C90A08">
        <w:tc>
          <w:tcPr>
            <w:tcW w:w="540" w:type="dxa"/>
            <w:vMerge w:val="restart"/>
            <w:vAlign w:val="center"/>
          </w:tcPr>
          <w:p w14:paraId="1ADAA6D2" w14:textId="77777777" w:rsidR="00030C7B" w:rsidRPr="00BB4B72" w:rsidRDefault="00030C7B" w:rsidP="009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17</w:t>
            </w:r>
            <w:r w:rsidRPr="00BB4B7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5129" w:type="dxa"/>
            <w:gridSpan w:val="13"/>
            <w:vAlign w:val="center"/>
          </w:tcPr>
          <w:p w14:paraId="681C5FFB" w14:textId="0D71293C" w:rsidR="00030C7B" w:rsidRPr="00BB4B72" w:rsidRDefault="00030C7B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Medaus fizinių ir cheminių savybių analizė</w:t>
            </w:r>
            <w:r w:rsidRPr="00BB4B7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030C7B" w:rsidRPr="00BB4B72" w14:paraId="7A9490F3" w14:textId="77777777" w:rsidTr="00DD7D13">
        <w:tc>
          <w:tcPr>
            <w:tcW w:w="540" w:type="dxa"/>
            <w:vMerge/>
            <w:vAlign w:val="center"/>
          </w:tcPr>
          <w:p w14:paraId="0E6A87D8" w14:textId="77777777" w:rsidR="00030C7B" w:rsidRPr="00BB4B72" w:rsidRDefault="00030C7B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6480" w:type="dxa"/>
            <w:gridSpan w:val="2"/>
            <w:vAlign w:val="center"/>
          </w:tcPr>
          <w:p w14:paraId="27EA12D5" w14:textId="77777777" w:rsidR="00030C7B" w:rsidRPr="00BB4B72" w:rsidRDefault="00030C7B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Atlikta medaus kokybės tyrimų</w:t>
            </w:r>
          </w:p>
        </w:tc>
        <w:tc>
          <w:tcPr>
            <w:tcW w:w="8649" w:type="dxa"/>
            <w:gridSpan w:val="11"/>
          </w:tcPr>
          <w:p w14:paraId="2F7019A5" w14:textId="77777777" w:rsidR="00030C7B" w:rsidRPr="00BB4B72" w:rsidRDefault="00030C7B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</w:tr>
      <w:tr w:rsidR="00030C7B" w:rsidRPr="00BB4B72" w14:paraId="15D7F9EA" w14:textId="77777777" w:rsidTr="008928AA">
        <w:tc>
          <w:tcPr>
            <w:tcW w:w="540" w:type="dxa"/>
            <w:vMerge/>
            <w:vAlign w:val="center"/>
          </w:tcPr>
          <w:p w14:paraId="3089BB74" w14:textId="77777777" w:rsidR="00030C7B" w:rsidRPr="00BB4B72" w:rsidRDefault="00030C7B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6480" w:type="dxa"/>
            <w:gridSpan w:val="2"/>
            <w:vAlign w:val="center"/>
          </w:tcPr>
          <w:p w14:paraId="2EE930AD" w14:textId="562FFA27" w:rsidR="00030C7B" w:rsidRPr="00BB4B72" w:rsidRDefault="00030C7B" w:rsidP="000C6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 xml:space="preserve">Atliktų medaus kokybės tyrimų išlaidos,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Eur</w:t>
            </w:r>
          </w:p>
        </w:tc>
        <w:tc>
          <w:tcPr>
            <w:tcW w:w="8649" w:type="dxa"/>
            <w:gridSpan w:val="11"/>
          </w:tcPr>
          <w:p w14:paraId="04CF0AA4" w14:textId="77777777" w:rsidR="00030C7B" w:rsidRPr="00BB4B72" w:rsidRDefault="00030C7B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</w:tr>
      <w:tr w:rsidR="00030C7B" w:rsidRPr="00BB4B72" w14:paraId="207B7F3B" w14:textId="77777777" w:rsidTr="00AD2702">
        <w:tc>
          <w:tcPr>
            <w:tcW w:w="540" w:type="dxa"/>
            <w:vMerge w:val="restart"/>
            <w:vAlign w:val="center"/>
          </w:tcPr>
          <w:p w14:paraId="199B52AA" w14:textId="77777777" w:rsidR="00030C7B" w:rsidRPr="00BB4B72" w:rsidRDefault="00030C7B" w:rsidP="009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18</w:t>
            </w:r>
            <w:r w:rsidRPr="00BB4B7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5129" w:type="dxa"/>
            <w:gridSpan w:val="13"/>
            <w:vAlign w:val="center"/>
          </w:tcPr>
          <w:p w14:paraId="16143680" w14:textId="3C5F1C0A" w:rsidR="00030C7B" w:rsidRPr="00BB4B72" w:rsidRDefault="00030C7B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Bičių šeimų atnaujinimas</w:t>
            </w:r>
            <w:r w:rsidRPr="00BB4B7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030C7B" w:rsidRPr="00BB4B72" w14:paraId="439A6A63" w14:textId="77777777" w:rsidTr="00493D78">
        <w:tc>
          <w:tcPr>
            <w:tcW w:w="540" w:type="dxa"/>
            <w:vMerge/>
            <w:vAlign w:val="center"/>
          </w:tcPr>
          <w:p w14:paraId="3CCCACC9" w14:textId="77777777" w:rsidR="00030C7B" w:rsidRPr="00BB4B72" w:rsidRDefault="00030C7B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6480" w:type="dxa"/>
            <w:gridSpan w:val="2"/>
            <w:vAlign w:val="center"/>
          </w:tcPr>
          <w:p w14:paraId="130D7742" w14:textId="77777777" w:rsidR="00030C7B" w:rsidRPr="00BB4B72" w:rsidRDefault="00030C7B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Dalyvavo veislinių bitynų</w:t>
            </w:r>
          </w:p>
        </w:tc>
        <w:tc>
          <w:tcPr>
            <w:tcW w:w="8649" w:type="dxa"/>
            <w:gridSpan w:val="11"/>
          </w:tcPr>
          <w:p w14:paraId="7F9CF61B" w14:textId="77777777" w:rsidR="00030C7B" w:rsidRPr="00BB4B72" w:rsidRDefault="00030C7B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</w:tr>
      <w:tr w:rsidR="00030C7B" w:rsidRPr="00BB4B72" w14:paraId="14339C51" w14:textId="77777777" w:rsidTr="00707694">
        <w:tc>
          <w:tcPr>
            <w:tcW w:w="540" w:type="dxa"/>
            <w:vMerge/>
            <w:vAlign w:val="center"/>
          </w:tcPr>
          <w:p w14:paraId="15F0261E" w14:textId="77777777" w:rsidR="00030C7B" w:rsidRPr="00BB4B72" w:rsidRDefault="00030C7B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6480" w:type="dxa"/>
            <w:gridSpan w:val="2"/>
            <w:vAlign w:val="center"/>
          </w:tcPr>
          <w:p w14:paraId="38F311AF" w14:textId="77777777" w:rsidR="00030C7B" w:rsidRPr="00BB4B72" w:rsidRDefault="00030C7B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Įsigyta veislinių bičių motinų</w:t>
            </w:r>
          </w:p>
        </w:tc>
        <w:tc>
          <w:tcPr>
            <w:tcW w:w="8649" w:type="dxa"/>
            <w:gridSpan w:val="11"/>
          </w:tcPr>
          <w:p w14:paraId="1D1044FF" w14:textId="77777777" w:rsidR="00030C7B" w:rsidRPr="00BB4B72" w:rsidRDefault="00030C7B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</w:tr>
      <w:tr w:rsidR="00030C7B" w:rsidRPr="00BB4B72" w14:paraId="04626A90" w14:textId="77777777" w:rsidTr="00665AF7">
        <w:tc>
          <w:tcPr>
            <w:tcW w:w="540" w:type="dxa"/>
            <w:vMerge/>
            <w:vAlign w:val="center"/>
          </w:tcPr>
          <w:p w14:paraId="1B009350" w14:textId="77777777" w:rsidR="00030C7B" w:rsidRPr="00BB4B72" w:rsidRDefault="00030C7B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6480" w:type="dxa"/>
            <w:gridSpan w:val="2"/>
            <w:vAlign w:val="center"/>
          </w:tcPr>
          <w:p w14:paraId="00202D46" w14:textId="77777777" w:rsidR="00030C7B" w:rsidRPr="00BB4B72" w:rsidRDefault="00030C7B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Bitininkų skaičius</w:t>
            </w:r>
          </w:p>
        </w:tc>
        <w:tc>
          <w:tcPr>
            <w:tcW w:w="8649" w:type="dxa"/>
            <w:gridSpan w:val="11"/>
          </w:tcPr>
          <w:p w14:paraId="4E21DE85" w14:textId="77777777" w:rsidR="00030C7B" w:rsidRPr="00BB4B72" w:rsidRDefault="00030C7B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</w:tr>
      <w:tr w:rsidR="00030C7B" w:rsidRPr="00BB4B72" w14:paraId="2964C487" w14:textId="77777777" w:rsidTr="00D20AE7">
        <w:tc>
          <w:tcPr>
            <w:tcW w:w="540" w:type="dxa"/>
            <w:vMerge/>
            <w:vAlign w:val="center"/>
          </w:tcPr>
          <w:p w14:paraId="4E9ECC69" w14:textId="77777777" w:rsidR="00030C7B" w:rsidRPr="00BB4B72" w:rsidRDefault="00030C7B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6480" w:type="dxa"/>
            <w:gridSpan w:val="2"/>
            <w:vAlign w:val="center"/>
          </w:tcPr>
          <w:p w14:paraId="3D14B787" w14:textId="77777777" w:rsidR="00030C7B" w:rsidRPr="00BB4B72" w:rsidRDefault="00030C7B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Įsigyta naujų avilių</w:t>
            </w:r>
          </w:p>
        </w:tc>
        <w:tc>
          <w:tcPr>
            <w:tcW w:w="8649" w:type="dxa"/>
            <w:gridSpan w:val="11"/>
          </w:tcPr>
          <w:p w14:paraId="29D9F3A5" w14:textId="77777777" w:rsidR="00030C7B" w:rsidRPr="00BB4B72" w:rsidRDefault="00030C7B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</w:tr>
      <w:tr w:rsidR="00030C7B" w:rsidRPr="00BB4B72" w14:paraId="3DB4A0D2" w14:textId="77777777" w:rsidTr="00C5524A">
        <w:tc>
          <w:tcPr>
            <w:tcW w:w="540" w:type="dxa"/>
            <w:vMerge/>
            <w:vAlign w:val="center"/>
          </w:tcPr>
          <w:p w14:paraId="19D442BE" w14:textId="77777777" w:rsidR="00030C7B" w:rsidRPr="00BB4B72" w:rsidRDefault="00030C7B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6480" w:type="dxa"/>
            <w:gridSpan w:val="2"/>
            <w:vAlign w:val="center"/>
          </w:tcPr>
          <w:p w14:paraId="7F112260" w14:textId="77777777" w:rsidR="00030C7B" w:rsidRPr="00BB4B72" w:rsidRDefault="00030C7B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Pakeista susidėvėjusių avilių dalių</w:t>
            </w:r>
          </w:p>
        </w:tc>
        <w:tc>
          <w:tcPr>
            <w:tcW w:w="8649" w:type="dxa"/>
            <w:gridSpan w:val="11"/>
          </w:tcPr>
          <w:p w14:paraId="4C178776" w14:textId="77777777" w:rsidR="00030C7B" w:rsidRPr="00BB4B72" w:rsidRDefault="00030C7B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</w:tr>
      <w:tr w:rsidR="00030C7B" w:rsidRPr="00BB4B72" w14:paraId="71EF5C32" w14:textId="77777777" w:rsidTr="00C83FFE">
        <w:tc>
          <w:tcPr>
            <w:tcW w:w="540" w:type="dxa"/>
            <w:vMerge/>
            <w:vAlign w:val="center"/>
          </w:tcPr>
          <w:p w14:paraId="558A61CB" w14:textId="77777777" w:rsidR="00030C7B" w:rsidRPr="00BB4B72" w:rsidRDefault="00030C7B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6480" w:type="dxa"/>
            <w:gridSpan w:val="2"/>
            <w:vAlign w:val="center"/>
          </w:tcPr>
          <w:p w14:paraId="38D689DB" w14:textId="77777777" w:rsidR="00030C7B" w:rsidRPr="00BB4B72" w:rsidRDefault="00030C7B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Dalyvavo bitininkų</w:t>
            </w:r>
          </w:p>
        </w:tc>
        <w:tc>
          <w:tcPr>
            <w:tcW w:w="8649" w:type="dxa"/>
            <w:gridSpan w:val="11"/>
          </w:tcPr>
          <w:p w14:paraId="7941F20A" w14:textId="77777777" w:rsidR="00030C7B" w:rsidRPr="00BB4B72" w:rsidRDefault="00030C7B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</w:tr>
      <w:tr w:rsidR="00030C7B" w:rsidRPr="00BB4B72" w14:paraId="24A99C2E" w14:textId="77777777" w:rsidTr="00A22844">
        <w:tc>
          <w:tcPr>
            <w:tcW w:w="540" w:type="dxa"/>
            <w:vMerge w:val="restart"/>
            <w:vAlign w:val="center"/>
          </w:tcPr>
          <w:p w14:paraId="06B0E008" w14:textId="77777777" w:rsidR="00030C7B" w:rsidRPr="00BB4B72" w:rsidRDefault="00030C7B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  <w:p w14:paraId="4A8F3BBE" w14:textId="77777777" w:rsidR="00030C7B" w:rsidRPr="00BB4B72" w:rsidRDefault="00030C7B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  <w:p w14:paraId="73F3C1A3" w14:textId="77777777" w:rsidR="00030C7B" w:rsidRPr="00BB4B72" w:rsidRDefault="00030C7B" w:rsidP="009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19</w:t>
            </w:r>
            <w:r w:rsidRPr="00BB4B7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5129" w:type="dxa"/>
            <w:gridSpan w:val="13"/>
            <w:vAlign w:val="center"/>
          </w:tcPr>
          <w:p w14:paraId="0067AECD" w14:textId="02B70D97" w:rsidR="00030C7B" w:rsidRPr="00BB4B72" w:rsidRDefault="00030C7B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Bitininkystei ir bičių produktams skirtos taikomųjų tyrimų programos</w:t>
            </w:r>
            <w:r w:rsidRPr="00BB4B7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030C7B" w:rsidRPr="00BB4B72" w14:paraId="59F95E41" w14:textId="77777777" w:rsidTr="00030C7B">
        <w:trPr>
          <w:trHeight w:val="182"/>
        </w:trPr>
        <w:tc>
          <w:tcPr>
            <w:tcW w:w="540" w:type="dxa"/>
            <w:vMerge/>
            <w:vAlign w:val="center"/>
          </w:tcPr>
          <w:p w14:paraId="19D962E9" w14:textId="77777777" w:rsidR="00030C7B" w:rsidRPr="00BB4B72" w:rsidRDefault="00030C7B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6480" w:type="dxa"/>
            <w:gridSpan w:val="2"/>
            <w:vAlign w:val="center"/>
          </w:tcPr>
          <w:p w14:paraId="43B45079" w14:textId="77777777" w:rsidR="00030C7B" w:rsidRPr="00BB4B72" w:rsidRDefault="00030C7B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Atlikta taikomųjų mokslinių tyrimų, iš viso:</w:t>
            </w:r>
          </w:p>
        </w:tc>
        <w:tc>
          <w:tcPr>
            <w:tcW w:w="8649" w:type="dxa"/>
            <w:gridSpan w:val="11"/>
          </w:tcPr>
          <w:p w14:paraId="0548EEAF" w14:textId="77777777" w:rsidR="00030C7B" w:rsidRPr="00BB4B72" w:rsidRDefault="00030C7B" w:rsidP="0003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</w:tr>
      <w:tr w:rsidR="00030C7B" w:rsidRPr="00BB4B72" w14:paraId="543F7A07" w14:textId="77777777" w:rsidTr="00272AD4">
        <w:tc>
          <w:tcPr>
            <w:tcW w:w="540" w:type="dxa"/>
            <w:vMerge/>
            <w:vAlign w:val="center"/>
          </w:tcPr>
          <w:p w14:paraId="4EA1C3AC" w14:textId="77777777" w:rsidR="00030C7B" w:rsidRPr="00BB4B72" w:rsidRDefault="00030C7B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6480" w:type="dxa"/>
            <w:gridSpan w:val="2"/>
          </w:tcPr>
          <w:p w14:paraId="2EDC7214" w14:textId="77777777" w:rsidR="00030C7B" w:rsidRPr="00BB4B72" w:rsidRDefault="00030C7B" w:rsidP="00BB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bitininkavimo technologijų tyrimai</w:t>
            </w:r>
          </w:p>
        </w:tc>
        <w:tc>
          <w:tcPr>
            <w:tcW w:w="8649" w:type="dxa"/>
            <w:gridSpan w:val="11"/>
          </w:tcPr>
          <w:p w14:paraId="63B28FB2" w14:textId="77777777" w:rsidR="00030C7B" w:rsidRPr="00BB4B72" w:rsidRDefault="00030C7B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</w:tr>
      <w:tr w:rsidR="00030C7B" w:rsidRPr="00BB4B72" w14:paraId="4AD401C6" w14:textId="77777777" w:rsidTr="00D071BF">
        <w:tc>
          <w:tcPr>
            <w:tcW w:w="540" w:type="dxa"/>
            <w:vMerge/>
            <w:vAlign w:val="center"/>
          </w:tcPr>
          <w:p w14:paraId="22393AA2" w14:textId="77777777" w:rsidR="00030C7B" w:rsidRPr="00BB4B72" w:rsidRDefault="00030C7B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6480" w:type="dxa"/>
            <w:gridSpan w:val="2"/>
          </w:tcPr>
          <w:p w14:paraId="088B1566" w14:textId="77777777" w:rsidR="00030C7B" w:rsidRPr="00BB4B72" w:rsidRDefault="00030C7B" w:rsidP="00BB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bitininkystės būklės Lietuvoje tyrimai</w:t>
            </w:r>
          </w:p>
        </w:tc>
        <w:tc>
          <w:tcPr>
            <w:tcW w:w="8649" w:type="dxa"/>
            <w:gridSpan w:val="11"/>
          </w:tcPr>
          <w:p w14:paraId="290F4B99" w14:textId="77777777" w:rsidR="00030C7B" w:rsidRPr="00BB4B72" w:rsidRDefault="00030C7B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</w:tr>
      <w:tr w:rsidR="00030C7B" w:rsidRPr="00BB4B72" w14:paraId="190102DE" w14:textId="77777777" w:rsidTr="00FB74C4">
        <w:tc>
          <w:tcPr>
            <w:tcW w:w="540" w:type="dxa"/>
            <w:vMerge/>
            <w:vAlign w:val="center"/>
          </w:tcPr>
          <w:p w14:paraId="4254F6ED" w14:textId="77777777" w:rsidR="00030C7B" w:rsidRPr="00BB4B72" w:rsidRDefault="00030C7B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6480" w:type="dxa"/>
            <w:gridSpan w:val="2"/>
          </w:tcPr>
          <w:p w14:paraId="5091AE73" w14:textId="77777777" w:rsidR="00030C7B" w:rsidRPr="00BB4B72" w:rsidRDefault="00030C7B" w:rsidP="00A2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erkės </w:t>
            </w:r>
            <w:r w:rsidRPr="00BB4B72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varroa destructor</w:t>
            </w:r>
            <w:r w:rsidRPr="00BB4B7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ir kitų bičių ligų sukėlėjų </w:t>
            </w:r>
            <w:r w:rsidRPr="00BB4B7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biologij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a</w:t>
            </w:r>
            <w:r w:rsidRPr="00BB4B7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ir kovos su ja priemonių tyrimai</w:t>
            </w:r>
          </w:p>
        </w:tc>
        <w:tc>
          <w:tcPr>
            <w:tcW w:w="8649" w:type="dxa"/>
            <w:gridSpan w:val="11"/>
          </w:tcPr>
          <w:p w14:paraId="0E8ED7FF" w14:textId="77777777" w:rsidR="00030C7B" w:rsidRPr="00BB4B72" w:rsidRDefault="00030C7B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</w:tr>
      <w:tr w:rsidR="00030C7B" w:rsidRPr="00BB4B72" w14:paraId="1DC925A9" w14:textId="77777777" w:rsidTr="00A57680">
        <w:tc>
          <w:tcPr>
            <w:tcW w:w="540" w:type="dxa"/>
            <w:vMerge/>
            <w:vAlign w:val="center"/>
          </w:tcPr>
          <w:p w14:paraId="56D7BF16" w14:textId="77777777" w:rsidR="00030C7B" w:rsidRPr="00BB4B72" w:rsidRDefault="00030C7B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6480" w:type="dxa"/>
            <w:gridSpan w:val="2"/>
          </w:tcPr>
          <w:p w14:paraId="2DCA90ED" w14:textId="77777777" w:rsidR="00030C7B" w:rsidRPr="00BB4B72" w:rsidRDefault="00030C7B" w:rsidP="00BB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bičių genetiniai tyrimai</w:t>
            </w:r>
          </w:p>
        </w:tc>
        <w:tc>
          <w:tcPr>
            <w:tcW w:w="8649" w:type="dxa"/>
            <w:gridSpan w:val="11"/>
          </w:tcPr>
          <w:p w14:paraId="167EE94E" w14:textId="77777777" w:rsidR="00030C7B" w:rsidRPr="00BB4B72" w:rsidRDefault="00030C7B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</w:tr>
      <w:tr w:rsidR="00030C7B" w:rsidRPr="00BB4B72" w14:paraId="421C7C8C" w14:textId="77777777" w:rsidTr="004A00F3">
        <w:tc>
          <w:tcPr>
            <w:tcW w:w="540" w:type="dxa"/>
            <w:vMerge/>
            <w:vAlign w:val="center"/>
          </w:tcPr>
          <w:p w14:paraId="48B69372" w14:textId="77777777" w:rsidR="00030C7B" w:rsidRPr="00BB4B72" w:rsidRDefault="00030C7B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6480" w:type="dxa"/>
            <w:gridSpan w:val="2"/>
          </w:tcPr>
          <w:p w14:paraId="1F434818" w14:textId="77777777" w:rsidR="00030C7B" w:rsidRPr="00BB4B72" w:rsidRDefault="00030C7B" w:rsidP="00BB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bičių ganyklų tyrimai</w:t>
            </w:r>
          </w:p>
        </w:tc>
        <w:tc>
          <w:tcPr>
            <w:tcW w:w="8649" w:type="dxa"/>
            <w:gridSpan w:val="11"/>
          </w:tcPr>
          <w:p w14:paraId="4DE41593" w14:textId="77777777" w:rsidR="00030C7B" w:rsidRPr="00BB4B72" w:rsidRDefault="00030C7B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</w:tr>
      <w:tr w:rsidR="00030C7B" w:rsidRPr="00BB4B72" w14:paraId="472E3383" w14:textId="77777777" w:rsidTr="00F76BDC">
        <w:tc>
          <w:tcPr>
            <w:tcW w:w="540" w:type="dxa"/>
            <w:vMerge/>
            <w:vAlign w:val="center"/>
          </w:tcPr>
          <w:p w14:paraId="59E2E006" w14:textId="77777777" w:rsidR="00030C7B" w:rsidRPr="00BB4B72" w:rsidRDefault="00030C7B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6480" w:type="dxa"/>
            <w:gridSpan w:val="2"/>
          </w:tcPr>
          <w:p w14:paraId="6FB925DC" w14:textId="77777777" w:rsidR="00030C7B" w:rsidRPr="00BB4B72" w:rsidRDefault="00030C7B" w:rsidP="00BB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bičių produktų savybių tyrimai</w:t>
            </w:r>
          </w:p>
        </w:tc>
        <w:tc>
          <w:tcPr>
            <w:tcW w:w="8649" w:type="dxa"/>
            <w:gridSpan w:val="11"/>
          </w:tcPr>
          <w:p w14:paraId="5101A545" w14:textId="77777777" w:rsidR="00030C7B" w:rsidRPr="00BB4B72" w:rsidRDefault="00030C7B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</w:tr>
      <w:tr w:rsidR="00030C7B" w:rsidRPr="00BB4B72" w14:paraId="0D8723CE" w14:textId="77777777" w:rsidTr="000C494F">
        <w:trPr>
          <w:trHeight w:val="77"/>
        </w:trPr>
        <w:tc>
          <w:tcPr>
            <w:tcW w:w="540" w:type="dxa"/>
            <w:vMerge/>
            <w:vAlign w:val="center"/>
          </w:tcPr>
          <w:p w14:paraId="527B1490" w14:textId="77777777" w:rsidR="00030C7B" w:rsidRPr="00BB4B72" w:rsidRDefault="00030C7B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6480" w:type="dxa"/>
            <w:gridSpan w:val="2"/>
          </w:tcPr>
          <w:p w14:paraId="56D0A856" w14:textId="77777777" w:rsidR="00030C7B" w:rsidRPr="00BB4B72" w:rsidRDefault="00030C7B" w:rsidP="00BB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pesticidų ir sunkiųjų metalų likučių bičių produktuose tyrimai</w:t>
            </w:r>
          </w:p>
        </w:tc>
        <w:tc>
          <w:tcPr>
            <w:tcW w:w="8649" w:type="dxa"/>
            <w:gridSpan w:val="11"/>
          </w:tcPr>
          <w:p w14:paraId="534808D1" w14:textId="77777777" w:rsidR="00030C7B" w:rsidRPr="00BB4B72" w:rsidRDefault="00030C7B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</w:tr>
      <w:tr w:rsidR="00030C7B" w:rsidRPr="00BB4B72" w14:paraId="4EA6DF2D" w14:textId="77777777" w:rsidTr="00DB6FA3">
        <w:trPr>
          <w:trHeight w:val="77"/>
        </w:trPr>
        <w:tc>
          <w:tcPr>
            <w:tcW w:w="540" w:type="dxa"/>
            <w:vMerge/>
            <w:vAlign w:val="center"/>
          </w:tcPr>
          <w:p w14:paraId="14753C34" w14:textId="77777777" w:rsidR="00030C7B" w:rsidRPr="00BB4B72" w:rsidRDefault="00030C7B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6480" w:type="dxa"/>
            <w:gridSpan w:val="2"/>
          </w:tcPr>
          <w:p w14:paraId="70934A5D" w14:textId="77777777" w:rsidR="00030C7B" w:rsidRPr="00BB4B72" w:rsidRDefault="00030C7B" w:rsidP="00BB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bičių produktų panaudojimo žmonių sveikatai gerinti tyrimai</w:t>
            </w:r>
          </w:p>
        </w:tc>
        <w:tc>
          <w:tcPr>
            <w:tcW w:w="8649" w:type="dxa"/>
            <w:gridSpan w:val="11"/>
          </w:tcPr>
          <w:p w14:paraId="498356D4" w14:textId="77777777" w:rsidR="00030C7B" w:rsidRPr="00BB4B72" w:rsidRDefault="00030C7B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</w:tr>
      <w:tr w:rsidR="00030C7B" w:rsidRPr="00BB4B72" w14:paraId="34435A00" w14:textId="77777777" w:rsidTr="00B11C11">
        <w:trPr>
          <w:trHeight w:val="77"/>
        </w:trPr>
        <w:tc>
          <w:tcPr>
            <w:tcW w:w="540" w:type="dxa"/>
            <w:vMerge/>
            <w:vAlign w:val="center"/>
          </w:tcPr>
          <w:p w14:paraId="72CCAB38" w14:textId="77777777" w:rsidR="00030C7B" w:rsidRPr="00BB4B72" w:rsidRDefault="00030C7B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6480" w:type="dxa"/>
            <w:gridSpan w:val="2"/>
          </w:tcPr>
          <w:p w14:paraId="30D1766F" w14:textId="77777777" w:rsidR="00030C7B" w:rsidRPr="00BB4B72" w:rsidRDefault="00030C7B" w:rsidP="00BB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apiterapijos tyrimai</w:t>
            </w:r>
          </w:p>
        </w:tc>
        <w:tc>
          <w:tcPr>
            <w:tcW w:w="8649" w:type="dxa"/>
            <w:gridSpan w:val="11"/>
          </w:tcPr>
          <w:p w14:paraId="57C4CEEE" w14:textId="77777777" w:rsidR="00030C7B" w:rsidRPr="00BB4B72" w:rsidRDefault="00030C7B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</w:tr>
      <w:tr w:rsidR="00030C7B" w:rsidRPr="00BB4B72" w14:paraId="01C40EBE" w14:textId="77777777" w:rsidTr="005F5835">
        <w:trPr>
          <w:trHeight w:val="77"/>
        </w:trPr>
        <w:tc>
          <w:tcPr>
            <w:tcW w:w="540" w:type="dxa"/>
            <w:vMerge/>
            <w:vAlign w:val="center"/>
          </w:tcPr>
          <w:p w14:paraId="16E08E2A" w14:textId="77777777" w:rsidR="00030C7B" w:rsidRPr="00BB4B72" w:rsidRDefault="00030C7B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6480" w:type="dxa"/>
            <w:gridSpan w:val="2"/>
          </w:tcPr>
          <w:p w14:paraId="3FBAA4C5" w14:textId="77777777" w:rsidR="00030C7B" w:rsidRPr="00BB4B72" w:rsidRDefault="00030C7B" w:rsidP="00BB4B72">
            <w:pPr>
              <w:tabs>
                <w:tab w:val="left" w:pos="153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BB4B7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bičių produktų kokybės savikontrolės tyrimo metodų tyrimai</w:t>
            </w:r>
          </w:p>
        </w:tc>
        <w:tc>
          <w:tcPr>
            <w:tcW w:w="8649" w:type="dxa"/>
            <w:gridSpan w:val="11"/>
          </w:tcPr>
          <w:p w14:paraId="7242A515" w14:textId="77777777" w:rsidR="00030C7B" w:rsidRPr="00BB4B72" w:rsidRDefault="00030C7B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</w:tr>
    </w:tbl>
    <w:p w14:paraId="59764917" w14:textId="77777777" w:rsidR="00BB4B72" w:rsidRDefault="00BB4B72" w:rsidP="00BB4B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14:paraId="29DEEECC" w14:textId="77777777" w:rsidR="00671AF0" w:rsidRPr="00BB4B72" w:rsidRDefault="00671AF0" w:rsidP="00BB4B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14:paraId="687BC0C1" w14:textId="77777777" w:rsidR="00963A97" w:rsidRDefault="00963A97" w:rsidP="00BB4B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14:paraId="6E9E923D" w14:textId="77777777" w:rsidR="00BB4B72" w:rsidRPr="00BB4B72" w:rsidRDefault="00BB4B72" w:rsidP="00BB4B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4B72">
        <w:rPr>
          <w:rFonts w:ascii="Times New Roman" w:eastAsia="Times New Roman" w:hAnsi="Times New Roman" w:cs="Times New Roman"/>
          <w:noProof/>
          <w:sz w:val="20"/>
          <w:szCs w:val="24"/>
        </w:rPr>
        <w:t>Direktorius arba jo įgalioto asmens pareigos</w:t>
      </w:r>
      <w:r w:rsidRPr="00BB4B72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B4B72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B4B72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B4B72">
        <w:rPr>
          <w:rFonts w:ascii="Times New Roman" w:eastAsia="Times New Roman" w:hAnsi="Times New Roman" w:cs="Times New Roman"/>
          <w:noProof/>
          <w:sz w:val="20"/>
          <w:szCs w:val="20"/>
        </w:rPr>
        <w:t>(Parašas)</w:t>
      </w:r>
      <w:r w:rsidRPr="00BB4B72">
        <w:rPr>
          <w:rFonts w:ascii="Times New Roman" w:eastAsia="Times New Roman" w:hAnsi="Times New Roman" w:cs="Times New Roman"/>
          <w:noProof/>
          <w:sz w:val="20"/>
          <w:szCs w:val="20"/>
        </w:rPr>
        <w:tab/>
      </w:r>
      <w:r w:rsidRPr="00BB4B72">
        <w:rPr>
          <w:rFonts w:ascii="Times New Roman" w:eastAsia="Times New Roman" w:hAnsi="Times New Roman" w:cs="Times New Roman"/>
          <w:noProof/>
          <w:sz w:val="20"/>
          <w:szCs w:val="20"/>
        </w:rPr>
        <w:tab/>
      </w:r>
      <w:r w:rsidRPr="00BB4B72">
        <w:rPr>
          <w:rFonts w:ascii="Times New Roman" w:eastAsia="Times New Roman" w:hAnsi="Times New Roman" w:cs="Times New Roman"/>
          <w:noProof/>
          <w:sz w:val="20"/>
          <w:szCs w:val="20"/>
        </w:rPr>
        <w:tab/>
      </w:r>
      <w:r w:rsidRPr="00BB4B72">
        <w:rPr>
          <w:rFonts w:ascii="Times New Roman" w:eastAsia="Times New Roman" w:hAnsi="Times New Roman" w:cs="Times New Roman"/>
          <w:noProof/>
          <w:sz w:val="20"/>
          <w:szCs w:val="20"/>
        </w:rPr>
        <w:tab/>
        <w:t>(Vardas, pavardė</w:t>
      </w:r>
      <w:r w:rsidRPr="00BB4B72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</w:p>
    <w:p w14:paraId="545D1E1A" w14:textId="77777777" w:rsidR="00BB4B72" w:rsidRPr="00BB4B72" w:rsidRDefault="00BB4B72" w:rsidP="00BB4B72">
      <w:pPr>
        <w:widowControl w:val="0"/>
        <w:spacing w:after="0" w:line="240" w:lineRule="auto"/>
        <w:ind w:left="8640"/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</w:pPr>
    </w:p>
    <w:p w14:paraId="1358B3AC" w14:textId="77777777" w:rsidR="00BB4B72" w:rsidRPr="00BB4B72" w:rsidRDefault="00BB4B72" w:rsidP="00BB4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CF19A5C" w14:textId="77777777" w:rsidR="00BB4B72" w:rsidRPr="00BB4B72" w:rsidRDefault="00BB4B72" w:rsidP="00BB4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BBBA332" w14:textId="77777777" w:rsidR="00BB4B72" w:rsidRPr="00BB4B72" w:rsidRDefault="00BB4B72" w:rsidP="00BB4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870A4F6" w14:textId="77777777" w:rsidR="00BB4B72" w:rsidRPr="00BB4B72" w:rsidRDefault="00BB4B72" w:rsidP="00BB4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4752525" w14:textId="77777777" w:rsidR="00BB4B72" w:rsidRPr="00BB4B72" w:rsidRDefault="00BB4B72" w:rsidP="00BB4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D1EC3A0" w14:textId="77777777" w:rsidR="00BB4B72" w:rsidRPr="00BB4B72" w:rsidRDefault="00BB4B72" w:rsidP="00BB4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0439A07" w14:textId="77777777" w:rsidR="00BB4B72" w:rsidRPr="00BB4B72" w:rsidRDefault="00BB4B72" w:rsidP="00BB4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78F4A1" w14:textId="77777777" w:rsidR="00BB4B72" w:rsidRPr="00BB4B72" w:rsidRDefault="00BB4B72" w:rsidP="00BB4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74DA884" w14:textId="77777777" w:rsidR="008D061C" w:rsidRDefault="008D061C"/>
    <w:sectPr w:rsidR="008D061C" w:rsidSect="000360E7">
      <w:headerReference w:type="default" r:id="rId7"/>
      <w:headerReference w:type="first" r:id="rId8"/>
      <w:pgSz w:w="16838" w:h="11906" w:orient="landscape"/>
      <w:pgMar w:top="1134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C34C3" w14:textId="77777777" w:rsidR="00313308" w:rsidRDefault="00313308" w:rsidP="000360E7">
      <w:pPr>
        <w:spacing w:after="0" w:line="240" w:lineRule="auto"/>
      </w:pPr>
      <w:r>
        <w:separator/>
      </w:r>
    </w:p>
  </w:endnote>
  <w:endnote w:type="continuationSeparator" w:id="0">
    <w:p w14:paraId="35C5CEBA" w14:textId="77777777" w:rsidR="00313308" w:rsidRDefault="00313308" w:rsidP="0003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35C1D" w14:textId="77777777" w:rsidR="00313308" w:rsidRDefault="00313308" w:rsidP="000360E7">
      <w:pPr>
        <w:spacing w:after="0" w:line="240" w:lineRule="auto"/>
      </w:pPr>
      <w:r>
        <w:separator/>
      </w:r>
    </w:p>
  </w:footnote>
  <w:footnote w:type="continuationSeparator" w:id="0">
    <w:p w14:paraId="66497513" w14:textId="77777777" w:rsidR="00313308" w:rsidRDefault="00313308" w:rsidP="0003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738800"/>
      <w:docPartObj>
        <w:docPartGallery w:val="Page Numbers (Top of Page)"/>
        <w:docPartUnique/>
      </w:docPartObj>
    </w:sdtPr>
    <w:sdtEndPr/>
    <w:sdtContent>
      <w:p w14:paraId="171E4A0C" w14:textId="77777777" w:rsidR="000360E7" w:rsidRDefault="001872DA">
        <w:pPr>
          <w:pStyle w:val="Antrats"/>
          <w:jc w:val="center"/>
        </w:pPr>
        <w:r>
          <w:fldChar w:fldCharType="begin"/>
        </w:r>
        <w:r w:rsidR="000360E7">
          <w:instrText>PAGE   \* MERGEFORMAT</w:instrText>
        </w:r>
        <w:r>
          <w:fldChar w:fldCharType="separate"/>
        </w:r>
        <w:r w:rsidR="002E58C0">
          <w:rPr>
            <w:noProof/>
          </w:rPr>
          <w:t>3</w:t>
        </w:r>
        <w:r>
          <w:fldChar w:fldCharType="end"/>
        </w:r>
      </w:p>
    </w:sdtContent>
  </w:sdt>
  <w:p w14:paraId="000B7432" w14:textId="77777777" w:rsidR="000360E7" w:rsidRDefault="000360E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224BE" w14:textId="4FABB6A0" w:rsidR="00DF5448" w:rsidRPr="00DF5448" w:rsidRDefault="00DF5448" w:rsidP="00DF5448">
    <w:pPr>
      <w:pStyle w:val="Antrats"/>
      <w:jc w:val="right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72"/>
    <w:rsid w:val="00030C7B"/>
    <w:rsid w:val="000360E7"/>
    <w:rsid w:val="000463EA"/>
    <w:rsid w:val="00057DD4"/>
    <w:rsid w:val="000C4825"/>
    <w:rsid w:val="000C6243"/>
    <w:rsid w:val="000C75F6"/>
    <w:rsid w:val="000E4117"/>
    <w:rsid w:val="001872DA"/>
    <w:rsid w:val="00220504"/>
    <w:rsid w:val="00267029"/>
    <w:rsid w:val="002C3F02"/>
    <w:rsid w:val="002E58C0"/>
    <w:rsid w:val="00313308"/>
    <w:rsid w:val="00322D3F"/>
    <w:rsid w:val="003D15C7"/>
    <w:rsid w:val="004E498D"/>
    <w:rsid w:val="005039FE"/>
    <w:rsid w:val="00512517"/>
    <w:rsid w:val="00547D6D"/>
    <w:rsid w:val="005F42F7"/>
    <w:rsid w:val="00627469"/>
    <w:rsid w:val="00671AF0"/>
    <w:rsid w:val="00691600"/>
    <w:rsid w:val="008D061C"/>
    <w:rsid w:val="008D0DC2"/>
    <w:rsid w:val="00934A76"/>
    <w:rsid w:val="00963A97"/>
    <w:rsid w:val="00A261D1"/>
    <w:rsid w:val="00AE5593"/>
    <w:rsid w:val="00AE6D83"/>
    <w:rsid w:val="00B40DC9"/>
    <w:rsid w:val="00BB4B72"/>
    <w:rsid w:val="00BE4D6F"/>
    <w:rsid w:val="00CA7106"/>
    <w:rsid w:val="00CC7D54"/>
    <w:rsid w:val="00D67C4E"/>
    <w:rsid w:val="00D97437"/>
    <w:rsid w:val="00DA264A"/>
    <w:rsid w:val="00DF5448"/>
    <w:rsid w:val="00EC7CFC"/>
    <w:rsid w:val="00F05D72"/>
    <w:rsid w:val="00F75E79"/>
    <w:rsid w:val="00FA5477"/>
    <w:rsid w:val="00FD4370"/>
    <w:rsid w:val="00FF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8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36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60E7"/>
  </w:style>
  <w:style w:type="paragraph" w:styleId="Porat">
    <w:name w:val="footer"/>
    <w:basedOn w:val="prastasis"/>
    <w:link w:val="PoratDiagrama"/>
    <w:uiPriority w:val="99"/>
    <w:unhideWhenUsed/>
    <w:rsid w:val="00036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360E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3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360E7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05D7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05D7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05D7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05D7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05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36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60E7"/>
  </w:style>
  <w:style w:type="paragraph" w:styleId="Porat">
    <w:name w:val="footer"/>
    <w:basedOn w:val="prastasis"/>
    <w:link w:val="PoratDiagrama"/>
    <w:uiPriority w:val="99"/>
    <w:unhideWhenUsed/>
    <w:rsid w:val="00036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360E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3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360E7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05D7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05D7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05D7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05D7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05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2201</Words>
  <Characters>1256</Characters>
  <Application>Microsoft Office Word</Application>
  <DocSecurity>4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Giedrė Tamkuvienė</dc:creator>
  <cp:lastModifiedBy>GUMBYTĖ Danguolė</cp:lastModifiedBy>
  <cp:revision>2</cp:revision>
  <cp:lastPrinted>2015-11-13T08:38:00Z</cp:lastPrinted>
  <dcterms:created xsi:type="dcterms:W3CDTF">2016-05-02T14:07:00Z</dcterms:created>
  <dcterms:modified xsi:type="dcterms:W3CDTF">2016-05-02T14:07:00Z</dcterms:modified>
</cp:coreProperties>
</file>