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080A" w:rsidRPr="00EA0877" w:rsidRDefault="00BF080A" w:rsidP="00BF080A">
      <w:pPr>
        <w:widowControl w:val="0"/>
        <w:suppressAutoHyphens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            </w:t>
      </w:r>
      <w:r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Medžių </w:t>
      </w:r>
      <w:proofErr w:type="spellStart"/>
      <w:r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>savaiminukais</w:t>
      </w:r>
      <w:proofErr w:type="spellEnd"/>
      <w:r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apaugusios </w:t>
      </w:r>
    </w:p>
    <w:p w:rsidR="00BF080A" w:rsidRPr="00EA0877" w:rsidRDefault="00BF080A" w:rsidP="00BF080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          ne miško žemės inventorizacijos ir</w:t>
      </w:r>
    </w:p>
    <w:p w:rsidR="00BF080A" w:rsidRPr="00EA0877" w:rsidRDefault="00BF080A" w:rsidP="00BF080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          įtraukimo į apskaitą</w:t>
      </w:r>
    </w:p>
    <w:p w:rsidR="00BF080A" w:rsidRPr="00EA0877" w:rsidRDefault="00BF080A" w:rsidP="00BF080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          tvarkos aprašo</w:t>
      </w:r>
      <w:r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</w:p>
    <w:p w:rsidR="00BF080A" w:rsidRPr="00EA0877" w:rsidRDefault="00BF080A" w:rsidP="00BF080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szCs w:val="24"/>
        </w:rPr>
      </w:pPr>
      <w:r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          </w:t>
      </w:r>
      <w:r w:rsidRPr="00EA0877">
        <w:rPr>
          <w:rFonts w:ascii="Times New Roman" w:eastAsia="Times New Roman" w:hAnsi="Times New Roman" w:cs="Times New Roman"/>
          <w:iCs/>
          <w:sz w:val="24"/>
          <w:szCs w:val="24"/>
        </w:rPr>
        <w:t>priedas</w:t>
      </w:r>
    </w:p>
    <w:p w:rsidR="00BF080A" w:rsidRPr="00EA0877" w:rsidRDefault="00BF080A" w:rsidP="00BF080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szCs w:val="24"/>
        </w:rPr>
      </w:pPr>
    </w:p>
    <w:p w:rsidR="00BF080A" w:rsidRPr="00EA0877" w:rsidRDefault="00BF080A" w:rsidP="00BF080A">
      <w:pPr>
        <w:widowControl w:val="0"/>
        <w:suppressAutoHyphens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iCs/>
          <w:sz w:val="24"/>
          <w:szCs w:val="24"/>
        </w:rPr>
      </w:pPr>
      <w:r w:rsidRPr="00EA0877"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(Prašymo įrašyti į Lietuvos Respublikos miškų valstybės kadastrą medžių </w:t>
      </w:r>
      <w:proofErr w:type="spellStart"/>
      <w:r w:rsidRPr="00EA0877">
        <w:rPr>
          <w:rFonts w:ascii="Times New Roman" w:eastAsia="Times New Roman" w:hAnsi="Times New Roman" w:cs="Times New Roman"/>
          <w:b/>
          <w:iCs/>
          <w:sz w:val="24"/>
          <w:szCs w:val="24"/>
        </w:rPr>
        <w:t>savaiminukais</w:t>
      </w:r>
      <w:proofErr w:type="spellEnd"/>
      <w:r w:rsidRPr="00EA0877"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 apaugusią ne miško žemę forma)</w:t>
      </w:r>
    </w:p>
    <w:p w:rsidR="00BF080A" w:rsidRPr="00EA0877" w:rsidRDefault="00BF080A" w:rsidP="00BF080A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b/>
          <w:iCs/>
          <w:sz w:val="24"/>
          <w:szCs w:val="24"/>
        </w:rPr>
      </w:pPr>
      <w:r w:rsidRPr="00EA0877">
        <w:rPr>
          <w:rFonts w:ascii="Times New Roman" w:eastAsia="Times New Roman" w:hAnsi="Times New Roman" w:cs="Times New Roman"/>
          <w:iCs/>
          <w:sz w:val="24"/>
          <w:szCs w:val="24"/>
        </w:rPr>
        <w:t>_________________________________________________________________________________</w:t>
      </w:r>
    </w:p>
    <w:p w:rsidR="00BF080A" w:rsidRPr="0072126E" w:rsidRDefault="00BF080A" w:rsidP="00BF080A">
      <w:pPr>
        <w:widowControl w:val="0"/>
        <w:suppressAutoHyphens/>
        <w:spacing w:after="0" w:line="240" w:lineRule="auto"/>
        <w:ind w:right="567" w:firstLine="709"/>
        <w:jc w:val="center"/>
        <w:rPr>
          <w:rFonts w:ascii="Times New Roman" w:eastAsia="Times New Roman" w:hAnsi="Times New Roman" w:cs="Times New Roman"/>
          <w:iCs/>
        </w:rPr>
      </w:pPr>
      <w:r w:rsidRPr="0072126E">
        <w:rPr>
          <w:rFonts w:ascii="Times New Roman" w:eastAsia="Times New Roman" w:hAnsi="Times New Roman" w:cs="Times New Roman"/>
          <w:iCs/>
        </w:rPr>
        <w:t>(</w:t>
      </w:r>
      <w:r w:rsidR="005A5479">
        <w:rPr>
          <w:rFonts w:ascii="Times New Roman" w:eastAsia="Times New Roman" w:hAnsi="Times New Roman" w:cs="Times New Roman"/>
          <w:iCs/>
        </w:rPr>
        <w:t>p</w:t>
      </w:r>
      <w:r w:rsidRPr="0072126E">
        <w:rPr>
          <w:rFonts w:ascii="Times New Roman" w:eastAsia="Times New Roman" w:hAnsi="Times New Roman" w:cs="Times New Roman"/>
          <w:iCs/>
        </w:rPr>
        <w:t>r</w:t>
      </w:r>
      <w:r w:rsidR="000E578A">
        <w:rPr>
          <w:rFonts w:ascii="Times New Roman" w:eastAsia="Times New Roman" w:hAnsi="Times New Roman" w:cs="Times New Roman"/>
          <w:iCs/>
        </w:rPr>
        <w:t xml:space="preserve">ivačios žemės savininko (-ų) / valstybinės žemės patikėtinio </w:t>
      </w:r>
      <w:r w:rsidRPr="0072126E">
        <w:rPr>
          <w:rFonts w:ascii="Times New Roman" w:eastAsia="Times New Roman" w:hAnsi="Times New Roman" w:cs="Times New Roman"/>
          <w:iCs/>
        </w:rPr>
        <w:t>(-ų)  vardas (-ai), pavardė (-s) / pavadinimas, adresas (-ai), telefono numeris (-ai), el. paštas (-ai))</w:t>
      </w:r>
    </w:p>
    <w:p w:rsidR="00BF080A" w:rsidRPr="00EA0877" w:rsidRDefault="00BF080A" w:rsidP="00BF080A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iCs/>
          <w:sz w:val="24"/>
          <w:szCs w:val="24"/>
        </w:rPr>
      </w:pPr>
      <w:r w:rsidRPr="00EA0877">
        <w:rPr>
          <w:rFonts w:ascii="Times New Roman" w:eastAsia="Times New Roman" w:hAnsi="Times New Roman" w:cs="Times New Roman"/>
          <w:iCs/>
          <w:sz w:val="24"/>
          <w:szCs w:val="24"/>
        </w:rPr>
        <w:t>_________________________________________________________________________________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>_</w:t>
      </w:r>
    </w:p>
    <w:p w:rsidR="00BF080A" w:rsidRPr="00EA0877" w:rsidRDefault="00BF080A" w:rsidP="00BF080A">
      <w:pPr>
        <w:widowControl w:val="0"/>
        <w:tabs>
          <w:tab w:val="center" w:pos="5174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</w:rPr>
      </w:pPr>
      <w:r w:rsidRPr="00EA0877">
        <w:rPr>
          <w:rFonts w:ascii="Times New Roman" w:eastAsia="Times New Roman" w:hAnsi="Times New Roman" w:cs="Times New Roman"/>
          <w:iCs/>
          <w:sz w:val="24"/>
          <w:szCs w:val="24"/>
        </w:rPr>
        <w:t>________________________________________________________________________________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>_</w:t>
      </w:r>
    </w:p>
    <w:p w:rsidR="00BF080A" w:rsidRPr="00EA0877" w:rsidRDefault="00BF080A" w:rsidP="00BF080A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3B2388" w:rsidRDefault="003B2388" w:rsidP="00BF080A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BF080A" w:rsidRDefault="00BF080A" w:rsidP="00BF080A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>Valstybinei miškų tarnybai</w:t>
      </w:r>
    </w:p>
    <w:p w:rsidR="003B2388" w:rsidRPr="00EA0877" w:rsidRDefault="003B2388" w:rsidP="00BF080A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BF080A" w:rsidRPr="00EA0877" w:rsidRDefault="00BF080A" w:rsidP="00BF080A">
      <w:pPr>
        <w:widowControl w:val="0"/>
        <w:suppressAutoHyphens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BF080A" w:rsidRPr="00EA0877" w:rsidRDefault="00BF080A" w:rsidP="00BF080A">
      <w:pPr>
        <w:widowControl w:val="0"/>
        <w:suppressAutoHyphens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BF080A" w:rsidRPr="00EA0877" w:rsidRDefault="00BF080A" w:rsidP="00BF080A">
      <w:pPr>
        <w:widowControl w:val="0"/>
        <w:suppressAutoHyphens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EA0877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PRAŠYMAS </w:t>
      </w:r>
    </w:p>
    <w:p w:rsidR="00BF080A" w:rsidRPr="00EA0877" w:rsidRDefault="00BF080A" w:rsidP="00BF080A">
      <w:pPr>
        <w:widowControl w:val="0"/>
        <w:suppressAutoHyphens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EA0877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ĮRAŠYTI Į LIETUVOS RESPUBLIKOS MIŠKŲ VALSTYBĖS KADASTRĄ MEDŽIŲ SAVAIMINUKAIS APAUGUSIĄ NE MIŠKO ŽEMĘ </w:t>
      </w:r>
    </w:p>
    <w:p w:rsidR="00BF080A" w:rsidRPr="00EA0877" w:rsidRDefault="00BF080A" w:rsidP="00BF080A">
      <w:pPr>
        <w:widowControl w:val="0"/>
        <w:suppressAutoHyphens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BF080A" w:rsidRPr="00EA0877" w:rsidRDefault="00BF080A" w:rsidP="00BF080A">
      <w:pPr>
        <w:keepNext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A0877">
        <w:rPr>
          <w:rFonts w:ascii="Times New Roman" w:eastAsia="Times New Roman" w:hAnsi="Times New Roman" w:cs="Times New Roman"/>
          <w:sz w:val="24"/>
          <w:szCs w:val="24"/>
        </w:rPr>
        <w:t>__________________</w:t>
      </w:r>
    </w:p>
    <w:p w:rsidR="00BF080A" w:rsidRPr="0072126E" w:rsidRDefault="00BF080A" w:rsidP="00BF080A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72126E">
        <w:rPr>
          <w:rFonts w:ascii="Times New Roman" w:eastAsia="Times New Roman" w:hAnsi="Times New Roman" w:cs="Times New Roman"/>
        </w:rPr>
        <w:t>(data)</w:t>
      </w:r>
    </w:p>
    <w:p w:rsidR="00BF080A" w:rsidRPr="00EA0877" w:rsidRDefault="00BF080A" w:rsidP="00BF080A">
      <w:pPr>
        <w:widowControl w:val="0"/>
        <w:suppressAutoHyphens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BF080A" w:rsidRPr="00EA0877" w:rsidRDefault="00BF080A" w:rsidP="00BF080A">
      <w:pPr>
        <w:widowControl w:val="0"/>
        <w:suppressAutoHyphens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BF080A" w:rsidRPr="00EA0877" w:rsidRDefault="00BF080A" w:rsidP="00BF080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Prašau įrašyti į Lietuvos Respublikos miškų valstybės kadastrą medžių </w:t>
      </w:r>
      <w:proofErr w:type="spellStart"/>
      <w:r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>savaiminukais</w:t>
      </w:r>
      <w:proofErr w:type="spellEnd"/>
      <w:r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apaugusią ne miško žemę sklype (-</w:t>
      </w:r>
      <w:proofErr w:type="spellStart"/>
      <w:r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>uose</w:t>
      </w:r>
      <w:proofErr w:type="spellEnd"/>
      <w:r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>), kurio (-</w:t>
      </w:r>
      <w:proofErr w:type="spellStart"/>
      <w:r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>ių</w:t>
      </w:r>
      <w:proofErr w:type="spellEnd"/>
      <w:r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>) kadastro Nr. _____________________________________ .</w:t>
      </w:r>
    </w:p>
    <w:p w:rsidR="00BF080A" w:rsidRPr="00EA0877" w:rsidRDefault="00BF080A" w:rsidP="00BF080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PRIDEDAMA: </w:t>
      </w:r>
    </w:p>
    <w:p w:rsidR="00BF080A" w:rsidRPr="00EA0877" w:rsidRDefault="00BF080A" w:rsidP="00BF080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0" w:name="_GoBack"/>
      <w:bookmarkEnd w:id="0"/>
      <w:r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>1. Žemės sklypo (-ų) planas (-ai) M 1:_______________________________________________</w:t>
      </w:r>
    </w:p>
    <w:p w:rsidR="00BF080A" w:rsidRPr="00EA0877" w:rsidRDefault="00BF080A" w:rsidP="00BF080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Medžių </w:t>
      </w:r>
      <w:proofErr w:type="spellStart"/>
      <w:r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>savaiminukais</w:t>
      </w:r>
      <w:proofErr w:type="spellEnd"/>
      <w:r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apaugusios žemės inventorizacijos duomenys (</w:t>
      </w:r>
      <w:r w:rsidR="003B2388">
        <w:rPr>
          <w:rFonts w:ascii="Times New Roman" w:eastAsia="Times New Roman" w:hAnsi="Times New Roman" w:cs="Times New Roman"/>
          <w:color w:val="000000"/>
          <w:sz w:val="24"/>
          <w:szCs w:val="24"/>
        </w:rPr>
        <w:t>jeigu</w:t>
      </w:r>
      <w:r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neatlikta valstybinė miškų inventorizacija).</w:t>
      </w:r>
    </w:p>
    <w:p w:rsidR="00BF080A" w:rsidRPr="00EA0877" w:rsidRDefault="00BF080A" w:rsidP="00BF080A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BF080A" w:rsidRPr="00EA0877" w:rsidRDefault="00BF080A" w:rsidP="00BF080A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BF080A" w:rsidRPr="00EA0877" w:rsidRDefault="00BF080A" w:rsidP="00BF080A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E70EF" w:rsidRDefault="008D1568" w:rsidP="00BF080A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</w:t>
      </w:r>
      <w:r w:rsidR="009E70EF">
        <w:rPr>
          <w:rFonts w:ascii="Times New Roman" w:eastAsia="Times New Roman" w:hAnsi="Times New Roman" w:cs="Times New Roman"/>
          <w:color w:val="000000"/>
          <w:sz w:val="24"/>
          <w:szCs w:val="24"/>
        </w:rPr>
        <w:t>Privačios ž</w:t>
      </w:r>
      <w:r w:rsidR="00BF080A"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>emės savininkas</w:t>
      </w:r>
      <w:r w:rsidR="009E70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/</w:t>
      </w:r>
    </w:p>
    <w:p w:rsidR="00BF080A" w:rsidRPr="00EA0877" w:rsidRDefault="008D1568" w:rsidP="00BF080A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</w:t>
      </w:r>
      <w:r w:rsidR="009E70EF">
        <w:rPr>
          <w:rFonts w:ascii="Times New Roman" w:eastAsia="Times New Roman" w:hAnsi="Times New Roman" w:cs="Times New Roman"/>
          <w:color w:val="000000"/>
          <w:sz w:val="24"/>
          <w:szCs w:val="24"/>
        </w:rPr>
        <w:t>valstybinės žemės patikėtinis                   __</w:t>
      </w:r>
      <w:r w:rsidR="00BF080A"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>____________        _______________________</w:t>
      </w:r>
    </w:p>
    <w:p w:rsidR="00BF080A" w:rsidRPr="003B2388" w:rsidRDefault="00BF080A" w:rsidP="00BF080A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     </w:t>
      </w:r>
      <w:r w:rsidRPr="003B2388">
        <w:rPr>
          <w:rFonts w:ascii="Times New Roman" w:eastAsia="Times New Roman" w:hAnsi="Times New Roman" w:cs="Times New Roman"/>
          <w:color w:val="000000"/>
        </w:rPr>
        <w:t>(</w:t>
      </w:r>
      <w:r w:rsidR="005A5479">
        <w:rPr>
          <w:rFonts w:ascii="Times New Roman" w:eastAsia="Times New Roman" w:hAnsi="Times New Roman" w:cs="Times New Roman"/>
          <w:color w:val="000000"/>
        </w:rPr>
        <w:t>p</w:t>
      </w:r>
      <w:r w:rsidRPr="003B2388">
        <w:rPr>
          <w:rFonts w:ascii="Times New Roman" w:eastAsia="Times New Roman" w:hAnsi="Times New Roman" w:cs="Times New Roman"/>
          <w:color w:val="000000"/>
        </w:rPr>
        <w:t>arašas)                           (</w:t>
      </w:r>
      <w:r w:rsidR="005A5479">
        <w:rPr>
          <w:rFonts w:ascii="Times New Roman" w:eastAsia="Times New Roman" w:hAnsi="Times New Roman" w:cs="Times New Roman"/>
          <w:color w:val="000000"/>
        </w:rPr>
        <w:t>v</w:t>
      </w:r>
      <w:r w:rsidRPr="003B2388">
        <w:rPr>
          <w:rFonts w:ascii="Times New Roman" w:eastAsia="Times New Roman" w:hAnsi="Times New Roman" w:cs="Times New Roman"/>
          <w:color w:val="000000"/>
        </w:rPr>
        <w:t>ardas, pavardė)</w:t>
      </w:r>
    </w:p>
    <w:p w:rsidR="00BF080A" w:rsidRPr="00EA0877" w:rsidRDefault="00BF080A" w:rsidP="00BF080A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</w:t>
      </w:r>
      <w:r w:rsidR="008D156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</w:t>
      </w:r>
      <w:proofErr w:type="spellStart"/>
      <w:r w:rsidR="003B2388">
        <w:rPr>
          <w:rFonts w:ascii="Times New Roman" w:eastAsia="Times New Roman" w:hAnsi="Times New Roman" w:cs="Times New Roman"/>
          <w:color w:val="000000"/>
          <w:sz w:val="24"/>
          <w:szCs w:val="24"/>
        </w:rPr>
        <w:t>Bendraturčiai</w:t>
      </w:r>
      <w:proofErr w:type="spellEnd"/>
      <w:r w:rsidR="003B23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r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</w:t>
      </w:r>
      <w:r w:rsidR="003B23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>_______________       _______________________</w:t>
      </w:r>
    </w:p>
    <w:p w:rsidR="00BF080A" w:rsidRDefault="00BF080A" w:rsidP="00BF080A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 w:rsidRPr="003B2388">
        <w:rPr>
          <w:rFonts w:ascii="Times New Roman" w:eastAsia="Times New Roman" w:hAnsi="Times New Roman" w:cs="Times New Roman"/>
          <w:color w:val="000000"/>
        </w:rPr>
        <w:t xml:space="preserve">                                                                              </w:t>
      </w:r>
      <w:r w:rsidR="003B2388">
        <w:rPr>
          <w:rFonts w:ascii="Times New Roman" w:eastAsia="Times New Roman" w:hAnsi="Times New Roman" w:cs="Times New Roman"/>
          <w:color w:val="000000"/>
        </w:rPr>
        <w:t xml:space="preserve">       </w:t>
      </w:r>
      <w:r w:rsidRPr="003B2388">
        <w:rPr>
          <w:rFonts w:ascii="Times New Roman" w:eastAsia="Times New Roman" w:hAnsi="Times New Roman" w:cs="Times New Roman"/>
          <w:color w:val="000000"/>
        </w:rPr>
        <w:t>(</w:t>
      </w:r>
      <w:r w:rsidR="005A5479">
        <w:rPr>
          <w:rFonts w:ascii="Times New Roman" w:eastAsia="Times New Roman" w:hAnsi="Times New Roman" w:cs="Times New Roman"/>
          <w:color w:val="000000"/>
        </w:rPr>
        <w:t>p</w:t>
      </w:r>
      <w:r w:rsidRPr="003B2388">
        <w:rPr>
          <w:rFonts w:ascii="Times New Roman" w:eastAsia="Times New Roman" w:hAnsi="Times New Roman" w:cs="Times New Roman"/>
          <w:color w:val="000000"/>
        </w:rPr>
        <w:t>arašas)                           (</w:t>
      </w:r>
      <w:r w:rsidR="005A5479">
        <w:rPr>
          <w:rFonts w:ascii="Times New Roman" w:eastAsia="Times New Roman" w:hAnsi="Times New Roman" w:cs="Times New Roman"/>
          <w:color w:val="000000"/>
        </w:rPr>
        <w:t>v</w:t>
      </w:r>
      <w:r w:rsidRPr="003B2388">
        <w:rPr>
          <w:rFonts w:ascii="Times New Roman" w:eastAsia="Times New Roman" w:hAnsi="Times New Roman" w:cs="Times New Roman"/>
          <w:color w:val="000000"/>
        </w:rPr>
        <w:t>ardas, pavardė)</w:t>
      </w:r>
    </w:p>
    <w:p w:rsidR="003B2388" w:rsidRDefault="003B2388" w:rsidP="00BF080A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                                                                               _________________       __________________________</w:t>
      </w:r>
    </w:p>
    <w:p w:rsidR="003B2388" w:rsidRPr="003B2388" w:rsidRDefault="003B2388" w:rsidP="00BF080A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                                                                                     </w:t>
      </w:r>
      <w:r w:rsidRPr="003B2388">
        <w:rPr>
          <w:rFonts w:ascii="Times New Roman" w:eastAsia="Times New Roman" w:hAnsi="Times New Roman" w:cs="Times New Roman"/>
          <w:color w:val="000000"/>
        </w:rPr>
        <w:t>(</w:t>
      </w:r>
      <w:r w:rsidR="005A5479">
        <w:rPr>
          <w:rFonts w:ascii="Times New Roman" w:eastAsia="Times New Roman" w:hAnsi="Times New Roman" w:cs="Times New Roman"/>
          <w:color w:val="000000"/>
        </w:rPr>
        <w:t>p</w:t>
      </w:r>
      <w:r w:rsidRPr="003B2388">
        <w:rPr>
          <w:rFonts w:ascii="Times New Roman" w:eastAsia="Times New Roman" w:hAnsi="Times New Roman" w:cs="Times New Roman"/>
          <w:color w:val="000000"/>
        </w:rPr>
        <w:t>arašas)                           (</w:t>
      </w:r>
      <w:r w:rsidR="005A5479">
        <w:rPr>
          <w:rFonts w:ascii="Times New Roman" w:eastAsia="Times New Roman" w:hAnsi="Times New Roman" w:cs="Times New Roman"/>
          <w:color w:val="000000"/>
        </w:rPr>
        <w:t>v</w:t>
      </w:r>
      <w:r w:rsidRPr="003B2388">
        <w:rPr>
          <w:rFonts w:ascii="Times New Roman" w:eastAsia="Times New Roman" w:hAnsi="Times New Roman" w:cs="Times New Roman"/>
          <w:color w:val="000000"/>
        </w:rPr>
        <w:t>ardas, pavardė)</w:t>
      </w:r>
    </w:p>
    <w:p w:rsidR="00BF080A" w:rsidRPr="003B2388" w:rsidRDefault="00BF080A" w:rsidP="00BF080A">
      <w:pPr>
        <w:widowControl w:val="0"/>
        <w:suppressAutoHyphens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color w:val="000000"/>
        </w:rPr>
      </w:pPr>
    </w:p>
    <w:p w:rsidR="00BF080A" w:rsidRPr="00EA0877" w:rsidRDefault="00BF080A" w:rsidP="00BF080A">
      <w:pPr>
        <w:widowControl w:val="0"/>
        <w:suppressAutoHyphens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BF080A" w:rsidRPr="00EA0877" w:rsidRDefault="00BF080A" w:rsidP="00BF080A">
      <w:pPr>
        <w:widowControl w:val="0"/>
        <w:suppressAutoHyphens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BF080A" w:rsidRPr="00EA0877" w:rsidRDefault="00BF080A" w:rsidP="00BF080A">
      <w:pPr>
        <w:widowControl w:val="0"/>
        <w:suppressAutoHyphens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BF080A" w:rsidRPr="00EA0877" w:rsidRDefault="00BF080A" w:rsidP="00BF080A">
      <w:pPr>
        <w:widowControl w:val="0"/>
        <w:suppressAutoHyphens/>
        <w:spacing w:after="0" w:line="240" w:lineRule="auto"/>
        <w:ind w:firstLine="567"/>
        <w:jc w:val="center"/>
        <w:rPr>
          <w:rFonts w:ascii="Times New Roman" w:eastAsia="Arial Unicode MS" w:hAnsi="Times New Roman" w:cs="Times New Roman"/>
          <w:sz w:val="24"/>
          <w:szCs w:val="24"/>
        </w:rPr>
      </w:pPr>
      <w:r w:rsidRPr="00EA087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  </w:t>
      </w:r>
    </w:p>
    <w:p w:rsidR="00BF080A" w:rsidRPr="00EA0877" w:rsidRDefault="00BF080A" w:rsidP="00BF080A">
      <w:pPr>
        <w:rPr>
          <w:rFonts w:ascii="Times New Roman" w:hAnsi="Times New Roman" w:cs="Times New Roman"/>
          <w:sz w:val="24"/>
          <w:szCs w:val="24"/>
        </w:rPr>
      </w:pPr>
    </w:p>
    <w:p w:rsidR="001525BA" w:rsidRDefault="001525BA"/>
    <w:sectPr w:rsidR="001525BA" w:rsidSect="000B582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39"/>
      <w:pgMar w:top="1134" w:right="567" w:bottom="1134" w:left="1418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3653" w:rsidRDefault="000E578A">
      <w:pPr>
        <w:spacing w:after="0" w:line="240" w:lineRule="auto"/>
      </w:pPr>
      <w:r>
        <w:separator/>
      </w:r>
    </w:p>
  </w:endnote>
  <w:endnote w:type="continuationSeparator" w:id="0">
    <w:p w:rsidR="00A03653" w:rsidRDefault="000E57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5C84" w:rsidRDefault="005A5479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5C84" w:rsidRDefault="005A5479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5C84" w:rsidRDefault="005A5479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3653" w:rsidRDefault="000E578A">
      <w:pPr>
        <w:spacing w:after="0" w:line="240" w:lineRule="auto"/>
      </w:pPr>
      <w:r>
        <w:separator/>
      </w:r>
    </w:p>
  </w:footnote>
  <w:footnote w:type="continuationSeparator" w:id="0">
    <w:p w:rsidR="00A03653" w:rsidRDefault="000E57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5C84" w:rsidRDefault="005A5479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6232684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35077C" w:rsidRPr="0035077C" w:rsidRDefault="008D1568">
        <w:pPr>
          <w:pStyle w:val="Antrats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35077C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35077C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35077C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3B2388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35077C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375C84" w:rsidRDefault="005A5479" w:rsidP="006958B6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1B44" w:rsidRDefault="005A5479">
    <w:pPr>
      <w:pStyle w:val="Antrats"/>
      <w:jc w:val="center"/>
    </w:pPr>
  </w:p>
  <w:p w:rsidR="00375C84" w:rsidRDefault="005A5479"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7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080A"/>
    <w:rsid w:val="000E578A"/>
    <w:rsid w:val="001525BA"/>
    <w:rsid w:val="003B2388"/>
    <w:rsid w:val="005A5479"/>
    <w:rsid w:val="008D1568"/>
    <w:rsid w:val="009E70EF"/>
    <w:rsid w:val="00A03653"/>
    <w:rsid w:val="00BF0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F080A"/>
    <w:rPr>
      <w:lang w:val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BF080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BF080A"/>
    <w:rPr>
      <w:lang w:val="lt-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F080A"/>
    <w:rPr>
      <w:lang w:val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BF080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BF080A"/>
    <w:rPr>
      <w:lang w:val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385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Zita Bitvinskaitė</dc:creator>
  <cp:lastModifiedBy>Zita Bitvinskaitė</cp:lastModifiedBy>
  <cp:revision>2</cp:revision>
  <dcterms:created xsi:type="dcterms:W3CDTF">2022-01-19T09:36:00Z</dcterms:created>
  <dcterms:modified xsi:type="dcterms:W3CDTF">2022-01-19T09:36:00Z</dcterms:modified>
</cp:coreProperties>
</file>