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BE2F0" w14:textId="01B3400B" w:rsidR="00097FC1" w:rsidRDefault="00442F7D">
      <w:pPr>
        <w:ind w:left="4535"/>
        <w:rPr>
          <w:color w:val="000000"/>
          <w:szCs w:val="24"/>
        </w:rPr>
      </w:pPr>
      <w:r>
        <w:rPr>
          <w:color w:val="000000"/>
          <w:szCs w:val="24"/>
        </w:rPr>
        <w:t>Keleivių vežimo už atlygį lengvaisiais automobiliais pagal užsakymą ir lengvaisiais automobiliais taksi taisyklių</w:t>
      </w:r>
    </w:p>
    <w:p w14:paraId="527DFB0F" w14:textId="77777777" w:rsidR="00097FC1" w:rsidRDefault="00442F7D">
      <w:pPr>
        <w:ind w:left="4535"/>
        <w:rPr>
          <w:color w:val="000000"/>
          <w:szCs w:val="24"/>
        </w:rPr>
      </w:pPr>
      <w:r>
        <w:rPr>
          <w:color w:val="000000"/>
          <w:szCs w:val="24"/>
        </w:rPr>
        <w:t>1 priedas</w:t>
      </w:r>
    </w:p>
    <w:p w14:paraId="4615618A" w14:textId="77777777" w:rsidR="00097FC1" w:rsidRDefault="00097FC1">
      <w:pPr>
        <w:ind w:firstLine="374"/>
        <w:jc w:val="both"/>
        <w:rPr>
          <w:color w:val="000000"/>
          <w:szCs w:val="24"/>
        </w:rPr>
      </w:pPr>
    </w:p>
    <w:p w14:paraId="3D4BC4F9" w14:textId="77777777" w:rsidR="00097FC1" w:rsidRDefault="00097FC1">
      <w:pPr>
        <w:ind w:firstLine="312"/>
        <w:jc w:val="both"/>
        <w:rPr>
          <w:color w:val="000000"/>
          <w:szCs w:val="24"/>
        </w:rPr>
      </w:pPr>
    </w:p>
    <w:p w14:paraId="1ED05622" w14:textId="77777777" w:rsidR="00097FC1" w:rsidRDefault="00442F7D">
      <w:pPr>
        <w:jc w:val="center"/>
        <w:rPr>
          <w:color w:val="000000"/>
          <w:szCs w:val="24"/>
        </w:rPr>
      </w:pPr>
      <w:r>
        <w:rPr>
          <w:b/>
          <w:bCs/>
          <w:color w:val="000000"/>
          <w:szCs w:val="24"/>
        </w:rPr>
        <w:t>(Taksi vairuotojo kortelės pavyzdys)</w:t>
      </w:r>
    </w:p>
    <w:p w14:paraId="39850961" w14:textId="77777777" w:rsidR="00097FC1" w:rsidRDefault="00097FC1">
      <w:pPr>
        <w:ind w:firstLine="62"/>
        <w:rPr>
          <w:color w:val="000000"/>
          <w:szCs w:val="24"/>
        </w:rPr>
      </w:pPr>
    </w:p>
    <w:tbl>
      <w:tblPr>
        <w:tblW w:w="907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"/>
        <w:gridCol w:w="437"/>
        <w:gridCol w:w="855"/>
        <w:gridCol w:w="2558"/>
        <w:gridCol w:w="6"/>
        <w:gridCol w:w="60"/>
        <w:gridCol w:w="4070"/>
        <w:gridCol w:w="843"/>
        <w:gridCol w:w="123"/>
      </w:tblGrid>
      <w:tr w:rsidR="00097FC1" w14:paraId="1B104CFC" w14:textId="77777777">
        <w:trPr>
          <w:trHeight w:val="284"/>
        </w:trPr>
        <w:tc>
          <w:tcPr>
            <w:tcW w:w="9075" w:type="dxa"/>
            <w:gridSpan w:val="9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hideMark/>
          </w:tcPr>
          <w:p w14:paraId="3FC59C77" w14:textId="77777777" w:rsidR="00097FC1" w:rsidRDefault="00097FC1"/>
        </w:tc>
      </w:tr>
      <w:tr w:rsidR="00097FC1" w14:paraId="2B3F8AAA" w14:textId="77777777">
        <w:trPr>
          <w:trHeight w:val="840"/>
        </w:trPr>
        <w:tc>
          <w:tcPr>
            <w:tcW w:w="123" w:type="dxa"/>
            <w:vMerge w:val="restart"/>
            <w:tcBorders>
              <w:top w:val="nil"/>
              <w:left w:val="single" w:sz="18" w:space="0" w:color="auto"/>
              <w:bottom w:val="nil"/>
              <w:right w:val="nil"/>
            </w:tcBorders>
            <w:hideMark/>
          </w:tcPr>
          <w:p w14:paraId="5B662B86" w14:textId="77777777" w:rsidR="00097FC1" w:rsidRDefault="00097FC1"/>
        </w:tc>
        <w:tc>
          <w:tcPr>
            <w:tcW w:w="437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  <w:shd w:val="clear" w:color="auto" w:fill="DFDFDF"/>
            <w:hideMark/>
          </w:tcPr>
          <w:p w14:paraId="79A0948F" w14:textId="77777777" w:rsidR="00097FC1" w:rsidRDefault="00097FC1"/>
        </w:tc>
        <w:tc>
          <w:tcPr>
            <w:tcW w:w="3413" w:type="dxa"/>
            <w:gridSpan w:val="2"/>
            <w:vMerge w:val="restart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DFDFDF"/>
          </w:tcPr>
          <w:p w14:paraId="20702CD5" w14:textId="77777777" w:rsidR="00097FC1" w:rsidRDefault="00097FC1">
            <w:pPr>
              <w:ind w:firstLine="62"/>
              <w:rPr>
                <w:szCs w:val="24"/>
              </w:rPr>
            </w:pPr>
          </w:p>
          <w:p w14:paraId="0A74BD07" w14:textId="77777777" w:rsidR="00097FC1" w:rsidRDefault="00442F7D">
            <w:pPr>
              <w:jc w:val="center"/>
              <w:rPr>
                <w:szCs w:val="24"/>
              </w:rPr>
            </w:pPr>
            <w:r>
              <w:rPr>
                <w:b/>
                <w:bCs/>
                <w:szCs w:val="24"/>
              </w:rPr>
              <w:t>____________________</w:t>
            </w:r>
          </w:p>
          <w:p w14:paraId="3B845A42" w14:textId="77777777" w:rsidR="00097FC1" w:rsidRDefault="00442F7D">
            <w:pPr>
              <w:jc w:val="center"/>
              <w:rPr>
                <w:szCs w:val="24"/>
              </w:rPr>
            </w:pPr>
            <w:r>
              <w:rPr>
                <w:b/>
                <w:bCs/>
                <w:szCs w:val="24"/>
              </w:rPr>
              <w:t>____________________</w:t>
            </w:r>
          </w:p>
          <w:p w14:paraId="5F876FF7" w14:textId="77777777" w:rsidR="00097FC1" w:rsidRDefault="00442F7D">
            <w:pPr>
              <w:jc w:val="center"/>
              <w:rPr>
                <w:szCs w:val="24"/>
              </w:rPr>
            </w:pPr>
            <w:r>
              <w:rPr>
                <w:b/>
                <w:bCs/>
                <w:szCs w:val="24"/>
              </w:rPr>
              <w:t>(vežėjo pavadinimas, adresas, telefono numeris)</w:t>
            </w:r>
          </w:p>
          <w:p w14:paraId="69DF3656" w14:textId="77777777" w:rsidR="00097FC1" w:rsidRDefault="00097FC1">
            <w:pPr>
              <w:ind w:firstLine="62"/>
              <w:rPr>
                <w:szCs w:val="24"/>
              </w:rPr>
            </w:pPr>
          </w:p>
          <w:p w14:paraId="333478C1" w14:textId="77777777" w:rsidR="00097FC1" w:rsidRDefault="00097FC1">
            <w:pPr>
              <w:ind w:firstLine="62"/>
              <w:rPr>
                <w:szCs w:val="24"/>
              </w:rPr>
            </w:pPr>
          </w:p>
          <w:p w14:paraId="7F095316" w14:textId="36618851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LEIDIMO VYKDYTI KELEIVIŲ VEŽIMO UŽ ATLYGĮ LENGVAISIAIS AUTOMOBILIAIS TAKSI VEIKLĄ NR. ______</w:t>
            </w:r>
          </w:p>
        </w:tc>
        <w:tc>
          <w:tcPr>
            <w:tcW w:w="4136" w:type="dxa"/>
            <w:gridSpan w:val="3"/>
            <w:tcBorders>
              <w:top w:val="single" w:sz="18" w:space="0" w:color="auto"/>
              <w:left w:val="nil"/>
              <w:bottom w:val="single" w:sz="8" w:space="0" w:color="auto"/>
              <w:right w:val="nil"/>
            </w:tcBorders>
            <w:shd w:val="clear" w:color="auto" w:fill="DFDFDF"/>
          </w:tcPr>
          <w:p w14:paraId="23C55E11" w14:textId="77777777" w:rsidR="00097FC1" w:rsidRDefault="00097FC1">
            <w:pPr>
              <w:ind w:firstLine="62"/>
              <w:rPr>
                <w:szCs w:val="24"/>
              </w:rPr>
            </w:pPr>
          </w:p>
          <w:p w14:paraId="65B67B61" w14:textId="77777777" w:rsidR="00097FC1" w:rsidRDefault="00442F7D">
            <w:pPr>
              <w:jc w:val="center"/>
              <w:rPr>
                <w:szCs w:val="24"/>
              </w:rPr>
            </w:pPr>
            <w:r>
              <w:rPr>
                <w:b/>
                <w:bCs/>
                <w:szCs w:val="24"/>
              </w:rPr>
              <w:t>PASLAUGŲ TARIFAI:</w:t>
            </w:r>
          </w:p>
        </w:tc>
        <w:tc>
          <w:tcPr>
            <w:tcW w:w="843" w:type="dxa"/>
            <w:tcBorders>
              <w:top w:val="single" w:sz="18" w:space="0" w:color="auto"/>
              <w:left w:val="nil"/>
              <w:bottom w:val="single" w:sz="8" w:space="0" w:color="auto"/>
              <w:right w:val="single" w:sz="18" w:space="0" w:color="auto"/>
            </w:tcBorders>
            <w:shd w:val="clear" w:color="auto" w:fill="DFDFDF"/>
            <w:hideMark/>
          </w:tcPr>
          <w:p w14:paraId="24A823D6" w14:textId="77777777" w:rsidR="00097FC1" w:rsidRDefault="00097FC1"/>
        </w:tc>
        <w:tc>
          <w:tcPr>
            <w:tcW w:w="123" w:type="dxa"/>
            <w:vMerge w:val="restart"/>
            <w:tcBorders>
              <w:top w:val="nil"/>
              <w:left w:val="nil"/>
              <w:bottom w:val="nil"/>
              <w:right w:val="single" w:sz="18" w:space="0" w:color="auto"/>
            </w:tcBorders>
            <w:hideMark/>
          </w:tcPr>
          <w:p w14:paraId="61739C49" w14:textId="77777777" w:rsidR="00097FC1" w:rsidRDefault="00097FC1"/>
        </w:tc>
      </w:tr>
      <w:tr w:rsidR="00097FC1" w14:paraId="47C8CECF" w14:textId="77777777">
        <w:trPr>
          <w:trHeight w:val="705"/>
        </w:trPr>
        <w:tc>
          <w:tcPr>
            <w:tcW w:w="0" w:type="auto"/>
            <w:vMerge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3FB7760C" w14:textId="77777777" w:rsidR="00097FC1" w:rsidRDefault="00097FC1"/>
        </w:tc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7C387F79" w14:textId="77777777" w:rsidR="00097FC1" w:rsidRDefault="00097FC1"/>
        </w:tc>
        <w:tc>
          <w:tcPr>
            <w:tcW w:w="0" w:type="auto"/>
            <w:gridSpan w:val="2"/>
            <w:vMerge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E7F5259" w14:textId="77777777" w:rsidR="00097FC1" w:rsidRDefault="00097FC1">
            <w:pPr>
              <w:rPr>
                <w:szCs w:val="24"/>
              </w:rPr>
            </w:pPr>
          </w:p>
        </w:tc>
        <w:tc>
          <w:tcPr>
            <w:tcW w:w="413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FDFDF"/>
            <w:hideMark/>
          </w:tcPr>
          <w:p w14:paraId="1586F0E2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VIENKARTINIS MOKESTIS UŽ ĮSĖDIMĄ</w:t>
            </w:r>
          </w:p>
        </w:tc>
        <w:tc>
          <w:tcPr>
            <w:tcW w:w="843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shd w:val="clear" w:color="auto" w:fill="DFDFDF"/>
          </w:tcPr>
          <w:p w14:paraId="74D3CBB1" w14:textId="77777777" w:rsidR="00097FC1" w:rsidRDefault="00097FC1">
            <w:pPr>
              <w:rPr>
                <w:b/>
                <w:bCs/>
                <w:szCs w:val="24"/>
              </w:rPr>
            </w:pPr>
          </w:p>
          <w:p w14:paraId="7C3A2AFA" w14:textId="77777777" w:rsidR="00097FC1" w:rsidRDefault="00442F7D">
            <w:pPr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__ Eur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  <w:hideMark/>
          </w:tcPr>
          <w:p w14:paraId="5E8FA564" w14:textId="77777777" w:rsidR="00097FC1" w:rsidRDefault="00097FC1"/>
        </w:tc>
      </w:tr>
      <w:tr w:rsidR="00097FC1" w14:paraId="6BB920C0" w14:textId="77777777">
        <w:trPr>
          <w:trHeight w:val="780"/>
        </w:trPr>
        <w:tc>
          <w:tcPr>
            <w:tcW w:w="0" w:type="auto"/>
            <w:vMerge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7DB2C119" w14:textId="77777777" w:rsidR="00097FC1" w:rsidRDefault="00097FC1"/>
        </w:tc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4DA6DD7C" w14:textId="77777777" w:rsidR="00097FC1" w:rsidRDefault="00097FC1"/>
        </w:tc>
        <w:tc>
          <w:tcPr>
            <w:tcW w:w="0" w:type="auto"/>
            <w:gridSpan w:val="2"/>
            <w:vMerge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58BAC33" w14:textId="77777777" w:rsidR="00097FC1" w:rsidRDefault="00097FC1">
            <w:pPr>
              <w:rPr>
                <w:szCs w:val="24"/>
              </w:rPr>
            </w:pPr>
          </w:p>
        </w:tc>
        <w:tc>
          <w:tcPr>
            <w:tcW w:w="413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FDFDF"/>
            <w:hideMark/>
          </w:tcPr>
          <w:p w14:paraId="2A59E550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UŽ NUVAŽIUOTO KELIO 1 KM DIENĄ*</w:t>
            </w:r>
          </w:p>
        </w:tc>
        <w:tc>
          <w:tcPr>
            <w:tcW w:w="843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shd w:val="clear" w:color="auto" w:fill="DFDFDF"/>
          </w:tcPr>
          <w:p w14:paraId="55BEFE29" w14:textId="77777777" w:rsidR="00097FC1" w:rsidRDefault="00097FC1">
            <w:pPr>
              <w:rPr>
                <w:b/>
                <w:bCs/>
                <w:szCs w:val="24"/>
              </w:rPr>
            </w:pPr>
          </w:p>
          <w:p w14:paraId="1B294B68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__ Eur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  <w:hideMark/>
          </w:tcPr>
          <w:p w14:paraId="1A3E8676" w14:textId="77777777" w:rsidR="00097FC1" w:rsidRDefault="00097FC1"/>
        </w:tc>
      </w:tr>
      <w:tr w:rsidR="00097FC1" w14:paraId="7FA9F1EC" w14:textId="77777777">
        <w:trPr>
          <w:trHeight w:val="480"/>
        </w:trPr>
        <w:tc>
          <w:tcPr>
            <w:tcW w:w="0" w:type="auto"/>
            <w:vMerge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382A5552" w14:textId="77777777" w:rsidR="00097FC1" w:rsidRDefault="00097FC1"/>
        </w:tc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4B17F019" w14:textId="77777777" w:rsidR="00097FC1" w:rsidRDefault="00097FC1"/>
        </w:tc>
        <w:tc>
          <w:tcPr>
            <w:tcW w:w="0" w:type="auto"/>
            <w:gridSpan w:val="2"/>
            <w:vMerge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62C998" w14:textId="77777777" w:rsidR="00097FC1" w:rsidRDefault="00097FC1">
            <w:pPr>
              <w:rPr>
                <w:szCs w:val="24"/>
              </w:rPr>
            </w:pPr>
          </w:p>
        </w:tc>
        <w:tc>
          <w:tcPr>
            <w:tcW w:w="413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FDFDF"/>
            <w:hideMark/>
          </w:tcPr>
          <w:p w14:paraId="18DCB63F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UŽ NUVAŽIUOTO KELIO 1 KM NAKTĮ**</w:t>
            </w:r>
          </w:p>
        </w:tc>
        <w:tc>
          <w:tcPr>
            <w:tcW w:w="843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shd w:val="clear" w:color="auto" w:fill="DFDFDF"/>
          </w:tcPr>
          <w:p w14:paraId="66484342" w14:textId="77777777" w:rsidR="00097FC1" w:rsidRDefault="00097FC1">
            <w:pPr>
              <w:rPr>
                <w:b/>
                <w:bCs/>
                <w:szCs w:val="24"/>
              </w:rPr>
            </w:pPr>
          </w:p>
          <w:p w14:paraId="7D4939E7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__ Eur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  <w:hideMark/>
          </w:tcPr>
          <w:p w14:paraId="7D3F4794" w14:textId="77777777" w:rsidR="00097FC1" w:rsidRDefault="00097FC1"/>
        </w:tc>
      </w:tr>
      <w:tr w:rsidR="00097FC1" w14:paraId="0C41A47A" w14:textId="77777777">
        <w:trPr>
          <w:trHeight w:val="450"/>
        </w:trPr>
        <w:tc>
          <w:tcPr>
            <w:tcW w:w="0" w:type="auto"/>
            <w:vMerge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35B2E000" w14:textId="77777777" w:rsidR="00097FC1" w:rsidRDefault="00097FC1"/>
        </w:tc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2A481DD1" w14:textId="77777777" w:rsidR="00097FC1" w:rsidRDefault="00097FC1"/>
        </w:tc>
        <w:tc>
          <w:tcPr>
            <w:tcW w:w="0" w:type="auto"/>
            <w:gridSpan w:val="2"/>
            <w:vMerge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BACAF26" w14:textId="77777777" w:rsidR="00097FC1" w:rsidRDefault="00097FC1">
            <w:pPr>
              <w:rPr>
                <w:szCs w:val="24"/>
              </w:rPr>
            </w:pPr>
          </w:p>
        </w:tc>
        <w:tc>
          <w:tcPr>
            <w:tcW w:w="413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FDFDF"/>
            <w:hideMark/>
          </w:tcPr>
          <w:p w14:paraId="1AC7FE94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UŽ NUVAŽIUOTO KELIO 1 KM UŽMIESTYJE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shd w:val="clear" w:color="auto" w:fill="DFDFDF"/>
          </w:tcPr>
          <w:p w14:paraId="057E28F8" w14:textId="77777777" w:rsidR="00097FC1" w:rsidRDefault="00097FC1">
            <w:pPr>
              <w:rPr>
                <w:b/>
                <w:bCs/>
                <w:szCs w:val="24"/>
              </w:rPr>
            </w:pPr>
          </w:p>
          <w:p w14:paraId="53F66438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__ Eur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  <w:hideMark/>
          </w:tcPr>
          <w:p w14:paraId="2E6FA60A" w14:textId="77777777" w:rsidR="00097FC1" w:rsidRDefault="00097FC1"/>
        </w:tc>
      </w:tr>
      <w:tr w:rsidR="00097FC1" w14:paraId="3F7F38D7" w14:textId="77777777">
        <w:trPr>
          <w:trHeight w:val="255"/>
        </w:trPr>
        <w:tc>
          <w:tcPr>
            <w:tcW w:w="0" w:type="auto"/>
            <w:vMerge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4D4FA3CD" w14:textId="77777777" w:rsidR="00097FC1" w:rsidRDefault="00097FC1"/>
        </w:tc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034BD441" w14:textId="77777777" w:rsidR="00097FC1" w:rsidRDefault="00097FC1"/>
        </w:tc>
        <w:tc>
          <w:tcPr>
            <w:tcW w:w="0" w:type="auto"/>
            <w:gridSpan w:val="2"/>
            <w:vMerge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F1A80DB" w14:textId="77777777" w:rsidR="00097FC1" w:rsidRDefault="00097FC1">
            <w:pPr>
              <w:rPr>
                <w:szCs w:val="24"/>
              </w:rPr>
            </w:pPr>
          </w:p>
        </w:tc>
        <w:tc>
          <w:tcPr>
            <w:tcW w:w="413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FDFDF"/>
            <w:hideMark/>
          </w:tcPr>
          <w:p w14:paraId="06CE10BB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UŽ ____ MIN. PRASTOVĄ</w:t>
            </w:r>
          </w:p>
        </w:tc>
        <w:tc>
          <w:tcPr>
            <w:tcW w:w="843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shd w:val="clear" w:color="auto" w:fill="DFDFDF"/>
            <w:hideMark/>
          </w:tcPr>
          <w:p w14:paraId="2A647EC5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__ Eur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  <w:hideMark/>
          </w:tcPr>
          <w:p w14:paraId="6C60252E" w14:textId="77777777" w:rsidR="00097FC1" w:rsidRDefault="00097FC1"/>
        </w:tc>
      </w:tr>
      <w:tr w:rsidR="00097FC1" w14:paraId="45A0155D" w14:textId="77777777">
        <w:trPr>
          <w:trHeight w:val="301"/>
        </w:trPr>
        <w:tc>
          <w:tcPr>
            <w:tcW w:w="0" w:type="auto"/>
            <w:vMerge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0EB475F0" w14:textId="77777777" w:rsidR="00097FC1" w:rsidRDefault="00097FC1"/>
        </w:tc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nil"/>
              <w:right w:val="nil"/>
            </w:tcBorders>
            <w:vAlign w:val="center"/>
            <w:hideMark/>
          </w:tcPr>
          <w:p w14:paraId="3C1D25E5" w14:textId="77777777" w:rsidR="00097FC1" w:rsidRDefault="00097FC1"/>
        </w:tc>
        <w:tc>
          <w:tcPr>
            <w:tcW w:w="0" w:type="auto"/>
            <w:gridSpan w:val="2"/>
            <w:vMerge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5439463" w14:textId="77777777" w:rsidR="00097FC1" w:rsidRDefault="00097FC1">
            <w:pPr>
              <w:rPr>
                <w:szCs w:val="24"/>
              </w:rPr>
            </w:pPr>
          </w:p>
        </w:tc>
        <w:tc>
          <w:tcPr>
            <w:tcW w:w="4136" w:type="dxa"/>
            <w:gridSpan w:val="3"/>
            <w:shd w:val="clear" w:color="auto" w:fill="DFDFDF"/>
            <w:hideMark/>
          </w:tcPr>
          <w:p w14:paraId="4CA07DC5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UŽ TAKSI IŠKVIETIMĄ (IR KT.)</w:t>
            </w:r>
          </w:p>
          <w:p w14:paraId="4405C64F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* Nuo ____ iki ____ val.</w:t>
            </w:r>
          </w:p>
          <w:p w14:paraId="2C959313" w14:textId="7994495F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** Nuo ____ iki ____ val. bei poilsio ir švenčių dienomis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DFDFDF"/>
          </w:tcPr>
          <w:p w14:paraId="01381998" w14:textId="77777777" w:rsidR="00097FC1" w:rsidRDefault="00442F7D">
            <w:pPr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__ Eur</w:t>
            </w:r>
          </w:p>
          <w:p w14:paraId="603A9FF4" w14:textId="77777777" w:rsidR="00097FC1" w:rsidRDefault="00097FC1">
            <w:pPr>
              <w:rPr>
                <w:b/>
                <w:bCs/>
                <w:szCs w:val="24"/>
              </w:rPr>
            </w:pPr>
          </w:p>
          <w:p w14:paraId="44173546" w14:textId="77777777" w:rsidR="00097FC1" w:rsidRDefault="00097FC1">
            <w:pPr>
              <w:rPr>
                <w:b/>
                <w:bCs/>
                <w:szCs w:val="24"/>
              </w:rPr>
            </w:pPr>
          </w:p>
          <w:p w14:paraId="4963975F" w14:textId="77777777" w:rsidR="00097FC1" w:rsidRDefault="00097FC1">
            <w:pPr>
              <w:rPr>
                <w:b/>
                <w:bCs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  <w:hideMark/>
          </w:tcPr>
          <w:p w14:paraId="0CB2E24B" w14:textId="77777777" w:rsidR="00097FC1" w:rsidRDefault="00097FC1"/>
        </w:tc>
      </w:tr>
      <w:tr w:rsidR="00097FC1" w14:paraId="25C73426" w14:textId="77777777">
        <w:trPr>
          <w:trHeight w:val="2268"/>
        </w:trPr>
        <w:tc>
          <w:tcPr>
            <w:tcW w:w="123" w:type="dxa"/>
            <w:tcBorders>
              <w:top w:val="nil"/>
              <w:left w:val="single" w:sz="18" w:space="0" w:color="auto"/>
              <w:bottom w:val="nil"/>
              <w:right w:val="nil"/>
            </w:tcBorders>
            <w:hideMark/>
          </w:tcPr>
          <w:p w14:paraId="29605A84" w14:textId="77777777" w:rsidR="00097FC1" w:rsidRDefault="00097FC1"/>
        </w:tc>
        <w:tc>
          <w:tcPr>
            <w:tcW w:w="129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FDFDF"/>
          </w:tcPr>
          <w:p w14:paraId="707D4999" w14:textId="77777777" w:rsidR="00097FC1" w:rsidRDefault="00097FC1">
            <w:pPr>
              <w:ind w:firstLine="62"/>
              <w:jc w:val="center"/>
              <w:rPr>
                <w:szCs w:val="24"/>
              </w:rPr>
            </w:pPr>
          </w:p>
          <w:p w14:paraId="117D7602" w14:textId="77777777" w:rsidR="00097FC1" w:rsidRDefault="00442F7D">
            <w:pPr>
              <w:jc w:val="center"/>
              <w:rPr>
                <w:szCs w:val="24"/>
              </w:rPr>
            </w:pPr>
            <w:r>
              <w:rPr>
                <w:b/>
                <w:bCs/>
                <w:szCs w:val="24"/>
              </w:rPr>
              <w:t>Vairuotojo nuotrauka 30x40 mm</w:t>
            </w:r>
          </w:p>
        </w:tc>
        <w:tc>
          <w:tcPr>
            <w:tcW w:w="2564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DFDFDF"/>
          </w:tcPr>
          <w:p w14:paraId="1524F548" w14:textId="77777777" w:rsidR="00097FC1" w:rsidRDefault="00097FC1">
            <w:pPr>
              <w:ind w:firstLine="62"/>
              <w:rPr>
                <w:szCs w:val="24"/>
              </w:rPr>
            </w:pPr>
          </w:p>
          <w:p w14:paraId="45E29ABB" w14:textId="77777777" w:rsidR="00097FC1" w:rsidRDefault="00442F7D">
            <w:pPr>
              <w:jc w:val="center"/>
              <w:rPr>
                <w:szCs w:val="24"/>
              </w:rPr>
            </w:pPr>
            <w:r>
              <w:rPr>
                <w:b/>
                <w:bCs/>
                <w:szCs w:val="24"/>
              </w:rPr>
              <w:t>JUS APTARNAUJA</w:t>
            </w:r>
          </w:p>
          <w:p w14:paraId="2156CE07" w14:textId="77777777" w:rsidR="00097FC1" w:rsidRDefault="00442F7D">
            <w:pPr>
              <w:jc w:val="center"/>
              <w:rPr>
                <w:szCs w:val="24"/>
              </w:rPr>
            </w:pPr>
            <w:r>
              <w:rPr>
                <w:b/>
                <w:bCs/>
                <w:szCs w:val="24"/>
              </w:rPr>
              <w:t>VAIRUOTOJAS</w:t>
            </w:r>
          </w:p>
          <w:p w14:paraId="1A2AB112" w14:textId="77777777" w:rsidR="00097FC1" w:rsidRDefault="00097FC1">
            <w:pPr>
              <w:ind w:firstLine="62"/>
              <w:rPr>
                <w:szCs w:val="24"/>
              </w:rPr>
            </w:pPr>
          </w:p>
          <w:p w14:paraId="72D7C0CD" w14:textId="77777777" w:rsidR="00097FC1" w:rsidRDefault="00442F7D">
            <w:pPr>
              <w:ind w:left="-219"/>
              <w:jc w:val="center"/>
              <w:rPr>
                <w:szCs w:val="24"/>
              </w:rPr>
            </w:pPr>
            <w:r>
              <w:rPr>
                <w:b/>
                <w:bCs/>
                <w:szCs w:val="24"/>
              </w:rPr>
              <w:t>__________</w:t>
            </w:r>
          </w:p>
          <w:p w14:paraId="5A0C5A54" w14:textId="77777777" w:rsidR="00097FC1" w:rsidRDefault="00442F7D">
            <w:pPr>
              <w:jc w:val="center"/>
              <w:rPr>
                <w:szCs w:val="24"/>
              </w:rPr>
            </w:pPr>
            <w:r>
              <w:rPr>
                <w:b/>
                <w:bCs/>
                <w:szCs w:val="24"/>
              </w:rPr>
              <w:t>(vardas, pavardė)</w:t>
            </w:r>
          </w:p>
        </w:tc>
        <w:tc>
          <w:tcPr>
            <w:tcW w:w="6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DFDFDF"/>
            <w:hideMark/>
          </w:tcPr>
          <w:p w14:paraId="26F22B0C" w14:textId="77777777" w:rsidR="00097FC1" w:rsidRDefault="00097FC1"/>
        </w:tc>
        <w:tc>
          <w:tcPr>
            <w:tcW w:w="4913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DFDFDF"/>
          </w:tcPr>
          <w:p w14:paraId="336A3FBB" w14:textId="77777777" w:rsidR="00097FC1" w:rsidRDefault="00097FC1">
            <w:pPr>
              <w:ind w:firstLine="62"/>
              <w:rPr>
                <w:szCs w:val="24"/>
              </w:rPr>
            </w:pPr>
          </w:p>
          <w:p w14:paraId="0E1BB0A5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ATSAKINGAS ASMUO</w:t>
            </w:r>
          </w:p>
          <w:p w14:paraId="575456E6" w14:textId="77777777" w:rsidR="00097FC1" w:rsidRDefault="00097FC1">
            <w:pPr>
              <w:ind w:firstLine="62"/>
              <w:rPr>
                <w:szCs w:val="24"/>
              </w:rPr>
            </w:pPr>
          </w:p>
          <w:p w14:paraId="59968ECB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_________________</w:t>
            </w:r>
          </w:p>
          <w:p w14:paraId="7FF0E865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(parašas, pareigos, vardas, pavardė)</w:t>
            </w:r>
          </w:p>
          <w:p w14:paraId="5810650C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A. V.</w:t>
            </w:r>
          </w:p>
          <w:p w14:paraId="08016F08" w14:textId="77777777" w:rsidR="00097FC1" w:rsidRDefault="00442F7D">
            <w:pPr>
              <w:rPr>
                <w:szCs w:val="24"/>
              </w:rPr>
            </w:pPr>
            <w:r>
              <w:rPr>
                <w:b/>
                <w:bCs/>
                <w:szCs w:val="24"/>
              </w:rPr>
              <w:t>Užpildymo data _________</w:t>
            </w:r>
          </w:p>
        </w:tc>
        <w:tc>
          <w:tcPr>
            <w:tcW w:w="123" w:type="dxa"/>
            <w:tcBorders>
              <w:top w:val="nil"/>
              <w:left w:val="nil"/>
              <w:bottom w:val="nil"/>
              <w:right w:val="single" w:sz="18" w:space="0" w:color="auto"/>
            </w:tcBorders>
            <w:hideMark/>
          </w:tcPr>
          <w:p w14:paraId="3A0D2813" w14:textId="77777777" w:rsidR="00097FC1" w:rsidRDefault="00097FC1"/>
        </w:tc>
      </w:tr>
      <w:tr w:rsidR="00097FC1" w14:paraId="372D8BAD" w14:textId="77777777">
        <w:trPr>
          <w:trHeight w:val="284"/>
        </w:trPr>
        <w:tc>
          <w:tcPr>
            <w:tcW w:w="9075" w:type="dxa"/>
            <w:gridSpan w:val="9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66286813" w14:textId="77777777" w:rsidR="00097FC1" w:rsidRDefault="00097FC1"/>
        </w:tc>
      </w:tr>
      <w:tr w:rsidR="00097FC1" w14:paraId="4057D310" w14:textId="77777777">
        <w:tc>
          <w:tcPr>
            <w:tcW w:w="123" w:type="dxa"/>
            <w:vAlign w:val="center"/>
            <w:hideMark/>
          </w:tcPr>
          <w:p w14:paraId="69543F77" w14:textId="77777777" w:rsidR="00097FC1" w:rsidRDefault="00097FC1"/>
        </w:tc>
        <w:tc>
          <w:tcPr>
            <w:tcW w:w="437" w:type="dxa"/>
            <w:vAlign w:val="center"/>
            <w:hideMark/>
          </w:tcPr>
          <w:p w14:paraId="6013AD57" w14:textId="77777777" w:rsidR="00097FC1" w:rsidRDefault="00097FC1"/>
        </w:tc>
        <w:tc>
          <w:tcPr>
            <w:tcW w:w="855" w:type="dxa"/>
            <w:vAlign w:val="center"/>
            <w:hideMark/>
          </w:tcPr>
          <w:p w14:paraId="6DEDDF22" w14:textId="77777777" w:rsidR="00097FC1" w:rsidRDefault="00097FC1"/>
        </w:tc>
        <w:tc>
          <w:tcPr>
            <w:tcW w:w="2558" w:type="dxa"/>
            <w:vAlign w:val="center"/>
            <w:hideMark/>
          </w:tcPr>
          <w:p w14:paraId="59961735" w14:textId="77777777" w:rsidR="00097FC1" w:rsidRDefault="00097FC1"/>
        </w:tc>
        <w:tc>
          <w:tcPr>
            <w:tcW w:w="6" w:type="dxa"/>
            <w:vAlign w:val="center"/>
            <w:hideMark/>
          </w:tcPr>
          <w:p w14:paraId="6E052FD5" w14:textId="77777777" w:rsidR="00097FC1" w:rsidRDefault="00097FC1"/>
        </w:tc>
        <w:tc>
          <w:tcPr>
            <w:tcW w:w="60" w:type="dxa"/>
            <w:vAlign w:val="center"/>
            <w:hideMark/>
          </w:tcPr>
          <w:p w14:paraId="5808E794" w14:textId="77777777" w:rsidR="00097FC1" w:rsidRDefault="00097FC1"/>
        </w:tc>
        <w:tc>
          <w:tcPr>
            <w:tcW w:w="4070" w:type="dxa"/>
            <w:vAlign w:val="center"/>
            <w:hideMark/>
          </w:tcPr>
          <w:p w14:paraId="68A8F380" w14:textId="77777777" w:rsidR="00097FC1" w:rsidRDefault="00097FC1"/>
        </w:tc>
        <w:tc>
          <w:tcPr>
            <w:tcW w:w="843" w:type="dxa"/>
            <w:vAlign w:val="center"/>
            <w:hideMark/>
          </w:tcPr>
          <w:p w14:paraId="3492746E" w14:textId="77777777" w:rsidR="00097FC1" w:rsidRDefault="00097FC1"/>
        </w:tc>
        <w:tc>
          <w:tcPr>
            <w:tcW w:w="123" w:type="dxa"/>
            <w:vAlign w:val="center"/>
            <w:hideMark/>
          </w:tcPr>
          <w:p w14:paraId="71896E42" w14:textId="77777777" w:rsidR="00097FC1" w:rsidRDefault="00097FC1"/>
        </w:tc>
      </w:tr>
    </w:tbl>
    <w:p w14:paraId="0448D4AC" w14:textId="77777777" w:rsidR="00097FC1" w:rsidRDefault="00097FC1">
      <w:pPr>
        <w:ind w:firstLine="62"/>
        <w:rPr>
          <w:color w:val="000000"/>
          <w:szCs w:val="24"/>
        </w:rPr>
      </w:pPr>
    </w:p>
    <w:p w14:paraId="79138560" w14:textId="77777777" w:rsidR="00097FC1" w:rsidRDefault="00442F7D">
      <w:pPr>
        <w:ind w:firstLine="567"/>
        <w:jc w:val="both"/>
        <w:rPr>
          <w:b/>
          <w:color w:val="000000"/>
          <w:szCs w:val="24"/>
        </w:rPr>
      </w:pPr>
      <w:r>
        <w:rPr>
          <w:b/>
          <w:color w:val="000000"/>
          <w:szCs w:val="24"/>
        </w:rPr>
        <w:t>Pastabos:</w:t>
      </w:r>
    </w:p>
    <w:p w14:paraId="7CF0AB3B" w14:textId="77777777" w:rsidR="00097FC1" w:rsidRDefault="00442F7D">
      <w:pPr>
        <w:ind w:firstLine="567"/>
        <w:jc w:val="both"/>
        <w:rPr>
          <w:color w:val="000000"/>
          <w:szCs w:val="24"/>
        </w:rPr>
      </w:pPr>
      <w:r>
        <w:rPr>
          <w:color w:val="000000"/>
          <w:szCs w:val="24"/>
        </w:rPr>
        <w:t>1. Kortelės matmenys – 100 x 200 mm.</w:t>
      </w:r>
    </w:p>
    <w:p w14:paraId="37E60446" w14:textId="77777777" w:rsidR="00097FC1" w:rsidRDefault="00442F7D">
      <w:pPr>
        <w:ind w:firstLine="567"/>
        <w:jc w:val="both"/>
        <w:rPr>
          <w:color w:val="000000"/>
          <w:szCs w:val="24"/>
        </w:rPr>
      </w:pPr>
      <w:r>
        <w:rPr>
          <w:color w:val="000000"/>
          <w:szCs w:val="24"/>
        </w:rPr>
        <w:t>2. Rekomenduojama korteles gaminti iš standaus popieriaus ir laminuoti užpildžius ir priklijavus nuotrauką.</w:t>
      </w:r>
    </w:p>
    <w:p w14:paraId="0E3EC56D" w14:textId="77777777" w:rsidR="00097FC1" w:rsidRDefault="00097FC1">
      <w:pPr>
        <w:jc w:val="both"/>
        <w:rPr>
          <w:color w:val="000000"/>
          <w:szCs w:val="24"/>
        </w:rPr>
      </w:pPr>
    </w:p>
    <w:p w14:paraId="08DB511A" w14:textId="2B367E6A" w:rsidR="00097FC1" w:rsidRDefault="00442F7D" w:rsidP="00442F7D">
      <w:pPr>
        <w:jc w:val="center"/>
        <w:rPr>
          <w:snapToGrid w:val="0"/>
        </w:rPr>
      </w:pPr>
      <w:r>
        <w:rPr>
          <w:color w:val="000000"/>
          <w:szCs w:val="24"/>
        </w:rPr>
        <w:t>_________________</w:t>
      </w:r>
    </w:p>
    <w:sectPr w:rsidR="00097FC1" w:rsidSect="00442F7D">
      <w:headerReference w:type="even" r:id="rId6"/>
      <w:headerReference w:type="default" r:id="rId7"/>
      <w:footerReference w:type="even" r:id="rId8"/>
      <w:footerReference w:type="default" r:id="rId9"/>
      <w:footerReference w:type="first" r:id="rId10"/>
      <w:pgSz w:w="11906" w:h="16838" w:code="9"/>
      <w:pgMar w:top="1134" w:right="851" w:bottom="567" w:left="1701" w:header="567" w:footer="567" w:gutter="0"/>
      <w:pgNumType w:start="1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32FC9" w14:textId="77777777" w:rsidR="00097FC1" w:rsidRDefault="00442F7D">
      <w:r>
        <w:separator/>
      </w:r>
    </w:p>
  </w:endnote>
  <w:endnote w:type="continuationSeparator" w:id="0">
    <w:p w14:paraId="7D08E14F" w14:textId="77777777" w:rsidR="00097FC1" w:rsidRDefault="00442F7D">
      <w:r>
        <w:continuationSeparator/>
      </w:r>
    </w:p>
  </w:endnote>
  <w:endnote w:type="continuationNotice" w:id="1">
    <w:p w14:paraId="7C8EA4D5" w14:textId="77777777" w:rsidR="00367B31" w:rsidRDefault="00367B3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C0138" w14:textId="77777777" w:rsidR="00097FC1" w:rsidRDefault="00097FC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77A8C" w14:textId="77777777" w:rsidR="00097FC1" w:rsidRDefault="00097FC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FE613" w14:textId="77777777" w:rsidR="00097FC1" w:rsidRDefault="00097FC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3AD9AB" w14:textId="77777777" w:rsidR="00097FC1" w:rsidRDefault="00442F7D">
      <w:r>
        <w:separator/>
      </w:r>
    </w:p>
  </w:footnote>
  <w:footnote w:type="continuationSeparator" w:id="0">
    <w:p w14:paraId="03F1D26C" w14:textId="77777777" w:rsidR="00097FC1" w:rsidRDefault="00442F7D">
      <w:r>
        <w:continuationSeparator/>
      </w:r>
    </w:p>
  </w:footnote>
  <w:footnote w:type="continuationNotice" w:id="1">
    <w:p w14:paraId="2B5CC7CF" w14:textId="77777777" w:rsidR="00367B31" w:rsidRDefault="00367B3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54FE1" w14:textId="77777777" w:rsidR="00097FC1" w:rsidRDefault="00097FC1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6429C" w14:textId="77777777" w:rsidR="00097FC1" w:rsidRDefault="00097FC1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1298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7C5"/>
    <w:rsid w:val="00097FC1"/>
    <w:rsid w:val="00367B31"/>
    <w:rsid w:val="00442F7D"/>
    <w:rsid w:val="004A15A7"/>
    <w:rsid w:val="004F4948"/>
    <w:rsid w:val="005F1553"/>
    <w:rsid w:val="007A3347"/>
    <w:rsid w:val="007A5F38"/>
    <w:rsid w:val="00B46856"/>
    <w:rsid w:val="00CE47C5"/>
    <w:rsid w:val="00D37684"/>
    <w:rsid w:val="00E57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4F3DDC"/>
  <w15:docId w15:val="{1B364FDC-B910-40BA-AAE4-38F3A9F7D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er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paragraph" w:styleId="Pataisymai">
    <w:name w:val="Revision"/>
    <w:hidden/>
    <w:rsid w:val="00E57C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10" Target="footer3.xml"
                 Type="http://schemas.openxmlformats.org/officeDocument/2006/relationships/footer"/>
   <Relationship Id="rId11" Target="fontTable.xml"
                 Type="http://schemas.openxmlformats.org/officeDocument/2006/relationships/fontTable"/>
   <Relationship Id="rId12" Target="theme/theme1.xml"
                 Type="http://schemas.openxmlformats.org/officeDocument/2006/relationships/theme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otnotes.xml"
                 Type="http://schemas.openxmlformats.org/officeDocument/2006/relationships/footnotes"/>
   <Relationship Id="rId5" Target="endnotes.xml"
                 Type="http://schemas.openxmlformats.org/officeDocument/2006/relationships/endnotes"/>
   <Relationship Id="rId6" Target="header1.xml"
                 Type="http://schemas.openxmlformats.org/officeDocument/2006/relationships/header"/>
   <Relationship Id="rId7" Target="header2.xml"
                 Type="http://schemas.openxmlformats.org/officeDocument/2006/relationships/header"/>
   <Relationship Id="rId8" Target="footer1.xml"
                 Type="http://schemas.openxmlformats.org/officeDocument/2006/relationships/footer"/>
   <Relationship Id="rId9" Target="footer2.xml"
                 Type="http://schemas.openxmlformats.org/officeDocument/2006/relationships/footer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705</Words>
  <Characters>403</Characters>
  <Application>Microsoft Office Word</Application>
  <DocSecurity>4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SUSISIEKIMO MINISTRO</vt:lpstr>
    </vt:vector>
  </TitlesOfParts>
  <Company/>
  <LinksUpToDate>false</LinksUpToDate>
  <CharactersWithSpaces>1106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2024-05-30T13:43:00Z</dcterms:created>
  <dc:creator>Rima</dc:creator>
  <cp:lastModifiedBy>Marius Pakėnas</cp:lastModifiedBy>
  <dcterms:modified xsi:type="dcterms:W3CDTF">2024-05-30T13:43:00Z</dcterms:modified>
  <cp:revision>2</cp:revision>
  <dc:title>LIETUVOS RESPUBLIKOS SUSISIEKIMO MINISTRO</dc:title>
</cp:coreProperties>
</file>