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F60CE" w:rsidTr="00E5658F">
        <w:tc>
          <w:tcPr>
            <w:tcW w:w="5495" w:type="dxa"/>
          </w:tcPr>
          <w:p w:rsidR="00BF60CE" w:rsidRDefault="00BF60CE" w:rsidP="00E5658F">
            <w:pPr>
              <w:tabs>
                <w:tab w:val="right" w:leader="dot" w:pos="9072"/>
              </w:tabs>
              <w:jc w:val="center"/>
            </w:pPr>
            <w:bookmarkStart w:id="0" w:name="_GoBack"/>
            <w:bookmarkEnd w:id="0"/>
          </w:p>
        </w:tc>
        <w:tc>
          <w:tcPr>
            <w:tcW w:w="4359" w:type="dxa"/>
          </w:tcPr>
          <w:p w:rsidR="00BF60CE" w:rsidRDefault="00BF60CE" w:rsidP="00E5658F">
            <w:pPr>
              <w:tabs>
                <w:tab w:val="right" w:leader="dot" w:pos="9072"/>
              </w:tabs>
              <w:jc w:val="both"/>
            </w:pPr>
            <w:r>
              <w:t>Butų ir kitų patalpų savininkų balsavimo raštu, priimant sprendimus, tvarkos aprašo 1 priedas</w:t>
            </w:r>
          </w:p>
          <w:p w:rsidR="00BF60CE" w:rsidRDefault="00BF60CE" w:rsidP="00E5658F">
            <w:pPr>
              <w:tabs>
                <w:tab w:val="right" w:leader="dot" w:pos="9072"/>
              </w:tabs>
              <w:jc w:val="both"/>
            </w:pPr>
          </w:p>
        </w:tc>
      </w:tr>
    </w:tbl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(Butų ir kitų patalpų savininkų balsavimo raštu biuletenio forma)</w:t>
      </w:r>
    </w:p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</w:p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BUTŲ IR KITŲ PATALPŲ SAVININKŲ BALSAVIMO RAŠTU BIULETENIS</w:t>
      </w:r>
    </w:p>
    <w:p w:rsidR="001058B5" w:rsidRDefault="001058B5" w:rsidP="00BF60CE">
      <w:pPr>
        <w:tabs>
          <w:tab w:val="right" w:leader="dot" w:pos="9072"/>
        </w:tabs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60CE" w:rsidTr="00BF60CE">
        <w:tc>
          <w:tcPr>
            <w:tcW w:w="9854" w:type="dxa"/>
          </w:tcPr>
          <w:p w:rsidR="00BF60CE" w:rsidRDefault="00BF60CE" w:rsidP="00BF60CE">
            <w:pPr>
              <w:tabs>
                <w:tab w:val="right" w:leader="dot" w:pos="9072"/>
              </w:tabs>
              <w:rPr>
                <w:i/>
                <w:sz w:val="20"/>
              </w:rPr>
            </w:pPr>
            <w:r w:rsidRPr="00B243A2">
              <w:rPr>
                <w:i/>
                <w:sz w:val="20"/>
              </w:rPr>
              <w:t>Pildo balsavimo organizatorius</w:t>
            </w:r>
          </w:p>
          <w:p w:rsidR="000513D5" w:rsidRPr="00B243A2" w:rsidRDefault="000513D5" w:rsidP="00BF60CE">
            <w:pPr>
              <w:tabs>
                <w:tab w:val="right" w:leader="dot" w:pos="9072"/>
              </w:tabs>
              <w:rPr>
                <w:i/>
                <w:sz w:val="20"/>
              </w:rPr>
            </w:pP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1. Balsavimo organizatorius </w:t>
            </w:r>
            <w:r>
              <w:tab/>
            </w:r>
          </w:p>
          <w:p w:rsidR="00BF60CE" w:rsidRPr="00EB5D39" w:rsidRDefault="00BF60CE" w:rsidP="00BF60CE">
            <w:pPr>
              <w:tabs>
                <w:tab w:val="right" w:leader="dot" w:pos="9639"/>
              </w:tabs>
              <w:ind w:left="2760"/>
              <w:jc w:val="center"/>
              <w:rPr>
                <w:sz w:val="20"/>
              </w:rPr>
            </w:pPr>
            <w:r w:rsidRPr="00EB5D39">
              <w:rPr>
                <w:sz w:val="20"/>
              </w:rPr>
              <w:t>(pavadinimas/vardas ir pavardė, adresas, telefono numeris, el. pašto adresas)</w:t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2. Svarstomas klausimas (klausimai):</w:t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 xml:space="preserve">2.1. 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 xml:space="preserve">2.2. 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3. </w:t>
            </w:r>
            <w:r w:rsidR="00B423E3">
              <w:t xml:space="preserve">Pridedama papildoma informacija </w:t>
            </w:r>
            <w:r>
              <w:t xml:space="preserve">(jei tokia yra) </w:t>
            </w:r>
            <w:r w:rsidR="00B423E3">
              <w:t>arba nurodoma</w:t>
            </w:r>
            <w:r w:rsidR="00630D58">
              <w:t>,</w:t>
            </w:r>
            <w:r w:rsidR="00B423E3">
              <w:t xml:space="preserve"> </w:t>
            </w:r>
            <w:r w:rsidR="00BF1034">
              <w:t xml:space="preserve">kur galima su ja </w:t>
            </w:r>
            <w:r>
              <w:t xml:space="preserve">susipažinti </w:t>
            </w:r>
            <w:r>
              <w:tab/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BA6342" w:rsidRDefault="00BF60CE" w:rsidP="00BF60CE">
            <w:pPr>
              <w:tabs>
                <w:tab w:val="right" w:leader="dot" w:pos="9639"/>
              </w:tabs>
              <w:jc w:val="center"/>
              <w:rPr>
                <w:sz w:val="20"/>
              </w:rPr>
            </w:pPr>
            <w:r w:rsidRPr="00BA6342">
              <w:rPr>
                <w:sz w:val="20"/>
              </w:rPr>
              <w:t>(nurodomas adresas ar interneto svetainės adresas</w:t>
            </w:r>
            <w:r w:rsidRPr="00BA6342">
              <w:rPr>
                <w:b/>
                <w:sz w:val="20"/>
              </w:rPr>
              <w:t xml:space="preserve"> </w:t>
            </w:r>
            <w:r w:rsidRPr="00BA6342">
              <w:rPr>
                <w:sz w:val="20"/>
              </w:rPr>
              <w:t xml:space="preserve">ir </w:t>
            </w:r>
            <w:r w:rsidR="00990210">
              <w:rPr>
                <w:sz w:val="20"/>
              </w:rPr>
              <w:t>terminas</w:t>
            </w:r>
            <w:r w:rsidRPr="00BA6342">
              <w:rPr>
                <w:sz w:val="20"/>
              </w:rPr>
              <w:t xml:space="preserve"> susipažinti)</w:t>
            </w:r>
          </w:p>
          <w:p w:rsidR="00BF60CE" w:rsidRDefault="00BF60CE" w:rsidP="00BF60CE">
            <w:pPr>
              <w:tabs>
                <w:tab w:val="right" w:leader="dot" w:pos="9639"/>
              </w:tabs>
              <w:jc w:val="both"/>
            </w:pPr>
            <w:r>
              <w:t xml:space="preserve">4. Užpildytas biuletenis balsavimo organizatoriui grąžinamas iki </w:t>
            </w:r>
            <w:r>
              <w:tab/>
            </w:r>
          </w:p>
          <w:p w:rsidR="00BF60CE" w:rsidRPr="00754BAC" w:rsidRDefault="00BF60CE" w:rsidP="00BF60CE">
            <w:pPr>
              <w:tabs>
                <w:tab w:val="right" w:leader="dot" w:pos="9072"/>
              </w:tabs>
              <w:ind w:left="5880"/>
              <w:jc w:val="center"/>
              <w:rPr>
                <w:sz w:val="20"/>
              </w:rPr>
            </w:pPr>
            <w:r w:rsidRPr="00754BAC">
              <w:rPr>
                <w:sz w:val="20"/>
              </w:rPr>
              <w:t>(nurodoma data,</w:t>
            </w:r>
            <w:r w:rsidRPr="00754BAC">
              <w:rPr>
                <w:b/>
                <w:sz w:val="20"/>
              </w:rPr>
              <w:t xml:space="preserve"> </w:t>
            </w:r>
            <w:r w:rsidRPr="00754BAC">
              <w:rPr>
                <w:sz w:val="20"/>
              </w:rPr>
              <w:t>laikas)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5. Biuletenio grąžinimo būdai: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0C06B4" w:rsidRDefault="00BF60CE" w:rsidP="00BF60CE">
            <w:pPr>
              <w:tabs>
                <w:tab w:val="right" w:leader="dot" w:pos="9639"/>
              </w:tabs>
              <w:jc w:val="center"/>
              <w:rPr>
                <w:sz w:val="20"/>
              </w:rPr>
            </w:pPr>
            <w:r w:rsidRPr="000C06B4">
              <w:rPr>
                <w:sz w:val="20"/>
              </w:rPr>
              <w:t xml:space="preserve">(nurodoma, kokiu būdu grąžinamas </w:t>
            </w:r>
            <w:r>
              <w:rPr>
                <w:sz w:val="20"/>
              </w:rPr>
              <w:t xml:space="preserve">ar balsuojant elektroninio ryšio priemonėmis užpildomas </w:t>
            </w:r>
            <w:r w:rsidRPr="000C06B4">
              <w:rPr>
                <w:sz w:val="20"/>
              </w:rPr>
              <w:t>balsavimo biuletenis)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0513D5" w:rsidRDefault="000513D5" w:rsidP="00BF60CE">
            <w:pPr>
              <w:tabs>
                <w:tab w:val="right" w:leader="dot" w:pos="9639"/>
              </w:tabs>
            </w:pPr>
          </w:p>
          <w:p w:rsidR="001058B5" w:rsidRDefault="001058B5" w:rsidP="00BF60CE">
            <w:pPr>
              <w:tabs>
                <w:tab w:val="right" w:leader="dot" w:pos="9639"/>
              </w:tabs>
            </w:pP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Biuletenį įteikė (išsiuntė): </w:t>
            </w:r>
            <w:r>
              <w:tab/>
            </w:r>
          </w:p>
          <w:p w:rsidR="00BF60CE" w:rsidRDefault="00BF60CE" w:rsidP="000513D5">
            <w:pPr>
              <w:tabs>
                <w:tab w:val="right" w:leader="dot" w:pos="9639"/>
              </w:tabs>
              <w:ind w:left="2760"/>
              <w:jc w:val="center"/>
              <w:rPr>
                <w:b/>
              </w:rPr>
            </w:pPr>
            <w:r w:rsidRPr="00EB5D39">
              <w:rPr>
                <w:sz w:val="20"/>
              </w:rPr>
              <w:t>(parašas, vardas, pavardė, data)</w:t>
            </w:r>
          </w:p>
        </w:tc>
      </w:tr>
    </w:tbl>
    <w:p w:rsidR="003501A4" w:rsidRDefault="003501A4" w:rsidP="00BF60CE">
      <w:pPr>
        <w:tabs>
          <w:tab w:val="right" w:leader="dot" w:pos="9072"/>
        </w:tabs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60CE" w:rsidTr="00E5658F">
        <w:tc>
          <w:tcPr>
            <w:tcW w:w="9854" w:type="dxa"/>
          </w:tcPr>
          <w:p w:rsidR="00BF60CE" w:rsidRPr="00B243A2" w:rsidRDefault="00BF60CE" w:rsidP="00E5658F">
            <w:pPr>
              <w:tabs>
                <w:tab w:val="right" w:leader="dot" w:pos="9639"/>
              </w:tabs>
              <w:jc w:val="both"/>
              <w:rPr>
                <w:i/>
                <w:sz w:val="20"/>
              </w:rPr>
            </w:pPr>
            <w:r w:rsidRPr="00B243A2">
              <w:rPr>
                <w:i/>
                <w:sz w:val="20"/>
              </w:rPr>
              <w:t>Pildo buto/kitos patalpos savininkas ar jo įgaliotas asmuo</w:t>
            </w:r>
            <w:r w:rsidR="007B1C80">
              <w:rPr>
                <w:i/>
                <w:sz w:val="20"/>
              </w:rPr>
              <w:t xml:space="preserve"> (pridedamas įgaliojimas</w:t>
            </w:r>
            <w:r w:rsidR="0031301F">
              <w:rPr>
                <w:i/>
                <w:sz w:val="20"/>
              </w:rPr>
              <w:t>)</w:t>
            </w:r>
            <w:r w:rsidRPr="00B243A2">
              <w:rPr>
                <w:i/>
                <w:sz w:val="20"/>
              </w:rPr>
              <w:t xml:space="preserve"> </w:t>
            </w:r>
          </w:p>
          <w:p w:rsidR="00BF60CE" w:rsidRDefault="00BF60CE" w:rsidP="00E5658F">
            <w:pPr>
              <w:tabs>
                <w:tab w:val="right" w:leader="dot" w:pos="9639"/>
              </w:tabs>
              <w:jc w:val="both"/>
            </w:pPr>
            <w:r>
              <w:t xml:space="preserve">1. Gyvenamojo namo adresas </w:t>
            </w:r>
            <w:r>
              <w:tab/>
              <w:t>...</w:t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 xml:space="preserve">2. Buto/kitos patalpos savininko vardas, pavardė, juridinio asmens pavadinimas 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 xml:space="preserve">3. Buto/kitos patalpos nekilnojamojo turto registracijos numeris 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BA6342" w:rsidRDefault="00BF60CE" w:rsidP="00E5658F">
            <w:pPr>
              <w:tabs>
                <w:tab w:val="right" w:leader="dot" w:pos="9639"/>
              </w:tabs>
              <w:suppressAutoHyphens/>
              <w:jc w:val="center"/>
              <w:rPr>
                <w:color w:val="000000"/>
                <w:sz w:val="20"/>
              </w:rPr>
            </w:pPr>
            <w:r w:rsidRPr="00BA6342">
              <w:rPr>
                <w:color w:val="000000"/>
                <w:sz w:val="20"/>
              </w:rPr>
              <w:t>(buto</w:t>
            </w:r>
            <w:r>
              <w:rPr>
                <w:color w:val="000000"/>
                <w:sz w:val="20"/>
              </w:rPr>
              <w:t>/kitos</w:t>
            </w:r>
            <w:r w:rsidRPr="00BA6342">
              <w:rPr>
                <w:color w:val="000000"/>
                <w:sz w:val="20"/>
              </w:rPr>
              <w:t xml:space="preserve"> patalpos numeris (ar patalpos unikalus numeris) Nekilnojamojo turto registr</w:t>
            </w:r>
            <w:r>
              <w:rPr>
                <w:color w:val="000000"/>
                <w:sz w:val="20"/>
              </w:rPr>
              <w:t>o duomenimis</w:t>
            </w:r>
            <w:r w:rsidRPr="00BA6342">
              <w:rPr>
                <w:color w:val="000000"/>
                <w:sz w:val="20"/>
              </w:rPr>
              <w:t>)</w:t>
            </w:r>
          </w:p>
          <w:p w:rsidR="003A6D75" w:rsidRDefault="003A6D75" w:rsidP="000513D5">
            <w:pPr>
              <w:tabs>
                <w:tab w:val="right" w:leader="dot" w:pos="9639"/>
              </w:tabs>
            </w:pPr>
          </w:p>
          <w:p w:rsidR="003A6D75" w:rsidRDefault="00651C7C" w:rsidP="000513D5">
            <w:pPr>
              <w:tabs>
                <w:tab w:val="right" w:leader="dot" w:pos="9639"/>
              </w:tabs>
            </w:pPr>
            <w:r w:rsidRPr="00651C7C">
              <w:t>4.</w:t>
            </w:r>
            <w:r w:rsidR="000513D5">
              <w:t xml:space="preserve"> Siūlomas sprendimas, dėl kurio balsuojama: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5881"/>
              <w:gridCol w:w="3118"/>
            </w:tblGrid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Eil. Nr.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Siūlomas sprendimas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(pateikiamas aiškus ir konkretus sprendimo aprašymas)</w:t>
                  </w: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Žyma raštu: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„pritariu“ arba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„nepritariu“</w:t>
                  </w:r>
                </w:p>
              </w:tc>
            </w:tr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1.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</w:tr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2.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</w:tr>
          </w:tbl>
          <w:p w:rsidR="000513D5" w:rsidRDefault="000513D5" w:rsidP="000513D5">
            <w:pPr>
              <w:tabs>
                <w:tab w:val="right" w:leader="dot" w:pos="9072"/>
              </w:tabs>
            </w:pPr>
          </w:p>
          <w:p w:rsidR="00925922" w:rsidRDefault="00925922" w:rsidP="000513D5">
            <w:pPr>
              <w:tabs>
                <w:tab w:val="right" w:leader="dot" w:pos="9072"/>
              </w:tabs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6367"/>
            </w:tblGrid>
            <w:tr w:rsidR="00BF60CE" w:rsidTr="00E5658F">
              <w:tc>
                <w:tcPr>
                  <w:tcW w:w="3256" w:type="dxa"/>
                </w:tcPr>
                <w:p w:rsidR="00BF60CE" w:rsidRDefault="00BF60CE" w:rsidP="00925922">
                  <w:pPr>
                    <w:tabs>
                      <w:tab w:val="right" w:leader="dot" w:pos="9072"/>
                    </w:tabs>
                    <w:ind w:left="-108"/>
                    <w:jc w:val="both"/>
                    <w:rPr>
                      <w:b/>
                    </w:rPr>
                  </w:pPr>
                  <w:r>
                    <w:t>Buto/kitos patalpos savininko ar jo įgalioto asmens</w:t>
                  </w:r>
                </w:p>
              </w:tc>
              <w:tc>
                <w:tcPr>
                  <w:tcW w:w="6367" w:type="dxa"/>
                </w:tcPr>
                <w:p w:rsidR="00BF60CE" w:rsidRDefault="00BF60CE" w:rsidP="00E5658F">
                  <w:pPr>
                    <w:tabs>
                      <w:tab w:val="right" w:leader="dot" w:pos="9639"/>
                    </w:tabs>
                    <w:ind w:left="2760"/>
                    <w:jc w:val="both"/>
                  </w:pPr>
                </w:p>
                <w:p w:rsidR="00BF60CE" w:rsidRDefault="00BF60CE" w:rsidP="00E5658F">
                  <w:pPr>
                    <w:tabs>
                      <w:tab w:val="right" w:leader="dot" w:pos="9639"/>
                    </w:tabs>
                    <w:ind w:left="2760" w:hanging="2727"/>
                    <w:jc w:val="both"/>
                  </w:pPr>
                  <w:r>
                    <w:t xml:space="preserve">      .............................................................................................</w:t>
                  </w:r>
                  <w:r w:rsidR="00A936E8">
                    <w:t>.</w:t>
                  </w:r>
                  <w:r>
                    <w:t>.</w:t>
                  </w:r>
                </w:p>
                <w:p w:rsidR="000513D5" w:rsidRPr="00BF60CE" w:rsidRDefault="00BF60CE" w:rsidP="000513D5">
                  <w:pPr>
                    <w:tabs>
                      <w:tab w:val="right" w:leader="dot" w:pos="9639"/>
                    </w:tabs>
                    <w:ind w:left="2760" w:hanging="272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</w:t>
                  </w:r>
                  <w:r w:rsidRPr="00BF60CE">
                    <w:rPr>
                      <w:sz w:val="20"/>
                    </w:rPr>
                    <w:t>(parašas, vardas, pavardė, biuletenio užpildymo data ir laikas)</w:t>
                  </w:r>
                </w:p>
              </w:tc>
            </w:tr>
          </w:tbl>
          <w:p w:rsidR="00BF60CE" w:rsidRDefault="00BF60CE" w:rsidP="00E5658F">
            <w:pPr>
              <w:tabs>
                <w:tab w:val="right" w:leader="dot" w:pos="9072"/>
              </w:tabs>
              <w:jc w:val="both"/>
              <w:rPr>
                <w:b/>
              </w:rPr>
            </w:pPr>
          </w:p>
          <w:p w:rsidR="00BF60CE" w:rsidRDefault="00BF60CE" w:rsidP="00E5658F">
            <w:pPr>
              <w:tabs>
                <w:tab w:val="right" w:leader="dot" w:pos="9639"/>
              </w:tabs>
              <w:ind w:left="2760"/>
              <w:jc w:val="center"/>
              <w:rPr>
                <w:b/>
              </w:rPr>
            </w:pPr>
          </w:p>
          <w:p w:rsidR="00BF60CE" w:rsidRDefault="00BF60CE" w:rsidP="00E5658F">
            <w:pPr>
              <w:tabs>
                <w:tab w:val="left" w:pos="5103"/>
                <w:tab w:val="right" w:leader="dot" w:pos="6379"/>
              </w:tabs>
              <w:ind w:right="5102"/>
              <w:jc w:val="both"/>
              <w:rPr>
                <w:b/>
              </w:rPr>
            </w:pPr>
          </w:p>
        </w:tc>
      </w:tr>
    </w:tbl>
    <w:p w:rsidR="00886C4B" w:rsidRDefault="00886C4B"/>
    <w:sectPr w:rsidR="00886C4B" w:rsidSect="00D91D9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11" w:rsidRDefault="00BF1034">
      <w:r>
        <w:separator/>
      </w:r>
    </w:p>
  </w:endnote>
  <w:endnote w:type="continuationSeparator" w:id="0">
    <w:p w:rsidR="00E94E11" w:rsidRDefault="00BF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11" w:rsidRDefault="00BF1034">
      <w:r>
        <w:separator/>
      </w:r>
    </w:p>
  </w:footnote>
  <w:footnote w:type="continuationSeparator" w:id="0">
    <w:p w:rsidR="00E94E11" w:rsidRDefault="00BF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21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1D97" w:rsidRDefault="000513D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D97" w:rsidRDefault="0096156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E"/>
    <w:rsid w:val="000513D5"/>
    <w:rsid w:val="001058B5"/>
    <w:rsid w:val="00126120"/>
    <w:rsid w:val="001962AD"/>
    <w:rsid w:val="0031301F"/>
    <w:rsid w:val="003501A4"/>
    <w:rsid w:val="003A6D75"/>
    <w:rsid w:val="00630D58"/>
    <w:rsid w:val="00651C7C"/>
    <w:rsid w:val="006661AD"/>
    <w:rsid w:val="007B1C80"/>
    <w:rsid w:val="00886C4B"/>
    <w:rsid w:val="00925922"/>
    <w:rsid w:val="00961563"/>
    <w:rsid w:val="00990210"/>
    <w:rsid w:val="009B5A72"/>
    <w:rsid w:val="00A936E8"/>
    <w:rsid w:val="00B4021C"/>
    <w:rsid w:val="00B423E3"/>
    <w:rsid w:val="00BF1034"/>
    <w:rsid w:val="00BF60CE"/>
    <w:rsid w:val="00CC4469"/>
    <w:rsid w:val="00E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0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F6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60C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0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F6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60C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2018-09-25T13:46:00Z</dcterms:created>
  <dc:creator>Jūratė Kaklauskienė</dc:creator>
  <lastModifiedBy>JUOSPONIENĖ Karolina</lastModifiedBy>
  <lastPrinted>2018-09-12T12:00:00Z</lastPrinted>
  <dcterms:modified xsi:type="dcterms:W3CDTF">2018-09-25T13:46:00Z</dcterms:modified>
  <revision>2</revision>
</coreProperties>
</file>