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6 pr."/>
        <w:tag w:val="part_e40a645529a149698af270401639f83f"/>
        <w:id w:val="712319344"/>
        <w:lock w:val="sdtLocked"/>
      </w:sdtPr>
      <w:sdtEndPr/>
      <w:sdtContent>
        <w:p w14:paraId="4856A603" w14:textId="3BAF3BC3" w:rsidR="00AA05D5" w:rsidRDefault="002E77D0" w:rsidP="002E77D0">
          <w:pPr>
            <w:tabs>
              <w:tab w:val="center" w:pos="4986"/>
              <w:tab w:val="right" w:pos="9972"/>
            </w:tabs>
            <w:ind w:firstLine="10206"/>
            <w:rPr>
              <w:sz w:val="20"/>
            </w:rPr>
          </w:pPr>
          <w:r>
            <w:rPr>
              <w:sz w:val="20"/>
            </w:rPr>
            <w:t xml:space="preserve">Valstybės pagalbos teikimo už šalutinių gyvūninių </w:t>
          </w:r>
        </w:p>
        <w:p w14:paraId="3F2B98FB" w14:textId="77777777" w:rsidR="00AA05D5" w:rsidRDefault="002E77D0" w:rsidP="002E77D0">
          <w:pPr>
            <w:widowControl w:val="0"/>
            <w:ind w:firstLine="10206"/>
            <w:rPr>
              <w:sz w:val="20"/>
            </w:rPr>
          </w:pPr>
          <w:r>
            <w:rPr>
              <w:sz w:val="20"/>
            </w:rPr>
            <w:t xml:space="preserve">produktų, neskirtų vartoti žmonėms, šalinimą ir </w:t>
          </w:r>
        </w:p>
        <w:p w14:paraId="0698B180" w14:textId="77777777" w:rsidR="00AA05D5" w:rsidRDefault="002E77D0" w:rsidP="002E77D0">
          <w:pPr>
            <w:widowControl w:val="0"/>
            <w:ind w:firstLine="10206"/>
            <w:rPr>
              <w:sz w:val="20"/>
            </w:rPr>
          </w:pPr>
          <w:r>
            <w:rPr>
              <w:sz w:val="20"/>
            </w:rPr>
            <w:t xml:space="preserve">naikinimą taisyklių </w:t>
          </w:r>
        </w:p>
        <w:p w14:paraId="2ADE2696" w14:textId="604BF789" w:rsidR="00AA05D5" w:rsidRDefault="0006143D" w:rsidP="002E77D0">
          <w:pPr>
            <w:widowControl w:val="0"/>
            <w:ind w:firstLine="10206"/>
            <w:rPr>
              <w:sz w:val="20"/>
            </w:rPr>
          </w:pPr>
          <w:sdt>
            <w:sdtPr>
              <w:alias w:val="Numeris"/>
              <w:tag w:val="nr_e40a645529a149698af270401639f83f"/>
              <w:id w:val="-1189374606"/>
              <w:lock w:val="sdtLocked"/>
            </w:sdtPr>
            <w:sdtEndPr/>
            <w:sdtContent>
              <w:r w:rsidR="002E77D0">
                <w:rPr>
                  <w:sz w:val="20"/>
                </w:rPr>
                <w:t>6</w:t>
              </w:r>
            </w:sdtContent>
          </w:sdt>
          <w:r w:rsidR="002E77D0">
            <w:rPr>
              <w:sz w:val="20"/>
            </w:rPr>
            <w:t xml:space="preserve"> priedas </w:t>
          </w:r>
        </w:p>
        <w:p w14:paraId="277B0CFA" w14:textId="375C6628" w:rsidR="00AA05D5" w:rsidRDefault="00AA05D5">
          <w:pPr>
            <w:widowControl w:val="0"/>
            <w:ind w:left="9163" w:firstLine="1043"/>
          </w:pPr>
        </w:p>
        <w:p w14:paraId="36ADAD69" w14:textId="53407F35" w:rsidR="00AA05D5" w:rsidRDefault="00AA05D5">
          <w:pPr>
            <w:widowControl w:val="0"/>
            <w:ind w:left="9163" w:firstLine="682"/>
          </w:pPr>
        </w:p>
        <w:p w14:paraId="3FE25FC6" w14:textId="77777777" w:rsidR="00AA05D5" w:rsidRDefault="00AA05D5">
          <w:pPr>
            <w:widowControl w:val="0"/>
          </w:pPr>
        </w:p>
        <w:p w14:paraId="6A810578" w14:textId="77777777" w:rsidR="00AA05D5" w:rsidRDefault="0006143D">
          <w:pPr>
            <w:widowControl w:val="0"/>
            <w:jc w:val="center"/>
          </w:pPr>
          <w:sdt>
            <w:sdtPr>
              <w:alias w:val="Pavadinimas"/>
              <w:tag w:val="title_e40a645529a149698af270401639f83f"/>
              <w:id w:val="-1858274189"/>
              <w:lock w:val="sdtLocked"/>
            </w:sdtPr>
            <w:sdtEndPr/>
            <w:sdtContent>
              <w:r w:rsidR="002E77D0">
                <w:rPr>
                  <w:b/>
                  <w:bCs/>
                </w:rPr>
                <w:t>(Pašalintų ir sunaikintų gyvūnų ataskaitinio mėnesio suvestinės forma)</w:t>
              </w:r>
            </w:sdtContent>
          </w:sdt>
        </w:p>
        <w:p w14:paraId="72BBC4ED" w14:textId="77777777" w:rsidR="00AA05D5" w:rsidRDefault="00AA05D5">
          <w:pPr>
            <w:widowControl w:val="0"/>
            <w:jc w:val="center"/>
            <w:rPr>
              <w:sz w:val="12"/>
            </w:rPr>
          </w:pPr>
        </w:p>
        <w:p w14:paraId="287EAD5D" w14:textId="77777777" w:rsidR="00AA05D5" w:rsidRDefault="002E77D0">
          <w:pPr>
            <w:widowControl w:val="0"/>
            <w:jc w:val="center"/>
          </w:pPr>
          <w:r>
            <w:t>________________________________</w:t>
          </w:r>
        </w:p>
        <w:p w14:paraId="1ECD869A" w14:textId="77777777" w:rsidR="00AA05D5" w:rsidRDefault="002E77D0">
          <w:pPr>
            <w:widowControl w:val="0"/>
            <w:jc w:val="center"/>
            <w:rPr>
              <w:sz w:val="22"/>
            </w:rPr>
          </w:pPr>
          <w:r>
            <w:rPr>
              <w:sz w:val="22"/>
            </w:rPr>
            <w:t>(įmonės pavadinimas, įmonės kodas)</w:t>
          </w:r>
        </w:p>
        <w:p w14:paraId="4DB1962A" w14:textId="77777777" w:rsidR="00AA05D5" w:rsidRDefault="00AA05D5">
          <w:pPr>
            <w:widowControl w:val="0"/>
            <w:ind w:firstLine="60"/>
            <w:jc w:val="center"/>
          </w:pPr>
        </w:p>
        <w:sdt>
          <w:sdtPr>
            <w:alias w:val="skirsnis"/>
            <w:tag w:val="part_7b0dae7131774e10a2f797c385bc18cf"/>
            <w:id w:val="-1255817666"/>
            <w:lock w:val="sdtLocked"/>
          </w:sdtPr>
          <w:sdtEndPr/>
          <w:sdtContent>
            <w:p w14:paraId="30DAA964" w14:textId="3B13625D" w:rsidR="00AA05D5" w:rsidRDefault="0006143D">
              <w:pPr>
                <w:widowControl w:val="0"/>
                <w:jc w:val="center"/>
              </w:pPr>
              <w:sdt>
                <w:sdtPr>
                  <w:alias w:val="Pavadinimas"/>
                  <w:tag w:val="title_7b0dae7131774e10a2f797c385bc18cf"/>
                  <w:id w:val="691734732"/>
                  <w:lock w:val="sdtLocked"/>
                </w:sdtPr>
                <w:sdtEndPr/>
                <w:sdtContent>
                  <w:r w:rsidR="002E77D0">
                    <w:rPr>
                      <w:b/>
                      <w:bCs/>
                    </w:rPr>
                    <w:t xml:space="preserve">PAŠALINTŲ IR SUNAIKINTŲ GYVŪNŲ  _______ M. _________________ MĖN. SUVESTINĖ </w:t>
                  </w:r>
                </w:sdtContent>
              </w:sdt>
            </w:p>
            <w:p w14:paraId="4FA13CE4" w14:textId="77777777" w:rsidR="00AA05D5" w:rsidRDefault="00AA05D5">
              <w:pPr>
                <w:widowControl w:val="0"/>
                <w:jc w:val="center"/>
                <w:rPr>
                  <w:b/>
                  <w:bCs/>
                  <w:sz w:val="14"/>
                </w:rPr>
              </w:pPr>
            </w:p>
            <w:p w14:paraId="7B698FD9" w14:textId="67FBF467" w:rsidR="00AA05D5" w:rsidRDefault="002E77D0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 Nr.</w:t>
              </w:r>
              <w:r>
                <w:rPr>
                  <w:b/>
                  <w:bCs/>
                </w:rPr>
                <w:t xml:space="preserve"> _______</w:t>
              </w:r>
            </w:p>
            <w:p w14:paraId="1BC07C15" w14:textId="77777777" w:rsidR="00AA05D5" w:rsidRDefault="002E77D0">
              <w:pPr>
                <w:ind w:left="5184" w:firstLine="1296"/>
                <w:rPr>
                  <w:szCs w:val="24"/>
                </w:rPr>
              </w:pPr>
              <w:r>
                <w:rPr>
                  <w:szCs w:val="24"/>
                </w:rPr>
                <w:t>(data)</w:t>
              </w:r>
            </w:p>
            <w:p w14:paraId="4883441F" w14:textId="77777777" w:rsidR="00AA05D5" w:rsidRDefault="0006143D">
              <w:pPr>
                <w:widowControl w:val="0"/>
                <w:ind w:right="280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f1d5631da15b4106999619d9a3a34bdd"/>
            <w:id w:val="-1930805511"/>
            <w:lock w:val="sdtLocked"/>
          </w:sdtPr>
          <w:sdtEndPr/>
          <w:sdtContent>
            <w:p w14:paraId="6ED9301A" w14:textId="77777777" w:rsidR="00AA05D5" w:rsidRDefault="0006143D">
              <w:pPr>
                <w:widowControl w:val="0"/>
                <w:ind w:right="280"/>
                <w:rPr>
                  <w:b/>
                  <w:bCs/>
                </w:rPr>
              </w:pPr>
              <w:sdt>
                <w:sdtPr>
                  <w:alias w:val="Pavadinimas"/>
                  <w:tag w:val="title_f1d5631da15b4106999619d9a3a34bdd"/>
                  <w:id w:val="-1484384579"/>
                  <w:lock w:val="sdtLocked"/>
                </w:sdtPr>
                <w:sdtEndPr/>
                <w:sdtContent>
                  <w:r w:rsidR="002E77D0">
                    <w:rPr>
                      <w:b/>
                      <w:bCs/>
                    </w:rPr>
                    <w:t xml:space="preserve">Nacionalinei mokėjimo agentūrai prie </w:t>
                  </w:r>
                </w:sdtContent>
              </w:sdt>
            </w:p>
            <w:p w14:paraId="1D17434B" w14:textId="77777777" w:rsidR="00AA05D5" w:rsidRDefault="002E77D0">
              <w:pPr>
                <w:widowControl w:val="0"/>
                <w:tabs>
                  <w:tab w:val="right" w:pos="14586"/>
                </w:tabs>
              </w:pPr>
              <w:r>
                <w:rPr>
                  <w:b/>
                  <w:bCs/>
                </w:rPr>
                <w:t>Žemės ūkio ministerijos</w:t>
              </w:r>
              <w:r>
                <w:tab/>
                <w:t>Išmokos kodas_______________</w:t>
              </w:r>
            </w:p>
            <w:p w14:paraId="207D52D0" w14:textId="77777777" w:rsidR="00AA05D5" w:rsidRDefault="00AA05D5">
              <w:pPr>
                <w:widowControl w:val="0"/>
                <w:ind w:right="280"/>
                <w:rPr>
                  <w:sz w:val="10"/>
                </w:rPr>
              </w:pPr>
            </w:p>
            <w:tbl>
              <w:tblPr>
                <w:tblW w:w="4966" w:type="pct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356"/>
                <w:gridCol w:w="1851"/>
                <w:gridCol w:w="1604"/>
                <w:gridCol w:w="1219"/>
                <w:gridCol w:w="1134"/>
                <w:gridCol w:w="1331"/>
                <w:gridCol w:w="1418"/>
                <w:gridCol w:w="992"/>
                <w:gridCol w:w="1134"/>
                <w:gridCol w:w="1418"/>
                <w:gridCol w:w="1276"/>
              </w:tblGrid>
              <w:tr w:rsidR="00AA05D5" w14:paraId="1412E089" w14:textId="77777777">
                <w:trPr>
                  <w:trHeight w:val="20"/>
                </w:trPr>
                <w:tc>
                  <w:tcPr>
                    <w:tcW w:w="1356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</w:tcPr>
                  <w:p w14:paraId="02DEC2BE" w14:textId="7331B024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gaišenos pašalinimo iš ŠGP turėtojo data</w:t>
                    </w:r>
                  </w:p>
                </w:tc>
                <w:tc>
                  <w:tcPr>
                    <w:tcW w:w="185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</w:tcPr>
                  <w:p w14:paraId="36E1A9F2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laikytojo vardas ir pavardė / įmonės pavadinimas</w:t>
                    </w:r>
                  </w:p>
                </w:tc>
                <w:tc>
                  <w:tcPr>
                    <w:tcW w:w="1604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A41883B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laikytojo asmens kodas / įmonės kodas</w:t>
                    </w:r>
                  </w:p>
                </w:tc>
                <w:tc>
                  <w:tcPr>
                    <w:tcW w:w="121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9525DBA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Adresas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37E26C9B" w14:textId="4869CF6D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rūšis</w:t>
                    </w:r>
                  </w:p>
                </w:tc>
                <w:tc>
                  <w:tcPr>
                    <w:tcW w:w="133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46D4D74" w14:textId="3B99DC9B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Bandos Nr. (jei ženklinama bandomis)</w:t>
                    </w:r>
                  </w:p>
                </w:tc>
                <w:tc>
                  <w:tcPr>
                    <w:tcW w:w="1418" w:type="dxa"/>
                    <w:tcBorders>
                      <w:top w:val="single" w:sz="8" w:space="0" w:color="auto"/>
                      <w:left w:val="nil"/>
                      <w:bottom w:val="nil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70411821" w14:textId="1B5F703A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tapatybės Nr. (jeigu ženklinimas individualus)</w:t>
                    </w:r>
                  </w:p>
                </w:tc>
                <w:tc>
                  <w:tcPr>
                    <w:tcW w:w="992" w:type="dxa"/>
                    <w:tcBorders>
                      <w:top w:val="single" w:sz="8" w:space="0" w:color="auto"/>
                      <w:left w:val="single" w:sz="4" w:space="0" w:color="auto"/>
                      <w:bottom w:val="nil"/>
                      <w:right w:val="single" w:sz="8" w:space="0" w:color="auto"/>
                    </w:tcBorders>
                    <w:tcMar>
                      <w:top w:w="0" w:type="dxa"/>
                      <w:left w:w="28" w:type="dxa"/>
                      <w:bottom w:w="0" w:type="dxa"/>
                      <w:right w:w="28" w:type="dxa"/>
                    </w:tcMar>
                  </w:tcPr>
                  <w:p w14:paraId="0C47A4A6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Kiekis vnt.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nil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3384351E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svoris kg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71F69E4E" w14:textId="77777777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Gyvūno amžius mėn., jeigu ženklinimas individualus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 w14:paraId="1D241172" w14:textId="0C4578B6" w:rsidR="00AA05D5" w:rsidRDefault="002E77D0">
                    <w:pPr>
                      <w:widowControl w:val="0"/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Pagalbos suma,</w:t>
                    </w:r>
                  </w:p>
                  <w:p w14:paraId="0BBE06AD" w14:textId="42AE5155" w:rsidR="00AA05D5" w:rsidRDefault="002E77D0">
                    <w:pPr>
                      <w:widowControl w:val="0"/>
                      <w:jc w:val="center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bCs/>
                        <w:sz w:val="22"/>
                        <w:szCs w:val="22"/>
                      </w:rPr>
                      <w:t>Eur</w:t>
                    </w:r>
                    <w:proofErr w:type="spellEnd"/>
                  </w:p>
                </w:tc>
              </w:tr>
              <w:tr w:rsidR="00AA05D5" w14:paraId="2FC6F354" w14:textId="77777777">
                <w:trPr>
                  <w:trHeight w:val="20"/>
                </w:trPr>
                <w:tc>
                  <w:tcPr>
                    <w:tcW w:w="1356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</w:tcPr>
                  <w:p w14:paraId="333C9866" w14:textId="77777777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185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</w:tcPr>
                  <w:p w14:paraId="36AF5679" w14:textId="77777777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160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7F953C7D" w14:textId="77777777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12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AC56E42" w14:textId="1674461F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1323C3A1" w14:textId="37A44524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13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5E14AF4F" w14:textId="33FD511E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141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5A964FE6" w14:textId="477469A3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7</w:t>
                    </w:r>
                  </w:p>
                </w:tc>
                <w:tc>
                  <w:tcPr>
                    <w:tcW w:w="99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28" w:type="dxa"/>
                      <w:bottom w:w="0" w:type="dxa"/>
                      <w:right w:w="28" w:type="dxa"/>
                    </w:tcMar>
                  </w:tcPr>
                  <w:p w14:paraId="53842177" w14:textId="62379075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8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F04B630" w14:textId="12DC0F75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9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2CE0EC1" w14:textId="6857AA07" w:rsidR="00AA05D5" w:rsidRDefault="002E77D0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 w14:paraId="7618C83E" w14:textId="7C463663" w:rsidR="00AA05D5" w:rsidRDefault="002E77D0">
                    <w:pPr>
                      <w:widowControl w:val="0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11</w:t>
                    </w:r>
                  </w:p>
                </w:tc>
              </w:tr>
              <w:tr w:rsidR="00AA05D5" w14:paraId="3C22D7D2" w14:textId="77777777">
                <w:trPr>
                  <w:trHeight w:val="20"/>
                </w:trPr>
                <w:tc>
                  <w:tcPr>
                    <w:tcW w:w="1356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</w:tcPr>
                  <w:p w14:paraId="7E719A47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5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</w:tcPr>
                  <w:p w14:paraId="6738A1E8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0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2A834E6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D97059C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75BED7F3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356F6F44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F0C47D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28" w:type="dxa"/>
                      <w:bottom w:w="0" w:type="dxa"/>
                      <w:right w:w="28" w:type="dxa"/>
                    </w:tcMar>
                  </w:tcPr>
                  <w:p w14:paraId="652BD4AC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5D8AA9B7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2B9DCC84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 w14:paraId="5FBBA12B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AA05D5" w14:paraId="44482D1F" w14:textId="77777777">
                <w:trPr>
                  <w:trHeight w:val="20"/>
                </w:trPr>
                <w:tc>
                  <w:tcPr>
                    <w:tcW w:w="1356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</w:tcPr>
                  <w:p w14:paraId="1FBE6E08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5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</w:tcPr>
                  <w:p w14:paraId="678FDB1B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0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14D58F7A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4DDC61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0B045B70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1348252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16786B3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28" w:type="dxa"/>
                      <w:bottom w:w="0" w:type="dxa"/>
                      <w:right w:w="28" w:type="dxa"/>
                    </w:tcMar>
                  </w:tcPr>
                  <w:p w14:paraId="24B503C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F5DCB7E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5C548C72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 w14:paraId="329CCBEE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AA05D5" w14:paraId="62BE91F1" w14:textId="77777777">
                <w:trPr>
                  <w:trHeight w:val="20"/>
                </w:trPr>
                <w:tc>
                  <w:tcPr>
                    <w:tcW w:w="1356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</w:tcPr>
                  <w:p w14:paraId="1FF7D8ED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5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</w:tcPr>
                  <w:p w14:paraId="0249CDB3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0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6464F815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3AC789FD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14057559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307380EB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5A2589F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28" w:type="dxa"/>
                      <w:bottom w:w="0" w:type="dxa"/>
                      <w:right w:w="28" w:type="dxa"/>
                    </w:tcMar>
                  </w:tcPr>
                  <w:p w14:paraId="6D29C2D5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76244EE0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69F2DDFC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 w14:paraId="253AFB11" w14:textId="77777777" w:rsidR="00AA05D5" w:rsidRDefault="00AA05D5">
                    <w:pPr>
                      <w:widowControl w:val="0"/>
                      <w:ind w:right="100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</w:tbl>
            <w:p w14:paraId="43F1B16D" w14:textId="77777777" w:rsidR="00AA05D5" w:rsidRDefault="00AA05D5">
              <w:pPr>
                <w:widowControl w:val="0"/>
                <w:ind w:right="280"/>
              </w:pPr>
            </w:p>
            <w:p w14:paraId="2A308B80" w14:textId="3473061E" w:rsidR="00AA05D5" w:rsidRDefault="002E77D0">
              <w:pPr>
                <w:widowControl w:val="0"/>
                <w:ind w:right="280"/>
                <w:jc w:val="both"/>
                <w:rPr>
                  <w:sz w:val="22"/>
                </w:rPr>
              </w:pPr>
              <w:r>
                <w:rPr>
                  <w:b/>
                  <w:bCs/>
                  <w:sz w:val="22"/>
                </w:rPr>
                <w:t>Pastaba</w:t>
              </w:r>
              <w:r>
                <w:rPr>
                  <w:sz w:val="22"/>
                </w:rPr>
                <w:t xml:space="preserve">. Suvestinė rengiama atskirai pagal kiekvieną išmokos kodą ir pateikiama Nacionalinei mokėjimo agentūrai prie Žemės ūkio ministerijos raštu ir el. p. </w:t>
              </w:r>
              <w:proofErr w:type="spellStart"/>
              <w:r>
                <w:rPr>
                  <w:sz w:val="22"/>
                </w:rPr>
                <w:t>nacparama@nma.lt</w:t>
              </w:r>
              <w:proofErr w:type="spellEnd"/>
              <w:r>
                <w:rPr>
                  <w:sz w:val="22"/>
                </w:rPr>
                <w:t xml:space="preserve"> </w:t>
              </w:r>
              <w:r>
                <w:rPr>
                  <w:i/>
                  <w:iCs/>
                  <w:sz w:val="22"/>
                </w:rPr>
                <w:t>(</w:t>
              </w:r>
              <w:proofErr w:type="spellStart"/>
              <w:r>
                <w:rPr>
                  <w:i/>
                  <w:iCs/>
                  <w:sz w:val="22"/>
                </w:rPr>
                <w:t>Exel</w:t>
              </w:r>
              <w:proofErr w:type="spellEnd"/>
              <w:r>
                <w:rPr>
                  <w:sz w:val="22"/>
                </w:rPr>
                <w:t xml:space="preserve"> formatu). </w:t>
              </w:r>
            </w:p>
            <w:p w14:paraId="23646C5E" w14:textId="77777777" w:rsidR="00AA05D5" w:rsidRDefault="00AA05D5">
              <w:pPr>
                <w:widowControl w:val="0"/>
                <w:ind w:right="280"/>
              </w:pPr>
            </w:p>
            <w:p w14:paraId="5E9E14D5" w14:textId="1B094C69" w:rsidR="00AA05D5" w:rsidRDefault="002E77D0">
              <w:pPr>
                <w:widowControl w:val="0"/>
                <w:tabs>
                  <w:tab w:val="center" w:pos="4675"/>
                  <w:tab w:val="center" w:pos="9724"/>
                </w:tabs>
                <w:rPr>
                  <w:sz w:val="22"/>
                </w:rPr>
              </w:pPr>
              <w:r>
                <w:rPr>
                  <w:sz w:val="22"/>
                </w:rPr>
                <w:t>(Įstaigos vadovas)</w:t>
              </w:r>
              <w:r>
                <w:rPr>
                  <w:sz w:val="22"/>
                </w:rPr>
                <w:tab/>
                <w:t xml:space="preserve">(Parašas) </w:t>
              </w:r>
              <w:r>
                <w:rPr>
                  <w:sz w:val="22"/>
                </w:rPr>
                <w:tab/>
                <w:t xml:space="preserve">                                                                                                                                (Vardas, pavardė) </w:t>
              </w:r>
            </w:p>
            <w:p w14:paraId="7192228A" w14:textId="77777777" w:rsidR="00AA05D5" w:rsidRDefault="00AA05D5">
              <w:pPr>
                <w:widowControl w:val="0"/>
                <w:ind w:right="280"/>
                <w:rPr>
                  <w:sz w:val="12"/>
                </w:rPr>
              </w:pPr>
            </w:p>
            <w:p w14:paraId="0E440F4F" w14:textId="77777777" w:rsidR="00AA05D5" w:rsidRDefault="002E77D0">
              <w:pPr>
                <w:widowControl w:val="0"/>
                <w:ind w:right="280"/>
                <w:rPr>
                  <w:sz w:val="22"/>
                </w:rPr>
              </w:pPr>
              <w:r>
                <w:rPr>
                  <w:sz w:val="22"/>
                </w:rPr>
                <w:t>(Rengėjo nuoroda:</w:t>
              </w:r>
            </w:p>
            <w:p w14:paraId="39250E3B" w14:textId="5279CDA1" w:rsidR="00AA05D5" w:rsidRDefault="002E77D0">
              <w:pPr>
                <w:widowControl w:val="0"/>
                <w:ind w:right="280"/>
                <w:rPr>
                  <w:sz w:val="2"/>
                </w:rPr>
              </w:pPr>
              <w:r>
                <w:rPr>
                  <w:sz w:val="22"/>
                </w:rPr>
                <w:t>vardas, pavardė, tel. Nr., el. p.)</w:t>
              </w:r>
            </w:p>
            <w:p w14:paraId="5D9FB823" w14:textId="3BBE7761" w:rsidR="00AA05D5" w:rsidRDefault="0006143D">
              <w:pPr>
                <w:widowControl w:val="0"/>
                <w:tabs>
                  <w:tab w:val="left" w:pos="6660"/>
                </w:tabs>
                <w:jc w:val="center"/>
              </w:pPr>
            </w:p>
          </w:sdtContent>
        </w:sdt>
      </w:sdtContent>
    </w:sdt>
    <w:sectPr w:rsidR="00AA05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9" w:h="11907" w:orient="landscape"/>
      <w:pgMar w:top="567" w:right="1134" w:bottom="1134" w:left="85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F94B2E" w14:textId="77777777" w:rsidR="00AA05D5" w:rsidRDefault="002E77D0">
      <w:r>
        <w:separator/>
      </w:r>
    </w:p>
  </w:endnote>
  <w:endnote w:type="continuationSeparator" w:id="0">
    <w:p w14:paraId="1190492B" w14:textId="77777777" w:rsidR="00AA05D5" w:rsidRDefault="002E7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5F60A" w14:textId="77777777" w:rsidR="00AA05D5" w:rsidRDefault="00AA05D5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9ACC3" w14:textId="77777777" w:rsidR="00AA05D5" w:rsidRDefault="00AA05D5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9C6FA" w14:textId="77777777" w:rsidR="00AA05D5" w:rsidRDefault="00AA05D5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49905" w14:textId="77777777" w:rsidR="00AA05D5" w:rsidRDefault="002E77D0">
      <w:r>
        <w:separator/>
      </w:r>
    </w:p>
  </w:footnote>
  <w:footnote w:type="continuationSeparator" w:id="0">
    <w:p w14:paraId="41DCA81B" w14:textId="77777777" w:rsidR="00AA05D5" w:rsidRDefault="002E77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03F0B" w14:textId="77777777" w:rsidR="00AA05D5" w:rsidRDefault="00AA05D5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C52D3" w14:textId="77777777" w:rsidR="00AA05D5" w:rsidRDefault="00AA05D5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3959B7" w14:textId="77777777" w:rsidR="00AA05D5" w:rsidRDefault="00AA05D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6A1"/>
    <w:rsid w:val="0006143D"/>
    <w:rsid w:val="002356A1"/>
    <w:rsid w:val="002E77D0"/>
    <w:rsid w:val="00AA0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00091"/>
  <w15:chartTrackingRefBased/>
  <w15:docId w15:val="{8882B7B7-3486-4CC2-B216-5D4A364C9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6" Abbr="6 pr." Title="(Pašalintų ir sunaikintų gyvūnų ataskaitinio mėnesio suvestinės forma)" DocPartId="86ce46ec537b4c438461104fc2d46521" PartId="e40a645529a149698af270401639f83f">
    <Part Type="skirsnis" Title="PAŠALINTŲ IR SUNAIKINTŲ GYVŪNŲ _______ M. _________________ MĖN. SUVESTINĖ" DocPartId="01d61a265ae74ebeb3fb07da5f7ba983" PartId="7b0dae7131774e10a2f797c385bc18cf"/>
    <Part Type="skirsnis" Title="Nacionalinei mokėjimo agentūrai prie" DocPartId="a023afba17e84e2fa0c6b5d719f1ee9d" PartId="f1d5631da15b4106999619d9a3a34bdd"/>
  </Part>
</Parts>
</file>

<file path=customXml/itemProps1.xml><?xml version="1.0" encoding="utf-8"?>
<ds:datastoreItem xmlns:ds="http://schemas.openxmlformats.org/officeDocument/2006/customXml" ds:itemID="{0835E9A2-845D-43E3-A916-78D3CFC685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853</Words>
  <Characters>487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cp:lastPrinted>2019-08-07T11:29:00Z</cp:lastPrinted>
  <dcterms:created xsi:type="dcterms:W3CDTF">2024-05-30T08:08:00Z</dcterms:created>
  <dcterms:modified xsi:type="dcterms:W3CDTF">2024-05-30T08:08:00Z</dcterms:modified>
</cp:coreProperties>
</file>