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923"/>
        <w:gridCol w:w="4394"/>
      </w:tblGrid>
      <w:tr w:rsidR="009D3BA5" w:rsidRPr="00D66EFE" w:rsidTr="00D66EFE">
        <w:tc>
          <w:tcPr>
            <w:tcW w:w="9923" w:type="dxa"/>
          </w:tcPr>
          <w:p w:rsidR="009D3BA5" w:rsidRPr="00D66EFE" w:rsidRDefault="009D3BA5" w:rsidP="003250F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4394" w:type="dxa"/>
          </w:tcPr>
          <w:p w:rsidR="009D3BA5" w:rsidRPr="00B7261C" w:rsidRDefault="00D66EFE" w:rsidP="00D66EFE">
            <w:pPr>
              <w:ind w:left="-112" w:firstLine="112"/>
              <w:rPr>
                <w:sz w:val="22"/>
                <w:szCs w:val="22"/>
                <w:lang w:val="lt-LT" w:eastAsia="lt-LT"/>
              </w:rPr>
            </w:pPr>
            <w:r w:rsidRPr="00B7261C">
              <w:rPr>
                <w:sz w:val="22"/>
                <w:szCs w:val="22"/>
                <w:lang w:val="lt-LT" w:eastAsia="lt-LT"/>
              </w:rPr>
              <w:t xml:space="preserve">   </w:t>
            </w:r>
            <w:r w:rsidR="009D3BA5" w:rsidRPr="00B7261C">
              <w:rPr>
                <w:sz w:val="22"/>
                <w:szCs w:val="22"/>
                <w:lang w:val="lt-LT" w:eastAsia="lt-LT"/>
              </w:rPr>
              <w:t>Nekil</w:t>
            </w:r>
            <w:r w:rsidR="00A66FB3" w:rsidRPr="00B7261C">
              <w:rPr>
                <w:sz w:val="22"/>
                <w:szCs w:val="22"/>
                <w:lang w:val="lt-LT" w:eastAsia="lt-LT"/>
              </w:rPr>
              <w:t>nojamojo turto objektų kadastrinių</w:t>
            </w:r>
          </w:p>
        </w:tc>
      </w:tr>
      <w:tr w:rsidR="009D3BA5" w:rsidRPr="00D66EFE" w:rsidTr="00D66EFE">
        <w:tc>
          <w:tcPr>
            <w:tcW w:w="9923" w:type="dxa"/>
          </w:tcPr>
          <w:p w:rsidR="009D3BA5" w:rsidRPr="00D66EFE" w:rsidRDefault="009D3BA5" w:rsidP="003250F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D3BA5" w:rsidRPr="00B7261C" w:rsidRDefault="00D66EFE" w:rsidP="003250F3">
            <w:pPr>
              <w:rPr>
                <w:sz w:val="22"/>
                <w:szCs w:val="22"/>
                <w:lang w:val="lt-LT" w:eastAsia="lt-LT"/>
              </w:rPr>
            </w:pPr>
            <w:r w:rsidRPr="00B7261C">
              <w:rPr>
                <w:sz w:val="22"/>
                <w:szCs w:val="22"/>
                <w:lang w:val="lt-LT" w:eastAsia="lt-LT"/>
              </w:rPr>
              <w:t xml:space="preserve">   </w:t>
            </w:r>
            <w:r w:rsidR="00A66FB3" w:rsidRPr="00B7261C">
              <w:rPr>
                <w:sz w:val="22"/>
                <w:szCs w:val="22"/>
                <w:lang w:val="lt-LT" w:eastAsia="lt-LT"/>
              </w:rPr>
              <w:t>matavimų ir kadastro duomenų surinkimo</w:t>
            </w:r>
          </w:p>
          <w:p w:rsidR="00A66FB3" w:rsidRPr="00B7261C" w:rsidRDefault="00D66EFE" w:rsidP="003250F3">
            <w:pPr>
              <w:rPr>
                <w:sz w:val="22"/>
                <w:szCs w:val="22"/>
                <w:lang w:val="lt-LT" w:eastAsia="lt-LT"/>
              </w:rPr>
            </w:pPr>
            <w:r w:rsidRPr="00B7261C">
              <w:rPr>
                <w:sz w:val="22"/>
                <w:szCs w:val="22"/>
                <w:lang w:val="lt-LT" w:eastAsia="lt-LT"/>
              </w:rPr>
              <w:t xml:space="preserve">   </w:t>
            </w:r>
            <w:r w:rsidR="00A66FB3" w:rsidRPr="00B7261C">
              <w:rPr>
                <w:sz w:val="22"/>
                <w:szCs w:val="22"/>
                <w:lang w:val="lt-LT" w:eastAsia="lt-LT"/>
              </w:rPr>
              <w:t>bei tikslinimo taisyklių</w:t>
            </w:r>
          </w:p>
        </w:tc>
      </w:tr>
      <w:tr w:rsidR="009D3BA5" w:rsidRPr="00D66EFE" w:rsidTr="00D66EFE">
        <w:tc>
          <w:tcPr>
            <w:tcW w:w="9923" w:type="dxa"/>
          </w:tcPr>
          <w:p w:rsidR="009D3BA5" w:rsidRPr="00D66EFE" w:rsidRDefault="009D3BA5" w:rsidP="003250F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4394" w:type="dxa"/>
          </w:tcPr>
          <w:p w:rsidR="009D3BA5" w:rsidRPr="00B7261C" w:rsidRDefault="00D66EFE" w:rsidP="003250F3">
            <w:pPr>
              <w:rPr>
                <w:sz w:val="22"/>
                <w:szCs w:val="22"/>
                <w:lang w:val="lt-LT" w:eastAsia="lt-LT"/>
              </w:rPr>
            </w:pPr>
            <w:r w:rsidRPr="00B7261C">
              <w:rPr>
                <w:sz w:val="22"/>
                <w:szCs w:val="22"/>
                <w:lang w:val="lt-LT" w:eastAsia="lt-LT"/>
              </w:rPr>
              <w:t xml:space="preserve">   </w:t>
            </w:r>
            <w:r w:rsidR="00D5172F" w:rsidRPr="00B7261C">
              <w:rPr>
                <w:sz w:val="22"/>
                <w:szCs w:val="22"/>
                <w:lang w:val="lt-LT" w:eastAsia="lt-LT"/>
              </w:rPr>
              <w:t>20</w:t>
            </w:r>
            <w:r w:rsidR="009D3BA5" w:rsidRPr="00B7261C">
              <w:rPr>
                <w:sz w:val="22"/>
                <w:szCs w:val="22"/>
                <w:lang w:val="lt-LT" w:eastAsia="lt-LT"/>
              </w:rPr>
              <w:t xml:space="preserve"> priedas</w:t>
            </w:r>
          </w:p>
        </w:tc>
      </w:tr>
    </w:tbl>
    <w:p w:rsidR="00AD6E47" w:rsidRPr="00D66EFE" w:rsidRDefault="00AD6E47" w:rsidP="00744F1E">
      <w:pPr>
        <w:jc w:val="center"/>
        <w:rPr>
          <w:b/>
          <w:sz w:val="20"/>
          <w:szCs w:val="20"/>
          <w:lang w:val="lt-LT"/>
        </w:rPr>
      </w:pPr>
    </w:p>
    <w:p w:rsidR="00FB3627" w:rsidRPr="00D66EFE" w:rsidRDefault="00744F1E" w:rsidP="00744F1E">
      <w:pPr>
        <w:jc w:val="center"/>
        <w:rPr>
          <w:b/>
          <w:sz w:val="22"/>
          <w:szCs w:val="22"/>
          <w:lang w:val="lt-LT"/>
        </w:rPr>
      </w:pPr>
      <w:r w:rsidRPr="00D66EFE">
        <w:rPr>
          <w:b/>
          <w:sz w:val="22"/>
          <w:szCs w:val="22"/>
          <w:lang w:val="lt-LT"/>
        </w:rPr>
        <w:t>(</w:t>
      </w:r>
      <w:r w:rsidR="00581E57" w:rsidRPr="00D66EFE">
        <w:rPr>
          <w:b/>
          <w:sz w:val="22"/>
          <w:szCs w:val="22"/>
          <w:lang w:val="lt-LT"/>
        </w:rPr>
        <w:t>2</w:t>
      </w:r>
      <w:r w:rsidR="000B7DCE" w:rsidRPr="00D66EFE">
        <w:rPr>
          <w:b/>
          <w:sz w:val="22"/>
          <w:szCs w:val="22"/>
          <w:lang w:val="lt-LT"/>
        </w:rPr>
        <w:t>P</w:t>
      </w:r>
      <w:r w:rsidRPr="00D66EFE">
        <w:rPr>
          <w:b/>
          <w:sz w:val="22"/>
          <w:szCs w:val="22"/>
          <w:lang w:val="lt-LT"/>
        </w:rPr>
        <w:t xml:space="preserve"> formos pavyzdys)</w:t>
      </w:r>
    </w:p>
    <w:p w:rsidR="004902CA" w:rsidRPr="00B7261C" w:rsidRDefault="004902CA" w:rsidP="004902CA">
      <w:pPr>
        <w:jc w:val="center"/>
        <w:rPr>
          <w:rFonts w:eastAsia="Calibri"/>
          <w:sz w:val="22"/>
          <w:szCs w:val="22"/>
          <w:lang w:val="lt-LT"/>
        </w:rPr>
      </w:pPr>
      <w:r w:rsidRPr="00B7261C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4902CA" w:rsidRPr="00B7261C" w:rsidRDefault="004902CA" w:rsidP="004902CA">
      <w:pPr>
        <w:jc w:val="center"/>
        <w:rPr>
          <w:rFonts w:eastAsia="Calibri"/>
          <w:sz w:val="18"/>
          <w:szCs w:val="18"/>
          <w:lang w:val="lt-LT"/>
        </w:rPr>
      </w:pPr>
      <w:r w:rsidRPr="00B7261C">
        <w:rPr>
          <w:rFonts w:eastAsia="Calibri"/>
          <w:sz w:val="18"/>
          <w:szCs w:val="18"/>
          <w:lang w:val="lt-LT"/>
        </w:rPr>
        <w:t xml:space="preserve">      (juridinio asmens ar kitos užsienio organizacijos pavadinimas, kodas, buveinės adresas, el. paštas, telefono Nr.</w:t>
      </w:r>
      <w:r w:rsidR="00BB26AF" w:rsidRPr="00B7261C">
        <w:rPr>
          <w:rFonts w:eastAsia="Calibri"/>
          <w:sz w:val="18"/>
          <w:szCs w:val="18"/>
          <w:lang w:val="lt-LT"/>
        </w:rPr>
        <w:t xml:space="preserve"> </w:t>
      </w:r>
      <w:r w:rsidRPr="00B7261C">
        <w:rPr>
          <w:rFonts w:eastAsia="Calibri"/>
          <w:sz w:val="18"/>
          <w:szCs w:val="18"/>
          <w:lang w:val="lt-LT"/>
        </w:rPr>
        <w:t xml:space="preserve">/ matininko, atlikusio kadastrinius matavimus, vardas ir pavardė, </w:t>
      </w:r>
    </w:p>
    <w:p w:rsidR="004902CA" w:rsidRPr="00B7261C" w:rsidRDefault="004902CA" w:rsidP="004902CA">
      <w:pPr>
        <w:jc w:val="center"/>
        <w:rPr>
          <w:rFonts w:eastAsia="Calibri"/>
          <w:sz w:val="22"/>
          <w:szCs w:val="22"/>
          <w:lang w:val="lt-LT"/>
        </w:rPr>
      </w:pPr>
      <w:r w:rsidRPr="00B7261C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4902CA" w:rsidRPr="00B7261C" w:rsidRDefault="004902CA" w:rsidP="004902CA">
      <w:pPr>
        <w:jc w:val="center"/>
        <w:rPr>
          <w:rFonts w:eastAsia="Calibri"/>
          <w:sz w:val="18"/>
          <w:szCs w:val="18"/>
          <w:lang w:val="lt-LT"/>
        </w:rPr>
      </w:pPr>
      <w:r w:rsidRPr="00B7261C">
        <w:rPr>
          <w:rFonts w:eastAsia="Calibri"/>
          <w:sz w:val="18"/>
          <w:szCs w:val="18"/>
          <w:lang w:val="lt-LT"/>
        </w:rPr>
        <w:t xml:space="preserve">kvalifikacijos pažymėjimo Nr., individualios veiklos pažymos ar verslo liudijimo Nr., adresas, </w:t>
      </w:r>
      <w:r w:rsidR="00010E7C" w:rsidRPr="00B7261C">
        <w:rPr>
          <w:rFonts w:eastAsia="Calibri"/>
          <w:sz w:val="18"/>
          <w:szCs w:val="18"/>
          <w:lang w:val="lt-LT"/>
        </w:rPr>
        <w:t xml:space="preserve">el. paštas, </w:t>
      </w:r>
      <w:r w:rsidRPr="00B7261C">
        <w:rPr>
          <w:rFonts w:eastAsia="Calibri"/>
          <w:sz w:val="18"/>
          <w:szCs w:val="18"/>
          <w:lang w:val="lt-LT"/>
        </w:rPr>
        <w:t>telefono Nr.)</w:t>
      </w:r>
    </w:p>
    <w:p w:rsidR="00937CBA" w:rsidRPr="00D66EFE" w:rsidRDefault="00937CBA" w:rsidP="009A155E">
      <w:pPr>
        <w:jc w:val="center"/>
        <w:rPr>
          <w:b/>
          <w:lang w:val="lt-LT"/>
        </w:rPr>
      </w:pPr>
    </w:p>
    <w:p w:rsidR="00603CBF" w:rsidRPr="00D66EFE" w:rsidRDefault="00603CBF" w:rsidP="009A155E">
      <w:pPr>
        <w:jc w:val="center"/>
        <w:rPr>
          <w:b/>
          <w:lang w:val="lt-LT"/>
        </w:rPr>
      </w:pPr>
    </w:p>
    <w:p w:rsidR="00B65CF8" w:rsidRPr="00D66EFE" w:rsidRDefault="00806BDF" w:rsidP="00B65CF8">
      <w:pPr>
        <w:jc w:val="center"/>
        <w:rPr>
          <w:b/>
          <w:lang w:val="lt-LT"/>
        </w:rPr>
      </w:pPr>
      <w:r w:rsidRPr="00D66EFE">
        <w:rPr>
          <w:b/>
          <w:lang w:val="lt-LT"/>
        </w:rPr>
        <w:t>ORO UOSTŲ, VANDENŲ UOSTŲ, KITŲ TRANSPORTO STATINIŲ, HIDROTECHNINIŲ STATINIŲ, SPORTO INŽINERINIŲ STATINIŲ IR KITOS PASKIRTIES INŽINERINIŲ STATINIŲ IR JŲ DALIŲ VERČIŲ NUSTATYMAS</w:t>
      </w:r>
    </w:p>
    <w:p w:rsidR="004902CA" w:rsidRPr="00D66EFE" w:rsidRDefault="004902CA" w:rsidP="00B65CF8">
      <w:pPr>
        <w:jc w:val="center"/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2768"/>
        <w:gridCol w:w="3244"/>
        <w:gridCol w:w="3489"/>
        <w:gridCol w:w="2450"/>
      </w:tblGrid>
      <w:tr w:rsidR="00B65CF8" w:rsidRPr="00D66EFE" w:rsidTr="00BC3B50">
        <w:tc>
          <w:tcPr>
            <w:tcW w:w="2619" w:type="dxa"/>
            <w:shd w:val="clear" w:color="auto" w:fill="auto"/>
          </w:tcPr>
          <w:p w:rsidR="00B65CF8" w:rsidRDefault="00B65CF8" w:rsidP="005636D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B7261C" w:rsidRPr="00D66EFE" w:rsidRDefault="00B7261C" w:rsidP="005636D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B65CF8" w:rsidRPr="00D66EFE" w:rsidRDefault="00B65CF8" w:rsidP="005636D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244" w:type="dxa"/>
            <w:shd w:val="clear" w:color="auto" w:fill="auto"/>
          </w:tcPr>
          <w:p w:rsidR="00B65CF8" w:rsidRPr="00D66EFE" w:rsidRDefault="00B65CF8" w:rsidP="005636D8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89" w:type="dxa"/>
            <w:shd w:val="clear" w:color="auto" w:fill="auto"/>
          </w:tcPr>
          <w:p w:rsidR="00B65CF8" w:rsidRPr="00D66EFE" w:rsidRDefault="00B65CF8" w:rsidP="005636D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450" w:type="dxa"/>
            <w:shd w:val="clear" w:color="auto" w:fill="auto"/>
          </w:tcPr>
          <w:p w:rsidR="00B65CF8" w:rsidRPr="00D66EFE" w:rsidRDefault="00B65CF8" w:rsidP="005636D8">
            <w:pPr>
              <w:jc w:val="center"/>
              <w:rPr>
                <w:b/>
                <w:lang w:val="lt-LT"/>
              </w:rPr>
            </w:pPr>
          </w:p>
        </w:tc>
      </w:tr>
    </w:tbl>
    <w:p w:rsidR="009C63CA" w:rsidRPr="00B7261C" w:rsidRDefault="00BC3B50" w:rsidP="009C63CA">
      <w:pPr>
        <w:ind w:left="426"/>
        <w:rPr>
          <w:sz w:val="22"/>
          <w:szCs w:val="22"/>
          <w:lang w:val="lt-LT"/>
        </w:rPr>
      </w:pPr>
      <w:r w:rsidRPr="00B7261C">
        <w:rPr>
          <w:sz w:val="22"/>
          <w:szCs w:val="22"/>
          <w:lang w:val="lt-LT"/>
        </w:rPr>
        <w:t>Vertės nustatymo data:</w:t>
      </w:r>
    </w:p>
    <w:p w:rsidR="009C63CA" w:rsidRPr="00B7261C" w:rsidRDefault="009C63CA" w:rsidP="009C63CA">
      <w:pPr>
        <w:ind w:left="426"/>
        <w:rPr>
          <w:sz w:val="22"/>
          <w:szCs w:val="22"/>
          <w:lang w:val="lt-LT"/>
        </w:rPr>
      </w:pPr>
      <w:r w:rsidRPr="00B7261C">
        <w:rPr>
          <w:sz w:val="22"/>
          <w:szCs w:val="22"/>
          <w:lang w:val="lt-LT"/>
        </w:rPr>
        <w:t>Unikalus numeris:</w:t>
      </w:r>
    </w:p>
    <w:p w:rsidR="009A155E" w:rsidRPr="00B7261C" w:rsidRDefault="009C63CA" w:rsidP="009C63CA">
      <w:pPr>
        <w:ind w:left="426"/>
        <w:rPr>
          <w:sz w:val="22"/>
          <w:szCs w:val="22"/>
          <w:lang w:val="lt-LT"/>
        </w:rPr>
      </w:pPr>
      <w:r w:rsidRPr="00B7261C">
        <w:rPr>
          <w:sz w:val="22"/>
          <w:szCs w:val="22"/>
          <w:lang w:val="lt-LT"/>
        </w:rPr>
        <w:t>Adresas:</w:t>
      </w: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59"/>
        <w:gridCol w:w="850"/>
        <w:gridCol w:w="567"/>
        <w:gridCol w:w="709"/>
        <w:gridCol w:w="1134"/>
        <w:gridCol w:w="1134"/>
        <w:gridCol w:w="1134"/>
        <w:gridCol w:w="846"/>
        <w:gridCol w:w="997"/>
        <w:gridCol w:w="825"/>
        <w:gridCol w:w="1047"/>
      </w:tblGrid>
      <w:tr w:rsidR="009C63CA" w:rsidRPr="00B7261C" w:rsidTr="009C63CA">
        <w:trPr>
          <w:cantSplit/>
          <w:trHeight w:val="2118"/>
          <w:jc w:val="center"/>
        </w:trPr>
        <w:tc>
          <w:tcPr>
            <w:tcW w:w="988" w:type="dxa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Žymėjimas plane</w:t>
            </w:r>
          </w:p>
        </w:tc>
        <w:tc>
          <w:tcPr>
            <w:tcW w:w="3559" w:type="dxa"/>
            <w:shd w:val="clear" w:color="auto" w:fill="auto"/>
          </w:tcPr>
          <w:p w:rsidR="009C63CA" w:rsidRPr="00B7261C" w:rsidRDefault="009C63CA" w:rsidP="002447D8">
            <w:pPr>
              <w:rPr>
                <w:sz w:val="22"/>
                <w:szCs w:val="22"/>
                <w:lang w:val="lt-LT"/>
              </w:rPr>
            </w:pPr>
          </w:p>
          <w:p w:rsidR="009C63CA" w:rsidRPr="00B7261C" w:rsidRDefault="009C63CA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C63CA" w:rsidRPr="00B7261C" w:rsidRDefault="009C63CA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C63CA" w:rsidRPr="00B7261C" w:rsidRDefault="009C63CA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C63CA" w:rsidRPr="00B7261C" w:rsidRDefault="009C63CA" w:rsidP="002447D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C63CA" w:rsidRPr="00B7261C" w:rsidRDefault="009C63CA" w:rsidP="002447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850" w:type="dxa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Kasmetinis vertės mažinimo koef.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Matavimo vienetas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Kiekis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Įkainojimo pagrindas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C63CA" w:rsidRPr="00B7261C" w:rsidRDefault="009C63CA" w:rsidP="0076505D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Vieneto vidutinė statybos vertė po indeksavimo, Eur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C63CA" w:rsidRPr="00B7261C" w:rsidRDefault="009C63CA" w:rsidP="0076505D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Atkūrimo sąnaudos (statybos vertė), Eur</w:t>
            </w:r>
          </w:p>
        </w:tc>
        <w:tc>
          <w:tcPr>
            <w:tcW w:w="846" w:type="dxa"/>
            <w:shd w:val="clear" w:color="auto" w:fill="auto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Nusidėvėjimas, %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9C63CA" w:rsidRPr="00B7261C" w:rsidRDefault="009C63CA" w:rsidP="0076505D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Atkuriamoji vertė, Eur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9C63CA" w:rsidRPr="00B7261C" w:rsidRDefault="009C63CA" w:rsidP="00CB5CDE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Vietovės pataisos koeficientas</w:t>
            </w:r>
          </w:p>
        </w:tc>
        <w:tc>
          <w:tcPr>
            <w:tcW w:w="1047" w:type="dxa"/>
            <w:shd w:val="clear" w:color="auto" w:fill="auto"/>
            <w:textDirection w:val="btLr"/>
            <w:vAlign w:val="center"/>
          </w:tcPr>
          <w:p w:rsidR="009C63CA" w:rsidRPr="00B7261C" w:rsidRDefault="009C63CA" w:rsidP="0076505D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Vidutinė rinkos vertė, Eur</w:t>
            </w:r>
          </w:p>
        </w:tc>
      </w:tr>
      <w:tr w:rsidR="009C63CA" w:rsidRPr="00B7261C" w:rsidTr="009C63CA">
        <w:trPr>
          <w:jc w:val="center"/>
        </w:trPr>
        <w:tc>
          <w:tcPr>
            <w:tcW w:w="988" w:type="dxa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3559" w:type="dxa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850" w:type="dxa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B7261C">
              <w:rPr>
                <w:strike/>
                <w:sz w:val="22"/>
                <w:szCs w:val="22"/>
                <w:lang w:val="lt-L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9C63CA" w:rsidRPr="00B7261C" w:rsidRDefault="009C63CA" w:rsidP="005636D8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9C63CA" w:rsidRPr="00B7261C" w:rsidRDefault="009C63CA" w:rsidP="007165F9">
            <w:pPr>
              <w:jc w:val="center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12</w:t>
            </w:r>
          </w:p>
        </w:tc>
      </w:tr>
      <w:tr w:rsidR="009C63CA" w:rsidRPr="00B7261C" w:rsidTr="009C63CA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</w:tr>
      <w:tr w:rsidR="009C63CA" w:rsidRPr="00B7261C" w:rsidTr="009C63CA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63CA" w:rsidRPr="00B7261C" w:rsidRDefault="009C63CA" w:rsidP="00304346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C511E" w:rsidRPr="00B7261C" w:rsidRDefault="00BC511E" w:rsidP="00BC511E">
      <w:pPr>
        <w:rPr>
          <w:vanish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84"/>
        <w:gridCol w:w="1134"/>
        <w:gridCol w:w="327"/>
        <w:gridCol w:w="4350"/>
      </w:tblGrid>
      <w:tr w:rsidR="00610632" w:rsidRPr="00B7261C" w:rsidTr="0061063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32" w:rsidRPr="00B7261C" w:rsidRDefault="00610632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32" w:rsidRPr="00B7261C" w:rsidRDefault="00610632" w:rsidP="00BC511E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32" w:rsidRPr="00B7261C" w:rsidRDefault="00610632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32" w:rsidRPr="00B7261C" w:rsidRDefault="00610632" w:rsidP="00BC511E">
            <w:pPr>
              <w:rPr>
                <w:sz w:val="22"/>
                <w:szCs w:val="22"/>
                <w:lang w:val="lt-LT"/>
              </w:rPr>
            </w:pPr>
          </w:p>
        </w:tc>
      </w:tr>
      <w:tr w:rsidR="00985506" w:rsidRPr="00B7261C" w:rsidTr="0061063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D4C" w:rsidRPr="00B7261C" w:rsidRDefault="008B6D4C" w:rsidP="009C63CA">
            <w:pPr>
              <w:ind w:left="216"/>
              <w:rPr>
                <w:lang w:val="lt-LT"/>
              </w:rPr>
            </w:pPr>
          </w:p>
          <w:p w:rsidR="00985506" w:rsidRPr="00B7261C" w:rsidRDefault="00985506" w:rsidP="009C63CA">
            <w:pPr>
              <w:ind w:left="216"/>
              <w:rPr>
                <w:lang w:val="lt-LT"/>
              </w:rPr>
            </w:pPr>
            <w:r w:rsidRPr="00B7261C">
              <w:rPr>
                <w:lang w:val="lt-LT"/>
              </w:rPr>
              <w:t>Matininkas</w:t>
            </w:r>
            <w:r w:rsidR="00317A99" w:rsidRPr="00B7261C">
              <w:rPr>
                <w:lang w:val="lt-LT"/>
              </w:rPr>
              <w:t>, nustatęs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06" w:rsidRPr="00B7261C" w:rsidRDefault="00985506" w:rsidP="009C63CA">
            <w:pPr>
              <w:ind w:left="21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22"/>
                <w:szCs w:val="22"/>
                <w:lang w:val="lt-LT"/>
              </w:rPr>
            </w:pPr>
          </w:p>
        </w:tc>
      </w:tr>
      <w:tr w:rsidR="00985506" w:rsidRPr="00B7261C" w:rsidTr="00BC511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317A99" w:rsidP="009C63CA">
            <w:pPr>
              <w:ind w:left="216"/>
              <w:rPr>
                <w:sz w:val="22"/>
                <w:szCs w:val="22"/>
                <w:lang w:val="lt-LT"/>
              </w:rPr>
            </w:pPr>
            <w:r w:rsidRPr="00B7261C">
              <w:rPr>
                <w:sz w:val="22"/>
                <w:szCs w:val="22"/>
                <w:lang w:val="lt-LT"/>
              </w:rPr>
              <w:t>kadastro duomenis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9C63CA">
            <w:pPr>
              <w:ind w:left="216"/>
              <w:jc w:val="center"/>
              <w:rPr>
                <w:sz w:val="18"/>
                <w:szCs w:val="18"/>
                <w:lang w:val="lt-LT"/>
              </w:rPr>
            </w:pPr>
            <w:r w:rsidRPr="00B7261C">
              <w:rPr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jc w:val="center"/>
              <w:rPr>
                <w:sz w:val="18"/>
                <w:szCs w:val="18"/>
                <w:lang w:val="lt-LT"/>
              </w:rPr>
            </w:pPr>
            <w:r w:rsidRPr="00B7261C">
              <w:rPr>
                <w:sz w:val="18"/>
                <w:szCs w:val="18"/>
                <w:lang w:val="lt-LT"/>
              </w:rPr>
              <w:t>(vardas ir pavardė)</w:t>
            </w:r>
          </w:p>
        </w:tc>
      </w:tr>
      <w:tr w:rsidR="00985506" w:rsidRPr="00B7261C" w:rsidTr="00BC511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9C63CA">
            <w:pPr>
              <w:ind w:left="216"/>
              <w:rPr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9C63CA">
            <w:pPr>
              <w:ind w:left="216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9C63CA">
            <w:pPr>
              <w:ind w:left="216"/>
              <w:rPr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506" w:rsidRPr="00B7261C" w:rsidRDefault="00985506" w:rsidP="00BC511E">
            <w:pPr>
              <w:rPr>
                <w:sz w:val="22"/>
                <w:szCs w:val="22"/>
                <w:lang w:val="lt-LT"/>
              </w:rPr>
            </w:pPr>
          </w:p>
        </w:tc>
      </w:tr>
      <w:tr w:rsidR="009A5157" w:rsidRPr="00B7261C" w:rsidTr="0061063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157" w:rsidRPr="00B7261C" w:rsidRDefault="009A5157" w:rsidP="00BC51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157" w:rsidRPr="00B7261C" w:rsidRDefault="009A5157" w:rsidP="009A51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157" w:rsidRPr="00B7261C" w:rsidRDefault="009A5157" w:rsidP="00BC511E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311F17" w:rsidRPr="00B7261C" w:rsidRDefault="009C63CA" w:rsidP="009C63CA">
      <w:pPr>
        <w:ind w:left="426"/>
        <w:rPr>
          <w:sz w:val="22"/>
          <w:szCs w:val="22"/>
          <w:lang w:val="lt-LT" w:eastAsia="lt-LT"/>
        </w:rPr>
      </w:pPr>
      <w:r w:rsidRPr="00253C0A">
        <w:rPr>
          <w:b/>
          <w:i/>
          <w:iCs/>
          <w:sz w:val="22"/>
          <w:szCs w:val="22"/>
          <w:lang w:val="lt-LT" w:eastAsia="ar-SA"/>
        </w:rPr>
        <w:t>Pastaba.</w:t>
      </w:r>
      <w:r w:rsidRPr="00B7261C">
        <w:rPr>
          <w:i/>
          <w:iCs/>
          <w:sz w:val="22"/>
          <w:szCs w:val="22"/>
          <w:lang w:val="lt-LT" w:eastAsia="ar-SA"/>
        </w:rPr>
        <w:t xml:space="preserve"> Pildant formą, jos pavadinime nurodoma tik aprašomo(-ų) statinio(-ų) naudojimo paskirtis.</w:t>
      </w:r>
    </w:p>
    <w:sectPr w:rsidR="00311F17" w:rsidRPr="00B7261C" w:rsidSect="00CF25B4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DA7"/>
    <w:multiLevelType w:val="hybridMultilevel"/>
    <w:tmpl w:val="93189338"/>
    <w:lvl w:ilvl="0" w:tplc="A6CE96D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104EA"/>
    <w:multiLevelType w:val="hybridMultilevel"/>
    <w:tmpl w:val="AFB4140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697"/>
    <w:multiLevelType w:val="hybridMultilevel"/>
    <w:tmpl w:val="66B6B996"/>
    <w:lvl w:ilvl="0" w:tplc="BBF8B4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E7353"/>
    <w:multiLevelType w:val="hybridMultilevel"/>
    <w:tmpl w:val="BC0A5C1C"/>
    <w:lvl w:ilvl="0" w:tplc="1BEA5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669DA"/>
    <w:multiLevelType w:val="hybridMultilevel"/>
    <w:tmpl w:val="A85A2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03B"/>
    <w:multiLevelType w:val="hybridMultilevel"/>
    <w:tmpl w:val="E9948E12"/>
    <w:lvl w:ilvl="0" w:tplc="21A07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57E2D"/>
    <w:multiLevelType w:val="hybridMultilevel"/>
    <w:tmpl w:val="0C6E45DA"/>
    <w:lvl w:ilvl="0" w:tplc="3E92DCC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61"/>
    <w:rsid w:val="00002444"/>
    <w:rsid w:val="0000482D"/>
    <w:rsid w:val="00006260"/>
    <w:rsid w:val="00010E7C"/>
    <w:rsid w:val="00011023"/>
    <w:rsid w:val="00012DC1"/>
    <w:rsid w:val="000179C5"/>
    <w:rsid w:val="00020757"/>
    <w:rsid w:val="000259A6"/>
    <w:rsid w:val="00027A4C"/>
    <w:rsid w:val="00034911"/>
    <w:rsid w:val="000422F5"/>
    <w:rsid w:val="0004619A"/>
    <w:rsid w:val="000461B7"/>
    <w:rsid w:val="0005322C"/>
    <w:rsid w:val="00053DD0"/>
    <w:rsid w:val="000578A7"/>
    <w:rsid w:val="00063A55"/>
    <w:rsid w:val="00076A46"/>
    <w:rsid w:val="00081BDC"/>
    <w:rsid w:val="00083994"/>
    <w:rsid w:val="00086621"/>
    <w:rsid w:val="00096A34"/>
    <w:rsid w:val="00096A7D"/>
    <w:rsid w:val="000A1543"/>
    <w:rsid w:val="000A2FC5"/>
    <w:rsid w:val="000B1A95"/>
    <w:rsid w:val="000B7DCE"/>
    <w:rsid w:val="000C2A1B"/>
    <w:rsid w:val="000C4A00"/>
    <w:rsid w:val="000C4A2B"/>
    <w:rsid w:val="000D2A24"/>
    <w:rsid w:val="000E54ED"/>
    <w:rsid w:val="000E5EA4"/>
    <w:rsid w:val="000E6A3D"/>
    <w:rsid w:val="000F77B4"/>
    <w:rsid w:val="001005D0"/>
    <w:rsid w:val="00100F68"/>
    <w:rsid w:val="00102C4B"/>
    <w:rsid w:val="001033CA"/>
    <w:rsid w:val="0010398A"/>
    <w:rsid w:val="00110945"/>
    <w:rsid w:val="00114B4B"/>
    <w:rsid w:val="00115E64"/>
    <w:rsid w:val="00115F5D"/>
    <w:rsid w:val="00126C01"/>
    <w:rsid w:val="00126E53"/>
    <w:rsid w:val="00134D50"/>
    <w:rsid w:val="00136766"/>
    <w:rsid w:val="001379C4"/>
    <w:rsid w:val="00144F3C"/>
    <w:rsid w:val="00146473"/>
    <w:rsid w:val="00146B9F"/>
    <w:rsid w:val="00147E43"/>
    <w:rsid w:val="00147EFF"/>
    <w:rsid w:val="001537E1"/>
    <w:rsid w:val="0015447A"/>
    <w:rsid w:val="001546B2"/>
    <w:rsid w:val="001564E3"/>
    <w:rsid w:val="00161C2A"/>
    <w:rsid w:val="00162011"/>
    <w:rsid w:val="00170088"/>
    <w:rsid w:val="0017385A"/>
    <w:rsid w:val="00174048"/>
    <w:rsid w:val="00176EDF"/>
    <w:rsid w:val="001773E5"/>
    <w:rsid w:val="00183894"/>
    <w:rsid w:val="001868E6"/>
    <w:rsid w:val="001949B8"/>
    <w:rsid w:val="001A348C"/>
    <w:rsid w:val="001A5601"/>
    <w:rsid w:val="001C2FA1"/>
    <w:rsid w:val="001C4837"/>
    <w:rsid w:val="001E3516"/>
    <w:rsid w:val="001E57DA"/>
    <w:rsid w:val="001F242D"/>
    <w:rsid w:val="001F5439"/>
    <w:rsid w:val="001F576C"/>
    <w:rsid w:val="001F7A68"/>
    <w:rsid w:val="00201128"/>
    <w:rsid w:val="002039AF"/>
    <w:rsid w:val="00206E29"/>
    <w:rsid w:val="0021049E"/>
    <w:rsid w:val="00210DEB"/>
    <w:rsid w:val="00214E13"/>
    <w:rsid w:val="00220D38"/>
    <w:rsid w:val="00223351"/>
    <w:rsid w:val="002272FB"/>
    <w:rsid w:val="002413E1"/>
    <w:rsid w:val="00241AB4"/>
    <w:rsid w:val="00243407"/>
    <w:rsid w:val="002441E5"/>
    <w:rsid w:val="002447D8"/>
    <w:rsid w:val="0025321E"/>
    <w:rsid w:val="00253C0A"/>
    <w:rsid w:val="00284962"/>
    <w:rsid w:val="002907E0"/>
    <w:rsid w:val="00290E5B"/>
    <w:rsid w:val="002A3446"/>
    <w:rsid w:val="002A7468"/>
    <w:rsid w:val="002B7BCF"/>
    <w:rsid w:val="002C1361"/>
    <w:rsid w:val="002D55FF"/>
    <w:rsid w:val="002D7FAD"/>
    <w:rsid w:val="002E0102"/>
    <w:rsid w:val="002E2F58"/>
    <w:rsid w:val="002E3FCA"/>
    <w:rsid w:val="002F147D"/>
    <w:rsid w:val="002F53CA"/>
    <w:rsid w:val="00301367"/>
    <w:rsid w:val="00304346"/>
    <w:rsid w:val="00311F17"/>
    <w:rsid w:val="00311FF3"/>
    <w:rsid w:val="003124F8"/>
    <w:rsid w:val="00313188"/>
    <w:rsid w:val="00317A99"/>
    <w:rsid w:val="003223E1"/>
    <w:rsid w:val="00323264"/>
    <w:rsid w:val="003240A6"/>
    <w:rsid w:val="003250F3"/>
    <w:rsid w:val="00331089"/>
    <w:rsid w:val="00332ABD"/>
    <w:rsid w:val="0033631C"/>
    <w:rsid w:val="00341010"/>
    <w:rsid w:val="003416AD"/>
    <w:rsid w:val="0034196B"/>
    <w:rsid w:val="00347FBA"/>
    <w:rsid w:val="00354B16"/>
    <w:rsid w:val="00355E84"/>
    <w:rsid w:val="00355F21"/>
    <w:rsid w:val="003568F4"/>
    <w:rsid w:val="00362D11"/>
    <w:rsid w:val="00367047"/>
    <w:rsid w:val="00367B31"/>
    <w:rsid w:val="0037461D"/>
    <w:rsid w:val="003867F0"/>
    <w:rsid w:val="0039717A"/>
    <w:rsid w:val="003A0E09"/>
    <w:rsid w:val="003A1457"/>
    <w:rsid w:val="003A210C"/>
    <w:rsid w:val="003A5073"/>
    <w:rsid w:val="003A70A2"/>
    <w:rsid w:val="003B7815"/>
    <w:rsid w:val="003C26F5"/>
    <w:rsid w:val="003C2D7B"/>
    <w:rsid w:val="003C671A"/>
    <w:rsid w:val="003E2F44"/>
    <w:rsid w:val="003E6022"/>
    <w:rsid w:val="003F040E"/>
    <w:rsid w:val="003F0C3B"/>
    <w:rsid w:val="00404957"/>
    <w:rsid w:val="004061E3"/>
    <w:rsid w:val="00406829"/>
    <w:rsid w:val="00424124"/>
    <w:rsid w:val="00426C40"/>
    <w:rsid w:val="00427D00"/>
    <w:rsid w:val="004405C3"/>
    <w:rsid w:val="0044095D"/>
    <w:rsid w:val="00441AE4"/>
    <w:rsid w:val="0044217D"/>
    <w:rsid w:val="00445314"/>
    <w:rsid w:val="004518FE"/>
    <w:rsid w:val="00452182"/>
    <w:rsid w:val="004529F5"/>
    <w:rsid w:val="00453242"/>
    <w:rsid w:val="004537B0"/>
    <w:rsid w:val="00453C33"/>
    <w:rsid w:val="00454560"/>
    <w:rsid w:val="004549BC"/>
    <w:rsid w:val="00456A9C"/>
    <w:rsid w:val="004705EF"/>
    <w:rsid w:val="00476869"/>
    <w:rsid w:val="00476DC7"/>
    <w:rsid w:val="00477FBB"/>
    <w:rsid w:val="00481422"/>
    <w:rsid w:val="004902CA"/>
    <w:rsid w:val="00492ECA"/>
    <w:rsid w:val="00493A86"/>
    <w:rsid w:val="00493CDF"/>
    <w:rsid w:val="004941AB"/>
    <w:rsid w:val="004979D7"/>
    <w:rsid w:val="004A3203"/>
    <w:rsid w:val="004A4B8F"/>
    <w:rsid w:val="004A517C"/>
    <w:rsid w:val="004B6ABE"/>
    <w:rsid w:val="004C105A"/>
    <w:rsid w:val="004C5838"/>
    <w:rsid w:val="004C77FB"/>
    <w:rsid w:val="004D1419"/>
    <w:rsid w:val="004D3490"/>
    <w:rsid w:val="004E1FF9"/>
    <w:rsid w:val="004E2923"/>
    <w:rsid w:val="004E617F"/>
    <w:rsid w:val="004F12A9"/>
    <w:rsid w:val="004F1BEB"/>
    <w:rsid w:val="004F2FE2"/>
    <w:rsid w:val="005048DB"/>
    <w:rsid w:val="00532277"/>
    <w:rsid w:val="005636A2"/>
    <w:rsid w:val="005636D8"/>
    <w:rsid w:val="00564AC8"/>
    <w:rsid w:val="00565326"/>
    <w:rsid w:val="005734D8"/>
    <w:rsid w:val="00581E57"/>
    <w:rsid w:val="00591C45"/>
    <w:rsid w:val="00593207"/>
    <w:rsid w:val="0059788F"/>
    <w:rsid w:val="005A4B78"/>
    <w:rsid w:val="005A5F17"/>
    <w:rsid w:val="005A6225"/>
    <w:rsid w:val="005B1616"/>
    <w:rsid w:val="005B1BAA"/>
    <w:rsid w:val="005B66AE"/>
    <w:rsid w:val="005C0196"/>
    <w:rsid w:val="005C0B9F"/>
    <w:rsid w:val="005D6979"/>
    <w:rsid w:val="005E0C6D"/>
    <w:rsid w:val="005E1CE1"/>
    <w:rsid w:val="005F4189"/>
    <w:rsid w:val="005F7A12"/>
    <w:rsid w:val="00603CBF"/>
    <w:rsid w:val="00604067"/>
    <w:rsid w:val="00605CB1"/>
    <w:rsid w:val="00610632"/>
    <w:rsid w:val="0061073C"/>
    <w:rsid w:val="006108BC"/>
    <w:rsid w:val="00610B06"/>
    <w:rsid w:val="0061359A"/>
    <w:rsid w:val="006159CC"/>
    <w:rsid w:val="00632E69"/>
    <w:rsid w:val="00635D94"/>
    <w:rsid w:val="00635FCB"/>
    <w:rsid w:val="0064114D"/>
    <w:rsid w:val="00641F95"/>
    <w:rsid w:val="006476DF"/>
    <w:rsid w:val="00650BF3"/>
    <w:rsid w:val="00654233"/>
    <w:rsid w:val="00654847"/>
    <w:rsid w:val="0065579A"/>
    <w:rsid w:val="00656271"/>
    <w:rsid w:val="00656B50"/>
    <w:rsid w:val="0066067C"/>
    <w:rsid w:val="006645E4"/>
    <w:rsid w:val="00664BC9"/>
    <w:rsid w:val="00666784"/>
    <w:rsid w:val="006726A4"/>
    <w:rsid w:val="00672C09"/>
    <w:rsid w:val="0067436C"/>
    <w:rsid w:val="006803D4"/>
    <w:rsid w:val="006817AF"/>
    <w:rsid w:val="00685D87"/>
    <w:rsid w:val="00687CBB"/>
    <w:rsid w:val="006A20DE"/>
    <w:rsid w:val="006A7F7F"/>
    <w:rsid w:val="006B2696"/>
    <w:rsid w:val="006B5411"/>
    <w:rsid w:val="006B5D99"/>
    <w:rsid w:val="006B7599"/>
    <w:rsid w:val="006C3A14"/>
    <w:rsid w:val="006C7275"/>
    <w:rsid w:val="006C7279"/>
    <w:rsid w:val="006D1F56"/>
    <w:rsid w:val="006D3B2F"/>
    <w:rsid w:val="006D4E72"/>
    <w:rsid w:val="006E19E4"/>
    <w:rsid w:val="006E2347"/>
    <w:rsid w:val="006E6797"/>
    <w:rsid w:val="006F2319"/>
    <w:rsid w:val="006F3B0B"/>
    <w:rsid w:val="006F5051"/>
    <w:rsid w:val="006F7930"/>
    <w:rsid w:val="00703002"/>
    <w:rsid w:val="007067C6"/>
    <w:rsid w:val="00710B31"/>
    <w:rsid w:val="007132D9"/>
    <w:rsid w:val="007165F9"/>
    <w:rsid w:val="00716C0F"/>
    <w:rsid w:val="00731FE9"/>
    <w:rsid w:val="00734DA1"/>
    <w:rsid w:val="007429FD"/>
    <w:rsid w:val="00744F1E"/>
    <w:rsid w:val="00745254"/>
    <w:rsid w:val="0074757E"/>
    <w:rsid w:val="00752F4F"/>
    <w:rsid w:val="007549FD"/>
    <w:rsid w:val="007551C3"/>
    <w:rsid w:val="0076301E"/>
    <w:rsid w:val="00763DFF"/>
    <w:rsid w:val="0076505D"/>
    <w:rsid w:val="007957EE"/>
    <w:rsid w:val="007A2941"/>
    <w:rsid w:val="007B0ADE"/>
    <w:rsid w:val="007B3055"/>
    <w:rsid w:val="007C0621"/>
    <w:rsid w:val="007C182C"/>
    <w:rsid w:val="007C2F69"/>
    <w:rsid w:val="007E3148"/>
    <w:rsid w:val="007E3F8E"/>
    <w:rsid w:val="007E52A3"/>
    <w:rsid w:val="007E65BD"/>
    <w:rsid w:val="007F0286"/>
    <w:rsid w:val="007F3372"/>
    <w:rsid w:val="007F5605"/>
    <w:rsid w:val="007F7E01"/>
    <w:rsid w:val="0080576B"/>
    <w:rsid w:val="00806BDF"/>
    <w:rsid w:val="008116A2"/>
    <w:rsid w:val="00811A60"/>
    <w:rsid w:val="00817D35"/>
    <w:rsid w:val="00817E53"/>
    <w:rsid w:val="008227F2"/>
    <w:rsid w:val="0082490B"/>
    <w:rsid w:val="00825511"/>
    <w:rsid w:val="008270BE"/>
    <w:rsid w:val="00832490"/>
    <w:rsid w:val="008360BF"/>
    <w:rsid w:val="00841ECC"/>
    <w:rsid w:val="00843A0E"/>
    <w:rsid w:val="00845649"/>
    <w:rsid w:val="00845D55"/>
    <w:rsid w:val="008501C2"/>
    <w:rsid w:val="00852AD0"/>
    <w:rsid w:val="0087428B"/>
    <w:rsid w:val="00875AB1"/>
    <w:rsid w:val="00881D2D"/>
    <w:rsid w:val="00882AB6"/>
    <w:rsid w:val="008868B7"/>
    <w:rsid w:val="00896CB1"/>
    <w:rsid w:val="00897E60"/>
    <w:rsid w:val="008A21A1"/>
    <w:rsid w:val="008B4F39"/>
    <w:rsid w:val="008B6D4C"/>
    <w:rsid w:val="008C182C"/>
    <w:rsid w:val="008C5992"/>
    <w:rsid w:val="008D49DA"/>
    <w:rsid w:val="008E29C4"/>
    <w:rsid w:val="008E3689"/>
    <w:rsid w:val="008E3D9D"/>
    <w:rsid w:val="008E7247"/>
    <w:rsid w:val="008F21B1"/>
    <w:rsid w:val="009028F7"/>
    <w:rsid w:val="00904D67"/>
    <w:rsid w:val="00905F34"/>
    <w:rsid w:val="0092282F"/>
    <w:rsid w:val="009269A8"/>
    <w:rsid w:val="00936B2A"/>
    <w:rsid w:val="00937CBA"/>
    <w:rsid w:val="00941F1B"/>
    <w:rsid w:val="00943A70"/>
    <w:rsid w:val="00952B40"/>
    <w:rsid w:val="00962E00"/>
    <w:rsid w:val="00963435"/>
    <w:rsid w:val="009665C1"/>
    <w:rsid w:val="0098119F"/>
    <w:rsid w:val="009814D8"/>
    <w:rsid w:val="009836D4"/>
    <w:rsid w:val="00985506"/>
    <w:rsid w:val="009870A1"/>
    <w:rsid w:val="0099750C"/>
    <w:rsid w:val="009A155E"/>
    <w:rsid w:val="009A17D7"/>
    <w:rsid w:val="009A5157"/>
    <w:rsid w:val="009B3562"/>
    <w:rsid w:val="009B4EF1"/>
    <w:rsid w:val="009B7D5C"/>
    <w:rsid w:val="009C0933"/>
    <w:rsid w:val="009C351F"/>
    <w:rsid w:val="009C3E6D"/>
    <w:rsid w:val="009C63CA"/>
    <w:rsid w:val="009D0200"/>
    <w:rsid w:val="009D3BA5"/>
    <w:rsid w:val="009E0305"/>
    <w:rsid w:val="009E317D"/>
    <w:rsid w:val="009E6615"/>
    <w:rsid w:val="009F0BC7"/>
    <w:rsid w:val="009F6283"/>
    <w:rsid w:val="00A06B0A"/>
    <w:rsid w:val="00A103D4"/>
    <w:rsid w:val="00A158C9"/>
    <w:rsid w:val="00A20560"/>
    <w:rsid w:val="00A27B12"/>
    <w:rsid w:val="00A33D66"/>
    <w:rsid w:val="00A35D10"/>
    <w:rsid w:val="00A37474"/>
    <w:rsid w:val="00A50629"/>
    <w:rsid w:val="00A64A0F"/>
    <w:rsid w:val="00A6503B"/>
    <w:rsid w:val="00A66FB3"/>
    <w:rsid w:val="00A74F4C"/>
    <w:rsid w:val="00A7750E"/>
    <w:rsid w:val="00A77DD7"/>
    <w:rsid w:val="00A84B06"/>
    <w:rsid w:val="00A9146D"/>
    <w:rsid w:val="00A92022"/>
    <w:rsid w:val="00A93959"/>
    <w:rsid w:val="00A94484"/>
    <w:rsid w:val="00A963E7"/>
    <w:rsid w:val="00AA0A6F"/>
    <w:rsid w:val="00AA268A"/>
    <w:rsid w:val="00AB0214"/>
    <w:rsid w:val="00AB1346"/>
    <w:rsid w:val="00AB1354"/>
    <w:rsid w:val="00AC2EA1"/>
    <w:rsid w:val="00AD49C2"/>
    <w:rsid w:val="00AD4D96"/>
    <w:rsid w:val="00AD59DC"/>
    <w:rsid w:val="00AD5F9E"/>
    <w:rsid w:val="00AD6443"/>
    <w:rsid w:val="00AD6E47"/>
    <w:rsid w:val="00AE13C0"/>
    <w:rsid w:val="00AE3324"/>
    <w:rsid w:val="00AE4C9A"/>
    <w:rsid w:val="00AE52C0"/>
    <w:rsid w:val="00AE7BE6"/>
    <w:rsid w:val="00AF2509"/>
    <w:rsid w:val="00AF47FC"/>
    <w:rsid w:val="00AF5FEB"/>
    <w:rsid w:val="00AF65D7"/>
    <w:rsid w:val="00B01DAC"/>
    <w:rsid w:val="00B03602"/>
    <w:rsid w:val="00B1275E"/>
    <w:rsid w:val="00B14B8F"/>
    <w:rsid w:val="00B16643"/>
    <w:rsid w:val="00B16913"/>
    <w:rsid w:val="00B17331"/>
    <w:rsid w:val="00B1766F"/>
    <w:rsid w:val="00B21DB9"/>
    <w:rsid w:val="00B30492"/>
    <w:rsid w:val="00B30A5C"/>
    <w:rsid w:val="00B30F1C"/>
    <w:rsid w:val="00B32131"/>
    <w:rsid w:val="00B32179"/>
    <w:rsid w:val="00B349C3"/>
    <w:rsid w:val="00B45354"/>
    <w:rsid w:val="00B510D3"/>
    <w:rsid w:val="00B55D0E"/>
    <w:rsid w:val="00B65CF8"/>
    <w:rsid w:val="00B7261C"/>
    <w:rsid w:val="00B90DFF"/>
    <w:rsid w:val="00B95BC3"/>
    <w:rsid w:val="00B97297"/>
    <w:rsid w:val="00BA0889"/>
    <w:rsid w:val="00BA269D"/>
    <w:rsid w:val="00BA5A7A"/>
    <w:rsid w:val="00BB26AF"/>
    <w:rsid w:val="00BB3028"/>
    <w:rsid w:val="00BC3B50"/>
    <w:rsid w:val="00BC3D71"/>
    <w:rsid w:val="00BC511E"/>
    <w:rsid w:val="00BD1D9B"/>
    <w:rsid w:val="00BD3E3B"/>
    <w:rsid w:val="00BD3FBB"/>
    <w:rsid w:val="00BD41DC"/>
    <w:rsid w:val="00BD4520"/>
    <w:rsid w:val="00BD5544"/>
    <w:rsid w:val="00BE2062"/>
    <w:rsid w:val="00BE48E4"/>
    <w:rsid w:val="00BE63CD"/>
    <w:rsid w:val="00BF342E"/>
    <w:rsid w:val="00BF36E1"/>
    <w:rsid w:val="00BF70B3"/>
    <w:rsid w:val="00BF74DB"/>
    <w:rsid w:val="00C00145"/>
    <w:rsid w:val="00C03430"/>
    <w:rsid w:val="00C15FD4"/>
    <w:rsid w:val="00C171BF"/>
    <w:rsid w:val="00C17973"/>
    <w:rsid w:val="00C20209"/>
    <w:rsid w:val="00C25BE3"/>
    <w:rsid w:val="00C25DF1"/>
    <w:rsid w:val="00C26E01"/>
    <w:rsid w:val="00C33771"/>
    <w:rsid w:val="00C35343"/>
    <w:rsid w:val="00C36807"/>
    <w:rsid w:val="00C50278"/>
    <w:rsid w:val="00C50840"/>
    <w:rsid w:val="00C706E3"/>
    <w:rsid w:val="00C75DAD"/>
    <w:rsid w:val="00C9523C"/>
    <w:rsid w:val="00CA35B4"/>
    <w:rsid w:val="00CA3E40"/>
    <w:rsid w:val="00CB3B2A"/>
    <w:rsid w:val="00CB5CDE"/>
    <w:rsid w:val="00CB6ABB"/>
    <w:rsid w:val="00CC0DBC"/>
    <w:rsid w:val="00CD3F54"/>
    <w:rsid w:val="00CE19DA"/>
    <w:rsid w:val="00CE2361"/>
    <w:rsid w:val="00CF25B4"/>
    <w:rsid w:val="00CF2CF0"/>
    <w:rsid w:val="00D06033"/>
    <w:rsid w:val="00D1148F"/>
    <w:rsid w:val="00D15BFB"/>
    <w:rsid w:val="00D25424"/>
    <w:rsid w:val="00D27E43"/>
    <w:rsid w:val="00D30F32"/>
    <w:rsid w:val="00D32657"/>
    <w:rsid w:val="00D33308"/>
    <w:rsid w:val="00D34D61"/>
    <w:rsid w:val="00D50828"/>
    <w:rsid w:val="00D5172F"/>
    <w:rsid w:val="00D518D7"/>
    <w:rsid w:val="00D51D1F"/>
    <w:rsid w:val="00D6543F"/>
    <w:rsid w:val="00D66EFE"/>
    <w:rsid w:val="00D76623"/>
    <w:rsid w:val="00D87486"/>
    <w:rsid w:val="00D91C0A"/>
    <w:rsid w:val="00D921EE"/>
    <w:rsid w:val="00D93608"/>
    <w:rsid w:val="00D9393B"/>
    <w:rsid w:val="00D94821"/>
    <w:rsid w:val="00D95F28"/>
    <w:rsid w:val="00DA74BC"/>
    <w:rsid w:val="00DB69C4"/>
    <w:rsid w:val="00DC08A1"/>
    <w:rsid w:val="00DC67C9"/>
    <w:rsid w:val="00DC67FF"/>
    <w:rsid w:val="00DC7C18"/>
    <w:rsid w:val="00DD1E08"/>
    <w:rsid w:val="00DD3F58"/>
    <w:rsid w:val="00DE1E7A"/>
    <w:rsid w:val="00DE52FE"/>
    <w:rsid w:val="00DE60D9"/>
    <w:rsid w:val="00DE6858"/>
    <w:rsid w:val="00DE77F1"/>
    <w:rsid w:val="00DE7BFF"/>
    <w:rsid w:val="00DF0C6B"/>
    <w:rsid w:val="00DF4FC1"/>
    <w:rsid w:val="00DF705F"/>
    <w:rsid w:val="00E024B3"/>
    <w:rsid w:val="00E05791"/>
    <w:rsid w:val="00E0781C"/>
    <w:rsid w:val="00E078EE"/>
    <w:rsid w:val="00E07FFE"/>
    <w:rsid w:val="00E12AE4"/>
    <w:rsid w:val="00E13F2F"/>
    <w:rsid w:val="00E143B4"/>
    <w:rsid w:val="00E21FB7"/>
    <w:rsid w:val="00E25CCD"/>
    <w:rsid w:val="00E261FB"/>
    <w:rsid w:val="00E34734"/>
    <w:rsid w:val="00E34DC7"/>
    <w:rsid w:val="00E3532A"/>
    <w:rsid w:val="00E36504"/>
    <w:rsid w:val="00E37B58"/>
    <w:rsid w:val="00E55956"/>
    <w:rsid w:val="00E627E4"/>
    <w:rsid w:val="00E66091"/>
    <w:rsid w:val="00E74C7D"/>
    <w:rsid w:val="00E75136"/>
    <w:rsid w:val="00E816E8"/>
    <w:rsid w:val="00E82ED3"/>
    <w:rsid w:val="00E86C6E"/>
    <w:rsid w:val="00EA3FBC"/>
    <w:rsid w:val="00EA755E"/>
    <w:rsid w:val="00ED020B"/>
    <w:rsid w:val="00ED0CBA"/>
    <w:rsid w:val="00EE1FF6"/>
    <w:rsid w:val="00EE2BD9"/>
    <w:rsid w:val="00EE4051"/>
    <w:rsid w:val="00EE56F5"/>
    <w:rsid w:val="00EF0CEA"/>
    <w:rsid w:val="00EF22CB"/>
    <w:rsid w:val="00EF3577"/>
    <w:rsid w:val="00EF55E6"/>
    <w:rsid w:val="00EF7F49"/>
    <w:rsid w:val="00F135D9"/>
    <w:rsid w:val="00F141B4"/>
    <w:rsid w:val="00F14649"/>
    <w:rsid w:val="00F173BC"/>
    <w:rsid w:val="00F221E6"/>
    <w:rsid w:val="00F3653C"/>
    <w:rsid w:val="00F40522"/>
    <w:rsid w:val="00F44BB3"/>
    <w:rsid w:val="00F44DAC"/>
    <w:rsid w:val="00F44E64"/>
    <w:rsid w:val="00F5435A"/>
    <w:rsid w:val="00F56DB1"/>
    <w:rsid w:val="00F7636D"/>
    <w:rsid w:val="00F76AA5"/>
    <w:rsid w:val="00F84666"/>
    <w:rsid w:val="00F853E2"/>
    <w:rsid w:val="00F860F3"/>
    <w:rsid w:val="00F93D76"/>
    <w:rsid w:val="00F96910"/>
    <w:rsid w:val="00F97E0F"/>
    <w:rsid w:val="00FA2C0B"/>
    <w:rsid w:val="00FB3627"/>
    <w:rsid w:val="00FC2EA9"/>
    <w:rsid w:val="00FC5439"/>
    <w:rsid w:val="00FC6079"/>
    <w:rsid w:val="00FD60A4"/>
    <w:rsid w:val="00FD6DBB"/>
    <w:rsid w:val="00FD7D81"/>
    <w:rsid w:val="00FE2647"/>
    <w:rsid w:val="00FE3E60"/>
    <w:rsid w:val="00FE7E1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A22A-D65A-486C-ADA7-56DBEE9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7F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227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NZT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2018-10-02T11:33:00Z</dcterms:created>
  <dc:creator>jurgitaM</dc:creator>
  <lastModifiedBy>nijolen</lastModifiedBy>
  <lastPrinted>2018-02-13T10:58:00Z</lastPrinted>
  <dcterms:modified xsi:type="dcterms:W3CDTF">2018-10-02T11:33:00Z</dcterms:modified>
  <revision>2</revision>
  <dc:title>Eil</dc:title>
</coreProperties>
</file>