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9 pr."/>
        <w:tag w:val="part_ebcc6d7eecc545bbb513f7f4445bfff5"/>
        <w:id w:val="-1416543743"/>
        <w:lock w:val="sdtLocked"/>
      </w:sdtPr>
      <w:sdtEndPr/>
      <w:sdtContent>
        <w:p w14:paraId="74D6C77B" w14:textId="1407B037" w:rsidR="00A41969" w:rsidRDefault="008D5867">
          <w:pPr>
            <w:spacing w:line="276" w:lineRule="auto"/>
            <w:ind w:left="6235"/>
            <w:jc w:val="both"/>
            <w:rPr>
              <w:bCs/>
              <w:color w:val="000000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Studentų pilietinių, mokslinių, verslumo, kūrybinių ir sportinių projektų lėšų skyrimo, panaudojimo ir atsiskaitymo už panaudotas lėšas tvarkos </w:t>
          </w:r>
          <w:r>
            <w:rPr>
              <w:bCs/>
              <w:color w:val="000000"/>
              <w:lang w:eastAsia="lt-LT"/>
            </w:rPr>
            <w:t>aprašo</w:t>
          </w:r>
        </w:p>
        <w:p w14:paraId="6EAFB59D" w14:textId="77777777" w:rsidR="00A41969" w:rsidRDefault="008D5867">
          <w:pPr>
            <w:spacing w:line="276" w:lineRule="auto"/>
            <w:ind w:left="6235"/>
            <w:jc w:val="both"/>
            <w:rPr>
              <w:bCs/>
              <w:color w:val="000000"/>
              <w:lang w:eastAsia="lt-LT"/>
            </w:rPr>
          </w:pPr>
          <w:sdt>
            <w:sdtPr>
              <w:alias w:val="Numeris"/>
              <w:tag w:val="nr_ebcc6d7eecc545bbb513f7f4445bfff5"/>
              <w:id w:val="1690021207"/>
              <w:lock w:val="sdtLocked"/>
            </w:sdtPr>
            <w:sdtEndPr/>
            <w:sdtContent>
              <w:r>
                <w:rPr>
                  <w:bCs/>
                  <w:color w:val="000000"/>
                  <w:lang w:eastAsia="lt-LT"/>
                </w:rPr>
                <w:t>9</w:t>
              </w:r>
            </w:sdtContent>
          </w:sdt>
          <w:r>
            <w:rPr>
              <w:bCs/>
              <w:color w:val="000000"/>
              <w:lang w:eastAsia="lt-LT"/>
            </w:rPr>
            <w:t xml:space="preserve"> priedas</w:t>
          </w:r>
        </w:p>
        <w:p w14:paraId="65D732A8" w14:textId="77777777" w:rsidR="00A41969" w:rsidRDefault="00A41969">
          <w:pPr>
            <w:ind w:left="5000" w:firstLine="720"/>
            <w:rPr>
              <w:b/>
              <w:bCs/>
              <w:szCs w:val="24"/>
              <w:lang w:eastAsia="lt-LT"/>
            </w:rPr>
          </w:pPr>
        </w:p>
        <w:p w14:paraId="0BBF4328" w14:textId="77777777" w:rsidR="00A41969" w:rsidRDefault="008D5867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ebcc6d7eecc545bbb513f7f4445bfff5"/>
              <w:id w:val="1031537575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>KONFIDENCIALUMO PASIŽADĖJIMAS</w:t>
              </w:r>
            </w:sdtContent>
          </w:sdt>
        </w:p>
        <w:p w14:paraId="43800D21" w14:textId="77777777" w:rsidR="00A41969" w:rsidRDefault="00A41969">
          <w:pPr>
            <w:jc w:val="center"/>
            <w:rPr>
              <w:szCs w:val="24"/>
              <w:lang w:eastAsia="lt-LT"/>
            </w:rPr>
          </w:pPr>
        </w:p>
        <w:p w14:paraId="22847C4A" w14:textId="77777777" w:rsidR="00A41969" w:rsidRDefault="008D586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</w:t>
          </w:r>
        </w:p>
        <w:p w14:paraId="4FA0D96E" w14:textId="77777777" w:rsidR="00A41969" w:rsidRDefault="008D586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(data)</w:t>
          </w:r>
        </w:p>
        <w:p w14:paraId="68C233CA" w14:textId="77777777" w:rsidR="00A41969" w:rsidRDefault="008D586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</w:t>
          </w:r>
        </w:p>
        <w:p w14:paraId="7D49BC9F" w14:textId="77777777" w:rsidR="00A41969" w:rsidRDefault="008D586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(vieta)</w:t>
          </w:r>
        </w:p>
        <w:p w14:paraId="10D623B7" w14:textId="77777777" w:rsidR="00A41969" w:rsidRDefault="00A41969">
          <w:pPr>
            <w:jc w:val="center"/>
            <w:rPr>
              <w:szCs w:val="24"/>
              <w:lang w:eastAsia="lt-LT"/>
            </w:rPr>
          </w:pPr>
        </w:p>
        <w:p w14:paraId="0224D204" w14:textId="77777777" w:rsidR="00A41969" w:rsidRDefault="00A41969">
          <w:pPr>
            <w:jc w:val="center"/>
            <w:rPr>
              <w:szCs w:val="24"/>
              <w:lang w:eastAsia="lt-LT"/>
            </w:rPr>
          </w:pPr>
        </w:p>
        <w:p w14:paraId="59998F36" w14:textId="4861517D" w:rsidR="00A41969" w:rsidRDefault="008D5867">
          <w:pPr>
            <w:ind w:firstLine="720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Aš, ____________________________________________________________________, </w:t>
          </w:r>
        </w:p>
        <w:p w14:paraId="7317E774" w14:textId="587FFE0D" w:rsidR="00A41969" w:rsidRDefault="008D5867">
          <w:pPr>
            <w:ind w:left="2880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(vardas ir pavardė)</w:t>
          </w:r>
        </w:p>
        <w:p w14:paraId="77174001" w14:textId="77777777" w:rsidR="00A41969" w:rsidRDefault="00A41969">
          <w:pPr>
            <w:ind w:firstLine="720"/>
            <w:rPr>
              <w:color w:val="000000"/>
              <w:szCs w:val="24"/>
              <w:lang w:eastAsia="lt-LT"/>
            </w:rPr>
          </w:pPr>
        </w:p>
        <w:p w14:paraId="51FF51BC" w14:textId="22586740" w:rsidR="00A41969" w:rsidRDefault="008D5867">
          <w:pPr>
            <w:ind w:firstLine="720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būdamas (-a) </w:t>
          </w:r>
          <w:r>
            <w:rPr>
              <w:szCs w:val="24"/>
              <w:lang w:eastAsia="lt-LT"/>
            </w:rPr>
            <w:t xml:space="preserve">Lietuvos Respublikos švietimo, mokslo ir sporto ministro 202_ m. _____ d. įsakymu Nr. V-  „Dėl komisijos sudarymo“ sudarytos </w:t>
          </w:r>
          <w:r>
            <w:rPr>
              <w:color w:val="000000"/>
              <w:szCs w:val="24"/>
              <w:lang w:eastAsia="lt-LT"/>
            </w:rPr>
            <w:t>komisijos (toliau – Ko</w:t>
          </w:r>
          <w:r>
            <w:rPr>
              <w:color w:val="000000"/>
              <w:szCs w:val="24"/>
              <w:lang w:eastAsia="lt-LT"/>
            </w:rPr>
            <w:t xml:space="preserve">misija) narys (-ė): </w:t>
          </w:r>
        </w:p>
        <w:p w14:paraId="4AEF7E60" w14:textId="77777777" w:rsidR="00A41969" w:rsidRDefault="00A41969">
          <w:pPr>
            <w:jc w:val="center"/>
            <w:rPr>
              <w:szCs w:val="24"/>
              <w:lang w:eastAsia="lt-LT"/>
            </w:rPr>
          </w:pPr>
        </w:p>
        <w:sdt>
          <w:sdtPr>
            <w:alias w:val="9 pr. 1 p."/>
            <w:tag w:val="part_8b703d3367df4391b7bd101012d65662"/>
            <w:id w:val="1687558062"/>
            <w:lock w:val="sdtLocked"/>
          </w:sdtPr>
          <w:sdtEndPr/>
          <w:sdtContent>
            <w:p w14:paraId="60D003FC" w14:textId="77777777" w:rsidR="00A41969" w:rsidRDefault="008D586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b703d3367df4391b7bd101012d65662"/>
                  <w:id w:val="190880848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Pasižadu:</w:t>
              </w:r>
            </w:p>
            <w:sdt>
              <w:sdtPr>
                <w:alias w:val="9 pr. 1.1 pp."/>
                <w:tag w:val="part_87b9cfc59d6141519d6538a2a7ed0246"/>
                <w:id w:val="-1581895187"/>
                <w:lock w:val="sdtLocked"/>
              </w:sdtPr>
              <w:sdtEndPr/>
              <w:sdtContent>
                <w:p w14:paraId="2735D5F5" w14:textId="2EB3B612" w:rsidR="00A41969" w:rsidRDefault="008D586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7b9cfc59d6141519d6538a2a7ed0246"/>
                      <w:id w:val="6211894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saugoti ir tik įstatymų ir kitų teisės aktų nustatytais tikslais ir tvarka naudoti konfidencialią informaciją, kuri man taps žinoma būnant Komisijos nariu;</w:t>
                  </w:r>
                </w:p>
              </w:sdtContent>
            </w:sdt>
            <w:sdt>
              <w:sdtPr>
                <w:alias w:val="9 pr. 1.2 pp."/>
                <w:tag w:val="part_cb004d2f7fec4d2a94953b9ef3112fae"/>
                <w:id w:val="995692966"/>
                <w:lock w:val="sdtLocked"/>
              </w:sdtPr>
              <w:sdtEndPr/>
              <w:sdtContent>
                <w:p w14:paraId="575DD1B3" w14:textId="77777777" w:rsidR="00A41969" w:rsidRDefault="008D586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b004d2f7fec4d2a94953b9ef3112fae"/>
                      <w:id w:val="-15327962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man patikėtus dokumentus, kuriuose yra konfiden</w:t>
                  </w:r>
                  <w:r>
                    <w:rPr>
                      <w:szCs w:val="24"/>
                      <w:lang w:eastAsia="lt-LT"/>
                    </w:rPr>
                    <w:t>ciali informacija, saugoti tokiu būdu, kad tretieji asmenys neturėtų galimybės su jais susipažinti ar pasinaudoti.</w:t>
                  </w:r>
                </w:p>
              </w:sdtContent>
            </w:sdt>
          </w:sdtContent>
        </w:sdt>
        <w:sdt>
          <w:sdtPr>
            <w:alias w:val="9 pr. 2 p."/>
            <w:tag w:val="part_1bcb4b03bab34dbdba0b80144e2d9fe1"/>
            <w:id w:val="-1047530961"/>
            <w:lock w:val="sdtLocked"/>
          </w:sdtPr>
          <w:sdtEndPr/>
          <w:sdtContent>
            <w:p w14:paraId="4542949F" w14:textId="77777777" w:rsidR="00A41969" w:rsidRDefault="008D586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bcb4b03bab34dbdba0b80144e2d9fe1"/>
                  <w:id w:val="-120825611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Man išaiškinta, kad konfidencialią informaciją sudaro:</w:t>
              </w:r>
            </w:p>
            <w:sdt>
              <w:sdtPr>
                <w:alias w:val="9 pr. 2.1 pp."/>
                <w:tag w:val="part_a35f0f1e75f74d1ca74da5c4805b59a5"/>
                <w:id w:val="249322741"/>
                <w:lock w:val="sdtLocked"/>
              </w:sdtPr>
              <w:sdtEndPr/>
              <w:sdtContent>
                <w:p w14:paraId="264C7460" w14:textId="658E650F" w:rsidR="00A41969" w:rsidRDefault="008D586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35f0f1e75f74d1ca74da5c4805b59a5"/>
                      <w:id w:val="853570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kiekvieno projekto turinys, projekto paraiškoje ir jos prieduose esant</w:t>
                  </w:r>
                  <w:r>
                    <w:rPr>
                      <w:szCs w:val="24"/>
                      <w:lang w:eastAsia="lt-LT"/>
                    </w:rPr>
                    <w:t xml:space="preserve">i informacija, įskaitant asmens duomenis; </w:t>
                  </w:r>
                </w:p>
              </w:sdtContent>
            </w:sdt>
            <w:sdt>
              <w:sdtPr>
                <w:alias w:val="9 pr. 2.2 pp."/>
                <w:tag w:val="part_1b340f415d304afa92abb67112a9b65d"/>
                <w:id w:val="1576473040"/>
                <w:lock w:val="sdtLocked"/>
              </w:sdtPr>
              <w:sdtEndPr/>
              <w:sdtContent>
                <w:p w14:paraId="5E194DD5" w14:textId="3E5DF94C" w:rsidR="00A41969" w:rsidRDefault="008D586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b340f415d304afa92abb67112a9b65d"/>
                      <w:id w:val="20312943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projektų vertinimas;</w:t>
                  </w:r>
                </w:p>
              </w:sdtContent>
            </w:sdt>
            <w:sdt>
              <w:sdtPr>
                <w:alias w:val="9 pr. 2.3 pp."/>
                <w:tag w:val="part_6b7aeabc5e234131ae783a5942758138"/>
                <w:id w:val="-279570408"/>
                <w:lock w:val="sdtLocked"/>
              </w:sdtPr>
              <w:sdtEndPr/>
              <w:sdtContent>
                <w:p w14:paraId="0BCBBEBF" w14:textId="77777777" w:rsidR="00A41969" w:rsidRDefault="008D586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b7aeabc5e234131ae783a5942758138"/>
                      <w:id w:val="-14853202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kita informacija, susijusi su projektų nagrinėjimu, aiškinimu, vertinimu ir palyginimu;</w:t>
                  </w:r>
                </w:p>
              </w:sdtContent>
            </w:sdt>
            <w:sdt>
              <w:sdtPr>
                <w:alias w:val="9 pr. 2.4 pp."/>
                <w:tag w:val="part_efa96688aeed4f469223765daa4c4995"/>
                <w:id w:val="1177387299"/>
                <w:lock w:val="sdtLocked"/>
              </w:sdtPr>
              <w:sdtEndPr/>
              <w:sdtContent>
                <w:p w14:paraId="22615B1D" w14:textId="44E225A4" w:rsidR="00A41969" w:rsidRDefault="008D586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fa96688aeed4f469223765daa4c4995"/>
                      <w:id w:val="-15125226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jei projektui buvo nesiūlomas finansavimas,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–</w:t>
                  </w:r>
                  <w:r>
                    <w:rPr>
                      <w:szCs w:val="24"/>
                      <w:lang w:eastAsia="lt-LT"/>
                    </w:rPr>
                    <w:t xml:space="preserve"> atmetimo priežastys;</w:t>
                  </w:r>
                </w:p>
              </w:sdtContent>
            </w:sdt>
            <w:sdt>
              <w:sdtPr>
                <w:alias w:val="9 pr. 2.5 pp."/>
                <w:tag w:val="part_1fa909338b6b4b80902b29435d2a2396"/>
                <w:id w:val="2054192698"/>
                <w:lock w:val="sdtLocked"/>
              </w:sdtPr>
              <w:sdtEndPr/>
              <w:sdtContent>
                <w:p w14:paraId="0BF12415" w14:textId="4453FA2F" w:rsidR="00A41969" w:rsidRDefault="008D586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fa909338b6b4b80902b29435d2a2396"/>
                      <w:id w:val="-21125010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kita informacija, susijusi su studentų </w:t>
                  </w:r>
                  <w:r>
                    <w:rPr>
                      <w:bCs/>
                      <w:color w:val="000000"/>
                      <w:lang w:eastAsia="lt-LT"/>
                    </w:rPr>
                    <w:t>pilietinių, mokslinių, verslumo, kūrybinių ir sportinių projektų</w:t>
                  </w:r>
                  <w:r>
                    <w:rPr>
                      <w:szCs w:val="24"/>
                      <w:lang w:eastAsia="lt-LT"/>
                    </w:rPr>
                    <w:t xml:space="preserve"> finansavimu, jeigu jos atskleidimas prieštarauja įstatymams arba trukdo užtikrinti sąžiningą konkurenciją.</w:t>
                  </w:r>
                </w:p>
              </w:sdtContent>
            </w:sdt>
          </w:sdtContent>
        </w:sdt>
        <w:sdt>
          <w:sdtPr>
            <w:alias w:val="9 pr. 3 p."/>
            <w:tag w:val="part_b27a5e162fd64ad890b0bb92974d3ed2"/>
            <w:id w:val="1382289312"/>
            <w:lock w:val="sdtLocked"/>
          </w:sdtPr>
          <w:sdtEndPr/>
          <w:sdtContent>
            <w:p w14:paraId="3D01E41D" w14:textId="77FC11AE" w:rsidR="00A41969" w:rsidRDefault="008D586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27a5e162fd64ad890b0bb92974d3ed2"/>
                  <w:id w:val="139724839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Esu perspėtas (-a), kad, pažeidęs </w:t>
              </w:r>
              <w:r>
                <w:rPr>
                  <w:szCs w:val="24"/>
                  <w:lang w:eastAsia="lt-LT"/>
                </w:rPr>
                <w:t>(-</w:t>
              </w:r>
              <w:proofErr w:type="spellStart"/>
              <w:r>
                <w:rPr>
                  <w:szCs w:val="24"/>
                  <w:lang w:eastAsia="lt-LT"/>
                </w:rPr>
                <w:t>usi</w:t>
              </w:r>
              <w:proofErr w:type="spellEnd"/>
              <w:r>
                <w:rPr>
                  <w:szCs w:val="24"/>
                  <w:lang w:eastAsia="lt-LT"/>
                </w:rPr>
                <w:t xml:space="preserve">) šį pasižadėjimą, turėsiu </w:t>
              </w:r>
              <w:r>
                <w:rPr>
                  <w:color w:val="000000"/>
                  <w:szCs w:val="24"/>
                  <w:lang w:eastAsia="lt-LT"/>
                </w:rPr>
                <w:t xml:space="preserve">atsakyti teisės aktų nustatyta tvarka. </w:t>
              </w:r>
            </w:p>
            <w:p w14:paraId="0C990601" w14:textId="77777777" w:rsidR="00A41969" w:rsidRDefault="00A41969">
              <w:pPr>
                <w:ind w:firstLine="720"/>
                <w:rPr>
                  <w:szCs w:val="24"/>
                  <w:lang w:eastAsia="lt-LT"/>
                </w:rPr>
              </w:pPr>
            </w:p>
            <w:p w14:paraId="65880331" w14:textId="77777777" w:rsidR="00A41969" w:rsidRDefault="00A41969">
              <w:pPr>
                <w:ind w:firstLine="720"/>
                <w:rPr>
                  <w:color w:val="000000"/>
                  <w:szCs w:val="24"/>
                  <w:lang w:eastAsia="lt-LT"/>
                </w:rPr>
              </w:pPr>
            </w:p>
            <w:p w14:paraId="2DEF5CCC" w14:textId="77777777" w:rsidR="00A41969" w:rsidRDefault="008D5867">
              <w:pPr>
                <w:ind w:firstLine="720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</w:t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                       _____________________</w:t>
              </w:r>
            </w:p>
            <w:p w14:paraId="52C7CA76" w14:textId="77777777" w:rsidR="00A41969" w:rsidRDefault="008D5867">
              <w:pPr>
                <w:tabs>
                  <w:tab w:val="left" w:pos="2552"/>
                  <w:tab w:val="left" w:pos="4320"/>
                </w:tabs>
                <w:ind w:firstLine="720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(parašas) 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(vardas ir pavardė) </w:t>
              </w:r>
            </w:p>
            <w:p w14:paraId="55AEEE3A" w14:textId="77777777" w:rsidR="00A41969" w:rsidRDefault="00A41969">
              <w:pPr>
                <w:rPr>
                  <w:szCs w:val="24"/>
                  <w:lang w:eastAsia="lt-LT"/>
                </w:rPr>
              </w:pPr>
            </w:p>
            <w:p w14:paraId="553849CF" w14:textId="66D11855" w:rsidR="00A41969" w:rsidRDefault="008D5867">
              <w:pPr>
                <w:jc w:val="center"/>
              </w:pPr>
              <w:r>
                <w:rPr>
                  <w:szCs w:val="24"/>
                  <w:lang w:eastAsia="lt-LT"/>
                </w:rPr>
                <w:t>_______________________</w:t>
              </w:r>
            </w:p>
          </w:sdtContent>
        </w:sdt>
      </w:sdtContent>
    </w:sdt>
    <w:sectPr w:rsidR="00A41969">
      <w:pgSz w:w="12240" w:h="15840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886"/>
    <w:rsid w:val="00387886"/>
    <w:rsid w:val="008D5867"/>
    <w:rsid w:val="00A41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59FF1F"/>
  <w15:docId w15:val="{5E1352C8-D851-4C38-B39B-EA1077B9F2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arts xmlns="http://lrs.lt/TAIS/DocParts">
  <Part Type="priedas" Nr="9" Abbr="9 pr." Title="KONFIDENCIALUMO PASIŽADĖJIMAS" DocPartId="c91a360e17134c9491681e1740f10a2f" PartId="ebcc6d7eecc545bbb513f7f4445bfff5">
    <Part Type="punktas" Nr="1" Abbr="9 pr. 1 p." DocPartId="386c7b67aebb4ed4a698fd96e2ffe962" PartId="8b703d3367df4391b7bd101012d65662">
      <Part Type="papunktis" Nr="1.1" Abbr="9 pr. 1.1 pp." DocPartId="0c5a8a6f7c0b43af9930bbc33330f858" PartId="87b9cfc59d6141519d6538a2a7ed0246"/>
      <Part Type="papunktis" Nr="1.2" Abbr="9 pr. 1.2 pp." DocPartId="949562ff8f2e4d5a98936cab7c93973a" PartId="cb004d2f7fec4d2a94953b9ef3112fae"/>
    </Part>
    <Part Type="punktas" Nr="2" Abbr="9 pr. 2 p." DocPartId="2f405cdac19c41f3a4c448fea7581840" PartId="1bcb4b03bab34dbdba0b80144e2d9fe1">
      <Part Type="papunktis" Nr="2.1" Abbr="9 pr. 2.1 pp." DocPartId="69ee5239d1c0457bad64ae9212cb87a6" PartId="a35f0f1e75f74d1ca74da5c4805b59a5"/>
      <Part Type="papunktis" Nr="2.2" Abbr="9 pr. 2.2 pp." DocPartId="45943f4f02544d40ab409afddbd06a80" PartId="1b340f415d304afa92abb67112a9b65d"/>
      <Part Type="papunktis" Nr="2.3" Abbr="9 pr. 2.3 pp." DocPartId="36bf1454523843ed9706a9d68bdb57a9" PartId="6b7aeabc5e234131ae783a5942758138"/>
      <Part Type="papunktis" Nr="2.4" Abbr="9 pr. 2.4 pp." DocPartId="afcde40d11cb40789d3019205afe5c52" PartId="efa96688aeed4f469223765daa4c4995"/>
      <Part Type="papunktis" Nr="2.5" Abbr="9 pr. 2.5 pp." DocPartId="fb3228ab7f0d4ae8b83c04890636c76c" PartId="1fa909338b6b4b80902b29435d2a2396"/>
    </Part>
    <Part Type="punktas" Nr="3" Abbr="9 pr. 3 p." DocPartId="39aa1dfb06b4488bb64b3036994a4a15" PartId="b27a5e162fd64ad890b0bb92974d3ed2"/>
  </Part>
</Part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A300EC4-87E4-4FF2-ABEB-40765A47511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6B98D9D-767D-45F8-A22C-36CFB84A2F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E59B40C-A19D-4768-A921-B6738F334C2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84A68C2-7363-4A10-842D-E249CE73E4A6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1092</Words>
  <Characters>623</Characters>
  <Application>Microsoft Office Word</Application>
  <DocSecurity>0</DocSecurity>
  <Lines>5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5c8701e8-c676-44cb-80ac-0df41b3df55e</vt:lpstr>
      <vt:lpstr>caef8321-289f-45a1-943b-6e5247227a26</vt:lpstr>
    </vt:vector>
  </TitlesOfParts>
  <Company/>
  <LinksUpToDate>false</LinksUpToDate>
  <CharactersWithSpaces>1712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5c8701e8-c676-44cb-80ac-0df41b3df55e</dc:title>
  <dc:creator>Diana Paskonyte</dc:creator>
  <cp:lastModifiedBy>DRAZDAUSKIENĖ Nijolė</cp:lastModifiedBy>
  <cp:revision>2</cp:revision>
  <dcterms:created xsi:type="dcterms:W3CDTF">2021-12-30T11:52:00Z</dcterms:created>
  <dcterms:modified xsi:type="dcterms:W3CDTF">2021-12-30T11:52:00Z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