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2 pr."/>
        <w:tag w:val="part_1fa3890efa1a4662851f0b0e5db459fb"/>
        <w:lock w:val="sdtLocked"/>
        <w:richText/>
      </w:sdtPr>
      <w:sdtContent>
        <w:p w14:paraId="05EFDDD3" w14:textId="2F2B49B8">
          <w:pPr>
            <w:ind w:left="6521" w:hanging="1134"/>
            <w:rPr>
              <w:sz w:val="20"/>
            </w:rPr>
          </w:pPr>
          <w:r>
            <w:rPr>
              <w:sz w:val="20"/>
            </w:rPr>
            <w:t>Rinkėjų parašų rinkimo ir tikrinimo tvarkos aprašo</w:t>
          </w:r>
        </w:p>
        <w:p w14:paraId="5E1D9D73" w14:textId="77777777">
          <w:pPr>
            <w:ind w:left="6521" w:hanging="1134"/>
            <w:rPr>
              <w:sz w:val="20"/>
            </w:rPr>
          </w:pPr>
          <w:sdt>
            <w:sdtPr>
              <w:alias w:val="Numeris"/>
              <w:tag w:val="nr_1fa3890efa1a4662851f0b0e5db459fb"/>
              <w:lock w:val="sdtLocked"/>
              <w:richText/>
            </w:sdtPr>
            <w:sdtContent>
              <w:r>
                <w:rPr>
                  <w:sz w:val="20"/>
                </w:rPr>
                <w:t>2</w:t>
              </w:r>
            </w:sdtContent>
          </w:sdt>
          <w:r>
            <w:rPr>
              <w:sz w:val="20"/>
            </w:rPr>
            <w:t xml:space="preserve"> priedas</w:t>
          </w:r>
        </w:p>
        <w:p w14:paraId="312E2EA7" w14:textId="77777777">
          <w:pPr>
            <w:ind w:left="5760" w:firstLine="720"/>
            <w:rPr>
              <w:sz w:val="20"/>
            </w:rPr>
          </w:pPr>
        </w:p>
        <w:p w14:paraId="53C08965" w14:textId="77777777">
          <w:pPr>
            <w:ind w:left="5760" w:firstLine="720"/>
            <w:rPr>
              <w:sz w:val="20"/>
            </w:rPr>
          </w:pPr>
        </w:p>
        <w:p w14:paraId="1C63C188" w14:textId="77777777">
          <w:pPr>
            <w:ind w:left="5760" w:firstLine="720"/>
            <w:rPr>
              <w:sz w:val="20"/>
            </w:rPr>
          </w:pPr>
        </w:p>
        <w:p w14:paraId="3A045014" w14:textId="77777777">
          <w:pPr>
            <w:jc w:val="center"/>
            <w:rPr>
              <w:b/>
            </w:rPr>
          </w:pPr>
          <w:sdt>
            <w:sdtPr>
              <w:alias w:val="Pavadinimas"/>
              <w:tag w:val="title_1fa3890efa1a4662851f0b0e5db459fb"/>
              <w:lock w:val="sdtLocked"/>
              <w:richText/>
            </w:sdtPr>
            <w:sdtContent>
              <w:r>
                <w:rPr>
                  <w:b/>
                </w:rPr>
                <w:t xml:space="preserve">____________________________________________________________________  </w:t>
              </w:r>
            </w:sdtContent>
          </w:sdt>
        </w:p>
        <w:p w14:paraId="5280E8A7" w14:textId="77777777">
          <w:pPr>
            <w:jc w:val="center"/>
            <w:rPr>
              <w:sz w:val="20"/>
            </w:rPr>
          </w:pPr>
          <w:r>
            <w:rPr>
              <w:sz w:val="20"/>
            </w:rPr>
            <w:t>(rinkimų komisijos pavadinimas, numeris)</w:t>
          </w:r>
        </w:p>
        <w:p w14:paraId="366A4342" w14:textId="77777777">
          <w:pPr>
            <w:jc w:val="center"/>
            <w:rPr>
              <w:b/>
            </w:rPr>
          </w:pPr>
        </w:p>
        <w:p w14:paraId="25A306BB" w14:textId="77777777">
          <w:pPr>
            <w:jc w:val="center"/>
            <w:rPr>
              <w:b/>
            </w:rPr>
          </w:pPr>
        </w:p>
        <w:sdt>
          <w:sdtPr>
            <w:alias w:val="skirsnis"/>
            <w:tag w:val="part_5c9580e1b65e4a7e95d17798ea4a5a0f"/>
            <w:lock w:val="sdtLocked"/>
            <w:richText/>
          </w:sdtPr>
          <w:sdtContent>
            <w:sdt>
              <w:sdtPr>
                <w:alias w:val="Pavadinimas"/>
                <w:tag w:val="title_5c9580e1b65e4a7e95d17798ea4a5a0f"/>
                <w:lock w:val="sdtLocked"/>
                <w:richText/>
              </w:sdtPr>
              <w:sdtContent>
                <w:p w14:paraId="7A45FFE8" w14:textId="77777777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POPIERINIŲ RINKĖJŲ PARAŠŲ RINKIMO LAPŲ IŠDAVIMO</w:t>
                  </w:r>
                </w:p>
                <w:p w14:paraId="6A776E86" w14:textId="77777777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AKTAS</w:t>
                  </w:r>
                </w:p>
              </w:sdtContent>
            </w:sdt>
            <w:p w14:paraId="02D805A4" w14:textId="77777777">
              <w:pPr>
                <w:jc w:val="center"/>
                <w:rPr>
                  <w:b/>
                </w:rPr>
              </w:pPr>
            </w:p>
            <w:p w14:paraId="345D1AD4" w14:textId="77777777">
              <w:pPr>
                <w:jc w:val="center"/>
              </w:pPr>
              <w:r>
                <w:t xml:space="preserve">20     - ___ - ___ Nr. </w:t>
              </w:r>
            </w:p>
            <w:p w14:paraId="72DAFDF9" w14:textId="77777777">
              <w:pPr>
                <w:jc w:val="center"/>
              </w:pPr>
              <w:r>
                <w:t>__________________</w:t>
              </w:r>
            </w:p>
            <w:p w14:paraId="564E2AD3" w14:textId="77777777">
              <w:pPr>
                <w:jc w:val="center"/>
                <w:rPr>
                  <w:sz w:val="20"/>
                </w:rPr>
              </w:pPr>
              <w:r>
                <w:rPr>
                  <w:sz w:val="20"/>
                </w:rPr>
                <w:t>(vieta)</w:t>
              </w:r>
            </w:p>
            <w:p w14:paraId="0FCDB3C0" w14:textId="77777777">
              <w:pPr>
                <w:jc w:val="center"/>
              </w:pPr>
            </w:p>
            <w:p w14:paraId="61759115" w14:textId="77777777">
              <w:pPr>
                <w:jc w:val="center"/>
              </w:pPr>
            </w:p>
            <w:p w14:paraId="764BC5A4" w14:textId="77777777">
              <w:pPr>
                <w:ind w:firstLine="720"/>
                <w:rPr>
                  <w:sz w:val="20"/>
                </w:rPr>
              </w:pPr>
              <w:r>
                <w:t>Aš, ______________________________________________________________________,</w:t>
              </w:r>
            </w:p>
            <w:p w14:paraId="53EA1DD0" w14:textId="77777777">
              <w:pPr>
                <w:ind w:firstLine="3445"/>
                <w:rPr>
                  <w:sz w:val="20"/>
                </w:rPr>
              </w:pPr>
              <w:r>
                <w:rPr>
                  <w:sz w:val="20"/>
                </w:rPr>
                <w:t>(vardas, pavardė, pareigos)</w:t>
              </w:r>
            </w:p>
            <w:p w14:paraId="57868A81" w14:textId="77777777"/>
            <w:p w14:paraId="5F7C5DD0" w14:textId="77777777">
              <w:r>
                <w:t>išdaviau _________________________________________________________________________</w:t>
              </w:r>
            </w:p>
            <w:p w14:paraId="4127E46E" w14:textId="7D48435A">
              <w:pPr>
                <w:ind w:firstLine="930"/>
                <w:rPr>
                  <w:sz w:val="18"/>
                  <w:szCs w:val="18"/>
                </w:rPr>
              </w:pPr>
              <w:r>
                <w:rPr>
                  <w:sz w:val="18"/>
                  <w:szCs w:val="18"/>
                </w:rPr>
                <w:t>(kandidato ar jo atstovo, politinės partijos, politinio komiteto, piliečių iniciatyvos atstovo vardas, pavardė)</w:t>
                <w:tab/>
              </w:r>
            </w:p>
            <w:p w14:paraId="1683CF11" w14:textId="77777777">
              <w:pPr>
                <w:jc w:val="both"/>
              </w:pPr>
            </w:p>
            <w:p w14:paraId="32733112" w14:textId="584CD492">
              <w:pPr>
                <w:jc w:val="both"/>
              </w:pPr>
              <w:r>
                <w:t xml:space="preserve">________________        ___________________________________________________________ </w:t>
              </w:r>
            </w:p>
            <w:p w14:paraId="082E429B" w14:textId="4BCB18CC">
              <w:pPr>
                <w:ind w:firstLine="720"/>
                <w:jc w:val="both"/>
                <w:rPr>
                  <w:sz w:val="20"/>
                </w:rPr>
              </w:pPr>
              <w:r>
                <w:rPr>
                  <w:sz w:val="20"/>
                </w:rPr>
                <w:t>(skaičius)</w:t>
              </w:r>
              <w:r>
                <w:t xml:space="preserve">     </w:t>
                <w:tab/>
                <w:tab/>
                <w:tab/>
                <w:tab/>
                <w:tab/>
              </w:r>
              <w:r>
                <w:rPr>
                  <w:sz w:val="20"/>
                </w:rPr>
                <w:t>(skaičius žodžiais)</w:t>
              </w:r>
            </w:p>
            <w:p w14:paraId="71BDD739" w14:textId="77777777">
              <w:pPr>
                <w:jc w:val="both"/>
              </w:pPr>
            </w:p>
            <w:p w14:paraId="1AF69846" w14:textId="029F08C7">
              <w:pPr>
                <w:jc w:val="both"/>
              </w:pPr>
              <w:r>
                <w:t>rinkėjų parašų rinkimo lapų (-us).</w:t>
              </w:r>
            </w:p>
            <w:p w14:paraId="013C84EF" w14:textId="77777777"/>
            <w:p w14:paraId="09C46D97" w14:textId="77777777"/>
            <w:p w14:paraId="4FACE623" w14:textId="77777777"/>
            <w:p w14:paraId="3705BF78" w14:textId="77777777"/>
            <w:p w14:paraId="728F2C37" w14:textId="77777777"/>
            <w:p w14:paraId="79A04113" w14:textId="77777777"/>
            <w:p w14:paraId="13ED62ED" w14:textId="77777777"/>
            <w:p w14:paraId="14F8DCAA" w14:textId="77777777">
              <w:r>
                <w:t>Išdavė</w:t>
              </w:r>
            </w:p>
            <w:p w14:paraId="2A3632F0" w14:textId="77777777">
              <w:pPr>
                <w:spacing w:line="320" w:lineRule="exact"/>
              </w:pPr>
              <w:r>
                <w:t>______________________</w:t>
                <w:tab/>
                <w:tab/>
                <w:t xml:space="preserve">___________________ </w:t>
                <w:tab/>
                <w:t xml:space="preserve">  ____________________</w:t>
              </w:r>
            </w:p>
            <w:p w14:paraId="7C4CD81B" w14:textId="77777777">
              <w:pPr>
                <w:ind w:firstLine="496"/>
              </w:pPr>
              <w:r>
                <w:t>(pareigos)</w:t>
                <w:tab/>
                <w:tab/>
                <w:tab/>
                <w:t xml:space="preserve">       (parašas)</w:t>
                <w:tab/>
                <w:t xml:space="preserve">                                 (vardas, pavardė)</w:t>
              </w:r>
            </w:p>
            <w:p w14:paraId="2B0B897B" w14:textId="77777777"/>
            <w:p w14:paraId="74A60F51" w14:textId="77777777"/>
            <w:p w14:paraId="21A69C40" w14:textId="77777777"/>
            <w:p w14:paraId="0FC5069D" w14:textId="77777777">
              <w:r>
                <w:t>Gavo</w:t>
              </w:r>
            </w:p>
            <w:p w14:paraId="2AB747BC" w14:textId="60CF2A2E">
              <w:r>
                <w:t>______________________</w:t>
                <w:tab/>
                <w:t xml:space="preserve">            ___________________              ____________________ </w:t>
                <w:tab/>
                <w:t xml:space="preserve">(pareigos)                                        (parašas)</w:t>
                <w:tab/>
                <w:t xml:space="preserve">                                  (vardas, pavardė)</w:t>
              </w:r>
            </w:p>
            <w:p w14:paraId="5447C838" w14:textId="77777777"/>
            <w:p w14:paraId="60D8ECC6" w14:textId="77777777">
              <w:pPr>
                <w:rPr>
                  <w:b/>
                </w:rPr>
              </w:pPr>
            </w:p>
            <w:p w14:paraId="7D005F5D" w14:textId="77777777">
              <w:pPr>
                <w:rPr>
                  <w:b/>
                </w:rPr>
              </w:pPr>
            </w:p>
            <w:p w14:paraId="12576128" w14:textId="77777777">
              <w:pPr>
                <w:rPr>
                  <w:b/>
                </w:rPr>
              </w:pPr>
            </w:p>
            <w:p w14:paraId="3D370470" w14:textId="77777777">
              <w:pPr>
                <w:rPr>
                  <w:b/>
                </w:rPr>
              </w:pPr>
            </w:p>
            <w:p w14:paraId="02B20C6A" w14:textId="77777777">
              <w:pPr>
                <w:rPr>
                  <w:b/>
                </w:rPr>
              </w:pPr>
            </w:p>
            <w:p w14:paraId="0392FC2E" w14:textId="77777777">
              <w:pPr>
                <w:rPr>
                  <w:b/>
                </w:rPr>
              </w:pPr>
            </w:p>
            <w:p w14:paraId="38E110A2" w14:textId="77777777">
              <w:pPr>
                <w:rPr>
                  <w:b/>
                </w:rPr>
              </w:pPr>
            </w:p>
            <w:p w14:paraId="2D47EFDC" w14:textId="77777777">
              <w:pPr>
                <w:rPr>
                  <w:b/>
                </w:rPr>
              </w:pPr>
            </w:p>
            <w:p w14:paraId="3BC98D62" w14:textId="77777777">
              <w:pPr>
                <w:rPr>
                  <w:b/>
                </w:rPr>
              </w:pPr>
            </w:p>
            <w:p w14:paraId="3E41C6DD" w14:textId="77777777">
              <w:pPr>
                <w:rPr>
                  <w:b/>
                </w:rPr>
              </w:pPr>
            </w:p>
            <w:p w14:paraId="7C76D317" w14:textId="77777777">
              <w:pPr>
                <w:rPr>
                  <w:b/>
                </w:rPr>
              </w:pPr>
            </w:p>
            <w:p w14:paraId="758D0C25" w14:textId="20CF8714">
              <w:pPr>
                <w:jc w:val="both"/>
                <w:rPr>
                  <w:sz w:val="22"/>
                  <w:szCs w:val="22"/>
                </w:rPr>
              </w:pPr>
              <w:r>
                <w:rPr>
                  <w:b/>
                  <w:sz w:val="22"/>
                  <w:szCs w:val="22"/>
                </w:rPr>
                <w:t>PASTABA.</w:t>
              </w:r>
              <w:r>
                <w:rPr>
                  <w:sz w:val="22"/>
                  <w:szCs w:val="22"/>
                </w:rPr>
                <w:t xml:space="preserve"> Pirmasis šio akto egzempliorius lieka rinkimų komisijoje, antrasis – kartu su rinkėjų parašų rinkimo lapais išduodamas kandidatui (ar jo atstovui), politinės partijos, politinio komiteto, piliečių iniciatyvos atstovui ar kitam įgaliotam asmeniui.</w:t>
              </w:r>
            </w:p>
          </w:sdtContent>
        </w:sdt>
      </w:sdtContent>
    </w:sdt>
    <w:sectPr>
      <w:pgSz w:w="11907" w:h="16840" w:code="9"/>
      <w:pgMar w:top="567" w:right="567" w:bottom="284" w:left="1701" w:header="567" w:footer="567" w:gutter="0"/>
      <w:cols w:space="1296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3C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EF126CD"/>
  <w15:chartTrackingRefBased/>
  <w15:docId w15:val="{08CC287A-5840-4134-A9C5-0D342C5AF16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2" Abbr="2 pr." Title="____________________________________________________________________" DocPartId="e02d2890ebab4e31aaf15b45783fcdfa" PartId="1fa3890efa1a4662851f0b0e5db459fb">
    <Part Type="skirsnis" Title="POPIERINIŲ RINKĖJŲ PARAŠŲ RINKIMO LAPŲ IŠDAVIMO AKTAS" DocPartId="5926c7e567e0474ea3071a82ee0d43d9" PartId="5c9580e1b65e4a7e95d17798ea4a5a0f"/>
  </Part>
</Parts>
</file>

<file path=customXml/itemProps1.xml><?xml version="1.0" encoding="utf-8"?>
<ds:datastoreItem xmlns:ds="http://schemas.openxmlformats.org/officeDocument/2006/customXml" ds:itemID="{46EF62AB-05A7-48B7-BDE6-5D348B1088C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106</Words>
  <Characters>1284</Characters>
  <Application>Microsoft Office Word</Application>
  <DocSecurity>4</DocSecurity>
  <Lines>71</Lines>
  <Paragraphs>27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LIETUBOS RESPUBLIKOS</vt:lpstr>
      <vt:lpstr>LIETUBOS RESPUBLIKOS </vt:lpstr>
    </vt:vector>
  </TitlesOfParts>
  <Company>LR VRK</Company>
  <LinksUpToDate>false</LinksUpToDate>
  <CharactersWithSpaces>1363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2022-08-25T11:57:00Z</dcterms:created>
  <dc:creator>VRK</dc:creator>
  <lastModifiedBy>adlibuser</lastModifiedBy>
  <lastPrinted>2010-12-16T11:13:00Z</lastPrinted>
  <dcterms:modified xsi:type="dcterms:W3CDTF">2022-08-25T11:57:00Z</dcterms:modified>
  <revision>2</revision>
  <dc:title>LIETUBOS RESPUBLIKOS</dc:title>
</coreProperties>
</file>