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b519766c985344bc959717df8419ae5a"/>
        <w:lock w:val="sdtLocked"/>
        <w:richText/>
      </w:sdtPr>
      <w:sdtContent>
        <w:p w14:paraId="66D41B58" w14:textId="77777777">
          <w:pPr>
            <w:ind w:left="5760" w:hanging="1082"/>
            <w:rPr>
              <w:szCs w:val="24"/>
            </w:rPr>
          </w:pPr>
        </w:p>
        <w:p w14:paraId="4C6EF7DA" w14:textId="697948F5">
          <w:pPr>
            <w:ind w:left="5812" w:hanging="567"/>
            <w:rPr>
              <w:sz w:val="20"/>
            </w:rPr>
          </w:pPr>
          <w:r>
            <w:rPr>
              <w:sz w:val="20"/>
            </w:rPr>
            <w:t xml:space="preserve">Rinkėjų parašų rinkimo ir tikrinimo tvarkos aprašo </w:t>
          </w:r>
        </w:p>
        <w:p w14:paraId="58273AF0" w14:textId="50E69B77">
          <w:pPr>
            <w:ind w:left="5760" w:hanging="515"/>
            <w:rPr>
              <w:sz w:val="20"/>
            </w:rPr>
          </w:pPr>
          <w:sdt>
            <w:sdtPr>
              <w:alias w:val="Numeris"/>
              <w:tag w:val="nr_b519766c985344bc959717df8419ae5a"/>
              <w:lock w:val="sdtLocked"/>
              <w:richText/>
            </w:sdtPr>
            <w:sdtContent>
              <w:r>
                <w:rPr>
                  <w:sz w:val="20"/>
                </w:rPr>
                <w:t>3</w:t>
              </w:r>
            </w:sdtContent>
          </w:sdt>
          <w:r>
            <w:rPr>
              <w:sz w:val="20"/>
            </w:rPr>
            <w:t xml:space="preserve"> priedas</w:t>
          </w:r>
        </w:p>
        <w:p w14:paraId="740CF3BC" w14:textId="77777777">
          <w:pPr>
            <w:ind w:left="5760" w:firstLine="52"/>
            <w:rPr>
              <w:sz w:val="20"/>
            </w:rPr>
          </w:pPr>
        </w:p>
        <w:p w14:paraId="2FEF5860" w14:textId="77777777">
          <w:pPr>
            <w:ind w:left="5760" w:firstLine="720"/>
            <w:rPr>
              <w:b/>
              <w:szCs w:val="24"/>
            </w:rPr>
          </w:pPr>
        </w:p>
        <w:p w14:paraId="0C1E3611" w14:textId="77777777">
          <w:pPr>
            <w:jc w:val="center"/>
            <w:rPr>
              <w:b/>
            </w:rPr>
          </w:pPr>
          <w:sdt>
            <w:sdtPr>
              <w:alias w:val="Pavadinimas"/>
              <w:tag w:val="title_b519766c985344bc959717df8419ae5a"/>
              <w:lock w:val="sdtLocked"/>
              <w:richText/>
            </w:sdtPr>
            <w:sdtContent>
              <w:r>
                <w:rPr>
                  <w:b/>
                </w:rPr>
                <w:t xml:space="preserve">____________________________________________________________________  </w:t>
              </w:r>
            </w:sdtContent>
          </w:sdt>
        </w:p>
        <w:p w14:paraId="7E0CDFD2" w14:textId="77777777">
          <w:pPr>
            <w:jc w:val="center"/>
            <w:rPr>
              <w:sz w:val="20"/>
            </w:rPr>
          </w:pPr>
          <w:r>
            <w:rPr>
              <w:sz w:val="20"/>
            </w:rPr>
            <w:t>(rinkimų komisijos pavadinimas, numeris)</w:t>
          </w:r>
        </w:p>
        <w:p w14:paraId="4EF37D97" w14:textId="77777777">
          <w:pPr>
            <w:jc w:val="center"/>
            <w:rPr>
              <w:b/>
            </w:rPr>
          </w:pPr>
        </w:p>
        <w:p w14:paraId="6E25DEE6" w14:textId="77777777">
          <w:pPr>
            <w:jc w:val="center"/>
            <w:rPr>
              <w:b/>
            </w:rPr>
          </w:pPr>
        </w:p>
        <w:sdt>
          <w:sdtPr>
            <w:alias w:val="skirsnis"/>
            <w:tag w:val="part_7b0312f020214836b402fa8b1f5239d2"/>
            <w:lock w:val="sdtLocked"/>
            <w:richText/>
          </w:sdtPr>
          <w:sdtContent>
            <w:sdt>
              <w:sdtPr>
                <w:alias w:val="Pavadinimas"/>
                <w:tag w:val="title_7b0312f020214836b402fa8b1f5239d2"/>
                <w:lock w:val="sdtLocked"/>
                <w:richText/>
              </w:sdtPr>
              <w:sdtContent>
                <w:p w14:paraId="3DE4FD9D" w14:textId="7777777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POPIERINIŲ RINKĖJŲ PARAŠŲ RINKIMO LAPŲ GRĄŽINIMO</w:t>
                  </w:r>
                </w:p>
                <w:p w14:paraId="14E244C8" w14:textId="7777777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AKTAS</w:t>
                  </w:r>
                </w:p>
              </w:sdtContent>
            </w:sdt>
            <w:p w14:paraId="477570D7" w14:textId="77777777">
              <w:pPr>
                <w:jc w:val="center"/>
                <w:rPr>
                  <w:b/>
                </w:rPr>
              </w:pPr>
            </w:p>
            <w:p w14:paraId="7F76CD2E" w14:textId="77777777">
              <w:pPr>
                <w:jc w:val="center"/>
              </w:pPr>
              <w:r>
                <w:t xml:space="preserve">20     - ___ - ___ Nr. </w:t>
              </w:r>
            </w:p>
            <w:p w14:paraId="0BAA5F31" w14:textId="77777777">
              <w:pPr>
                <w:jc w:val="center"/>
              </w:pPr>
              <w:r>
                <w:t>__________________</w:t>
              </w:r>
            </w:p>
            <w:p w14:paraId="2212897C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(vieta)</w:t>
              </w:r>
            </w:p>
            <w:p w14:paraId="3C3113BE" w14:textId="77777777">
              <w:pPr>
                <w:jc w:val="center"/>
              </w:pPr>
            </w:p>
            <w:p w14:paraId="41CF349E" w14:textId="77777777">
              <w:pPr>
                <w:jc w:val="both"/>
                <w:rPr>
                  <w:szCs w:val="24"/>
                </w:rPr>
              </w:pPr>
            </w:p>
            <w:p w14:paraId="45226E03" w14:textId="77777777">
              <w:pPr>
                <w:jc w:val="center"/>
              </w:pPr>
            </w:p>
            <w:p w14:paraId="54E3300C" w14:textId="77777777">
              <w:pPr>
                <w:ind w:firstLine="720"/>
                <w:rPr>
                  <w:sz w:val="20"/>
                </w:rPr>
              </w:pPr>
              <w:r>
                <w:t>Aš, ______________________________________________________________________,</w:t>
              </w:r>
            </w:p>
            <w:p w14:paraId="2AB716B9" w14:textId="77777777">
              <w:pPr>
                <w:ind w:firstLine="3445"/>
                <w:rPr>
                  <w:sz w:val="20"/>
                </w:rPr>
              </w:pPr>
              <w:r>
                <w:rPr>
                  <w:sz w:val="20"/>
                </w:rPr>
                <w:t>(vardas, pavardė, pareigos)</w:t>
              </w:r>
            </w:p>
            <w:p w14:paraId="4CEF934B" w14:textId="77777777"/>
            <w:p w14:paraId="1DF28727" w14:textId="33926032">
              <w:r>
                <w:t>priėmiau iš _______________________________________________________________________________</w:t>
              </w:r>
            </w:p>
            <w:p w14:paraId="7C37B403" w14:textId="419E0B10">
              <w:pPr>
                <w:ind w:firstLine="1178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(kandidato ar jo atstovo, politinės partijos, politinio komiteto, piliečių iniciatyvos atstovo vardas, pavardė)</w:t>
                <w:tab/>
              </w:r>
            </w:p>
            <w:p w14:paraId="0001D6EC" w14:textId="77777777">
              <w:pPr>
                <w:jc w:val="both"/>
                <w:rPr>
                  <w:szCs w:val="24"/>
                </w:rPr>
              </w:pPr>
            </w:p>
            <w:p w14:paraId="619ECAB6" w14:textId="7777777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rinkėjų parašų rinkimo lapus su rinkėjų parašais (taip pat ir nepanaudotus).</w:t>
              </w:r>
            </w:p>
            <w:p w14:paraId="23D3A40D" w14:textId="77777777">
              <w:pPr>
                <w:ind w:firstLine="912"/>
                <w:jc w:val="both"/>
                <w:rPr>
                  <w:sz w:val="20"/>
                </w:rPr>
              </w:pPr>
            </w:p>
            <w:p w14:paraId="094958B3" w14:textId="77777777">
              <w:pPr>
                <w:ind w:right="-1"/>
                <w:jc w:val="both"/>
                <w:rPr>
                  <w:szCs w:val="24"/>
                </w:rPr>
              </w:pPr>
            </w:p>
            <w:tbl>
              <w:tblPr>
                <w:tblW w:w="6804" w:type="dxa"/>
                <w:tblInd w:w="124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3544"/>
                <w:gridCol w:w="3260"/>
              </w:tblGrid>
              <w:tr w14:paraId="546FB91F" w14:textId="77777777">
                <w:tc>
                  <w:tcPr>
                    <w:tcW w:w="3544" w:type="dxa"/>
                  </w:tcPr>
                  <w:p w14:paraId="5DDC7390" w14:textId="77777777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 priimta</w:t>
                    </w:r>
                  </w:p>
                </w:tc>
                <w:tc>
                  <w:tcPr>
                    <w:tcW w:w="3260" w:type="dxa"/>
                  </w:tcPr>
                  <w:p w14:paraId="6D4A3F6A" w14:textId="77777777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Skaičius</w:t>
                    </w:r>
                  </w:p>
                </w:tc>
              </w:tr>
              <w:tr w14:paraId="10060FFC" w14:textId="77777777">
                <w:tc>
                  <w:tcPr>
                    <w:tcW w:w="3544" w:type="dxa"/>
                  </w:tcPr>
                  <w:p w14:paraId="5D1DBE97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Bylų</w:t>
                    </w:r>
                  </w:p>
                </w:tc>
                <w:tc>
                  <w:tcPr>
                    <w:tcW w:w="3260" w:type="dxa"/>
                  </w:tcPr>
                  <w:p w14:paraId="59258903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7DB75FF9" w14:textId="77777777">
                <w:tc>
                  <w:tcPr>
                    <w:tcW w:w="3544" w:type="dxa"/>
                  </w:tcPr>
                  <w:p w14:paraId="539FEC7F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Užpildytų lapų byloje (bylose)</w:t>
                    </w:r>
                  </w:p>
                </w:tc>
                <w:tc>
                  <w:tcPr>
                    <w:tcW w:w="3260" w:type="dxa"/>
                  </w:tcPr>
                  <w:p w14:paraId="39409596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2389846B" w14:textId="77777777">
                <w:tc>
                  <w:tcPr>
                    <w:tcW w:w="3544" w:type="dxa"/>
                  </w:tcPr>
                  <w:p w14:paraId="7EE9D468" w14:textId="77777777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Rinkėjų parašų, surinktų popieriniuose lapuose</w:t>
                    </w:r>
                  </w:p>
                </w:tc>
                <w:tc>
                  <w:tcPr>
                    <w:tcW w:w="3260" w:type="dxa"/>
                  </w:tcPr>
                  <w:p w14:paraId="6B868AD9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255532FE" w14:textId="77777777">
                <w:tc>
                  <w:tcPr>
                    <w:tcW w:w="3544" w:type="dxa"/>
                  </w:tcPr>
                  <w:p w14:paraId="6DA9D1C3" w14:textId="77777777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Rinkėjų parašų, surinktų el. būdu </w:t>
                    </w:r>
                  </w:p>
                </w:tc>
                <w:tc>
                  <w:tcPr>
                    <w:tcW w:w="3260" w:type="dxa"/>
                    <w:tcBorders>
                      <w:bottom w:val="single" w:sz="4" w:space="0" w:color="auto"/>
                    </w:tcBorders>
                  </w:tcPr>
                  <w:p w14:paraId="26E11E54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189C23AD" w14:textId="77777777">
                <w:tc>
                  <w:tcPr>
                    <w:tcW w:w="3544" w:type="dxa"/>
                  </w:tcPr>
                  <w:p w14:paraId="5091EFC6" w14:textId="77777777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Nepanaudotų rinkėjų parašų rinkimo lapų</w:t>
                    </w:r>
                  </w:p>
                </w:tc>
                <w:tc>
                  <w:tcPr>
                    <w:tcW w:w="3260" w:type="dxa"/>
                    <w:tcBorders>
                      <w:bottom w:val="single" w:sz="4" w:space="0" w:color="auto"/>
                    </w:tcBorders>
                  </w:tcPr>
                  <w:p w14:paraId="09A84CEF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69165F69" w14:textId="77777777">
                <w:tc>
                  <w:tcPr>
                    <w:tcW w:w="6804" w:type="dxa"/>
                    <w:gridSpan w:val="2"/>
                    <w:tcBorders>
                      <w:right w:val="single" w:sz="4" w:space="0" w:color="auto"/>
                    </w:tcBorders>
                  </w:tcPr>
                  <w:p w14:paraId="391155D3" w14:textId="77777777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Rinkėjų parašų rinkimo lapų: </w:t>
                    </w:r>
                  </w:p>
                </w:tc>
              </w:tr>
              <w:tr w14:paraId="08EE2B15" w14:textId="77777777">
                <w:tc>
                  <w:tcPr>
                    <w:tcW w:w="3544" w:type="dxa"/>
                  </w:tcPr>
                  <w:p w14:paraId="1A571E3B" w14:textId="77777777">
                    <w:pPr>
                      <w:ind w:firstLine="1735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išduota</w:t>
                    </w:r>
                  </w:p>
                </w:tc>
                <w:tc>
                  <w:tcPr>
                    <w:tcW w:w="3260" w:type="dxa"/>
                    <w:tcBorders>
                      <w:right w:val="single" w:sz="4" w:space="0" w:color="auto"/>
                    </w:tcBorders>
                  </w:tcPr>
                  <w:p w14:paraId="1B2F842B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799571C0" w14:textId="77777777">
                <w:tc>
                  <w:tcPr>
                    <w:tcW w:w="3544" w:type="dxa"/>
                  </w:tcPr>
                  <w:p w14:paraId="33F786B7" w14:textId="77777777">
                    <w:pPr>
                      <w:ind w:firstLine="1735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grąžinta</w:t>
                    </w:r>
                  </w:p>
                </w:tc>
                <w:tc>
                  <w:tcPr>
                    <w:tcW w:w="3260" w:type="dxa"/>
                    <w:tcBorders>
                      <w:right w:val="single" w:sz="4" w:space="0" w:color="auto"/>
                    </w:tcBorders>
                  </w:tcPr>
                  <w:p w14:paraId="39F7FC43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58EBD0B3" w14:textId="77777777">
                <w:tc>
                  <w:tcPr>
                    <w:tcW w:w="3544" w:type="dxa"/>
                  </w:tcPr>
                  <w:p w14:paraId="7539C3AA" w14:textId="77777777">
                    <w:pPr>
                      <w:ind w:firstLine="1735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negrąžinta</w:t>
                    </w:r>
                  </w:p>
                </w:tc>
                <w:tc>
                  <w:tcPr>
                    <w:tcW w:w="3260" w:type="dxa"/>
                    <w:tcBorders>
                      <w:right w:val="single" w:sz="4" w:space="0" w:color="auto"/>
                    </w:tcBorders>
                  </w:tcPr>
                  <w:p w14:paraId="441446C5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14:paraId="69B25AC3" w14:textId="77777777">
              <w:pPr>
                <w:ind w:right="283"/>
                <w:rPr>
                  <w:szCs w:val="24"/>
                </w:rPr>
              </w:pPr>
            </w:p>
            <w:p w14:paraId="7A50CEB7" w14:textId="77777777">
              <w:pPr>
                <w:rPr>
                  <w:szCs w:val="24"/>
                </w:rPr>
              </w:pPr>
            </w:p>
            <w:p w14:paraId="0917478F" w14:textId="77777777">
              <w:r>
                <w:t>Perdavė</w:t>
              </w:r>
            </w:p>
            <w:p w14:paraId="5D20DCD7" w14:textId="77777777">
              <w:pPr>
                <w:spacing w:line="320" w:lineRule="exact"/>
              </w:pPr>
              <w:r>
                <w:t>______________________</w:t>
                <w:tab/>
                <w:tab/>
                <w:t xml:space="preserve">___________________ </w:t>
                <w:tab/>
                <w:t xml:space="preserve">  ____________________</w:t>
              </w:r>
            </w:p>
            <w:p w14:paraId="50C4FE2B" w14:textId="77777777">
              <w:pPr>
                <w:ind w:firstLine="496"/>
              </w:pPr>
              <w:r>
                <w:t>(pareigos)</w:t>
                <w:tab/>
                <w:tab/>
                <w:tab/>
                <w:t xml:space="preserve">       (parašas)</w:t>
                <w:tab/>
                <w:t xml:space="preserve">                                 (vardas, pavardė)</w:t>
              </w:r>
            </w:p>
            <w:p w14:paraId="30579E33" w14:textId="77777777"/>
            <w:p w14:paraId="2C5CD78E" w14:textId="77777777"/>
            <w:p w14:paraId="00C631F0" w14:textId="77777777"/>
            <w:p w14:paraId="4E768560" w14:textId="77777777">
              <w:r>
                <w:t>Priėmė</w:t>
              </w:r>
            </w:p>
            <w:p w14:paraId="33E78EC4" w14:textId="77777777">
              <w:r>
                <w:t>______________________</w:t>
                <w:tab/>
                <w:t xml:space="preserve">            ___________________              ____________________ </w:t>
              </w:r>
            </w:p>
            <w:p w14:paraId="555CC0CE" w14:textId="77777777">
              <w:pPr>
                <w:ind w:firstLine="496"/>
              </w:pPr>
              <w:r>
                <w:t xml:space="preserve">(pareigos)                                           (parašas)</w:t>
                <w:tab/>
                <w:t xml:space="preserve">                                 (vardas, pavardė)</w:t>
              </w:r>
            </w:p>
            <w:p w14:paraId="625D833D" w14:textId="77777777"/>
            <w:p w14:paraId="3880A449" w14:textId="77777777">
              <w:pPr>
                <w:rPr>
                  <w:szCs w:val="24"/>
                </w:rPr>
              </w:pPr>
            </w:p>
            <w:p w14:paraId="3A2B584A" w14:textId="77777777">
              <w:pPr>
                <w:rPr>
                  <w:szCs w:val="24"/>
                </w:rPr>
              </w:pPr>
            </w:p>
            <w:p w14:paraId="05B17046" w14:textId="77777777">
              <w:pPr>
                <w:jc w:val="both"/>
                <w:rPr>
                  <w:sz w:val="22"/>
                  <w:szCs w:val="22"/>
                </w:rPr>
              </w:pPr>
              <w:r>
                <w:rPr>
                  <w:b/>
                  <w:sz w:val="22"/>
                  <w:szCs w:val="22"/>
                </w:rPr>
                <w:t>PASTABA.</w:t>
              </w:r>
              <w:r>
                <w:rPr>
                  <w:sz w:val="22"/>
                  <w:szCs w:val="22"/>
                </w:rPr>
                <w:t xml:space="preserve"> Pirmasis šio akto egzempliorius lieka rinkimų komisijoje, antrasis – išduodamas kandidatui </w:t>
              </w:r>
            </w:p>
            <w:p w14:paraId="2BE6EB92" w14:textId="739DBEE6">
              <w:pPr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(ar jo atstovui), politinės partijos, politinio komiteto, piliečių iniciatyvos atstovui ar kitam įgaliotam asmeniui.</w:t>
              </w:r>
            </w:p>
            <w:p w14:paraId="54E80DF7" w14:textId="77777777">
              <w:pPr>
                <w:rPr>
                  <w:szCs w:val="24"/>
                </w:rPr>
              </w:pPr>
            </w:p>
          </w:sdtContent>
        </w:sdt>
      </w:sdtContent>
    </w:sdt>
    <w:sectPr>
      <w:pgSz w:w="11907" w:h="16840" w:code="9"/>
      <w:pgMar w:top="284" w:right="567" w:bottom="369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14F36EC"/>
  <w15:chartTrackingRefBased/>
  <w15:docId w15:val="{FF4EF04A-19EB-4C51-BCE5-36D74C3A79F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____________________________________________________________________" DocPartId="fd1b21218d794f6aacd5c9ef0f9656bf" PartId="b519766c985344bc959717df8419ae5a">
    <Part Type="skirsnis" Title="POPIERINIŲ RINKĖJŲ PARAŠŲ RINKIMO LAPŲ GRĄŽINIMO AKTAS" DocPartId="f98bf58abbfe4de28b321526d63eceb4" PartId="7b0312f020214836b402fa8b1f5239d2"/>
  </Part>
</Parts>
</file>

<file path=customXml/itemProps1.xml><?xml version="1.0" encoding="utf-8"?>
<ds:datastoreItem xmlns:ds="http://schemas.openxmlformats.org/officeDocument/2006/customXml" ds:itemID="{DE082130-3F3B-46E6-8A53-5D43557C80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152</Words>
  <Characters>1381</Characters>
  <Application>Microsoft Office Word</Application>
  <DocSecurity>4</DocSecurity>
  <Lines>76</Lines>
  <Paragraphs>41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LIETUBOS RESPUBLIKOS</vt:lpstr>
      <vt:lpstr>LIETUBOS RESPUBLIKOS </vt:lpstr>
    </vt:vector>
  </TitlesOfParts>
  <Company>LR VRK</Company>
  <LinksUpToDate>false</LinksUpToDate>
  <CharactersWithSpaces>1492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2022-08-25T11:57:00Z</dcterms:created>
  <dc:creator>VRK</dc:creator>
  <lastModifiedBy>adlibuser</lastModifiedBy>
  <lastPrinted>2010-12-16T16:31:00Z</lastPrinted>
  <dcterms:modified xsi:type="dcterms:W3CDTF">2022-08-25T11:57:00Z</dcterms:modified>
  <revision>2</revision>
  <dc:title>LIETUBOS RESPUBLIKOS</dc:title>
</coreProperties>
</file>