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rPr>
          <w:rFonts w:eastAsia="Calibri"/>
          <w:szCs w:val="22"/>
        </w:rPr>
        <w:alias w:val="1 pr."/>
        <w:tag w:val="part_16a3bd635adf49149f0fd8214165c7c5"/>
        <w:id w:val="-394043408"/>
        <w:lock w:val="sdtLocked"/>
        <w:placeholder>
          <w:docPart w:val="DefaultPlaceholder_-1854013440"/>
        </w:placeholder>
      </w:sdtPr>
      <w:sdtEndPr>
        <w:rPr>
          <w:szCs w:val="24"/>
        </w:rPr>
      </w:sdtEndPr>
      <w:sdtContent>
        <w:bookmarkStart w:id="0" w:name="_GoBack" w:displacedByCustomXml="prev"/>
        <w:p w14:paraId="1A8B745D" w14:textId="0EA1E7B2" w:rsidR="00CA7FD4" w:rsidRDefault="00CA7FD4" w:rsidP="006400C4">
          <w:pPr>
            <w:tabs>
              <w:tab w:val="center" w:pos="4819"/>
              <w:tab w:val="right" w:pos="9638"/>
            </w:tabs>
            <w:rPr>
              <w:rFonts w:eastAsia="Calibri"/>
              <w:szCs w:val="22"/>
            </w:rPr>
          </w:pPr>
        </w:p>
        <w:p w14:paraId="72FBD21F" w14:textId="7C47B4FE" w:rsidR="00CA7FD4" w:rsidRDefault="006400C4">
          <w:pPr>
            <w:tabs>
              <w:tab w:val="center" w:pos="5102"/>
              <w:tab w:val="right" w:pos="9638"/>
            </w:tabs>
            <w:ind w:firstLine="5670"/>
            <w:rPr>
              <w:rFonts w:eastAsia="Calibri"/>
              <w:szCs w:val="22"/>
            </w:rPr>
          </w:pPr>
          <w:r>
            <w:rPr>
              <w:rFonts w:eastAsia="Calibri"/>
              <w:szCs w:val="22"/>
            </w:rPr>
            <w:t xml:space="preserve">Telšių rajono savivaldybės tarybos </w:t>
          </w:r>
        </w:p>
        <w:p w14:paraId="41B8F442" w14:textId="0A8B958D" w:rsidR="00CA7FD4" w:rsidRDefault="006400C4">
          <w:pPr>
            <w:tabs>
              <w:tab w:val="center" w:pos="5102"/>
              <w:tab w:val="right" w:pos="9638"/>
            </w:tabs>
            <w:ind w:firstLine="5670"/>
            <w:rPr>
              <w:rFonts w:eastAsia="Calibri"/>
              <w:szCs w:val="22"/>
            </w:rPr>
          </w:pPr>
          <w:r>
            <w:rPr>
              <w:rFonts w:eastAsia="Calibri"/>
              <w:szCs w:val="22"/>
            </w:rPr>
            <w:t>veiklos reglamento</w:t>
          </w:r>
        </w:p>
        <w:p w14:paraId="6F7F71B3" w14:textId="009C81D9" w:rsidR="00CA7FD4" w:rsidRDefault="006400C4">
          <w:pPr>
            <w:tabs>
              <w:tab w:val="center" w:pos="5102"/>
              <w:tab w:val="right" w:pos="9638"/>
            </w:tabs>
            <w:ind w:firstLine="5670"/>
            <w:rPr>
              <w:rFonts w:eastAsia="Calibri"/>
              <w:szCs w:val="22"/>
            </w:rPr>
          </w:pPr>
          <w:sdt>
            <w:sdtPr>
              <w:alias w:val="Numeris"/>
              <w:tag w:val="nr_16a3bd635adf49149f0fd8214165c7c5"/>
              <w:id w:val="-843239616"/>
              <w:lock w:val="sdtLocked"/>
            </w:sdtPr>
            <w:sdtEndPr/>
            <w:sdtContent>
              <w:r>
                <w:rPr>
                  <w:rFonts w:eastAsia="Calibri"/>
                  <w:szCs w:val="22"/>
                </w:rPr>
                <w:t>1</w:t>
              </w:r>
            </w:sdtContent>
          </w:sdt>
          <w:r>
            <w:rPr>
              <w:rFonts w:eastAsia="Calibri"/>
              <w:szCs w:val="22"/>
            </w:rPr>
            <w:t xml:space="preserve"> priedas </w:t>
          </w:r>
        </w:p>
        <w:p w14:paraId="0739C52F" w14:textId="77777777" w:rsidR="00CA7FD4" w:rsidRDefault="00CA7FD4">
          <w:pPr>
            <w:jc w:val="both"/>
            <w:rPr>
              <w:rFonts w:eastAsia="Calibri"/>
              <w:szCs w:val="24"/>
            </w:rPr>
          </w:pPr>
        </w:p>
        <w:p w14:paraId="4E4E57F1" w14:textId="77777777" w:rsidR="00CA7FD4" w:rsidRDefault="00CA7FD4">
          <w:pPr>
            <w:ind w:firstLine="4464"/>
            <w:jc w:val="both"/>
            <w:rPr>
              <w:rFonts w:eastAsia="Calibri"/>
              <w:szCs w:val="24"/>
            </w:rPr>
          </w:pPr>
        </w:p>
        <w:p w14:paraId="2E909769" w14:textId="77777777" w:rsidR="00CA7FD4" w:rsidRDefault="00CA7FD4">
          <w:pPr>
            <w:ind w:firstLine="62"/>
            <w:jc w:val="both"/>
            <w:rPr>
              <w:rFonts w:eastAsia="Calibri"/>
              <w:szCs w:val="24"/>
            </w:rPr>
          </w:pPr>
        </w:p>
        <w:p w14:paraId="7C0D6F55" w14:textId="77777777" w:rsidR="00CA7FD4" w:rsidRDefault="006400C4">
          <w:pPr>
            <w:ind w:firstLine="1612"/>
            <w:jc w:val="both"/>
            <w:rPr>
              <w:rFonts w:eastAsia="Calibri"/>
              <w:szCs w:val="24"/>
            </w:rPr>
          </w:pPr>
          <w:r>
            <w:rPr>
              <w:rFonts w:eastAsia="Calibri"/>
              <w:szCs w:val="24"/>
            </w:rPr>
            <w:t>......................................................................................................................</w:t>
          </w:r>
        </w:p>
        <w:p w14:paraId="2A750811" w14:textId="77777777" w:rsidR="00CA7FD4" w:rsidRDefault="006400C4">
          <w:pPr>
            <w:jc w:val="center"/>
            <w:rPr>
              <w:rFonts w:eastAsia="Calibri"/>
              <w:szCs w:val="24"/>
            </w:rPr>
          </w:pPr>
          <w:r>
            <w:rPr>
              <w:rFonts w:eastAsia="Calibri"/>
              <w:szCs w:val="24"/>
            </w:rPr>
            <w:t>(Savivaldybės tarybos nario (-ės)vardas ir pavardė)</w:t>
          </w:r>
        </w:p>
        <w:p w14:paraId="66C33523" w14:textId="77777777" w:rsidR="00CA7FD4" w:rsidRDefault="00CA7FD4">
          <w:pPr>
            <w:jc w:val="center"/>
            <w:rPr>
              <w:rFonts w:eastAsia="Calibri"/>
              <w:szCs w:val="24"/>
            </w:rPr>
          </w:pPr>
        </w:p>
        <w:p w14:paraId="69DA6C0F" w14:textId="77777777" w:rsidR="00CA7FD4" w:rsidRDefault="00CA7FD4">
          <w:pPr>
            <w:jc w:val="center"/>
            <w:rPr>
              <w:rFonts w:eastAsia="Calibri"/>
              <w:szCs w:val="24"/>
            </w:rPr>
          </w:pPr>
        </w:p>
        <w:p w14:paraId="7B706E50" w14:textId="77777777" w:rsidR="00CA7FD4" w:rsidRDefault="006400C4">
          <w:pPr>
            <w:rPr>
              <w:rFonts w:eastAsia="Calibri"/>
              <w:szCs w:val="24"/>
            </w:rPr>
          </w:pPr>
          <w:r>
            <w:rPr>
              <w:rFonts w:eastAsia="Calibri"/>
              <w:szCs w:val="24"/>
            </w:rPr>
            <w:t xml:space="preserve">Telšių rajono savivaldybės </w:t>
          </w:r>
          <w:r>
            <w:rPr>
              <w:rFonts w:eastAsia="Calibri"/>
              <w:szCs w:val="24"/>
            </w:rPr>
            <w:tab/>
          </w:r>
          <w:r>
            <w:rPr>
              <w:rFonts w:eastAsia="Calibri"/>
              <w:szCs w:val="24"/>
            </w:rPr>
            <w:tab/>
          </w:r>
          <w:r>
            <w:rPr>
              <w:rFonts w:eastAsia="Calibri"/>
              <w:szCs w:val="24"/>
            </w:rPr>
            <w:tab/>
          </w:r>
          <w:r>
            <w:rPr>
              <w:rFonts w:eastAsia="Calibri"/>
              <w:szCs w:val="24"/>
            </w:rPr>
            <w:tab/>
          </w:r>
        </w:p>
        <w:p w14:paraId="2344DE5D" w14:textId="77777777" w:rsidR="00CA7FD4" w:rsidRDefault="006400C4">
          <w:pPr>
            <w:jc w:val="both"/>
            <w:rPr>
              <w:rFonts w:eastAsia="Calibri"/>
              <w:szCs w:val="24"/>
            </w:rPr>
          </w:pPr>
          <w:r>
            <w:rPr>
              <w:rFonts w:eastAsia="Calibri"/>
              <w:szCs w:val="24"/>
            </w:rPr>
            <w:t>tarybos posėdžių sekretoriui</w:t>
          </w:r>
        </w:p>
        <w:p w14:paraId="24134D75" w14:textId="77777777" w:rsidR="00CA7FD4" w:rsidRDefault="00CA7FD4">
          <w:pPr>
            <w:jc w:val="both"/>
            <w:rPr>
              <w:rFonts w:eastAsia="Calibri"/>
              <w:szCs w:val="24"/>
            </w:rPr>
          </w:pPr>
        </w:p>
        <w:p w14:paraId="138F59C6" w14:textId="77777777" w:rsidR="00CA7FD4" w:rsidRDefault="00CA7FD4">
          <w:pPr>
            <w:ind w:firstLine="62"/>
            <w:jc w:val="both"/>
            <w:rPr>
              <w:rFonts w:eastAsia="Calibri"/>
              <w:szCs w:val="24"/>
            </w:rPr>
          </w:pPr>
        </w:p>
        <w:p w14:paraId="7D73B35A" w14:textId="34C6C9BF" w:rsidR="00CA7FD4" w:rsidRDefault="006400C4">
          <w:pPr>
            <w:jc w:val="center"/>
            <w:rPr>
              <w:rFonts w:eastAsia="Calibri"/>
              <w:b/>
              <w:szCs w:val="24"/>
            </w:rPr>
          </w:pPr>
          <w:r>
            <w:rPr>
              <w:rFonts w:eastAsia="Calibri"/>
              <w:b/>
              <w:szCs w:val="24"/>
            </w:rPr>
            <w:t>GYVENTOJŲ PRIĖMIMO DARBO LAIKO ATASKAITA</w:t>
          </w:r>
        </w:p>
        <w:p w14:paraId="5AB48D43" w14:textId="77777777" w:rsidR="00CA7FD4" w:rsidRDefault="00CA7FD4">
          <w:pPr>
            <w:jc w:val="center"/>
            <w:rPr>
              <w:rFonts w:eastAsia="Calibri"/>
              <w:szCs w:val="24"/>
            </w:rPr>
          </w:pPr>
        </w:p>
        <w:p w14:paraId="5B9C300F" w14:textId="77777777" w:rsidR="00CA7FD4" w:rsidRDefault="00CA7FD4">
          <w:pPr>
            <w:jc w:val="center"/>
            <w:rPr>
              <w:rFonts w:eastAsia="Calibri"/>
              <w:szCs w:val="24"/>
            </w:rPr>
          </w:pPr>
        </w:p>
        <w:p w14:paraId="11EC9ECC" w14:textId="77777777" w:rsidR="00CA7FD4" w:rsidRDefault="006400C4">
          <w:pPr>
            <w:jc w:val="center"/>
            <w:rPr>
              <w:rFonts w:eastAsia="Calibri"/>
              <w:szCs w:val="24"/>
            </w:rPr>
          </w:pPr>
          <w:r>
            <w:rPr>
              <w:rFonts w:eastAsia="Calibri"/>
              <w:szCs w:val="24"/>
            </w:rPr>
            <w:t>Už 20....   m. ...................................... mėn.</w:t>
          </w:r>
        </w:p>
        <w:p w14:paraId="3D94A870" w14:textId="77777777" w:rsidR="00CA7FD4" w:rsidRDefault="00CA7FD4">
          <w:pPr>
            <w:ind w:firstLine="62"/>
            <w:jc w:val="both"/>
            <w:rPr>
              <w:rFonts w:eastAsia="Calibri"/>
              <w:szCs w:val="24"/>
            </w:rPr>
          </w:pPr>
        </w:p>
        <w:p w14:paraId="0B0EB099" w14:textId="77777777" w:rsidR="00CA7FD4" w:rsidRDefault="00CA7FD4">
          <w:pPr>
            <w:ind w:firstLine="62"/>
            <w:jc w:val="both"/>
            <w:rPr>
              <w:rFonts w:eastAsia="Calibri"/>
              <w:szCs w:val="24"/>
            </w:rPr>
          </w:pPr>
        </w:p>
        <w:tbl>
          <w:tblPr>
            <w:tblW w:w="9854" w:type="dxa"/>
            <w:tblCellMar>
              <w:left w:w="0" w:type="dxa"/>
              <w:right w:w="0" w:type="dxa"/>
            </w:tblCellMar>
            <w:tblLook w:val="04A0" w:firstRow="1" w:lastRow="0" w:firstColumn="1" w:lastColumn="0" w:noHBand="0" w:noVBand="1"/>
          </w:tblPr>
          <w:tblGrid>
            <w:gridCol w:w="582"/>
            <w:gridCol w:w="2513"/>
            <w:gridCol w:w="1444"/>
            <w:gridCol w:w="1877"/>
            <w:gridCol w:w="1894"/>
            <w:gridCol w:w="1544"/>
          </w:tblGrid>
          <w:tr w:rsidR="00CA7FD4" w14:paraId="687BF082" w14:textId="77777777">
            <w:tc>
              <w:tcPr>
                <w:tcW w:w="582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4D99A43D" w14:textId="77777777" w:rsidR="00CA7FD4" w:rsidRDefault="006400C4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Eil.</w:t>
                </w:r>
              </w:p>
              <w:p w14:paraId="1A3E9D04" w14:textId="77777777" w:rsidR="00CA7FD4" w:rsidRDefault="006400C4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Nr.</w:t>
                </w:r>
              </w:p>
            </w:tc>
            <w:tc>
              <w:tcPr>
                <w:tcW w:w="2513" w:type="dxa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 w14:paraId="6F1A68A9" w14:textId="77777777" w:rsidR="00CA7FD4" w:rsidRDefault="006400C4">
                <w:pPr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Susitikimo su gyventojais tikslas</w:t>
                </w:r>
              </w:p>
              <w:p w14:paraId="632DFCCD" w14:textId="77777777" w:rsidR="00CA7FD4" w:rsidRDefault="00CA7FD4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1444" w:type="dxa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76482367" w14:textId="77777777" w:rsidR="00CA7FD4" w:rsidRDefault="006400C4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Data</w:t>
                </w:r>
              </w:p>
            </w:tc>
            <w:tc>
              <w:tcPr>
                <w:tcW w:w="1877" w:type="dxa"/>
                <w:tcBorders>
                  <w:top w:val="single" w:sz="8" w:space="0" w:color="auto"/>
                  <w:left w:val="single" w:sz="4" w:space="0" w:color="auto"/>
                  <w:bottom w:val="single" w:sz="8" w:space="0" w:color="auto"/>
                  <w:right w:val="single" w:sz="4" w:space="0" w:color="auto"/>
                </w:tcBorders>
              </w:tcPr>
              <w:p w14:paraId="48832BF1" w14:textId="77777777" w:rsidR="00CA7FD4" w:rsidRDefault="006400C4">
                <w:pPr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Dalyvavusių gyventojų skaičius</w:t>
                </w:r>
              </w:p>
              <w:p w14:paraId="6B398A66" w14:textId="77777777" w:rsidR="00CA7FD4" w:rsidRDefault="00CA7FD4">
                <w:pPr>
                  <w:ind w:left="-1169" w:firstLine="1296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1894" w:type="dxa"/>
                <w:tcBorders>
                  <w:top w:val="single" w:sz="8" w:space="0" w:color="auto"/>
                  <w:left w:val="single" w:sz="4" w:space="0" w:color="auto"/>
                  <w:bottom w:val="single" w:sz="8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197F60B2" w14:textId="77777777" w:rsidR="00CA7FD4" w:rsidRDefault="00CA7FD4">
                <w:pPr>
                  <w:ind w:left="-1169" w:firstLine="1296"/>
                  <w:rPr>
                    <w:rFonts w:eastAsia="Calibri"/>
                    <w:szCs w:val="24"/>
                  </w:rPr>
                </w:pPr>
              </w:p>
              <w:p w14:paraId="46AD4708" w14:textId="77777777" w:rsidR="00CA7FD4" w:rsidRDefault="006400C4">
                <w:pPr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Nuo -</w:t>
                </w:r>
                <w:r>
                  <w:rPr>
                    <w:rFonts w:eastAsia="Calibri"/>
                    <w:szCs w:val="24"/>
                  </w:rPr>
                  <w:t xml:space="preserve"> iki</w:t>
                </w:r>
              </w:p>
              <w:p w14:paraId="008AEADB" w14:textId="77777777" w:rsidR="00CA7FD4" w:rsidRDefault="006400C4">
                <w:pPr>
                  <w:ind w:left="-1169" w:firstLine="1296"/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 xml:space="preserve">(Val., min.) </w:t>
                </w:r>
              </w:p>
              <w:p w14:paraId="6C608B14" w14:textId="77777777" w:rsidR="00CA7FD4" w:rsidRDefault="00CA7FD4"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1544" w:type="dxa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4EC46EF5" w14:textId="77777777" w:rsidR="00CA7FD4" w:rsidRDefault="00CA7FD4">
                <w:pPr>
                  <w:jc w:val="center"/>
                  <w:rPr>
                    <w:rFonts w:eastAsia="Calibri"/>
                    <w:szCs w:val="24"/>
                  </w:rPr>
                </w:pPr>
              </w:p>
              <w:p w14:paraId="60E19993" w14:textId="77777777" w:rsidR="00CA7FD4" w:rsidRDefault="006400C4">
                <w:pPr>
                  <w:tabs>
                    <w:tab w:val="center" w:pos="792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Trukmė</w:t>
                </w:r>
              </w:p>
              <w:p w14:paraId="49CD7DCF" w14:textId="77777777" w:rsidR="00CA7FD4" w:rsidRDefault="006400C4">
                <w:pPr>
                  <w:ind w:left="-1169" w:firstLine="1296"/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(Val., min.)</w:t>
                </w:r>
              </w:p>
              <w:p w14:paraId="6B604D22" w14:textId="77777777" w:rsidR="00CA7FD4" w:rsidRDefault="00CA7FD4">
                <w:pPr>
                  <w:rPr>
                    <w:rFonts w:eastAsia="Calibri"/>
                    <w:szCs w:val="24"/>
                  </w:rPr>
                </w:pPr>
              </w:p>
            </w:tc>
          </w:tr>
          <w:tr w:rsidR="00CA7FD4" w14:paraId="6FF2BC03" w14:textId="77777777">
            <w:trPr>
              <w:trHeight w:val="491"/>
            </w:trPr>
            <w:tc>
              <w:tcPr>
                <w:tcW w:w="582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14:paraId="75C69F70" w14:textId="77777777" w:rsidR="00CA7FD4" w:rsidRDefault="006400C4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1.</w:t>
                </w:r>
              </w:p>
            </w:tc>
            <w:tc>
              <w:tcPr>
                <w:tcW w:w="25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14:paraId="5FDF8153" w14:textId="77777777" w:rsidR="00CA7FD4" w:rsidRDefault="00CA7FD4">
                <w:pPr>
                  <w:ind w:firstLine="62"/>
                  <w:jc w:val="both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1444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14:paraId="1C712DE3" w14:textId="77777777" w:rsidR="00CA7FD4" w:rsidRDefault="00CA7FD4">
                <w:pPr>
                  <w:ind w:firstLine="62"/>
                  <w:jc w:val="both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1877" w:type="dxa"/>
                <w:tcBorders>
                  <w:top w:val="nil"/>
                  <w:left w:val="single" w:sz="4" w:space="0" w:color="auto"/>
                  <w:bottom w:val="single" w:sz="8" w:space="0" w:color="auto"/>
                  <w:right w:val="single" w:sz="4" w:space="0" w:color="auto"/>
                </w:tcBorders>
              </w:tcPr>
              <w:p w14:paraId="3CFA240C" w14:textId="77777777" w:rsidR="00CA7FD4" w:rsidRDefault="00CA7FD4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1894" w:type="dxa"/>
                <w:tcBorders>
                  <w:top w:val="nil"/>
                  <w:left w:val="single" w:sz="4" w:space="0" w:color="auto"/>
                  <w:bottom w:val="single" w:sz="8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14:paraId="6345BE3E" w14:textId="77777777" w:rsidR="00CA7FD4" w:rsidRDefault="00CA7FD4">
                <w:pPr>
                  <w:ind w:firstLine="62"/>
                  <w:jc w:val="both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1544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14:paraId="05A04138" w14:textId="77777777" w:rsidR="00CA7FD4" w:rsidRDefault="00CA7FD4">
                <w:pPr>
                  <w:ind w:firstLine="62"/>
                  <w:jc w:val="both"/>
                  <w:rPr>
                    <w:rFonts w:eastAsia="Calibri"/>
                    <w:szCs w:val="24"/>
                  </w:rPr>
                </w:pPr>
              </w:p>
            </w:tc>
          </w:tr>
          <w:tr w:rsidR="00CA7FD4" w14:paraId="02415966" w14:textId="77777777">
            <w:trPr>
              <w:trHeight w:val="347"/>
            </w:trPr>
            <w:tc>
              <w:tcPr>
                <w:tcW w:w="582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14:paraId="4E23A18C" w14:textId="77777777" w:rsidR="00CA7FD4" w:rsidRDefault="006400C4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2.</w:t>
                </w:r>
              </w:p>
              <w:p w14:paraId="47F94569" w14:textId="77777777" w:rsidR="00CA7FD4" w:rsidRDefault="00CA7FD4">
                <w:pPr>
                  <w:ind w:firstLine="62"/>
                  <w:jc w:val="both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5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14:paraId="40E8A6E9" w14:textId="77777777" w:rsidR="00CA7FD4" w:rsidRDefault="00CA7FD4">
                <w:pPr>
                  <w:ind w:firstLine="62"/>
                  <w:jc w:val="both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1444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14:paraId="38580359" w14:textId="77777777" w:rsidR="00CA7FD4" w:rsidRDefault="00CA7FD4">
                <w:pPr>
                  <w:ind w:firstLine="62"/>
                  <w:jc w:val="both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1877" w:type="dxa"/>
                <w:tcBorders>
                  <w:top w:val="nil"/>
                  <w:left w:val="single" w:sz="4" w:space="0" w:color="auto"/>
                  <w:bottom w:val="single" w:sz="8" w:space="0" w:color="auto"/>
                  <w:right w:val="single" w:sz="4" w:space="0" w:color="auto"/>
                </w:tcBorders>
              </w:tcPr>
              <w:p w14:paraId="23854AD8" w14:textId="77777777" w:rsidR="00CA7FD4" w:rsidRDefault="00CA7FD4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1894" w:type="dxa"/>
                <w:tcBorders>
                  <w:top w:val="nil"/>
                  <w:left w:val="single" w:sz="4" w:space="0" w:color="auto"/>
                  <w:bottom w:val="single" w:sz="8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14:paraId="4B950E52" w14:textId="77777777" w:rsidR="00CA7FD4" w:rsidRDefault="00CA7FD4">
                <w:pPr>
                  <w:ind w:firstLine="62"/>
                  <w:jc w:val="both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1544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14:paraId="30532F11" w14:textId="77777777" w:rsidR="00CA7FD4" w:rsidRDefault="00CA7FD4">
                <w:pPr>
                  <w:ind w:firstLine="62"/>
                  <w:jc w:val="both"/>
                  <w:rPr>
                    <w:rFonts w:eastAsia="Calibri"/>
                    <w:szCs w:val="24"/>
                  </w:rPr>
                </w:pPr>
              </w:p>
            </w:tc>
          </w:tr>
          <w:tr w:rsidR="00CA7FD4" w14:paraId="4F36AD88" w14:textId="77777777">
            <w:trPr>
              <w:trHeight w:val="347"/>
            </w:trPr>
            <w:tc>
              <w:tcPr>
                <w:tcW w:w="582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14:paraId="200F56B4" w14:textId="77777777" w:rsidR="00CA7FD4" w:rsidRDefault="006400C4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3.</w:t>
                </w:r>
              </w:p>
              <w:p w14:paraId="077DF729" w14:textId="77777777" w:rsidR="00CA7FD4" w:rsidRDefault="00CA7FD4">
                <w:pPr>
                  <w:ind w:firstLine="62"/>
                  <w:jc w:val="both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5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14:paraId="067F9A1E" w14:textId="77777777" w:rsidR="00CA7FD4" w:rsidRDefault="00CA7FD4">
                <w:pPr>
                  <w:ind w:firstLine="62"/>
                  <w:jc w:val="both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1444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14:paraId="6848298B" w14:textId="77777777" w:rsidR="00CA7FD4" w:rsidRDefault="00CA7FD4">
                <w:pPr>
                  <w:ind w:firstLine="62"/>
                  <w:jc w:val="both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1877" w:type="dxa"/>
                <w:tcBorders>
                  <w:top w:val="nil"/>
                  <w:left w:val="single" w:sz="4" w:space="0" w:color="auto"/>
                  <w:bottom w:val="single" w:sz="8" w:space="0" w:color="auto"/>
                  <w:right w:val="single" w:sz="4" w:space="0" w:color="auto"/>
                </w:tcBorders>
              </w:tcPr>
              <w:p w14:paraId="336E9FA0" w14:textId="77777777" w:rsidR="00CA7FD4" w:rsidRDefault="00CA7FD4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1894" w:type="dxa"/>
                <w:tcBorders>
                  <w:top w:val="nil"/>
                  <w:left w:val="single" w:sz="4" w:space="0" w:color="auto"/>
                  <w:bottom w:val="single" w:sz="8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14:paraId="35EE86B5" w14:textId="77777777" w:rsidR="00CA7FD4" w:rsidRDefault="00CA7FD4">
                <w:pPr>
                  <w:ind w:firstLine="62"/>
                  <w:jc w:val="both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1544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14:paraId="1AB28F78" w14:textId="77777777" w:rsidR="00CA7FD4" w:rsidRDefault="00CA7FD4">
                <w:pPr>
                  <w:ind w:firstLine="62"/>
                  <w:jc w:val="both"/>
                  <w:rPr>
                    <w:rFonts w:eastAsia="Calibri"/>
                    <w:szCs w:val="24"/>
                  </w:rPr>
                </w:pPr>
              </w:p>
            </w:tc>
          </w:tr>
          <w:tr w:rsidR="00CA7FD4" w14:paraId="05525F1C" w14:textId="77777777">
            <w:trPr>
              <w:trHeight w:val="347"/>
            </w:trPr>
            <w:tc>
              <w:tcPr>
                <w:tcW w:w="582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14:paraId="7FAC2A6C" w14:textId="77777777" w:rsidR="00CA7FD4" w:rsidRDefault="006400C4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4.</w:t>
                </w:r>
              </w:p>
              <w:p w14:paraId="0AE46048" w14:textId="77777777" w:rsidR="00CA7FD4" w:rsidRDefault="00CA7FD4">
                <w:pPr>
                  <w:ind w:firstLine="62"/>
                  <w:jc w:val="both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5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14:paraId="764E651F" w14:textId="77777777" w:rsidR="00CA7FD4" w:rsidRDefault="00CA7FD4">
                <w:pPr>
                  <w:ind w:firstLine="62"/>
                  <w:jc w:val="both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1444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14:paraId="388A5497" w14:textId="77777777" w:rsidR="00CA7FD4" w:rsidRDefault="00CA7FD4">
                <w:pPr>
                  <w:ind w:firstLine="62"/>
                  <w:jc w:val="both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1877" w:type="dxa"/>
                <w:tcBorders>
                  <w:top w:val="nil"/>
                  <w:left w:val="single" w:sz="4" w:space="0" w:color="auto"/>
                  <w:bottom w:val="single" w:sz="8" w:space="0" w:color="auto"/>
                  <w:right w:val="single" w:sz="4" w:space="0" w:color="auto"/>
                </w:tcBorders>
              </w:tcPr>
              <w:p w14:paraId="2DDC0849" w14:textId="77777777" w:rsidR="00CA7FD4" w:rsidRDefault="00CA7FD4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1894" w:type="dxa"/>
                <w:tcBorders>
                  <w:top w:val="nil"/>
                  <w:left w:val="single" w:sz="4" w:space="0" w:color="auto"/>
                  <w:bottom w:val="single" w:sz="8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14:paraId="6D36B3C8" w14:textId="77777777" w:rsidR="00CA7FD4" w:rsidRDefault="00CA7FD4">
                <w:pPr>
                  <w:ind w:firstLine="62"/>
                  <w:jc w:val="both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1544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14:paraId="669BE2A2" w14:textId="77777777" w:rsidR="00CA7FD4" w:rsidRDefault="00CA7FD4">
                <w:pPr>
                  <w:ind w:firstLine="62"/>
                  <w:jc w:val="both"/>
                  <w:rPr>
                    <w:rFonts w:eastAsia="Calibri"/>
                    <w:szCs w:val="24"/>
                  </w:rPr>
                </w:pPr>
              </w:p>
            </w:tc>
          </w:tr>
          <w:tr w:rsidR="00CA7FD4" w14:paraId="3F2F275B" w14:textId="77777777">
            <w:trPr>
              <w:trHeight w:val="347"/>
            </w:trPr>
            <w:tc>
              <w:tcPr>
                <w:tcW w:w="582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14:paraId="44176B1F" w14:textId="77777777" w:rsidR="00CA7FD4" w:rsidRDefault="006400C4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5.</w:t>
                </w:r>
              </w:p>
              <w:p w14:paraId="517555B5" w14:textId="77777777" w:rsidR="00CA7FD4" w:rsidRDefault="00CA7FD4">
                <w:pPr>
                  <w:ind w:firstLine="62"/>
                  <w:jc w:val="both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5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14:paraId="1D65EB9B" w14:textId="77777777" w:rsidR="00CA7FD4" w:rsidRDefault="00CA7FD4">
                <w:pPr>
                  <w:ind w:firstLine="62"/>
                  <w:jc w:val="both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1444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14:paraId="6A0C4D88" w14:textId="77777777" w:rsidR="00CA7FD4" w:rsidRDefault="00CA7FD4">
                <w:pPr>
                  <w:ind w:firstLine="62"/>
                  <w:jc w:val="both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1877" w:type="dxa"/>
                <w:tcBorders>
                  <w:top w:val="nil"/>
                  <w:left w:val="single" w:sz="4" w:space="0" w:color="auto"/>
                  <w:bottom w:val="single" w:sz="8" w:space="0" w:color="auto"/>
                  <w:right w:val="single" w:sz="4" w:space="0" w:color="auto"/>
                </w:tcBorders>
              </w:tcPr>
              <w:p w14:paraId="75074B65" w14:textId="77777777" w:rsidR="00CA7FD4" w:rsidRDefault="00CA7FD4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1894" w:type="dxa"/>
                <w:tcBorders>
                  <w:top w:val="nil"/>
                  <w:left w:val="single" w:sz="4" w:space="0" w:color="auto"/>
                  <w:bottom w:val="single" w:sz="8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14:paraId="33E45E99" w14:textId="77777777" w:rsidR="00CA7FD4" w:rsidRDefault="00CA7FD4">
                <w:pPr>
                  <w:ind w:firstLine="62"/>
                  <w:jc w:val="both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1544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14:paraId="5B0DE5A1" w14:textId="77777777" w:rsidR="00CA7FD4" w:rsidRDefault="00CA7FD4">
                <w:pPr>
                  <w:ind w:firstLine="62"/>
                  <w:jc w:val="both"/>
                  <w:rPr>
                    <w:rFonts w:eastAsia="Calibri"/>
                    <w:szCs w:val="24"/>
                  </w:rPr>
                </w:pPr>
              </w:p>
            </w:tc>
          </w:tr>
          <w:tr w:rsidR="00CA7FD4" w14:paraId="49C4E7BB" w14:textId="77777777">
            <w:trPr>
              <w:trHeight w:val="525"/>
            </w:trPr>
            <w:tc>
              <w:tcPr>
                <w:tcW w:w="4539" w:type="dxa"/>
                <w:gridSpan w:val="3"/>
                <w:vAlign w:val="center"/>
                <w:hideMark/>
              </w:tcPr>
              <w:p w14:paraId="0F05AE0C" w14:textId="77777777" w:rsidR="00CA7FD4" w:rsidRDefault="00CA7FD4">
                <w:pPr>
                  <w:ind w:firstLine="62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1877" w:type="dxa"/>
                <w:tcBorders>
                  <w:right w:val="single" w:sz="4" w:space="0" w:color="auto"/>
                </w:tcBorders>
              </w:tcPr>
              <w:p w14:paraId="67F2A99F" w14:textId="77777777" w:rsidR="00CA7FD4" w:rsidRDefault="00CA7FD4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1894" w:type="dxa"/>
                <w:tcBorders>
                  <w:top w:val="nil"/>
                  <w:left w:val="single" w:sz="4" w:space="0" w:color="auto"/>
                  <w:bottom w:val="single" w:sz="8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14:paraId="6362197E" w14:textId="77777777" w:rsidR="00CA7FD4" w:rsidRDefault="006400C4">
                <w:pPr>
                  <w:ind w:firstLine="62"/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IŠ VISO :</w:t>
                </w:r>
              </w:p>
            </w:tc>
            <w:tc>
              <w:tcPr>
                <w:tcW w:w="1544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14:paraId="4578E3B8" w14:textId="77777777" w:rsidR="00CA7FD4" w:rsidRDefault="00CA7FD4">
                <w:pPr>
                  <w:ind w:firstLine="62"/>
                  <w:jc w:val="both"/>
                  <w:rPr>
                    <w:rFonts w:eastAsia="Calibri"/>
                    <w:szCs w:val="24"/>
                  </w:rPr>
                </w:pPr>
              </w:p>
            </w:tc>
          </w:tr>
        </w:tbl>
        <w:p w14:paraId="21FABB44" w14:textId="77777777" w:rsidR="00CA7FD4" w:rsidRDefault="00CA7FD4">
          <w:pPr>
            <w:ind w:firstLine="4464"/>
            <w:jc w:val="both"/>
            <w:rPr>
              <w:rFonts w:eastAsia="Calibri"/>
              <w:szCs w:val="24"/>
            </w:rPr>
          </w:pPr>
        </w:p>
        <w:p w14:paraId="2AEEDA60" w14:textId="77777777" w:rsidR="00CA7FD4" w:rsidRDefault="00CA7FD4">
          <w:pPr>
            <w:ind w:firstLine="744"/>
            <w:jc w:val="both"/>
            <w:rPr>
              <w:szCs w:val="24"/>
            </w:rPr>
          </w:pPr>
        </w:p>
        <w:p w14:paraId="283C50F8" w14:textId="77777777" w:rsidR="00CA7FD4" w:rsidRDefault="006400C4">
          <w:pPr>
            <w:jc w:val="both"/>
            <w:rPr>
              <w:rFonts w:eastAsia="Calibri"/>
              <w:szCs w:val="24"/>
            </w:rPr>
          </w:pPr>
          <w:r>
            <w:rPr>
              <w:rFonts w:eastAsia="Calibri"/>
              <w:szCs w:val="24"/>
            </w:rPr>
            <w:t>Tarybos narys               .............................................          ........................................................</w:t>
          </w:r>
        </w:p>
        <w:p w14:paraId="2CFB077F" w14:textId="77777777" w:rsidR="00CA7FD4" w:rsidRDefault="006400C4">
          <w:pPr>
            <w:ind w:firstLine="2976"/>
            <w:jc w:val="both"/>
            <w:rPr>
              <w:rFonts w:eastAsia="Calibri"/>
              <w:szCs w:val="24"/>
            </w:rPr>
          </w:pPr>
          <w:r>
            <w:rPr>
              <w:rFonts w:eastAsia="Calibri"/>
              <w:szCs w:val="24"/>
            </w:rPr>
            <w:t xml:space="preserve">(parašas)                                         (vardas ir pavardė)      </w:t>
          </w:r>
        </w:p>
        <w:p w14:paraId="355B5EF7" w14:textId="77777777" w:rsidR="00CA7FD4" w:rsidRDefault="00CA7FD4">
          <w:pPr>
            <w:ind w:firstLine="62"/>
            <w:jc w:val="both"/>
            <w:rPr>
              <w:rFonts w:eastAsia="Calibri"/>
              <w:szCs w:val="24"/>
            </w:rPr>
          </w:pPr>
        </w:p>
        <w:p w14:paraId="0D56FCAE" w14:textId="77777777" w:rsidR="00CA7FD4" w:rsidRDefault="00CA7FD4">
          <w:pPr>
            <w:ind w:firstLine="62"/>
            <w:jc w:val="both"/>
            <w:rPr>
              <w:rFonts w:eastAsia="Calibri"/>
              <w:szCs w:val="24"/>
            </w:rPr>
          </w:pPr>
        </w:p>
        <w:p w14:paraId="5D28559C" w14:textId="77777777" w:rsidR="00CA7FD4" w:rsidRDefault="006400C4">
          <w:pPr>
            <w:jc w:val="both"/>
            <w:rPr>
              <w:rFonts w:eastAsia="Calibri"/>
              <w:szCs w:val="24"/>
            </w:rPr>
          </w:pPr>
          <w:r>
            <w:rPr>
              <w:rFonts w:eastAsia="Calibri"/>
              <w:szCs w:val="24"/>
            </w:rPr>
            <w:t>Ataskaitą gavau ...............................                           ..................................................................                                  (gavimo data)                                            (parašas, pareigos, varda</w:t>
          </w:r>
          <w:r>
            <w:rPr>
              <w:rFonts w:eastAsia="Calibri"/>
              <w:szCs w:val="24"/>
            </w:rPr>
            <w:t xml:space="preserve">s ir pavardė)  </w:t>
          </w:r>
        </w:p>
        <w:p w14:paraId="6F691690" w14:textId="77777777" w:rsidR="00CA7FD4" w:rsidRDefault="00CA7FD4">
          <w:pPr>
            <w:ind w:firstLine="62"/>
            <w:jc w:val="both"/>
            <w:rPr>
              <w:rFonts w:eastAsia="Calibri"/>
              <w:szCs w:val="24"/>
            </w:rPr>
          </w:pPr>
        </w:p>
        <w:p w14:paraId="2D938ACC" w14:textId="77777777" w:rsidR="00CA7FD4" w:rsidRDefault="00CA7FD4">
          <w:pPr>
            <w:ind w:firstLine="2880"/>
            <w:rPr>
              <w:rFonts w:eastAsia="Calibri"/>
              <w:szCs w:val="24"/>
            </w:rPr>
          </w:pPr>
        </w:p>
        <w:p w14:paraId="104090F3" w14:textId="4A5F21C4" w:rsidR="00CA7FD4" w:rsidRDefault="00CA7FD4">
          <w:pPr>
            <w:ind w:right="140"/>
            <w:jc w:val="right"/>
            <w:rPr>
              <w:rFonts w:eastAsia="Calibri"/>
              <w:szCs w:val="24"/>
            </w:rPr>
          </w:pPr>
        </w:p>
        <w:sdt>
          <w:sdtPr>
            <w:rPr>
              <w:rFonts w:eastAsia="Calibri"/>
              <w:szCs w:val="24"/>
            </w:rPr>
            <w:alias w:val="pabaiga"/>
            <w:tag w:val="part_835a71c453104f5996541d985528de3e"/>
            <w:id w:val="1158352968"/>
            <w:lock w:val="sdtLocked"/>
            <w:placeholder>
              <w:docPart w:val="DefaultPlaceholder_-1854013440"/>
            </w:placeholder>
          </w:sdtPr>
          <w:sdtContent>
            <w:p w14:paraId="239DF34C" w14:textId="7D19F377" w:rsidR="00CA7FD4" w:rsidRDefault="006400C4">
              <w:pPr>
                <w:tabs>
                  <w:tab w:val="left" w:pos="250"/>
                </w:tabs>
                <w:ind w:right="140"/>
                <w:jc w:val="center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_______________________________</w:t>
              </w:r>
            </w:p>
          </w:sdtContent>
        </w:sdt>
        <w:bookmarkEnd w:id="0" w:displacedByCustomXml="next"/>
      </w:sdtContent>
    </w:sdt>
    <w:sectPr w:rsidR="00CA7FD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8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8433E28" w14:textId="77777777" w:rsidR="00CA7FD4" w:rsidRDefault="006400C4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endnote>
  <w:endnote w:type="continuationSeparator" w:id="0">
    <w:p w14:paraId="3D95B6B7" w14:textId="77777777" w:rsidR="00CA7FD4" w:rsidRDefault="006400C4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BB71176" w14:textId="77777777" w:rsidR="00CA7FD4" w:rsidRDefault="00CA7FD4">
    <w:pPr>
      <w:tabs>
        <w:tab w:val="center" w:pos="4819"/>
        <w:tab w:val="right" w:pos="9638"/>
      </w:tabs>
      <w:rPr>
        <w:rFonts w:ascii="Calibri" w:eastAsia="Calibri" w:hAnsi="Calibri"/>
        <w:sz w:val="22"/>
        <w:szCs w:val="22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8AE002" w14:textId="77777777" w:rsidR="00CA7FD4" w:rsidRDefault="00CA7FD4">
    <w:pPr>
      <w:tabs>
        <w:tab w:val="center" w:pos="4819"/>
        <w:tab w:val="right" w:pos="9638"/>
      </w:tabs>
      <w:rPr>
        <w:rFonts w:ascii="Calibri" w:eastAsia="Calibri" w:hAnsi="Calibri"/>
        <w:sz w:val="22"/>
        <w:szCs w:val="22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CAA88B" w14:textId="77777777" w:rsidR="00CA7FD4" w:rsidRDefault="00CA7FD4">
    <w:pPr>
      <w:tabs>
        <w:tab w:val="center" w:pos="4819"/>
        <w:tab w:val="right" w:pos="9638"/>
      </w:tabs>
      <w:rPr>
        <w:rFonts w:ascii="Calibri" w:eastAsia="Calibri" w:hAnsi="Calibri"/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D8B6174" w14:textId="77777777" w:rsidR="00CA7FD4" w:rsidRDefault="006400C4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footnote>
  <w:footnote w:type="continuationSeparator" w:id="0">
    <w:p w14:paraId="4F82474D" w14:textId="77777777" w:rsidR="00CA7FD4" w:rsidRDefault="006400C4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F87F02" w14:textId="77777777" w:rsidR="00CA7FD4" w:rsidRDefault="00CA7FD4">
    <w:pPr>
      <w:tabs>
        <w:tab w:val="center" w:pos="4819"/>
        <w:tab w:val="right" w:pos="9638"/>
      </w:tabs>
      <w:spacing w:after="160" w:line="259" w:lineRule="auto"/>
      <w:rPr>
        <w:rFonts w:ascii="Calibri" w:eastAsia="Calibri" w:hAnsi="Calibri"/>
        <w:sz w:val="22"/>
        <w:szCs w:val="22"/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EF893FE" w14:textId="77777777" w:rsidR="00CA7FD4" w:rsidRDefault="00CA7FD4">
    <w:pPr>
      <w:tabs>
        <w:tab w:val="center" w:pos="4819"/>
        <w:tab w:val="right" w:pos="9638"/>
      </w:tabs>
      <w:spacing w:after="160" w:line="259" w:lineRule="auto"/>
      <w:rPr>
        <w:rFonts w:ascii="Calibri" w:eastAsia="Calibri" w:hAnsi="Calibri"/>
        <w:sz w:val="22"/>
        <w:szCs w:val="22"/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C14AD8" w14:textId="77777777" w:rsidR="00CA7FD4" w:rsidRDefault="00CA7FD4">
    <w:pPr>
      <w:tabs>
        <w:tab w:val="center" w:pos="4986"/>
        <w:tab w:val="right" w:pos="9972"/>
      </w:tabs>
      <w:spacing w:after="160" w:line="259" w:lineRule="auto"/>
      <w:rPr>
        <w:rFonts w:eastAsia="Calibri"/>
        <w:sz w:val="22"/>
        <w:szCs w:val="22"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0381"/>
    <w:rsid w:val="006400C4"/>
    <w:rsid w:val="00BC0381"/>
    <w:rsid w:val="00CA7F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8F4EEF"/>
  <w15:chartTrackingRefBased/>
  <w15:docId w15:val="{CAE0DBD5-BE19-4BCE-BBF3-BAF16C3ABE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6400C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456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glossaryDocument" Target="glossary/document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1700168B-229A-4A1E-A3EA-DE9B6DC226B0}"/>
      </w:docPartPr>
      <w:docPartBody>
        <w:p w:rsidR="00000000" w:rsidRDefault="00626C1D">
          <w:r w:rsidRPr="00FF5030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6C1D"/>
    <w:rsid w:val="00626C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626C1D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riedas" Nr="1" Abbr="1 pr." DocPartId="34cb736343994a1f99b12e5186addb99" PartId="16a3bd635adf49149f0fd8214165c7c5">
    <Part Type="pabaiga" DocPartId="08ac19e219fd4e21af7e853d87f24c81" PartId="835a71c453104f5996541d985528de3e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3C1C543-6A8C-4BE7-A8CD-4D075C0D8385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E2076DC2-4661-4C20-8AA5-B41EB0E7CF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723</Words>
  <Characters>413</Characters>
  <Application>Microsoft Office Word</Application>
  <DocSecurity>0</DocSecurity>
  <Lines>3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1134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Eugenijus Sabutis</dc:creator>
  <cp:lastModifiedBy>JŪRĖNIENĖ Jolanta</cp:lastModifiedBy>
  <cp:revision>3</cp:revision>
  <cp:lastPrinted>2021-04-27T07:19:00Z</cp:lastPrinted>
  <dcterms:created xsi:type="dcterms:W3CDTF">2023-04-11T06:20:00Z</dcterms:created>
  <dcterms:modified xsi:type="dcterms:W3CDTF">2023-04-11T06:28:00Z</dcterms:modified>
</cp:coreProperties>
</file>