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2CA2" w:rsidRDefault="000D3E76" w:rsidP="005C2CA2">
      <w:pPr>
        <w:jc w:val="center"/>
        <w:rPr>
          <w:b/>
        </w:rPr>
      </w:pPr>
      <w:bookmarkStart w:id="0" w:name="_GoBack"/>
      <w:bookmarkEnd w:id="0"/>
      <w:r>
        <w:rPr>
          <w:iCs/>
          <w:sz w:val="20"/>
          <w:szCs w:val="20"/>
        </w:rPr>
        <w:tab/>
      </w:r>
      <w:r>
        <w:rPr>
          <w:iCs/>
          <w:sz w:val="20"/>
          <w:szCs w:val="20"/>
        </w:rPr>
        <w:tab/>
      </w:r>
      <w:r>
        <w:rPr>
          <w:iCs/>
          <w:sz w:val="20"/>
          <w:szCs w:val="20"/>
        </w:rPr>
        <w:tab/>
      </w:r>
      <w:r>
        <w:rPr>
          <w:iCs/>
          <w:sz w:val="20"/>
          <w:szCs w:val="20"/>
        </w:rPr>
        <w:tab/>
      </w:r>
      <w:r>
        <w:rPr>
          <w:iCs/>
          <w:sz w:val="20"/>
          <w:szCs w:val="20"/>
        </w:rPr>
        <w:tab/>
      </w:r>
      <w:r>
        <w:rPr>
          <w:iCs/>
          <w:sz w:val="20"/>
          <w:szCs w:val="20"/>
        </w:rPr>
        <w:tab/>
      </w:r>
      <w:r>
        <w:rPr>
          <w:iCs/>
          <w:sz w:val="20"/>
          <w:szCs w:val="20"/>
        </w:rPr>
        <w:tab/>
      </w:r>
    </w:p>
    <w:p w:rsidR="005C2CA2" w:rsidRPr="00632BB9" w:rsidRDefault="005C2CA2" w:rsidP="005C2CA2">
      <w:pPr>
        <w:jc w:val="center"/>
        <w:rPr>
          <w:b/>
        </w:rPr>
      </w:pPr>
      <w:r>
        <w:rPr>
          <w:b/>
        </w:rPr>
        <w:t xml:space="preserve">( </w:t>
      </w:r>
      <w:r w:rsidR="00D90C91">
        <w:rPr>
          <w:b/>
        </w:rPr>
        <w:t>L</w:t>
      </w:r>
      <w:r>
        <w:rPr>
          <w:b/>
        </w:rPr>
        <w:t>eidimo įrengti išorinę reklamą</w:t>
      </w:r>
      <w:r w:rsidR="007C4264">
        <w:rPr>
          <w:b/>
        </w:rPr>
        <w:t xml:space="preserve"> Telšių rajono savivaldybės teritorijoje</w:t>
      </w:r>
      <w:r>
        <w:rPr>
          <w:b/>
        </w:rPr>
        <w:t xml:space="preserve"> </w:t>
      </w:r>
      <w:r w:rsidRPr="00632BB9">
        <w:rPr>
          <w:b/>
        </w:rPr>
        <w:t>form</w:t>
      </w:r>
      <w:r w:rsidR="00D746DC">
        <w:rPr>
          <w:b/>
        </w:rPr>
        <w:t>os pavyzdys</w:t>
      </w:r>
      <w:r w:rsidRPr="00632BB9">
        <w:rPr>
          <w:b/>
        </w:rPr>
        <w:t>)</w:t>
      </w:r>
    </w:p>
    <w:p w:rsidR="000235D3" w:rsidRDefault="000235D3" w:rsidP="000235D3">
      <w:pPr>
        <w:rPr>
          <w:iCs/>
          <w:sz w:val="20"/>
          <w:szCs w:val="20"/>
        </w:rPr>
      </w:pPr>
    </w:p>
    <w:p w:rsidR="000D3E76" w:rsidRPr="007E318D" w:rsidRDefault="000D3E76" w:rsidP="000235D3">
      <w:pPr>
        <w:rPr>
          <w:iCs/>
          <w:sz w:val="28"/>
          <w:szCs w:val="28"/>
        </w:rPr>
      </w:pPr>
    </w:p>
    <w:p w:rsidR="00442589" w:rsidRPr="00956E6B" w:rsidRDefault="007E318D" w:rsidP="007E318D">
      <w:pPr>
        <w:jc w:val="center"/>
        <w:rPr>
          <w:b/>
        </w:rPr>
      </w:pPr>
      <w:r w:rsidRPr="00956E6B">
        <w:rPr>
          <w:b/>
        </w:rPr>
        <w:t>TELŠIŲ RAJONO SAVIVALDYBĖS ADMINISTRACIJA</w:t>
      </w:r>
    </w:p>
    <w:p w:rsidR="002155B9" w:rsidRPr="00442589" w:rsidRDefault="002155B9" w:rsidP="00442589"/>
    <w:p w:rsidR="000A5031" w:rsidRPr="000A5031" w:rsidRDefault="00A04060" w:rsidP="00570A18">
      <w:pPr>
        <w:pStyle w:val="Antrat1"/>
        <w:jc w:val="center"/>
        <w:rPr>
          <w:b/>
          <w:szCs w:val="24"/>
        </w:rPr>
      </w:pPr>
      <w:r w:rsidRPr="000A5031">
        <w:rPr>
          <w:b/>
          <w:szCs w:val="24"/>
        </w:rPr>
        <w:t>LEIDIMAS</w:t>
      </w:r>
      <w:r w:rsidR="00570A18" w:rsidRPr="000A5031">
        <w:rPr>
          <w:b/>
          <w:szCs w:val="24"/>
        </w:rPr>
        <w:t xml:space="preserve"> </w:t>
      </w:r>
    </w:p>
    <w:p w:rsidR="000A5031" w:rsidRDefault="000235D3" w:rsidP="00570A18">
      <w:pPr>
        <w:pStyle w:val="Antrat1"/>
        <w:jc w:val="center"/>
        <w:rPr>
          <w:b/>
          <w:szCs w:val="24"/>
        </w:rPr>
      </w:pPr>
      <w:r w:rsidRPr="000A5031">
        <w:rPr>
          <w:b/>
          <w:szCs w:val="24"/>
        </w:rPr>
        <w:t>ĮRENGTI IŠORINĘ REKLAMĄ</w:t>
      </w:r>
      <w:r w:rsidR="000A5031" w:rsidRPr="000A5031">
        <w:rPr>
          <w:b/>
          <w:szCs w:val="24"/>
        </w:rPr>
        <w:t xml:space="preserve"> TELŠIŲ RAJONO SAVIVALDYBĖS </w:t>
      </w:r>
    </w:p>
    <w:p w:rsidR="000235D3" w:rsidRPr="000A5031" w:rsidRDefault="000A5031" w:rsidP="00570A18">
      <w:pPr>
        <w:pStyle w:val="Antrat1"/>
        <w:jc w:val="center"/>
        <w:rPr>
          <w:b/>
          <w:szCs w:val="24"/>
        </w:rPr>
      </w:pPr>
      <w:r w:rsidRPr="000A5031">
        <w:rPr>
          <w:b/>
          <w:szCs w:val="24"/>
        </w:rPr>
        <w:t>TERITORIJOJE</w:t>
      </w:r>
    </w:p>
    <w:p w:rsidR="00A04060" w:rsidRPr="009867FC" w:rsidRDefault="00A04060" w:rsidP="00A04060">
      <w:pPr>
        <w:rPr>
          <w:sz w:val="16"/>
          <w:szCs w:val="16"/>
        </w:rPr>
      </w:pPr>
    </w:p>
    <w:p w:rsidR="00A04060" w:rsidRPr="00AF7A23" w:rsidRDefault="00A04060" w:rsidP="00A04060">
      <w:pPr>
        <w:jc w:val="center"/>
      </w:pPr>
      <w:r w:rsidRPr="00AF7A23">
        <w:t>20</w:t>
      </w:r>
      <w:r>
        <w:t xml:space="preserve"> ____</w:t>
      </w:r>
      <w:r w:rsidRPr="00AF7A23">
        <w:t xml:space="preserve"> m.</w:t>
      </w:r>
      <w:r>
        <w:t xml:space="preserve"> ____________ </w:t>
      </w:r>
      <w:r w:rsidRPr="00AF7A23">
        <w:t>d.</w:t>
      </w:r>
      <w:r>
        <w:t xml:space="preserve"> Nr. _____</w:t>
      </w:r>
    </w:p>
    <w:p w:rsidR="00A04060" w:rsidRDefault="00F34F00" w:rsidP="00A04060">
      <w:pPr>
        <w:jc w:val="center"/>
      </w:pPr>
      <w:r>
        <w:t>Telšiai</w:t>
      </w:r>
    </w:p>
    <w:p w:rsidR="00244338" w:rsidRDefault="00244338" w:rsidP="00A04060">
      <w:pPr>
        <w:jc w:val="center"/>
        <w:rPr>
          <w:sz w:val="16"/>
          <w:szCs w:val="16"/>
        </w:rPr>
      </w:pPr>
    </w:p>
    <w:p w:rsidR="002155B9" w:rsidRDefault="002155B9" w:rsidP="00A04060">
      <w:pPr>
        <w:jc w:val="center"/>
        <w:rPr>
          <w:sz w:val="16"/>
          <w:szCs w:val="16"/>
        </w:rPr>
      </w:pPr>
    </w:p>
    <w:p w:rsidR="002155B9" w:rsidRPr="00244338" w:rsidRDefault="002155B9" w:rsidP="00A04060">
      <w:pPr>
        <w:jc w:val="center"/>
        <w:rPr>
          <w:sz w:val="16"/>
          <w:szCs w:val="16"/>
        </w:rPr>
      </w:pPr>
    </w:p>
    <w:p w:rsidR="000C5C71" w:rsidRDefault="000C5C71" w:rsidP="00570A18">
      <w:pPr>
        <w:tabs>
          <w:tab w:val="left" w:pos="567"/>
        </w:tabs>
        <w:ind w:left="1" w:firstLine="1"/>
        <w:jc w:val="both"/>
      </w:pPr>
      <w:r>
        <w:tab/>
        <w:t>Telšių rajono savivaldybės administracija leidžia reklaminės veiklos subjektui</w:t>
      </w:r>
      <w:r w:rsidR="00570A18">
        <w:tab/>
      </w:r>
    </w:p>
    <w:p w:rsidR="00570A18" w:rsidRDefault="00570A18" w:rsidP="00570A18">
      <w:pPr>
        <w:rPr>
          <w:sz w:val="16"/>
          <w:szCs w:val="16"/>
        </w:rPr>
      </w:pPr>
    </w:p>
    <w:p w:rsidR="006D3779" w:rsidRDefault="006D3779" w:rsidP="00570A18">
      <w:pPr>
        <w:rPr>
          <w:sz w:val="16"/>
          <w:szCs w:val="16"/>
        </w:rPr>
      </w:pPr>
      <w:r>
        <w:rPr>
          <w:sz w:val="16"/>
          <w:szCs w:val="16"/>
        </w:rPr>
        <w:t>________________________________________________________________________________________________</w:t>
      </w:r>
      <w:r w:rsidR="00570A18">
        <w:rPr>
          <w:sz w:val="16"/>
          <w:szCs w:val="16"/>
        </w:rPr>
        <w:t>________________________</w:t>
      </w:r>
    </w:p>
    <w:p w:rsidR="00ED0F15" w:rsidRDefault="00A04060" w:rsidP="00570A18">
      <w:pPr>
        <w:rPr>
          <w:sz w:val="18"/>
          <w:szCs w:val="18"/>
        </w:rPr>
      </w:pPr>
      <w:r w:rsidRPr="00AF7A23">
        <w:rPr>
          <w:iCs/>
          <w:sz w:val="20"/>
          <w:szCs w:val="20"/>
        </w:rPr>
        <w:t>(</w:t>
      </w:r>
      <w:r w:rsidR="000C5C71">
        <w:rPr>
          <w:iCs/>
          <w:sz w:val="20"/>
          <w:szCs w:val="20"/>
        </w:rPr>
        <w:t>leidimo turėtojo (</w:t>
      </w:r>
      <w:r w:rsidRPr="00570A18">
        <w:rPr>
          <w:sz w:val="18"/>
          <w:szCs w:val="18"/>
        </w:rPr>
        <w:t>juridinio asmens</w:t>
      </w:r>
      <w:r w:rsidR="000C5C71">
        <w:rPr>
          <w:sz w:val="18"/>
          <w:szCs w:val="18"/>
        </w:rPr>
        <w:t>)</w:t>
      </w:r>
      <w:r w:rsidR="00570A18" w:rsidRPr="00570A18">
        <w:rPr>
          <w:sz w:val="18"/>
          <w:szCs w:val="18"/>
        </w:rPr>
        <w:t xml:space="preserve"> </w:t>
      </w:r>
      <w:r w:rsidRPr="00570A18">
        <w:rPr>
          <w:sz w:val="18"/>
          <w:szCs w:val="18"/>
        </w:rPr>
        <w:t>pavadinimas</w:t>
      </w:r>
      <w:r w:rsidR="00B52486" w:rsidRPr="00570A18">
        <w:rPr>
          <w:sz w:val="18"/>
          <w:szCs w:val="18"/>
        </w:rPr>
        <w:t>, teisinė forma, kodas, buveinė</w:t>
      </w:r>
      <w:r w:rsidR="000C5C71">
        <w:rPr>
          <w:sz w:val="18"/>
          <w:szCs w:val="18"/>
        </w:rPr>
        <w:t>, leidimo turėtojo (</w:t>
      </w:r>
      <w:r w:rsidRPr="00570A18">
        <w:rPr>
          <w:sz w:val="18"/>
          <w:szCs w:val="18"/>
        </w:rPr>
        <w:t>fizinio asmens</w:t>
      </w:r>
      <w:r w:rsidR="000C5C71">
        <w:rPr>
          <w:sz w:val="18"/>
          <w:szCs w:val="18"/>
        </w:rPr>
        <w:t>)</w:t>
      </w:r>
      <w:r w:rsidR="00570A18" w:rsidRPr="00570A18">
        <w:rPr>
          <w:sz w:val="18"/>
          <w:szCs w:val="18"/>
        </w:rPr>
        <w:t xml:space="preserve"> vardas ir </w:t>
      </w:r>
    </w:p>
    <w:p w:rsidR="00570A18" w:rsidRPr="00570A18" w:rsidRDefault="00570A18" w:rsidP="00570A18">
      <w:pPr>
        <w:jc w:val="center"/>
        <w:rPr>
          <w:iCs/>
          <w:sz w:val="18"/>
          <w:szCs w:val="18"/>
        </w:rPr>
      </w:pPr>
    </w:p>
    <w:p w:rsidR="00A04060" w:rsidRDefault="00A04060" w:rsidP="00A04060">
      <w:pPr>
        <w:jc w:val="center"/>
        <w:rPr>
          <w:sz w:val="16"/>
          <w:szCs w:val="16"/>
        </w:rPr>
      </w:pPr>
      <w:r>
        <w:rPr>
          <w:sz w:val="16"/>
          <w:szCs w:val="16"/>
        </w:rPr>
        <w:t>______________________________________________________</w:t>
      </w:r>
      <w:r w:rsidR="00E62940">
        <w:rPr>
          <w:sz w:val="16"/>
          <w:szCs w:val="16"/>
        </w:rPr>
        <w:t>__________________</w:t>
      </w:r>
      <w:r>
        <w:rPr>
          <w:sz w:val="16"/>
          <w:szCs w:val="16"/>
        </w:rPr>
        <w:t>________________________________________________</w:t>
      </w:r>
    </w:p>
    <w:p w:rsidR="006947AC" w:rsidRDefault="006947AC" w:rsidP="006947AC">
      <w:pPr>
        <w:rPr>
          <w:sz w:val="18"/>
          <w:szCs w:val="18"/>
        </w:rPr>
      </w:pPr>
      <w:r w:rsidRPr="00570A18">
        <w:rPr>
          <w:sz w:val="18"/>
          <w:szCs w:val="18"/>
        </w:rPr>
        <w:t>pavardė</w:t>
      </w:r>
      <w:r>
        <w:rPr>
          <w:sz w:val="18"/>
          <w:szCs w:val="18"/>
        </w:rPr>
        <w:t xml:space="preserve">, individualios veiklos vykdymo </w:t>
      </w:r>
      <w:r w:rsidRPr="00570A18">
        <w:rPr>
          <w:sz w:val="18"/>
          <w:szCs w:val="18"/>
        </w:rPr>
        <w:t>registracijos pažymos ar verslo liudijimo numeris</w:t>
      </w:r>
      <w:r>
        <w:rPr>
          <w:sz w:val="18"/>
          <w:szCs w:val="18"/>
        </w:rPr>
        <w:t>, telefono numeris, elektroninio pašto adresas</w:t>
      </w:r>
      <w:r w:rsidRPr="00570A18">
        <w:rPr>
          <w:sz w:val="18"/>
          <w:szCs w:val="18"/>
        </w:rPr>
        <w:t>)</w:t>
      </w:r>
    </w:p>
    <w:p w:rsidR="00570A18" w:rsidRDefault="00570A18" w:rsidP="000235D3">
      <w:pPr>
        <w:jc w:val="both"/>
      </w:pPr>
    </w:p>
    <w:p w:rsidR="000C5C71" w:rsidRDefault="000C5C71" w:rsidP="006947AC">
      <w:pPr>
        <w:jc w:val="both"/>
      </w:pPr>
      <w:r>
        <w:t>įrengti išorinę reklamą, atitinkančią galiojančių teisės aktų, reglamentuojančių reklaminę veiklą, reikalavimus.</w:t>
      </w:r>
    </w:p>
    <w:p w:rsidR="00AD22D2" w:rsidRPr="00BF4A87" w:rsidRDefault="00AD22D2" w:rsidP="00BF4A87">
      <w:pPr>
        <w:tabs>
          <w:tab w:val="left" w:pos="709"/>
        </w:tabs>
        <w:spacing w:line="276" w:lineRule="auto"/>
        <w:jc w:val="both"/>
      </w:pPr>
      <w:r>
        <w:tab/>
      </w:r>
      <w:r>
        <w:tab/>
      </w:r>
      <w:r w:rsidRPr="00BF4A87">
        <w:tab/>
      </w:r>
      <w:r w:rsidR="002B2891" w:rsidRPr="00BF4A87">
        <w:t>Išorinės</w:t>
      </w:r>
      <w:r w:rsidR="00E62940" w:rsidRPr="00BF4A87">
        <w:t xml:space="preserve"> </w:t>
      </w:r>
      <w:r w:rsidRPr="00BF4A87">
        <w:t>reklamos įrengimo adresas (</w:t>
      </w:r>
      <w:r w:rsidR="002B2891" w:rsidRPr="00BF4A87">
        <w:t>vieta</w:t>
      </w:r>
      <w:r w:rsidRPr="00BF4A87">
        <w:t>)</w:t>
      </w:r>
      <w:r w:rsidR="002B2891" w:rsidRPr="00BF4A87">
        <w:t>:</w:t>
      </w:r>
      <w:r w:rsidRPr="00BF4A87">
        <w:t xml:space="preserve"> _______________________________</w:t>
      </w:r>
      <w:r w:rsidR="00BF4A87">
        <w:t>__</w:t>
      </w:r>
      <w:r w:rsidRPr="00BF4A87">
        <w:t>_____</w:t>
      </w:r>
      <w:r w:rsidR="000C5C71" w:rsidRPr="00BF4A87">
        <w:t>.</w:t>
      </w:r>
      <w:r w:rsidRPr="00BF4A87">
        <w:t xml:space="preserve">   </w:t>
      </w:r>
    </w:p>
    <w:p w:rsidR="000C5C71" w:rsidRPr="00BF4A87" w:rsidRDefault="00E20DE2" w:rsidP="00BF4A87">
      <w:pPr>
        <w:tabs>
          <w:tab w:val="left" w:pos="709"/>
        </w:tabs>
        <w:spacing w:line="276" w:lineRule="auto"/>
        <w:ind w:left="1" w:firstLine="1"/>
        <w:jc w:val="both"/>
      </w:pPr>
      <w:r w:rsidRPr="00BF4A87">
        <w:tab/>
      </w:r>
      <w:r w:rsidR="00E62940" w:rsidRPr="00BF4A87">
        <w:t>Išorinės reklamos</w:t>
      </w:r>
      <w:r w:rsidR="00765265" w:rsidRPr="00BF4A87">
        <w:t xml:space="preserve"> bendras</w:t>
      </w:r>
      <w:r w:rsidR="00E62940" w:rsidRPr="00BF4A87">
        <w:t xml:space="preserve"> </w:t>
      </w:r>
      <w:r w:rsidR="00787709" w:rsidRPr="00BF4A87">
        <w:t>plotas</w:t>
      </w:r>
      <w:r w:rsidR="000C5C71" w:rsidRPr="00BF4A87">
        <w:t xml:space="preserve"> </w:t>
      </w:r>
      <w:r w:rsidR="00787709" w:rsidRPr="00BF4A87">
        <w:rPr>
          <w:sz w:val="28"/>
        </w:rPr>
        <w:t xml:space="preserve"> </w:t>
      </w:r>
      <w:r w:rsidR="00787709" w:rsidRPr="00BF4A87">
        <w:t>___________kv. m</w:t>
      </w:r>
      <w:r w:rsidR="002155B9" w:rsidRPr="00BF4A87">
        <w:t xml:space="preserve">, </w:t>
      </w:r>
    </w:p>
    <w:p w:rsidR="000C5C71" w:rsidRPr="00BF4A87" w:rsidRDefault="000C5C71" w:rsidP="00BF4A87">
      <w:pPr>
        <w:tabs>
          <w:tab w:val="left" w:pos="709"/>
        </w:tabs>
        <w:spacing w:line="276" w:lineRule="auto"/>
        <w:ind w:left="1" w:firstLine="1"/>
        <w:jc w:val="both"/>
      </w:pPr>
      <w:r w:rsidRPr="00BF4A87">
        <w:tab/>
        <w:t>R</w:t>
      </w:r>
      <w:r w:rsidR="007D78EE" w:rsidRPr="00BF4A87">
        <w:t>eklamos</w:t>
      </w:r>
      <w:r w:rsidRPr="00BF4A87">
        <w:t xml:space="preserve"> </w:t>
      </w:r>
      <w:r w:rsidR="007D78EE" w:rsidRPr="00BF4A87">
        <w:t>tipas</w:t>
      </w:r>
      <w:r w:rsidR="002155B9" w:rsidRPr="00BF4A87">
        <w:t>____________</w:t>
      </w:r>
      <w:r w:rsidRPr="00BF4A87">
        <w:t>___________________________________________</w:t>
      </w:r>
      <w:r w:rsidR="00BF4A87">
        <w:t>_</w:t>
      </w:r>
      <w:r w:rsidRPr="00BF4A87">
        <w:t>_____.</w:t>
      </w:r>
    </w:p>
    <w:p w:rsidR="00E20DE2" w:rsidRPr="00AF7A23" w:rsidRDefault="00E20DE2" w:rsidP="00BF4A87">
      <w:pPr>
        <w:tabs>
          <w:tab w:val="left" w:pos="709"/>
        </w:tabs>
        <w:spacing w:line="276" w:lineRule="auto"/>
        <w:ind w:firstLine="1"/>
      </w:pPr>
      <w:r w:rsidRPr="00BF4A87">
        <w:tab/>
      </w:r>
      <w:r w:rsidR="00CA6766" w:rsidRPr="00BF4A87">
        <w:t>P</w:t>
      </w:r>
      <w:r w:rsidR="00373FF6" w:rsidRPr="00BF4A87">
        <w:t>rojekto</w:t>
      </w:r>
      <w:r w:rsidR="00C44FF3" w:rsidRPr="00BF4A87">
        <w:t xml:space="preserve"> </w:t>
      </w:r>
      <w:r w:rsidR="005A769A" w:rsidRPr="00BF4A87">
        <w:t>Nr. ______</w:t>
      </w:r>
      <w:r w:rsidR="006349DF" w:rsidRPr="00BF4A87">
        <w:t>_____________</w:t>
      </w:r>
      <w:r w:rsidR="005A769A" w:rsidRPr="00BF4A87">
        <w:t>_</w:t>
      </w:r>
      <w:r w:rsidR="00917039" w:rsidRPr="00BF4A87">
        <w:t xml:space="preserve">, </w:t>
      </w:r>
      <w:r w:rsidR="005A769A" w:rsidRPr="00BF4A87">
        <w:t>20</w:t>
      </w:r>
      <w:r w:rsidR="006349DF" w:rsidRPr="00BF4A87">
        <w:t xml:space="preserve"> </w:t>
      </w:r>
      <w:r w:rsidR="005A769A" w:rsidRPr="00BF4A87">
        <w:t>_</w:t>
      </w:r>
      <w:r w:rsidR="005A769A">
        <w:t>___</w:t>
      </w:r>
      <w:r w:rsidR="005A769A" w:rsidRPr="00AF7A23">
        <w:t xml:space="preserve"> m.</w:t>
      </w:r>
      <w:r w:rsidR="005A769A">
        <w:t xml:space="preserve"> ____________________ </w:t>
      </w:r>
      <w:r w:rsidR="005A769A" w:rsidRPr="00AF7A23">
        <w:t>d.</w:t>
      </w:r>
      <w:r w:rsidR="00302665">
        <w:t xml:space="preserve">  </w:t>
      </w:r>
    </w:p>
    <w:p w:rsidR="006947AC" w:rsidRDefault="006947AC" w:rsidP="00BF4A87">
      <w:pPr>
        <w:tabs>
          <w:tab w:val="left" w:pos="709"/>
        </w:tabs>
        <w:spacing w:line="276" w:lineRule="auto"/>
        <w:ind w:firstLine="1"/>
        <w:jc w:val="both"/>
      </w:pPr>
      <w:r>
        <w:tab/>
      </w:r>
    </w:p>
    <w:p w:rsidR="00B75F22" w:rsidRDefault="006947AC" w:rsidP="006947AC">
      <w:pPr>
        <w:tabs>
          <w:tab w:val="left" w:pos="709"/>
        </w:tabs>
        <w:ind w:firstLine="1"/>
        <w:jc w:val="both"/>
      </w:pPr>
      <w:r>
        <w:tab/>
        <w:t>Leidimas negali būti perduotas kitiems fiziniams ar juridiniams asmenims.</w:t>
      </w:r>
      <w:r w:rsidR="00E20DE2">
        <w:tab/>
      </w:r>
    </w:p>
    <w:p w:rsidR="006947AC" w:rsidRDefault="006947AC" w:rsidP="006947AC">
      <w:pPr>
        <w:tabs>
          <w:tab w:val="left" w:pos="709"/>
        </w:tabs>
        <w:ind w:firstLine="1"/>
        <w:jc w:val="both"/>
      </w:pPr>
      <w:r>
        <w:tab/>
        <w:t>Reklaminės veiklos subjektams, pažeidusiems Lietuvos Respublikos įstatymų ar kitų teisės aktų reikalavimus, taikoma Lietuvos Respublikos įstatymų nustatyta atsakomybė.</w:t>
      </w:r>
    </w:p>
    <w:p w:rsidR="006947AC" w:rsidRDefault="006947AC" w:rsidP="006947AC">
      <w:pPr>
        <w:tabs>
          <w:tab w:val="left" w:pos="709"/>
        </w:tabs>
        <w:ind w:firstLine="1"/>
        <w:jc w:val="both"/>
      </w:pPr>
    </w:p>
    <w:p w:rsidR="00E20DE2" w:rsidRPr="00AA06E9" w:rsidRDefault="00F02C1A" w:rsidP="006947AC">
      <w:pPr>
        <w:tabs>
          <w:tab w:val="left" w:pos="709"/>
        </w:tabs>
        <w:ind w:firstLine="1"/>
        <w:jc w:val="both"/>
      </w:pPr>
      <w:r w:rsidRPr="00AA06E9">
        <w:t>Leidimo</w:t>
      </w:r>
      <w:r w:rsidR="00F550AD">
        <w:t xml:space="preserve"> </w:t>
      </w:r>
      <w:r w:rsidRPr="00AA06E9">
        <w:t>išdavimo data</w:t>
      </w:r>
      <w:r w:rsidR="00E20DE2" w:rsidRPr="00AA06E9">
        <w:t xml:space="preserve"> 20___m._____________d.</w:t>
      </w:r>
      <w:r w:rsidR="00F550AD">
        <w:t xml:space="preserve">, leidimas </w:t>
      </w:r>
      <w:r w:rsidR="002155B9" w:rsidRPr="00AA06E9">
        <w:t>galioja i</w:t>
      </w:r>
      <w:r w:rsidR="00E20DE2" w:rsidRPr="00AA06E9">
        <w:t>ki</w:t>
      </w:r>
      <w:r w:rsidR="002155B9" w:rsidRPr="00AA06E9">
        <w:t xml:space="preserve"> </w:t>
      </w:r>
      <w:r w:rsidR="00E20DE2" w:rsidRPr="00AA06E9">
        <w:t>20___ m. _____________d.</w:t>
      </w:r>
    </w:p>
    <w:p w:rsidR="00DD41BA" w:rsidRDefault="006349DF" w:rsidP="006947AC">
      <w:pPr>
        <w:jc w:val="both"/>
        <w:rPr>
          <w:sz w:val="20"/>
          <w:szCs w:val="20"/>
        </w:rPr>
      </w:pPr>
      <w:r>
        <w:rPr>
          <w:sz w:val="20"/>
          <w:szCs w:val="20"/>
        </w:rPr>
        <w:t xml:space="preserve">           </w:t>
      </w:r>
    </w:p>
    <w:p w:rsidR="00DD41BA" w:rsidRDefault="00DD41BA" w:rsidP="000235D3">
      <w:pPr>
        <w:jc w:val="both"/>
        <w:rPr>
          <w:sz w:val="20"/>
          <w:szCs w:val="20"/>
        </w:rPr>
      </w:pPr>
    </w:p>
    <w:p w:rsidR="00DD41BA" w:rsidRDefault="00DD41BA" w:rsidP="000235D3">
      <w:pPr>
        <w:jc w:val="both"/>
        <w:rPr>
          <w:sz w:val="20"/>
          <w:szCs w:val="20"/>
        </w:rPr>
      </w:pPr>
    </w:p>
    <w:p w:rsidR="004921DD" w:rsidRDefault="004921DD" w:rsidP="004921DD">
      <w:pPr>
        <w:jc w:val="both"/>
      </w:pPr>
      <w:r>
        <w:t>Leidimą išdavė:</w:t>
      </w:r>
    </w:p>
    <w:p w:rsidR="004921DD" w:rsidRDefault="004921DD" w:rsidP="004921DD">
      <w:pPr>
        <w:jc w:val="both"/>
      </w:pPr>
    </w:p>
    <w:p w:rsidR="004921DD" w:rsidRDefault="004921DD" w:rsidP="004921DD">
      <w:pPr>
        <w:jc w:val="both"/>
      </w:pPr>
    </w:p>
    <w:p w:rsidR="004921DD" w:rsidRDefault="004921DD" w:rsidP="004921DD">
      <w:pPr>
        <w:jc w:val="both"/>
      </w:pPr>
      <w:r>
        <w:t>______________________                   _____________               _____________________</w:t>
      </w:r>
    </w:p>
    <w:p w:rsidR="004921DD" w:rsidRDefault="004921DD" w:rsidP="004921DD">
      <w:pPr>
        <w:jc w:val="both"/>
      </w:pPr>
      <w:r>
        <w:t xml:space="preserve">           </w:t>
      </w:r>
      <w:r>
        <w:rPr>
          <w:i/>
        </w:rPr>
        <w:t xml:space="preserve">pareigos                  </w:t>
      </w:r>
      <w:r w:rsidR="005C0D16">
        <w:rPr>
          <w:i/>
        </w:rPr>
        <w:t>A.V.</w:t>
      </w:r>
      <w:r>
        <w:rPr>
          <w:i/>
        </w:rPr>
        <w:t xml:space="preserve">                    parašas                              vardas, pavardė</w:t>
      </w:r>
    </w:p>
    <w:p w:rsidR="00DD41BA" w:rsidRDefault="00DD41BA" w:rsidP="000235D3">
      <w:pPr>
        <w:jc w:val="both"/>
        <w:rPr>
          <w:sz w:val="20"/>
          <w:szCs w:val="20"/>
        </w:rPr>
      </w:pPr>
    </w:p>
    <w:p w:rsidR="00DD41BA" w:rsidRDefault="00DD41BA" w:rsidP="000235D3">
      <w:pPr>
        <w:jc w:val="both"/>
        <w:rPr>
          <w:sz w:val="20"/>
          <w:szCs w:val="20"/>
        </w:rPr>
      </w:pPr>
    </w:p>
    <w:p w:rsidR="00ED0F15" w:rsidRPr="009D54E9" w:rsidRDefault="006349DF" w:rsidP="000235D3">
      <w:pPr>
        <w:jc w:val="both"/>
        <w:rPr>
          <w:sz w:val="20"/>
          <w:szCs w:val="20"/>
        </w:rPr>
      </w:pPr>
      <w:r>
        <w:rPr>
          <w:sz w:val="20"/>
          <w:szCs w:val="20"/>
        </w:rPr>
        <w:t xml:space="preserve">                                                 </w:t>
      </w:r>
    </w:p>
    <w:sectPr w:rsidR="00ED0F15" w:rsidRPr="009D54E9" w:rsidSect="000235D3">
      <w:headerReference w:type="even" r:id="rId7"/>
      <w:headerReference w:type="default" r:id="rId8"/>
      <w:headerReference w:type="first" r:id="rId9"/>
      <w:footerReference w:type="first" r:id="rId10"/>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12D9" w:rsidRDefault="00A112D9">
      <w:r>
        <w:separator/>
      </w:r>
    </w:p>
  </w:endnote>
  <w:endnote w:type="continuationSeparator" w:id="0">
    <w:p w:rsidR="00A112D9" w:rsidRDefault="00A112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4DF4" w:rsidRDefault="00D44DF4">
    <w:pPr>
      <w:pStyle w:val="Porat"/>
      <w:jc w:val="right"/>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12D9" w:rsidRDefault="00A112D9">
      <w:r>
        <w:separator/>
      </w:r>
    </w:p>
  </w:footnote>
  <w:footnote w:type="continuationSeparator" w:id="0">
    <w:p w:rsidR="00A112D9" w:rsidRDefault="00A112D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4DF4" w:rsidRDefault="00D44DF4" w:rsidP="000235D3">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D44DF4" w:rsidRDefault="00D44DF4">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4DF4" w:rsidRDefault="00D44DF4" w:rsidP="000235D3">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442589">
      <w:rPr>
        <w:rStyle w:val="Puslapionumeris"/>
        <w:noProof/>
      </w:rPr>
      <w:t>2</w:t>
    </w:r>
    <w:r>
      <w:rPr>
        <w:rStyle w:val="Puslapionumeris"/>
      </w:rPr>
      <w:fldChar w:fldCharType="end"/>
    </w:r>
  </w:p>
  <w:p w:rsidR="00D44DF4" w:rsidRDefault="00D44DF4">
    <w:pPr>
      <w:pStyle w:val="Antrats"/>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4DF4" w:rsidRDefault="00D44DF4" w:rsidP="00D90C91">
    <w:pPr>
      <w:pStyle w:val="Antrats"/>
    </w:pPr>
    <w:r w:rsidRPr="00D90C91">
      <w:t xml:space="preserve"> </w:t>
    </w:r>
    <w:r w:rsidR="00D90C91">
      <w:tab/>
      <w:t xml:space="preserve">                                                                                           Leidimų įrengti išorinę reklamą,</w:t>
    </w:r>
  </w:p>
  <w:p w:rsidR="00D90C91" w:rsidRDefault="00D90C91" w:rsidP="00D90C91">
    <w:pPr>
      <w:pStyle w:val="Antrats"/>
    </w:pPr>
    <w:r>
      <w:tab/>
    </w:r>
    <w:r>
      <w:tab/>
      <w:t>Telšių rajono savivaldybės teritorijoje,</w:t>
    </w:r>
  </w:p>
  <w:p w:rsidR="00D90C91" w:rsidRDefault="00D90C91" w:rsidP="00D90C91">
    <w:pPr>
      <w:pStyle w:val="Antrats"/>
    </w:pPr>
    <w:r>
      <w:tab/>
      <w:t xml:space="preserve">                                                                             </w:t>
    </w:r>
    <w:r w:rsidR="001368C7">
      <w:t xml:space="preserve">   išdavimo tvarkos aprašo</w:t>
    </w:r>
    <w:r w:rsidR="00EA725A">
      <w:t xml:space="preserve"> </w:t>
    </w:r>
  </w:p>
  <w:p w:rsidR="00EA725A" w:rsidRPr="00D90C91" w:rsidRDefault="00EA725A" w:rsidP="00D90C91">
    <w:pPr>
      <w:pStyle w:val="Antrats"/>
    </w:pPr>
    <w:r>
      <w:tab/>
      <w:t xml:space="preserve">                                                     2 priedas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8803C2"/>
    <w:multiLevelType w:val="hybridMultilevel"/>
    <w:tmpl w:val="FD5C4BA6"/>
    <w:lvl w:ilvl="0" w:tplc="70B2CCF8">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71FB056C"/>
    <w:multiLevelType w:val="hybridMultilevel"/>
    <w:tmpl w:val="E4B0CDB4"/>
    <w:lvl w:ilvl="0" w:tplc="73D8C6BE">
      <w:start w:val="1"/>
      <w:numFmt w:val="upperLetter"/>
      <w:lvlText w:val="%1."/>
      <w:lvlJc w:val="left"/>
      <w:pPr>
        <w:ind w:left="3312" w:hanging="360"/>
      </w:pPr>
      <w:rPr>
        <w:rFonts w:hint="default"/>
      </w:rPr>
    </w:lvl>
    <w:lvl w:ilvl="1" w:tplc="04270019" w:tentative="1">
      <w:start w:val="1"/>
      <w:numFmt w:val="lowerLetter"/>
      <w:lvlText w:val="%2."/>
      <w:lvlJc w:val="left"/>
      <w:pPr>
        <w:ind w:left="4032" w:hanging="360"/>
      </w:pPr>
    </w:lvl>
    <w:lvl w:ilvl="2" w:tplc="0427001B" w:tentative="1">
      <w:start w:val="1"/>
      <w:numFmt w:val="lowerRoman"/>
      <w:lvlText w:val="%3."/>
      <w:lvlJc w:val="right"/>
      <w:pPr>
        <w:ind w:left="4752" w:hanging="180"/>
      </w:pPr>
    </w:lvl>
    <w:lvl w:ilvl="3" w:tplc="0427000F" w:tentative="1">
      <w:start w:val="1"/>
      <w:numFmt w:val="decimal"/>
      <w:lvlText w:val="%4."/>
      <w:lvlJc w:val="left"/>
      <w:pPr>
        <w:ind w:left="5472" w:hanging="360"/>
      </w:pPr>
    </w:lvl>
    <w:lvl w:ilvl="4" w:tplc="04270019" w:tentative="1">
      <w:start w:val="1"/>
      <w:numFmt w:val="lowerLetter"/>
      <w:lvlText w:val="%5."/>
      <w:lvlJc w:val="left"/>
      <w:pPr>
        <w:ind w:left="6192" w:hanging="360"/>
      </w:pPr>
    </w:lvl>
    <w:lvl w:ilvl="5" w:tplc="0427001B" w:tentative="1">
      <w:start w:val="1"/>
      <w:numFmt w:val="lowerRoman"/>
      <w:lvlText w:val="%6."/>
      <w:lvlJc w:val="right"/>
      <w:pPr>
        <w:ind w:left="6912" w:hanging="180"/>
      </w:pPr>
    </w:lvl>
    <w:lvl w:ilvl="6" w:tplc="0427000F" w:tentative="1">
      <w:start w:val="1"/>
      <w:numFmt w:val="decimal"/>
      <w:lvlText w:val="%7."/>
      <w:lvlJc w:val="left"/>
      <w:pPr>
        <w:ind w:left="7632" w:hanging="360"/>
      </w:pPr>
    </w:lvl>
    <w:lvl w:ilvl="7" w:tplc="04270019" w:tentative="1">
      <w:start w:val="1"/>
      <w:numFmt w:val="lowerLetter"/>
      <w:lvlText w:val="%8."/>
      <w:lvlJc w:val="left"/>
      <w:pPr>
        <w:ind w:left="8352" w:hanging="360"/>
      </w:pPr>
    </w:lvl>
    <w:lvl w:ilvl="8" w:tplc="0427001B" w:tentative="1">
      <w:start w:val="1"/>
      <w:numFmt w:val="lowerRoman"/>
      <w:lvlText w:val="%9."/>
      <w:lvlJc w:val="right"/>
      <w:pPr>
        <w:ind w:left="9072"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0"/>
  <w:hyphenationZone w:val="396"/>
  <w:noPunctuationKerning/>
  <w:characterSpacingControl w:val="doNotCompres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F4410"/>
    <w:rsid w:val="00013977"/>
    <w:rsid w:val="000235D3"/>
    <w:rsid w:val="00031D51"/>
    <w:rsid w:val="00037856"/>
    <w:rsid w:val="00050240"/>
    <w:rsid w:val="00056DE3"/>
    <w:rsid w:val="00057712"/>
    <w:rsid w:val="0006273C"/>
    <w:rsid w:val="00083F11"/>
    <w:rsid w:val="0009064C"/>
    <w:rsid w:val="00096B6C"/>
    <w:rsid w:val="000A5031"/>
    <w:rsid w:val="000C5C71"/>
    <w:rsid w:val="000D3E76"/>
    <w:rsid w:val="000E0DBA"/>
    <w:rsid w:val="000E7315"/>
    <w:rsid w:val="000F552C"/>
    <w:rsid w:val="000F6C2A"/>
    <w:rsid w:val="000F6E01"/>
    <w:rsid w:val="000F72DF"/>
    <w:rsid w:val="00117AD1"/>
    <w:rsid w:val="001368C7"/>
    <w:rsid w:val="00137016"/>
    <w:rsid w:val="00160431"/>
    <w:rsid w:val="00166DA0"/>
    <w:rsid w:val="00167499"/>
    <w:rsid w:val="001B3F72"/>
    <w:rsid w:val="001B6509"/>
    <w:rsid w:val="001B7F3B"/>
    <w:rsid w:val="001C1444"/>
    <w:rsid w:val="001C386D"/>
    <w:rsid w:val="001C40F5"/>
    <w:rsid w:val="001D40AF"/>
    <w:rsid w:val="001E4E68"/>
    <w:rsid w:val="001E59FF"/>
    <w:rsid w:val="001E7569"/>
    <w:rsid w:val="001F26E6"/>
    <w:rsid w:val="001F4410"/>
    <w:rsid w:val="00214270"/>
    <w:rsid w:val="002155B9"/>
    <w:rsid w:val="00225104"/>
    <w:rsid w:val="00226877"/>
    <w:rsid w:val="00233F4D"/>
    <w:rsid w:val="00237C71"/>
    <w:rsid w:val="00244338"/>
    <w:rsid w:val="00254D7C"/>
    <w:rsid w:val="002823A3"/>
    <w:rsid w:val="00285CE3"/>
    <w:rsid w:val="002A3C64"/>
    <w:rsid w:val="002B0793"/>
    <w:rsid w:val="002B2891"/>
    <w:rsid w:val="002E7688"/>
    <w:rsid w:val="00302665"/>
    <w:rsid w:val="0030665A"/>
    <w:rsid w:val="00350D9F"/>
    <w:rsid w:val="003514CC"/>
    <w:rsid w:val="00373FF6"/>
    <w:rsid w:val="0039429E"/>
    <w:rsid w:val="003B33E1"/>
    <w:rsid w:val="003C3650"/>
    <w:rsid w:val="003E3D23"/>
    <w:rsid w:val="00402F77"/>
    <w:rsid w:val="00427845"/>
    <w:rsid w:val="00442589"/>
    <w:rsid w:val="004921DD"/>
    <w:rsid w:val="00496C1C"/>
    <w:rsid w:val="004D4445"/>
    <w:rsid w:val="0050654E"/>
    <w:rsid w:val="00520585"/>
    <w:rsid w:val="00525235"/>
    <w:rsid w:val="00570A18"/>
    <w:rsid w:val="0057276F"/>
    <w:rsid w:val="00575E9F"/>
    <w:rsid w:val="0057763F"/>
    <w:rsid w:val="005A277C"/>
    <w:rsid w:val="005A769A"/>
    <w:rsid w:val="005B360B"/>
    <w:rsid w:val="005C0D16"/>
    <w:rsid w:val="005C2CA2"/>
    <w:rsid w:val="005E163B"/>
    <w:rsid w:val="005F5B8D"/>
    <w:rsid w:val="006031D7"/>
    <w:rsid w:val="0061713B"/>
    <w:rsid w:val="00617DDC"/>
    <w:rsid w:val="006328BD"/>
    <w:rsid w:val="006329A0"/>
    <w:rsid w:val="006349DF"/>
    <w:rsid w:val="00686CD0"/>
    <w:rsid w:val="006947AC"/>
    <w:rsid w:val="006D3779"/>
    <w:rsid w:val="006F2F5D"/>
    <w:rsid w:val="007000BB"/>
    <w:rsid w:val="00711707"/>
    <w:rsid w:val="007228C3"/>
    <w:rsid w:val="00725215"/>
    <w:rsid w:val="007421AC"/>
    <w:rsid w:val="00744C37"/>
    <w:rsid w:val="0075146E"/>
    <w:rsid w:val="00761DB6"/>
    <w:rsid w:val="0076206E"/>
    <w:rsid w:val="00765265"/>
    <w:rsid w:val="007834B2"/>
    <w:rsid w:val="00787709"/>
    <w:rsid w:val="00791B32"/>
    <w:rsid w:val="007B3534"/>
    <w:rsid w:val="007C4264"/>
    <w:rsid w:val="007D78EE"/>
    <w:rsid w:val="007E318D"/>
    <w:rsid w:val="00827A70"/>
    <w:rsid w:val="00851884"/>
    <w:rsid w:val="008529C1"/>
    <w:rsid w:val="00853401"/>
    <w:rsid w:val="008730B1"/>
    <w:rsid w:val="00893BD8"/>
    <w:rsid w:val="008A07BA"/>
    <w:rsid w:val="008D5121"/>
    <w:rsid w:val="009150F7"/>
    <w:rsid w:val="00916DDE"/>
    <w:rsid w:val="00917039"/>
    <w:rsid w:val="00922C67"/>
    <w:rsid w:val="00923BAE"/>
    <w:rsid w:val="00923BE3"/>
    <w:rsid w:val="00956E6B"/>
    <w:rsid w:val="0096605D"/>
    <w:rsid w:val="009867FC"/>
    <w:rsid w:val="009A4C0A"/>
    <w:rsid w:val="009B5CD9"/>
    <w:rsid w:val="009C10BD"/>
    <w:rsid w:val="009D54E9"/>
    <w:rsid w:val="009E5F28"/>
    <w:rsid w:val="00A006A0"/>
    <w:rsid w:val="00A04060"/>
    <w:rsid w:val="00A112D9"/>
    <w:rsid w:val="00A14F62"/>
    <w:rsid w:val="00A36E03"/>
    <w:rsid w:val="00A37B0C"/>
    <w:rsid w:val="00A37C55"/>
    <w:rsid w:val="00A5587F"/>
    <w:rsid w:val="00A64960"/>
    <w:rsid w:val="00A6522C"/>
    <w:rsid w:val="00A818F1"/>
    <w:rsid w:val="00A979D0"/>
    <w:rsid w:val="00AA06E9"/>
    <w:rsid w:val="00AB16BA"/>
    <w:rsid w:val="00AD22D2"/>
    <w:rsid w:val="00AD50B9"/>
    <w:rsid w:val="00AF3748"/>
    <w:rsid w:val="00AF52A3"/>
    <w:rsid w:val="00B52486"/>
    <w:rsid w:val="00B65F0B"/>
    <w:rsid w:val="00B75F22"/>
    <w:rsid w:val="00BC6934"/>
    <w:rsid w:val="00BF4A87"/>
    <w:rsid w:val="00C16FDA"/>
    <w:rsid w:val="00C30EC4"/>
    <w:rsid w:val="00C44FF3"/>
    <w:rsid w:val="00C57151"/>
    <w:rsid w:val="00CA0348"/>
    <w:rsid w:val="00CA5675"/>
    <w:rsid w:val="00CA6766"/>
    <w:rsid w:val="00CD6580"/>
    <w:rsid w:val="00CF2B82"/>
    <w:rsid w:val="00CF773C"/>
    <w:rsid w:val="00D243C9"/>
    <w:rsid w:val="00D2635E"/>
    <w:rsid w:val="00D3462A"/>
    <w:rsid w:val="00D349AA"/>
    <w:rsid w:val="00D3637F"/>
    <w:rsid w:val="00D40707"/>
    <w:rsid w:val="00D44DF4"/>
    <w:rsid w:val="00D601B6"/>
    <w:rsid w:val="00D6436B"/>
    <w:rsid w:val="00D660F3"/>
    <w:rsid w:val="00D72352"/>
    <w:rsid w:val="00D746DC"/>
    <w:rsid w:val="00D90C91"/>
    <w:rsid w:val="00D9103B"/>
    <w:rsid w:val="00D9594B"/>
    <w:rsid w:val="00DB3529"/>
    <w:rsid w:val="00DD41BA"/>
    <w:rsid w:val="00E11E11"/>
    <w:rsid w:val="00E20DE2"/>
    <w:rsid w:val="00E45B85"/>
    <w:rsid w:val="00E62940"/>
    <w:rsid w:val="00E92408"/>
    <w:rsid w:val="00EA725A"/>
    <w:rsid w:val="00ED0F15"/>
    <w:rsid w:val="00F02C1A"/>
    <w:rsid w:val="00F051EC"/>
    <w:rsid w:val="00F11E1F"/>
    <w:rsid w:val="00F124B4"/>
    <w:rsid w:val="00F21A99"/>
    <w:rsid w:val="00F34F00"/>
    <w:rsid w:val="00F52AFC"/>
    <w:rsid w:val="00F550AD"/>
    <w:rsid w:val="00F62A3F"/>
    <w:rsid w:val="00FB572D"/>
    <w:rsid w:val="00FB724B"/>
    <w:rsid w:val="00FF59CD"/>
    <w:rsid w:val="00FF60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prastasis">
    <w:name w:val="Normal"/>
    <w:qFormat/>
    <w:rsid w:val="001F4410"/>
    <w:rPr>
      <w:sz w:val="24"/>
      <w:szCs w:val="24"/>
      <w:lang w:eastAsia="en-US"/>
    </w:rPr>
  </w:style>
  <w:style w:type="paragraph" w:styleId="Antrat1">
    <w:name w:val="heading 1"/>
    <w:basedOn w:val="prastasis"/>
    <w:next w:val="prastasis"/>
    <w:qFormat/>
    <w:rsid w:val="000235D3"/>
    <w:pPr>
      <w:keepNext/>
      <w:jc w:val="both"/>
      <w:outlineLvl w:val="0"/>
    </w:pPr>
    <w:rPr>
      <w:szCs w:val="20"/>
    </w:rPr>
  </w:style>
  <w:style w:type="paragraph" w:styleId="Antrat2">
    <w:name w:val="heading 2"/>
    <w:basedOn w:val="prastasis"/>
    <w:next w:val="prastasis"/>
    <w:qFormat/>
    <w:rsid w:val="000235D3"/>
    <w:pPr>
      <w:keepNext/>
      <w:jc w:val="center"/>
      <w:outlineLvl w:val="1"/>
    </w:pPr>
    <w:rPr>
      <w:b/>
      <w:szCs w:val="20"/>
    </w:rPr>
  </w:style>
  <w:style w:type="character" w:default="1" w:styleId="Numatytasispastraiposriftas">
    <w:name w:val="Default Paragraph Font"/>
    <w:aliases w:val=" Char Char Diagrama Diagrama Diagrama Diagrama Diagrama Diagrama"/>
    <w:semiHidden/>
  </w:style>
  <w:style w:type="table" w:default="1" w:styleId="prastojilentel">
    <w:name w:val="Normal Table"/>
    <w:semiHidden/>
    <w:tblPr>
      <w:tblInd w:w="0" w:type="dxa"/>
      <w:tblCellMar>
        <w:top w:w="0" w:type="dxa"/>
        <w:left w:w="108" w:type="dxa"/>
        <w:bottom w:w="0" w:type="dxa"/>
        <w:right w:w="108" w:type="dxa"/>
      </w:tblCellMar>
    </w:tblPr>
  </w:style>
  <w:style w:type="numbering" w:default="1" w:styleId="Sraonra">
    <w:name w:val="No List"/>
    <w:semiHidden/>
  </w:style>
  <w:style w:type="paragraph" w:styleId="Antrats">
    <w:name w:val="header"/>
    <w:basedOn w:val="prastasis"/>
    <w:rsid w:val="001F4410"/>
    <w:pPr>
      <w:tabs>
        <w:tab w:val="center" w:pos="4819"/>
        <w:tab w:val="right" w:pos="9638"/>
      </w:tabs>
    </w:pPr>
  </w:style>
  <w:style w:type="paragraph" w:styleId="Porat">
    <w:name w:val="footer"/>
    <w:basedOn w:val="prastasis"/>
    <w:rsid w:val="001F4410"/>
    <w:pPr>
      <w:tabs>
        <w:tab w:val="center" w:pos="4819"/>
        <w:tab w:val="right" w:pos="9638"/>
      </w:tabs>
    </w:pPr>
  </w:style>
  <w:style w:type="table" w:styleId="Lentelstinklelis">
    <w:name w:val="Table Grid"/>
    <w:basedOn w:val="prastojilentel"/>
    <w:rsid w:val="001F44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grindinistekstas">
    <w:name w:val="Body Text"/>
    <w:basedOn w:val="prastasis"/>
    <w:rsid w:val="001F4410"/>
    <w:pPr>
      <w:jc w:val="center"/>
    </w:pPr>
    <w:rPr>
      <w:b/>
      <w:sz w:val="28"/>
      <w:szCs w:val="20"/>
    </w:rPr>
  </w:style>
  <w:style w:type="paragraph" w:customStyle="1" w:styleId="Tekstas">
    <w:name w:val="Tekstas"/>
    <w:basedOn w:val="prastasis"/>
    <w:rsid w:val="001F4410"/>
    <w:pPr>
      <w:spacing w:before="40" w:after="40"/>
      <w:ind w:firstLine="1247"/>
      <w:jc w:val="both"/>
    </w:pPr>
  </w:style>
  <w:style w:type="paragraph" w:styleId="Pagrindiniotekstotrauka3">
    <w:name w:val="Body Text Indent 3"/>
    <w:basedOn w:val="prastasis"/>
    <w:rsid w:val="001F4410"/>
    <w:pPr>
      <w:spacing w:after="120"/>
      <w:ind w:left="283"/>
    </w:pPr>
    <w:rPr>
      <w:sz w:val="16"/>
      <w:szCs w:val="16"/>
    </w:rPr>
  </w:style>
  <w:style w:type="paragraph" w:styleId="HTMLiankstoformatuotas">
    <w:name w:val="HTML Preformatted"/>
    <w:basedOn w:val="prastasis"/>
    <w:rsid w:val="000235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rPr>
  </w:style>
  <w:style w:type="paragraph" w:customStyle="1" w:styleId="CharCharDiagramaDiagramaDiagramaDiagrama">
    <w:name w:val=" Char Char Diagrama Diagrama Diagrama Diagrama"/>
    <w:basedOn w:val="prastasis"/>
    <w:rsid w:val="000235D3"/>
    <w:pPr>
      <w:spacing w:after="160" w:line="240" w:lineRule="exact"/>
    </w:pPr>
    <w:rPr>
      <w:rFonts w:ascii="Tahoma" w:hAnsi="Tahoma"/>
      <w:sz w:val="20"/>
      <w:szCs w:val="20"/>
      <w:lang w:val="en-US"/>
    </w:rPr>
  </w:style>
  <w:style w:type="character" w:styleId="Puslapionumeris">
    <w:name w:val="page number"/>
    <w:basedOn w:val="Numatytasispastraiposriftas"/>
    <w:rsid w:val="000235D3"/>
  </w:style>
  <w:style w:type="paragraph" w:styleId="Pagrindinistekstas3">
    <w:name w:val="Body Text 3"/>
    <w:basedOn w:val="prastasis"/>
    <w:rsid w:val="000235D3"/>
    <w:pPr>
      <w:jc w:val="both"/>
    </w:pPr>
    <w:rPr>
      <w:sz w:val="20"/>
      <w:szCs w:val="20"/>
    </w:rPr>
  </w:style>
  <w:style w:type="character" w:styleId="Hipersaitas">
    <w:name w:val="Hyperlink"/>
    <w:rsid w:val="000235D3"/>
    <w:rPr>
      <w:color w:val="0000FF"/>
      <w:u w:val="single"/>
    </w:rPr>
  </w:style>
  <w:style w:type="paragraph" w:styleId="Debesliotekstas">
    <w:name w:val="Balloon Text"/>
    <w:basedOn w:val="prastasis"/>
    <w:semiHidden/>
    <w:rsid w:val="000F6C2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1341450">
      <w:bodyDiv w:val="1"/>
      <w:marLeft w:val="0"/>
      <w:marRight w:val="0"/>
      <w:marTop w:val="0"/>
      <w:marBottom w:val="0"/>
      <w:divBdr>
        <w:top w:val="none" w:sz="0" w:space="0" w:color="auto"/>
        <w:left w:val="none" w:sz="0" w:space="0" w:color="auto"/>
        <w:bottom w:val="none" w:sz="0" w:space="0" w:color="auto"/>
        <w:right w:val="none" w:sz="0" w:space="0" w:color="auto"/>
      </w:divBdr>
    </w:div>
    <w:div w:id="1618827643">
      <w:bodyDiv w:val="1"/>
      <w:marLeft w:val="0"/>
      <w:marRight w:val="0"/>
      <w:marTop w:val="0"/>
      <w:marBottom w:val="0"/>
      <w:divBdr>
        <w:top w:val="none" w:sz="0" w:space="0" w:color="auto"/>
        <w:left w:val="none" w:sz="0" w:space="0" w:color="auto"/>
        <w:bottom w:val="none" w:sz="0" w:space="0" w:color="auto"/>
        <w:right w:val="none" w:sz="0" w:space="0" w:color="auto"/>
      </w:divBdr>
    </w:div>
    <w:div w:id="2018531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1205</Words>
  <Characters>688</Characters>
  <Application>Microsoft Office Word</Application>
  <DocSecurity>4</DocSecurity>
  <Lines>5</Lines>
  <Paragraphs>3</Paragraphs>
  <ScaleCrop>false</ScaleCrop>
  <HeadingPairs>
    <vt:vector size="2" baseType="variant">
      <vt:variant>
        <vt:lpstr>Pavadinimas</vt:lpstr>
      </vt:variant>
      <vt:variant>
        <vt:i4>1</vt:i4>
      </vt:variant>
    </vt:vector>
  </HeadingPairs>
  <TitlesOfParts>
    <vt:vector size="1" baseType="lpstr">
      <vt:lpstr>DĖL IŠORINĖS VAIZDINĖS REKLAMOS KOMISIJOS VEIKLOS NUOSTATŲ, LEIDIMŲ ĮRENGTI IR EKSPLOATUOTI IŠORINĘ VAIZDINĘ REKLAMĄ IŠDAVIMO PASLAUGOS TEIKIMO TVARKOS APRAŠO, PRAŠYMO DĖL LEIDIMO ĮRENGTI IR EKSPLOATUOTI IŠORINĘ VAIZDINĘ REKLAMĄ IŠDAVIMO IR LEIDIMO ĮRENGT</vt:lpstr>
    </vt:vector>
  </TitlesOfParts>
  <Manager>2009-01-12</Manager>
  <Company>SINTAGMA</Company>
  <LinksUpToDate>false</LinksUpToDate>
  <CharactersWithSpaces>1890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IŠORINĖS VAIZDINĖS REKLAMOS KOMISIJOS VEIKLOS NUOSTATŲ, LEIDIMŲ ĮRENGTI IR EKSPLOATUOTI IŠORINĘ VAIZDINĘ REKLAMĄ IŠDAVIMO PASLAUGOS TEIKIMO TVARKOS APRAŠO, PRAŠYMO DĖL LEIDIMO ĮRENGTI IR EKSPLOATUOTI IŠORINĘ VAIZDINĘ REKLAMĄ IŠDAVIMO IR LEIDIMO ĮRENGTI IR EKSPLOATUOTI IŠORINĘ VAIZDINĘ REKLAMĄ FORMŲ TVIRTINIMO</dc:title>
  <dc:subject>30-57</dc:subject>
  <dc:creator>VILNIAUS MIESTO SAVIVALDYBĖS ADMINISTRACIJOS DIREKTORIUS</dc:creator>
  <cp:lastModifiedBy>vartotojas</cp:lastModifiedBy>
  <cp:revision>2</cp:revision>
  <cp:lastPrinted>2013-11-28T08:43:00Z</cp:lastPrinted>
  <dcterms:created xsi:type="dcterms:W3CDTF">2016-03-03T14:41:00Z</dcterms:created>
  <dcterms:modified xsi:type="dcterms:W3CDTF">2016-03-03T14:41:00Z</dcterms:modified>
  <cp:category>ĮSAKYMAS</cp:category>
</cp:coreProperties>
</file>