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9 pr."/>
        <w:tag w:val="part_f299dee023f34bea8e2a33a9e3a31135"/>
        <w:lock w:val="sdtLocked"/>
        <w:richText/>
      </w:sdtPr>
      <w:sdtContent>
        <w:p w14:paraId="720E0796" w14:textId="77777777">
          <w:pPr>
            <w:tabs>
              <w:tab w:val="center" w:pos="4513"/>
              <w:tab w:val="right" w:pos="9026"/>
            </w:tabs>
          </w:pPr>
        </w:p>
        <w:p w14:paraId="5B4280BB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21515BCE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f299dee023f34bea8e2a33a9e3a31135"/>
              <w:lock w:val="sdtLocked"/>
              <w:richText/>
            </w:sdtPr>
            <w:sdtContent>
              <w:r>
                <w:rPr>
                  <w:szCs w:val="24"/>
                </w:rPr>
                <w:t>9</w:t>
              </w:r>
            </w:sdtContent>
          </w:sdt>
          <w:r>
            <w:rPr>
              <w:szCs w:val="24"/>
            </w:rPr>
            <w:t xml:space="preserve"> priedas </w:t>
          </w:r>
        </w:p>
        <w:p w14:paraId="493BA775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10940122" w14:textId="23F10D1D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f299dee023f34bea8e2a33a9e3a31135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pasiekimų pažymėjimo forma (kai nustojusių galioti blankų kodai 3103, 3104)) </w:t>
              </w:r>
            </w:sdtContent>
          </w:sdt>
        </w:p>
        <w:p w14:paraId="18FC2FB9" w14:textId="77777777">
          <w:pPr>
            <w:widowControl w:val="0"/>
            <w:rPr>
              <w:szCs w:val="24"/>
            </w:rPr>
          </w:pPr>
        </w:p>
        <w:p w14:paraId="1DBF92CB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96F2D44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838d60f15a054bf0be6228ace67e1a50"/>
            <w:lock w:val="sdtLocked"/>
            <w:richText/>
          </w:sdtPr>
          <w:sdtContent>
            <w:p w14:paraId="19287A66" w14:textId="7777777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838d60f15a054bf0be6228ace67e1a50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PROFESINIO MOKYMO PASIEKIMŲ PAŽYMĖJIMAS</w:t>
                  </w:r>
                </w:sdtContent>
              </w:sdt>
            </w:p>
            <w:p w14:paraId="40EC55B9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45A17CAA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598E83DB" w14:textId="565BFA7A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______________</w:t>
              </w:r>
            </w:p>
            <w:p w14:paraId="0EDB17BA" w14:textId="77777777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634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706"/>
              </w:tblGrid>
              <w:tr w14:paraId="10959FEF" w14:textId="77777777">
                <w:tc>
                  <w:tcPr>
                    <w:tcW w:w="9634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0629E728" w14:textId="77777777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Baigė dalį formaliojo profesinio mokymo programos</w:t>
                    </w:r>
                  </w:p>
                </w:tc>
              </w:tr>
              <w:tr w14:paraId="0D09148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725425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pasiekimų pažymėjimas, blanko kodas, serija, Nr.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B6F6F2E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434437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0661AB9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Formaliojo profesinio mokymo programos pavadinimas, valstybinis kodas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1BF93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0577553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40D0493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trukmė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27534CD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581E918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E0C25E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dalis formaliojo profesinio mokymo programos, pavadinimas ir kodas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16AE03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7A5AD1C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7C23CE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Metai, kuriais mokytasi pagal formaliojo profesinio mokymo programą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A7B86B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92F01F6" w14:textId="77777777">
              <w:pPr>
                <w:overflowPunct w:val="0"/>
                <w:spacing w:line="276" w:lineRule="auto"/>
                <w:ind w:right="-141"/>
                <w:jc w:val="both"/>
                <w:textAlignment w:val="baseline"/>
                <w:rPr>
                  <w:bCs/>
                  <w:iCs/>
                  <w:sz w:val="20"/>
                </w:rPr>
              </w:pPr>
            </w:p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824"/>
                <w:gridCol w:w="4274"/>
                <w:gridCol w:w="2370"/>
                <w:gridCol w:w="2166"/>
              </w:tblGrid>
              <w:tr w14:paraId="5DB9B5FB" w14:textId="77777777">
                <w:tc>
                  <w:tcPr>
                    <w:tcW w:w="824" w:type="dxa"/>
                  </w:tcPr>
                  <w:p w14:paraId="6B6AEA3E" w14:textId="77777777">
                    <w:pPr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Eil. Nr.</w:t>
                    </w:r>
                  </w:p>
                </w:tc>
                <w:tc>
                  <w:tcPr>
                    <w:tcW w:w="4274" w:type="dxa"/>
                  </w:tcPr>
                  <w:p w14:paraId="7FA94F58" w14:textId="77777777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Modulio (dalyko) pavadinimas</w:t>
                    </w:r>
                  </w:p>
                </w:tc>
                <w:tc>
                  <w:tcPr>
                    <w:tcW w:w="2370" w:type="dxa"/>
                  </w:tcPr>
                  <w:p w14:paraId="1D55E8DE" w14:textId="77777777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Trukmė valandomis</w:t>
                    </w:r>
                  </w:p>
                </w:tc>
                <w:tc>
                  <w:tcPr>
                    <w:tcW w:w="2166" w:type="dxa"/>
                  </w:tcPr>
                  <w:p w14:paraId="03D356E8" w14:textId="77777777">
                    <w:pPr>
                      <w:jc w:val="center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Įvertinimas</w:t>
                    </w:r>
                  </w:p>
                </w:tc>
              </w:tr>
              <w:tr w14:paraId="28D27A54" w14:textId="77777777">
                <w:tc>
                  <w:tcPr>
                    <w:tcW w:w="824" w:type="dxa"/>
                  </w:tcPr>
                  <w:p w14:paraId="388744C3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1.</w:t>
                    </w:r>
                  </w:p>
                </w:tc>
                <w:tc>
                  <w:tcPr>
                    <w:tcW w:w="4274" w:type="dxa"/>
                  </w:tcPr>
                  <w:p w14:paraId="3865B9DE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31984900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3A354630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2420086D" w14:textId="77777777">
                <w:tc>
                  <w:tcPr>
                    <w:tcW w:w="824" w:type="dxa"/>
                  </w:tcPr>
                  <w:p w14:paraId="2DABA8A8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2.</w:t>
                    </w:r>
                  </w:p>
                </w:tc>
                <w:tc>
                  <w:tcPr>
                    <w:tcW w:w="4274" w:type="dxa"/>
                  </w:tcPr>
                  <w:p w14:paraId="2D71FB17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08BA74D4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7420A9D3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28991FD4" w14:textId="77777777">
                <w:tc>
                  <w:tcPr>
                    <w:tcW w:w="824" w:type="dxa"/>
                  </w:tcPr>
                  <w:p w14:paraId="7BF01257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3.</w:t>
                    </w:r>
                  </w:p>
                </w:tc>
                <w:tc>
                  <w:tcPr>
                    <w:tcW w:w="4274" w:type="dxa"/>
                  </w:tcPr>
                  <w:p w14:paraId="43FC7E27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48808365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053DA2BF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55D14FE1" w14:textId="77777777">
                <w:tc>
                  <w:tcPr>
                    <w:tcW w:w="824" w:type="dxa"/>
                  </w:tcPr>
                  <w:p w14:paraId="1566C276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4.</w:t>
                    </w:r>
                  </w:p>
                </w:tc>
                <w:tc>
                  <w:tcPr>
                    <w:tcW w:w="4274" w:type="dxa"/>
                  </w:tcPr>
                  <w:p w14:paraId="223EF66C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648040A2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273C77EC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625DF969" w14:textId="77777777">
                <w:tc>
                  <w:tcPr>
                    <w:tcW w:w="824" w:type="dxa"/>
                  </w:tcPr>
                  <w:p w14:paraId="59F25EF3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5.</w:t>
                    </w:r>
                  </w:p>
                </w:tc>
                <w:tc>
                  <w:tcPr>
                    <w:tcW w:w="4274" w:type="dxa"/>
                  </w:tcPr>
                  <w:p w14:paraId="423185EA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00EB4298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5C6679DD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0BD78FBF" w14:textId="77777777">
                <w:tc>
                  <w:tcPr>
                    <w:tcW w:w="824" w:type="dxa"/>
                  </w:tcPr>
                  <w:p w14:paraId="4A362C8D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6.</w:t>
                    </w:r>
                  </w:p>
                </w:tc>
                <w:tc>
                  <w:tcPr>
                    <w:tcW w:w="4274" w:type="dxa"/>
                  </w:tcPr>
                  <w:p w14:paraId="1B57FD49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199C87C1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2510AD5D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138126B6" w14:textId="77777777">
                <w:tc>
                  <w:tcPr>
                    <w:tcW w:w="824" w:type="dxa"/>
                  </w:tcPr>
                  <w:p w14:paraId="67B24663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7.</w:t>
                    </w:r>
                  </w:p>
                </w:tc>
                <w:tc>
                  <w:tcPr>
                    <w:tcW w:w="4274" w:type="dxa"/>
                  </w:tcPr>
                  <w:p w14:paraId="3D43200D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533175A1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2B7A7256" w14:textId="77777777">
                    <w:pPr>
                      <w:rPr>
                        <w:sz w:val="20"/>
                      </w:rPr>
                    </w:pPr>
                  </w:p>
                </w:tc>
              </w:tr>
              <w:tr w14:paraId="3FE740EA" w14:textId="77777777">
                <w:tc>
                  <w:tcPr>
                    <w:tcW w:w="824" w:type="dxa"/>
                  </w:tcPr>
                  <w:p w14:paraId="5CB6C2F2" w14:textId="77777777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8.</w:t>
                    </w:r>
                  </w:p>
                </w:tc>
                <w:tc>
                  <w:tcPr>
                    <w:tcW w:w="4274" w:type="dxa"/>
                  </w:tcPr>
                  <w:p w14:paraId="6A61ABE8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370" w:type="dxa"/>
                  </w:tcPr>
                  <w:p w14:paraId="400CD5FF" w14:textId="77777777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166" w:type="dxa"/>
                  </w:tcPr>
                  <w:p w14:paraId="477A74FF" w14:textId="77777777">
                    <w:pPr>
                      <w:rPr>
                        <w:sz w:val="20"/>
                      </w:rPr>
                    </w:pPr>
                  </w:p>
                </w:tc>
              </w:tr>
            </w:tbl>
            <w:p w14:paraId="25B22887" w14:textId="77777777">
              <w:pPr>
                <w:tabs>
                  <w:tab w:val="left" w:pos="2410"/>
                  <w:tab w:val="right" w:pos="4961"/>
                  <w:tab w:val="right" w:pos="5670"/>
                  <w:tab w:val="left" w:pos="8760"/>
                </w:tabs>
                <w:rPr>
                  <w:sz w:val="20"/>
                </w:rPr>
              </w:pPr>
            </w:p>
            <w:tbl>
              <w:tblPr>
                <w:tblW w:w="9634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706"/>
              </w:tblGrid>
              <w:tr w14:paraId="5ABEE38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EC97C83" w14:textId="3C57981D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 vadovas (pareigos, parašas, vardas, pavardė)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2BA93A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44342A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82C846B" w14:textId="721532E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pasiekimų pažymėjimo išdavimo data ir reg. Nr. </w:t>
                    </w:r>
                  </w:p>
                </w:tc>
                <w:tc>
                  <w:tcPr>
                    <w:tcW w:w="4706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EE0E1C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0360B798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iCs/>
                  <w:sz w:val="20"/>
                </w:rPr>
              </w:pPr>
            </w:p>
            <w:p w14:paraId="45BA26EF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11747D16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3CEF7BCD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01370A3D" w14:textId="77777777">
                <w:tc>
                  <w:tcPr>
                    <w:tcW w:w="9776" w:type="dxa"/>
                    <w:gridSpan w:val="2"/>
                  </w:tcPr>
                  <w:p w14:paraId="2FE38E94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7E18A6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2883617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FEDC38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491782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BBA9D73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0F511900" w14:textId="77777777">
                <w:tc>
                  <w:tcPr>
                    <w:tcW w:w="6941" w:type="dxa"/>
                  </w:tcPr>
                  <w:p w14:paraId="3790883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3EC7BAA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15BB2AB0" w14:textId="77777777">
                <w:tc>
                  <w:tcPr>
                    <w:tcW w:w="6941" w:type="dxa"/>
                  </w:tcPr>
                  <w:p w14:paraId="3538D78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0B187FF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6B5DAE24" w14:textId="77777777">
                <w:tc>
                  <w:tcPr>
                    <w:tcW w:w="6941" w:type="dxa"/>
                  </w:tcPr>
                  <w:p w14:paraId="48616EB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5CE22977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08BF07BD" w14:textId="77777777">
                <w:tc>
                  <w:tcPr>
                    <w:tcW w:w="6941" w:type="dxa"/>
                  </w:tcPr>
                  <w:p w14:paraId="03EE9B36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73C50B1B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6947F64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23989542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34E6DBEE" w14:textId="3B89C8A7">
              <w:pPr>
                <w:tabs>
                  <w:tab w:val="left" w:pos="8901"/>
                </w:tabs>
                <w:overflowPunct w:val="0"/>
                <w:textAlignment w:val="baseline"/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70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E89438" w14:textId="77777777">
      <w:r>
        <w:separator/>
      </w:r>
    </w:p>
  </w:endnote>
  <w:endnote w:type="continuationSeparator" w:id="0">
    <w:p w14:paraId="64948316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22192C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D8AE5D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CB2E8A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1A1265" w14:textId="77777777">
      <w:r>
        <w:separator/>
      </w:r>
    </w:p>
  </w:footnote>
  <w:footnote w:type="continuationSeparator" w:id="0">
    <w:p w14:paraId="0B8F3D63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BDF2F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36E84" w14:textId="77777777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03C3813E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89C5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844A6C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9" Abbr="9 pr." Title="(Profesinio mokymo pasiekimų pažymėjimo forma (kai nustojusių galioti blankų kodai 3103, 3104))" DocPartId="33df8bd90f0a44d6bf359e07382efcbb" PartId="f299dee023f34bea8e2a33a9e3a31135">
    <Part Type="skirsnis" Title="PROFESINIO MOKYMO PASIEKIMŲ PAŽYMĖJIMAS" DocPartId="9809baaa6aca4050b9d26a3e86a04dd9" PartId="838d60f15a054bf0be6228ace67e1a50"/>
  </Part>
</Parts>
</file>

<file path=customXml/itemProps1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6BB1EE8-AD33-4EDD-9B01-4C229E95FF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B7461E1-6345-4408-ADCC-C14A3FF8F5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1574</Characters>
  <Application>Microsoft Office Word</Application>
  <DocSecurity>4</DocSecurity>
  <Lines>121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1748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2022-12-14T11:15:00Z</lastPrinted>
  <dcterms:modified xsi:type="dcterms:W3CDTF">2026-05-22T10:33:00Z</dcterms:modified>
  <revision>2</revision>
  <dc:title>42b6c407-5b12-4b34-82b7-8a3cdaf00977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