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ffb4ef2fa58a44a08b51a25c0f44f8ee"/>
        <w:id w:val="-1303001775"/>
        <w:lock w:val="sdtLocked"/>
      </w:sdtPr>
      <w:sdtEndPr/>
      <w:sdtContent>
        <w:p w:rsidR="00952873" w:rsidRDefault="0084325C">
          <w:pPr>
            <w:tabs>
              <w:tab w:val="left" w:pos="5387"/>
            </w:tabs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 w:rsidR="0084325C" w:rsidRDefault="0084325C">
          <w:pPr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</w:t>
          </w:r>
        </w:p>
        <w:p w:rsidR="0084325C" w:rsidRDefault="0084325C">
          <w:pPr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Respublikos valstybinėje darbo </w:t>
          </w:r>
        </w:p>
        <w:p w:rsidR="00952873" w:rsidRDefault="0084325C">
          <w:pPr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inspekcijoje taisyklių </w:t>
          </w:r>
        </w:p>
        <w:p w:rsidR="00952873" w:rsidRDefault="0084325C">
          <w:pPr>
            <w:ind w:left="5387"/>
            <w:rPr>
              <w:rFonts w:eastAsia="Calibri"/>
              <w:szCs w:val="24"/>
            </w:rPr>
          </w:pPr>
          <w:sdt>
            <w:sdtPr>
              <w:alias w:val="Numeris"/>
              <w:tag w:val="nr_ffb4ef2fa58a44a08b51a25c0f44f8ee"/>
              <w:id w:val="662819556"/>
              <w:lock w:val="sdtLocked"/>
            </w:sdtPr>
            <w:sdtEndPr/>
            <w:sdtContent>
              <w:r>
                <w:rPr>
                  <w:rFonts w:eastAsia="Calibri"/>
                  <w:szCs w:val="24"/>
                </w:rPr>
                <w:t>1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 w:rsidR="00952873" w:rsidRDefault="00952873">
          <w:pPr>
            <w:ind w:left="5387"/>
            <w:rPr>
              <w:sz w:val="4"/>
              <w:szCs w:val="4"/>
            </w:rPr>
          </w:pPr>
        </w:p>
        <w:p w:rsidR="00952873" w:rsidRDefault="00952873">
          <w:pPr>
            <w:ind w:left="5387"/>
            <w:rPr>
              <w:sz w:val="4"/>
              <w:szCs w:val="4"/>
            </w:rPr>
          </w:pPr>
        </w:p>
        <w:p w:rsidR="00952873" w:rsidRDefault="00952873">
          <w:pPr>
            <w:ind w:left="5387"/>
            <w:rPr>
              <w:sz w:val="4"/>
              <w:szCs w:val="4"/>
            </w:rPr>
          </w:pPr>
        </w:p>
        <w:p w:rsidR="00952873" w:rsidRDefault="00952873">
          <w:pPr>
            <w:rPr>
              <w:sz w:val="4"/>
              <w:szCs w:val="4"/>
            </w:rPr>
          </w:pPr>
        </w:p>
        <w:p w:rsidR="00952873" w:rsidRDefault="0084325C">
          <w:pPr>
            <w:spacing w:beforeLines="20" w:before="48" w:afterLines="20" w:after="48"/>
            <w:ind w:firstLine="62"/>
            <w:jc w:val="center"/>
            <w:rPr>
              <w:rFonts w:eastAsia="Calibri"/>
              <w:b/>
              <w:szCs w:val="24"/>
              <w:lang w:eastAsia="lt-LT"/>
            </w:rPr>
          </w:pPr>
          <w:sdt>
            <w:sdtPr>
              <w:alias w:val="Pavadinimas"/>
              <w:tag w:val="title_ffb4ef2fa58a44a08b51a25c0f44f8ee"/>
              <w:id w:val="-396899947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  <w:lang w:eastAsia="lt-LT"/>
                </w:rPr>
                <w:t xml:space="preserve">(Prašymo ar skundo priėmimo faktą </w:t>
              </w:r>
              <w:bookmarkStart w:id="0" w:name="_GoBack"/>
              <w:bookmarkEnd w:id="0"/>
              <w:r>
                <w:rPr>
                  <w:rFonts w:eastAsia="Calibri"/>
                  <w:b/>
                  <w:szCs w:val="24"/>
                  <w:lang w:eastAsia="lt-LT"/>
                </w:rPr>
                <w:t>patvirtinančio dokumento forma)</w:t>
              </w:r>
            </w:sdtContent>
          </w:sdt>
        </w:p>
        <w:p w:rsidR="00952873" w:rsidRDefault="00952873">
          <w:pPr>
            <w:rPr>
              <w:sz w:val="4"/>
              <w:szCs w:val="4"/>
            </w:rPr>
          </w:pPr>
        </w:p>
        <w:p w:rsidR="00952873" w:rsidRPr="0084325C" w:rsidRDefault="00952873">
          <w:pPr>
            <w:rPr>
              <w:szCs w:val="24"/>
            </w:rPr>
          </w:pPr>
        </w:p>
        <w:p w:rsidR="00952873" w:rsidRDefault="00952873"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sdt>
          <w:sdtPr>
            <w:alias w:val="skirsnis"/>
            <w:tag w:val="part_291ebd85af5748a3aea65e072af59a4f"/>
            <w:id w:val="1447192895"/>
            <w:lock w:val="sdtLocked"/>
          </w:sdtPr>
          <w:sdtEndPr/>
          <w:sdtContent>
            <w:sdt>
              <w:sdtPr>
                <w:alias w:val="Pavadinimas"/>
                <w:tag w:val="title_291ebd85af5748a3aea65e072af59a4f"/>
                <w:id w:val="-997729647"/>
                <w:lock w:val="sdtLocked"/>
              </w:sdtPr>
              <w:sdtEndPr/>
              <w:sdtContent>
                <w:p w:rsidR="00952873" w:rsidRDefault="0084325C"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LIETUVOS RESPUBLIKOS VALSTYBINĖ DARBO INSPEKCIJA</w:t>
                  </w:r>
                </w:p>
                <w:p w:rsidR="00952873" w:rsidRDefault="0084325C"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PRIE SOCIALINĖS APSAUGOS IR DARBO MINISTERIJOS</w:t>
                  </w:r>
                </w:p>
              </w:sdtContent>
            </w:sdt>
            <w:p w:rsidR="00952873" w:rsidRDefault="0084325C"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Biudžetinė įstaiga, Algirdo g. 19, 03607 Vilnius, tel. (8 5) 265 0193, faks. (8 5) 213 9751, el. p. info@vdi.lt</w:t>
              </w:r>
            </w:p>
            <w:p w:rsidR="00952873" w:rsidRDefault="0084325C"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Duomenys kaupiami ir saugomi Juridinių asmenų registre, kodas 188711163</w:t>
              </w:r>
            </w:p>
            <w:p w:rsidR="00952873" w:rsidRDefault="00952873">
              <w:pPr>
                <w:jc w:val="center"/>
                <w:rPr>
                  <w:rFonts w:eastAsia="Calibri"/>
                  <w:strike/>
                  <w:sz w:val="22"/>
                  <w:szCs w:val="22"/>
                  <w:lang w:eastAsia="lt-LT"/>
                </w:rPr>
              </w:pPr>
            </w:p>
            <w:p w:rsidR="00952873" w:rsidRDefault="00952873"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 w:rsidR="00952873" w:rsidRDefault="0084325C"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</w:t>
              </w: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</w:t>
              </w:r>
            </w:p>
            <w:p w:rsidR="00952873" w:rsidRDefault="0084325C"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>(asmens vardas ir pavardė, adresas, telefono numeris, el. pašto adresas</w:t>
              </w:r>
            </w:p>
            <w:p w:rsidR="00952873" w:rsidRDefault="00952873">
              <w:pPr>
                <w:jc w:val="center"/>
                <w:rPr>
                  <w:rFonts w:eastAsia="Calibri"/>
                  <w:sz w:val="20"/>
                </w:rPr>
              </w:pPr>
            </w:p>
            <w:p w:rsidR="00952873" w:rsidRDefault="00952873">
              <w:pPr>
                <w:jc w:val="center"/>
                <w:rPr>
                  <w:rFonts w:eastAsia="Calibri"/>
                  <w:sz w:val="20"/>
                </w:rPr>
              </w:pPr>
            </w:p>
            <w:p w:rsidR="00952873" w:rsidRDefault="0084325C"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______________________________________________________________________________</w:t>
              </w:r>
            </w:p>
            <w:p w:rsidR="00952873" w:rsidRDefault="0084325C"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 xml:space="preserve">arba pavadinimas, buveinės adresas, telefono </w:t>
              </w:r>
              <w:r>
                <w:rPr>
                  <w:rFonts w:eastAsia="Calibri"/>
                  <w:i/>
                  <w:sz w:val="20"/>
                  <w:lang w:eastAsia="lt-LT"/>
                </w:rPr>
                <w:t>numeris, el. pašto adresas)</w:t>
              </w:r>
            </w:p>
            <w:p w:rsidR="00952873" w:rsidRDefault="00952873">
              <w:pPr>
                <w:jc w:val="center"/>
                <w:rPr>
                  <w:rFonts w:eastAsia="Calibri"/>
                  <w:szCs w:val="24"/>
                </w:rPr>
              </w:pPr>
            </w:p>
            <w:p w:rsidR="00952873" w:rsidRDefault="00952873">
              <w:pPr>
                <w:rPr>
                  <w:sz w:val="4"/>
                  <w:szCs w:val="4"/>
                </w:rPr>
              </w:pPr>
            </w:p>
            <w:p w:rsidR="00952873" w:rsidRDefault="00952873">
              <w:pPr>
                <w:rPr>
                  <w:sz w:val="4"/>
                  <w:szCs w:val="4"/>
                </w:rPr>
              </w:pPr>
            </w:p>
            <w:p w:rsidR="00952873" w:rsidRDefault="00952873"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</w:p>
            <w:p w:rsidR="00952873" w:rsidRDefault="0084325C">
              <w:pPr>
                <w:rPr>
                  <w:sz w:val="4"/>
                  <w:szCs w:val="4"/>
                </w:rPr>
              </w:pPr>
            </w:p>
          </w:sdtContent>
        </w:sdt>
        <w:sdt>
          <w:sdtPr>
            <w:alias w:val="skirsnis"/>
            <w:tag w:val="part_6c0368c61bd94fedae8cb223e8f9f138"/>
            <w:id w:val="1971474961"/>
            <w:lock w:val="sdtLocked"/>
          </w:sdtPr>
          <w:sdtEndPr/>
          <w:sdtContent>
            <w:p w:rsidR="00952873" w:rsidRDefault="0084325C"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c0368c61bd94fedae8cb223e8f9f138"/>
                  <w:id w:val="-18945491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  <w:lang w:eastAsia="lt-LT"/>
                    </w:rPr>
                    <w:t xml:space="preserve">PAŽYMA APIE PRIIMTUS </w:t>
                  </w:r>
                  <w:r>
                    <w:rPr>
                      <w:rFonts w:eastAsia="Calibri"/>
                      <w:b/>
                      <w:caps/>
                      <w:color w:val="000000"/>
                      <w:szCs w:val="24"/>
                      <w:lang w:eastAsia="lt-LT"/>
                    </w:rPr>
                    <w:t>dokumentus</w:t>
                  </w:r>
                </w:sdtContent>
              </w:sdt>
            </w:p>
            <w:p w:rsidR="00952873" w:rsidRDefault="00952873">
              <w:pPr>
                <w:rPr>
                  <w:sz w:val="4"/>
                  <w:szCs w:val="4"/>
                </w:rPr>
              </w:pPr>
            </w:p>
            <w:p w:rsidR="00952873" w:rsidRDefault="00952873">
              <w:pPr>
                <w:rPr>
                  <w:szCs w:val="24"/>
                </w:rPr>
              </w:pPr>
            </w:p>
            <w:p w:rsidR="00952873" w:rsidRDefault="0084325C">
              <w:pPr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___________________Nr. __________________</w:t>
              </w:r>
            </w:p>
            <w:p w:rsidR="00952873" w:rsidRDefault="0084325C">
              <w:pPr>
                <w:tabs>
                  <w:tab w:val="left" w:pos="4395"/>
                </w:tabs>
                <w:ind w:firstLine="912"/>
                <w:jc w:val="center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ab/>
              </w:r>
            </w:p>
            <w:p w:rsidR="00952873" w:rsidRDefault="00952873">
              <w:pPr>
                <w:rPr>
                  <w:rFonts w:eastAsia="Calibri"/>
                  <w:szCs w:val="24"/>
                </w:rPr>
              </w:pPr>
            </w:p>
            <w:p w:rsidR="00952873" w:rsidRDefault="0084325C">
              <w:pPr>
                <w:tabs>
                  <w:tab w:val="right" w:leader="underscore" w:pos="9356"/>
                </w:tabs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Jūsų prašymas (skundas) dėl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 w:rsidR="00952873" w:rsidRDefault="0084325C">
              <w:pPr>
                <w:tabs>
                  <w:tab w:val="left" w:pos="4678"/>
                </w:tabs>
                <w:ind w:left="439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(trumpas turinio apibūdinimas)</w:t>
              </w:r>
            </w:p>
            <w:p w:rsidR="00952873" w:rsidRDefault="0084325C"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 w:rsidR="00952873" w:rsidRDefault="00952873"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 w:rsidR="00952873" w:rsidRDefault="0084325C"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 w:rsidR="00952873" w:rsidRDefault="00952873">
              <w:pPr>
                <w:rPr>
                  <w:rFonts w:eastAsia="Calibri"/>
                  <w:szCs w:val="24"/>
                </w:rPr>
              </w:pPr>
            </w:p>
            <w:p w:rsidR="00952873" w:rsidRDefault="0084325C"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 w:rsidR="00952873" w:rsidRDefault="00952873">
              <w:pPr>
                <w:rPr>
                  <w:rFonts w:eastAsia="Calibri"/>
                  <w:szCs w:val="24"/>
                </w:rPr>
              </w:pPr>
            </w:p>
            <w:p w:rsidR="00952873" w:rsidRDefault="0084325C">
              <w:pPr>
                <w:tabs>
                  <w:tab w:val="right" w:leader="underscore" w:pos="9356"/>
                  <w:tab w:val="right" w:leader="underscore" w:pos="9570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______________________________ gautas ___________________ Nr.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</w:t>
              </w:r>
            </w:p>
            <w:p w:rsidR="00952873" w:rsidRDefault="0084325C">
              <w:pPr>
                <w:tabs>
                  <w:tab w:val="right" w:pos="9356"/>
                </w:tabs>
                <w:ind w:right="140" w:firstLine="556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ab/>
                <w:t>(registracijos numeris)</w:t>
              </w:r>
            </w:p>
            <w:p w:rsidR="00952873" w:rsidRDefault="00952873">
              <w:pPr>
                <w:rPr>
                  <w:rFonts w:eastAsia="Calibri"/>
                  <w:sz w:val="20"/>
                </w:rPr>
              </w:pPr>
            </w:p>
            <w:p w:rsidR="00952873" w:rsidRDefault="0084325C">
              <w:pPr>
                <w:rPr>
                  <w:rFonts w:eastAsia="Calibri"/>
                  <w:strike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Pažymą išdavė:</w:t>
              </w:r>
            </w:p>
            <w:p w:rsidR="00952873" w:rsidRDefault="00952873"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 w:rsidR="00952873" w:rsidRDefault="0084325C">
              <w:pPr>
                <w:tabs>
                  <w:tab w:val="center" w:pos="3828"/>
                  <w:tab w:val="center" w:pos="4253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  <w:t>______________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  <w:t xml:space="preserve">             _______________________</w:t>
              </w:r>
            </w:p>
            <w:p w:rsidR="00952873" w:rsidRDefault="0084325C">
              <w:pPr>
                <w:tabs>
                  <w:tab w:val="center" w:pos="4253"/>
                  <w:tab w:val="center" w:pos="7371"/>
                </w:tabs>
                <w:ind w:firstLine="360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pareigų pavadinimas)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ab/>
                <w:t xml:space="preserve">             (parašas)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ab/>
                <w:t xml:space="preserve">                      (vardas ir pavardė)</w:t>
              </w:r>
            </w:p>
            <w:p w:rsidR="00952873" w:rsidRDefault="00952873">
              <w:pPr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</w:p>
            <w:p w:rsidR="00952873" w:rsidRDefault="0084325C"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</w:r>
            </w:p>
            <w:p w:rsidR="00952873" w:rsidRDefault="0084325C">
              <w:pPr>
                <w:ind w:firstLine="496"/>
                <w:rPr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telefono numeris)</w:t>
              </w:r>
            </w:p>
          </w:sdtContent>
        </w:sdt>
      </w:sdtContent>
    </w:sdt>
    <w:sectPr w:rsidR="0095287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E6F"/>
    <w:rsid w:val="00225E6F"/>
    <w:rsid w:val="0084325C"/>
    <w:rsid w:val="0095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02EF3"/>
  <w15:chartTrackingRefBased/>
  <w15:docId w15:val="{AF0583A6-1819-4086-9D93-421EE9D89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5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(Prašymo ar skundo priėmimo faktą patvirtinančio dokumento forma)" DocPartId="86fbe4430c494797917b63d8d33a0adb" PartId="ffb4ef2fa58a44a08b51a25c0f44f8ee">
    <Part Type="skirsnis" Title="LIETUVOS RESPUBLIKOS VALSTYBINĖ DARBO INSPEKCIJA PRIE SOCIALINĖS APSAUGOS IR DARBO MINISTERIJOS" DocPartId="4309a89ea4c44cca83db4a19c70ac4ce" PartId="291ebd85af5748a3aea65e072af59a4f"/>
    <Part Type="skirsnis" Title="PAŽYMA APIE PRIIMTUS DOKUMENTUS" DocPartId="9b7c6aa07c4f41748ea3f311b6c786f2" PartId="6c0368c61bd94fedae8cb223e8f9f138"/>
  </Part>
</Parts>
</file>

<file path=customXml/itemProps1.xml><?xml version="1.0" encoding="utf-8"?>
<ds:datastoreItem xmlns:ds="http://schemas.openxmlformats.org/officeDocument/2006/customXml" ds:itemID="{A7546D9C-C355-4E87-B949-75EFEFB41A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829</Words>
  <Characters>473</Characters>
  <Application>Microsoft Office Word</Application>
  <DocSecurity>4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Vancevičienė Sandra</dc:creator>
  <cp:lastModifiedBy>JŪRĖNIENĖ Jolanta</cp:lastModifiedBy>
  <cp:revision>2</cp:revision>
  <dcterms:created xsi:type="dcterms:W3CDTF">2022-01-04T06:30:00Z</dcterms:created>
  <dcterms:modified xsi:type="dcterms:W3CDTF">2022-01-04T06:30:00Z</dcterms:modified>
</cp:coreProperties>
</file>