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2 pr."/>
        <w:tag w:val="part_c92c1c9ba992440b8ecbe2b6aa12ccdd"/>
        <w:id w:val="-1544282599"/>
        <w:lock w:val="sdtLocked"/>
      </w:sdtPr>
      <w:sdtEndPr/>
      <w:sdtContent>
        <w:p w14:paraId="5C3132E5" w14:textId="77777777" w:rsidR="00C54286" w:rsidRDefault="00C54286">
          <w:pPr>
            <w:tabs>
              <w:tab w:val="center" w:pos="4819"/>
              <w:tab w:val="right" w:pos="9638"/>
            </w:tabs>
            <w:rPr>
              <w:sz w:val="20"/>
              <w:lang w:val="en-US"/>
            </w:rPr>
          </w:pPr>
        </w:p>
        <w:p w14:paraId="56E0BC24" w14:textId="77777777" w:rsidR="00C54286" w:rsidRDefault="006701A2">
          <w:pPr>
            <w:tabs>
              <w:tab w:val="left" w:pos="426"/>
              <w:tab w:val="left" w:pos="993"/>
            </w:tabs>
            <w:ind w:firstLine="5670"/>
            <w:jc w:val="both"/>
            <w:rPr>
              <w:szCs w:val="24"/>
            </w:rPr>
          </w:pPr>
          <w:r>
            <w:rPr>
              <w:szCs w:val="24"/>
            </w:rPr>
            <w:t>Orlaivių skrydžių draudžiamojoje arba</w:t>
          </w:r>
        </w:p>
        <w:p w14:paraId="069E9988" w14:textId="77777777" w:rsidR="00C54286" w:rsidRDefault="006701A2">
          <w:pPr>
            <w:tabs>
              <w:tab w:val="left" w:pos="426"/>
              <w:tab w:val="left" w:pos="993"/>
            </w:tabs>
            <w:ind w:left="5670"/>
            <w:jc w:val="both"/>
            <w:rPr>
              <w:szCs w:val="24"/>
            </w:rPr>
          </w:pPr>
          <w:r>
            <w:rPr>
              <w:szCs w:val="24"/>
            </w:rPr>
            <w:t xml:space="preserve">ribojamojoje zonoje tvarkos aprašo </w:t>
          </w:r>
        </w:p>
        <w:p w14:paraId="0D74B1D4" w14:textId="77777777" w:rsidR="00C54286" w:rsidRDefault="006701A2">
          <w:pPr>
            <w:tabs>
              <w:tab w:val="left" w:pos="426"/>
              <w:tab w:val="left" w:pos="993"/>
            </w:tabs>
            <w:ind w:left="5670"/>
            <w:jc w:val="both"/>
            <w:rPr>
              <w:szCs w:val="24"/>
            </w:rPr>
          </w:pPr>
          <w:sdt>
            <w:sdtPr>
              <w:alias w:val="Numeris"/>
              <w:tag w:val="nr_c92c1c9ba992440b8ecbe2b6aa12ccdd"/>
              <w:id w:val="86669207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 </w:t>
          </w:r>
        </w:p>
        <w:p w14:paraId="5171FDA5" w14:textId="77777777" w:rsidR="00C54286" w:rsidRDefault="00C54286">
          <w:pPr>
            <w:tabs>
              <w:tab w:val="left" w:pos="0"/>
              <w:tab w:val="left" w:pos="993"/>
            </w:tabs>
            <w:jc w:val="center"/>
            <w:rPr>
              <w:b/>
              <w:szCs w:val="24"/>
            </w:rPr>
          </w:pPr>
        </w:p>
        <w:p w14:paraId="76214446" w14:textId="77777777" w:rsidR="00C54286" w:rsidRDefault="00C54286">
          <w:pPr>
            <w:tabs>
              <w:tab w:val="left" w:pos="0"/>
              <w:tab w:val="left" w:pos="993"/>
            </w:tabs>
            <w:jc w:val="center"/>
            <w:rPr>
              <w:b/>
              <w:szCs w:val="24"/>
            </w:rPr>
          </w:pPr>
        </w:p>
        <w:sdt>
          <w:sdtPr>
            <w:alias w:val="Pavadinimas"/>
            <w:tag w:val="title_c92c1c9ba992440b8ecbe2b6aa12ccdd"/>
            <w:id w:val="1244984716"/>
            <w:lock w:val="sdtLocked"/>
          </w:sdtPr>
          <w:sdtEndPr/>
          <w:sdtContent>
            <w:p w14:paraId="5A9FA1BA" w14:textId="5ABF40AE" w:rsidR="00C54286" w:rsidRDefault="006701A2">
              <w:pPr>
                <w:tabs>
                  <w:tab w:val="left" w:pos="0"/>
                  <w:tab w:val="left" w:pos="993"/>
                </w:tabs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DRAUDŽIAMOSIOS ZONOS SUINTERESUOTŲ JURIDINIŲ ASMENŲ</w:t>
              </w:r>
            </w:p>
            <w:p w14:paraId="390C5282" w14:textId="7545354D" w:rsidR="00C54286" w:rsidRDefault="006701A2">
              <w:pPr>
                <w:tabs>
                  <w:tab w:val="left" w:pos="0"/>
                  <w:tab w:val="left" w:pos="993"/>
                </w:tabs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SĄRAŠAS</w:t>
              </w:r>
            </w:p>
          </w:sdtContent>
        </w:sdt>
        <w:p w14:paraId="7B1ABF2F" w14:textId="77777777" w:rsidR="00C54286" w:rsidRDefault="00C54286">
          <w:pPr>
            <w:tabs>
              <w:tab w:val="left" w:pos="0"/>
              <w:tab w:val="left" w:pos="993"/>
            </w:tabs>
            <w:jc w:val="center"/>
            <w:rPr>
              <w:b/>
              <w:szCs w:val="24"/>
            </w:rPr>
          </w:pPr>
        </w:p>
        <w:tbl>
          <w:tblPr>
            <w:tblW w:w="9639" w:type="dxa"/>
            <w:tblInd w:w="-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300"/>
            <w:gridCol w:w="1950"/>
            <w:gridCol w:w="2404"/>
            <w:gridCol w:w="4164"/>
          </w:tblGrid>
          <w:tr w:rsidR="00C54286" w14:paraId="57C97220" w14:textId="77777777">
            <w:tc>
              <w:tcPr>
                <w:tcW w:w="564" w:type="dxa"/>
              </w:tcPr>
              <w:p w14:paraId="28C61B52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1661" w:type="dxa"/>
              </w:tcPr>
              <w:p w14:paraId="5312E750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ZONOS PAVADINIMAS</w:t>
                </w:r>
              </w:p>
            </w:tc>
            <w:tc>
              <w:tcPr>
                <w:tcW w:w="3445" w:type="dxa"/>
              </w:tcPr>
              <w:p w14:paraId="1740CFB1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ZONOS SUINTERESUOTAS JURIDINIS ASMUO</w:t>
                </w:r>
              </w:p>
            </w:tc>
            <w:tc>
              <w:tcPr>
                <w:tcW w:w="3969" w:type="dxa"/>
              </w:tcPr>
              <w:p w14:paraId="2C6C74CC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KONTAKTAI</w:t>
                </w:r>
              </w:p>
            </w:tc>
          </w:tr>
          <w:tr w:rsidR="00C54286" w14:paraId="23DAA848" w14:textId="77777777">
            <w:tc>
              <w:tcPr>
                <w:tcW w:w="564" w:type="dxa"/>
              </w:tcPr>
              <w:p w14:paraId="662C226B" w14:textId="5914F72F" w:rsidR="00C54286" w:rsidRDefault="006701A2">
                <w:pPr>
                  <w:tabs>
                    <w:tab w:val="left" w:pos="0"/>
                    <w:tab w:val="left" w:pos="36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  <w:r>
                  <w:rPr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14:paraId="4631592F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EYP1 Visaginas</w:t>
                </w:r>
              </w:p>
            </w:tc>
            <w:tc>
              <w:tcPr>
                <w:tcW w:w="3445" w:type="dxa"/>
              </w:tcPr>
              <w:p w14:paraId="6E3732A5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IGNALINOS ATOMINĖ ELEKTRINĖ</w:t>
                </w:r>
              </w:p>
            </w:tc>
            <w:tc>
              <w:tcPr>
                <w:tcW w:w="3969" w:type="dxa"/>
              </w:tcPr>
              <w:p w14:paraId="569EC439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Tel. +370 386 25 508,                                                    el. p.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  <w:r>
                  <w:rPr>
                    <w:color w:val="000000"/>
                    <w:szCs w:val="24"/>
                    <w:u w:val="single"/>
                    <w:lang w:eastAsia="lt-LT"/>
                  </w:rPr>
                  <w:t>fsos@iae.lt</w:t>
                </w:r>
              </w:p>
            </w:tc>
          </w:tr>
          <w:tr w:rsidR="00C54286" w14:paraId="35CCE0F8" w14:textId="77777777">
            <w:tc>
              <w:tcPr>
                <w:tcW w:w="564" w:type="dxa"/>
              </w:tcPr>
              <w:p w14:paraId="1676A960" w14:textId="249A9363" w:rsidR="00C54286" w:rsidRDefault="006701A2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</w:t>
                </w:r>
                <w:r>
                  <w:rPr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14:paraId="614C8BD5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EYP2 Mažeikiai</w:t>
                </w:r>
              </w:p>
            </w:tc>
            <w:tc>
              <w:tcPr>
                <w:tcW w:w="3445" w:type="dxa"/>
              </w:tcPr>
              <w:p w14:paraId="509D60EA" w14:textId="28050AF2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AB „ORLEN LIETUVA“</w:t>
                </w:r>
              </w:p>
            </w:tc>
            <w:tc>
              <w:tcPr>
                <w:tcW w:w="3969" w:type="dxa"/>
              </w:tcPr>
              <w:p w14:paraId="409BD87C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Tel. +370 443 92 121,                                     el. p. </w:t>
                </w:r>
                <w:r>
                  <w:rPr>
                    <w:color w:val="000000"/>
                    <w:szCs w:val="24"/>
                    <w:u w:val="single"/>
                    <w:lang w:eastAsia="lt-LT"/>
                  </w:rPr>
                  <w:t>kontrolesirsaugosskyrius@orlenlietuva.lt</w:t>
                </w:r>
              </w:p>
            </w:tc>
          </w:tr>
          <w:tr w:rsidR="00C54286" w14:paraId="44F5B836" w14:textId="77777777">
            <w:tc>
              <w:tcPr>
                <w:tcW w:w="564" w:type="dxa"/>
                <w:vMerge w:val="restart"/>
              </w:tcPr>
              <w:p w14:paraId="0FDF4E5B" w14:textId="7005ABBE" w:rsidR="00C54286" w:rsidRDefault="006701A2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</w:t>
                </w:r>
                <w:r>
                  <w:rPr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  <w:vMerge w:val="restart"/>
              </w:tcPr>
              <w:p w14:paraId="04CDBEBF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EYP3 Jonava</w:t>
                </w:r>
              </w:p>
            </w:tc>
            <w:tc>
              <w:tcPr>
                <w:tcW w:w="3445" w:type="dxa"/>
              </w:tcPr>
              <w:p w14:paraId="641B5603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AB „ACHEMA“</w:t>
                </w:r>
              </w:p>
            </w:tc>
            <w:tc>
              <w:tcPr>
                <w:tcW w:w="3969" w:type="dxa"/>
              </w:tcPr>
              <w:p w14:paraId="07BFACE0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Tel. +370 (349) 56 237, +370 (349) 56 242,</w:t>
                </w:r>
              </w:p>
              <w:p w14:paraId="5F57C38C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faks. +370 (349) 56 004,                                            el. p. </w:t>
                </w:r>
                <w:r>
                  <w:rPr>
                    <w:color w:val="000000"/>
                    <w:szCs w:val="24"/>
                    <w:u w:val="single"/>
                    <w:lang w:eastAsia="lt-LT"/>
                  </w:rPr>
                  <w:t>info@achema.com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</w:p>
            </w:tc>
          </w:tr>
          <w:tr w:rsidR="00C54286" w14:paraId="25DA9686" w14:textId="77777777">
            <w:tc>
              <w:tcPr>
                <w:tcW w:w="564" w:type="dxa"/>
                <w:vMerge/>
              </w:tcPr>
              <w:p w14:paraId="21A8CE1B" w14:textId="0CA34E76" w:rsidR="00C54286" w:rsidRDefault="006701A2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  <w:r>
                  <w:rPr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  <w:vMerge/>
              </w:tcPr>
              <w:p w14:paraId="63F79728" w14:textId="77777777" w:rsidR="00C54286" w:rsidRDefault="00C54286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445" w:type="dxa"/>
              </w:tcPr>
              <w:p w14:paraId="2C6EBFF6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KARIUOMENĖ (T56)*</w:t>
                </w:r>
              </w:p>
            </w:tc>
            <w:tc>
              <w:tcPr>
                <w:tcW w:w="3969" w:type="dxa"/>
              </w:tcPr>
              <w:p w14:paraId="2FC6FF75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Tel. +370 680 </w:t>
                </w:r>
                <w:r>
                  <w:rPr>
                    <w:szCs w:val="24"/>
                    <w:lang w:eastAsia="lt-LT"/>
                  </w:rPr>
                  <w:t>67 904, +370 (349) 73 233,</w:t>
                </w:r>
              </w:p>
              <w:p w14:paraId="00430319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el. p. mpbudetojas@mil.lt</w:t>
                </w:r>
              </w:p>
            </w:tc>
          </w:tr>
          <w:tr w:rsidR="00C54286" w14:paraId="7EE108C6" w14:textId="77777777">
            <w:tc>
              <w:tcPr>
                <w:tcW w:w="564" w:type="dxa"/>
              </w:tcPr>
              <w:p w14:paraId="4DCD4E40" w14:textId="0A918B8D" w:rsidR="00C54286" w:rsidRDefault="006701A2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</w:t>
                </w:r>
                <w:r>
                  <w:rPr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14:paraId="583FBE9F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EYP4 Kėdainiai</w:t>
                </w:r>
              </w:p>
            </w:tc>
            <w:tc>
              <w:tcPr>
                <w:tcW w:w="3445" w:type="dxa"/>
              </w:tcPr>
              <w:p w14:paraId="2080BDA5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AB „LIFOSA“</w:t>
                </w:r>
              </w:p>
            </w:tc>
            <w:tc>
              <w:tcPr>
                <w:tcW w:w="3969" w:type="dxa"/>
              </w:tcPr>
              <w:p w14:paraId="05F81B4B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Tel. +370 (347) 66 407 (visą parą),</w:t>
                </w:r>
              </w:p>
              <w:p w14:paraId="1A3BB024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el. p. info@lifosa.com</w:t>
                </w:r>
              </w:p>
            </w:tc>
          </w:tr>
          <w:tr w:rsidR="00C54286" w14:paraId="62A4BC78" w14:textId="77777777">
            <w:trPr>
              <w:trHeight w:val="607"/>
            </w:trPr>
            <w:tc>
              <w:tcPr>
                <w:tcW w:w="564" w:type="dxa"/>
                <w:vMerge w:val="restart"/>
              </w:tcPr>
              <w:p w14:paraId="1A1AA0DF" w14:textId="01E007A2" w:rsidR="00C54286" w:rsidRDefault="006701A2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</w:t>
                </w:r>
                <w:r>
                  <w:rPr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  <w:vMerge w:val="restart"/>
              </w:tcPr>
              <w:p w14:paraId="0A9A581E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EYP5 Vilnius</w:t>
                </w:r>
              </w:p>
            </w:tc>
            <w:tc>
              <w:tcPr>
                <w:tcW w:w="3445" w:type="dxa"/>
              </w:tcPr>
              <w:p w14:paraId="5E3326DA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LR VADOVYBĖS APSAUGOS TARNYBA</w:t>
                </w:r>
              </w:p>
            </w:tc>
            <w:tc>
              <w:tcPr>
                <w:tcW w:w="3969" w:type="dxa"/>
              </w:tcPr>
              <w:p w14:paraId="6B665C9F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Tel. 8 706 63 122, 8 706 63 160,</w:t>
                </w:r>
              </w:p>
              <w:p w14:paraId="50FC4163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mob. +370 698 52 766,</w:t>
                </w:r>
              </w:p>
              <w:p w14:paraId="78655618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el. p. </w:t>
                </w:r>
                <w:r>
                  <w:rPr>
                    <w:color w:val="000000"/>
                    <w:szCs w:val="24"/>
                    <w:u w:val="single"/>
                    <w:lang w:eastAsia="lt-LT"/>
                  </w:rPr>
                  <w:t>centras@vat.lt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</w:p>
            </w:tc>
          </w:tr>
          <w:tr w:rsidR="00C54286" w14:paraId="0754B15F" w14:textId="77777777">
            <w:trPr>
              <w:trHeight w:val="591"/>
            </w:trPr>
            <w:tc>
              <w:tcPr>
                <w:tcW w:w="564" w:type="dxa"/>
                <w:vMerge/>
              </w:tcPr>
              <w:p w14:paraId="64DF3B35" w14:textId="52A0E78E" w:rsidR="00C54286" w:rsidRDefault="006701A2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  <w:r>
                  <w:rPr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  <w:vMerge/>
              </w:tcPr>
              <w:p w14:paraId="62EF4482" w14:textId="77777777" w:rsidR="00C54286" w:rsidRDefault="00C54286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445" w:type="dxa"/>
              </w:tcPr>
              <w:p w14:paraId="10240A6B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KARIUOMENĖ (T6)*</w:t>
                </w:r>
              </w:p>
            </w:tc>
            <w:tc>
              <w:tcPr>
                <w:tcW w:w="3969" w:type="dxa"/>
              </w:tcPr>
              <w:p w14:paraId="51B06085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Tel. (8 5) 278 5003, </w:t>
                </w:r>
              </w:p>
              <w:p w14:paraId="7673AA40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mob. +370 680 65 003, </w:t>
                </w:r>
              </w:p>
              <w:p w14:paraId="4E575495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u w:val="single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el. p. </w:t>
                </w:r>
                <w:r>
                  <w:rPr>
                    <w:color w:val="000000"/>
                    <w:szCs w:val="24"/>
                    <w:u w:val="single"/>
                    <w:lang w:eastAsia="lt-LT"/>
                  </w:rPr>
                  <w:t>SOPBudetojas@mil.lt</w:t>
                </w:r>
              </w:p>
            </w:tc>
          </w:tr>
          <w:tr w:rsidR="00C54286" w14:paraId="70E3E860" w14:textId="77777777">
            <w:trPr>
              <w:trHeight w:val="591"/>
            </w:trPr>
            <w:tc>
              <w:tcPr>
                <w:tcW w:w="564" w:type="dxa"/>
                <w:vMerge/>
              </w:tcPr>
              <w:p w14:paraId="572549CD" w14:textId="6E948435" w:rsidR="00C54286" w:rsidRDefault="006701A2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  <w:r>
                  <w:rPr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  <w:vMerge/>
              </w:tcPr>
              <w:p w14:paraId="4C8D1178" w14:textId="77777777" w:rsidR="00C54286" w:rsidRDefault="00C54286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445" w:type="dxa"/>
              </w:tcPr>
              <w:p w14:paraId="5AE3F3D2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KARIUOMENĖ (T9)*</w:t>
                </w:r>
              </w:p>
            </w:tc>
            <w:tc>
              <w:tcPr>
                <w:tcW w:w="3969" w:type="dxa"/>
              </w:tcPr>
              <w:p w14:paraId="760DA736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Tel. 8 706 63 014,</w:t>
                </w:r>
              </w:p>
              <w:p w14:paraId="04D4C05A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el. p. info@nksc.lt</w:t>
                </w:r>
              </w:p>
            </w:tc>
          </w:tr>
          <w:tr w:rsidR="00C54286" w14:paraId="4DECF7A2" w14:textId="77777777">
            <w:trPr>
              <w:trHeight w:val="591"/>
            </w:trPr>
            <w:tc>
              <w:tcPr>
                <w:tcW w:w="564" w:type="dxa"/>
                <w:vMerge/>
              </w:tcPr>
              <w:p w14:paraId="7256A71A" w14:textId="6ADAFFCE" w:rsidR="00C54286" w:rsidRDefault="006701A2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  <w:r>
                  <w:rPr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  <w:vMerge/>
              </w:tcPr>
              <w:p w14:paraId="015596F2" w14:textId="77777777" w:rsidR="00C54286" w:rsidRDefault="00C54286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445" w:type="dxa"/>
              </w:tcPr>
              <w:p w14:paraId="4B8C7730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KARIUOMENĖ (T13)*</w:t>
                </w:r>
              </w:p>
            </w:tc>
            <w:tc>
              <w:tcPr>
                <w:tcW w:w="3969" w:type="dxa"/>
              </w:tcPr>
              <w:p w14:paraId="66C54BE5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Tel. (8 5) 210 3804,</w:t>
                </w:r>
              </w:p>
              <w:p w14:paraId="39FD853B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el. p. </w:t>
                </w:r>
                <w:r>
                  <w:rPr>
                    <w:szCs w:val="24"/>
                    <w:lang w:eastAsia="lt-LT"/>
                  </w:rPr>
                  <w:t>karo.policija@mil.lt</w:t>
                </w:r>
              </w:p>
            </w:tc>
          </w:tr>
          <w:tr w:rsidR="00C54286" w14:paraId="18630C12" w14:textId="77777777">
            <w:tc>
              <w:tcPr>
                <w:tcW w:w="564" w:type="dxa"/>
              </w:tcPr>
              <w:p w14:paraId="16E4DB78" w14:textId="12A54F2C" w:rsidR="00C54286" w:rsidRDefault="006701A2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</w:t>
                </w:r>
                <w:r>
                  <w:rPr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14:paraId="64C4475C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EYP6 Turniškės</w:t>
                </w:r>
              </w:p>
            </w:tc>
            <w:tc>
              <w:tcPr>
                <w:tcW w:w="3445" w:type="dxa"/>
              </w:tcPr>
              <w:p w14:paraId="58F27A2C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LR VADOVYBĖS APSAUGOS TARNYBA</w:t>
                </w:r>
              </w:p>
            </w:tc>
            <w:tc>
              <w:tcPr>
                <w:tcW w:w="3969" w:type="dxa"/>
              </w:tcPr>
              <w:p w14:paraId="6945DD72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Tel. 8 706 63 122, 8 706 63 160,</w:t>
                </w:r>
              </w:p>
              <w:p w14:paraId="384D5B18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mob. +370 698 52 766,</w:t>
                </w:r>
              </w:p>
              <w:p w14:paraId="0AAC8B27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el. p. </w:t>
                </w:r>
                <w:r>
                  <w:rPr>
                    <w:color w:val="000000"/>
                    <w:szCs w:val="24"/>
                    <w:u w:val="single"/>
                    <w:lang w:eastAsia="lt-LT"/>
                  </w:rPr>
                  <w:t>centras@vat.lt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</w:p>
            </w:tc>
          </w:tr>
          <w:tr w:rsidR="00C54286" w14:paraId="1AB1AF22" w14:textId="77777777">
            <w:tc>
              <w:tcPr>
                <w:tcW w:w="564" w:type="dxa"/>
                <w:vMerge w:val="restart"/>
              </w:tcPr>
              <w:p w14:paraId="2AD2CB28" w14:textId="5ED453F2" w:rsidR="00C54286" w:rsidRDefault="006701A2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</w:t>
                </w:r>
                <w:r>
                  <w:rPr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  <w:vMerge w:val="restart"/>
              </w:tcPr>
              <w:p w14:paraId="73C89558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EYP19 Smiltynė</w:t>
                </w:r>
              </w:p>
            </w:tc>
            <w:tc>
              <w:tcPr>
                <w:tcW w:w="3445" w:type="dxa"/>
              </w:tcPr>
              <w:p w14:paraId="71164CAC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VĮ KLAIPĖDOS VALSTYBINIO JŪRŲ UOSTO DIREKCIJA</w:t>
                </w:r>
              </w:p>
            </w:tc>
            <w:tc>
              <w:tcPr>
                <w:tcW w:w="3969" w:type="dxa"/>
              </w:tcPr>
              <w:p w14:paraId="7F885E7D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Tel. (8 46) 499 799, </w:t>
                </w:r>
              </w:p>
              <w:p w14:paraId="2D9DD2EE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faks. (8 46) 499 777,                                                        el. p.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  <w:r>
                  <w:rPr>
                    <w:color w:val="000000"/>
                    <w:szCs w:val="24"/>
                    <w:u w:val="single"/>
                    <w:lang w:eastAsia="lt-LT"/>
                  </w:rPr>
                  <w:t>info@port.lt</w:t>
                </w:r>
              </w:p>
            </w:tc>
          </w:tr>
          <w:tr w:rsidR="00C54286" w14:paraId="46A1C536" w14:textId="77777777">
            <w:tc>
              <w:tcPr>
                <w:tcW w:w="564" w:type="dxa"/>
                <w:vMerge/>
              </w:tcPr>
              <w:p w14:paraId="2D986772" w14:textId="35AD925A" w:rsidR="00C54286" w:rsidRDefault="006701A2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  <w:r>
                  <w:rPr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  <w:vMerge/>
              </w:tcPr>
              <w:p w14:paraId="4AC54DD1" w14:textId="77777777" w:rsidR="00C54286" w:rsidRDefault="00C54286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445" w:type="dxa"/>
              </w:tcPr>
              <w:p w14:paraId="0E4716C2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KARIUOMENĖ (T37, T38, T39 ir T42)*</w:t>
                </w:r>
              </w:p>
            </w:tc>
            <w:tc>
              <w:tcPr>
                <w:tcW w:w="3969" w:type="dxa"/>
              </w:tcPr>
              <w:p w14:paraId="5840BD0F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Tel. +370 (46) 314 833,                                        el. p. valdymo.centras@mil.lt</w:t>
                </w:r>
              </w:p>
            </w:tc>
          </w:tr>
          <w:tr w:rsidR="00C54286" w14:paraId="165CD164" w14:textId="77777777">
            <w:tc>
              <w:tcPr>
                <w:tcW w:w="564" w:type="dxa"/>
                <w:vMerge/>
              </w:tcPr>
              <w:p w14:paraId="47177D83" w14:textId="4492254B" w:rsidR="00C54286" w:rsidRDefault="006701A2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  <w:r>
                  <w:rPr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  <w:vMerge/>
              </w:tcPr>
              <w:p w14:paraId="6B36DCB5" w14:textId="77777777" w:rsidR="00C54286" w:rsidRDefault="00C54286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445" w:type="dxa"/>
              </w:tcPr>
              <w:p w14:paraId="32BE0EF4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LIETUVOS </w:t>
                </w:r>
                <w:r>
                  <w:rPr>
                    <w:szCs w:val="24"/>
                    <w:lang w:eastAsia="lt-LT"/>
                  </w:rPr>
                  <w:t>KARIUOMENĖ (T41)*</w:t>
                </w:r>
              </w:p>
            </w:tc>
            <w:tc>
              <w:tcPr>
                <w:tcW w:w="3969" w:type="dxa"/>
              </w:tcPr>
              <w:p w14:paraId="40508294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Tel. (8 46) 276 120, +370 706 70 001,</w:t>
                </w:r>
              </w:p>
              <w:p w14:paraId="6BAE3CBB" w14:textId="6481B02B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el. p. pbz.budetojas@mil.lt</w:t>
                </w:r>
              </w:p>
            </w:tc>
          </w:tr>
          <w:tr w:rsidR="00C54286" w14:paraId="0DD99B55" w14:textId="77777777">
            <w:tc>
              <w:tcPr>
                <w:tcW w:w="564" w:type="dxa"/>
              </w:tcPr>
              <w:p w14:paraId="01D99BC2" w14:textId="05F5DFAA" w:rsidR="00C54286" w:rsidRDefault="006701A2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lastRenderedPageBreak/>
                  <w:t>8.</w:t>
                </w:r>
                <w:r>
                  <w:rPr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14:paraId="14391E52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EYP22 Pilaitė</w:t>
                </w:r>
              </w:p>
            </w:tc>
            <w:tc>
              <w:tcPr>
                <w:tcW w:w="3445" w:type="dxa"/>
              </w:tcPr>
              <w:p w14:paraId="6E4CF626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LR VALSTYBĖS SAUGUMO DEPARTAMENTAS</w:t>
                </w:r>
              </w:p>
            </w:tc>
            <w:tc>
              <w:tcPr>
                <w:tcW w:w="3969" w:type="dxa"/>
              </w:tcPr>
              <w:p w14:paraId="198BEFCA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Tel. +370 706 66 591, </w:t>
                </w:r>
              </w:p>
              <w:p w14:paraId="287AE616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el. p. sitcen@vsd.lt</w:t>
                </w:r>
              </w:p>
            </w:tc>
          </w:tr>
          <w:tr w:rsidR="00C54286" w14:paraId="60F2D605" w14:textId="77777777">
            <w:tc>
              <w:tcPr>
                <w:tcW w:w="564" w:type="dxa"/>
              </w:tcPr>
              <w:p w14:paraId="7028CE56" w14:textId="76611880" w:rsidR="00C54286" w:rsidRDefault="006701A2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9.</w:t>
                </w:r>
                <w:r>
                  <w:rPr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14:paraId="6880BDDD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EYP23 Linkaičiai</w:t>
                </w:r>
              </w:p>
            </w:tc>
            <w:tc>
              <w:tcPr>
                <w:tcW w:w="3445" w:type="dxa"/>
              </w:tcPr>
              <w:p w14:paraId="2E00B49B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KARIUOMENĖ (T30)*</w:t>
                </w:r>
              </w:p>
            </w:tc>
            <w:tc>
              <w:tcPr>
                <w:tcW w:w="3969" w:type="dxa"/>
              </w:tcPr>
              <w:p w14:paraId="6C1D78AB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Tel. (8 5) 278 5310,</w:t>
                </w:r>
              </w:p>
              <w:p w14:paraId="41AB3A92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el. </w:t>
                </w:r>
                <w:r>
                  <w:rPr>
                    <w:szCs w:val="24"/>
                    <w:lang w:eastAsia="lt-LT"/>
                  </w:rPr>
                  <w:t>p.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  <w:r>
                  <w:rPr>
                    <w:color w:val="000000"/>
                    <w:szCs w:val="24"/>
                    <w:u w:val="single"/>
                    <w:lang w:eastAsia="lt-LT"/>
                  </w:rPr>
                  <w:t>ldep@mil.lt</w:t>
                </w:r>
              </w:p>
            </w:tc>
          </w:tr>
          <w:tr w:rsidR="00C54286" w14:paraId="4EC86D10" w14:textId="77777777">
            <w:tc>
              <w:tcPr>
                <w:tcW w:w="564" w:type="dxa"/>
              </w:tcPr>
              <w:p w14:paraId="5F0955A1" w14:textId="6297D8B2" w:rsidR="00C54286" w:rsidRDefault="006701A2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10.</w:t>
                </w:r>
                <w:r>
                  <w:rPr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14:paraId="0426FD33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EYP24 Kairiai</w:t>
                </w:r>
              </w:p>
            </w:tc>
            <w:tc>
              <w:tcPr>
                <w:tcW w:w="3445" w:type="dxa"/>
              </w:tcPr>
              <w:p w14:paraId="66CC3CBB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KARIUOMENĖ (T41)*</w:t>
                </w:r>
              </w:p>
            </w:tc>
            <w:tc>
              <w:tcPr>
                <w:tcW w:w="3969" w:type="dxa"/>
              </w:tcPr>
              <w:p w14:paraId="4442BC68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Tel. (8 46) 276 120, +370 706 70 001,</w:t>
                </w:r>
              </w:p>
              <w:p w14:paraId="4F42BFE4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el. p. mpbz.budetojas@mil.lt</w:t>
                </w:r>
              </w:p>
            </w:tc>
          </w:tr>
          <w:tr w:rsidR="00C54286" w14:paraId="2548BD78" w14:textId="77777777">
            <w:tc>
              <w:tcPr>
                <w:tcW w:w="564" w:type="dxa"/>
              </w:tcPr>
              <w:p w14:paraId="7A0CD37A" w14:textId="18392046" w:rsidR="00C54286" w:rsidRDefault="006701A2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11.</w:t>
                </w:r>
                <w:r>
                  <w:rPr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14:paraId="5919F943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EYP26 Gulbinai</w:t>
                </w:r>
              </w:p>
            </w:tc>
            <w:tc>
              <w:tcPr>
                <w:tcW w:w="3445" w:type="dxa"/>
              </w:tcPr>
              <w:p w14:paraId="547C689D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LIETUVOS KARIUOMENĖ (T7)*</w:t>
                </w:r>
              </w:p>
            </w:tc>
            <w:tc>
              <w:tcPr>
                <w:tcW w:w="3969" w:type="dxa"/>
              </w:tcPr>
              <w:p w14:paraId="43C630BE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Tel. +370 5 274 8110,                                             el. p.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  <w:r>
                  <w:rPr>
                    <w:color w:val="000000"/>
                    <w:szCs w:val="24"/>
                    <w:u w:val="single"/>
                    <w:lang w:eastAsia="lt-LT"/>
                  </w:rPr>
                  <w:t>rmc.budetojas@mil.lt</w:t>
                </w:r>
              </w:p>
            </w:tc>
          </w:tr>
          <w:tr w:rsidR="00C54286" w14:paraId="59B4A1A8" w14:textId="77777777">
            <w:tc>
              <w:tcPr>
                <w:tcW w:w="564" w:type="dxa"/>
              </w:tcPr>
              <w:p w14:paraId="1AC57163" w14:textId="2B73E586" w:rsidR="00C54286" w:rsidRDefault="006701A2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12.</w:t>
                </w:r>
                <w:r>
                  <w:rPr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14:paraId="239BB4A4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EYP29 ST4</w:t>
                </w:r>
              </w:p>
            </w:tc>
            <w:tc>
              <w:tcPr>
                <w:tcW w:w="3445" w:type="dxa"/>
              </w:tcPr>
              <w:p w14:paraId="276DAA9B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LR VALSTYBĖS SAUGUMO DEPARTAMENTAS</w:t>
                </w:r>
              </w:p>
            </w:tc>
            <w:tc>
              <w:tcPr>
                <w:tcW w:w="3969" w:type="dxa"/>
              </w:tcPr>
              <w:p w14:paraId="3536CA89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Tel. +370 706 66 591, </w:t>
                </w:r>
              </w:p>
              <w:p w14:paraId="1204B586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el. p. sitcen@vsd.lt</w:t>
                </w:r>
              </w:p>
            </w:tc>
          </w:tr>
          <w:tr w:rsidR="00C54286" w14:paraId="27D57AE8" w14:textId="77777777">
            <w:tc>
              <w:tcPr>
                <w:tcW w:w="564" w:type="dxa"/>
              </w:tcPr>
              <w:p w14:paraId="01AA8AEB" w14:textId="02024092" w:rsidR="00C54286" w:rsidRDefault="006701A2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13.</w:t>
                </w:r>
                <w:r>
                  <w:rPr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14:paraId="06A00788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EYP30 ST5 Bajorai</w:t>
                </w:r>
              </w:p>
            </w:tc>
            <w:tc>
              <w:tcPr>
                <w:tcW w:w="3445" w:type="dxa"/>
              </w:tcPr>
              <w:p w14:paraId="444D9BB0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LR VADOVYBĖS APSAUGOS TARNYBA</w:t>
                </w:r>
              </w:p>
            </w:tc>
            <w:tc>
              <w:tcPr>
                <w:tcW w:w="3969" w:type="dxa"/>
              </w:tcPr>
              <w:p w14:paraId="705A9102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Tel. 8 706 63 122, 8 706 63 160,</w:t>
                </w:r>
              </w:p>
              <w:p w14:paraId="5D79E1BA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mob. +370 698 52 766,                                                        el. p. </w:t>
                </w:r>
                <w:r>
                  <w:rPr>
                    <w:color w:val="000000"/>
                    <w:szCs w:val="24"/>
                    <w:u w:val="single"/>
                    <w:lang w:eastAsia="lt-LT"/>
                  </w:rPr>
                  <w:t>centras@vat.lt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</w:p>
            </w:tc>
          </w:tr>
          <w:tr w:rsidR="00C54286" w14:paraId="094AF1EC" w14:textId="77777777">
            <w:tc>
              <w:tcPr>
                <w:tcW w:w="564" w:type="dxa"/>
              </w:tcPr>
              <w:p w14:paraId="43D8E40F" w14:textId="21101BAB" w:rsidR="00C54286" w:rsidRDefault="006701A2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14.</w:t>
                </w:r>
                <w:r>
                  <w:rPr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14:paraId="72B1DBC1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EYP33 Belmontas</w:t>
                </w:r>
              </w:p>
            </w:tc>
            <w:tc>
              <w:tcPr>
                <w:tcW w:w="3445" w:type="dxa"/>
              </w:tcPr>
              <w:p w14:paraId="2C485FD2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LR VADOVYBĖS APSAUGOS TARNYBA</w:t>
                </w:r>
              </w:p>
            </w:tc>
            <w:tc>
              <w:tcPr>
                <w:tcW w:w="3969" w:type="dxa"/>
              </w:tcPr>
              <w:p w14:paraId="6F90B38F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Tel. 8 706 63 122, 8 706 63 160,</w:t>
                </w:r>
              </w:p>
              <w:p w14:paraId="1D455E9A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mob. +370 698 52 766,                                                  </w:t>
                </w:r>
                <w:r>
                  <w:rPr>
                    <w:szCs w:val="24"/>
                    <w:lang w:eastAsia="lt-LT"/>
                  </w:rPr>
                  <w:t xml:space="preserve">    el. p. </w:t>
                </w:r>
                <w:r>
                  <w:rPr>
                    <w:color w:val="000000"/>
                    <w:szCs w:val="24"/>
                    <w:u w:val="single"/>
                    <w:lang w:eastAsia="lt-LT"/>
                  </w:rPr>
                  <w:t>centras@vat.lt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</w:p>
            </w:tc>
          </w:tr>
          <w:tr w:rsidR="00C54286" w14:paraId="4174C060" w14:textId="77777777">
            <w:tc>
              <w:tcPr>
                <w:tcW w:w="564" w:type="dxa"/>
              </w:tcPr>
              <w:p w14:paraId="1B2F9226" w14:textId="78744F38" w:rsidR="00C54286" w:rsidRDefault="006701A2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15.</w:t>
                </w:r>
                <w:r>
                  <w:rPr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14:paraId="0B06841D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EYP35 </w:t>
                </w:r>
                <w:r>
                  <w:rPr>
                    <w:color w:val="000000"/>
                    <w:szCs w:val="24"/>
                    <w:lang w:eastAsia="lt-LT"/>
                  </w:rPr>
                  <w:t>Būtingė</w:t>
                </w:r>
              </w:p>
            </w:tc>
            <w:tc>
              <w:tcPr>
                <w:tcW w:w="3445" w:type="dxa"/>
              </w:tcPr>
              <w:p w14:paraId="14070AE1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BŪTINGĖS NAFTOS TERMINALAS</w:t>
                </w:r>
              </w:p>
            </w:tc>
            <w:tc>
              <w:tcPr>
                <w:tcW w:w="3969" w:type="dxa"/>
              </w:tcPr>
              <w:p w14:paraId="6D391202" w14:textId="798FA7DC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Tel. +370 443 92121,                                         el. p.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  <w:r>
                  <w:rPr>
                    <w:color w:val="000000"/>
                    <w:szCs w:val="24"/>
                    <w:u w:val="single"/>
                    <w:lang w:eastAsia="lt-LT"/>
                  </w:rPr>
                  <w:t>kontrolesirsaugosskyrius@orlenlietuva.lt</w:t>
                </w:r>
              </w:p>
            </w:tc>
          </w:tr>
          <w:tr w:rsidR="00C54286" w14:paraId="29E9FCE3" w14:textId="77777777">
            <w:tc>
              <w:tcPr>
                <w:tcW w:w="564" w:type="dxa"/>
              </w:tcPr>
              <w:p w14:paraId="37050136" w14:textId="2C5949E3" w:rsidR="00C54286" w:rsidRDefault="006701A2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16.</w:t>
                </w:r>
                <w:r>
                  <w:rPr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14:paraId="560C4264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EYP36 Elektrėnai</w:t>
                </w:r>
              </w:p>
            </w:tc>
            <w:tc>
              <w:tcPr>
                <w:tcW w:w="3445" w:type="dxa"/>
              </w:tcPr>
              <w:p w14:paraId="2F5BE500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AB „IGNITIS GAMYBA“</w:t>
                </w:r>
              </w:p>
            </w:tc>
            <w:tc>
              <w:tcPr>
                <w:tcW w:w="3969" w:type="dxa"/>
              </w:tcPr>
              <w:p w14:paraId="736CEF56" w14:textId="7DC0D289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val="en-US"/>
                  </w:rPr>
                </w:pPr>
                <w:r>
                  <w:rPr>
                    <w:szCs w:val="24"/>
                    <w:lang w:val="en-US" w:eastAsia="lt-LT"/>
                  </w:rPr>
                  <w:t xml:space="preserve">Tel. +370 618 37392, </w:t>
                </w:r>
              </w:p>
              <w:p w14:paraId="3526BB3E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val="en-US" w:eastAsia="lt-LT"/>
                  </w:rPr>
                  <w:t xml:space="preserve">el. p. </w:t>
                </w:r>
                <w:r>
                  <w:rPr>
                    <w:color w:val="0563C1"/>
                    <w:szCs w:val="24"/>
                    <w:u w:val="single"/>
                    <w:lang w:val="en-US" w:eastAsia="lt-LT"/>
                  </w:rPr>
                  <w:t>gamyba@ignitis.lt</w:t>
                </w:r>
              </w:p>
            </w:tc>
          </w:tr>
          <w:tr w:rsidR="00C54286" w14:paraId="626D2DDC" w14:textId="77777777">
            <w:tc>
              <w:tcPr>
                <w:tcW w:w="564" w:type="dxa"/>
              </w:tcPr>
              <w:p w14:paraId="10974F42" w14:textId="6F37021F" w:rsidR="00C54286" w:rsidRDefault="006701A2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17.</w:t>
                </w:r>
                <w:r>
                  <w:rPr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14:paraId="17C852B2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EYP37 Kruonis</w:t>
                </w:r>
              </w:p>
            </w:tc>
            <w:tc>
              <w:tcPr>
                <w:tcW w:w="3445" w:type="dxa"/>
              </w:tcPr>
              <w:p w14:paraId="7B194795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AB „IGNITIS GAMYBA“</w:t>
                </w:r>
              </w:p>
            </w:tc>
            <w:tc>
              <w:tcPr>
                <w:tcW w:w="3969" w:type="dxa"/>
              </w:tcPr>
              <w:p w14:paraId="13DC25EE" w14:textId="348B9E35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val="en-US"/>
                  </w:rPr>
                </w:pPr>
                <w:r>
                  <w:rPr>
                    <w:szCs w:val="24"/>
                    <w:lang w:val="en-US" w:eastAsia="lt-LT"/>
                  </w:rPr>
                  <w:t xml:space="preserve">Tel. +370 618 37392, </w:t>
                </w:r>
              </w:p>
              <w:p w14:paraId="7FA7C63E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val="en-US" w:eastAsia="lt-LT"/>
                  </w:rPr>
                  <w:t xml:space="preserve">el. p. </w:t>
                </w:r>
                <w:r>
                  <w:rPr>
                    <w:color w:val="0563C1"/>
                    <w:szCs w:val="24"/>
                    <w:u w:val="single"/>
                    <w:lang w:val="en-US" w:eastAsia="lt-LT"/>
                  </w:rPr>
                  <w:t>gamyba@ignitis.lt</w:t>
                </w:r>
              </w:p>
            </w:tc>
          </w:tr>
          <w:tr w:rsidR="00C54286" w14:paraId="114261D4" w14:textId="77777777">
            <w:tc>
              <w:tcPr>
                <w:tcW w:w="564" w:type="dxa"/>
              </w:tcPr>
              <w:p w14:paraId="11853C26" w14:textId="6DF51BC3" w:rsidR="00C54286" w:rsidRDefault="006701A2">
                <w:pPr>
                  <w:tabs>
                    <w:tab w:val="left" w:pos="0"/>
                    <w:tab w:val="left" w:pos="993"/>
                  </w:tabs>
                  <w:ind w:left="720" w:hanging="544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18.</w:t>
                </w:r>
                <w:r>
                  <w:rPr>
                    <w:szCs w:val="24"/>
                    <w:lang w:eastAsia="lt-LT"/>
                  </w:rPr>
                  <w:tab/>
                </w:r>
              </w:p>
            </w:tc>
            <w:tc>
              <w:tcPr>
                <w:tcW w:w="1661" w:type="dxa"/>
              </w:tcPr>
              <w:p w14:paraId="3F612E82" w14:textId="77777777" w:rsidR="00C54286" w:rsidRDefault="006701A2">
                <w:pPr>
                  <w:tabs>
                    <w:tab w:val="left" w:pos="0"/>
                    <w:tab w:val="left" w:pos="993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EYP38 Hidroelektrinė</w:t>
                </w:r>
              </w:p>
            </w:tc>
            <w:tc>
              <w:tcPr>
                <w:tcW w:w="3445" w:type="dxa"/>
              </w:tcPr>
              <w:p w14:paraId="0E420D9E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AB „IGNITIS GAMYBA“</w:t>
                </w:r>
              </w:p>
            </w:tc>
            <w:tc>
              <w:tcPr>
                <w:tcW w:w="3969" w:type="dxa"/>
              </w:tcPr>
              <w:p w14:paraId="17111874" w14:textId="3CE5EFD5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val="en-US"/>
                  </w:rPr>
                </w:pPr>
                <w:r>
                  <w:rPr>
                    <w:szCs w:val="24"/>
                    <w:lang w:val="en-US" w:eastAsia="lt-LT"/>
                  </w:rPr>
                  <w:t xml:space="preserve">Tel. +370 618 37392, </w:t>
                </w:r>
              </w:p>
              <w:p w14:paraId="05E3DA82" w14:textId="77777777" w:rsidR="00C54286" w:rsidRDefault="006701A2">
                <w:pPr>
                  <w:tabs>
                    <w:tab w:val="left" w:pos="0"/>
                    <w:tab w:val="left" w:pos="993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val="en-US" w:eastAsia="lt-LT"/>
                  </w:rPr>
                  <w:t xml:space="preserve">el. p. </w:t>
                </w:r>
                <w:r>
                  <w:rPr>
                    <w:color w:val="0563C1"/>
                    <w:szCs w:val="24"/>
                    <w:u w:val="single"/>
                    <w:lang w:val="en-US" w:eastAsia="lt-LT"/>
                  </w:rPr>
                  <w:t>gamyba@ignitis.lt</w:t>
                </w:r>
              </w:p>
            </w:tc>
          </w:tr>
        </w:tbl>
        <w:p w14:paraId="3AAFC920" w14:textId="77777777" w:rsidR="00C54286" w:rsidRDefault="006701A2">
          <w:pPr>
            <w:widowControl w:val="0"/>
            <w:jc w:val="both"/>
            <w:rPr>
              <w:i/>
              <w:szCs w:val="24"/>
            </w:rPr>
          </w:pPr>
          <w:r>
            <w:rPr>
              <w:i/>
              <w:szCs w:val="24"/>
            </w:rPr>
            <w:t xml:space="preserve">PASTABA. Su žvaigždute * pažymėtais suinteresuotais </w:t>
          </w:r>
          <w:r>
            <w:rPr>
              <w:i/>
              <w:szCs w:val="24"/>
            </w:rPr>
            <w:t xml:space="preserve">juridiniais asmenimis derinami tik </w:t>
          </w:r>
          <w:proofErr w:type="spellStart"/>
          <w:r>
            <w:rPr>
              <w:i/>
              <w:szCs w:val="24"/>
            </w:rPr>
            <w:t>bepiločių</w:t>
          </w:r>
          <w:proofErr w:type="spellEnd"/>
          <w:r>
            <w:rPr>
              <w:i/>
              <w:szCs w:val="24"/>
            </w:rPr>
            <w:t xml:space="preserve"> orlaivių skrydžiai, kai planuojamas įskridimas į to suinteresuoto juridinio asmens valdomą karinę teritoriją ir nustatytu atstumu aplink ją ribas, virš kurių draudžiami </w:t>
          </w:r>
          <w:proofErr w:type="spellStart"/>
          <w:r>
            <w:rPr>
              <w:i/>
              <w:szCs w:val="24"/>
            </w:rPr>
            <w:t>bepiločių</w:t>
          </w:r>
          <w:proofErr w:type="spellEnd"/>
          <w:r>
            <w:rPr>
              <w:i/>
              <w:szCs w:val="24"/>
            </w:rPr>
            <w:t xml:space="preserve"> orlaivių skrydžiai.</w:t>
          </w:r>
        </w:p>
        <w:sdt>
          <w:sdtPr>
            <w:alias w:val="pabaiga"/>
            <w:tag w:val="part_1b381ca257ef40b2b52081c5a15d7c32"/>
            <w:id w:val="1780377050"/>
            <w:lock w:val="sdtLocked"/>
          </w:sdtPr>
          <w:sdtEndPr/>
          <w:sdtContent>
            <w:p w14:paraId="04C39291" w14:textId="77777777" w:rsidR="00C54286" w:rsidRDefault="006701A2">
              <w:pPr>
                <w:widowControl w:val="0"/>
                <w:jc w:val="center"/>
                <w:rPr>
                  <w:szCs w:val="24"/>
                  <w:lang w:val="en-US"/>
                </w:rPr>
              </w:pPr>
              <w:r>
                <w:rPr>
                  <w:i/>
                  <w:szCs w:val="24"/>
                </w:rPr>
                <w:t>___________________</w:t>
              </w:r>
            </w:p>
          </w:sdtContent>
        </w:sdt>
      </w:sdtContent>
    </w:sdt>
    <w:sectPr w:rsidR="00C542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851" w:right="709" w:bottom="426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D66CA6" w14:textId="77777777" w:rsidR="00C54286" w:rsidRDefault="006701A2">
      <w:pPr>
        <w:rPr>
          <w:sz w:val="20"/>
          <w:lang w:val="en-US"/>
        </w:rPr>
      </w:pPr>
      <w:r>
        <w:rPr>
          <w:sz w:val="20"/>
          <w:lang w:val="en-US"/>
        </w:rPr>
        <w:separator/>
      </w:r>
    </w:p>
  </w:endnote>
  <w:endnote w:type="continuationSeparator" w:id="0">
    <w:p w14:paraId="13E441D7" w14:textId="77777777" w:rsidR="00C54286" w:rsidRDefault="006701A2">
      <w:pPr>
        <w:rPr>
          <w:sz w:val="20"/>
          <w:lang w:val="en-US"/>
        </w:rPr>
      </w:pPr>
      <w:r>
        <w:rPr>
          <w:sz w:val="20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FF0508" w14:textId="77777777" w:rsidR="00C54286" w:rsidRDefault="00C54286">
    <w:pPr>
      <w:tabs>
        <w:tab w:val="center" w:pos="4986"/>
        <w:tab w:val="right" w:pos="9972"/>
      </w:tabs>
      <w:rPr>
        <w:sz w:val="20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3D64FF" w14:textId="77777777" w:rsidR="00C54286" w:rsidRDefault="00C54286">
    <w:pPr>
      <w:tabs>
        <w:tab w:val="center" w:pos="4986"/>
        <w:tab w:val="right" w:pos="9972"/>
      </w:tabs>
      <w:rPr>
        <w:sz w:val="20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831E09" w14:textId="77777777" w:rsidR="00C54286" w:rsidRDefault="00C54286">
    <w:pPr>
      <w:tabs>
        <w:tab w:val="center" w:pos="4986"/>
        <w:tab w:val="right" w:pos="9972"/>
      </w:tabs>
      <w:rPr>
        <w:sz w:val="20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707CB4" w14:textId="77777777" w:rsidR="00C54286" w:rsidRDefault="006701A2">
      <w:pPr>
        <w:rPr>
          <w:sz w:val="20"/>
          <w:lang w:val="en-US"/>
        </w:rPr>
      </w:pPr>
      <w:r>
        <w:rPr>
          <w:sz w:val="20"/>
          <w:lang w:val="en-US"/>
        </w:rPr>
        <w:separator/>
      </w:r>
    </w:p>
  </w:footnote>
  <w:footnote w:type="continuationSeparator" w:id="0">
    <w:p w14:paraId="2B573729" w14:textId="77777777" w:rsidR="00C54286" w:rsidRDefault="006701A2">
      <w:pPr>
        <w:rPr>
          <w:sz w:val="20"/>
          <w:lang w:val="en-US"/>
        </w:rPr>
      </w:pPr>
      <w:r>
        <w:rPr>
          <w:sz w:val="20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12DC27" w14:textId="77777777" w:rsidR="00C54286" w:rsidRDefault="00C54286">
    <w:pPr>
      <w:tabs>
        <w:tab w:val="center" w:pos="4819"/>
        <w:tab w:val="right" w:pos="9638"/>
      </w:tabs>
      <w:rPr>
        <w:sz w:val="20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F61FC3" w14:textId="3FBE4880" w:rsidR="00C54286" w:rsidRDefault="006701A2">
    <w:pPr>
      <w:tabs>
        <w:tab w:val="center" w:pos="4819"/>
        <w:tab w:val="right" w:pos="9638"/>
      </w:tabs>
      <w:jc w:val="center"/>
      <w:rPr>
        <w:sz w:val="20"/>
        <w:lang w:val="en-US"/>
      </w:rPr>
    </w:pPr>
    <w:r>
      <w:rPr>
        <w:sz w:val="20"/>
        <w:lang w:val="en-US"/>
      </w:rPr>
      <w:fldChar w:fldCharType="begin"/>
    </w:r>
    <w:r>
      <w:rPr>
        <w:sz w:val="20"/>
        <w:lang w:val="en-US"/>
      </w:rPr>
      <w:instrText xml:space="preserve"> PAGE   \* MERGEFORMAT </w:instrText>
    </w:r>
    <w:r>
      <w:rPr>
        <w:sz w:val="20"/>
        <w:lang w:val="en-US"/>
      </w:rPr>
      <w:fldChar w:fldCharType="separate"/>
    </w:r>
    <w:r>
      <w:rPr>
        <w:noProof/>
        <w:sz w:val="20"/>
        <w:lang w:val="en-US"/>
      </w:rPr>
      <w:t>2</w:t>
    </w:r>
    <w:r>
      <w:rPr>
        <w:sz w:val="20"/>
        <w:lang w:val="en-US"/>
      </w:rPr>
      <w:fldChar w:fldCharType="end"/>
    </w:r>
  </w:p>
  <w:p w14:paraId="49D7A7C7" w14:textId="77777777" w:rsidR="00C54286" w:rsidRDefault="00C54286">
    <w:pPr>
      <w:tabs>
        <w:tab w:val="center" w:pos="4819"/>
        <w:tab w:val="right" w:pos="9638"/>
      </w:tabs>
      <w:jc w:val="center"/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1984C1" w14:textId="77777777" w:rsidR="00C54286" w:rsidRDefault="00C54286">
    <w:pPr>
      <w:tabs>
        <w:tab w:val="center" w:pos="4819"/>
        <w:tab w:val="right" w:pos="9638"/>
      </w:tabs>
      <w:rPr>
        <w:sz w:val="20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73FB"/>
    <w:rsid w:val="005473FB"/>
    <w:rsid w:val="006701A2"/>
    <w:rsid w:val="00C542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yi-He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CA692E"/>
  <w15:chartTrackingRefBased/>
  <w15:docId w15:val="{81A8C41D-F392-4182-96BA-D97401854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2" Abbr="2 pr." Title="DRAUDŽIAMOSIOS ZONOS SUINTERESUOTŲ JURIDINIŲ ASMENŲ SĄRAŠAS" DocPartId="f2c17747fe694868b570ffb22c726344" PartId="c92c1c9ba992440b8ecbe2b6aa12ccdd">
    <Part Type="pabaiga" DocPartId="ae28d12553c540aab003c7d638841ff0" PartId="1b381ca257ef40b2b52081c5a15d7c32"/>
  </Part>
</Parts>
</file>

<file path=customXml/itemProps1.xml><?xml version="1.0" encoding="utf-8"?>
<ds:datastoreItem xmlns:ds="http://schemas.openxmlformats.org/officeDocument/2006/customXml" ds:itemID="{EF0C5E8F-E694-44B1-9176-A56EE723A81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2203</Words>
  <Characters>1257</Characters>
  <Application>Microsoft Office Word</Application>
  <DocSecurity>4</DocSecurity>
  <Lines>10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3454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Giedrius Jaugelavičius</dc:creator>
  <cp:lastModifiedBy>JŪRĖNIENĖ Jolanta</cp:lastModifiedBy>
  <cp:revision>2</cp:revision>
  <dcterms:created xsi:type="dcterms:W3CDTF">2023-01-10T11:27:00Z</dcterms:created>
  <dcterms:modified xsi:type="dcterms:W3CDTF">2023-01-10T11:27:00Z</dcterms:modified>
</cp:coreProperties>
</file>