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ms-office.classificationlabels+xml" PartName="/docMetadata/LabelInfo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header+xml" PartName="/word/header3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yes"?>
<Relationships xmlns="http://schemas.openxmlformats.org/package/2006/relationships">
   <Relationship Id="rId1" Target="word/document.xml"
                 Type="http://schemas.openxmlformats.org/officeDocument/2006/relationships/officeDocument"/>
   <Relationship Id="rId2" Target="docProps/core.xml"
                 Type="http://schemas.openxmlformats.org/package/2006/relationships/metadata/core-properties"/>
   <Relationship Id="rId3" Target="docProps/app.xml"
                 Type="http://schemas.openxmlformats.org/officeDocument/2006/relationships/extended-properties"/>
   <Relationship Id="rId4" Target="docProps/custom.xml"
                 Type="http://schemas.openxmlformats.org/officeDocument/2006/relationships/custom-properties"/>
   <Relationship Id="rId5" Target="docMetadata/LabelInfo.xml"
                 Type="http://schemas.microsoft.com/office/2020/02/relationships/classificationlabels"/>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57F3E1" w14:textId="77777777" w:rsidR="007D4CD5" w:rsidRPr="00A6005C" w:rsidRDefault="007D4CD5">
      <w:pPr>
        <w:tabs>
          <w:tab w:val="center" w:pos="4819"/>
          <w:tab w:val="right" w:pos="9638"/>
        </w:tabs>
        <w:suppressAutoHyphens/>
        <w:textAlignment w:val="baseline"/>
        <w:rPr>
          <w:rFonts w:ascii="TimesLT" w:hAnsi="TimesLT"/>
          <w:sz w:val="20"/>
        </w:rPr>
      </w:pPr>
    </w:p>
    <w:p w14:paraId="468FB4C4" w14:textId="77777777" w:rsidR="00D30228" w:rsidRPr="00A6005C" w:rsidRDefault="00D30228" w:rsidP="00D30228">
      <w:pPr>
        <w:suppressAutoHyphens/>
        <w:ind w:left="5954" w:firstLine="23"/>
        <w:textAlignment w:val="baseline"/>
        <w:rPr>
          <w:color w:val="000000"/>
          <w:szCs w:val="24"/>
          <w:lang w:eastAsia="lt-LT"/>
        </w:rPr>
      </w:pPr>
      <w:r w:rsidRPr="00A6005C">
        <w:rPr>
          <w:color w:val="000000"/>
          <w:szCs w:val="24"/>
          <w:lang w:eastAsia="lt-LT"/>
        </w:rPr>
        <w:t xml:space="preserve">Vaiko laikinosios priežiūros tvarkos </w:t>
      </w:r>
    </w:p>
    <w:p w14:paraId="5A5D7712" w14:textId="584768E3" w:rsidR="007D4CD5" w:rsidRPr="00A6005C" w:rsidRDefault="00D30228" w:rsidP="00D30228">
      <w:pPr>
        <w:suppressAutoHyphens/>
        <w:ind w:left="5954" w:firstLine="23"/>
        <w:textAlignment w:val="baseline"/>
        <w:rPr>
          <w:color w:val="000000"/>
          <w:szCs w:val="24"/>
          <w:lang w:eastAsia="lt-LT"/>
        </w:rPr>
      </w:pPr>
      <w:r w:rsidRPr="00A6005C">
        <w:rPr>
          <w:color w:val="000000"/>
          <w:szCs w:val="24"/>
          <w:lang w:eastAsia="lt-LT"/>
        </w:rPr>
        <w:t>aprašo</w:t>
      </w:r>
    </w:p>
    <w:p w14:paraId="4EADC37B" w14:textId="77777777" w:rsidR="007D4CD5" w:rsidRPr="00A6005C" w:rsidRDefault="00D30228" w:rsidP="00D30228">
      <w:pPr>
        <w:suppressAutoHyphens/>
        <w:ind w:left="5954" w:firstLine="23"/>
        <w:textAlignment w:val="baseline"/>
        <w:rPr>
          <w:color w:val="000000"/>
          <w:szCs w:val="24"/>
          <w:lang w:eastAsia="lt-LT"/>
        </w:rPr>
      </w:pPr>
      <w:r w:rsidRPr="00A6005C">
        <w:rPr>
          <w:color w:val="000000"/>
          <w:szCs w:val="24"/>
          <w:lang w:eastAsia="lt-LT"/>
        </w:rPr>
        <w:t>2 priedas</w:t>
      </w:r>
    </w:p>
    <w:p w14:paraId="7B312CA2" w14:textId="77777777" w:rsidR="007D4CD5" w:rsidRPr="00A6005C" w:rsidRDefault="007D4CD5">
      <w:pPr>
        <w:suppressAutoHyphens/>
        <w:textAlignment w:val="baseline"/>
        <w:rPr>
          <w:color w:val="000000"/>
          <w:szCs w:val="24"/>
          <w:lang w:eastAsia="lt-LT"/>
        </w:rPr>
      </w:pPr>
    </w:p>
    <w:p w14:paraId="288A32B9" w14:textId="77777777" w:rsidR="007D4CD5" w:rsidRPr="00A6005C" w:rsidRDefault="00D30228">
      <w:pPr>
        <w:suppressAutoHyphens/>
        <w:jc w:val="center"/>
        <w:textAlignment w:val="baseline"/>
        <w:rPr>
          <w:b/>
          <w:color w:val="000000"/>
          <w:szCs w:val="24"/>
          <w:lang w:eastAsia="lt-LT"/>
        </w:rPr>
      </w:pPr>
      <w:r w:rsidRPr="00A6005C">
        <w:rPr>
          <w:b/>
          <w:color w:val="000000"/>
          <w:szCs w:val="24"/>
          <w:lang w:eastAsia="lt-LT"/>
        </w:rPr>
        <w:t>(Vaiko laikinosios priežiūros organizavimo socialinę priežiūrą teikiančioje socialinių paslaugų įstaigoje akto forma)</w:t>
      </w:r>
    </w:p>
    <w:p w14:paraId="58C89E06" w14:textId="77777777" w:rsidR="007D4CD5" w:rsidRPr="00A6005C" w:rsidRDefault="007D4CD5">
      <w:pPr>
        <w:suppressAutoHyphens/>
        <w:textAlignment w:val="baseline"/>
        <w:rPr>
          <w:color w:val="000000"/>
          <w:szCs w:val="24"/>
          <w:lang w:eastAsia="lt-LT"/>
        </w:rPr>
      </w:pPr>
    </w:p>
    <w:p w14:paraId="23633C93" w14:textId="77777777" w:rsidR="007D4CD5" w:rsidRPr="00A6005C" w:rsidRDefault="00D30228">
      <w:pPr>
        <w:suppressAutoHyphens/>
        <w:jc w:val="center"/>
        <w:textAlignment w:val="baseline"/>
        <w:rPr>
          <w:b/>
          <w:color w:val="000000"/>
          <w:szCs w:val="24"/>
          <w:lang w:eastAsia="lt-LT"/>
        </w:rPr>
      </w:pPr>
      <w:r w:rsidRPr="00A6005C">
        <w:rPr>
          <w:b/>
          <w:color w:val="000000"/>
          <w:szCs w:val="24"/>
          <w:lang w:eastAsia="lt-LT"/>
        </w:rPr>
        <w:t>VAIKO LAIKINOSIOS PRIEŽIŪROS ORGANIZAVIMO</w:t>
      </w:r>
    </w:p>
    <w:p w14:paraId="31179890" w14:textId="21FFCA4C" w:rsidR="007D4CD5" w:rsidRPr="00A6005C" w:rsidRDefault="00D30228">
      <w:pPr>
        <w:suppressAutoHyphens/>
        <w:jc w:val="center"/>
        <w:textAlignment w:val="baseline"/>
        <w:rPr>
          <w:b/>
          <w:color w:val="000000"/>
          <w:szCs w:val="24"/>
          <w:lang w:eastAsia="lt-LT"/>
        </w:rPr>
      </w:pPr>
      <w:r w:rsidRPr="00A6005C">
        <w:rPr>
          <w:b/>
          <w:color w:val="000000"/>
          <w:szCs w:val="24"/>
          <w:lang w:eastAsia="lt-LT"/>
        </w:rPr>
        <w:t xml:space="preserve">SOCIALINĘ PRIEŽIŪRĄ TEIKIANČIOJE SOCIALINIŲ PASLAUGŲ </w:t>
      </w:r>
    </w:p>
    <w:p w14:paraId="714498E3" w14:textId="77777777" w:rsidR="007D4CD5" w:rsidRPr="00A6005C" w:rsidRDefault="00D30228">
      <w:pPr>
        <w:suppressAutoHyphens/>
        <w:jc w:val="center"/>
        <w:textAlignment w:val="baseline"/>
        <w:rPr>
          <w:b/>
          <w:color w:val="000000"/>
          <w:szCs w:val="24"/>
          <w:lang w:eastAsia="lt-LT"/>
        </w:rPr>
      </w:pPr>
      <w:r w:rsidRPr="00A6005C">
        <w:rPr>
          <w:b/>
          <w:color w:val="000000"/>
          <w:szCs w:val="24"/>
          <w:lang w:eastAsia="lt-LT"/>
        </w:rPr>
        <w:t>ĮSTAIGOJE AKTAS</w:t>
      </w:r>
    </w:p>
    <w:p w14:paraId="6FAA2EBA" w14:textId="77777777" w:rsidR="007D4CD5" w:rsidRPr="00A6005C" w:rsidRDefault="007D4CD5">
      <w:pPr>
        <w:suppressAutoHyphens/>
        <w:jc w:val="center"/>
        <w:textAlignment w:val="baseline"/>
        <w:rPr>
          <w:b/>
          <w:color w:val="000000"/>
          <w:szCs w:val="24"/>
          <w:lang w:eastAsia="lt-LT"/>
        </w:rPr>
      </w:pPr>
    </w:p>
    <w:p w14:paraId="6ECF95EC" w14:textId="77777777" w:rsidR="007D4CD5" w:rsidRPr="00A6005C" w:rsidRDefault="00D30228">
      <w:pPr>
        <w:suppressAutoHyphens/>
        <w:jc w:val="center"/>
        <w:textAlignment w:val="baseline"/>
        <w:rPr>
          <w:color w:val="000000"/>
          <w:szCs w:val="24"/>
          <w:lang w:eastAsia="lt-LT"/>
        </w:rPr>
      </w:pPr>
      <w:r w:rsidRPr="00A6005C">
        <w:rPr>
          <w:color w:val="000000"/>
          <w:szCs w:val="24"/>
          <w:lang w:eastAsia="lt-LT"/>
        </w:rPr>
        <w:t>______________Nr.____________</w:t>
      </w:r>
    </w:p>
    <w:p w14:paraId="2CB75E6B" w14:textId="77777777" w:rsidR="007D4CD5" w:rsidRPr="00A6005C" w:rsidRDefault="00D30228">
      <w:pPr>
        <w:suppressAutoHyphens/>
        <w:ind w:firstLine="3686"/>
        <w:textAlignment w:val="baseline"/>
        <w:rPr>
          <w:color w:val="000000"/>
          <w:szCs w:val="24"/>
          <w:lang w:eastAsia="lt-LT"/>
        </w:rPr>
      </w:pPr>
      <w:r w:rsidRPr="00A6005C">
        <w:rPr>
          <w:color w:val="000000"/>
          <w:szCs w:val="24"/>
          <w:lang w:eastAsia="lt-LT"/>
        </w:rPr>
        <w:t xml:space="preserve">(data) </w:t>
      </w:r>
    </w:p>
    <w:p w14:paraId="11AE0711" w14:textId="77777777" w:rsidR="007D4CD5" w:rsidRPr="00A6005C" w:rsidRDefault="00D30228">
      <w:pPr>
        <w:suppressAutoHyphens/>
        <w:jc w:val="center"/>
        <w:textAlignment w:val="baseline"/>
        <w:rPr>
          <w:color w:val="000000"/>
          <w:szCs w:val="24"/>
          <w:lang w:eastAsia="lt-LT"/>
        </w:rPr>
      </w:pPr>
      <w:r w:rsidRPr="00A6005C">
        <w:rPr>
          <w:color w:val="000000"/>
          <w:szCs w:val="24"/>
          <w:lang w:eastAsia="lt-LT"/>
        </w:rPr>
        <w:t>______________</w:t>
      </w:r>
    </w:p>
    <w:p w14:paraId="5C51C2A2" w14:textId="77777777" w:rsidR="007D4CD5" w:rsidRPr="00A6005C" w:rsidRDefault="00D30228">
      <w:pPr>
        <w:suppressAutoHyphens/>
        <w:jc w:val="center"/>
        <w:textAlignment w:val="baseline"/>
        <w:rPr>
          <w:color w:val="000000"/>
          <w:szCs w:val="24"/>
          <w:lang w:eastAsia="lt-LT"/>
        </w:rPr>
      </w:pPr>
      <w:r w:rsidRPr="00A6005C">
        <w:rPr>
          <w:color w:val="000000"/>
          <w:szCs w:val="24"/>
          <w:lang w:eastAsia="lt-LT"/>
        </w:rPr>
        <w:t>(vieta)</w:t>
      </w:r>
    </w:p>
    <w:p w14:paraId="47A4A82D" w14:textId="77777777" w:rsidR="007D4CD5" w:rsidRPr="00A6005C" w:rsidRDefault="007D4CD5">
      <w:pPr>
        <w:suppressAutoHyphens/>
        <w:textAlignment w:val="baseline"/>
        <w:rPr>
          <w:color w:val="000000"/>
          <w:szCs w:val="24"/>
          <w:lang w:eastAsia="lt-LT"/>
        </w:rPr>
      </w:pPr>
    </w:p>
    <w:p w14:paraId="12D4B2B2" w14:textId="6941D129" w:rsidR="007D4CD5" w:rsidRPr="00A6005C" w:rsidRDefault="00D30228">
      <w:pPr>
        <w:suppressAutoHyphens/>
        <w:jc w:val="center"/>
        <w:textAlignment w:val="baseline"/>
        <w:rPr>
          <w:b/>
          <w:color w:val="000000"/>
          <w:szCs w:val="24"/>
          <w:lang w:eastAsia="lt-LT"/>
        </w:rPr>
      </w:pPr>
      <w:r w:rsidRPr="00A6005C">
        <w:rPr>
          <w:b/>
          <w:color w:val="000000"/>
          <w:szCs w:val="24"/>
          <w:lang w:eastAsia="lt-LT"/>
        </w:rPr>
        <w:t xml:space="preserve">DUOMENYS APIE VAIKĄ (-US) IR </w:t>
      </w:r>
      <w:r w:rsidR="002672EA">
        <w:rPr>
          <w:b/>
          <w:color w:val="000000"/>
          <w:szCs w:val="24"/>
          <w:lang w:eastAsia="lt-LT"/>
        </w:rPr>
        <w:t xml:space="preserve">JO (JŲ) </w:t>
      </w:r>
      <w:r w:rsidRPr="00A6005C">
        <w:rPr>
          <w:b/>
          <w:color w:val="000000"/>
          <w:szCs w:val="24"/>
          <w:lang w:eastAsia="lt-LT"/>
        </w:rPr>
        <w:t xml:space="preserve">TĖVUS AR KITUS </w:t>
      </w:r>
      <w:r w:rsidR="002672EA">
        <w:rPr>
          <w:b/>
          <w:color w:val="000000"/>
          <w:szCs w:val="24"/>
          <w:lang w:eastAsia="lt-LT"/>
        </w:rPr>
        <w:t>JO</w:t>
      </w:r>
      <w:r w:rsidR="002672EA" w:rsidRPr="00A6005C">
        <w:rPr>
          <w:b/>
          <w:color w:val="000000"/>
          <w:szCs w:val="24"/>
          <w:lang w:eastAsia="lt-LT"/>
        </w:rPr>
        <w:t xml:space="preserve"> </w:t>
      </w:r>
      <w:r w:rsidRPr="00A6005C">
        <w:rPr>
          <w:b/>
          <w:color w:val="000000"/>
          <w:szCs w:val="24"/>
          <w:lang w:eastAsia="lt-LT"/>
        </w:rPr>
        <w:t>(</w:t>
      </w:r>
      <w:r w:rsidR="002672EA">
        <w:rPr>
          <w:b/>
          <w:color w:val="000000"/>
          <w:szCs w:val="24"/>
          <w:lang w:eastAsia="lt-LT"/>
        </w:rPr>
        <w:t>J</w:t>
      </w:r>
      <w:r w:rsidRPr="00A6005C">
        <w:rPr>
          <w:b/>
          <w:color w:val="000000"/>
          <w:szCs w:val="24"/>
          <w:lang w:eastAsia="lt-LT"/>
        </w:rPr>
        <w:t>Ų) ATSTOVUS PAGAL ĮSTATYMĄ</w:t>
      </w:r>
    </w:p>
    <w:p w14:paraId="04D8232B" w14:textId="14164387" w:rsidR="007D4CD5" w:rsidRPr="00A6005C" w:rsidRDefault="00D30228">
      <w:pPr>
        <w:suppressAutoHyphens/>
        <w:textAlignment w:val="baseline"/>
        <w:rPr>
          <w:b/>
          <w:color w:val="000000"/>
          <w:szCs w:val="24"/>
          <w:lang w:eastAsia="lt-LT"/>
        </w:rPr>
      </w:pPr>
      <w:r w:rsidRPr="00A6005C">
        <w:rPr>
          <w:noProof/>
          <w:color w:val="000000"/>
          <w:szCs w:val="24"/>
          <w:lang w:eastAsia="lt-LT"/>
        </w:rPr>
        <mc:AlternateContent>
          <mc:Choice Requires="wps">
            <w:drawing>
              <wp:anchor distT="45720" distB="45720" distL="114300" distR="114300" simplePos="0" relativeHeight="251658257" behindDoc="0" locked="0" layoutInCell="1" allowOverlap="1" wp14:anchorId="6E8C876A" wp14:editId="4E69E1C5">
                <wp:simplePos x="0" y="0"/>
                <wp:positionH relativeFrom="column">
                  <wp:posOffset>2131695</wp:posOffset>
                </wp:positionH>
                <wp:positionV relativeFrom="paragraph">
                  <wp:posOffset>105410</wp:posOffset>
                </wp:positionV>
                <wp:extent cx="2924175" cy="396875"/>
                <wp:effectExtent l="0" t="0" r="28575" b="22225"/>
                <wp:wrapSquare wrapText="bothSides"/>
                <wp:docPr id="3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24175" cy="396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ACE2E3C" w14:textId="77777777" w:rsidR="007D4CD5" w:rsidRDefault="007D4CD5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E8C876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67.85pt;margin-top:8.3pt;width:230.25pt;height:31.25pt;z-index:251658257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o8b8+DwIAAB8EAAAOAAAAZHJzL2Uyb0RvYy54bWysU9tu2zAMfR+wfxD0vjjxkjYx4hRdugwD ugvQ7QNkWY6FSaImKbGzry8lu2l2exmmB4EUqUPykFzf9FqRo3BeginpbDKlRBgOtTT7kn79snu1 pMQHZmqmwIiSnoSnN5uXL9adLUQOLahaOIIgxhedLWkbgi2yzPNWaOYnYIVBYwNOs4Cq22e1Yx2i a5Xl0+lV1oGrrQMuvMfXu8FINwm/aQQPn5rGi0BUSTG3kG6X7ire2WbNir1jtpV8TIP9QxaaSYNB z1B3LDBycPI3KC25Aw9NmHDQGTSN5CLVgNXMpr9U89AyK1ItSI63Z5r8/4PlH48P9rMjoX8DPTYw FeHtPfBvnhjYtszsxa1z0LWC1Rh4FinLOuuL8Wuk2hc+glTdB6ixyewQIAH1jdORFayTIDo24HQm XfSBcHzMV/l8dr2ghKPt9epqiXIMwYqn39b58E6AJlEoqcOmJnR2vPdhcH1yicE8KFnvpFJJcftq qxw5MhyAXToj+k9uypCupKtFvhgI+CvENJ0/QWgZcJKV1CVdnp1YEWl7a+o0Z4FJNchYnTIjj5G6 gcTQVz06Rj4rqE/IqINhYnHDUGjB/aCkw2ktqf9+YE5Qot4b7MpqNp/H8U7KfHGdo+IuLdWlhRmO UCUNlAziNqSViIQZuMXuNTIR+5zJmCtOYWrNuDFxzC/15PW815tHAAAA//8DAFBLAwQUAAYACAAA ACEAXty/+d8AAAAJAQAADwAAAGRycy9kb3ducmV2LnhtbEyPy07DMBBF90j8gzVIbBB12oDThjgV QgLRHRQEWzeeJhF+BNtNw98zXcFuRvfozplqPVnDRgyx907CfJYBQ9d43btWwvvb4/USWEzKaWW8 Qwk/GGFdn59VqtT+6F5x3KaWUYmLpZLQpTSUnMemQ6vizA/oKNv7YFWiNbRcB3Wkcmv4IssEt6p3 dKFTAz502HxtD1bC8uZ5/Iyb/OWjEXuzSlfF+PQdpLy8mO7vgCWc0h8MJ31Sh5qcdv7gdGRGQp7f FoRSIAQwAoqVWADbnYY58Lri/z+ofwEAAP//AwBQSwECLQAUAAYACAAAACEAtoM4kv4AAADhAQAA EwAAAAAAAAAAAAAAAAAAAAAAW0NvbnRlbnRfVHlwZXNdLnhtbFBLAQItABQABgAIAAAAIQA4/SH/ 1gAAAJQBAAALAAAAAAAAAAAAAAAAAC8BAABfcmVscy8ucmVsc1BLAQItABQABgAIAAAAIQAo8b8+ DwIAAB8EAAAOAAAAAAAAAAAAAAAAAC4CAABkcnMvZTJvRG9jLnhtbFBLAQItABQABgAIAAAAIQBe 3L/53wAAAAkBAAAPAAAAAAAAAAAAAAAAAGkEAABkcnMvZG93bnJldi54bWxQSwUGAAAAAAQABADz AAAAdQUAAAAA ">
                <v:textbox>
                  <w:txbxContent>
                    <w:p w14:paraId="5ACE2E3C" w14:textId="77777777" w:rsidR="007D4CD5" w:rsidRDefault="007D4CD5"/>
                  </w:txbxContent>
                </v:textbox>
                <w10:wrap type="square"/>
              </v:shape>
            </w:pict>
          </mc:Fallback>
        </mc:AlternateContent>
      </w:r>
    </w:p>
    <w:p w14:paraId="72C9ED8D" w14:textId="17683718" w:rsidR="007D4CD5" w:rsidRPr="00A6005C" w:rsidRDefault="00D30228">
      <w:pPr>
        <w:suppressAutoHyphens/>
        <w:textAlignment w:val="baseline"/>
      </w:pPr>
      <w:r w:rsidRPr="00A6005C">
        <w:t xml:space="preserve">Vaiko (-ų) vardas (-ai), </w:t>
      </w:r>
    </w:p>
    <w:p w14:paraId="47AB3E9F" w14:textId="0EA6C783" w:rsidR="007D4CD5" w:rsidRPr="00A6005C" w:rsidRDefault="00D30228">
      <w:pPr>
        <w:suppressAutoHyphens/>
        <w:textAlignment w:val="baseline"/>
      </w:pPr>
      <w:r w:rsidRPr="00A6005C">
        <w:t>pavardė (-ės)</w:t>
      </w:r>
    </w:p>
    <w:p w14:paraId="0F8E321B" w14:textId="028F2421" w:rsidR="007D4CD5" w:rsidRPr="00A6005C" w:rsidRDefault="00D30228">
      <w:pPr>
        <w:suppressAutoHyphens/>
        <w:textAlignment w:val="baseline"/>
        <w:rPr>
          <w:color w:val="000000"/>
        </w:rPr>
      </w:pPr>
      <w:r w:rsidRPr="00A6005C">
        <w:rPr>
          <w:noProof/>
          <w:color w:val="000000"/>
          <w:szCs w:val="24"/>
          <w:lang w:eastAsia="lt-LT"/>
        </w:rPr>
        <mc:AlternateContent>
          <mc:Choice Requires="wps">
            <w:drawing>
              <wp:anchor distT="45720" distB="45720" distL="114300" distR="114300" simplePos="0" relativeHeight="251658260" behindDoc="0" locked="0" layoutInCell="1" allowOverlap="1" wp14:anchorId="7EF781B1" wp14:editId="4C1C7F5D">
                <wp:simplePos x="0" y="0"/>
                <wp:positionH relativeFrom="column">
                  <wp:posOffset>2118360</wp:posOffset>
                </wp:positionH>
                <wp:positionV relativeFrom="paragraph">
                  <wp:posOffset>21590</wp:posOffset>
                </wp:positionV>
                <wp:extent cx="1597660" cy="461645"/>
                <wp:effectExtent l="0" t="0" r="21590" b="14605"/>
                <wp:wrapSquare wrapText="bothSides"/>
                <wp:docPr id="3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97660" cy="4616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9AAABCA" w14:textId="77777777" w:rsidR="007D4CD5" w:rsidRDefault="007D4CD5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F781B1" id="_x0000_s1027" type="#_x0000_t202" style="position:absolute;margin-left:166.8pt;margin-top:1.7pt;width:125.8pt;height:36.35pt;z-index:2516582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E6RqfEgIAACYEAAAOAAAAZHJzL2Uyb0RvYy54bWysk9tu2zAMhu8H7B0E3S9OgiRtjDhFly7D gO4AdHsAWpZjYbKoSUrs7ulHyW6anW6G+UIQTekn+ZHa3PStZifpvEJT8Nlkypk0AitlDgX/8nn/ 6pozH8BUoNHIgj9Kz2+2L19sOpvLOTaoK+kYiRifd7bgTQg2zzIvGtmCn6CVhpw1uhYCme6QVQ46 Um91Np9OV1mHrrIOhfSe/t4NTr5N+nUtRfhY114GpgtOuYW0urSWcc22G8gPDmyjxJgG/EMWLShD Qc9SdxCAHZ36TapVwqHHOkwEthnWtRIy1UDVzKa/VPPQgJWpFoLj7RmT/3+y4sPpwX5yLPSvsacG piK8vUfx1TODuwbMQd46h10joaLAs4gs66zPx6sRtc99FCm791hRk+EYMAn1tWsjFaqTkTo14PEM XfaBiRhyub5arcglyLdYzVaLZQoB+dNt63x4K7FlcVNwR01N6nC69yFmA/nTkRjMo1bVXmmdDHco d9qxE9AA7NM3qv90TBvWFXy9nC8HAH+VmKbvTxKtCjTJWrUFvz4fgjxie2OqNGcBlB72lLI2I8eI boAY+rJnqhohR6wlVo8E1uEwuPTQaNOg+85ZR0NbcP/tCE5ypt8Zas56tljEKU/GYnk1J8NdespL DxhBUgUPnA3bXUgvI3IzeEtNrFXi+5zJmDINY8I+Ppw47Zd2OvX8vLc/AAAA//8DAFBLAwQUAAYA CAAAACEAxAvaft8AAAAIAQAADwAAAGRycy9kb3ducmV2LnhtbEyPwU7DMBBE70j8g7VIXBB12rRp CHEqhASiNygIrm6yTSLsdbDdNPw9ywlus5rRzNtyM1kjRvShd6RgPktAINWu6alV8Pb6cJ2DCFFT o40jVPCNATbV+Vmpi8ad6AXHXWwFl1AotIIuxqGQMtQdWh1mbkBi7+C81ZFP38rG6xOXWyMXSZJJ q3vihU4PeN9h/bk7WgX58mn8CNv0+b3ODuYmXq3Hxy+v1OXFdHcLIuIU/8Lwi8/oUDHT3h2pCcIo SNM04yiLJQj2V/lqAWKvYJ3NQVal/P9A9QMAAP//AwBQSwECLQAUAAYACAAAACEAtoM4kv4AAADh AQAAEwAAAAAAAAAAAAAAAAAAAAAAW0NvbnRlbnRfVHlwZXNdLnhtbFBLAQItABQABgAIAAAAIQA4 /SH/1gAAAJQBAAALAAAAAAAAAAAAAAAAAC8BAABfcmVscy8ucmVsc1BLAQItABQABgAIAAAAIQDE 6RqfEgIAACYEAAAOAAAAAAAAAAAAAAAAAC4CAABkcnMvZTJvRG9jLnhtbFBLAQItABQABgAIAAAA IQDEC9p+3wAAAAgBAAAPAAAAAAAAAAAAAAAAAGwEAABkcnMvZG93bnJldi54bWxQSwUGAAAAAAQA BADzAAAAeAUAAAAA ">
                <v:textbox>
                  <w:txbxContent>
                    <w:p w14:paraId="09AAABCA" w14:textId="77777777" w:rsidR="007D4CD5" w:rsidRDefault="007D4CD5"/>
                  </w:txbxContent>
                </v:textbox>
                <w10:wrap type="square"/>
              </v:shape>
            </w:pict>
          </mc:Fallback>
        </mc:AlternateContent>
      </w:r>
    </w:p>
    <w:p w14:paraId="5D24EF34" w14:textId="4AD25837" w:rsidR="007D4CD5" w:rsidRPr="00A6005C" w:rsidRDefault="00D30228">
      <w:pPr>
        <w:suppressAutoHyphens/>
        <w:textAlignment w:val="baseline"/>
      </w:pPr>
      <w:r w:rsidRPr="00A6005C">
        <w:rPr>
          <w:noProof/>
          <w:color w:val="000000"/>
          <w:szCs w:val="24"/>
          <w:lang w:eastAsia="lt-LT"/>
        </w:rPr>
        <mc:AlternateContent>
          <mc:Choice Requires="wps">
            <w:drawing>
              <wp:anchor distT="45720" distB="45720" distL="114300" distR="114300" simplePos="0" relativeHeight="251658259" behindDoc="0" locked="0" layoutInCell="1" allowOverlap="1" wp14:anchorId="7F13C7A4" wp14:editId="34DED065">
                <wp:simplePos x="0" y="0"/>
                <wp:positionH relativeFrom="column">
                  <wp:posOffset>2118360</wp:posOffset>
                </wp:positionH>
                <wp:positionV relativeFrom="paragraph">
                  <wp:posOffset>28575</wp:posOffset>
                </wp:positionV>
                <wp:extent cx="1597660" cy="246380"/>
                <wp:effectExtent l="0" t="0" r="21590" b="20320"/>
                <wp:wrapSquare wrapText="bothSides"/>
                <wp:docPr id="4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97660" cy="2463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E72CEE" w14:textId="77777777" w:rsidR="007D4CD5" w:rsidRDefault="007D4CD5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F13C7A4" id="_x0000_s1028" type="#_x0000_t202" style="position:absolute;margin-left:166.8pt;margin-top:2.25pt;width:125.8pt;height:19.4pt;z-index:251658259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pWORqFAIAACYEAAAOAAAAZHJzL2Uyb0RvYy54bWysk81u2zAMx+8D9g6C7ouTLEkTI07Rpcsw oPsAuj2ALMuxMFnUKCV29/Sl5DQNuu0yzAdBNKU/yR+p9XXfGnZU6DXYgk9GY86UlVBpuy/492+7 N0vOfBC2EgasKviD8vx68/rVunO5mkIDplLISMT6vHMFb0JweZZ52ahW+BE4ZclZA7YikIn7rELR kXprsul4vMg6wMohSOU9/b0dnHyT9OtayfClrr0KzBSccgtpxbSWcc02a5HvUbhGy1Ma4h+yaIW2 FPQsdSuCYAfUv0m1WiJ4qMNIQptBXWupUg1UzWT8opr7RjiVaiE43p0x+f8nKz8f791XZKF/Bz01 MBXh3R3IH55Z2DbC7tUNInSNEhUFnkRkWed8froaUfvcR5Gy+wQVNVkcAiShvsY2UqE6GalTAx7O 0FUfmIwh56urxYJcknzT2eLtMnUlE/nTbYc+fFDQsrgpOFJTk7o43vkQsxH505EYzIPR1U4bkwzc l1uD7ChoAHbpSwW8OGYs6wq+mk/nA4C/SozT9yeJVgeaZKPbgi/Ph0Qesb23VZqzILQZ9pSysSeO Ed0AMfRlz3RFGGKAiLWE6oHAIgyDSw+NNg3gL846GtqC+58HgYoz89FSc1aT2SxOeTJm86spGXjp KS89wkqSKnjgbNhuQ3oZkZuFG2pirRPf50xOKdMwJuynhxOn/dJOp56f9+YRAAD//wMAUEsDBBQA BgAIAAAAIQCD4rj73gAAAAgBAAAPAAAAZHJzL2Rvd25yZXYueG1sTI/BTsMwEETvSPyDtUhcEHWo mxBCnAohgegNCoKrG7tJhL0OtpuGv2c5wXE0o5k39Xp2lk0mxMGjhKtFBsxg6/WAnYS314fLElhM CrWyHo2EbxNh3Zye1KrS/ogvZtqmjlEJxkpJ6FMaK85j2xun4sKPBsnb++BUIhk6roM6UrmzfJll BXdqQFro1Wjue9N+bg9OQrl6mj7iRjy/t8Xe3qSL6+nxK0h5fjbf3QJLZk5/YfjFJ3RoiGnnD6gj sxKEEAVFJaxyYOTnZb4EtiMtBPCm5v8PND8AAAD//wMAUEsBAi0AFAAGAAgAAAAhALaDOJL+AAAA 4QEAABMAAAAAAAAAAAAAAAAAAAAAAFtDb250ZW50X1R5cGVzXS54bWxQSwECLQAUAAYACAAAACEA OP0h/9YAAACUAQAACwAAAAAAAAAAAAAAAAAvAQAAX3JlbHMvLnJlbHNQSwECLQAUAAYACAAAACEA KVjkahQCAAAmBAAADgAAAAAAAAAAAAAAAAAuAgAAZHJzL2Uyb0RvYy54bWxQSwECLQAUAAYACAAA ACEAg+K4+94AAAAIAQAADwAAAAAAAAAAAAAAAABuBAAAZHJzL2Rvd25yZXYueG1sUEsFBgAAAAAE AAQA8wAAAHkFAAAAAA== ">
                <v:textbox>
                  <w:txbxContent>
                    <w:p w14:paraId="08E72CEE" w14:textId="77777777" w:rsidR="007D4CD5" w:rsidRDefault="007D4CD5"/>
                  </w:txbxContent>
                </v:textbox>
                <w10:wrap type="square"/>
              </v:shape>
            </w:pict>
          </mc:Fallback>
        </mc:AlternateContent>
      </w:r>
      <w:r w:rsidRPr="00A6005C">
        <w:t>Gimimo data (-</w:t>
      </w:r>
      <w:proofErr w:type="spellStart"/>
      <w:r w:rsidRPr="00A6005C">
        <w:t>os</w:t>
      </w:r>
      <w:proofErr w:type="spellEnd"/>
      <w:r w:rsidRPr="00A6005C">
        <w:t>)</w:t>
      </w:r>
    </w:p>
    <w:p w14:paraId="6CF97CF9" w14:textId="75160CE3" w:rsidR="007D4CD5" w:rsidRPr="00A6005C" w:rsidRDefault="007D4CD5">
      <w:pPr>
        <w:suppressAutoHyphens/>
        <w:textAlignment w:val="baseline"/>
      </w:pPr>
    </w:p>
    <w:p w14:paraId="37706A01" w14:textId="1D01FC38" w:rsidR="007D4CD5" w:rsidRPr="00A6005C" w:rsidRDefault="00D30228">
      <w:pPr>
        <w:suppressAutoHyphens/>
        <w:textAlignment w:val="baseline"/>
      </w:pPr>
      <w:r w:rsidRPr="00A6005C">
        <w:rPr>
          <w:noProof/>
          <w:color w:val="000000"/>
          <w:szCs w:val="24"/>
          <w:lang w:eastAsia="lt-LT"/>
        </w:rPr>
        <mc:AlternateContent>
          <mc:Choice Requires="wps">
            <w:drawing>
              <wp:anchor distT="45720" distB="45720" distL="114300" distR="114300" simplePos="0" relativeHeight="251658261" behindDoc="0" locked="0" layoutInCell="1" allowOverlap="1" wp14:anchorId="62ED893B" wp14:editId="123D9A9E">
                <wp:simplePos x="0" y="0"/>
                <wp:positionH relativeFrom="column">
                  <wp:posOffset>2121535</wp:posOffset>
                </wp:positionH>
                <wp:positionV relativeFrom="paragraph">
                  <wp:posOffset>3175</wp:posOffset>
                </wp:positionV>
                <wp:extent cx="3667760" cy="686435"/>
                <wp:effectExtent l="0" t="0" r="27940" b="18415"/>
                <wp:wrapSquare wrapText="bothSides"/>
                <wp:docPr id="5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67760" cy="6864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876C7E0" w14:textId="77777777" w:rsidR="007D4CD5" w:rsidRDefault="007D4CD5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2ED893B" id="_x0000_s1029" type="#_x0000_t202" style="position:absolute;margin-left:167.05pt;margin-top:.25pt;width:288.8pt;height:54.05pt;z-index:251658261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xqTRgFQIAACYEAAAOAAAAZHJzL2Uyb0RvYy54bWysk9uO2yAQhu8r9R0Q942TbOLNWnFW22xT VdoepG0fAAOOUTFDgcROn74D9mbT001VXyDGA//MfDOsb/tWk6N0XoEp6WwypUQaDkKZfUm/fN69 WlHiAzOCaTCypCfp6e3m5Yt1Zws5hwa0kI6giPFFZ0vahGCLLPO8kS3zE7DSoLMG17KApttnwrEO 1VudzafTPOvACeuAS+/x7/3gpJukX9eSh4917WUguqSYW0irS2sV12yzZsXeMdsoPqbB/iGLlimD Qc9S9ywwcnDqN6lWcQce6jDh0GZQ14rLVANWM5v+Us1jw6xMtSAcb8+Y/P+T5R+Oj/aTI6F/DT02 MBXh7QPwr54Y2DbM7OWdc9A1kgkMPIvIss76YrwaUfvCR5Gqew8Cm8wOAZJQX7s2UsE6CapjA05n 6LIPhOPPqzy/vs7RxdGXr/LF1TKFYMXTbet8eCuhJXFTUodNTers+OBDzIYVT0diMA9aiZ3SOhlu X221I0eGA7BL36j+0zFtSFfSm+V8OQD4q8Q0fX+SaFXASdaqLenqfIgVEdsbI9KcBab0sMeUtRk5 RnQDxNBXPVECmcQAEWsF4oRgHQyDiw8NNw2475R0OLQl9d8OzElK9DuDzbmZLRZxypOxWF7P0XCX nurSwwxHqZIGSobtNqSXEbkZuMMm1irxfc5kTBmHMWEfH06c9ks7nXp+3psfAAAA//8DAFBLAwQU AAYACAAAACEAw/UTTd4AAAAIAQAADwAAAGRycy9kb3ducmV2LnhtbEyPwU7DMBBE70j8g7VIXBB1 QkqahjgVQgLBDQqCqxtvk4h4HWw3DX/PcoLjap5m3lab2Q5iQh96RwrSRQICqXGmp1bB2+v9ZQEi RE1GD45QwTcG2NSnJ5UujTvSC07b2AouoVBqBV2MYyllaDq0OizciMTZ3nmrI5++lcbrI5fbQV4l SS6t7okXOj3iXYfN5/ZgFRTLx+kjPGXP702+H9bxYjU9fHmlzs/m2xsQEef4B8OvPqtDzU47dyAT xKAgy5YpowquQXC8TtMViB1zSZGDrCv5/4H6BwAA//8DAFBLAQItABQABgAIAAAAIQC2gziS/gAA AOEBAAATAAAAAAAAAAAAAAAAAAAAAABbQ29udGVudF9UeXBlc10ueG1sUEsBAi0AFAAGAAgAAAAh ADj9If/WAAAAlAEAAAsAAAAAAAAAAAAAAAAALwEAAF9yZWxzLy5yZWxzUEsBAi0AFAAGAAgAAAAh ALGpNGAVAgAAJgQAAA4AAAAAAAAAAAAAAAAALgIAAGRycy9lMm9Eb2MueG1sUEsBAi0AFAAGAAgA AAAhAMP1E03eAAAACAEAAA8AAAAAAAAAAAAAAAAAbwQAAGRycy9kb3ducmV2LnhtbFBLBQYAAAAA BAAEAPMAAAB6BQAAAAA= ">
                <v:textbox>
                  <w:txbxContent>
                    <w:p w14:paraId="2876C7E0" w14:textId="77777777" w:rsidR="007D4CD5" w:rsidRDefault="007D4CD5"/>
                  </w:txbxContent>
                </v:textbox>
                <w10:wrap type="square"/>
              </v:shape>
            </w:pict>
          </mc:Fallback>
        </mc:AlternateContent>
      </w:r>
      <w:r w:rsidRPr="00A6005C">
        <w:t>Nurodyti, kuriam (</w:t>
      </w:r>
      <w:r w:rsidR="0050014F">
        <w:t>kur</w:t>
      </w:r>
      <w:r w:rsidRPr="00A6005C">
        <w:t>iems) iš išvardytų vaikų nustatytas vaiko apsaugos poreikis</w:t>
      </w:r>
    </w:p>
    <w:p w14:paraId="61B1D832" w14:textId="77777777" w:rsidR="007D4CD5" w:rsidRPr="00A6005C" w:rsidRDefault="00D30228">
      <w:pPr>
        <w:suppressAutoHyphens/>
        <w:textAlignment w:val="baseline"/>
        <w:rPr>
          <w:sz w:val="20"/>
        </w:rPr>
      </w:pPr>
      <w:r w:rsidRPr="00A6005C">
        <w:rPr>
          <w:sz w:val="20"/>
        </w:rPr>
        <w:t>(jei socialinių paslaugų įstaigoje</w:t>
      </w:r>
    </w:p>
    <w:p w14:paraId="24062F33" w14:textId="61F72777" w:rsidR="007D4CD5" w:rsidRPr="00A6005C" w:rsidRDefault="00D30228">
      <w:pPr>
        <w:suppressAutoHyphens/>
        <w:textAlignment w:val="baseline"/>
        <w:rPr>
          <w:sz w:val="20"/>
        </w:rPr>
      </w:pPr>
      <w:r w:rsidRPr="00A6005C">
        <w:rPr>
          <w:sz w:val="20"/>
        </w:rPr>
        <w:t>kartu apgyvendinami ir kiti</w:t>
      </w:r>
    </w:p>
    <w:p w14:paraId="1C4D6C94" w14:textId="77777777" w:rsidR="007D4CD5" w:rsidRPr="00A6005C" w:rsidRDefault="00D30228">
      <w:pPr>
        <w:suppressAutoHyphens/>
        <w:textAlignment w:val="baseline"/>
        <w:rPr>
          <w:sz w:val="20"/>
        </w:rPr>
      </w:pPr>
      <w:r w:rsidRPr="00A6005C">
        <w:rPr>
          <w:sz w:val="20"/>
        </w:rPr>
        <w:t>šeimos vaikai)</w:t>
      </w:r>
    </w:p>
    <w:p w14:paraId="614B3451" w14:textId="77777777" w:rsidR="007D4CD5" w:rsidRPr="00A6005C" w:rsidRDefault="007D4CD5">
      <w:pPr>
        <w:suppressAutoHyphens/>
        <w:textAlignment w:val="baseline"/>
      </w:pPr>
    </w:p>
    <w:p w14:paraId="1D22FD5E" w14:textId="7035C084" w:rsidR="007D4CD5" w:rsidRPr="00A6005C" w:rsidRDefault="00D30228">
      <w:pPr>
        <w:suppressAutoHyphens/>
        <w:textAlignment w:val="baseline"/>
        <w:rPr>
          <w:color w:val="000000"/>
          <w:szCs w:val="24"/>
          <w:lang w:eastAsia="lt-LT"/>
        </w:rPr>
      </w:pPr>
      <w:r w:rsidRPr="00A6005C">
        <w:t>Specifiniai</w:t>
      </w:r>
      <w:r w:rsidRPr="00A6005C">
        <w:rPr>
          <w:color w:val="000000"/>
          <w:szCs w:val="24"/>
          <w:lang w:eastAsia="lt-LT"/>
        </w:rPr>
        <w:t xml:space="preserve"> </w:t>
      </w:r>
      <w:r w:rsidRPr="00A6005C">
        <w:rPr>
          <w:noProof/>
          <w:color w:val="000000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58258" behindDoc="0" locked="0" layoutInCell="1" allowOverlap="1" wp14:anchorId="70761877" wp14:editId="7D957155">
                <wp:simplePos x="0" y="0"/>
                <wp:positionH relativeFrom="column">
                  <wp:posOffset>2078355</wp:posOffset>
                </wp:positionH>
                <wp:positionV relativeFrom="paragraph">
                  <wp:posOffset>42545</wp:posOffset>
                </wp:positionV>
                <wp:extent cx="3989705" cy="643890"/>
                <wp:effectExtent l="0" t="0" r="10795" b="22860"/>
                <wp:wrapSquare wrapText="bothSides"/>
                <wp:docPr id="45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89705" cy="6438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C6EBFC2" w14:textId="77777777" w:rsidR="007D4CD5" w:rsidRDefault="007D4CD5">
                            <w:pPr>
                              <w:suppressAutoHyphens/>
                              <w:textAlignment w:val="baseline"/>
                            </w:pP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0761877" id="_x0000_s1030" type="#_x0000_t202" style="position:absolute;margin-left:163.65pt;margin-top:3.35pt;width:314.15pt;height:50.7pt;z-index:25165825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PCP5E6wEAANoDAAAOAAAAZHJzL2Uyb0RvYy54bWysU8GO0zAQvSPxD5bvNGk33W2ipivYqghp BUiFD3Adu7HkeIztNilfz9jptl3ghMjB8XjGb968GS8fh06To3BeganpdJJTIgyHRpl9Tb9/27xb UOIDMw3TYERNT8LTx9XbN8veVmIGLehGOIIgxle9rWkbgq2yzPNWdMxPwAqDTgmuYwFNt88ax3pE 73Q2y/P7rAfXWAdceI+n69FJVwlfSsHDFym9CETXFLmFtLq07uKarZas2jtmW8XPNNg/sOiYMpj0 ArVmgZGDU39AdYo78CDDhEOXgZSKi1QDVjPNf6tm2zIrUi0ojrcXmfz/g+Wfj1v71ZEwfIABGxgF 6a2vPB7GegbpuvhHpgT9KOHpIpsYAuF4eFcuyod8TglH331xtyiTrtn1tnU+fBTQkbipqcO2JLXY 8dkHzIihLyExmQetmo3SOhluv3vSjhwZtnCTvkgSr7wK04b0NS3ns0VCfuXztxB5+v4GESmsmW/H VAnhHKYNJrzKEndh2A1ENTUtXiTbQXNCJfExYIktuJ+U9DhYNfU/DswJSvQng50rp0URJzEZxfxh hoa79exuPcxwhKppoGTcPoVxenF8LAvPZmt5bEhUysD7QwCpkqKR48joTB0HKKl2HvY4obd2iro+ ydUvAAAA//8DAFBLAwQUAAYACAAAACEAPoNb0N8AAAAJAQAADwAAAGRycy9kb3ducmV2LnhtbEyP y07DMBBF90j8gzVIbBB12ioPQpwqpWJDVxQWXbrxkET4EWKnNX/PsILl6B7de6baRKPZGSc/OCtg uUiAoW2dGmwn4P3t+b4A5oO0SmpnUcA3etjU11eVLJW72Fc8H0LHqMT6UgroQxhLzn3bo5F+4Ua0 lH24ychA59RxNckLlRvNV0mScSMHSwu9HPGpx/bzMBsBx7jPs+12l6oYmpevXTE3+ngnxO1NbB6B BYzhD4ZffVKHmpxObrbKMy1gvcrXhArIcmCUP6RpBuxEYFIsgdcV//9B/QMAAP//AwBQSwECLQAU AAYACAAAACEAtoM4kv4AAADhAQAAEwAAAAAAAAAAAAAAAAAAAAAAW0NvbnRlbnRfVHlwZXNdLnht bFBLAQItABQABgAIAAAAIQA4/SH/1gAAAJQBAAALAAAAAAAAAAAAAAAAAC8BAABfcmVscy8ucmVs c1BLAQItABQABgAIAAAAIQAPCP5E6wEAANoDAAAOAAAAAAAAAAAAAAAAAC4CAABkcnMvZTJvRG9j LnhtbFBLAQItABQABgAIAAAAIQA+g1vQ3wAAAAkBAAAPAAAAAAAAAAAAAAAAAEUEAABkcnMvZG93 bnJldi54bWxQSwUGAAAAAAQABADzAAAAUQUAAAAA " strokeweight=".26467mm">
                <v:textbox>
                  <w:txbxContent>
                    <w:p w14:paraId="4C6EBFC2" w14:textId="77777777" w:rsidR="007D4CD5" w:rsidRDefault="007D4CD5">
                      <w:pPr>
                        <w:suppressAutoHyphens/>
                        <w:textAlignment w:val="baseline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Pr="00A6005C">
        <w:t xml:space="preserve">vaiko (-ų) poreikiai </w:t>
      </w:r>
      <w:r w:rsidRPr="00A6005C">
        <w:rPr>
          <w:sz w:val="20"/>
        </w:rPr>
        <w:t>(pvz., dėl sveikatos, ligų, negalios, specialiųjų ugdymosi poreikių, kuriuos nurodo vaiko (-ų) tėvai ar kiti jo (jų) atstovai pagal įstatymą)</w:t>
      </w:r>
    </w:p>
    <w:p w14:paraId="625EAEE0" w14:textId="77777777" w:rsidR="007D4CD5" w:rsidRPr="00A6005C" w:rsidRDefault="007D4CD5">
      <w:pPr>
        <w:suppressAutoHyphens/>
        <w:textAlignment w:val="baseline"/>
        <w:rPr>
          <w:color w:val="000000"/>
          <w:szCs w:val="24"/>
          <w:lang w:eastAsia="lt-LT"/>
        </w:rPr>
      </w:pPr>
    </w:p>
    <w:p w14:paraId="6567BC43" w14:textId="59276F6E" w:rsidR="007D4CD5" w:rsidRPr="00A6005C" w:rsidRDefault="00D30228">
      <w:pPr>
        <w:suppressAutoHyphens/>
        <w:jc w:val="both"/>
        <w:textAlignment w:val="baseline"/>
        <w:rPr>
          <w:color w:val="000000"/>
          <w:szCs w:val="24"/>
          <w:lang w:eastAsia="lt-LT"/>
        </w:rPr>
      </w:pPr>
      <w:r w:rsidRPr="00A6005C">
        <w:rPr>
          <w:color w:val="000000"/>
          <w:szCs w:val="24"/>
          <w:lang w:eastAsia="lt-LT"/>
        </w:rPr>
        <w:t>Vaiko (-ų) laikinoji priežiūra organizuojama kartu su abiem tėvais ar vienu iš jų ar</w:t>
      </w:r>
      <w:r w:rsidR="00622E58">
        <w:rPr>
          <w:color w:val="000000"/>
          <w:szCs w:val="24"/>
          <w:lang w:eastAsia="lt-LT"/>
        </w:rPr>
        <w:t>ba</w:t>
      </w:r>
      <w:r w:rsidRPr="00A6005C">
        <w:rPr>
          <w:color w:val="000000"/>
          <w:szCs w:val="24"/>
          <w:lang w:eastAsia="lt-LT"/>
        </w:rPr>
        <w:t xml:space="preserve"> kitais vaiko (</w:t>
      </w:r>
      <w:r w:rsidR="00622E58">
        <w:rPr>
          <w:color w:val="000000"/>
          <w:szCs w:val="24"/>
          <w:lang w:eastAsia="lt-LT"/>
        </w:rPr>
        <w:noBreakHyphen/>
      </w:r>
      <w:r w:rsidRPr="00A6005C">
        <w:rPr>
          <w:color w:val="000000"/>
          <w:szCs w:val="24"/>
          <w:lang w:eastAsia="lt-LT"/>
        </w:rPr>
        <w:t>ų) atstovais pagal įstatymą ar vienu iš jų (</w:t>
      </w:r>
      <w:r w:rsidRPr="001D42E3">
        <w:rPr>
          <w:i/>
          <w:iCs/>
          <w:color w:val="000000"/>
          <w:szCs w:val="24"/>
          <w:lang w:eastAsia="lt-LT"/>
        </w:rPr>
        <w:t>nurodyti duomenis tik to vaiko (-ų) atstovo pagal įstatymą, su kuriuo organizuojama vaiko (-ų) laikinoji priežiūra socialinę priežiūrą teikiančioje socialinių paslaugų įstaigoje</w:t>
      </w:r>
      <w:r w:rsidRPr="00A6005C">
        <w:rPr>
          <w:color w:val="000000"/>
          <w:szCs w:val="24"/>
          <w:lang w:eastAsia="lt-LT"/>
        </w:rPr>
        <w:t>):</w:t>
      </w:r>
    </w:p>
    <w:p w14:paraId="57AE3DF7" w14:textId="6D10F55D" w:rsidR="007D4CD5" w:rsidRPr="00A6005C" w:rsidRDefault="00D30228">
      <w:pPr>
        <w:rPr>
          <w:color w:val="000000"/>
          <w:szCs w:val="24"/>
          <w:lang w:eastAsia="lt-LT"/>
        </w:rPr>
      </w:pPr>
      <w:r w:rsidRPr="00A6005C">
        <w:rPr>
          <w:noProof/>
          <w:color w:val="000000"/>
          <w:szCs w:val="24"/>
          <w:lang w:eastAsia="lt-LT"/>
        </w:rPr>
        <mc:AlternateContent>
          <mc:Choice Requires="wps">
            <w:drawing>
              <wp:anchor distT="45720" distB="45720" distL="114300" distR="114300" simplePos="0" relativeHeight="251658243" behindDoc="0" locked="0" layoutInCell="1" allowOverlap="1" wp14:anchorId="6929BD7E" wp14:editId="0148BF69">
                <wp:simplePos x="0" y="0"/>
                <wp:positionH relativeFrom="column">
                  <wp:posOffset>2118360</wp:posOffset>
                </wp:positionH>
                <wp:positionV relativeFrom="paragraph">
                  <wp:posOffset>124460</wp:posOffset>
                </wp:positionV>
                <wp:extent cx="3609975" cy="295910"/>
                <wp:effectExtent l="0" t="0" r="28575" b="27940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09975" cy="2959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980A606" w14:textId="77777777" w:rsidR="007D4CD5" w:rsidRDefault="007D4CD5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929BD7E" id="_x0000_s1031" type="#_x0000_t202" style="position:absolute;margin-left:166.8pt;margin-top:9.8pt;width:284.25pt;height:23.3pt;z-index:251658243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mATc8FQIAACYEAAAOAAAAZHJzL2Uyb0RvYy54bWysU81u2zAMvg/YOwi6L3ayuK2NOEWXLsOA 7gfo9gCyJMfCZFGTlNjd05eS0zTotsswHQRSpD6SH8nV9dhrcpDOKzA1nc9ySqThIJTZ1fT7t+2b K0p8YEYwDUbW9EF6er1+/Wo12EouoAMtpCMIYnw12Jp2IdgqyzzvZM/8DKw0aGzB9Syg6naZcGxA 9F5nizy/yAZwwjrg0nt8vZ2MdJ3w21by8KVtvQxE1xRzC+l26W7ina1XrNo5ZjvFj2mwf8iiZ8pg 0BPULQuM7J36DapX3IGHNsw49Bm0reIy1YDVzPMX1dx3zMpUC5Lj7Ykm//9g+efDvf3qSBjfwYgN TEV4ewf8hycGNh0zO3njHAydZAIDzyNl2WB9dfwaqfaVjyDN8AkENpntAySgsXV9ZAXrJIiODXg4 kS7HQDg+vr3Iy/KyoISjbVEW5Tx1JWPV02/rfPggoSdRqKnDpiZ0drjzIWbDqieXGMyDVmKrtE6K 2zUb7ciB4QBs00kFvHDThgw1LYtFMRHwV4g8nT9B9CrgJGvV1/Tq5MSqSNt7I9KcBab0JGPK2hx5 jNRNJIaxGYkSNS1igEhrA+IBiXUwDS4uGgoduF+UDDi0NfU/98xJSvRHg80p58tlnPKkLIvLBSru 3NKcW5jhCFXTQMkkbkLajMibgRtsYqsSv8+ZHFPGYUy0HxcnTvu5nrye13v9CAAA//8DAFBLAwQU AAYACAAAACEAoTkqzd8AAAAJAQAADwAAAGRycy9kb3ducmV2LnhtbEyPy07DMBBF90j8gzVIbBB1 miDThDgVQgLBDkpVtm48TSL8CLabhr9nWMFqNLpHd87U69kaNmGIg3cSlosMGLrW68F1Erbvj9cr YDEpp5XxDiV8Y4R1c35Wq0r7k3vDaZM6RiUuVkpCn9JYcR7bHq2KCz+io+zgg1WJ1tBxHdSJyq3h eZYJbtXg6EKvRnzosf3cHK2E1c3z9BFfitddKw6mTFe309NXkPLyYr6/A5ZwTn8w/OqTOjTktPdH pyMzEoqiEIRSUNIkoMzyJbC9BCFy4E3N/3/Q/AAAAP//AwBQSwECLQAUAAYACAAAACEAtoM4kv4A AADhAQAAEwAAAAAAAAAAAAAAAAAAAAAAW0NvbnRlbnRfVHlwZXNdLnhtbFBLAQItABQABgAIAAAA IQA4/SH/1gAAAJQBAAALAAAAAAAAAAAAAAAAAC8BAABfcmVscy8ucmVsc1BLAQItABQABgAIAAAA IQBmATc8FQIAACYEAAAOAAAAAAAAAAAAAAAAAC4CAABkcnMvZTJvRG9jLnhtbFBLAQItABQABgAI AAAAIQChOSrN3wAAAAkBAAAPAAAAAAAAAAAAAAAAAG8EAABkcnMvZG93bnJldi54bWxQSwUGAAAA AAQABADzAAAAewUAAAAA ">
                <v:textbox>
                  <w:txbxContent>
                    <w:p w14:paraId="7980A606" w14:textId="77777777" w:rsidR="007D4CD5" w:rsidRDefault="007D4CD5"/>
                  </w:txbxContent>
                </v:textbox>
                <w10:wrap type="square"/>
              </v:shape>
            </w:pict>
          </mc:Fallback>
        </mc:AlternateContent>
      </w:r>
    </w:p>
    <w:p w14:paraId="528C0E96" w14:textId="3A1C5C62" w:rsidR="007D4CD5" w:rsidRPr="00A6005C" w:rsidRDefault="00D30228">
      <w:pPr>
        <w:rPr>
          <w:color w:val="000000"/>
          <w:szCs w:val="24"/>
          <w:lang w:eastAsia="lt-LT"/>
        </w:rPr>
      </w:pPr>
      <w:r w:rsidRPr="00A6005C">
        <w:rPr>
          <w:color w:val="000000"/>
          <w:szCs w:val="24"/>
          <w:lang w:eastAsia="lt-LT"/>
        </w:rPr>
        <w:t>Vardas, pavardė</w:t>
      </w:r>
    </w:p>
    <w:p w14:paraId="621872DF" w14:textId="3B4AB81A" w:rsidR="007D4CD5" w:rsidRPr="00A6005C" w:rsidRDefault="00D30228">
      <w:pPr>
        <w:rPr>
          <w:color w:val="000000"/>
          <w:szCs w:val="24"/>
          <w:lang w:eastAsia="lt-LT"/>
        </w:rPr>
      </w:pPr>
      <w:r w:rsidRPr="00A6005C">
        <w:rPr>
          <w:noProof/>
          <w:color w:val="000000"/>
          <w:szCs w:val="24"/>
          <w:lang w:eastAsia="lt-LT"/>
        </w:rPr>
        <mc:AlternateContent>
          <mc:Choice Requires="wps">
            <w:drawing>
              <wp:anchor distT="45720" distB="45720" distL="114300" distR="114300" simplePos="0" relativeHeight="251658244" behindDoc="0" locked="0" layoutInCell="1" allowOverlap="1" wp14:anchorId="124E1A9B" wp14:editId="1992981B">
                <wp:simplePos x="0" y="0"/>
                <wp:positionH relativeFrom="column">
                  <wp:posOffset>2118360</wp:posOffset>
                </wp:positionH>
                <wp:positionV relativeFrom="paragraph">
                  <wp:posOffset>140970</wp:posOffset>
                </wp:positionV>
                <wp:extent cx="1597660" cy="267970"/>
                <wp:effectExtent l="0" t="0" r="21590" b="17780"/>
                <wp:wrapSquare wrapText="bothSides"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97660" cy="2679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B691381" w14:textId="77777777" w:rsidR="007D4CD5" w:rsidRDefault="007D4CD5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24E1A9B" id="_x0000_s1032" type="#_x0000_t202" style="position:absolute;margin-left:166.8pt;margin-top:11.1pt;width:125.8pt;height:21.1pt;z-index:25165824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sT67gFAIAACYEAAAOAAAAZHJzL2Uyb0RvYy54bWysU9tu2zAMfR+wfxD0vjgJcmmMOEWXLsOA 7gJ0+wBalmNhsqhJSuzs60fJaRp028swPwiiSR2Sh4fr277V7CidV2gKPhmNOZNGYKXMvuDfvu7e 3HDmA5gKNBpZ8JP0/Hbz+tW6s7mcYoO6ko4RiPF5ZwvehGDzLPOikS34EVppyFmjayGQ6fZZ5aAj 9FZn0/F4kXXoKutQSO/p7/3g5JuEX9dShM917WVguuBUW0inS2cZz2yzhnzvwDZKnMuAf6iiBWUo 6QXqHgKwg1O/QbVKOPRYh5HANsO6VkKmHqibyfhFN48NWJl6IXK8vdDk/x+s+HR8tF8cC/1b7GmA qQlvH1B898zgtgGzl3fOYddIqCjxJFKWddbn56eRap/7CFJ2H7GiIcMhYALqa9dGVqhPRug0gNOF dNkHJmLK+Wq5WJBLkG+6WK6WaSoZ5E+vrfPhvcSWxUvBHQ01ocPxwYdYDeRPITGZR62qndI6GW5f brVjRyAB7NKXGngRpg3rCr6aT+cDAX+FGKfvTxCtCqRkrdqC31yCII+0vTNV0lkApYc7lazNmcdI 3UBi6Mueqargi5gg0lpidSJiHQ7CpUWjS4PuJ2cdibbg/scBnORMfzA0nNVkNosqT8ZsvpyS4a49 5bUHjCCoggfOhus2pM2IvBm8oyHWKvH7XMm5ZBJjov28OFHt13aKel7vzS8AAAD//wMAUEsDBBQA BgAIAAAAIQDDB/O54AAAAAkBAAAPAAAAZHJzL2Rvd25yZXYueG1sTI/LTsMwEEX3SPyDNUhsUOuQ pCGEOBVCAtEdtAi2bjxNIvwItpuGv2dYwW5Gc3Tn3Ho9G80m9GFwVsD1MgGGtnVqsJ2At93jogQW orRKamdRwDcGWDfnZ7WslDvZV5y2sWMUYkMlBfQxjhXnoe3RyLB0I1q6HZw3MtLqO668PFG40TxN koIbOVj60MsRH3psP7dHI6DMn6ePsMle3tvioG/j1c309OWFuLyY7++ARZzjHwy/+qQODTnt3dGq wLSALMsKQgWkaQqMgFW5omEvoMhz4E3N/zdofgAAAP//AwBQSwECLQAUAAYACAAAACEAtoM4kv4A AADhAQAAEwAAAAAAAAAAAAAAAAAAAAAAW0NvbnRlbnRfVHlwZXNdLnhtbFBLAQItABQABgAIAAAA IQA4/SH/1gAAAJQBAAALAAAAAAAAAAAAAAAAAC8BAABfcmVscy8ucmVsc1BLAQItABQABgAIAAAA IQBsT67gFAIAACYEAAAOAAAAAAAAAAAAAAAAAC4CAABkcnMvZTJvRG9jLnhtbFBLAQItABQABgAI AAAAIQDDB/O54AAAAAkBAAAPAAAAAAAAAAAAAAAAAG4EAABkcnMvZG93bnJldi54bWxQSwUGAAAA AAQABADzAAAAewUAAAAA ">
                <v:textbox>
                  <w:txbxContent>
                    <w:p w14:paraId="3B691381" w14:textId="77777777" w:rsidR="007D4CD5" w:rsidRDefault="007D4CD5"/>
                  </w:txbxContent>
                </v:textbox>
                <w10:wrap type="square"/>
              </v:shape>
            </w:pict>
          </mc:Fallback>
        </mc:AlternateContent>
      </w:r>
    </w:p>
    <w:p w14:paraId="5EFBC1CE" w14:textId="5D761DD9" w:rsidR="007D4CD5" w:rsidRPr="00A6005C" w:rsidRDefault="00D30228">
      <w:pPr>
        <w:rPr>
          <w:color w:val="000000"/>
          <w:szCs w:val="24"/>
          <w:lang w:eastAsia="lt-LT"/>
        </w:rPr>
      </w:pPr>
      <w:r w:rsidRPr="00A6005C">
        <w:rPr>
          <w:color w:val="000000"/>
          <w:szCs w:val="24"/>
          <w:lang w:eastAsia="lt-LT"/>
        </w:rPr>
        <w:t>Gimimo data</w:t>
      </w:r>
    </w:p>
    <w:p w14:paraId="1763EAF8" w14:textId="77777777" w:rsidR="007D4CD5" w:rsidRPr="00A6005C" w:rsidRDefault="007D4CD5">
      <w:pPr>
        <w:rPr>
          <w:color w:val="000000"/>
          <w:sz w:val="16"/>
          <w:szCs w:val="16"/>
          <w:lang w:eastAsia="lt-LT"/>
        </w:rPr>
      </w:pPr>
    </w:p>
    <w:p w14:paraId="7B46F225" w14:textId="77777777" w:rsidR="007D4CD5" w:rsidRPr="00A6005C" w:rsidRDefault="00D30228">
      <w:pPr>
        <w:rPr>
          <w:color w:val="000000"/>
          <w:szCs w:val="24"/>
          <w:lang w:eastAsia="lt-LT"/>
        </w:rPr>
      </w:pPr>
      <w:r w:rsidRPr="00A6005C">
        <w:rPr>
          <w:noProof/>
          <w:color w:val="000000"/>
          <w:szCs w:val="24"/>
          <w:lang w:eastAsia="lt-LT"/>
        </w:rPr>
        <mc:AlternateContent>
          <mc:Choice Requires="wps">
            <w:drawing>
              <wp:anchor distT="45720" distB="45720" distL="114300" distR="114300" simplePos="0" relativeHeight="251658245" behindDoc="0" locked="0" layoutInCell="1" allowOverlap="1" wp14:anchorId="3A9FC28E" wp14:editId="3D3AE5D1">
                <wp:simplePos x="0" y="0"/>
                <wp:positionH relativeFrom="column">
                  <wp:posOffset>2118360</wp:posOffset>
                </wp:positionH>
                <wp:positionV relativeFrom="paragraph">
                  <wp:posOffset>3175</wp:posOffset>
                </wp:positionV>
                <wp:extent cx="3609975" cy="304800"/>
                <wp:effectExtent l="0" t="0" r="28575" b="19050"/>
                <wp:wrapSquare wrapText="bothSides"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09975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707764" w14:textId="77777777" w:rsidR="007D4CD5" w:rsidRDefault="007D4CD5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A9FC28E" id="_x0000_s1033" type="#_x0000_t202" style="position:absolute;margin-left:166.8pt;margin-top:.25pt;width:284.25pt;height:24pt;z-index:251658245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N68P4FgIAACYEAAAOAAAAZHJzL2Uyb0RvYy54bWysU9tu2zAMfR+wfxD0vthJk6Yx4hRdugwD ugvQ7QMUWY6FyaJGKbGzrx8lp2nQbS/D9CCQonREHh4ub/vWsINCr8GWfDzKOVNWQqXtruTfvm7e 3HDmg7CVMGBVyY/K89vV61fLzhVqAg2YSiEjEOuLzpW8CcEVWeZlo1rhR+CUpWAN2IpALu6yCkVH 6K3JJnl+nXWAlUOQyns6vR+CfJXw61rJ8LmuvQrMlJxyC2nHtG/jnq2WotihcI2WpzTEP2TRCm3p 0zPUvQiC7VH/BtVqieChDiMJbQZ1raVKNVA14/xFNY+NcCrVQuR4d6bJ/z9Y+enw6L4gC/1b6KmB qQjvHkB+98zCuhF2p+4QoWuUqOjjcaQs65wvTk8j1b7wEWTbfYSKmiz2ARJQX2MbWaE6GaFTA45n 0lUfmKTDq+t8sZjPOJMUu8qnN3nqSiaKp9cOfXivoGXRKDlSUxO6ODz4ELMRxdOV+JkHo6uNNiY5 uNuuDbKDIAFs0koFvLhmLOtKvphNZgMBf4XI0/oTRKsDKdnotuRUAq1BW5G2d7ZKOgtCm8GmlI09 8RipG0gM/bZnuir5PL6NtG6hOhKxCINwadDIaAB/ctaRaEvuf+wFKs7MB0vNWYyn06jy5Exn8wk5 eBnZXkaElQRV8sDZYK5DmozIm4U7amKtE7/PmZxSJjEm2k+DE9V+6adbz+O9+gUAAP//AwBQSwME FAAGAAgAAAAhAPbESmLeAAAABwEAAA8AAABkcnMvZG93bnJldi54bWxMjsFOwzAQRO9I/IO1SFwQ ddq0IQ3ZVAgJRG9QEFzdZJtE2Otgu2n4e8wJjqMZvXnlZjJajOR8bxlhPktAENe26blFeHt9uM5B +KC4UdoyIXyTh011flaqorEnfqFxF1oRIewLhdCFMBRS+rojo/zMDsSxO1hnVIjRtbJx6hThRstF kmTSqJ7jQ6cGuu+o/twdDUK+fBo//DZ9fq+zg16Hq5vx8cshXl5Md7cgAk3hbwy/+lEdqui0t0du vNAIaZpmcYqwAhHrdbKYg9gjLPMVyKqU//2rHwAAAP//AwBQSwECLQAUAAYACAAAACEAtoM4kv4A AADhAQAAEwAAAAAAAAAAAAAAAAAAAAAAW0NvbnRlbnRfVHlwZXNdLnhtbFBLAQItABQABgAIAAAA IQA4/SH/1gAAAJQBAAALAAAAAAAAAAAAAAAAAC8BAABfcmVscy8ucmVsc1BLAQItABQABgAIAAAA IQAN68P4FgIAACYEAAAOAAAAAAAAAAAAAAAAAC4CAABkcnMvZTJvRG9jLnhtbFBLAQItABQABgAI AAAAIQD2xEpi3gAAAAcBAAAPAAAAAAAAAAAAAAAAAHAEAABkcnMvZG93bnJldi54bWxQSwUGAAAA AAQABADzAAAAewUAAAAA ">
                <v:textbox>
                  <w:txbxContent>
                    <w:p w14:paraId="1E707764" w14:textId="77777777" w:rsidR="007D4CD5" w:rsidRDefault="007D4CD5"/>
                  </w:txbxContent>
                </v:textbox>
                <w10:wrap type="square"/>
              </v:shape>
            </w:pict>
          </mc:Fallback>
        </mc:AlternateContent>
      </w:r>
      <w:r w:rsidRPr="00A6005C">
        <w:rPr>
          <w:color w:val="000000"/>
          <w:szCs w:val="24"/>
          <w:lang w:eastAsia="lt-LT"/>
        </w:rPr>
        <w:t>Gyvenamosios vietos adresas</w:t>
      </w:r>
    </w:p>
    <w:p w14:paraId="6BC46E60" w14:textId="77777777" w:rsidR="007D4CD5" w:rsidRPr="00A6005C" w:rsidRDefault="007D4CD5">
      <w:pPr>
        <w:rPr>
          <w:color w:val="000000"/>
          <w:szCs w:val="24"/>
          <w:lang w:eastAsia="lt-LT"/>
        </w:rPr>
      </w:pPr>
    </w:p>
    <w:p w14:paraId="69CB394E" w14:textId="77777777" w:rsidR="007D4CD5" w:rsidRPr="00A6005C" w:rsidRDefault="00D30228">
      <w:pPr>
        <w:rPr>
          <w:color w:val="000000"/>
          <w:sz w:val="20"/>
          <w:lang w:eastAsia="lt-LT"/>
        </w:rPr>
      </w:pPr>
      <w:r w:rsidRPr="00A6005C">
        <w:rPr>
          <w:noProof/>
          <w:color w:val="000000"/>
          <w:szCs w:val="24"/>
          <w:lang w:eastAsia="lt-LT"/>
        </w:rPr>
        <mc:AlternateContent>
          <mc:Choice Requires="wps">
            <w:drawing>
              <wp:anchor distT="45720" distB="45720" distL="114300" distR="114300" simplePos="0" relativeHeight="251658246" behindDoc="0" locked="0" layoutInCell="1" allowOverlap="1" wp14:anchorId="40010B89" wp14:editId="786FDFC7">
                <wp:simplePos x="0" y="0"/>
                <wp:positionH relativeFrom="column">
                  <wp:posOffset>2118360</wp:posOffset>
                </wp:positionH>
                <wp:positionV relativeFrom="paragraph">
                  <wp:posOffset>26670</wp:posOffset>
                </wp:positionV>
                <wp:extent cx="3609975" cy="278130"/>
                <wp:effectExtent l="0" t="0" r="28575" b="26670"/>
                <wp:wrapSquare wrapText="bothSides"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09975" cy="278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7375430" w14:textId="77777777" w:rsidR="007D4CD5" w:rsidRDefault="007D4CD5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0010B89" id="_x0000_s1034" type="#_x0000_t202" style="position:absolute;margin-left:166.8pt;margin-top:2.1pt;width:284.25pt;height:21.9pt;z-index:25165824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qRgaeFQIAACYEAAAOAAAAZHJzL2Uyb0RvYy54bWysU81u2zAMvg/YOwi6L3bSpE2MOEWXLsOA 7gfo9gCyLMfCZFGjlNjZ049S0jTotsswHQRSpD6SH8nl7dAZtlfoNdiSj0c5Z8pKqLXdlvzb182b OWc+CFsLA1aV/KA8v129frXsXaEm0IKpFTICsb7oXcnbEFyRZV62qhN+BE5ZMjaAnQik4jarUfSE 3plskufXWQ9YOwSpvKfX+6ORrxJ+0ygZPjeNV4GZklNuId2Y7ire2Wopii0K12p5SkP8Qxad0JaC nqHuRRBsh/o3qE5LBA9NGEnoMmgaLVWqgaoZ5y+qeWyFU6kWIse7M03+/8HKT/tH9wVZGN7CQA1M RXj3APK7ZxbWrbBbdYcIfatETYHHkbKsd744fY1U+8JHkKr/CDU1WewCJKChwS6yQnUyQqcGHM6k qyEwSY9X1/licTPjTJJtcjMfX6WuZKJ4+u3Qh/cKOhaFkiM1NaGL/YMPMRtRPLnEYB6MrjfamKTg tlobZHtBA7BJJxXwws1Y1pd8MZvMjgT8FSJP508QnQ40yUZ3JZ+fnUQRaXtn6zRnQWhzlCllY088 RuqOJIahGpiuCSAGiLRWUB+IWITj4NKikdAC/uSsp6Etuf+xE6g4Mx8sNWcxnk7jlCdlOruZkIKX lurSIqwkqJIHzo7iOqTNiLxZuKMmNjrx+5zJKWUaxkT7aXHitF/qyet5vVe/AAAA//8DAFBLAwQU AAYACAAAACEAKFWY5t4AAAAIAQAADwAAAGRycy9kb3ducmV2LnhtbEyPwU7DMBBE70j8g7VIXBC1 m1QhDXEqhASCWykIrm7sJhH2OthuGv6e5QTH0Yxm3tSb2Vk2mRAHjxKWCwHMYOv1gJ2Et9eH6xJY TAq1sh6NhG8TYdOcn9Wq0v6EL2bapY5RCcZKSehTGivOY9sbp+LCjwbJO/jgVCIZOq6DOlG5szwT ouBODUgLvRrNfW/az93RSShXT9NHfM63721xsOt0dTM9fgUpLy/mu1tgyczpLwy/+IQODTHt/RF1 ZFZCnucFRSWsMmDkr0W2BLYnXQrgTc3/H2h+AAAA//8DAFBLAQItABQABgAIAAAAIQC2gziS/gAA AOEBAAATAAAAAAAAAAAAAAAAAAAAAABbQ29udGVudF9UeXBlc10ueG1sUEsBAi0AFAAGAAgAAAAh ADj9If/WAAAAlAEAAAsAAAAAAAAAAAAAAAAALwEAAF9yZWxzLy5yZWxzUEsBAi0AFAAGAAgAAAAh AOpGBp4VAgAAJgQAAA4AAAAAAAAAAAAAAAAALgIAAGRycy9lMm9Eb2MueG1sUEsBAi0AFAAGAAgA AAAhAChVmObeAAAACAEAAA8AAAAAAAAAAAAAAAAAbwQAAGRycy9kb3ducmV2LnhtbFBLBQYAAAAA BAAEAPMAAAB6BQAAAAA= ">
                <v:textbox>
                  <w:txbxContent>
                    <w:p w14:paraId="47375430" w14:textId="77777777" w:rsidR="007D4CD5" w:rsidRDefault="007D4CD5"/>
                  </w:txbxContent>
                </v:textbox>
                <w10:wrap type="square"/>
              </v:shape>
            </w:pict>
          </mc:Fallback>
        </mc:AlternateContent>
      </w:r>
      <w:r w:rsidRPr="00A6005C">
        <w:rPr>
          <w:color w:val="000000"/>
          <w:szCs w:val="24"/>
          <w:lang w:eastAsia="lt-LT"/>
        </w:rPr>
        <w:t xml:space="preserve">Kontaktiniai duomenys </w:t>
      </w:r>
      <w:r w:rsidRPr="00A6005C">
        <w:rPr>
          <w:color w:val="000000"/>
          <w:sz w:val="20"/>
          <w:lang w:eastAsia="lt-LT"/>
        </w:rPr>
        <w:t>(elektroninio pašto adresas, telefono ryšio numeris)</w:t>
      </w:r>
    </w:p>
    <w:p w14:paraId="34625CD9" w14:textId="77777777" w:rsidR="007D4CD5" w:rsidRPr="00A6005C" w:rsidRDefault="007D4CD5">
      <w:pPr>
        <w:rPr>
          <w:color w:val="000000"/>
          <w:szCs w:val="24"/>
          <w:lang w:eastAsia="lt-LT"/>
        </w:rPr>
      </w:pPr>
    </w:p>
    <w:p w14:paraId="3C90BFCF" w14:textId="77777777" w:rsidR="007D4CD5" w:rsidRPr="00A6005C" w:rsidRDefault="00D30228">
      <w:pPr>
        <w:rPr>
          <w:color w:val="000000"/>
          <w:szCs w:val="24"/>
          <w:lang w:eastAsia="lt-LT"/>
        </w:rPr>
      </w:pPr>
      <w:r w:rsidRPr="00A6005C">
        <w:rPr>
          <w:noProof/>
          <w:color w:val="000000"/>
          <w:szCs w:val="24"/>
          <w:lang w:eastAsia="lt-LT"/>
        </w:rPr>
        <mc:AlternateContent>
          <mc:Choice Requires="wps">
            <w:drawing>
              <wp:anchor distT="45720" distB="45720" distL="114300" distR="114300" simplePos="0" relativeHeight="251658253" behindDoc="0" locked="0" layoutInCell="1" allowOverlap="1" wp14:anchorId="26056D90" wp14:editId="4E2EE94B">
                <wp:simplePos x="0" y="0"/>
                <wp:positionH relativeFrom="column">
                  <wp:posOffset>2118360</wp:posOffset>
                </wp:positionH>
                <wp:positionV relativeFrom="paragraph">
                  <wp:posOffset>635</wp:posOffset>
                </wp:positionV>
                <wp:extent cx="3609975" cy="309245"/>
                <wp:effectExtent l="0" t="0" r="28575" b="14605"/>
                <wp:wrapSquare wrapText="bothSides"/>
                <wp:docPr id="10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09975" cy="309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CACAEFC" w14:textId="77777777" w:rsidR="007D4CD5" w:rsidRDefault="007D4CD5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6056D90" id="Text Box 10" o:spid="_x0000_s1035" type="#_x0000_t202" style="position:absolute;margin-left:166.8pt;margin-top:.05pt;width:284.25pt;height:24.35pt;z-index:251658253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UJXeAFAIAACYEAAAOAAAAZHJzL2Uyb0RvYy54bWysU9tu2zAMfR+wfxD0vthJk7Yx4hRdugwD ugvQ7QNoWY6FyaImKbG7rx+luGl2exmmB4EUqUPykFzdDJ1mB+m8QlPy6STnTBqBtTK7kn/5vH11 zZkPYGrQaGTJH6XnN+uXL1a9LeQMW9S1dIxAjC96W/I2BFtkmRet7MBP0EpDxgZdB4FUt8tqBz2h dzqb5fll1qOrrUMhvafXu6ORrxN+00gRPjaNl4HpklNuId0u3VW8s/UKip0D2yoxpgH/kEUHylDQ E9QdBGB7p36D6pRw6LEJE4Fdhk2jhEw1UDXT/JdqHlqwMtVC5Hh7osn/P1jx4fBgPzkWhtc4UANT Ed7eo/jqmcFNC2Ynb53DvpVQU+BppCzrrS/Gr5FqX/gIUvXvsaYmwz5gAhoa10VWqE5G6NSAxxPp cghM0OPFZb5cXi04E2S7yJez+SKFgOLpt3U+vJXYsSiU3FFTEzoc7n2I2UDx5BKDedSq3iqtk+J2 1UY7dgAagG06I/pPbtqwvuTLxWxxJOCvEHk6f4LoVKBJ1qor+fXJCYpI2xtTpzkLoPRRppS1GXmM 1B1JDEM1MFVTIjFApLXC+pGIdXgcXFo0Elp03znraWhL7r/twUnO9DtDzVlO5/M45UmZL65mpLhz S3VuASMIquSBs6O4CWkzIm8Gb6mJjUr8PmcypkzDmGgfFydO+7mevJ7Xe/0DAAD//wMAUEsDBBQA BgAIAAAAIQBeDDFt3QAAAAcBAAAPAAAAZHJzL2Rvd25yZXYueG1sTI7BTsMwEETvSPyDtUhcUOvQ VCENcSqEBIJbKRVc3XibRNjrELtp+Hu2J7jt6I1mX7menBUjDqHzpOB2noBAqr3pqFGwe3+a5SBC 1GS09YQKfjDAurq8KHVh/InecNzGRvAIhUIraGPsCylD3aLTYe57JGYHPzgdOQ6NNIM+8bizcpEk mXS6I/7Q6h4fW6y/tkenIF++jJ/hNd181NnBruLN3fj8PSh1fTU93IOIOMW/Mpz1WR0qdtr7I5kg rII0TTOunoFgvEoWfOwVLPMcZFXK//7VLwAAAP//AwBQSwECLQAUAAYACAAAACEAtoM4kv4AAADh AQAAEwAAAAAAAAAAAAAAAAAAAAAAW0NvbnRlbnRfVHlwZXNdLnhtbFBLAQItABQABgAIAAAAIQA4 /SH/1gAAAJQBAAALAAAAAAAAAAAAAAAAAC8BAABfcmVscy8ucmVsc1BLAQItABQABgAIAAAAIQDU JXeAFAIAACYEAAAOAAAAAAAAAAAAAAAAAC4CAABkcnMvZTJvRG9jLnhtbFBLAQItABQABgAIAAAA IQBeDDFt3QAAAAcBAAAPAAAAAAAAAAAAAAAAAG4EAABkcnMvZG93bnJldi54bWxQSwUGAAAAAAQA BADzAAAAeAUAAAAA ">
                <v:textbox>
                  <w:txbxContent>
                    <w:p w14:paraId="5CACAEFC" w14:textId="77777777" w:rsidR="007D4CD5" w:rsidRDefault="007D4CD5"/>
                  </w:txbxContent>
                </v:textbox>
                <w10:wrap type="square"/>
              </v:shape>
            </w:pict>
          </mc:Fallback>
        </mc:AlternateContent>
      </w:r>
      <w:r w:rsidRPr="00A6005C">
        <w:rPr>
          <w:color w:val="000000"/>
          <w:szCs w:val="24"/>
          <w:lang w:eastAsia="lt-LT"/>
        </w:rPr>
        <w:t>Vardas, pavardė</w:t>
      </w:r>
    </w:p>
    <w:p w14:paraId="181B2CE9" w14:textId="5AEB6E79" w:rsidR="007D4CD5" w:rsidRPr="00A6005C" w:rsidRDefault="007D4CD5">
      <w:pPr>
        <w:rPr>
          <w:color w:val="000000"/>
          <w:szCs w:val="24"/>
          <w:lang w:eastAsia="lt-LT"/>
        </w:rPr>
      </w:pPr>
    </w:p>
    <w:p w14:paraId="6596AFC6" w14:textId="14F9F4A5" w:rsidR="007D4CD5" w:rsidRPr="00A6005C" w:rsidRDefault="00D30228">
      <w:pPr>
        <w:rPr>
          <w:color w:val="000000"/>
          <w:szCs w:val="24"/>
          <w:lang w:eastAsia="lt-LT"/>
        </w:rPr>
      </w:pPr>
      <w:r w:rsidRPr="00A6005C">
        <w:rPr>
          <w:noProof/>
          <w:color w:val="000000"/>
          <w:szCs w:val="24"/>
          <w:lang w:eastAsia="lt-LT"/>
        </w:rPr>
        <mc:AlternateContent>
          <mc:Choice Requires="wps">
            <w:drawing>
              <wp:anchor distT="45720" distB="45720" distL="114300" distR="114300" simplePos="0" relativeHeight="251658254" behindDoc="0" locked="0" layoutInCell="1" allowOverlap="1" wp14:anchorId="3BF8AD27" wp14:editId="76A278E5">
                <wp:simplePos x="0" y="0"/>
                <wp:positionH relativeFrom="column">
                  <wp:posOffset>2118360</wp:posOffset>
                </wp:positionH>
                <wp:positionV relativeFrom="paragraph">
                  <wp:posOffset>13970</wp:posOffset>
                </wp:positionV>
                <wp:extent cx="1597660" cy="278130"/>
                <wp:effectExtent l="0" t="0" r="21590" b="26670"/>
                <wp:wrapSquare wrapText="bothSides"/>
                <wp:docPr id="1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97660" cy="278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69737EF" w14:textId="77777777" w:rsidR="007D4CD5" w:rsidRDefault="007D4CD5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BF8AD27" id="_x0000_s1036" type="#_x0000_t202" style="position:absolute;margin-left:166.8pt;margin-top:1.1pt;width:125.8pt;height:21.9pt;z-index:25165825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TIulEFAIAACcEAAAOAAAAZHJzL2Uyb0RvYy54bWysk9tu2zAMhu8H7B0E3S9OshyNOEWXLsOA 7gB0ewBZlmNhsqhRSuzs6UspaRp0280wXwiiKf0iP5Krm7417KDQa7AFHw2GnCkrodJ2V/Dv37Zv Fpz5IGwlDFhV8KPy/Gb9+tWqc7kaQwOmUshIxPq8cwVvQnB5lnnZqFb4AThlyVkDtiKQibusQtGR emuy8XA4yzrAyiFI5T39vTs5+Trp17WS4UtdexWYKTjFFtKKaS3jmq1XIt+hcI2W5zDEP0TRCm3p 0YvUnQiC7VH/JtVqieChDgMJbQZ1raVKOVA2o+GLbB4a4VTKheB4d8Hk/5+s/Hx4cF+Rhf4d9FTA lIR39yB/eGZh0wi7U7eI0DVKVPTwKCLLOufz89WI2uc+ipTdJ6ioyGIfIAn1NbaRCuXJSJ0KcLxA V31gMj45Xc5nM3JJ8o3ni9HbVJVM5E+3HfrwQUHL4qbgSEVN6uJw70OMRuRPR+JjHoyuttqYZOCu 3BhkB0ENsE1fSuDFMWNZV/DldDw9AfirxDB9f5JodaBONrot+OJySOQR23tbpT4LQpvTnkI29swx ojtBDH3ZM10Rk4Qgci2hOhJZhFPn0qTRpgH8xVlHXVtw/3MvUHFmPlqqznI0mcQ2T8ZkOh+Tgdee 8tojrCSpggfOTttNSKMRwVm4pSrWOgF+juQcM3Vj4n6enNju13Y69Tzf60cAAAD//wMAUEsDBBQA BgAIAAAAIQCc6Rab3wAAAAgBAAAPAAAAZHJzL2Rvd25yZXYueG1sTI/BTsMwEETvSPyDtUhcEHVI 2hBCNhVCAtEbFARXN3aTiHgdbDcNf89ygtusZjTztlrPdhCT8aF3hHC1SEAYapzuqUV4e324LECE qEirwZFB+DYB1vXpSaVK7Y70YqZtbAWXUCgVQhfjWEoZms5YFRZuNMTe3nmrIp++ldqrI5fbQaZJ kkureuKFTo3mvjPN5/ZgEYrl0/QRNtnze5Pvh5t4cT09fnnE87P57hZENHP8C8MvPqNDzUw7dyAd xICQZVnOUYQ0BcH+qlix2CEs8wRkXcn/D9Q/AAAA//8DAFBLAQItABQABgAIAAAAIQC2gziS/gAA AOEBAAATAAAAAAAAAAAAAAAAAAAAAABbQ29udGVudF9UeXBlc10ueG1sUEsBAi0AFAAGAAgAAAAh ADj9If/WAAAAlAEAAAsAAAAAAAAAAAAAAAAALwEAAF9yZWxzLy5yZWxzUEsBAi0AFAAGAAgAAAAh AJMi6UQUAgAAJwQAAA4AAAAAAAAAAAAAAAAALgIAAGRycy9lMm9Eb2MueG1sUEsBAi0AFAAGAAgA AAAhAJzpFpvfAAAACAEAAA8AAAAAAAAAAAAAAAAAbgQAAGRycy9kb3ducmV2LnhtbFBLBQYAAAAA BAAEAPMAAAB6BQAAAAA= ">
                <v:textbox>
                  <w:txbxContent>
                    <w:p w14:paraId="169737EF" w14:textId="77777777" w:rsidR="007D4CD5" w:rsidRDefault="007D4CD5"/>
                  </w:txbxContent>
                </v:textbox>
                <w10:wrap type="square"/>
              </v:shape>
            </w:pict>
          </mc:Fallback>
        </mc:AlternateContent>
      </w:r>
      <w:r w:rsidRPr="00A6005C">
        <w:rPr>
          <w:color w:val="000000"/>
          <w:szCs w:val="24"/>
          <w:lang w:eastAsia="lt-LT"/>
        </w:rPr>
        <w:t>Gimimo data</w:t>
      </w:r>
    </w:p>
    <w:p w14:paraId="60E2238F" w14:textId="5083B82C" w:rsidR="007D4CD5" w:rsidRPr="00A6005C" w:rsidRDefault="007D4CD5">
      <w:pPr>
        <w:rPr>
          <w:color w:val="000000"/>
          <w:szCs w:val="24"/>
          <w:lang w:eastAsia="lt-LT"/>
        </w:rPr>
      </w:pPr>
    </w:p>
    <w:p w14:paraId="5E7AFC9D" w14:textId="683D525D" w:rsidR="007D4CD5" w:rsidRPr="00A6005C" w:rsidRDefault="00D30228">
      <w:pPr>
        <w:rPr>
          <w:color w:val="000000"/>
          <w:szCs w:val="24"/>
          <w:lang w:eastAsia="lt-LT"/>
        </w:rPr>
      </w:pPr>
      <w:r w:rsidRPr="00A6005C">
        <w:rPr>
          <w:noProof/>
          <w:color w:val="000000"/>
          <w:szCs w:val="24"/>
          <w:lang w:eastAsia="lt-LT"/>
        </w:rPr>
        <w:lastRenderedPageBreak/>
        <mc:AlternateContent>
          <mc:Choice Requires="wps">
            <w:drawing>
              <wp:anchor distT="45720" distB="45720" distL="114300" distR="114300" simplePos="0" relativeHeight="251658255" behindDoc="0" locked="0" layoutInCell="1" allowOverlap="1" wp14:anchorId="783C9D65" wp14:editId="21D14A06">
                <wp:simplePos x="0" y="0"/>
                <wp:positionH relativeFrom="column">
                  <wp:posOffset>2118360</wp:posOffset>
                </wp:positionH>
                <wp:positionV relativeFrom="paragraph">
                  <wp:posOffset>3175</wp:posOffset>
                </wp:positionV>
                <wp:extent cx="3609975" cy="315595"/>
                <wp:effectExtent l="0" t="0" r="28575" b="27305"/>
                <wp:wrapSquare wrapText="bothSides"/>
                <wp:docPr id="1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09975" cy="3155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BCD3A4E" w14:textId="77777777" w:rsidR="007D4CD5" w:rsidRDefault="007D4CD5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3C9D65" id="_x0000_s1037" type="#_x0000_t202" style="position:absolute;margin-left:166.8pt;margin-top:.25pt;width:284.25pt;height:24.85pt;z-index:251658255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DyGgZFQIAACcEAAAOAAAAZHJzL2Uyb0RvYy54bWysk21v2yAQx99P2ndAvF/spHHbWHGqLl2m Sd2D1O0DYMAxGuYYkNjdp9+B3TR7ejONF4jj4M/d7471zdBpcpTOKzAVnc9ySqThIJTZV/TL592r a0p8YEYwDUZW9FF6erN5+WLd21IuoAUtpCMoYnzZ24q2IdgyyzxvZcf8DKw06GzAdSyg6faZcKxH 9U5nizy/zHpwwjrg0nvcvRuddJP0m0by8LFpvAxEVxRjC2l2aa7jnG3WrNw7ZlvFpzDYP0TRMWXw 0ZPUHQuMHJz6TapT3IGHJsw4dBk0jeIy5YDZzPNfsnlomZUpF4Tj7QmT/3+y/MPxwX5yJAyvYcAC piS8vQf+1RMD25aZvbx1DvpWMoEPzyOyrLe+nK5G1L70UaTu34PAIrNDgCQ0NK6LVDBPgupYgMcT dDkEwnHz4jJfra4KSjj6LuZFsSrSE6x8um2dD28ldCQuKuqwqEmdHe99iNGw8ulIfMyDVmKntE6G 29db7ciRYQPs0pjUfzqmDekruioWxQjgrxJ5Gn+S6FTATtaqq+j16RArI7Y3RqQ+C0zpcY0hazNx jOhGiGGoB6IEQk6UI9caxCOSdTB2Lv40XLTgvlPSY9dW1H87MCcp0e8MVmc1Xy5jmydjWVwt0HDn nvrcwwxHqYoGSsblNqSvEcEZuMUqNioBfo5kihm7MXGffk5s93M7nXr+35sfAAAA//8DAFBLAwQU AAYACAAAACEAkRp1Kt0AAAAHAQAADwAAAGRycy9kb3ducmV2LnhtbEyOy07DMBRE90j8g3WR2KDW bgKhDXEqhASiO2gRbN34NonwI9huGv6eywqWoxmdOdV6soaNGGLvnYTFXABD13jdu1bC2+5xtgQW k3JaGe9QwjdGWNfnZ5UqtT+5Vxy3qWUEcbFUErqUhpLz2HRoVZz7AR11Bx+sShRDy3VQJ4JbwzMh Cm5V7+ihUwM+dNh8bo9WwvL6efyIm/zlvSkOZpWubsenryDl5cV0fwcs4ZT+xvCrT+pQk9PeH52O zEjI87ygqYQbYFSvRLYAtqcoMuB1xf/71z8AAAD//wMAUEsBAi0AFAAGAAgAAAAhALaDOJL+AAAA 4QEAABMAAAAAAAAAAAAAAAAAAAAAAFtDb250ZW50X1R5cGVzXS54bWxQSwECLQAUAAYACAAAACEA OP0h/9YAAACUAQAACwAAAAAAAAAAAAAAAAAvAQAAX3JlbHMvLnJlbHNQSwECLQAUAAYACAAAACEA g8hoGRUCAAAnBAAADgAAAAAAAAAAAAAAAAAuAgAAZHJzL2Uyb0RvYy54bWxQSwECLQAUAAYACAAA ACEAkRp1Kt0AAAAHAQAADwAAAAAAAAAAAAAAAABvBAAAZHJzL2Rvd25yZXYueG1sUEsFBgAAAAAE AAQA8wAAAHkFAAAAAA== ">
                <v:textbox>
                  <w:txbxContent>
                    <w:p w14:paraId="1BCD3A4E" w14:textId="77777777" w:rsidR="007D4CD5" w:rsidRDefault="007D4CD5"/>
                  </w:txbxContent>
                </v:textbox>
                <w10:wrap type="square"/>
              </v:shape>
            </w:pict>
          </mc:Fallback>
        </mc:AlternateContent>
      </w:r>
      <w:r w:rsidRPr="00A6005C">
        <w:rPr>
          <w:color w:val="000000"/>
          <w:szCs w:val="24"/>
          <w:lang w:eastAsia="lt-LT"/>
        </w:rPr>
        <w:t>Gyvenamosios vietos adresas</w:t>
      </w:r>
    </w:p>
    <w:p w14:paraId="2F3A00CE" w14:textId="788DB537" w:rsidR="007D4CD5" w:rsidRPr="00A6005C" w:rsidRDefault="007D4CD5">
      <w:pPr>
        <w:rPr>
          <w:color w:val="000000"/>
          <w:szCs w:val="24"/>
          <w:lang w:eastAsia="lt-LT"/>
        </w:rPr>
      </w:pPr>
    </w:p>
    <w:p w14:paraId="6AEA21C1" w14:textId="77777777" w:rsidR="007D4CD5" w:rsidRPr="00A6005C" w:rsidRDefault="00D30228">
      <w:pPr>
        <w:rPr>
          <w:color w:val="000000"/>
          <w:sz w:val="20"/>
          <w:lang w:eastAsia="lt-LT"/>
        </w:rPr>
      </w:pPr>
      <w:r w:rsidRPr="00A6005C">
        <w:rPr>
          <w:noProof/>
          <w:color w:val="000000"/>
          <w:szCs w:val="24"/>
          <w:lang w:eastAsia="lt-LT"/>
        </w:rPr>
        <mc:AlternateContent>
          <mc:Choice Requires="wps">
            <w:drawing>
              <wp:anchor distT="45720" distB="45720" distL="114300" distR="114300" simplePos="0" relativeHeight="251658256" behindDoc="0" locked="0" layoutInCell="1" allowOverlap="1" wp14:anchorId="6BE282B6" wp14:editId="22BB9D5C">
                <wp:simplePos x="0" y="0"/>
                <wp:positionH relativeFrom="column">
                  <wp:posOffset>2118360</wp:posOffset>
                </wp:positionH>
                <wp:positionV relativeFrom="paragraph">
                  <wp:posOffset>40005</wp:posOffset>
                </wp:positionV>
                <wp:extent cx="3609975" cy="345440"/>
                <wp:effectExtent l="0" t="0" r="28575" b="16510"/>
                <wp:wrapSquare wrapText="bothSides"/>
                <wp:docPr id="1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09975" cy="3454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44BE915" w14:textId="77777777" w:rsidR="007D4CD5" w:rsidRDefault="007D4CD5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E282B6" id="_x0000_s1038" type="#_x0000_t202" style="position:absolute;margin-left:166.8pt;margin-top:3.15pt;width:284.25pt;height:27.2pt;z-index:2516582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B60YYFgIAACcEAAAOAAAAZHJzL2Uyb0RvYy54bWysk99v2yAQx98n7X9AvC920qRtrDhVly7T pO6H1O0PwBjHaJhjB4nd/fU7cJpG3fYyjQfEcfDl7nPH6mboDDso9BpsyaeTnDNlJdTa7kr+7ev2 zTVnPghbCwNWlfxReX6zfv1q1btCzaAFUytkJGJ90buStyG4Isu8bFUn/AScsuRsADsRyMRdVqPo Sb0z2SzPL7MesHYIUnlPu3ejk6+TftMoGT43jVeBmZJTbCHNmOYqztl6JYodCtdqeQxD/EMUndCW Hj1J3Ykg2B71b1KdlggemjCR0GXQNFqqlANlM81fZPPQCqdSLgTHuxMm//9k5afDg/uCLAxvYaAC piS8uwf53TMLm1bYnbpFhL5VoqaHpxFZ1jtfHK9G1L7wUaTqP0JNRRb7AEloaLCLVChPRupUgMcT dDUEJmnz4jJfLq8WnEnyXcwX83mqSiaKp9sOfXivoGNxUXKkoiZ1cbj3IUYjiqcj8TEPRtdbbUwy cFdtDLKDoAbYppESeHHMWNaXfLmYLUYAf5XI0/iTRKcDdbLRXcmvT4dEEbG9s3XqsyC0GdcUsrFH jhHdCDEM1cB0TZBn8YXItYL6kcgijJ1LP40WLeBPznrq2pL7H3uBijPzwVJ1ltOIj4VkzBdXMzLw 3FOde4SVJFXywNm43IT0NSI4C7dUxUYnwM+RHGOmbkzcjz8ntvu5nU49/+/1LwAAAP//AwBQSwME FAAGAAgAAAAhAEb1WJreAAAACAEAAA8AAABkcnMvZG93bnJldi54bWxMj8FOwzAQRO9I/IO1SFwQ tVujtA1xKoQEglspCK5u7CYR9jrYbhr+nuUEx9GMZt5Um8k7NtqY+oAK5jMBzGITTI+tgrfXh+sV sJQ1Gu0CWgXfNsGmPj+rdGnCCV/suMstoxJMpVbQ5TyUnKems16nWRgskncI0etMMrbcRH2icu/4 QoiCe90jLXR6sPedbT53R69gdfM0fqRnuX1vioNb56vl+PgVlbq8mO5ugWU75b8w/OITOtTEtA9H NIk5BVLKgqIKCgmM/LVYzIHtSYsl8Lri/w/UPwAAAP//AwBQSwECLQAUAAYACAAAACEAtoM4kv4A AADhAQAAEwAAAAAAAAAAAAAAAAAAAAAAW0NvbnRlbnRfVHlwZXNdLnhtbFBLAQItABQABgAIAAAA IQA4/SH/1gAAAJQBAAALAAAAAAAAAAAAAAAAAC8BAABfcmVscy8ucmVsc1BLAQItABQABgAIAAAA IQDB60YYFgIAACcEAAAOAAAAAAAAAAAAAAAAAC4CAABkcnMvZTJvRG9jLnhtbFBLAQItABQABgAI AAAAIQBG9Via3gAAAAgBAAAPAAAAAAAAAAAAAAAAAHAEAABkcnMvZG93bnJldi54bWxQSwUGAAAA AAQABADzAAAAewUAAAAA ">
                <v:textbox>
                  <w:txbxContent>
                    <w:p w14:paraId="344BE915" w14:textId="77777777" w:rsidR="007D4CD5" w:rsidRDefault="007D4CD5"/>
                  </w:txbxContent>
                </v:textbox>
                <w10:wrap type="square"/>
              </v:shape>
            </w:pict>
          </mc:Fallback>
        </mc:AlternateContent>
      </w:r>
      <w:r w:rsidRPr="00A6005C">
        <w:rPr>
          <w:color w:val="000000"/>
          <w:szCs w:val="24"/>
          <w:lang w:eastAsia="lt-LT"/>
        </w:rPr>
        <w:t xml:space="preserve">Kontaktiniai duomenys </w:t>
      </w:r>
      <w:r w:rsidRPr="00A6005C">
        <w:rPr>
          <w:color w:val="000000"/>
          <w:sz w:val="20"/>
          <w:lang w:eastAsia="lt-LT"/>
        </w:rPr>
        <w:t>(elektroninio pašto adresas,</w:t>
      </w:r>
    </w:p>
    <w:p w14:paraId="5F3DBCA5" w14:textId="0F05C1D8" w:rsidR="007D4CD5" w:rsidRPr="00A6005C" w:rsidRDefault="00D30228">
      <w:pPr>
        <w:rPr>
          <w:color w:val="000000"/>
          <w:szCs w:val="24"/>
          <w:lang w:eastAsia="lt-LT"/>
        </w:rPr>
      </w:pPr>
      <w:r w:rsidRPr="00A6005C">
        <w:rPr>
          <w:color w:val="000000"/>
          <w:sz w:val="20"/>
          <w:lang w:eastAsia="lt-LT"/>
        </w:rPr>
        <w:t>telefono ryšio numeris)</w:t>
      </w:r>
      <w:r w:rsidRPr="00A6005C">
        <w:rPr>
          <w:color w:val="000000"/>
          <w:szCs w:val="24"/>
          <w:lang w:eastAsia="lt-LT"/>
        </w:rPr>
        <w:t xml:space="preserve"> </w:t>
      </w:r>
    </w:p>
    <w:p w14:paraId="5E7AEFAA" w14:textId="77777777" w:rsidR="007D4CD5" w:rsidRPr="00A6005C" w:rsidRDefault="007D4CD5">
      <w:pPr>
        <w:suppressAutoHyphens/>
        <w:textAlignment w:val="baseline"/>
        <w:rPr>
          <w:color w:val="000000"/>
          <w:szCs w:val="24"/>
          <w:lang w:eastAsia="lt-LT"/>
        </w:rPr>
      </w:pPr>
    </w:p>
    <w:p w14:paraId="2D4931EA" w14:textId="490C10A8" w:rsidR="007D4CD5" w:rsidRPr="00A6005C" w:rsidRDefault="00D30228">
      <w:pPr>
        <w:suppressAutoHyphens/>
        <w:textAlignment w:val="baseline"/>
        <w:rPr>
          <w:color w:val="000000"/>
          <w:szCs w:val="24"/>
          <w:lang w:eastAsia="lt-LT"/>
        </w:rPr>
      </w:pPr>
      <w:r w:rsidRPr="00A6005C">
        <w:rPr>
          <w:color w:val="000000"/>
          <w:szCs w:val="24"/>
          <w:lang w:eastAsia="lt-LT"/>
        </w:rPr>
        <w:t>Vaiko (-ų) laikinoji priežiūra organizuojama nuo (</w:t>
      </w:r>
      <w:r w:rsidRPr="00B5692E">
        <w:rPr>
          <w:i/>
          <w:iCs/>
          <w:color w:val="000000"/>
          <w:szCs w:val="24"/>
          <w:lang w:eastAsia="lt-LT"/>
        </w:rPr>
        <w:t>nurodyti datą</w:t>
      </w:r>
      <w:r w:rsidRPr="00A6005C">
        <w:rPr>
          <w:color w:val="000000"/>
          <w:szCs w:val="24"/>
          <w:lang w:eastAsia="lt-LT"/>
        </w:rPr>
        <w:t xml:space="preserve">) _______________________________ . </w:t>
      </w:r>
    </w:p>
    <w:p w14:paraId="6C0C99B9" w14:textId="24370D1C" w:rsidR="007D4CD5" w:rsidRPr="00A6005C" w:rsidRDefault="007D4CD5">
      <w:pPr>
        <w:suppressAutoHyphens/>
        <w:textAlignment w:val="baseline"/>
        <w:rPr>
          <w:color w:val="000000"/>
          <w:szCs w:val="24"/>
          <w:lang w:eastAsia="lt-LT"/>
        </w:rPr>
      </w:pPr>
    </w:p>
    <w:p w14:paraId="6EFEBF04" w14:textId="443A52A8" w:rsidR="007D4CD5" w:rsidRPr="00A6005C" w:rsidRDefault="00D30228">
      <w:pPr>
        <w:suppressAutoHyphens/>
        <w:textAlignment w:val="baseline"/>
        <w:rPr>
          <w:color w:val="000000"/>
          <w:szCs w:val="24"/>
          <w:lang w:eastAsia="lt-LT"/>
        </w:rPr>
      </w:pPr>
      <w:r w:rsidRPr="00A6005C">
        <w:rPr>
          <w:color w:val="000000"/>
          <w:szCs w:val="24"/>
          <w:lang w:eastAsia="lt-LT"/>
        </w:rPr>
        <w:t>Duomenys apie šeimai teikiamą pagalbą</w:t>
      </w:r>
    </w:p>
    <w:p w14:paraId="5135C019" w14:textId="4E15FFA4" w:rsidR="007D4CD5" w:rsidRPr="00A6005C" w:rsidRDefault="007D4CD5">
      <w:pPr>
        <w:suppressAutoHyphens/>
        <w:textAlignment w:val="baseline"/>
        <w:rPr>
          <w:color w:val="000000"/>
          <w:sz w:val="16"/>
          <w:szCs w:val="16"/>
          <w:lang w:eastAsia="lt-LT"/>
        </w:rPr>
      </w:pPr>
    </w:p>
    <w:p w14:paraId="1E0AED1C" w14:textId="3CFD0999" w:rsidR="007D4CD5" w:rsidRPr="00A6005C" w:rsidRDefault="00D30228">
      <w:pPr>
        <w:suppressAutoHyphens/>
        <w:textAlignment w:val="baseline"/>
        <w:rPr>
          <w:color w:val="000000"/>
          <w:szCs w:val="24"/>
          <w:lang w:eastAsia="lt-LT"/>
        </w:rPr>
      </w:pPr>
      <w:r w:rsidRPr="00A6005C">
        <w:rPr>
          <w:noProof/>
          <w:color w:val="000000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58262" behindDoc="0" locked="0" layoutInCell="1" allowOverlap="1" wp14:anchorId="581F1586" wp14:editId="52661650">
                <wp:simplePos x="0" y="0"/>
                <wp:positionH relativeFrom="margin">
                  <wp:align>left</wp:align>
                </wp:positionH>
                <wp:positionV relativeFrom="paragraph">
                  <wp:posOffset>1270</wp:posOffset>
                </wp:positionV>
                <wp:extent cx="5728335" cy="414655"/>
                <wp:effectExtent l="0" t="0" r="24765" b="23495"/>
                <wp:wrapSquare wrapText="bothSides"/>
                <wp:docPr id="1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28335" cy="4146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90D3A40" w14:textId="448BF208" w:rsidR="007D4CD5" w:rsidRDefault="00D30228">
                            <w:pPr>
                              <w:suppressAutoHyphens/>
                              <w:jc w:val="both"/>
                              <w:textAlignment w:val="baseline"/>
                              <w:rPr>
                                <w:i/>
                                <w:iCs/>
                                <w:sz w:val="20"/>
                              </w:rPr>
                            </w:pPr>
                            <w:r>
                              <w:rPr>
                                <w:i/>
                                <w:iCs/>
                                <w:sz w:val="20"/>
                              </w:rPr>
                              <w:t xml:space="preserve">Nurodoma, ar šeimai jau taikoma atvejo vadyba, ar su šeima dirba </w:t>
                            </w:r>
                            <w:r w:rsidRPr="00B5692E">
                              <w:rPr>
                                <w:i/>
                                <w:iCs/>
                                <w:sz w:val="20"/>
                              </w:rPr>
                              <w:t>socialinis darbuotojas</w:t>
                            </w:r>
                            <w:r>
                              <w:rPr>
                                <w:i/>
                                <w:iCs/>
                                <w:sz w:val="20"/>
                              </w:rPr>
                              <w:t>, ar šeimai jau teikiamos kitos paslaugos, svarbios esamoje vaiko ir šeimos situacijoje.</w:t>
                            </w: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1F1586" id="_x0000_s1039" type="#_x0000_t202" style="position:absolute;margin-left:0;margin-top:.1pt;width:451.05pt;height:32.65pt;z-index:25165826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OBhdg5wEAANsDAAAOAAAAZHJzL2Uyb0RvYy54bWysU8GO0zAQvSPxD5bvNGmbLN2o6Qq2KkJa AVLhAxzHaSw5HmO7TcrXM3ZC2wVOq/XB8cybPM+8Ga8fhk6Rk7BOgi7pfJZSIjSHWupDSX98371b UeI80zVToEVJz8LRh83bN+veFGIBLahaWIIk2hW9KWnrvSmSxPFWdMzNwAiNYAO2Yx5Ne0hqy3pk 71SySNO7pAdbGwtcOIfe7QjSTeRvGsH916ZxwhNVUszNx93GvQp7slmz4mCZaSWf0mAvyKJjUuOl F6ot84wcrfyHqpPcgoPGzzh0CTSN5CLWgNXM07+q2bfMiFgLiuPMRSb3erT8y2lvvlnih48wYAOD IL1xhUNnqGdobBe+mClBHCU8X2QTgyccnfn7xWq5zCnhiGXz7C7PA01y/dtY5z8J6Eg4lNRiW6Ja 7PTk/Bj6JyRc5kDJeieVioY9VI/KkhPDFu7imtifhSlN+pLe54tVZH6GuVuKNK7/UYQUtsy141WR YQpTGsu5yhJOfqgGImuUbBmCgquC+oxS4mvAGluwvyjpcbJK6n4emRWUqM8aW3c/z7IwitHIUDw0 7C1S3SJMc6QqqadkPD76cXxxfgzzT3pveOhIkErDh6OHRkZJrxlNueMExaZM0x5G9NaOUdc3ufkN AAD//wMAUEsDBBQABgAIAAAAIQDjyWHY2wAAAAQBAAAPAAAAZHJzL2Rvd25yZXYueG1sTI8xT8Mw FIR3JP6D9ZBYUOs0UkIb8lKlVCwwURg6uvEjiYifQ+y05t9jJhhPd7r7rtwGM4gzTa63jLBaJiCI G6t7bhHe354WaxDOK9ZqsEwI3+RgW11flarQ9sKvdD74VsQSdoVC6LwfCyld05FRbmlH4uh92Mko H+XUSj2pSyw3g0yTJJdG9RwXOjXSY0fN52E2CMfwcp/vdvtMB18/f+3Xcz0c7xBvb0L9AMJT8H9h +MWP6FBFppOdWTsxIMQjHiEFEb1Nkq5AnBDyLANZlfI/fPUDAAD//wMAUEsBAi0AFAAGAAgAAAAh ALaDOJL+AAAA4QEAABMAAAAAAAAAAAAAAAAAAAAAAFtDb250ZW50X1R5cGVzXS54bWxQSwECLQAU AAYACAAAACEAOP0h/9YAAACUAQAACwAAAAAAAAAAAAAAAAAvAQAAX3JlbHMvLnJlbHNQSwECLQAU AAYACAAAACEAjgYXYOcBAADbAwAADgAAAAAAAAAAAAAAAAAuAgAAZHJzL2Uyb0RvYy54bWxQSwEC LQAUAAYACAAAACEA48lh2NsAAAAEAQAADwAAAAAAAAAAAAAAAABBBAAAZHJzL2Rvd25yZXYueG1s UEsFBgAAAAAEAAQA8wAAAEkFAAAAAA== " strokeweight=".26467mm">
                <v:textbox>
                  <w:txbxContent>
                    <w:p w14:paraId="290D3A40" w14:textId="448BF208" w:rsidR="007D4CD5" w:rsidRDefault="00D30228">
                      <w:pPr>
                        <w:suppressAutoHyphens/>
                        <w:jc w:val="both"/>
                        <w:textAlignment w:val="baseline"/>
                        <w:rPr>
                          <w:i/>
                          <w:iCs/>
                          <w:sz w:val="20"/>
                        </w:rPr>
                      </w:pPr>
                      <w:r>
                        <w:rPr>
                          <w:i/>
                          <w:iCs/>
                          <w:sz w:val="20"/>
                        </w:rPr>
                        <w:t xml:space="preserve">Nurodoma, ar šeimai jau taikoma atvejo vadyba, ar su šeima dirba </w:t>
                      </w:r>
                      <w:r w:rsidRPr="00B5692E">
                        <w:rPr>
                          <w:i/>
                          <w:iCs/>
                          <w:sz w:val="20"/>
                        </w:rPr>
                        <w:t>socialinis darbuotojas</w:t>
                      </w:r>
                      <w:r>
                        <w:rPr>
                          <w:i/>
                          <w:iCs/>
                          <w:sz w:val="20"/>
                        </w:rPr>
                        <w:t>, ar šeimai jau teikiamos kitos paslaugos, svarbios esamoje vaiko ir šeimos situacijoje.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559FE5B0" w14:textId="77777777" w:rsidR="007D4CD5" w:rsidRPr="00A6005C" w:rsidRDefault="007D4CD5">
      <w:pPr>
        <w:suppressAutoHyphens/>
        <w:textAlignment w:val="baseline"/>
        <w:rPr>
          <w:b/>
          <w:color w:val="000000"/>
          <w:szCs w:val="24"/>
          <w:lang w:eastAsia="lt-LT"/>
        </w:rPr>
      </w:pPr>
    </w:p>
    <w:p w14:paraId="397B6457" w14:textId="77777777" w:rsidR="007D4CD5" w:rsidRPr="00A6005C" w:rsidRDefault="007D4CD5">
      <w:pPr>
        <w:suppressAutoHyphens/>
        <w:textAlignment w:val="baseline"/>
        <w:rPr>
          <w:b/>
          <w:color w:val="000000"/>
          <w:szCs w:val="24"/>
          <w:lang w:eastAsia="lt-LT"/>
        </w:rPr>
      </w:pPr>
    </w:p>
    <w:p w14:paraId="3A72457E" w14:textId="070A8420" w:rsidR="007D4CD5" w:rsidRPr="00A6005C" w:rsidRDefault="00D30228">
      <w:pPr>
        <w:suppressAutoHyphens/>
        <w:jc w:val="center"/>
        <w:textAlignment w:val="baseline"/>
        <w:rPr>
          <w:b/>
          <w:color w:val="000000"/>
          <w:szCs w:val="24"/>
          <w:lang w:eastAsia="lt-LT"/>
        </w:rPr>
      </w:pPr>
      <w:r w:rsidRPr="00A6005C">
        <w:rPr>
          <w:b/>
          <w:color w:val="000000"/>
          <w:szCs w:val="24"/>
          <w:lang w:eastAsia="lt-LT"/>
        </w:rPr>
        <w:t>DUOMENYS APIE SOCIALINĘ PRIEŽIŪRĄ TEIKIANČIĄ SOCIALINIŲ PASLAUGŲ ĮSTAIGĄ</w:t>
      </w:r>
    </w:p>
    <w:p w14:paraId="4CE0D335" w14:textId="39079CA6" w:rsidR="007D4CD5" w:rsidRPr="00A6005C" w:rsidRDefault="00D30228">
      <w:pPr>
        <w:suppressAutoHyphens/>
        <w:textAlignment w:val="baseline"/>
        <w:rPr>
          <w:b/>
          <w:color w:val="000000"/>
          <w:szCs w:val="24"/>
          <w:lang w:eastAsia="lt-LT"/>
        </w:rPr>
      </w:pPr>
      <w:r w:rsidRPr="00A6005C">
        <w:rPr>
          <w:noProof/>
          <w:color w:val="000000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58250" behindDoc="0" locked="0" layoutInCell="1" allowOverlap="1" wp14:anchorId="5EDF87BF" wp14:editId="4726471C">
                <wp:simplePos x="0" y="0"/>
                <wp:positionH relativeFrom="column">
                  <wp:posOffset>2118360</wp:posOffset>
                </wp:positionH>
                <wp:positionV relativeFrom="paragraph">
                  <wp:posOffset>114300</wp:posOffset>
                </wp:positionV>
                <wp:extent cx="3609975" cy="306070"/>
                <wp:effectExtent l="0" t="0" r="28575" b="17780"/>
                <wp:wrapSquare wrapText="bothSides"/>
                <wp:docPr id="61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09975" cy="3060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078CC00" w14:textId="77777777" w:rsidR="007D4CD5" w:rsidRDefault="007D4CD5">
                            <w:pPr>
                              <w:suppressAutoHyphens/>
                              <w:textAlignment w:val="baseline"/>
                            </w:pP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EDF87BF" id="_x0000_s1040" type="#_x0000_t202" style="position:absolute;margin-left:166.8pt;margin-top:9pt;width:284.25pt;height:24.1pt;z-index:25165825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W9Ej76wEAANsDAAAOAAAAZHJzL2Uyb0RvYy54bWysU9uO2yAQfa/Uf0C8N3ayuWysOKt2o1SV Vm2l7H4AxhAjYYYCiZ1+fQecTbJtn6r6ATPMcObMmWH10LeaHIXzCkxJx6OcEmE41MrsS/ryvP1w T4kPzNRMgxElPQlPH9bv3606W4gJNKBr4QiCGF90tqRNCLbIMs8b0TI/AisMOiW4lgU03T6rHesQ vdXZJM/nWQeutg648B5PN4OTrhO+lIKHb1J6EYguKXILaXVpreKarVes2DtmG8XPNNg/sGiZMpj0 ArVhgZGDU39AtYo78CDDiEObgZSKi1QDVjPOf6tm1zArUi0ojrcXmfz/g+Vfjzv73ZHQf4IeGxgF 6awvPB7Genrp2vhHpgT9KOHpIpvoA+F4eDfPl8vFjBKOvrt8ni+Srtn1tnU+fBbQkrgpqcO2JLXY 8ckHzIihryExmQet6q3SOhluXz1qR44MW7hNXySJV96EaUO6ki5nk/uE/MbnbyHy9P0NIlLYMN8M qRLCOUwbTHiVJe5CX/VE1SjZ9FWzCuoTSomvAWtswP2kpMPJKqn/cWBOUKK/GGzdcjydxlFMxnS2 mKDhbj3VrYcZjlAlDZQM28cwjC/Oj2Xhyewsjx2JUhn4eAggVZI0khwYnbnjBCXZztMeR/TWTlHX N7n+BQAA//8DAFBLAwQUAAYACAAAACEAZPDKVt8AAAAJAQAADwAAAGRycy9kb3ducmV2LnhtbEyP y07DMBBF90j8gzVIbFDrNBEhhDhVSsWGrihddOnGQxLhR4id1vw9wwqWo3t059xqHY1mZ5z84KyA 1TIBhrZ1arCdgMP7y6IA5oO0SmpnUcA3eljX11eVLJW72Dc870PHqMT6UgroQxhLzn3bo5F+6Ua0 lH24ychA59RxNckLlRvN0yTJuZGDpQ+9HPG5x/ZzPxsBx7h7yDeb7b2KoXn92hZzo493QtzexOYJ WMAY/mD41Sd1qMnp5GarPNMCsizLCaWgoE0EPCbpCthJQJ6nwOuK/19Q/wAAAP//AwBQSwECLQAU AAYACAAAACEAtoM4kv4AAADhAQAAEwAAAAAAAAAAAAAAAAAAAAAAW0NvbnRlbnRfVHlwZXNdLnht bFBLAQItABQABgAIAAAAIQA4/SH/1gAAAJQBAAALAAAAAAAAAAAAAAAAAC8BAABfcmVscy8ucmVs c1BLAQItABQABgAIAAAAIQCW9Ej76wEAANsDAAAOAAAAAAAAAAAAAAAAAC4CAABkcnMvZTJvRG9j LnhtbFBLAQItABQABgAIAAAAIQBk8MpW3wAAAAkBAAAPAAAAAAAAAAAAAAAAAEUEAABkcnMvZG93 bnJldi54bWxQSwUGAAAAAAQABADzAAAAUQUAAAAA " strokeweight=".26467mm">
                <v:textbox>
                  <w:txbxContent>
                    <w:p w14:paraId="4078CC00" w14:textId="77777777" w:rsidR="007D4CD5" w:rsidRDefault="007D4CD5">
                      <w:pPr>
                        <w:suppressAutoHyphens/>
                        <w:textAlignment w:val="baseline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68136953" w14:textId="2370CA24" w:rsidR="007D4CD5" w:rsidRPr="00A6005C" w:rsidRDefault="00D30228">
      <w:pPr>
        <w:suppressAutoHyphens/>
        <w:textAlignment w:val="baseline"/>
        <w:rPr>
          <w:color w:val="000000"/>
        </w:rPr>
      </w:pPr>
      <w:r w:rsidRPr="00A6005C">
        <w:rPr>
          <w:noProof/>
          <w:color w:val="000000"/>
          <w:szCs w:val="24"/>
          <w:lang w:eastAsia="lt-LT"/>
        </w:rPr>
        <mc:AlternateContent>
          <mc:Choice Requires="wps">
            <w:drawing>
              <wp:anchor distT="45720" distB="45720" distL="114300" distR="114300" simplePos="0" relativeHeight="251658247" behindDoc="0" locked="0" layoutInCell="1" allowOverlap="1" wp14:anchorId="5F67E9CF" wp14:editId="30818D7B">
                <wp:simplePos x="0" y="0"/>
                <wp:positionH relativeFrom="column">
                  <wp:posOffset>2119630</wp:posOffset>
                </wp:positionH>
                <wp:positionV relativeFrom="paragraph">
                  <wp:posOffset>8255</wp:posOffset>
                </wp:positionV>
                <wp:extent cx="3609975" cy="238125"/>
                <wp:effectExtent l="0" t="0" r="28575" b="28575"/>
                <wp:wrapSquare wrapText="bothSides"/>
                <wp:docPr id="4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09975" cy="238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7F5311D" w14:textId="77777777" w:rsidR="007D4CD5" w:rsidRDefault="007D4CD5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F67E9CF" id="_x0000_s1041" type="#_x0000_t202" style="position:absolute;margin-left:166.9pt;margin-top:.65pt;width:284.25pt;height:18.75pt;z-index:251658247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EQyexFAIAACcEAAAOAAAAZHJzL2Uyb0RvYy54bWysk9tu2zAMhu8H7B0E3S9O0qRNjDhFly7D gO4AdHsAWZZjYbKoUUrs7OlHKW6aHbCLYb4QRFP6SX6kVrd9a9hBoddgCz4ZjTlTVkKl7a7gXz5v Xy0480HYShiwquBH5fnt+uWLVedyNYUGTKWQkYj1eecK3oTg8izzslGt8CNwypKzBmxFIBN3WYWi I/XWZNPx+DrrACuHIJX39Pf+5OTrpF/XSoaPde1VYKbglFtIK6a1jGu2Xol8h8I1Wg5piH/IohXa UtCz1L0Igu1R/ybVaongoQ4jCW0Gda2lSjVQNZPxL9U8NsKpVAvB8e6Myf8/Wfnh8Og+IQv9a+ip gakI7x5AfvXMwqYRdqfuEKFrlKgo8CQiyzrn8+FqRO1zH0XK7j1U1GSxD5CE+hrbSIXqZKRODTie oas+MEk/r67Hy+XNnDNJvunVYjKdpxAif7rt0Ie3CloWNwVHampSF4cHH2I2In86EoN5MLraamOS gbtyY5AdBA3ANn2D+k/HjGVdwZdziv13iXH6/iTR6kCTbHRb8MX5kMgjtje2SnMWhDanPaVs7MAx ojtBDH3ZM10R5IQgci2hOhJZhNPk0kujTQP4nbOOprbg/tteoOLMvLPUneVkNotjnozZ/GZKBl56 ykuPsJKkCh44O203IT2NiMDCHXWx1gnwcyZDzjSNifvwcuK4X9rp1PP7Xv8AAAD//wMAUEsDBBQA BgAIAAAAIQAC4AA83QAAAAgBAAAPAAAAZHJzL2Rvd25yZXYueG1sTI/BTsMwDIbvSLxDZCQuaEtZ 0OhK0wkhgeA2xgTXrPXaisQpSdaVt8ec4Gbr+/X7c7menBUjhth70nA9z0Ag1b7pqdWwe3uc5SBi MtQY6wk1fGOEdXV+Vpqi8Sd6xXGbWsElFAujoUtpKKSMdYfOxLkfkJgdfHAm8Rpa2QRz4nJn5SLL ltKZnvhCZwZ86LD+3B6dhvzmefyIL2rzXi8PdpWubsenr6D15cV0fwci4ZT+wvCrz+pQsdPeH6mJ wmpQSrF6YqBAMF9lCx72DPIcZFXK/w9UPwAAAP//AwBQSwECLQAUAAYACAAAACEAtoM4kv4AAADh AQAAEwAAAAAAAAAAAAAAAAAAAAAAW0NvbnRlbnRfVHlwZXNdLnhtbFBLAQItABQABgAIAAAAIQA4 /SH/1gAAAJQBAAALAAAAAAAAAAAAAAAAAC8BAABfcmVscy8ucmVsc1BLAQItABQABgAIAAAAIQDE QyexFAIAACcEAAAOAAAAAAAAAAAAAAAAAC4CAABkcnMvZTJvRG9jLnhtbFBLAQItABQABgAIAAAA IQAC4AA83QAAAAgBAAAPAAAAAAAAAAAAAAAAAG4EAABkcnMvZG93bnJldi54bWxQSwUGAAAAAAQA BADzAAAAeAUAAAAA ">
                <v:textbox>
                  <w:txbxContent>
                    <w:p w14:paraId="57F5311D" w14:textId="77777777" w:rsidR="007D4CD5" w:rsidRDefault="007D4CD5"/>
                  </w:txbxContent>
                </v:textbox>
                <w10:wrap type="square"/>
              </v:shape>
            </w:pict>
          </mc:Fallback>
        </mc:AlternateContent>
      </w:r>
      <w:r w:rsidRPr="00A6005C">
        <w:rPr>
          <w:noProof/>
          <w:color w:val="000000"/>
          <w:szCs w:val="24"/>
          <w:lang w:eastAsia="lt-LT"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751D7502" wp14:editId="061EB8F4">
                <wp:simplePos x="0" y="0"/>
                <wp:positionH relativeFrom="column">
                  <wp:posOffset>2119630</wp:posOffset>
                </wp:positionH>
                <wp:positionV relativeFrom="paragraph">
                  <wp:posOffset>8255</wp:posOffset>
                </wp:positionV>
                <wp:extent cx="3609975" cy="238125"/>
                <wp:effectExtent l="0" t="0" r="28575" b="28575"/>
                <wp:wrapSquare wrapText="bothSides"/>
                <wp:docPr id="37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09975" cy="238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2EC86BD" w14:textId="77777777" w:rsidR="007D4CD5" w:rsidRDefault="007D4CD5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1D7502" id="_x0000_s1042" type="#_x0000_t202" style="position:absolute;margin-left:166.9pt;margin-top:.65pt;width:284.25pt;height:18.75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zneVwFAIAACcEAAAOAAAAZHJzL2Uyb0RvYy54bWysU9tu2zAMfR+wfxD0vjhJkzQx4hRdugwD ugvQ7QNoWY6FyaImKbG7rx+luGl2wR6G6UEgReqQPCTXN32r2VE6r9AUfDIacyaNwEqZfcG/fN69 WnLmA5gKNBpZ8Efp+c3m5Yt1Z3M5xQZ1JR0jEOPzzha8CcHmWeZFI1vwI7TSkLFG10Ig1e2zykFH 6K3OpuPxIuvQVdahkN7T693JyDcJv66lCB/r2svAdMEpt5Bul+4y3tlmDfnegW2UGNKAf8iiBWUo 6BnqDgKwg1O/QbVKOPRYh5HANsO6VkKmGqiayfiXah4asDLVQuR4e6bJ/z9Y8eH4YD85FvrX2FMD UxHe3qP46pnBbQNmL2+dw66RUFHgSaQs66zPh6+Rap/7CFJ277GiJsMhYALqa9dGVqhORujUgMcz 6bIPTNDj1WK8Wl3PORNkm14tJ9N5CgH502/rfHgrsWVRKLijpiZ0ON77ELOB/MklBvOoVbVTWifF 7cutduwINAC7dAb0n9y0YV3BV3OK/XeIcTp/gmhVoEnWqi348uwEeaTtjanSnAVQ+iRTytoMPEbq TiSGvuyZqojkRYwQeS2xeiRmHZ4mlzaNhAbdd846mtqC+28HcJIz/c5Qd1aT2SyOeVJm8+spKe7S Ul5awAiCKnjg7CRuQ1qNSIHBW+pirRLBz5kMOdM0Jt6HzYnjfqknr+f93vwAAAD//wMAUEsDBBQA BgAIAAAAIQAC4AA83QAAAAgBAAAPAAAAZHJzL2Rvd25yZXYueG1sTI/BTsMwDIbvSLxDZCQuaEtZ 0OhK0wkhgeA2xgTXrPXaisQpSdaVt8ec4Gbr+/X7c7menBUjhth70nA9z0Ag1b7pqdWwe3uc5SBi MtQY6wk1fGOEdXV+Vpqi8Sd6xXGbWsElFAujoUtpKKSMdYfOxLkfkJgdfHAm8Rpa2QRz4nJn5SLL ltKZnvhCZwZ86LD+3B6dhvzmefyIL2rzXi8PdpWubsenr6D15cV0fwci4ZT+wvCrz+pQsdPeH6mJ wmpQSrF6YqBAMF9lCx72DPIcZFXK/w9UPwAAAP//AwBQSwECLQAUAAYACAAAACEAtoM4kv4AAADh AQAAEwAAAAAAAAAAAAAAAAAAAAAAW0NvbnRlbnRfVHlwZXNdLnhtbFBLAQItABQABgAIAAAAIQA4 /SH/1gAAAJQBAAALAAAAAAAAAAAAAAAAAC8BAABfcmVscy8ucmVsc1BLAQItABQABgAIAAAAIQDz neVwFAIAACcEAAAOAAAAAAAAAAAAAAAAAC4CAABkcnMvZTJvRG9jLnhtbFBLAQItABQABgAIAAAA IQAC4AA83QAAAAgBAAAPAAAAAAAAAAAAAAAAAG4EAABkcnMvZG93bnJldi54bWxQSwUGAAAAAAQA BADzAAAAeAUAAAAA ">
                <v:textbox>
                  <w:txbxContent>
                    <w:p w14:paraId="22EC86BD" w14:textId="77777777" w:rsidR="007D4CD5" w:rsidRDefault="007D4CD5"/>
                  </w:txbxContent>
                </v:textbox>
                <w10:wrap type="square"/>
              </v:shape>
            </w:pict>
          </mc:Fallback>
        </mc:AlternateContent>
      </w:r>
      <w:r w:rsidRPr="00A6005C">
        <w:t>Pavadinimas</w:t>
      </w:r>
    </w:p>
    <w:p w14:paraId="4BBC8385" w14:textId="28DD92B3" w:rsidR="007D4CD5" w:rsidRPr="00A6005C" w:rsidRDefault="00D30228">
      <w:pPr>
        <w:suppressAutoHyphens/>
        <w:textAlignment w:val="baseline"/>
        <w:rPr>
          <w:color w:val="000000"/>
          <w:szCs w:val="24"/>
          <w:lang w:eastAsia="lt-LT"/>
        </w:rPr>
      </w:pPr>
      <w:r w:rsidRPr="00A6005C">
        <w:rPr>
          <w:noProof/>
          <w:color w:val="000000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58251" behindDoc="0" locked="0" layoutInCell="1" allowOverlap="1" wp14:anchorId="63AA196B" wp14:editId="50D4A7A3">
                <wp:simplePos x="0" y="0"/>
                <wp:positionH relativeFrom="column">
                  <wp:posOffset>2118360</wp:posOffset>
                </wp:positionH>
                <wp:positionV relativeFrom="paragraph">
                  <wp:posOffset>148590</wp:posOffset>
                </wp:positionV>
                <wp:extent cx="3609975" cy="302895"/>
                <wp:effectExtent l="0" t="0" r="28575" b="20955"/>
                <wp:wrapSquare wrapText="bothSides"/>
                <wp:docPr id="6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09975" cy="3028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4A2F2D6" w14:textId="77777777" w:rsidR="007D4CD5" w:rsidRDefault="007D4CD5">
                            <w:pPr>
                              <w:suppressAutoHyphens/>
                              <w:textAlignment w:val="baseline"/>
                            </w:pP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3AA196B" id="_x0000_s1043" type="#_x0000_t202" style="position:absolute;margin-left:166.8pt;margin-top:11.7pt;width:284.25pt;height:23.85pt;z-index:251658251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Ht2Rg6AEAANsDAAAOAAAAZHJzL2Uyb0RvYy54bWysU8GO2yAQvVfqPyDujR1vsomtOKt2o1SV Vt1KaT8AYxwjYaADiZ1+fQecJtl2T6tywMy88WPmzbB6GDpFjgKcNLqk00lKidDc1FLvS/rj+/bD khLnma6ZMlqU9CQcfVi/f7fqbSEy0xpVCyBIol3R25K23tsiSRxvRcfcxFihEWwMdMyjCfukBtYj e6eSLE3vk95AbcFw4Rx6NyNI15G/aQT3z03jhCeqpJibjzvEvQp7sl6xYg/MtpKf02BvyKJjUuOl F6oN84wcQP5D1UkOxpnGT7jpEtM0kotYA1YzTf+qZtcyK2ItKI6zF5nc/6PlX487+w2IHz6ZARsY BOmtKxw6Qz1DA134YqYEcZTwdJFNDJ5wdN7dp3m+mFPCEbtLs2U+DzTJ9W8Lzn8WpiPhUFLAtkS1 2PHJ+TH0T0i4zBkl661UKhqwrx4VkCPDFm7jOrO/CFOa9CXN59kyMr/A3C1FGtdrFCGFDXPteFVk OIcpjeVcZQknP1QDkTVKtghBwVWZ+oRS4mvAGlsDvyjpcbJK6n4eGAhK1BeNrcuns1kYxWjM5osM DbhFqluEaY5UJfWUjMdHP44vzo9l/knvLA8dCVJp8/HgTSOjpNeMzrnjBMWmnKc9jOitHaOub3L9 GwAA//8DAFBLAwQUAAYACAAAACEALpl9eOAAAAAJAQAADwAAAGRycy9kb3ducmV2LnhtbEyPy07D MBBF90j8gzVIbBB1HpCWkEmVUrEpKwqLLt3YJBH2OMROa/4es4Ll6B7de6ZaB6PZSU1usISQLhJg ilorB+oQ3t+eb1fAnBckhbakEL6Vg3V9eVGJUtozvarT3ncslpArBULv/Vhy7tpeGeEWdlQUsw87 GeHjOXVcTuIcy43mWZIU3IiB4kIvRvXUq/ZzPxuEQ3hZFpvN9l4G3+y+tqu50YcbxOur0DwC8yr4 Pxh+9aM61NHpaGeSjmmEPM+LiCJk+R2wCDwkWQrsiLBMU+B1xf9/UP8AAAD//wMAUEsBAi0AFAAG AAgAAAAhALaDOJL+AAAA4QEAABMAAAAAAAAAAAAAAAAAAAAAAFtDb250ZW50X1R5cGVzXS54bWxQ SwECLQAUAAYACAAAACEAOP0h/9YAAACUAQAACwAAAAAAAAAAAAAAAAAvAQAAX3JlbHMvLnJlbHNQ SwECLQAUAAYACAAAACEAR7dkYOgBAADbAwAADgAAAAAAAAAAAAAAAAAuAgAAZHJzL2Uyb0RvYy54 bWxQSwECLQAUAAYACAAAACEALpl9eOAAAAAJAQAADwAAAAAAAAAAAAAAAABCBAAAZHJzL2Rvd25y ZXYueG1sUEsFBgAAAAAEAAQA8wAAAE8FAAAAAA== " strokeweight=".26467mm">
                <v:textbox>
                  <w:txbxContent>
                    <w:p w14:paraId="14A2F2D6" w14:textId="77777777" w:rsidR="007D4CD5" w:rsidRDefault="007D4CD5">
                      <w:pPr>
                        <w:suppressAutoHyphens/>
                        <w:textAlignment w:val="baseline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1A0E7483" w14:textId="659BE643" w:rsidR="007D4CD5" w:rsidRPr="00A6005C" w:rsidRDefault="00D30228">
      <w:pPr>
        <w:suppressAutoHyphens/>
        <w:textAlignment w:val="baseline"/>
        <w:rPr>
          <w:color w:val="000000"/>
        </w:rPr>
      </w:pPr>
      <w:r w:rsidRPr="00A6005C">
        <w:rPr>
          <w:noProof/>
          <w:color w:val="000000"/>
          <w:szCs w:val="24"/>
          <w:lang w:eastAsia="lt-LT"/>
        </w:rPr>
        <mc:AlternateContent>
          <mc:Choice Requires="wps">
            <w:drawing>
              <wp:anchor distT="45720" distB="45720" distL="114300" distR="114300" simplePos="0" relativeHeight="251658248" behindDoc="0" locked="0" layoutInCell="1" allowOverlap="1" wp14:anchorId="3BA1E25D" wp14:editId="4C75F0E3">
                <wp:simplePos x="0" y="0"/>
                <wp:positionH relativeFrom="column">
                  <wp:posOffset>2119630</wp:posOffset>
                </wp:positionH>
                <wp:positionV relativeFrom="paragraph">
                  <wp:posOffset>31115</wp:posOffset>
                </wp:positionV>
                <wp:extent cx="3609975" cy="246380"/>
                <wp:effectExtent l="0" t="0" r="28575" b="20320"/>
                <wp:wrapSquare wrapText="bothSides"/>
                <wp:docPr id="4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09975" cy="2463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235DAB8" w14:textId="77777777" w:rsidR="007D4CD5" w:rsidRDefault="007D4CD5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BA1E25D" id="_x0000_s1044" type="#_x0000_t202" style="position:absolute;margin-left:166.9pt;margin-top:2.45pt;width:284.25pt;height:19.4pt;z-index:25165824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3qCq/FwIAACcEAAAOAAAAZHJzL2Uyb0RvYy54bWysk99v2yAQx98n7X9AvC920iRNrDhVly7T pO6H1O0PwBjHaJhjB4nd/fU7SJpG3fYyjQfEcfDl7nPH6mboDDso9BpsycejnDNlJdTa7kr+7ev2 zYIzH4SthQGrSv6oPL9Zv3616l2hJtCCqRUyErG+6F3J2xBckWVetqoTfgROWXI2gJ0IZOIuq1H0 pN6ZbJLn86wHrB2CVN7T7t3RyddJv2mUDJ+bxqvATMkptpBmTHMV52y9EsUOhWu1PIUh/iGKTmhL j56l7kQQbI/6N6lOSwQPTRhJ6DJoGi1VyoGyGecvsnlohVMpF4Lj3RmT/3+y8tPhwX1BFoa3MFAB UxLe3YP87pmFTSvsTt0iQt8qUdPD44gs650vTlcjal/4KFL1H6GmIot9gCQ0NNhFKpQnI3UqwOMZ uhoCk7R5Nc+Xy+sZZ5J8k+n8apGqkoni6bZDH94r6FhclBypqEldHO59iNGI4ulIfMyD0fVWG5MM 3FUbg+wgqAG2aaQEXhwzlvUlX84msyOAv0rkafxJotOBOtnoruSL8yFRRGzvbJ36LAhtjmsK2dgT x4juCDEM1cB0TZAX8YXItYL6kcgiHDuXfhotWsCfnPXUtSX3P/YCFWfmg6XqLMfTaWzzZExn1xMy 8NJTXXqElSRV8sDZcbkJ6WtEcBZuqYqNToCfIznFTN2YuJ9+Tmz3Szudev7f618AAAD//wMAUEsD BBQABgAIAAAAIQAJNJlL3gAAAAgBAAAPAAAAZHJzL2Rvd25yZXYueG1sTI/BTsMwEETvSPyDtUhc EHWoq7YJcSqEBIJbKQiubrJNIux1sN00/D3LCY6jGc28KTeTs2LEEHtPGm5mGQik2jc9tRreXh+u 1yBiMtQY6wk1fGOETXV+Vpqi8Sd6wXGXWsElFAujoUtpKKSMdYfOxJkfkNg7+OBMYhla2QRz4nJn 5TzLltKZnnihMwPed1h/7o5Ow3rxNH7EZ7V9r5cHm6er1fj4FbS+vJjubkEknNJfGH7xGR0qZtr7 IzVRWA1KKUZPGhY5CPbzbK5A7FmrFciqlP8PVD8AAAD//wMAUEsBAi0AFAAGAAgAAAAhALaDOJL+ AAAA4QEAABMAAAAAAAAAAAAAAAAAAAAAAFtDb250ZW50X1R5cGVzXS54bWxQSwECLQAUAAYACAAA ACEAOP0h/9YAAACUAQAACwAAAAAAAAAAAAAAAAAvAQAAX3JlbHMvLnJlbHNQSwECLQAUAAYACAAA ACEAd6gqvxcCAAAnBAAADgAAAAAAAAAAAAAAAAAuAgAAZHJzL2Uyb0RvYy54bWxQSwECLQAUAAYA CAAAACEACTSZS94AAAAIAQAADwAAAAAAAAAAAAAAAABxBAAAZHJzL2Rvd25yZXYueG1sUEsFBgAA AAAEAAQA8wAAAHwFAAAAAA== ">
                <v:textbox>
                  <w:txbxContent>
                    <w:p w14:paraId="3235DAB8" w14:textId="77777777" w:rsidR="007D4CD5" w:rsidRDefault="007D4CD5"/>
                  </w:txbxContent>
                </v:textbox>
                <w10:wrap type="square"/>
              </v:shape>
            </w:pict>
          </mc:Fallback>
        </mc:AlternateContent>
      </w:r>
      <w:r w:rsidRPr="00A6005C">
        <w:rPr>
          <w:noProof/>
          <w:color w:val="000000"/>
          <w:szCs w:val="24"/>
          <w:lang w:eastAsia="lt-LT"/>
        </w:rPr>
        <mc:AlternateContent>
          <mc:Choice Requires="wps">
            <w:drawing>
              <wp:anchor distT="45720" distB="45720" distL="114300" distR="114300" simplePos="0" relativeHeight="251658241" behindDoc="0" locked="0" layoutInCell="1" allowOverlap="1" wp14:anchorId="63A70BE8" wp14:editId="1A809C26">
                <wp:simplePos x="0" y="0"/>
                <wp:positionH relativeFrom="column">
                  <wp:posOffset>2119630</wp:posOffset>
                </wp:positionH>
                <wp:positionV relativeFrom="paragraph">
                  <wp:posOffset>31115</wp:posOffset>
                </wp:positionV>
                <wp:extent cx="3609975" cy="246380"/>
                <wp:effectExtent l="0" t="0" r="28575" b="20320"/>
                <wp:wrapSquare wrapText="bothSides"/>
                <wp:docPr id="37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09975" cy="2463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A669049" w14:textId="77777777" w:rsidR="007D4CD5" w:rsidRDefault="007D4CD5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3A70BE8" id="_x0000_s1045" type="#_x0000_t202" style="position:absolute;margin-left:166.9pt;margin-top:2.45pt;width:284.25pt;height:19.4pt;z-index:251658241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lH0RJFwIAACcEAAAOAAAAZHJzL2Uyb0RvYy54bWysk99v2yAQx98n7X9AvC920iRNrDhVly7T pO6H1O0POGMco2GOAYnd/fU7SJpG3fYyjQfEcfDl7nPH6mboNDtI5xWako9HOWfSCKyV2ZX829ft mwVnPoCpQaORJX+Unt+sX79a9baQE2xR19IxEjG+6G3J2xBskWVetLIDP0IrDTkbdB0EMt0uqx30 pN7pbJLn86xHV1uHQnpPu3dHJ18n/aaRInxuGi8D0yWn2EKaXZqrOGfrFRQ7B7ZV4hQG/EMUHShD j56l7iAA2zv1m1SnhEOPTRgJ7DJsGiVkyoGyGecvsnlowcqUC8Hx9ozJ/z9Z8enwYL84Foa3OFAB UxLe3qP47pnBTQtmJ2+dw76VUNPD44gs660vTlcjal/4KFL1H7GmIsM+YBIaGtdFKpQnI3UqwOMZ uhwCE7R5Nc+Xy+sZZ4J8k+n8apGqkkHxdNs6H95L7FhclNxRUZM6HO59iNFA8XQkPuZRq3qrtE6G 21Ub7dgBqAG2aaQEXhzThvUlX84msyOAv0rkafxJolOBOlmrruSL8yEoIrZ3pk59FkDp45pC1ubE MaI7QgxDNTBVE+RlfCFyrbB+JLIOj51LP40WLbqfnPXUtSX3P/bgJGf6g6HqLMfTaWzzZExn1xMy 3KWnuvSAESRV8sDZcbkJ6WtEcAZvqYqNSoCfIznFTN2YuJ9+Tmz3Szudev7f618AAAD//wMAUEsD BBQABgAIAAAAIQAJNJlL3gAAAAgBAAAPAAAAZHJzL2Rvd25yZXYueG1sTI/BTsMwEETvSPyDtUhc EHWoq7YJcSqEBIJbKQiubrJNIux1sN00/D3LCY6jGc28KTeTs2LEEHtPGm5mGQik2jc9tRreXh+u 1yBiMtQY6wk1fGOETXV+Vpqi8Sd6wXGXWsElFAujoUtpKKSMdYfOxJkfkNg7+OBMYhla2QRz4nJn 5TzLltKZnnihMwPed1h/7o5Ow3rxNH7EZ7V9r5cHm6er1fj4FbS+vJjubkEknNJfGH7xGR0qZtr7 IzVRWA1KKUZPGhY5CPbzbK5A7FmrFciqlP8PVD8AAAD//wMAUEsBAi0AFAAGAAgAAAAhALaDOJL+ AAAA4QEAABMAAAAAAAAAAAAAAAAAAAAAAFtDb250ZW50X1R5cGVzXS54bWxQSwECLQAUAAYACAAA ACEAOP0h/9YAAACUAQAACwAAAAAAAAAAAAAAAAAvAQAAX3JlbHMvLnJlbHNQSwECLQAUAAYACAAA ACEApR9ESRcCAAAnBAAADgAAAAAAAAAAAAAAAAAuAgAAZHJzL2Uyb0RvYy54bWxQSwECLQAUAAYA CAAAACEACTSZS94AAAAIAQAADwAAAAAAAAAAAAAAAABxBAAAZHJzL2Rvd25yZXYueG1sUEsFBgAA AAAEAAQA8wAAAHwFAAAAAA== ">
                <v:textbox>
                  <w:txbxContent>
                    <w:p w14:paraId="4A669049" w14:textId="77777777" w:rsidR="007D4CD5" w:rsidRDefault="007D4CD5"/>
                  </w:txbxContent>
                </v:textbox>
                <w10:wrap type="square"/>
              </v:shape>
            </w:pict>
          </mc:Fallback>
        </mc:AlternateContent>
      </w:r>
      <w:r w:rsidRPr="00A6005C">
        <w:t>Juridinio asmens kodas</w:t>
      </w:r>
    </w:p>
    <w:p w14:paraId="37988E59" w14:textId="77777777" w:rsidR="007D4CD5" w:rsidRPr="00A6005C" w:rsidRDefault="007D4CD5">
      <w:pPr>
        <w:suppressAutoHyphens/>
        <w:textAlignment w:val="baseline"/>
        <w:rPr>
          <w:color w:val="000000"/>
          <w:szCs w:val="24"/>
          <w:lang w:eastAsia="lt-LT"/>
        </w:rPr>
      </w:pPr>
    </w:p>
    <w:p w14:paraId="7299AE1E" w14:textId="6744AE6F" w:rsidR="007D4CD5" w:rsidRPr="00A6005C" w:rsidRDefault="00D30228">
      <w:pPr>
        <w:suppressAutoHyphens/>
        <w:textAlignment w:val="baseline"/>
        <w:rPr>
          <w:color w:val="000000"/>
          <w:szCs w:val="24"/>
          <w:lang w:eastAsia="lt-LT"/>
        </w:rPr>
      </w:pPr>
      <w:r w:rsidRPr="00A6005C">
        <w:rPr>
          <w:noProof/>
          <w:color w:val="000000"/>
          <w:szCs w:val="24"/>
          <w:lang w:eastAsia="lt-LT"/>
        </w:rPr>
        <mc:AlternateContent>
          <mc:Choice Requires="wps">
            <w:drawing>
              <wp:anchor distT="0" distB="0" distL="114300" distR="114300" simplePos="0" relativeHeight="251658252" behindDoc="0" locked="0" layoutInCell="1" allowOverlap="1" wp14:anchorId="52F3219D" wp14:editId="2CECA897">
                <wp:simplePos x="0" y="0"/>
                <wp:positionH relativeFrom="column">
                  <wp:posOffset>2118360</wp:posOffset>
                </wp:positionH>
                <wp:positionV relativeFrom="paragraph">
                  <wp:posOffset>6985</wp:posOffset>
                </wp:positionV>
                <wp:extent cx="3609975" cy="285115"/>
                <wp:effectExtent l="0" t="0" r="28575" b="19685"/>
                <wp:wrapSquare wrapText="bothSides"/>
                <wp:docPr id="63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09975" cy="2851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C3EDC5C" w14:textId="77777777" w:rsidR="007D4CD5" w:rsidRDefault="007D4CD5">
                            <w:pPr>
                              <w:suppressAutoHyphens/>
                              <w:textAlignment w:val="baseline"/>
                            </w:pPr>
                          </w:p>
                        </w:txbxContent>
                      </wps:txbx>
                      <wps:bodyPr vert="horz" wrap="square" lIns="91440" tIns="45720" rIns="91440" bIns="45720" anchor="t" anchorCtr="0" compatLnSpc="0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2F3219D" id="_x0000_s1046" type="#_x0000_t202" style="position:absolute;margin-left:166.8pt;margin-top:.55pt;width:284.25pt;height:22.45pt;z-index:2516582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oMOFh5wEAANsDAAAOAAAAZHJzL2Uyb0RvYy54bWysU9uO0zAQfUfiHyy/0ySl2W2jpivYqghp BUiFD3Acp7HkeIztNilfz9gJbRd4Wq0fHM8lx3POjNcPQ6fISVgnQZc0m6WUCM2hlvpQ0h/fd++W lDjPdM0UaFHSs3D0YfP2zbo3hZhDC6oWliCIdkVvStp6b4okcbwVHXMzMEJjsAHbMY+mPSS1ZT2i dyqZp+ld0oOtjQUunEPvdgzSTcRvGsH916ZxwhNVUqzNx93GvQp7slmz4mCZaSWfymAvqKJjUuOl F6gt84wcrfwHqpPcgoPGzzh0CTSN5CJyQDZZ+hebfcuMiFxQHGcuMrnXg+VfTnvzzRI/fIQBGxgE 6Y0rHDoDn6GxXfhipQTjKOH5IpsYPOHofH+Xrlb3OSUcY/NlnmV5gEmufxvr/CcBHQmHklpsS1SL nZ6cH1P/pITLHChZ76RS0bCH6lFZcmLYwl1cE/qzNKVJX9JVPl9G5GcxdwuRxvU/iFDClrl2vCoi TGlKI52rLOHkh2ogskbCcYiCq4L6jFLia0COLdhflPQ4WSV1P4/MCkrUZ42tW2WLRRjFaCzyewQg 9jZS3UaY5ghVUk/JeHz04/ji/Bjmn/Te8NCRIJWGD0cPjYySXiuaascJik2Zpj2M6K0ds65vcvMb AAD//wMAUEsDBBQABgAIAAAAIQA3/4+o3gAAAAgBAAAPAAAAZHJzL2Rvd25yZXYueG1sTI89T8Mw EIZ3JP6DdUgsiNptIC0hTpVSscBE6dDRjY8kwh8hdlrz7zkm2O70vHrvuXKdrGEnHEPvnYT5TABD 13jdu1bC/v35dgUsROW0Mt6hhG8MsK4uL0pVaH92b3jaxZZRiQuFktDFOBSch6ZDq8LMD+iIffjR qkjr2HI9qjOVW8MXQuTcqt7RhU4N+NRh87mbrIRDel3mm832XqdYv3xtV1NtDjdSXl+l+hFYxBT/ wvCrT+pQkdPRT04HZiRkWZZTlMAcGPEHsaDhKOEuF8Crkv9/oPoBAAD//wMAUEsBAi0AFAAGAAgA AAAhALaDOJL+AAAA4QEAABMAAAAAAAAAAAAAAAAAAAAAAFtDb250ZW50X1R5cGVzXS54bWxQSwEC LQAUAAYACAAAACEAOP0h/9YAAACUAQAACwAAAAAAAAAAAAAAAAAvAQAAX3JlbHMvLnJlbHNQSwEC LQAUAAYACAAAACEA6DDhYecBAADbAwAADgAAAAAAAAAAAAAAAAAuAgAAZHJzL2Uyb0RvYy54bWxQ SwECLQAUAAYACAAAACEAN/+PqN4AAAAIAQAADwAAAAAAAAAAAAAAAABBBAAAZHJzL2Rvd25yZXYu eG1sUEsFBgAAAAAEAAQA8wAAAEwFAAAAAA== " strokeweight=".26467mm">
                <v:textbox>
                  <w:txbxContent>
                    <w:p w14:paraId="0C3EDC5C" w14:textId="77777777" w:rsidR="007D4CD5" w:rsidRDefault="007D4CD5">
                      <w:pPr>
                        <w:suppressAutoHyphens/>
                        <w:textAlignment w:val="baseline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Pr="00A6005C">
        <w:rPr>
          <w:noProof/>
          <w:color w:val="000000"/>
          <w:szCs w:val="24"/>
          <w:lang w:eastAsia="lt-LT"/>
        </w:rPr>
        <mc:AlternateContent>
          <mc:Choice Requires="wps">
            <w:drawing>
              <wp:anchor distT="45720" distB="45720" distL="114300" distR="114300" simplePos="0" relativeHeight="251658249" behindDoc="0" locked="0" layoutInCell="1" allowOverlap="1" wp14:anchorId="1F1D7292" wp14:editId="47C11E36">
                <wp:simplePos x="0" y="0"/>
                <wp:positionH relativeFrom="column">
                  <wp:posOffset>2119630</wp:posOffset>
                </wp:positionH>
                <wp:positionV relativeFrom="paragraph">
                  <wp:posOffset>8255</wp:posOffset>
                </wp:positionV>
                <wp:extent cx="3609975" cy="238125"/>
                <wp:effectExtent l="0" t="0" r="28575" b="28575"/>
                <wp:wrapSquare wrapText="bothSides"/>
                <wp:docPr id="4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09975" cy="238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A0EA779" w14:textId="77777777" w:rsidR="007D4CD5" w:rsidRDefault="007D4CD5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F1D7292" id="_x0000_s1047" type="#_x0000_t202" style="position:absolute;margin-left:166.9pt;margin-top:.65pt;width:284.25pt;height:18.75pt;z-index:251658249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f9wNmFAIAACcEAAAOAAAAZHJzL2Uyb0RvYy54bWysk9tu2zAMhu8H7B0E3S9O0qRNjDhFly7D gO4AdHsAWZZjYbKoUUrs7OlHKW6aHbCLYb4QRFP6SX6kVrd9a9hBoddgCz4ZjTlTVkKl7a7gXz5v Xy0480HYShiwquBH5fnt+uWLVedyNYUGTKWQkYj1eecK3oTg8izzslGt8CNwypKzBmxFIBN3WYWi I/XWZNPx+DrrACuHIJX39Pf+5OTrpF/XSoaPde1VYKbglFtIK6a1jGu2Xol8h8I1Wg5piH/IohXa UtCz1L0Igu1R/ybVaongoQ4jCW0Gda2lSjVQNZPxL9U8NsKpVAvB8e6Myf8/Wfnh8Og+IQv9a+ip gakI7x5AfvXMwqYRdqfuEKFrlKgo8CQiyzrn8+FqRO1zH0XK7j1U1GSxD5CE+hrbSIXqZKRODTie oas+MEk/r67Hy+XNnDNJvunVYjKdpxAif7rt0Ie3CloWNwVHampSF4cHH2I2In86EoN5MLraamOS gbtyY5AdBA3ANn2D+k/HjGVdwZdziv13iXH6/iTR6kCTbHRb8MX5kMgjtje2SnMWhDanPaVs7MAx ojtBDH3ZM10RhkQ5ci2hOhJZhNPk0kujTQP4nbOOprbg/tteoOLMvLPUneVkNotjnozZ/GZKBl56 ykuPsJKkCh44O203IT2NiMDCHXWx1gnwcyZDzjSNifvwcuK4X9rp1PP7Xv8AAAD//wMAUEsDBBQA BgAIAAAAIQAC4AA83QAAAAgBAAAPAAAAZHJzL2Rvd25yZXYueG1sTI/BTsMwDIbvSLxDZCQuaEtZ 0OhK0wkhgeA2xgTXrPXaisQpSdaVt8ec4Gbr+/X7c7menBUjhth70nA9z0Ag1b7pqdWwe3uc5SBi MtQY6wk1fGOEdXV+Vpqi8Sd6xXGbWsElFAujoUtpKKSMdYfOxLkfkJgdfHAm8Rpa2QRz4nJn5SLL ltKZnvhCZwZ86LD+3B6dhvzmefyIL2rzXi8PdpWubsenr6D15cV0fwci4ZT+wvCrz+pQsdPeH6mJ wmpQSrF6YqBAMF9lCx72DPIcZFXK/w9UPwAAAP//AwBQSwECLQAUAAYACAAAACEAtoM4kv4AAADh AQAAEwAAAAAAAAAAAAAAAAAAAAAAW0NvbnRlbnRfVHlwZXNdLnhtbFBLAQItABQABgAIAAAAIQA4 /SH/1gAAAJQBAAALAAAAAAAAAAAAAAAAAC8BAABfcmVscy8ucmVsc1BLAQItABQABgAIAAAAIQDf 9wNmFAIAACcEAAAOAAAAAAAAAAAAAAAAAC4CAABkcnMvZTJvRG9jLnhtbFBLAQItABQABgAIAAAA IQAC4AA83QAAAAgBAAAPAAAAAAAAAAAAAAAAAG4EAABkcnMvZG93bnJldi54bWxQSwUGAAAAAAQA BADzAAAAeAUAAAAA ">
                <v:textbox>
                  <w:txbxContent>
                    <w:p w14:paraId="0A0EA779" w14:textId="77777777" w:rsidR="007D4CD5" w:rsidRDefault="007D4CD5"/>
                  </w:txbxContent>
                </v:textbox>
                <w10:wrap type="square"/>
              </v:shape>
            </w:pict>
          </mc:Fallback>
        </mc:AlternateContent>
      </w:r>
      <w:r w:rsidRPr="00A6005C">
        <w:rPr>
          <w:noProof/>
          <w:color w:val="000000"/>
          <w:szCs w:val="24"/>
          <w:lang w:eastAsia="lt-LT"/>
        </w:rPr>
        <mc:AlternateContent>
          <mc:Choice Requires="wps">
            <w:drawing>
              <wp:anchor distT="45720" distB="45720" distL="114300" distR="114300" simplePos="0" relativeHeight="251658242" behindDoc="0" locked="0" layoutInCell="1" allowOverlap="1" wp14:anchorId="56B0C8EB" wp14:editId="5718CE44">
                <wp:simplePos x="0" y="0"/>
                <wp:positionH relativeFrom="column">
                  <wp:posOffset>2119630</wp:posOffset>
                </wp:positionH>
                <wp:positionV relativeFrom="paragraph">
                  <wp:posOffset>8255</wp:posOffset>
                </wp:positionV>
                <wp:extent cx="3609975" cy="238125"/>
                <wp:effectExtent l="0" t="0" r="28575" b="28575"/>
                <wp:wrapSquare wrapText="bothSides"/>
                <wp:docPr id="37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09975" cy="2381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B671537" w14:textId="77777777" w:rsidR="007D4CD5" w:rsidRDefault="007D4CD5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6B0C8EB" id="_x0000_s1048" type="#_x0000_t202" style="position:absolute;margin-left:166.9pt;margin-top:.65pt;width:284.25pt;height:18.75pt;z-index:25165824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oKcGnFAIAACcEAAAOAAAAZHJzL2Uyb0RvYy54bWysU9tu2zAMfR+wfxD0vthxkzYx4hRdugwD ugvQ7QNkSY6FyaImKbGzrx+luGl2wR6G6UEgReqQPCRXt0OnyUE6r8BUdDrJKZGGg1BmV9Evn7ev FpT4wIxgGoys6FF6ert++WLV21IW0IIW0hEEMb7sbUXbEGyZZZ63smN+AlYaNDbgOhZQdbtMONYj eqezIs+vsx6csA649B5f709Guk74TSN5+Ng0XgaiK4q5hXS7dNfxztYrVu4cs63iYxrsH7LomDIY 9Ax1zwIje6d+g+oUd+ChCRMOXQZNo7hMNWA10/yXah5bZmWqBcnx9kyT/3+w/MPh0X5yJAyvYcAG piK8fQD+1RMDm5aZnbxzDvpWMoGBp5GyrLe+HL9Gqn3pI0jdvweBTWb7AAloaFwXWcE6CaJjA45n 0uUQCMfHq+t8ubyZU8LRVlwtpsU8hWDl02/rfHgroSNRqKjDpiZ0dnjwIWbDyieXGMyDVmKrtE6K 29Ub7ciB4QBs0xnRf3LThvQVXc4x9t8h8nT+BNGpgJOsVVfRxdmJlZG2N0akOQtM6ZOMKWsz8hip O5EYhnogSiANRYwQea1BHJFZB6fJxU1DoQX3nZIep7ai/tueOUmJfmewO8vpbBbHPCmz+U2Biru0 1JcWZjhCVTRQchI3Ia1GpMDAHXaxUYng50zGnHEaE+/j5sRxv9ST1/N+r38AAAD//wMAUEsDBBQA BgAIAAAAIQAC4AA83QAAAAgBAAAPAAAAZHJzL2Rvd25yZXYueG1sTI/BTsMwDIbvSLxDZCQuaEtZ 0OhK0wkhgeA2xgTXrPXaisQpSdaVt8ec4Gbr+/X7c7menBUjhth70nA9z0Ag1b7pqdWwe3uc5SBi MtQY6wk1fGOEdXV+Vpqi8Sd6xXGbWsElFAujoUtpKKSMdYfOxLkfkJgdfHAm8Rpa2QRz4nJn5SLL ltKZnvhCZwZ86LD+3B6dhvzmefyIL2rzXi8PdpWubsenr6D15cV0fwci4ZT+wvCrz+pQsdPeH6mJ wmpQSrF6YqBAMF9lCx72DPIcZFXK/w9UPwAAAP//AwBQSwECLQAUAAYACAAAACEAtoM4kv4AAADh AQAAEwAAAAAAAAAAAAAAAAAAAAAAW0NvbnRlbnRfVHlwZXNdLnhtbFBLAQItABQABgAIAAAAIQA4 /SH/1gAAAJQBAAALAAAAAAAAAAAAAAAAAC8BAABfcmVscy8ucmVsc1BLAQItABQABgAIAAAAIQDo KcGnFAIAACcEAAAOAAAAAAAAAAAAAAAAAC4CAABkcnMvZTJvRG9jLnhtbFBLAQItABQABgAIAAAA IQAC4AA83QAAAAgBAAAPAAAAAAAAAAAAAAAAAG4EAABkcnMvZG93bnJldi54bWxQSwUGAAAAAAQA BADzAAAAeAUAAAAA ">
                <v:textbox>
                  <w:txbxContent>
                    <w:p w14:paraId="5B671537" w14:textId="77777777" w:rsidR="007D4CD5" w:rsidRDefault="007D4CD5"/>
                  </w:txbxContent>
                </v:textbox>
                <w10:wrap type="square"/>
              </v:shape>
            </w:pict>
          </mc:Fallback>
        </mc:AlternateContent>
      </w:r>
      <w:r w:rsidRPr="00A6005C">
        <w:t>Vaiko (-ų) laikinosios priežiūros teikimo vietos adresas</w:t>
      </w:r>
    </w:p>
    <w:p w14:paraId="0CB9A12C" w14:textId="77777777" w:rsidR="007D4CD5" w:rsidRPr="00A6005C" w:rsidRDefault="007D4CD5">
      <w:pPr>
        <w:suppressAutoHyphens/>
        <w:textAlignment w:val="baseline"/>
        <w:rPr>
          <w:color w:val="000000"/>
          <w:szCs w:val="24"/>
          <w:lang w:eastAsia="lt-LT"/>
        </w:rPr>
      </w:pPr>
    </w:p>
    <w:p w14:paraId="4868DA98" w14:textId="4B5F1732" w:rsidR="007D4CD5" w:rsidRPr="00A6005C" w:rsidRDefault="00D30228">
      <w:pPr>
        <w:suppressAutoHyphens/>
        <w:jc w:val="both"/>
        <w:textAlignment w:val="baseline"/>
        <w:rPr>
          <w:color w:val="000000"/>
          <w:szCs w:val="24"/>
          <w:lang w:eastAsia="lt-LT"/>
        </w:rPr>
      </w:pPr>
      <w:r w:rsidRPr="00A6005C">
        <w:rPr>
          <w:color w:val="000000"/>
          <w:szCs w:val="24"/>
          <w:lang w:eastAsia="lt-LT"/>
        </w:rPr>
        <w:t>Socialinę priežiūrą teikiančios socialinių paslaugų įstaigos darbuotojo, priėmusio vaiką (-</w:t>
      </w:r>
      <w:proofErr w:type="spellStart"/>
      <w:r w:rsidRPr="00A6005C">
        <w:rPr>
          <w:color w:val="000000"/>
          <w:szCs w:val="24"/>
          <w:lang w:eastAsia="lt-LT"/>
        </w:rPr>
        <w:t>us</w:t>
      </w:r>
      <w:proofErr w:type="spellEnd"/>
      <w:r w:rsidRPr="00A6005C">
        <w:rPr>
          <w:color w:val="000000"/>
          <w:szCs w:val="24"/>
          <w:lang w:eastAsia="lt-LT"/>
        </w:rPr>
        <w:t>) ir</w:t>
      </w:r>
      <w:r w:rsidR="00763128">
        <w:rPr>
          <w:color w:val="000000"/>
          <w:szCs w:val="24"/>
          <w:lang w:eastAsia="lt-LT"/>
        </w:rPr>
        <w:t xml:space="preserve"> jo</w:t>
      </w:r>
      <w:r w:rsidRPr="00A6005C">
        <w:rPr>
          <w:color w:val="000000"/>
          <w:szCs w:val="24"/>
          <w:lang w:eastAsia="lt-LT"/>
        </w:rPr>
        <w:t xml:space="preserve"> </w:t>
      </w:r>
      <w:r w:rsidR="00930AA1">
        <w:rPr>
          <w:color w:val="000000"/>
          <w:szCs w:val="24"/>
          <w:lang w:eastAsia="lt-LT"/>
        </w:rPr>
        <w:t xml:space="preserve">(jų) </w:t>
      </w:r>
      <w:r w:rsidRPr="00A6005C">
        <w:rPr>
          <w:color w:val="000000"/>
          <w:szCs w:val="24"/>
          <w:lang w:eastAsia="lt-LT"/>
        </w:rPr>
        <w:t xml:space="preserve">tėvus </w:t>
      </w:r>
      <w:r w:rsidRPr="00930AA1">
        <w:rPr>
          <w:color w:val="000000"/>
          <w:szCs w:val="24"/>
          <w:lang w:eastAsia="lt-LT"/>
        </w:rPr>
        <w:t>ar kitus jo (jų) atstovus pagal įstatymą arba vieną iš tėvų ar kitų</w:t>
      </w:r>
      <w:r w:rsidRPr="00A6005C">
        <w:rPr>
          <w:color w:val="000000"/>
          <w:szCs w:val="24"/>
          <w:lang w:eastAsia="lt-LT"/>
        </w:rPr>
        <w:t xml:space="preserve"> vaiko (-ų) atstovų pagal įstatymą, vardas, pavardė, </w:t>
      </w:r>
      <w:r w:rsidRPr="00B27375">
        <w:rPr>
          <w:color w:val="000000"/>
          <w:szCs w:val="24"/>
          <w:lang w:eastAsia="lt-LT"/>
        </w:rPr>
        <w:t>pareig</w:t>
      </w:r>
      <w:r w:rsidR="008707A0" w:rsidRPr="00B27375">
        <w:rPr>
          <w:color w:val="000000"/>
          <w:szCs w:val="24"/>
          <w:lang w:eastAsia="lt-LT"/>
        </w:rPr>
        <w:t>ų pavadinimas</w:t>
      </w:r>
      <w:r w:rsidRPr="00A6005C">
        <w:rPr>
          <w:color w:val="000000"/>
          <w:szCs w:val="24"/>
          <w:lang w:eastAsia="lt-LT"/>
        </w:rPr>
        <w:t xml:space="preserve">, kontaktiniai duomenys (elektroninio pašto adresas, telefono ryšio numeris): </w:t>
      </w:r>
    </w:p>
    <w:p w14:paraId="7996C93D" w14:textId="60247DAC" w:rsidR="007D4CD5" w:rsidRPr="00A6005C" w:rsidRDefault="00D30228">
      <w:pPr>
        <w:suppressAutoHyphens/>
        <w:textAlignment w:val="baseline"/>
        <w:rPr>
          <w:color w:val="000000"/>
          <w:szCs w:val="24"/>
          <w:lang w:eastAsia="lt-LT"/>
        </w:rPr>
      </w:pPr>
      <w:r w:rsidRPr="00A6005C">
        <w:rPr>
          <w:color w:val="000000"/>
          <w:szCs w:val="24"/>
          <w:lang w:eastAsia="lt-LT"/>
        </w:rPr>
        <w:t>________________________________________________________________________________</w:t>
      </w:r>
    </w:p>
    <w:p w14:paraId="28B32911" w14:textId="77777777" w:rsidR="007D4CD5" w:rsidRPr="00A6005C" w:rsidRDefault="007D4CD5">
      <w:pPr>
        <w:suppressAutoHyphens/>
        <w:textAlignment w:val="baseline"/>
        <w:rPr>
          <w:b/>
          <w:color w:val="000000"/>
          <w:szCs w:val="24"/>
          <w:lang w:eastAsia="lt-LT"/>
        </w:rPr>
      </w:pPr>
    </w:p>
    <w:p w14:paraId="7C3B270C" w14:textId="62F8369A" w:rsidR="007D4CD5" w:rsidRPr="00A6005C" w:rsidRDefault="00D30228">
      <w:pPr>
        <w:suppressAutoHyphens/>
        <w:jc w:val="both"/>
        <w:textAlignment w:val="baseline"/>
        <w:rPr>
          <w:b/>
          <w:color w:val="000000"/>
          <w:szCs w:val="24"/>
          <w:lang w:eastAsia="lt-LT"/>
        </w:rPr>
      </w:pPr>
      <w:r w:rsidRPr="00A6005C">
        <w:rPr>
          <w:b/>
          <w:color w:val="000000"/>
          <w:szCs w:val="24"/>
          <w:lang w:eastAsia="lt-LT"/>
        </w:rPr>
        <w:t xml:space="preserve">Vaiko (-ų) atstovas (-ai) pagal </w:t>
      </w:r>
      <w:r w:rsidRPr="00142EDE">
        <w:rPr>
          <w:b/>
          <w:color w:val="000000"/>
          <w:szCs w:val="24"/>
          <w:lang w:eastAsia="lt-LT"/>
        </w:rPr>
        <w:t>įstatymą sutinka,</w:t>
      </w:r>
      <w:r w:rsidRPr="00A6005C">
        <w:rPr>
          <w:b/>
          <w:color w:val="000000"/>
          <w:szCs w:val="24"/>
          <w:lang w:eastAsia="lt-LT"/>
        </w:rPr>
        <w:t xml:space="preserve"> kad vaikui (-</w:t>
      </w:r>
      <w:proofErr w:type="spellStart"/>
      <w:r w:rsidRPr="00A6005C">
        <w:rPr>
          <w:b/>
          <w:color w:val="000000"/>
          <w:szCs w:val="24"/>
          <w:lang w:eastAsia="lt-LT"/>
        </w:rPr>
        <w:t>ams</w:t>
      </w:r>
      <w:proofErr w:type="spellEnd"/>
      <w:r w:rsidRPr="00A6005C">
        <w:rPr>
          <w:b/>
          <w:color w:val="000000"/>
          <w:szCs w:val="24"/>
          <w:lang w:eastAsia="lt-LT"/>
        </w:rPr>
        <w:t>) ________________________________________________ būtų taikoma vaiko (</w:t>
      </w:r>
      <w:r w:rsidRPr="00A6005C">
        <w:rPr>
          <w:b/>
          <w:color w:val="000000"/>
          <w:szCs w:val="24"/>
          <w:lang w:eastAsia="lt-LT"/>
        </w:rPr>
        <w:noBreakHyphen/>
        <w:t>ų)</w:t>
      </w:r>
    </w:p>
    <w:p w14:paraId="0455E835" w14:textId="4869EE0E" w:rsidR="007D4CD5" w:rsidRPr="00A6005C" w:rsidRDefault="00D30228" w:rsidP="00631F97">
      <w:pPr>
        <w:suppressAutoHyphens/>
        <w:ind w:firstLine="1296"/>
        <w:jc w:val="both"/>
        <w:textAlignment w:val="baseline"/>
        <w:rPr>
          <w:b/>
          <w:color w:val="000000"/>
          <w:szCs w:val="24"/>
          <w:lang w:eastAsia="lt-LT"/>
        </w:rPr>
      </w:pPr>
      <w:r w:rsidRPr="00A6005C">
        <w:rPr>
          <w:color w:val="000000"/>
          <w:sz w:val="20"/>
          <w:lang w:eastAsia="lt-LT"/>
        </w:rPr>
        <w:t>(vaiko (-ų) vardas (-ai), pavardė (-ės)</w:t>
      </w:r>
    </w:p>
    <w:p w14:paraId="6EB9DBA5" w14:textId="77777777" w:rsidR="007D4CD5" w:rsidRPr="00A6005C" w:rsidRDefault="00D30228">
      <w:pPr>
        <w:suppressAutoHyphens/>
        <w:jc w:val="both"/>
        <w:textAlignment w:val="baseline"/>
        <w:rPr>
          <w:b/>
          <w:color w:val="000000"/>
          <w:szCs w:val="24"/>
          <w:lang w:eastAsia="lt-LT"/>
        </w:rPr>
      </w:pPr>
      <w:r w:rsidRPr="00A6005C">
        <w:rPr>
          <w:b/>
          <w:color w:val="000000"/>
          <w:szCs w:val="24"/>
          <w:lang w:eastAsia="lt-LT"/>
        </w:rPr>
        <w:t xml:space="preserve">laikinosios priežiūros priemonė šiame akte nurodytoje socialinę priežiūrą teikiančioje socialinių paslaugų įstaigoje: </w:t>
      </w:r>
    </w:p>
    <w:p w14:paraId="6B2C3117" w14:textId="77777777" w:rsidR="007D4CD5" w:rsidRPr="00A6005C" w:rsidRDefault="007D4CD5">
      <w:pPr>
        <w:suppressAutoHyphens/>
        <w:textAlignment w:val="baseline"/>
        <w:rPr>
          <w:color w:val="000000"/>
          <w:szCs w:val="24"/>
          <w:lang w:eastAsia="lt-LT"/>
        </w:rPr>
      </w:pPr>
    </w:p>
    <w:p w14:paraId="19642BC8" w14:textId="2A52C24D" w:rsidR="007D4CD5" w:rsidRPr="00A6005C" w:rsidRDefault="00D30228">
      <w:pPr>
        <w:suppressAutoHyphens/>
        <w:textAlignment w:val="baseline"/>
        <w:rPr>
          <w:color w:val="000000"/>
          <w:szCs w:val="24"/>
          <w:lang w:eastAsia="lt-LT"/>
        </w:rPr>
      </w:pPr>
      <w:r w:rsidRPr="00A6005C">
        <w:rPr>
          <w:color w:val="000000"/>
          <w:szCs w:val="24"/>
          <w:lang w:eastAsia="lt-LT"/>
        </w:rPr>
        <w:t>Vardas, pavardė __________________________      Data _________    Parašas _____________</w:t>
      </w:r>
    </w:p>
    <w:p w14:paraId="32F044D7" w14:textId="77777777" w:rsidR="007D4CD5" w:rsidRPr="00A6005C" w:rsidRDefault="007D4CD5">
      <w:pPr>
        <w:suppressAutoHyphens/>
        <w:textAlignment w:val="baseline"/>
        <w:rPr>
          <w:color w:val="000000"/>
          <w:szCs w:val="24"/>
          <w:lang w:eastAsia="lt-LT"/>
        </w:rPr>
      </w:pPr>
    </w:p>
    <w:p w14:paraId="468DB3E3" w14:textId="71FE5B60" w:rsidR="007D4CD5" w:rsidRPr="00A6005C" w:rsidRDefault="00D30228">
      <w:pPr>
        <w:suppressAutoHyphens/>
        <w:textAlignment w:val="baseline"/>
        <w:rPr>
          <w:color w:val="000000"/>
          <w:szCs w:val="24"/>
          <w:lang w:eastAsia="lt-LT"/>
        </w:rPr>
      </w:pPr>
      <w:r w:rsidRPr="00A6005C">
        <w:rPr>
          <w:color w:val="000000"/>
          <w:szCs w:val="24"/>
          <w:lang w:eastAsia="lt-LT"/>
        </w:rPr>
        <w:t>Vardas, pavardė __________________________      Data _________    Parašas _____________</w:t>
      </w:r>
    </w:p>
    <w:p w14:paraId="453AE5C1" w14:textId="77777777" w:rsidR="007D4CD5" w:rsidRPr="00A6005C" w:rsidRDefault="007D4CD5">
      <w:pPr>
        <w:suppressAutoHyphens/>
        <w:textAlignment w:val="baseline"/>
        <w:rPr>
          <w:color w:val="000000"/>
          <w:szCs w:val="24"/>
          <w:lang w:eastAsia="lt-LT"/>
        </w:rPr>
      </w:pPr>
    </w:p>
    <w:p w14:paraId="7F8CF23A" w14:textId="1B113734" w:rsidR="007D4CD5" w:rsidRPr="00A6005C" w:rsidRDefault="00D30228">
      <w:pPr>
        <w:suppressAutoHyphens/>
        <w:jc w:val="both"/>
        <w:textAlignment w:val="baseline"/>
        <w:rPr>
          <w:color w:val="000000"/>
          <w:szCs w:val="24"/>
          <w:lang w:eastAsia="lt-LT"/>
        </w:rPr>
      </w:pPr>
      <w:r w:rsidRPr="00A6005C">
        <w:rPr>
          <w:color w:val="000000"/>
          <w:szCs w:val="24"/>
          <w:lang w:eastAsia="lt-LT"/>
        </w:rPr>
        <w:t>Vaiką (-</w:t>
      </w:r>
      <w:proofErr w:type="spellStart"/>
      <w:r w:rsidRPr="00A6005C">
        <w:rPr>
          <w:color w:val="000000"/>
          <w:szCs w:val="24"/>
          <w:lang w:eastAsia="lt-LT"/>
        </w:rPr>
        <w:t>us</w:t>
      </w:r>
      <w:proofErr w:type="spellEnd"/>
      <w:r w:rsidRPr="00A6005C">
        <w:rPr>
          <w:color w:val="000000"/>
          <w:szCs w:val="24"/>
          <w:lang w:eastAsia="lt-LT"/>
        </w:rPr>
        <w:t xml:space="preserve">) laikinajai priežiūrai perdavusių Valstybės vaiko teisių apsaugos ir įvaikinimo tarnybos prie Socialinės apsaugos ir darbo ministerijos ar jos įgalioto teritorinio skyriaus darbuotojų vardai, pavardės, </w:t>
      </w:r>
      <w:r w:rsidRPr="003B08D9">
        <w:rPr>
          <w:color w:val="000000"/>
          <w:szCs w:val="24"/>
          <w:lang w:eastAsia="lt-LT"/>
        </w:rPr>
        <w:t>pareig</w:t>
      </w:r>
      <w:r w:rsidR="008707A0" w:rsidRPr="003B08D9">
        <w:rPr>
          <w:color w:val="000000"/>
          <w:szCs w:val="24"/>
          <w:lang w:eastAsia="lt-LT"/>
        </w:rPr>
        <w:t>ų pavadinima</w:t>
      </w:r>
      <w:r w:rsidR="003B08D9">
        <w:rPr>
          <w:color w:val="000000"/>
          <w:szCs w:val="24"/>
          <w:lang w:eastAsia="lt-LT"/>
        </w:rPr>
        <w:t>i</w:t>
      </w:r>
      <w:r w:rsidRPr="00A6005C">
        <w:rPr>
          <w:color w:val="000000"/>
          <w:szCs w:val="24"/>
          <w:lang w:eastAsia="lt-LT"/>
        </w:rPr>
        <w:t xml:space="preserve">, parašai: </w:t>
      </w:r>
    </w:p>
    <w:p w14:paraId="5D35A875" w14:textId="4F746951" w:rsidR="007D4CD5" w:rsidRPr="00A6005C" w:rsidRDefault="00D30228">
      <w:pPr>
        <w:suppressAutoHyphens/>
        <w:textAlignment w:val="baseline"/>
        <w:rPr>
          <w:color w:val="000000"/>
          <w:szCs w:val="24"/>
          <w:lang w:eastAsia="lt-LT"/>
        </w:rPr>
      </w:pPr>
      <w:r w:rsidRPr="00A6005C">
        <w:rPr>
          <w:color w:val="000000"/>
          <w:szCs w:val="24"/>
          <w:lang w:eastAsia="lt-LT"/>
        </w:rPr>
        <w:t>________________________________________________________________________________</w:t>
      </w:r>
    </w:p>
    <w:p w14:paraId="3FF92364" w14:textId="3E187C5E" w:rsidR="007D4CD5" w:rsidRPr="00A6005C" w:rsidRDefault="007D4CD5">
      <w:pPr>
        <w:suppressAutoHyphens/>
        <w:textAlignment w:val="baseline"/>
        <w:rPr>
          <w:color w:val="000000"/>
          <w:szCs w:val="24"/>
          <w:lang w:eastAsia="lt-LT"/>
        </w:rPr>
      </w:pPr>
    </w:p>
    <w:p w14:paraId="4C67E5CF" w14:textId="27355F9B" w:rsidR="007D4CD5" w:rsidRPr="00A6005C" w:rsidRDefault="00D30228">
      <w:pPr>
        <w:suppressAutoHyphens/>
        <w:textAlignment w:val="baseline"/>
        <w:rPr>
          <w:color w:val="000000"/>
          <w:szCs w:val="24"/>
          <w:lang w:eastAsia="lt-LT"/>
        </w:rPr>
      </w:pPr>
      <w:r w:rsidRPr="00A6005C">
        <w:rPr>
          <w:color w:val="000000"/>
          <w:szCs w:val="24"/>
          <w:lang w:eastAsia="lt-LT"/>
        </w:rPr>
        <w:t>________________________________________________________________________________</w:t>
      </w:r>
    </w:p>
    <w:p w14:paraId="502631A9" w14:textId="3FAD0F91" w:rsidR="007D4CD5" w:rsidRPr="00A6005C" w:rsidRDefault="007D4CD5">
      <w:pPr>
        <w:suppressAutoHyphens/>
        <w:textAlignment w:val="baseline"/>
      </w:pPr>
    </w:p>
    <w:p w14:paraId="6D3AF2E8" w14:textId="0985A831" w:rsidR="007D4CD5" w:rsidRPr="00A6005C" w:rsidRDefault="007D4CD5">
      <w:pPr>
        <w:suppressAutoHyphens/>
        <w:textAlignment w:val="baseline"/>
      </w:pPr>
    </w:p>
    <w:p w14:paraId="6F8A9CE1" w14:textId="33B14B37" w:rsidR="007D4CD5" w:rsidRPr="00A6005C" w:rsidRDefault="007D4CD5">
      <w:pPr>
        <w:suppressAutoHyphens/>
        <w:textAlignment w:val="baseline"/>
      </w:pPr>
    </w:p>
    <w:p w14:paraId="62AAA5D6" w14:textId="77777777" w:rsidR="007D4CD5" w:rsidRPr="00A6005C" w:rsidRDefault="007D4CD5">
      <w:pPr>
        <w:suppressAutoHyphens/>
        <w:ind w:left="5954" w:firstLine="20"/>
        <w:textAlignment w:val="baseline"/>
        <w:rPr>
          <w:color w:val="000000"/>
          <w:szCs w:val="24"/>
          <w:highlight w:val="cyan"/>
          <w:shd w:val="clear" w:color="auto" w:fill="FFFFFF"/>
        </w:rPr>
      </w:pPr>
    </w:p>
    <w:p w14:paraId="357C0248" w14:textId="77777777" w:rsidR="007D4CD5" w:rsidRPr="00A6005C" w:rsidRDefault="007D4CD5">
      <w:pPr>
        <w:suppressAutoHyphens/>
        <w:ind w:left="5954" w:firstLine="20"/>
        <w:textAlignment w:val="baseline"/>
        <w:rPr>
          <w:color w:val="000000"/>
          <w:szCs w:val="24"/>
          <w:highlight w:val="cyan"/>
          <w:shd w:val="clear" w:color="auto" w:fill="FFFFFF"/>
        </w:rPr>
      </w:pPr>
    </w:p>
    <w:p w14:paraId="7F628AD7" w14:textId="77777777" w:rsidR="007D4CD5" w:rsidRPr="00A6005C" w:rsidRDefault="007D4CD5">
      <w:pPr>
        <w:suppressAutoHyphens/>
        <w:ind w:left="5954" w:firstLine="20"/>
        <w:textAlignment w:val="baseline"/>
        <w:rPr>
          <w:color w:val="000000"/>
          <w:szCs w:val="24"/>
          <w:highlight w:val="cyan"/>
          <w:shd w:val="clear" w:color="auto" w:fill="FFFFFF"/>
        </w:rPr>
      </w:pPr>
    </w:p>
    <w:p w14:paraId="68E2F3CB" w14:textId="77777777" w:rsidR="007D4CD5" w:rsidRPr="00A6005C" w:rsidRDefault="007D4CD5">
      <w:pPr>
        <w:suppressAutoHyphens/>
        <w:ind w:left="5954" w:firstLine="20"/>
        <w:textAlignment w:val="baseline"/>
        <w:rPr>
          <w:color w:val="000000"/>
          <w:szCs w:val="24"/>
          <w:highlight w:val="cyan"/>
          <w:shd w:val="clear" w:color="auto" w:fill="FFFFFF"/>
        </w:rPr>
      </w:pPr>
    </w:p>
    <w:p w14:paraId="1BFBD04C" w14:textId="77777777" w:rsidR="007D4CD5" w:rsidRPr="00A6005C" w:rsidRDefault="007D4CD5">
      <w:pPr>
        <w:suppressAutoHyphens/>
        <w:ind w:left="5954" w:firstLine="20"/>
        <w:textAlignment w:val="baseline"/>
        <w:rPr>
          <w:color w:val="000000"/>
          <w:szCs w:val="24"/>
          <w:highlight w:val="cyan"/>
          <w:shd w:val="clear" w:color="auto" w:fill="FFFFFF"/>
        </w:rPr>
      </w:pPr>
    </w:p>
    <w:p w14:paraId="19CB2E49" w14:textId="77777777" w:rsidR="007D4CD5" w:rsidRPr="00A6005C" w:rsidRDefault="007D4CD5">
      <w:pPr>
        <w:suppressAutoHyphens/>
        <w:ind w:left="5954" w:firstLine="20"/>
        <w:textAlignment w:val="baseline"/>
        <w:rPr>
          <w:color w:val="000000"/>
          <w:szCs w:val="24"/>
          <w:highlight w:val="cyan"/>
          <w:shd w:val="clear" w:color="auto" w:fill="FFFFFF"/>
        </w:rPr>
      </w:pPr>
    </w:p>
    <w:p w14:paraId="05D040F6" w14:textId="77777777" w:rsidR="007D4CD5" w:rsidRPr="00A6005C" w:rsidRDefault="007D4CD5">
      <w:pPr>
        <w:suppressAutoHyphens/>
        <w:ind w:left="5954" w:firstLine="20"/>
        <w:textAlignment w:val="baseline"/>
        <w:rPr>
          <w:color w:val="000000"/>
          <w:szCs w:val="24"/>
          <w:highlight w:val="cyan"/>
          <w:shd w:val="clear" w:color="auto" w:fill="FFFFFF"/>
        </w:rPr>
      </w:pPr>
    </w:p>
    <w:p w14:paraId="21D959A9" w14:textId="77777777" w:rsidR="00D30228" w:rsidRPr="00A6005C" w:rsidRDefault="00D30228">
      <w:pPr>
        <w:suppressAutoHyphens/>
        <w:ind w:left="5954" w:firstLine="20"/>
        <w:textAlignment w:val="baseline"/>
        <w:sectPr w:rsidR="00D30228" w:rsidRPr="00A6005C" w:rsidSect="00D30228">
          <w:headerReference w:type="even" r:id="rId6"/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pgSz w:w="11906" w:h="16838" w:code="9"/>
          <w:pgMar w:top="709" w:right="567" w:bottom="709" w:left="1701" w:header="284" w:footer="567" w:gutter="0"/>
          <w:pgNumType w:start="1"/>
          <w:cols w:space="1296"/>
          <w:titlePg/>
          <w:docGrid w:linePitch="360"/>
        </w:sectPr>
      </w:pPr>
    </w:p>
    <w:p w14:paraId="1BEF6467" w14:textId="0A9F71B1" w:rsidR="007D4CD5" w:rsidRPr="00A6005C" w:rsidRDefault="00D30228">
      <w:pPr>
        <w:suppressAutoHyphens/>
        <w:ind w:left="5954" w:firstLine="20"/>
        <w:textAlignment w:val="baseline"/>
        <w:rPr>
          <w:color w:val="000000"/>
          <w:szCs w:val="24"/>
          <w:shd w:val="clear" w:color="auto" w:fill="FFFFFF"/>
        </w:rPr>
      </w:pPr>
      <w:r w:rsidRPr="00A6005C">
        <w:rPr>
          <w:color w:val="000000"/>
          <w:szCs w:val="24"/>
          <w:shd w:val="clear" w:color="auto" w:fill="FFFFFF"/>
        </w:rPr>
        <w:lastRenderedPageBreak/>
        <w:t xml:space="preserve">Vaiko laikinosios priežiūros organizavimo socialinę priežiūrą teikiančioje socialinių paslaugų įstaigoje akto </w:t>
      </w:r>
    </w:p>
    <w:p w14:paraId="49EB795E" w14:textId="77777777" w:rsidR="007D4CD5" w:rsidRPr="00A6005C" w:rsidRDefault="00D30228">
      <w:pPr>
        <w:suppressAutoHyphens/>
        <w:ind w:left="5954" w:firstLine="20"/>
        <w:textAlignment w:val="baseline"/>
        <w:rPr>
          <w:color w:val="000000"/>
          <w:szCs w:val="24"/>
          <w:lang w:eastAsia="lt-LT"/>
        </w:rPr>
      </w:pPr>
      <w:r w:rsidRPr="00A6005C">
        <w:rPr>
          <w:color w:val="000000"/>
          <w:szCs w:val="24"/>
          <w:lang w:eastAsia="lt-LT"/>
        </w:rPr>
        <w:t>priedas</w:t>
      </w:r>
    </w:p>
    <w:p w14:paraId="699BDC98" w14:textId="77777777" w:rsidR="007D4CD5" w:rsidRPr="00A6005C" w:rsidRDefault="007D4CD5">
      <w:pPr>
        <w:suppressAutoHyphens/>
        <w:textAlignment w:val="baseline"/>
        <w:rPr>
          <w:color w:val="000000"/>
          <w:szCs w:val="24"/>
          <w:lang w:eastAsia="lt-LT"/>
        </w:rPr>
      </w:pPr>
    </w:p>
    <w:p w14:paraId="1B6A9E12" w14:textId="77777777" w:rsidR="007D4CD5" w:rsidRPr="00A6005C" w:rsidRDefault="00D30228">
      <w:pPr>
        <w:suppressAutoHyphens/>
        <w:jc w:val="center"/>
        <w:textAlignment w:val="baseline"/>
        <w:rPr>
          <w:b/>
          <w:color w:val="000000"/>
          <w:szCs w:val="24"/>
          <w:lang w:eastAsia="lt-LT"/>
        </w:rPr>
      </w:pPr>
      <w:r w:rsidRPr="00A6005C">
        <w:rPr>
          <w:b/>
          <w:color w:val="000000"/>
          <w:szCs w:val="24"/>
          <w:lang w:eastAsia="lt-LT"/>
        </w:rPr>
        <w:t>(Vaiko laikinosios priežiūros organizavimo socialinę priežiūrą teikiančioje socialinių paslaugų įstaigoje akto tikslinimo forma)</w:t>
      </w:r>
    </w:p>
    <w:p w14:paraId="643ECCC3" w14:textId="77777777" w:rsidR="007D4CD5" w:rsidRPr="00A6005C" w:rsidRDefault="007D4CD5">
      <w:pPr>
        <w:suppressAutoHyphens/>
        <w:textAlignment w:val="baseline"/>
        <w:rPr>
          <w:color w:val="000000"/>
          <w:szCs w:val="24"/>
          <w:lang w:eastAsia="lt-LT"/>
        </w:rPr>
      </w:pPr>
    </w:p>
    <w:p w14:paraId="531179B5" w14:textId="2595EEAC" w:rsidR="007D4CD5" w:rsidRPr="00A6005C" w:rsidRDefault="00D30228">
      <w:pPr>
        <w:suppressAutoHyphens/>
        <w:jc w:val="center"/>
        <w:textAlignment w:val="baseline"/>
        <w:rPr>
          <w:b/>
          <w:color w:val="000000"/>
          <w:szCs w:val="24"/>
          <w:lang w:eastAsia="lt-LT"/>
        </w:rPr>
      </w:pPr>
      <w:r w:rsidRPr="00A6005C">
        <w:rPr>
          <w:b/>
          <w:color w:val="000000"/>
          <w:szCs w:val="24"/>
          <w:lang w:eastAsia="lt-LT"/>
        </w:rPr>
        <w:t>VAIKO LAIKINOSIOS PRIEŽIŪROS ORGANIZAVIMO SOCIALINĘ PRIEŽIŪRĄ TEIKIANČIOJE SOCIALINIŲ PASLAUGŲ ĮSTAIGOJE AKTO TIKSLINIMAS</w:t>
      </w:r>
    </w:p>
    <w:p w14:paraId="6076E3A7" w14:textId="77777777" w:rsidR="007D4CD5" w:rsidRPr="00A6005C" w:rsidRDefault="007D4CD5">
      <w:pPr>
        <w:suppressAutoHyphens/>
        <w:jc w:val="center"/>
        <w:textAlignment w:val="baseline"/>
        <w:rPr>
          <w:b/>
          <w:color w:val="000000"/>
          <w:sz w:val="16"/>
          <w:szCs w:val="16"/>
          <w:lang w:eastAsia="lt-LT"/>
        </w:rPr>
      </w:pPr>
    </w:p>
    <w:p w14:paraId="4C086D3C" w14:textId="6BC27CD5" w:rsidR="007D4CD5" w:rsidRPr="00A6005C" w:rsidRDefault="00D30228">
      <w:pPr>
        <w:suppressAutoHyphens/>
        <w:jc w:val="center"/>
        <w:textAlignment w:val="baseline"/>
        <w:rPr>
          <w:color w:val="000000"/>
          <w:szCs w:val="24"/>
          <w:lang w:eastAsia="lt-LT"/>
        </w:rPr>
      </w:pPr>
      <w:r w:rsidRPr="00A6005C">
        <w:rPr>
          <w:color w:val="000000"/>
          <w:szCs w:val="24"/>
          <w:lang w:eastAsia="lt-LT"/>
        </w:rPr>
        <w:t>______________ Nr. ____________</w:t>
      </w:r>
    </w:p>
    <w:p w14:paraId="7A538264" w14:textId="46C76D8C" w:rsidR="007D4CD5" w:rsidRPr="00A6005C" w:rsidRDefault="00D30228">
      <w:pPr>
        <w:suppressAutoHyphens/>
        <w:ind w:firstLine="3686"/>
        <w:textAlignment w:val="baseline"/>
        <w:rPr>
          <w:color w:val="000000"/>
          <w:sz w:val="20"/>
          <w:lang w:eastAsia="lt-LT"/>
        </w:rPr>
      </w:pPr>
      <w:r w:rsidRPr="00A6005C">
        <w:rPr>
          <w:color w:val="000000"/>
          <w:sz w:val="20"/>
          <w:lang w:eastAsia="lt-LT"/>
        </w:rPr>
        <w:t xml:space="preserve">(data) </w:t>
      </w:r>
    </w:p>
    <w:p w14:paraId="70BE303C" w14:textId="77777777" w:rsidR="007D4CD5" w:rsidRPr="00A6005C" w:rsidRDefault="00D30228">
      <w:pPr>
        <w:suppressAutoHyphens/>
        <w:jc w:val="center"/>
        <w:textAlignment w:val="baseline"/>
        <w:rPr>
          <w:color w:val="000000"/>
          <w:szCs w:val="24"/>
          <w:lang w:eastAsia="lt-LT"/>
        </w:rPr>
      </w:pPr>
      <w:r w:rsidRPr="00A6005C">
        <w:rPr>
          <w:color w:val="000000"/>
          <w:szCs w:val="24"/>
          <w:lang w:eastAsia="lt-LT"/>
        </w:rPr>
        <w:t>______________</w:t>
      </w:r>
    </w:p>
    <w:p w14:paraId="4B4D5C04" w14:textId="77777777" w:rsidR="007D4CD5" w:rsidRPr="00A6005C" w:rsidRDefault="00D30228">
      <w:pPr>
        <w:suppressAutoHyphens/>
        <w:jc w:val="center"/>
        <w:textAlignment w:val="baseline"/>
        <w:rPr>
          <w:color w:val="000000"/>
          <w:sz w:val="20"/>
          <w:lang w:eastAsia="lt-LT"/>
        </w:rPr>
      </w:pPr>
      <w:r w:rsidRPr="00A6005C">
        <w:rPr>
          <w:color w:val="000000"/>
          <w:sz w:val="20"/>
          <w:lang w:eastAsia="lt-LT"/>
        </w:rPr>
        <w:t>(vieta)</w:t>
      </w:r>
    </w:p>
    <w:p w14:paraId="71CFE6C8" w14:textId="77777777" w:rsidR="007D4CD5" w:rsidRPr="00A6005C" w:rsidRDefault="007D4CD5">
      <w:pPr>
        <w:suppressAutoHyphens/>
        <w:textAlignment w:val="baseline"/>
        <w:rPr>
          <w:color w:val="000000"/>
          <w:sz w:val="16"/>
          <w:szCs w:val="16"/>
          <w:lang w:eastAsia="lt-LT"/>
        </w:rPr>
      </w:pPr>
    </w:p>
    <w:p w14:paraId="4FD584FC" w14:textId="1E871FCA" w:rsidR="007D4CD5" w:rsidRPr="00A6005C" w:rsidRDefault="00D30228">
      <w:pPr>
        <w:suppressAutoHyphens/>
        <w:jc w:val="center"/>
        <w:textAlignment w:val="baseline"/>
        <w:rPr>
          <w:b/>
          <w:color w:val="000000"/>
          <w:szCs w:val="24"/>
          <w:lang w:eastAsia="lt-LT"/>
        </w:rPr>
      </w:pPr>
      <w:r w:rsidRPr="00A6005C">
        <w:rPr>
          <w:b/>
          <w:color w:val="000000"/>
          <w:szCs w:val="24"/>
          <w:lang w:eastAsia="lt-LT"/>
        </w:rPr>
        <w:t xml:space="preserve">DUOMENYS APIE VAIKĄ (-US) IR </w:t>
      </w:r>
      <w:r w:rsidR="00361119">
        <w:rPr>
          <w:b/>
          <w:color w:val="000000"/>
          <w:szCs w:val="24"/>
          <w:lang w:eastAsia="lt-LT"/>
        </w:rPr>
        <w:t xml:space="preserve">JO (JŲ) </w:t>
      </w:r>
      <w:r w:rsidRPr="00A6005C">
        <w:rPr>
          <w:b/>
          <w:color w:val="000000"/>
          <w:szCs w:val="24"/>
          <w:lang w:eastAsia="lt-LT"/>
        </w:rPr>
        <w:t xml:space="preserve">TĖVUS AR KITUS </w:t>
      </w:r>
      <w:r w:rsidR="00361119">
        <w:rPr>
          <w:b/>
          <w:color w:val="000000"/>
          <w:szCs w:val="24"/>
          <w:lang w:eastAsia="lt-LT"/>
        </w:rPr>
        <w:t>JO</w:t>
      </w:r>
      <w:r w:rsidR="00361119" w:rsidRPr="00A6005C">
        <w:rPr>
          <w:b/>
          <w:color w:val="000000"/>
          <w:szCs w:val="24"/>
          <w:lang w:eastAsia="lt-LT"/>
        </w:rPr>
        <w:t xml:space="preserve"> </w:t>
      </w:r>
      <w:r w:rsidRPr="00A6005C">
        <w:rPr>
          <w:b/>
          <w:color w:val="000000"/>
          <w:szCs w:val="24"/>
          <w:lang w:eastAsia="lt-LT"/>
        </w:rPr>
        <w:t>(</w:t>
      </w:r>
      <w:r w:rsidR="00361119">
        <w:rPr>
          <w:b/>
          <w:color w:val="000000"/>
          <w:szCs w:val="24"/>
          <w:lang w:eastAsia="lt-LT"/>
        </w:rPr>
        <w:t>J</w:t>
      </w:r>
      <w:r w:rsidRPr="00A6005C">
        <w:rPr>
          <w:b/>
          <w:color w:val="000000"/>
          <w:szCs w:val="24"/>
          <w:lang w:eastAsia="lt-LT"/>
        </w:rPr>
        <w:t xml:space="preserve">Ų) ATSTOVUS </w:t>
      </w:r>
    </w:p>
    <w:p w14:paraId="4D5B9AFA" w14:textId="77777777" w:rsidR="007D4CD5" w:rsidRPr="00A6005C" w:rsidRDefault="00D30228">
      <w:pPr>
        <w:suppressAutoHyphens/>
        <w:jc w:val="center"/>
        <w:textAlignment w:val="baseline"/>
        <w:rPr>
          <w:b/>
          <w:color w:val="000000"/>
          <w:szCs w:val="24"/>
          <w:lang w:eastAsia="lt-LT"/>
        </w:rPr>
      </w:pPr>
      <w:r w:rsidRPr="00A6005C">
        <w:rPr>
          <w:b/>
          <w:color w:val="000000"/>
          <w:szCs w:val="24"/>
          <w:lang w:eastAsia="lt-LT"/>
        </w:rPr>
        <w:t>PAGAL ĮSTATYMĄ</w:t>
      </w:r>
    </w:p>
    <w:p w14:paraId="4E554415" w14:textId="77777777" w:rsidR="007D4CD5" w:rsidRPr="00A6005C" w:rsidRDefault="007D4CD5">
      <w:pPr>
        <w:suppressAutoHyphens/>
        <w:textAlignment w:val="baseline"/>
        <w:rPr>
          <w:b/>
          <w:color w:val="000000"/>
          <w:sz w:val="16"/>
          <w:szCs w:val="16"/>
          <w:lang w:eastAsia="lt-LT"/>
        </w:rPr>
      </w:pPr>
    </w:p>
    <w:p w14:paraId="3821BC9C" w14:textId="77777777" w:rsidR="007D4CD5" w:rsidRPr="00A6005C" w:rsidRDefault="00D30228">
      <w:pPr>
        <w:suppressAutoHyphens/>
        <w:textAlignment w:val="baseline"/>
      </w:pPr>
      <w:r w:rsidRPr="00A6005C">
        <w:rPr>
          <w:noProof/>
          <w:color w:val="000000"/>
          <w:szCs w:val="24"/>
          <w:lang w:eastAsia="lt-LT"/>
        </w:rPr>
        <mc:AlternateContent>
          <mc:Choice Requires="wps">
            <w:drawing>
              <wp:anchor distT="45720" distB="45720" distL="114300" distR="114300" simplePos="0" relativeHeight="251658269" behindDoc="0" locked="0" layoutInCell="1" allowOverlap="1" wp14:anchorId="6EECA82C" wp14:editId="07FC8D29">
                <wp:simplePos x="0" y="0"/>
                <wp:positionH relativeFrom="column">
                  <wp:posOffset>2132965</wp:posOffset>
                </wp:positionH>
                <wp:positionV relativeFrom="paragraph">
                  <wp:posOffset>4445</wp:posOffset>
                </wp:positionV>
                <wp:extent cx="2924175" cy="274955"/>
                <wp:effectExtent l="0" t="0" r="28575" b="10795"/>
                <wp:wrapSquare wrapText="bothSides"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24175" cy="2749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1F2520D" w14:textId="77777777" w:rsidR="007D4CD5" w:rsidRDefault="007D4CD5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EECA82C" id="_x0000_s1049" type="#_x0000_t202" style="position:absolute;margin-left:167.95pt;margin-top:.35pt;width:230.25pt;height:21.65pt;z-index:251658269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ZCpiuFgIAACcEAAAOAAAAZHJzL2Uyb0RvYy54bWysk9uO2yAQhu8r9R0Q940TN+5urDirbbap Km0P0rYPgDGOUYGhQGKnT98Be7Pp6aaqLxDjgX9mvhnWN4NW5Cicl2AqupjNKRGGQyPNvqJfPu9e XFPiAzMNU2BERU/C05vN82fr3pYihw5UIxxBEePL3la0C8GWWeZ5JzTzM7DCoLMFp1lA0+2zxrEe 1bXK8vn8VdaDa6wDLrzHv3ejk26SftsKHj62rReBqIpibiGtLq11XLPNmpV7x2wn+ZQG+4csNJMG g56l7lhg5ODkb1Jacgce2jDjoDNoW8lFqgGrWcx/qeahY1akWhCOt2dM/v/J8g/HB/vJkTC8hgEb mIrw9h74V08MbDtm9uLWOeg7wRoMvIjIst76croaUfvSR5G6fw8NNpkdAiShoXU6UsE6CapjA05n 6GIIhOPPfJUvF1cFJRx9+dVyVRQpBCsfb1vnw1sBmsRNRR02Namz470PMRtWPh6JwTwo2eykUslw +3qrHDkyHIBd+ib1n44pQ/qKroq8GAH8VWKevj9JaBlwkpXUFb0+H2JlxPbGNGnOApNq3GPKykwc I7oRYhjqgcgGMbyMESLXGpoTknUwTi6+NNx04L5T0uPUVtR/OzAnKFHvDHZntVgu45gnY1lc5Wi4 S0996WGGo1RFAyXjdhvS04jgDNxiF1uZAD9lMuWM05i4Ty8njvulnU49ve/NDwAAAP//AwBQSwME FAAGAAgAAAAhAO+BX5reAAAABwEAAA8AAABkcnMvZG93bnJldi54bWxMjstOwzAURPdI/IN1kdig 1oGEpAm5qRASiO6gRbB149skwo9gu2n4e8wKlqMZnTn1etaKTeT8YA3C9TIBRqa1cjAdwtvucbEC 5oMwUihrCOGbPKyb87NaVNKezCtN29CxCDG+Egh9CGPFuW970sIv7UgmdgfrtAgxuo5LJ04RrhW/ SZKcazGY+NCLkR56aj+3R42wyp6nD79JX97b/KDKcFVMT18O8fJivr8DFmgOf2P41Y/q0ESnvT0a 6ZlCSNPbMk4RCmCxLso8A7ZHyLIEeFPz//7NDwAAAP//AwBQSwECLQAUAAYACAAAACEAtoM4kv4A AADhAQAAEwAAAAAAAAAAAAAAAAAAAAAAW0NvbnRlbnRfVHlwZXNdLnhtbFBLAQItABQABgAIAAAA IQA4/SH/1gAAAJQBAAALAAAAAAAAAAAAAAAAAC8BAABfcmVscy8ucmVsc1BLAQItABQABgAIAAAA IQBZCpiuFgIAACcEAAAOAAAAAAAAAAAAAAAAAC4CAABkcnMvZTJvRG9jLnhtbFBLAQItABQABgAI AAAAIQDvgV+a3gAAAAcBAAAPAAAAAAAAAAAAAAAAAHAEAABkcnMvZG93bnJldi54bWxQSwUGAAAA AAQABADzAAAAewUAAAAA ">
                <v:textbox>
                  <w:txbxContent>
                    <w:p w14:paraId="01F2520D" w14:textId="77777777" w:rsidR="007D4CD5" w:rsidRDefault="007D4CD5"/>
                  </w:txbxContent>
                </v:textbox>
                <w10:wrap type="square"/>
              </v:shape>
            </w:pict>
          </mc:Fallback>
        </mc:AlternateContent>
      </w:r>
      <w:r w:rsidRPr="00A6005C">
        <w:t xml:space="preserve">Vaiko (-ų) vardas (-ai), </w:t>
      </w:r>
    </w:p>
    <w:p w14:paraId="014D847E" w14:textId="77777777" w:rsidR="007D4CD5" w:rsidRPr="00A6005C" w:rsidRDefault="00D30228">
      <w:pPr>
        <w:suppressAutoHyphens/>
        <w:textAlignment w:val="baseline"/>
      </w:pPr>
      <w:r w:rsidRPr="00A6005C">
        <w:t>pavardė (-ės)</w:t>
      </w:r>
    </w:p>
    <w:p w14:paraId="15E084C2" w14:textId="77777777" w:rsidR="007D4CD5" w:rsidRPr="00A6005C" w:rsidRDefault="00D30228">
      <w:pPr>
        <w:suppressAutoHyphens/>
        <w:textAlignment w:val="baseline"/>
        <w:rPr>
          <w:color w:val="000000"/>
        </w:rPr>
      </w:pPr>
      <w:r w:rsidRPr="00A6005C">
        <w:rPr>
          <w:noProof/>
          <w:color w:val="000000"/>
          <w:szCs w:val="24"/>
          <w:lang w:eastAsia="lt-LT"/>
        </w:rPr>
        <mc:AlternateContent>
          <mc:Choice Requires="wps">
            <w:drawing>
              <wp:anchor distT="45720" distB="45720" distL="114300" distR="114300" simplePos="0" relativeHeight="251658271" behindDoc="0" locked="0" layoutInCell="1" allowOverlap="1" wp14:anchorId="7EC00408" wp14:editId="27679235">
                <wp:simplePos x="0" y="0"/>
                <wp:positionH relativeFrom="column">
                  <wp:posOffset>2118995</wp:posOffset>
                </wp:positionH>
                <wp:positionV relativeFrom="paragraph">
                  <wp:posOffset>157480</wp:posOffset>
                </wp:positionV>
                <wp:extent cx="1597660" cy="292735"/>
                <wp:effectExtent l="0" t="0" r="21590" b="12065"/>
                <wp:wrapSquare wrapText="bothSides"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97660" cy="2927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9F38DE4" w14:textId="77777777" w:rsidR="007D4CD5" w:rsidRDefault="007D4CD5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C00408" id="_x0000_s1050" type="#_x0000_t202" style="position:absolute;margin-left:166.85pt;margin-top:12.4pt;width:125.8pt;height:23.05pt;z-index:251658271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OIGCtFQIAACcEAAAOAAAAZHJzL2Uyb0RvYy54bWysk9uO2yAQhu8r9R0Q940TN8lurDirbbap Km0P0rYPgAHHqJihQGKnT78D9mbT001VXyDGA//MfDOsb/pWk6N0XoEp6WwypUQaDkKZfUm/ftm9 uqbEB2YE02BkSU/S05vNyxfrzhYyhwa0kI6giPFFZ0vahGCLLPO8kS3zE7DSoLMG17KApttnwrEO 1Vud5dPpMuvACeuAS+/x793gpJukX9eSh0917WUguqSYW0irS2sV12yzZsXeMdsoPqbB/iGLlimD Qc9SdywwcnDqN6lWcQce6jDh0GZQ14rLVANWM5v+Us1Dw6xMtSAcb8+Y/P+T5R+PD/azI6F/Az02 MBXh7T3wb54Y2DbM7OWtc9A1kgkMPIvIss76YrwaUfvCR5Gq+wACm8wOAZJQX7s2UsE6CapjA05n 6LIPhMeQi9XVcokujr58lV+9XqQQrHi6bZ0P7yS0JG5K6rCpSZ0d732I2bDi6UgM5kErsVNaJ8Pt q6125MhwAHbpG9V/OqYN6Uq6WuSLAcBfJabp+5NEqwJOslZtSa/Ph1gRsb01Is1ZYEoPe0xZm5Fj RDdADH3VEyUQwzxGiFwrECck62CYXHxpuGnA/aCkw6ktqf9+YE5Sot8b7M5qNp/HMU/GfHGVo+Eu PdWlhxmOUiUNlAzbbUhPI4IzcItdrFUC/JzJmDNOY+I+vpw47pd2OvX8vjePAAAA//8DAFBLAwQU AAYACAAAACEAnby5LuAAAAAJAQAADwAAAGRycy9kb3ducmV2LnhtbEyPy07DMBBF90j8gzVIbBB1 qNsmDZlUCAlEd1AQbN3YTSL8CLabhr9nWMFyNEf3nlttJmvYqEPsvUO4mWXAtGu86l2L8Pb6cF0A i0k6JY13GuFbR9jU52eVLJU/uRc97lLLKMTFUiJ0KQ0l57HptJVx5gft6HfwwcpEZ2i5CvJE4dbw eZatuJW9o4ZODvq+083n7mgRisXT+BG34vm9WR3MOl3l4+NXQLy8mO5ugSU9pT8YfvVJHWpy2vuj U5EZBCFETijCfEETCFgWSwFsj5Bna+B1xf8vqH8AAAD//wMAUEsBAi0AFAAGAAgAAAAhALaDOJL+ AAAA4QEAABMAAAAAAAAAAAAAAAAAAAAAAFtDb250ZW50X1R5cGVzXS54bWxQSwECLQAUAAYACAAA ACEAOP0h/9YAAACUAQAACwAAAAAAAAAAAAAAAAAvAQAAX3JlbHMvLnJlbHNQSwECLQAUAAYACAAA ACEAziBgrRUCAAAnBAAADgAAAAAAAAAAAAAAAAAuAgAAZHJzL2Uyb0RvYy54bWxQSwECLQAUAAYA CAAAACEAnby5LuAAAAAJAQAADwAAAAAAAAAAAAAAAABvBAAAZHJzL2Rvd25yZXYueG1sUEsFBgAA AAAEAAQA8wAAAHwFAAAAAA== ">
                <v:textbox>
                  <w:txbxContent>
                    <w:p w14:paraId="39F38DE4" w14:textId="77777777" w:rsidR="007D4CD5" w:rsidRDefault="007D4CD5"/>
                  </w:txbxContent>
                </v:textbox>
                <w10:wrap type="square"/>
              </v:shape>
            </w:pict>
          </mc:Fallback>
        </mc:AlternateContent>
      </w:r>
    </w:p>
    <w:p w14:paraId="6151B5AE" w14:textId="77777777" w:rsidR="007D4CD5" w:rsidRPr="00A6005C" w:rsidRDefault="00D30228">
      <w:pPr>
        <w:suppressAutoHyphens/>
        <w:textAlignment w:val="baseline"/>
      </w:pPr>
      <w:r w:rsidRPr="00A6005C">
        <w:rPr>
          <w:noProof/>
          <w:color w:val="000000"/>
          <w:szCs w:val="24"/>
          <w:lang w:eastAsia="lt-LT"/>
        </w:rPr>
        <mc:AlternateContent>
          <mc:Choice Requires="wps">
            <w:drawing>
              <wp:anchor distT="45720" distB="45720" distL="114300" distR="114300" simplePos="0" relativeHeight="251658270" behindDoc="0" locked="0" layoutInCell="1" allowOverlap="1" wp14:anchorId="4B60B2ED" wp14:editId="57BD065D">
                <wp:simplePos x="0" y="0"/>
                <wp:positionH relativeFrom="column">
                  <wp:posOffset>2118360</wp:posOffset>
                </wp:positionH>
                <wp:positionV relativeFrom="paragraph">
                  <wp:posOffset>28575</wp:posOffset>
                </wp:positionV>
                <wp:extent cx="1597660" cy="246380"/>
                <wp:effectExtent l="0" t="0" r="21590" b="20320"/>
                <wp:wrapSquare wrapText="bothSides"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97660" cy="2463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4A7A303" w14:textId="77777777" w:rsidR="007D4CD5" w:rsidRDefault="007D4CD5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B60B2ED" id="_x0000_s1051" type="#_x0000_t202" style="position:absolute;margin-left:166.8pt;margin-top:2.25pt;width:125.8pt;height:19.4pt;z-index:25165827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ORNfQFQIAACcEAAAOAAAAZHJzL2Uyb0RvYy54bWysk81u2zAMx+8D9g6C7ouTLEkTI07Rpcsw oPsAuj2ALMuxMFnUKCV29/Sl5DQNuu0yzAdBNKU/yR+p9XXfGnZU6DXYgk9GY86UlVBpuy/492+7 N0vOfBC2EgasKviD8vx68/rVunO5mkIDplLISMT6vHMFb0JweZZ52ahW+BE4ZclZA7YikIn7rELR kXprsul4vMg6wMohSOU9/b0dnHyT9OtayfClrr0KzBSccgtpxbSWcc02a5HvUbhGy1Ma4h+yaIW2 FPQsdSuCYAfUv0m1WiJ4qMNIQptBXWupUg1UzWT8opr7RjiVaiE43p0x+f8nKz8f791XZKF/Bz01 MBXh3R3IH55Z2DbC7tUNInSNEhUFnkRkWed8froaUfvcR5Gy+wQVNVkcAiShvsY2UqE6GalTAx7O 0FUfmIwh56urxYJcknzT2eLtMnUlE/nTbYc+fFDQsrgpOFJTk7o43vkQsxH505EYzIPR1U4bkwzc l1uD7ChoAHbpSwW8OGYs6wq+mk/nA4C/SozT9yeJVgeaZKPbgi/Ph0Qesb23VZqzILQZ9pSysSeO Ed0AMfRlz3RFGOYxQuRaQvVAZBGGyaWXRpsG8BdnHU1twf3Pg0DFmfloqTuryWwWxzwZs/nVlAy8 9JSXHmElSRU8cDZstyE9jQjOwg11sdYJ8HMmp5xpGhP308uJ435pp1PP73vzCAAA//8DAFBLAwQU AAYACAAAACEAg+K4+94AAAAIAQAADwAAAGRycy9kb3ducmV2LnhtbEyPwU7DMBBE70j8g7VIXBB1 qJsQQpwKIYHoDQqCqxu7SYS9Drabhr9nOcFxNKOZN/V6dpZNJsTBo4SrRQbMYOv1gJ2Et9eHyxJY TAq1sh6NhG8TYd2cntSq0v6IL2bapo5RCcZKSehTGivOY9sbp+LCjwbJ2/vgVCIZOq6DOlK5s3yZ ZQV3akBa6NVo7nvTfm4PTkK5epo+4kY8v7fF3t6ki+vp8StIeX42390CS2ZOf2H4xSd0aIhp5w+o I7MShBAFRSWscmDk52W+BLYjLQTwpub/DzQ/AAAA//8DAFBLAQItABQABgAIAAAAIQC2gziS/gAA AOEBAAATAAAAAAAAAAAAAAAAAAAAAABbQ29udGVudF9UeXBlc10ueG1sUEsBAi0AFAAGAAgAAAAh ADj9If/WAAAAlAEAAAsAAAAAAAAAAAAAAAAALwEAAF9yZWxzLy5yZWxzUEsBAi0AFAAGAAgAAAAh AM5E19AVAgAAJwQAAA4AAAAAAAAAAAAAAAAALgIAAGRycy9lMm9Eb2MueG1sUEsBAi0AFAAGAAgA AAAhAIPiuPveAAAACAEAAA8AAAAAAAAAAAAAAAAAbwQAAGRycy9kb3ducmV2LnhtbFBLBQYAAAAA BAAEAPMAAAB6BQAAAAA= ">
                <v:textbox>
                  <w:txbxContent>
                    <w:p w14:paraId="74A7A303" w14:textId="77777777" w:rsidR="007D4CD5" w:rsidRDefault="007D4CD5"/>
                  </w:txbxContent>
                </v:textbox>
                <w10:wrap type="square"/>
              </v:shape>
            </w:pict>
          </mc:Fallback>
        </mc:AlternateContent>
      </w:r>
      <w:r w:rsidRPr="00A6005C">
        <w:t>Gimimo data (-</w:t>
      </w:r>
      <w:proofErr w:type="spellStart"/>
      <w:r w:rsidRPr="00A6005C">
        <w:t>os</w:t>
      </w:r>
      <w:proofErr w:type="spellEnd"/>
      <w:r w:rsidRPr="00A6005C">
        <w:t>)</w:t>
      </w:r>
    </w:p>
    <w:p w14:paraId="16B3CA30" w14:textId="77777777" w:rsidR="007D4CD5" w:rsidRPr="00A6005C" w:rsidRDefault="007D4CD5">
      <w:pPr>
        <w:suppressAutoHyphens/>
        <w:textAlignment w:val="baseline"/>
      </w:pPr>
    </w:p>
    <w:p w14:paraId="0A6059E0" w14:textId="77777777" w:rsidR="007D4CD5" w:rsidRPr="00A6005C" w:rsidRDefault="00D30228">
      <w:pPr>
        <w:suppressAutoHyphens/>
        <w:jc w:val="both"/>
        <w:textAlignment w:val="baseline"/>
        <w:rPr>
          <w:color w:val="000000"/>
          <w:szCs w:val="24"/>
          <w:lang w:eastAsia="lt-LT"/>
        </w:rPr>
      </w:pPr>
      <w:r w:rsidRPr="00A6005C">
        <w:rPr>
          <w:color w:val="000000"/>
          <w:szCs w:val="24"/>
          <w:lang w:eastAsia="lt-LT"/>
        </w:rPr>
        <w:t xml:space="preserve">Vaiko (-ų) laikinoji priežiūra organizuojama </w:t>
      </w:r>
      <w:r w:rsidRPr="00C02496">
        <w:rPr>
          <w:color w:val="000000"/>
          <w:szCs w:val="24"/>
          <w:lang w:eastAsia="lt-LT"/>
        </w:rPr>
        <w:t>su vienu</w:t>
      </w:r>
      <w:r w:rsidRPr="00A6005C">
        <w:rPr>
          <w:color w:val="000000"/>
          <w:szCs w:val="24"/>
          <w:lang w:eastAsia="lt-LT"/>
        </w:rPr>
        <w:t xml:space="preserve"> iš tėvų ar kitu vaiko (-ų) atstovu pagal įstatymą (</w:t>
      </w:r>
      <w:r w:rsidRPr="00E16C0F">
        <w:rPr>
          <w:i/>
          <w:iCs/>
          <w:color w:val="000000"/>
          <w:szCs w:val="24"/>
          <w:lang w:eastAsia="lt-LT"/>
        </w:rPr>
        <w:t xml:space="preserve">nurodyti vaiko (-ų) atstovo pagal įstatymą, </w:t>
      </w:r>
      <w:r w:rsidRPr="00C02496">
        <w:rPr>
          <w:color w:val="000000"/>
          <w:szCs w:val="24"/>
          <w:lang w:eastAsia="lt-LT"/>
        </w:rPr>
        <w:t>su kuriuo paskirta</w:t>
      </w:r>
      <w:r w:rsidRPr="00E16C0F">
        <w:rPr>
          <w:i/>
          <w:iCs/>
          <w:color w:val="000000"/>
          <w:szCs w:val="24"/>
          <w:lang w:eastAsia="lt-LT"/>
        </w:rPr>
        <w:t xml:space="preserve"> vaiko (-ų) laikinoji priežiūra socialinę priežiūrą teikiančioje socialinių paslaugų įstaigoje, duomenis</w:t>
      </w:r>
      <w:r w:rsidRPr="00A6005C">
        <w:rPr>
          <w:color w:val="000000"/>
          <w:szCs w:val="24"/>
          <w:lang w:eastAsia="lt-LT"/>
        </w:rPr>
        <w:t>):</w:t>
      </w:r>
    </w:p>
    <w:p w14:paraId="2D648FF6" w14:textId="77777777" w:rsidR="007D4CD5" w:rsidRPr="00A6005C" w:rsidRDefault="00D30228">
      <w:pPr>
        <w:rPr>
          <w:color w:val="000000"/>
          <w:szCs w:val="24"/>
          <w:lang w:eastAsia="lt-LT"/>
        </w:rPr>
      </w:pPr>
      <w:r w:rsidRPr="00A6005C">
        <w:rPr>
          <w:noProof/>
          <w:color w:val="000000"/>
          <w:szCs w:val="24"/>
          <w:lang w:eastAsia="lt-LT"/>
        </w:rPr>
        <mc:AlternateContent>
          <mc:Choice Requires="wps">
            <w:drawing>
              <wp:anchor distT="45720" distB="45720" distL="114300" distR="114300" simplePos="0" relativeHeight="251658264" behindDoc="0" locked="0" layoutInCell="1" allowOverlap="1" wp14:anchorId="09A9F694" wp14:editId="17EB82F6">
                <wp:simplePos x="0" y="0"/>
                <wp:positionH relativeFrom="margin">
                  <wp:align>right</wp:align>
                </wp:positionH>
                <wp:positionV relativeFrom="paragraph">
                  <wp:posOffset>157480</wp:posOffset>
                </wp:positionV>
                <wp:extent cx="3977640" cy="252095"/>
                <wp:effectExtent l="0" t="0" r="22860" b="14605"/>
                <wp:wrapSquare wrapText="bothSides"/>
                <wp:docPr id="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77640" cy="2520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28A9907" w14:textId="77777777" w:rsidR="007D4CD5" w:rsidRDefault="007D4CD5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9A9F694" id="_x0000_s1052" type="#_x0000_t202" style="position:absolute;margin-left:262pt;margin-top:12.4pt;width:313.2pt;height:19.85pt;z-index:251658264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r7ohMFQIAACcEAAAOAAAAZHJzL2Uyb0RvYy54bWysk9tu2zAMhu8H7B0E3S92vBwaI07Rpcsw oDsA7R5AluVYmCxqkhI7e/pSsptm3XYzzBeCaEo/yY/U+rpvFTkK6yTogk4nKSVCc6ik3hf028Pu zRUlzjNdMQVaFPQkHL3evH617kwuMmhAVcISFNEu70xBG+9NniSON6JlbgJGaHTWYFvm0bT7pLKs Q/VWJVmaLpIObGUscOEc/r0dnHQT9etacP+lrp3wRBUUc/NxtXEtw5ps1izfW2Yaycc02D9k0TKp MehZ6pZ5Rg5W/ibVSm7BQe0nHNoE6lpyEWvAaqbpi2ruG2ZErAXhOHPG5P6fLP98vDdfLfH9O+ix gbEIZ+6Af3dEw7Zhei9urIWuEazCwNOALOmMy8erAbXLXRApu09QYZPZwUMU6mvbBipYJ0F1bMDp DF30nnD8+Xa1XC5m6OLoy+ZZuprHECx/um2s8x8EtCRsCmqxqVGdHe+cD9mw/OlICOZAyWonlYqG 3ZdbZcmR4QDs4jeq/3JMadIVdDXP5gOAv0qk8fuTRCs9TrKSbUGvzodYHrC911WcM8+kGvaYstIj x4BugOj7sieyQgyLECFwLaE6IVkLw+TiS8NNA/YnJR1ObUHdjwOzghL1UWN3VtNZQOmjMZsvMzTs pae89DDNUaqgnpJhu/XxaQRwGm6wi7WMgJ8zGXPGaYzcx5cTxv3Sjqee3/fmEQAA//8DAFBLAwQU AAYACAAAACEAKiFq/9wAAAAGAQAADwAAAGRycy9kb3ducmV2LnhtbEyPwU7DMBBE70j8g7VIXBB1 CCGUEKdCSCB6g4Lg6sbbJMJeB9tNw9+znOC2oxnNvK1Xs7NiwhAHTwouFhkIpNabgToFb68P50sQ MWky2npCBd8YYdUcH9W6Mv5ALzhtUie4hGKlFfQpjZWUse3R6bjwIxJ7Ox+cTixDJ03QBy53VuZZ VkqnB+KFXo9432P7udk7BcviafqI68vn97bc2Zt0dj09fgWlTk/mu1sQCef0F4ZffEaHhpm2fk8m CquAH0kK8oL52S3zsgCx5aO4AtnU8j9+8wMAAP//AwBQSwECLQAUAAYACAAAACEAtoM4kv4AAADh AQAAEwAAAAAAAAAAAAAAAAAAAAAAW0NvbnRlbnRfVHlwZXNdLnhtbFBLAQItABQABgAIAAAAIQA4 /SH/1gAAAJQBAAALAAAAAAAAAAAAAAAAAC8BAABfcmVscy8ucmVsc1BLAQItABQABgAIAAAAIQBr 7ohMFQIAACcEAAAOAAAAAAAAAAAAAAAAAC4CAABkcnMvZTJvRG9jLnhtbFBLAQItABQABgAIAAAA IQAqIWr/3AAAAAYBAAAPAAAAAAAAAAAAAAAAAG8EAABkcnMvZG93bnJldi54bWxQSwUGAAAAAAQA BADzAAAAeAUAAAAA ">
                <v:textbox>
                  <w:txbxContent>
                    <w:p w14:paraId="628A9907" w14:textId="77777777" w:rsidR="007D4CD5" w:rsidRDefault="007D4CD5"/>
                  </w:txbxContent>
                </v:textbox>
                <w10:wrap type="square" anchorx="margin"/>
              </v:shape>
            </w:pict>
          </mc:Fallback>
        </mc:AlternateContent>
      </w:r>
    </w:p>
    <w:p w14:paraId="05F3A2F1" w14:textId="77777777" w:rsidR="007D4CD5" w:rsidRPr="00A6005C" w:rsidRDefault="00D30228">
      <w:pPr>
        <w:rPr>
          <w:color w:val="000000"/>
          <w:szCs w:val="24"/>
          <w:lang w:eastAsia="lt-LT"/>
        </w:rPr>
      </w:pPr>
      <w:r w:rsidRPr="00A6005C">
        <w:rPr>
          <w:color w:val="000000"/>
          <w:szCs w:val="24"/>
          <w:lang w:eastAsia="lt-LT"/>
        </w:rPr>
        <w:t>Vardas, pavardė</w:t>
      </w:r>
    </w:p>
    <w:p w14:paraId="6EBEB178" w14:textId="77777777" w:rsidR="007D4CD5" w:rsidRPr="00A6005C" w:rsidRDefault="00D30228">
      <w:pPr>
        <w:rPr>
          <w:color w:val="000000"/>
          <w:sz w:val="16"/>
          <w:szCs w:val="16"/>
          <w:lang w:eastAsia="lt-LT"/>
        </w:rPr>
      </w:pPr>
      <w:r w:rsidRPr="00A6005C">
        <w:rPr>
          <w:noProof/>
          <w:color w:val="000000"/>
          <w:szCs w:val="24"/>
          <w:lang w:eastAsia="lt-LT"/>
        </w:rPr>
        <mc:AlternateContent>
          <mc:Choice Requires="wps">
            <w:drawing>
              <wp:anchor distT="45720" distB="45720" distL="114300" distR="114300" simplePos="0" relativeHeight="251658265" behindDoc="0" locked="0" layoutInCell="1" allowOverlap="1" wp14:anchorId="409F4F08" wp14:editId="3AA7AEE3">
                <wp:simplePos x="0" y="0"/>
                <wp:positionH relativeFrom="column">
                  <wp:posOffset>2132965</wp:posOffset>
                </wp:positionH>
                <wp:positionV relativeFrom="paragraph">
                  <wp:posOffset>113665</wp:posOffset>
                </wp:positionV>
                <wp:extent cx="1597660" cy="264160"/>
                <wp:effectExtent l="0" t="0" r="21590" b="21590"/>
                <wp:wrapSquare wrapText="bothSides"/>
                <wp:docPr id="1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97660" cy="2641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B352C31" w14:textId="77777777" w:rsidR="007D4CD5" w:rsidRDefault="007D4CD5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09F4F08" id="_x0000_s1053" type="#_x0000_t202" style="position:absolute;margin-left:167.95pt;margin-top:8.95pt;width:125.8pt;height:20.8pt;z-index:251658265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WleecEgIAACcEAAAOAAAAZHJzL2Uyb0RvYy54bWysU9tu2zAMfR+wfxD0vjgJcmmMOEWXLsOA 7gJ0+wBFlmNhsqhRSuzs60fJbprdXob5QSBN6pA8PFrfdo1hJ4Vegy34ZDTmTFkJpbaHgn/5vHt1 w5kPwpbCgFUFPyvPbzcvX6xbl6sp1GBKhYxArM9bV/A6BJdnmZe1aoQfgVOWghVgIwK5eMhKFC2h NyabjseLrAUsHYJU3tPf+z7INwm/qpQMH6vKq8BMwam3kE5M5z6e2WYt8gMKV2s5tCH+oYtGaEtF L1D3Igh2RP0bVKMlgocqjCQ0GVSVlirNQNNMxr9M81gLp9IsRI53F5r8/4OVH06P7hOy0L2GjhaY hvDuAeRXzyxsa2EP6g4R2lqJkgpPImVZ63w+XI1U+9xHkH37HkpasjgGSEBdhU1kheZkhE4LOF9I V11gMpacr5aLBYUkxaaL2YTsWELkT7cd+vBWQcOiUXCkpSZ0cXrwoU99SonFPBhd7rQxycHDfmuQ nQQJYJe+Af2nNGNZW/DVfDrvCfgrxDh9f4JodCAlG90U/OaSJPJI2xtbJp0FoU1v03TGDjxG6noS Q7fvmC6JhmWsEHndQ3kmZhF65dJLI6MG/M5ZS6otuP92FKg4M+8sbWc1mc2izJMzmy+n5OB1ZH8d EVYSVMEDZ725DelpROIs3NEWK50Ifu5k6JnUmFY0vJwo92s/ZT2/780PAAAA//8DAFBLAwQUAAYA CAAAACEAK6WV5t8AAAAJAQAADwAAAGRycy9kb3ducmV2LnhtbEyPS0/DMBCE70j8B2uRuKDWgZDm QZwKIYHoDVoEVzfeJhF+BNtNw79nOcFpdzWj2W/q9Ww0m9CHwVkB18sEGNrWqcF2At52j4sCWIjS KqmdRQHfGGDdnJ/VslLuZF9x2saOUYgNlRTQxzhWnIe2RyPD0o1oSTs4b2Sk03dceXmicKP5TZKs uJGDpQ+9HPGhx/ZzezQCitvn6SNs0pf3dnXQZbzKp6cvL8TlxXx/ByziHP/M8ItP6NAQ094drQpM C0jTrCQrCTlNMmRFngHb01JmwJua/2/Q/AAAAP//AwBQSwECLQAUAAYACAAAACEAtoM4kv4AAADh AQAAEwAAAAAAAAAAAAAAAAAAAAAAW0NvbnRlbnRfVHlwZXNdLnhtbFBLAQItABQABgAIAAAAIQA4 /SH/1gAAAJQBAAALAAAAAAAAAAAAAAAAAC8BAABfcmVscy8ucmVsc1BLAQItABQABgAIAAAAIQBW leecEgIAACcEAAAOAAAAAAAAAAAAAAAAAC4CAABkcnMvZTJvRG9jLnhtbFBLAQItABQABgAIAAAA IQArpZXm3wAAAAkBAAAPAAAAAAAAAAAAAAAAAGwEAABkcnMvZG93bnJldi54bWxQSwUGAAAAAAQA BADzAAAAeAUAAAAA ">
                <v:textbox>
                  <w:txbxContent>
                    <w:p w14:paraId="5B352C31" w14:textId="77777777" w:rsidR="007D4CD5" w:rsidRDefault="007D4CD5"/>
                  </w:txbxContent>
                </v:textbox>
                <w10:wrap type="square"/>
              </v:shape>
            </w:pict>
          </mc:Fallback>
        </mc:AlternateContent>
      </w:r>
    </w:p>
    <w:p w14:paraId="24AB3218" w14:textId="77777777" w:rsidR="007D4CD5" w:rsidRPr="00A6005C" w:rsidRDefault="00D30228">
      <w:pPr>
        <w:rPr>
          <w:color w:val="000000"/>
          <w:szCs w:val="24"/>
          <w:lang w:eastAsia="lt-LT"/>
        </w:rPr>
      </w:pPr>
      <w:r w:rsidRPr="00A6005C">
        <w:rPr>
          <w:color w:val="000000"/>
          <w:szCs w:val="24"/>
          <w:lang w:eastAsia="lt-LT"/>
        </w:rPr>
        <w:t>Gimimo data</w:t>
      </w:r>
    </w:p>
    <w:p w14:paraId="56AD92F7" w14:textId="77777777" w:rsidR="007D4CD5" w:rsidRPr="00A6005C" w:rsidRDefault="007D4CD5">
      <w:pPr>
        <w:rPr>
          <w:color w:val="000000"/>
          <w:sz w:val="16"/>
          <w:szCs w:val="16"/>
          <w:lang w:eastAsia="lt-LT"/>
        </w:rPr>
      </w:pPr>
    </w:p>
    <w:p w14:paraId="5BEBFC2C" w14:textId="77777777" w:rsidR="007D4CD5" w:rsidRPr="00A6005C" w:rsidRDefault="00D30228">
      <w:pPr>
        <w:rPr>
          <w:color w:val="000000"/>
          <w:sz w:val="20"/>
          <w:lang w:eastAsia="lt-LT"/>
        </w:rPr>
      </w:pPr>
      <w:r w:rsidRPr="00A6005C">
        <w:rPr>
          <w:noProof/>
          <w:color w:val="000000"/>
          <w:szCs w:val="24"/>
          <w:lang w:eastAsia="lt-LT"/>
        </w:rPr>
        <mc:AlternateContent>
          <mc:Choice Requires="wps">
            <w:drawing>
              <wp:anchor distT="45720" distB="45720" distL="114300" distR="114300" simplePos="0" relativeHeight="251658263" behindDoc="0" locked="0" layoutInCell="1" allowOverlap="1" wp14:anchorId="4DED1128" wp14:editId="4775EC24">
                <wp:simplePos x="0" y="0"/>
                <wp:positionH relativeFrom="margin">
                  <wp:align>right</wp:align>
                </wp:positionH>
                <wp:positionV relativeFrom="paragraph">
                  <wp:posOffset>22860</wp:posOffset>
                </wp:positionV>
                <wp:extent cx="3962400" cy="260350"/>
                <wp:effectExtent l="0" t="0" r="19050" b="25400"/>
                <wp:wrapSquare wrapText="bothSides"/>
                <wp:docPr id="1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62400" cy="260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3197CF5" w14:textId="77777777" w:rsidR="007D4CD5" w:rsidRDefault="007D4CD5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DED1128" id="_x0000_s1054" type="#_x0000_t202" style="position:absolute;margin-left:260.8pt;margin-top:1.8pt;width:312pt;height:20.5pt;z-index:251658263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YJm13FQIAACcEAAAOAAAAZHJzL2Uyb0RvYy54bWysk99v2yAQx98n7X9AvC923CRLrDhVly7T pO6H1O0PwBjHaMAxILG7v74HTtOo216m8YA4Dr7cfe5YXw9akaNwXoKp6HSSUyIMh0aafUW/f9u9 WVLiAzMNU2BERR+Ep9eb16/WvS1FAR2oRjiCIsaXva1oF4Its8zzTmjmJ2CFQWcLTrOApttnjWM9 qmuVFXm+yHpwjXXAhfe4ezs66Sbpt63g4UvbehGIqijGFtLs0lzHOdusWbl3zHaSn8Jg/xCFZtLg o2epWxYYOTj5m5SW3IGHNkw46AzaVnKRcsBspvmLbO47ZkXKBeF4e8bk/58s/3y8t18dCcM7GLCA KQlv74D/8MTAtmNmL26cg74TrMGHpxFZ1ltfnq5G1L70UaTuP0GDRWaHAEloaJ2OVDBPgupYgIcz dDEEwnHzarUoZjm6OPqKRX41T1XJWPl02zofPgjQJC4q6rCoSZ0d73yI0bDy6Uh8zIOSzU4qlQy3 r7fKkSPDBtilkRJ4cUwZ0ld0NS/mI4C/SuRp/ElCy4CdrKSu6PJ8iJUR23vTpD4LTKpxjSErc+IY 0Y0Qw1APRDaIYRlfiFxraB6QrIOxc/Gn4aID94uSHru2ov7ngTlBifposDqr6WwW2zwZs/nbAg13 6akvPcxwlKpooGRcbkP6GhGcgRusYisT4OdITjFjNybup58T2/3STqee//fmEQAA//8DAFBLAwQU AAYACAAAACEATJL/+9sAAAAFAQAADwAAAGRycy9kb3ducmV2LnhtbEyPwU7DMBBE70j8g7VIXFDr 0EahhGwqhASCWykVXN3YTSLsdbDdNPw9ywmOoxnNvKnWk7NiNCH2nhCu5xkIQ43XPbUIu7fH2QpE TIq0sp4MwreJsK7PzypVan+iVzNuUyu4hGKpELqUhlLK2HTGqTj3gyH2Dj44lViGVuqgTlzurFxk WSGd6okXOjWYh840n9ujQ1jlz+NHfFlu3pviYG/T1c349BUQLy+m+zsQyUzpLwy/+IwONTPt/ZF0 FBaBjySEZQGCzWKRs94j5HkBsq7kf/r6BwAA//8DAFBLAQItABQABgAIAAAAIQC2gziS/gAAAOEB AAATAAAAAAAAAAAAAAAAAAAAAABbQ29udGVudF9UeXBlc10ueG1sUEsBAi0AFAAGAAgAAAAhADj9 If/WAAAAlAEAAAsAAAAAAAAAAAAAAAAALwEAAF9yZWxzLy5yZWxzUEsBAi0AFAAGAAgAAAAhANgm bXcVAgAAJwQAAA4AAAAAAAAAAAAAAAAALgIAAGRycy9lMm9Eb2MueG1sUEsBAi0AFAAGAAgAAAAh AEyS//vbAAAABQEAAA8AAAAAAAAAAAAAAAAAbwQAAGRycy9kb3ducmV2LnhtbFBLBQYAAAAABAAE APMAAAB3BQAAAAA= ">
                <v:textbox>
                  <w:txbxContent>
                    <w:p w14:paraId="23197CF5" w14:textId="77777777" w:rsidR="007D4CD5" w:rsidRDefault="007D4CD5"/>
                  </w:txbxContent>
                </v:textbox>
                <w10:wrap type="square" anchorx="margin"/>
              </v:shape>
            </w:pict>
          </mc:Fallback>
        </mc:AlternateContent>
      </w:r>
      <w:r w:rsidRPr="00A6005C">
        <w:rPr>
          <w:color w:val="000000"/>
          <w:szCs w:val="24"/>
          <w:lang w:eastAsia="lt-LT"/>
        </w:rPr>
        <w:t xml:space="preserve">Kontaktiniai duomenys </w:t>
      </w:r>
      <w:r w:rsidRPr="00A6005C">
        <w:rPr>
          <w:color w:val="000000"/>
          <w:sz w:val="20"/>
          <w:lang w:eastAsia="lt-LT"/>
        </w:rPr>
        <w:t>(elektroninio pašto adresas, telefono ryšio numeris)</w:t>
      </w:r>
    </w:p>
    <w:p w14:paraId="07361A26" w14:textId="77777777" w:rsidR="007D4CD5" w:rsidRPr="00A6005C" w:rsidRDefault="007D4CD5">
      <w:pPr>
        <w:rPr>
          <w:color w:val="000000"/>
          <w:sz w:val="16"/>
          <w:szCs w:val="16"/>
          <w:lang w:eastAsia="lt-LT"/>
        </w:rPr>
      </w:pPr>
    </w:p>
    <w:p w14:paraId="4195E870" w14:textId="1F3BE394" w:rsidR="007D4CD5" w:rsidRPr="00A6005C" w:rsidRDefault="00D30228" w:rsidP="00B5692E">
      <w:pPr>
        <w:jc w:val="both"/>
        <w:rPr>
          <w:color w:val="000000"/>
          <w:szCs w:val="24"/>
          <w:lang w:eastAsia="lt-LT"/>
        </w:rPr>
      </w:pPr>
      <w:r w:rsidRPr="00A6005C">
        <w:rPr>
          <w:color w:val="000000"/>
          <w:szCs w:val="24"/>
          <w:lang w:eastAsia="lt-LT"/>
        </w:rPr>
        <w:t>Atsižvelgiant į gautą vaiko (-ų) tėvų ar kitų vaiko (-ų) atstovų pagal įstatymą prašymą, vaiko (-ų) laikinoji priežiūra nuo (</w:t>
      </w:r>
      <w:r w:rsidRPr="00E16C0F">
        <w:rPr>
          <w:i/>
          <w:iCs/>
          <w:color w:val="000000"/>
          <w:szCs w:val="24"/>
          <w:lang w:eastAsia="lt-LT"/>
        </w:rPr>
        <w:t>nurodyti datą</w:t>
      </w:r>
      <w:r w:rsidRPr="00A6005C">
        <w:rPr>
          <w:color w:val="000000"/>
          <w:szCs w:val="24"/>
          <w:lang w:eastAsia="lt-LT"/>
        </w:rPr>
        <w:t xml:space="preserve">) ___________________________ socialinę priežiūrą teikiančioje socialinių paslaugų įstaigoje organizuojama </w:t>
      </w:r>
      <w:r w:rsidRPr="00B21140">
        <w:rPr>
          <w:color w:val="000000"/>
          <w:szCs w:val="24"/>
          <w:lang w:eastAsia="lt-LT"/>
        </w:rPr>
        <w:t>su</w:t>
      </w:r>
      <w:r w:rsidRPr="00A6005C">
        <w:rPr>
          <w:color w:val="000000"/>
          <w:szCs w:val="24"/>
          <w:lang w:eastAsia="lt-LT"/>
        </w:rPr>
        <w:t>:</w:t>
      </w:r>
    </w:p>
    <w:p w14:paraId="2F02F937" w14:textId="77777777" w:rsidR="007D4CD5" w:rsidRPr="00A6005C" w:rsidRDefault="00D30228">
      <w:pPr>
        <w:rPr>
          <w:color w:val="000000"/>
          <w:sz w:val="16"/>
          <w:szCs w:val="16"/>
          <w:lang w:eastAsia="lt-LT"/>
        </w:rPr>
      </w:pPr>
      <w:r w:rsidRPr="00A6005C">
        <w:rPr>
          <w:noProof/>
          <w:color w:val="000000"/>
          <w:szCs w:val="24"/>
          <w:lang w:eastAsia="lt-LT"/>
        </w:rPr>
        <mc:AlternateContent>
          <mc:Choice Requires="wps">
            <w:drawing>
              <wp:anchor distT="45720" distB="45720" distL="114300" distR="114300" simplePos="0" relativeHeight="251658266" behindDoc="0" locked="0" layoutInCell="1" allowOverlap="1" wp14:anchorId="219BB4B6" wp14:editId="09E37457">
                <wp:simplePos x="0" y="0"/>
                <wp:positionH relativeFrom="margin">
                  <wp:align>right</wp:align>
                </wp:positionH>
                <wp:positionV relativeFrom="paragraph">
                  <wp:posOffset>71120</wp:posOffset>
                </wp:positionV>
                <wp:extent cx="4023360" cy="312420"/>
                <wp:effectExtent l="0" t="0" r="15240" b="11430"/>
                <wp:wrapSquare wrapText="bothSides"/>
                <wp:docPr id="17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23360" cy="3124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A9E61D5" w14:textId="77777777" w:rsidR="007D4CD5" w:rsidRDefault="007D4CD5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19BB4B6" id="_x0000_s1055" type="#_x0000_t202" style="position:absolute;margin-left:265.6pt;margin-top:5.6pt;width:316.8pt;height:24.6pt;z-index:251658266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l4FKWFgIAACcEAAAOAAAAZHJzL2Uyb0RvYy54bWysk99v2yAQx98n7X9AvC92nKRrrJCqS5dp UvdD6vYHYIxjNMwxILGzv74HTtOo216m8YA4Dr7cfe5Y3QydJgfpvALD6HSSUyKNgFqZHaPfv23f XFPiAzc112Ako0fp6c369atVb0tZQAu6lo6giPFlbxltQ7BllnnRyo77CVhp0NmA63hA0+2y2vEe 1TudFXl+lfXgautASO9x92500nXSbxopwpem8TIQzSjGFtLs0lzFOVuveLlz3LZKnMLg/xBFx5XB R89SdzxwsnfqN6lOCQcemjAR0GXQNErIlANmM81fZPPQcitTLgjH2zMm//9kxefDg/3qSBjewYAF TEl4ew/ihycGNi03O3nrHPSt5DU+PI3Ist768nQ1ovaljyJV/wlqLDLfB0hCQ+O6SAXzJKiOBTie ocshEIGb87yYza7QJdA3mxbzIlUl4+XTbet8+CChI3HBqMOiJnV+uPchRsPLpyPxMQ9a1VuldTLc rtpoRw4cG2CbRkrgxTFtSM/oclEsRgB/lcjT+JNEpwJ2slYdo9fnQ7yM2N6bOvVZ4EqPawxZmxPH iG6EGIZqIKpmtFjGFyLXCuojknUwdi7+NFy04H5R0mPXMup/7rmTlOiPBquznM7nsc2TMV+8RZbE XXqqSw83AqUYDZSMy01IXyOCM3CLVWxUAvwcySlm7MbE/fRzYrtf2unU8/9ePwIAAP//AwBQSwME FAAGAAgAAAAhAGbzY/3dAAAABgEAAA8AAABkcnMvZG93bnJldi54bWxMj0FPwzAMhe9I/IfISFwQ S7dOZZSmE0ICwQ3GNK5Z47UViVOSrCv/HnOCm5+f9d7naj05K0YMsfekYD7LQCA13vTUKti+P16v QMSkyWjrCRV8Y4R1fX5W6dL4E73huEmt4BCKpVbQpTSUUsamQ6fjzA9I7B18cDqxDK00QZ843Fm5 yLJCOt0TN3R6wIcOm8/N0SlYLZ/Hj/iSv+6a4mBv09XN+PQVlLq8mO7vQCSc0t8x/OIzOtTMtPdH MlFYBfxI4u18AYLdIs8LEHsesiXIupL/8esfAAAA//8DAFBLAQItABQABgAIAAAAIQC2gziS/gAA AOEBAAATAAAAAAAAAAAAAAAAAAAAAABbQ29udGVudF9UeXBlc10ueG1sUEsBAi0AFAAGAAgAAAAh ADj9If/WAAAAlAEAAAsAAAAAAAAAAAAAAAAALwEAAF9yZWxzLy5yZWxzUEsBAi0AFAAGAAgAAAAh ACXgUpYWAgAAJwQAAA4AAAAAAAAAAAAAAAAALgIAAGRycy9lMm9Eb2MueG1sUEsBAi0AFAAGAAgA AAAhAGbzY/3dAAAABgEAAA8AAAAAAAAAAAAAAAAAcAQAAGRycy9kb3ducmV2LnhtbFBLBQYAAAAA BAAEAPMAAAB6BQAAAAA= ">
                <v:textbox>
                  <w:txbxContent>
                    <w:p w14:paraId="3A9E61D5" w14:textId="77777777" w:rsidR="007D4CD5" w:rsidRDefault="007D4CD5"/>
                  </w:txbxContent>
                </v:textbox>
                <w10:wrap type="square" anchorx="margin"/>
              </v:shape>
            </w:pict>
          </mc:Fallback>
        </mc:AlternateContent>
      </w:r>
    </w:p>
    <w:p w14:paraId="201F755F" w14:textId="77777777" w:rsidR="007D4CD5" w:rsidRPr="00A6005C" w:rsidRDefault="00D30228">
      <w:pPr>
        <w:rPr>
          <w:color w:val="000000"/>
          <w:szCs w:val="24"/>
          <w:lang w:eastAsia="lt-LT"/>
        </w:rPr>
      </w:pPr>
      <w:r w:rsidRPr="00A6005C">
        <w:rPr>
          <w:color w:val="000000"/>
          <w:szCs w:val="24"/>
          <w:lang w:eastAsia="lt-LT"/>
        </w:rPr>
        <w:t>Vardas, pavardė</w:t>
      </w:r>
    </w:p>
    <w:p w14:paraId="71E66E70" w14:textId="77777777" w:rsidR="007D4CD5" w:rsidRPr="00A6005C" w:rsidRDefault="007D4CD5">
      <w:pPr>
        <w:rPr>
          <w:color w:val="000000"/>
          <w:sz w:val="16"/>
          <w:szCs w:val="16"/>
          <w:lang w:eastAsia="lt-LT"/>
        </w:rPr>
      </w:pPr>
    </w:p>
    <w:p w14:paraId="3027AFFB" w14:textId="77777777" w:rsidR="007D4CD5" w:rsidRPr="00A6005C" w:rsidRDefault="00D30228">
      <w:pPr>
        <w:rPr>
          <w:color w:val="000000"/>
          <w:szCs w:val="24"/>
          <w:lang w:eastAsia="lt-LT"/>
        </w:rPr>
      </w:pPr>
      <w:r w:rsidRPr="00A6005C">
        <w:rPr>
          <w:noProof/>
          <w:color w:val="000000"/>
          <w:sz w:val="16"/>
          <w:szCs w:val="16"/>
          <w:lang w:eastAsia="lt-LT"/>
        </w:rPr>
        <mc:AlternateContent>
          <mc:Choice Requires="wps">
            <w:drawing>
              <wp:anchor distT="45720" distB="45720" distL="114300" distR="114300" simplePos="0" relativeHeight="251658267" behindDoc="0" locked="0" layoutInCell="1" allowOverlap="1" wp14:anchorId="0C69EEE2" wp14:editId="3DB7039A">
                <wp:simplePos x="0" y="0"/>
                <wp:positionH relativeFrom="column">
                  <wp:posOffset>2089785</wp:posOffset>
                </wp:positionH>
                <wp:positionV relativeFrom="paragraph">
                  <wp:posOffset>43180</wp:posOffset>
                </wp:positionV>
                <wp:extent cx="1628140" cy="285115"/>
                <wp:effectExtent l="0" t="0" r="10160" b="19685"/>
                <wp:wrapSquare wrapText="bothSides"/>
                <wp:docPr id="1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8140" cy="2851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0EA42E5" w14:textId="77777777" w:rsidR="007D4CD5" w:rsidRDefault="007D4CD5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C69EEE2" id="_x0000_s1056" type="#_x0000_t202" style="position:absolute;margin-left:164.55pt;margin-top:3.4pt;width:128.2pt;height:22.45pt;z-index:251658267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JHlEXFAIAACcEAAAOAAAAZHJzL2Uyb0RvYy54bWysk9uO2yAQhu8r9R0Q941jN9lmrTirbbap Km0P0rYPgDGOUYGhQGKnT98Be7Pp6aaqLxDjgX9mvhnWN4NW5Cicl2Aqms/mlAjDoZFmX9Evn3cv VpT4wEzDFBhR0ZPw9Gbz/Nm6t6UooAPVCEdQxPiytxXtQrBllnneCc38DKww6GzBaRbQdPuscaxH da2yYj6/ynpwjXXAhff492500k3Sb1vBw8e29SIQVVHMLaTVpbWOa7ZZs3LvmO0kn9Jg/5CFZtJg 0LPUHQuMHJz8TUpL7sBDG2YcdAZtK7lINWA1+fyXah46ZkWqBeF4e8bk/58s/3B8sJ8cCcNrGLCB qQhv74F/9cTAtmNmL26dg74TrMHAeUSW9daX09WI2pc+itT9e2iwyewQIAkNrdORCtZJUB0bcDpD F0MgPIa8Klb5Al0cfcVqmefLFIKVj7et8+GtAE3ipqIOm5rU2fHeh5gNKx+PxGAelGx2UqlkuH29 VY4cGQ7ALn2T+k/HlCF9Ra+XxXIE8FeJefr+JKFlwElWUld0dT7EyojtjWnSnAUm1bjHlJWZOEZ0 I8Qw1AORTUVfpsGMXGtoTkjWwTi5+NJw04H7TkmPU1tR/+3AnKBEvTPYnet8EVGGZCyWrwo03KWn vvQww1GqooGScbsN6WlEcAZusYutTICfMplyxmlM3KeXE8f90k6nnt735gcAAAD//wMAUEsDBBQA BgAIAAAAIQDfEvzh3wAAAAgBAAAPAAAAZHJzL2Rvd25yZXYueG1sTI/BTsMwEETvSPyDtUhcUOuk JWka4lQICURv0CK4urGbRNjrYLtp+HuWE9x2NKPZN9VmsoaN2ofeoYB0ngDT2DjVYyvgbf84K4CF KFFJ41AL+NYBNvXlRSVL5c74qsddbBmVYCilgC7GoeQ8NJ22MszdoJG8o/NWRpK+5crLM5VbwxdJ knMre6QPnRz0Q6ebz93JCihun8ePsF2+vDf50azjzWp8+vJCXF9N93fAop7iXxh+8QkdamI6uBOq wIyA5WKdUlRATgvIz4osA3agI10Bryv+f0D9AwAA//8DAFBLAQItABQABgAIAAAAIQC2gziS/gAA AOEBAAATAAAAAAAAAAAAAAAAAAAAAABbQ29udGVudF9UeXBlc10ueG1sUEsBAi0AFAAGAAgAAAAh ADj9If/WAAAAlAEAAAsAAAAAAAAAAAAAAAAALwEAAF9yZWxzLy5yZWxzUEsBAi0AFAAGAAgAAAAh AMkeURcUAgAAJwQAAA4AAAAAAAAAAAAAAAAALgIAAGRycy9lMm9Eb2MueG1sUEsBAi0AFAAGAAgA AAAhAN8S/OHfAAAACAEAAA8AAAAAAAAAAAAAAAAAbgQAAGRycy9kb3ducmV2LnhtbFBLBQYAAAAA BAAEAPMAAAB6BQAAAAA= ">
                <v:textbox>
                  <w:txbxContent>
                    <w:p w14:paraId="70EA42E5" w14:textId="77777777" w:rsidR="007D4CD5" w:rsidRDefault="007D4CD5"/>
                  </w:txbxContent>
                </v:textbox>
                <w10:wrap type="square"/>
              </v:shape>
            </w:pict>
          </mc:Fallback>
        </mc:AlternateContent>
      </w:r>
      <w:r w:rsidRPr="00A6005C">
        <w:rPr>
          <w:color w:val="000000"/>
          <w:szCs w:val="24"/>
          <w:lang w:eastAsia="lt-LT"/>
        </w:rPr>
        <w:t>Gimimo data</w:t>
      </w:r>
    </w:p>
    <w:p w14:paraId="7D96FC3B" w14:textId="77777777" w:rsidR="007D4CD5" w:rsidRPr="00A6005C" w:rsidRDefault="007D4CD5">
      <w:pPr>
        <w:rPr>
          <w:color w:val="000000"/>
          <w:sz w:val="16"/>
          <w:szCs w:val="16"/>
          <w:lang w:eastAsia="lt-LT"/>
        </w:rPr>
      </w:pPr>
    </w:p>
    <w:p w14:paraId="245771A6" w14:textId="77777777" w:rsidR="007D4CD5" w:rsidRPr="00A6005C" w:rsidRDefault="00D30228">
      <w:pPr>
        <w:rPr>
          <w:color w:val="000000"/>
          <w:szCs w:val="24"/>
          <w:lang w:eastAsia="lt-LT"/>
        </w:rPr>
      </w:pPr>
      <w:r w:rsidRPr="00A6005C">
        <w:rPr>
          <w:noProof/>
          <w:color w:val="000000"/>
          <w:szCs w:val="24"/>
          <w:lang w:eastAsia="lt-LT"/>
        </w:rPr>
        <mc:AlternateContent>
          <mc:Choice Requires="wps">
            <w:drawing>
              <wp:anchor distT="45720" distB="45720" distL="114300" distR="114300" simplePos="0" relativeHeight="251658268" behindDoc="0" locked="0" layoutInCell="1" allowOverlap="1" wp14:anchorId="6B9ABD3E" wp14:editId="576F539F">
                <wp:simplePos x="0" y="0"/>
                <wp:positionH relativeFrom="margin">
                  <wp:align>right</wp:align>
                </wp:positionH>
                <wp:positionV relativeFrom="paragraph">
                  <wp:posOffset>101600</wp:posOffset>
                </wp:positionV>
                <wp:extent cx="4023360" cy="305435"/>
                <wp:effectExtent l="0" t="0" r="15240" b="18415"/>
                <wp:wrapSquare wrapText="bothSides"/>
                <wp:docPr id="1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23360" cy="3054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817492A" w14:textId="77777777" w:rsidR="007D4CD5" w:rsidRDefault="007D4CD5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9ABD3E" id="_x0000_s1057" type="#_x0000_t202" style="position:absolute;margin-left:265.6pt;margin-top:8pt;width:316.8pt;height:24.05pt;z-index:251658268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BsJ6m/FAIAACcEAAAOAAAAZHJzL2Uyb0RvYy54bWysk9tu2zAMhu8H7B0E3S92Tl1rxCm6dBkG dAeg2wMoshwLk0WNUmJ3T19KdtPsdDNMF4IoSr/Ij9Tqum8NOyr0GmzJp5OcM2UlVNruS/71y/bV JWc+CFsJA1aV/EF5fr1++WLVuULNoAFTKWQkYn3RuZI3Ibgiy7xsVCv8BJyy5KwBWxHIxH1WoehI vTXZLM8vsg6wcghSeU+7t4OTr5N+XSsZPtW1V4GZklNsIc2Y5l2cs/VKFHsUrtFyDEP8QxSt0JYe PUndiiDYAfVvUq2WCB7qMJHQZlDXWqqUA2UzzX/J5r4RTqVcCI53J0z+/8nKj8d79xlZ6N9ATwVM SXh3B/KbZxY2jbB7dYMIXaNERQ9PI7Ksc74Yr0bUvvBRZNd9gIqKLA4BklBfYxupUJ6M1KkADyfo qg9M0uYin83nF+SS5Jvny8V8mZ4QxdNthz68U9CyuCg5UlGTujje+RCjEcXTkfiYB6OrrTYmGbjf bQyyo6AG2KYxqv90zFjWlfxqOVsOAP4qkafxJ4lWB+pko9uSX54OiSJie2ur1GdBaDOsKWRjR44R 3QAx9Lue6YowJMqR6w6qByKLMHQu/TRaNIA/OOuoa0vuvx8EKs7Me0vVuZouFrHNk7FYvp6Rgeee 3blHWElSJQ+cDctNSF8jgrNwQ1WsdQL8HMkYM3Vj4j7+nNju53Y69fy/148AAAD//wMAUEsDBBQA BgAIAAAAIQAxU6ZI3AAAAAYBAAAPAAAAZHJzL2Rvd25yZXYueG1sTI/NTsMwEITvSLyDtUhcUOuU VKGEOBVCAsGtlAqubrxNIux1sN00vD3LCU77M6uZb6v15KwYMcTek4LFPAOB1HjTU6tg9/Y4W4GI SZPR1hMq+MYI6/r8rNKl8Sd6xXGbWsEmFEutoEtpKKWMTYdOx7kfkFg7+OB04jG00gR9YnNn5XWW FdLpnjih0wM+dNh8bo9OwWr5PH7El3zz3hQHe5uubsanr6DU5cV0fwci4ZT+juEXn9GhZqa9P5KJ wirgRxJvC66sFnlegNhzs1yArCv5H7/+AQAA//8DAFBLAQItABQABgAIAAAAIQC2gziS/gAAAOEB AAATAAAAAAAAAAAAAAAAAAAAAABbQ29udGVudF9UeXBlc10ueG1sUEsBAi0AFAAGAAgAAAAhADj9 If/WAAAAlAEAAAsAAAAAAAAAAAAAAAAALwEAAF9yZWxzLy5yZWxzUEsBAi0AFAAGAAgAAAAhAGwn qb8UAgAAJwQAAA4AAAAAAAAAAAAAAAAALgIAAGRycy9lMm9Eb2MueG1sUEsBAi0AFAAGAAgAAAAh ADFTpkjcAAAABgEAAA8AAAAAAAAAAAAAAAAAbgQAAGRycy9kb3ducmV2LnhtbFBLBQYAAAAABAAE APMAAAB3BQAAAAA= ">
                <v:textbox>
                  <w:txbxContent>
                    <w:p w14:paraId="5817492A" w14:textId="77777777" w:rsidR="007D4CD5" w:rsidRDefault="007D4CD5"/>
                  </w:txbxContent>
                </v:textbox>
                <w10:wrap type="square" anchorx="margin"/>
              </v:shape>
            </w:pict>
          </mc:Fallback>
        </mc:AlternateContent>
      </w:r>
      <w:r w:rsidRPr="00A6005C">
        <w:rPr>
          <w:color w:val="000000"/>
          <w:szCs w:val="24"/>
          <w:lang w:eastAsia="lt-LT"/>
        </w:rPr>
        <w:t xml:space="preserve">Kontaktiniai duomenys </w:t>
      </w:r>
      <w:r w:rsidRPr="00A6005C">
        <w:rPr>
          <w:color w:val="000000"/>
          <w:sz w:val="20"/>
          <w:lang w:eastAsia="lt-LT"/>
        </w:rPr>
        <w:t>(gyvenamosios vietos adresas,</w:t>
      </w:r>
      <w:r w:rsidRPr="00A6005C">
        <w:rPr>
          <w:color w:val="000000"/>
          <w:szCs w:val="24"/>
          <w:lang w:eastAsia="lt-LT"/>
        </w:rPr>
        <w:t xml:space="preserve"> </w:t>
      </w:r>
      <w:r w:rsidRPr="00A6005C">
        <w:rPr>
          <w:color w:val="000000"/>
          <w:sz w:val="20"/>
          <w:lang w:eastAsia="lt-LT"/>
        </w:rPr>
        <w:t>elektroninio pašto adresas, telefono ryšio numeris)</w:t>
      </w:r>
      <w:r w:rsidRPr="00A6005C">
        <w:rPr>
          <w:color w:val="000000"/>
          <w:szCs w:val="24"/>
          <w:lang w:eastAsia="lt-LT"/>
        </w:rPr>
        <w:t xml:space="preserve"> </w:t>
      </w:r>
    </w:p>
    <w:p w14:paraId="49AFBDDA" w14:textId="77777777" w:rsidR="007D4CD5" w:rsidRPr="00A6005C" w:rsidRDefault="007D4CD5">
      <w:pPr>
        <w:suppressAutoHyphens/>
        <w:jc w:val="both"/>
        <w:textAlignment w:val="baseline"/>
        <w:rPr>
          <w:b/>
          <w:color w:val="000000"/>
          <w:sz w:val="16"/>
          <w:szCs w:val="16"/>
          <w:lang w:eastAsia="lt-LT"/>
        </w:rPr>
      </w:pPr>
    </w:p>
    <w:p w14:paraId="76133826" w14:textId="6753A5C8" w:rsidR="007D4CD5" w:rsidRPr="00A6005C" w:rsidRDefault="00D30228" w:rsidP="006B70B5">
      <w:pPr>
        <w:suppressAutoHyphens/>
        <w:jc w:val="both"/>
        <w:textAlignment w:val="baseline"/>
        <w:rPr>
          <w:b/>
          <w:color w:val="000000"/>
          <w:szCs w:val="24"/>
          <w:lang w:eastAsia="lt-LT"/>
        </w:rPr>
      </w:pPr>
      <w:r w:rsidRPr="00A6005C">
        <w:rPr>
          <w:b/>
          <w:color w:val="000000"/>
          <w:szCs w:val="24"/>
          <w:lang w:eastAsia="lt-LT"/>
        </w:rPr>
        <w:t xml:space="preserve">Vaiko (-ų) tėvai ar kiti vaiko (-ų) atstovai pagal įstatymą: </w:t>
      </w:r>
    </w:p>
    <w:p w14:paraId="5A5DEF7B" w14:textId="77777777" w:rsidR="007D4CD5" w:rsidRPr="00A6005C" w:rsidRDefault="007D4CD5" w:rsidP="00B5692E">
      <w:pPr>
        <w:suppressAutoHyphens/>
        <w:jc w:val="both"/>
        <w:textAlignment w:val="baseline"/>
        <w:rPr>
          <w:color w:val="000000"/>
          <w:sz w:val="16"/>
          <w:szCs w:val="16"/>
          <w:lang w:eastAsia="lt-LT"/>
        </w:rPr>
      </w:pPr>
    </w:p>
    <w:p w14:paraId="60B92E41" w14:textId="77777777" w:rsidR="007D4CD5" w:rsidRPr="00A6005C" w:rsidRDefault="00D30228" w:rsidP="00B5692E">
      <w:pPr>
        <w:suppressAutoHyphens/>
        <w:jc w:val="both"/>
        <w:textAlignment w:val="baseline"/>
        <w:rPr>
          <w:color w:val="000000"/>
          <w:szCs w:val="24"/>
          <w:lang w:eastAsia="lt-LT"/>
        </w:rPr>
      </w:pPr>
      <w:r w:rsidRPr="00A6005C">
        <w:rPr>
          <w:color w:val="000000"/>
          <w:szCs w:val="24"/>
          <w:lang w:eastAsia="lt-LT"/>
        </w:rPr>
        <w:t>Vardas, pavardė __________________________     Data _________ Parašas ___________</w:t>
      </w:r>
    </w:p>
    <w:p w14:paraId="3B305505" w14:textId="77777777" w:rsidR="007D4CD5" w:rsidRPr="00A6005C" w:rsidRDefault="007D4CD5" w:rsidP="00B5692E">
      <w:pPr>
        <w:suppressAutoHyphens/>
        <w:jc w:val="both"/>
        <w:textAlignment w:val="baseline"/>
        <w:rPr>
          <w:color w:val="000000"/>
          <w:sz w:val="16"/>
          <w:szCs w:val="16"/>
          <w:lang w:eastAsia="lt-LT"/>
        </w:rPr>
      </w:pPr>
    </w:p>
    <w:p w14:paraId="483A7FC0" w14:textId="77777777" w:rsidR="007D4CD5" w:rsidRPr="00A6005C" w:rsidRDefault="00D30228" w:rsidP="00B5692E">
      <w:pPr>
        <w:suppressAutoHyphens/>
        <w:jc w:val="both"/>
        <w:textAlignment w:val="baseline"/>
        <w:rPr>
          <w:color w:val="000000"/>
          <w:szCs w:val="24"/>
          <w:lang w:eastAsia="lt-LT"/>
        </w:rPr>
      </w:pPr>
      <w:r w:rsidRPr="00A6005C">
        <w:rPr>
          <w:color w:val="000000"/>
          <w:szCs w:val="24"/>
          <w:lang w:eastAsia="lt-LT"/>
        </w:rPr>
        <w:t>Vardas, pavardė __________________________     Data _________ Parašas ___________</w:t>
      </w:r>
    </w:p>
    <w:p w14:paraId="0743C7EA" w14:textId="77777777" w:rsidR="007D4CD5" w:rsidRPr="00A6005C" w:rsidRDefault="007D4CD5" w:rsidP="00B5692E">
      <w:pPr>
        <w:suppressAutoHyphens/>
        <w:jc w:val="both"/>
        <w:textAlignment w:val="baseline"/>
        <w:rPr>
          <w:color w:val="000000"/>
          <w:szCs w:val="24"/>
          <w:lang w:eastAsia="lt-LT"/>
        </w:rPr>
      </w:pPr>
    </w:p>
    <w:p w14:paraId="4E590358" w14:textId="0CAC40C3" w:rsidR="007D4CD5" w:rsidRPr="00A6005C" w:rsidRDefault="00D30228" w:rsidP="00B5692E">
      <w:pPr>
        <w:suppressAutoHyphens/>
        <w:jc w:val="both"/>
        <w:textAlignment w:val="baseline"/>
        <w:rPr>
          <w:color w:val="000000"/>
          <w:szCs w:val="24"/>
          <w:lang w:eastAsia="lt-LT"/>
        </w:rPr>
      </w:pPr>
      <w:r w:rsidRPr="00A6005C">
        <w:rPr>
          <w:color w:val="000000"/>
          <w:szCs w:val="24"/>
          <w:lang w:eastAsia="lt-LT"/>
        </w:rPr>
        <w:t xml:space="preserve">Sprendimą priėmusio Valstybės vaiko teisių apsaugos ir įvaikinimo tarnybos prie Socialinės apsaugos ir darbo ministerijos darbuotojo vardas, pavardė, </w:t>
      </w:r>
      <w:r w:rsidRPr="00B91F4A">
        <w:rPr>
          <w:color w:val="000000"/>
          <w:szCs w:val="24"/>
          <w:lang w:eastAsia="lt-LT"/>
        </w:rPr>
        <w:t>pareig</w:t>
      </w:r>
      <w:r w:rsidR="008707A0" w:rsidRPr="00B91F4A">
        <w:rPr>
          <w:color w:val="000000"/>
          <w:szCs w:val="24"/>
          <w:lang w:eastAsia="lt-LT"/>
        </w:rPr>
        <w:t>ų pavadinimas</w:t>
      </w:r>
      <w:r w:rsidRPr="00B91F4A">
        <w:rPr>
          <w:color w:val="000000"/>
          <w:szCs w:val="24"/>
          <w:lang w:eastAsia="lt-LT"/>
        </w:rPr>
        <w:t>,</w:t>
      </w:r>
      <w:r w:rsidRPr="00A6005C">
        <w:rPr>
          <w:color w:val="000000"/>
          <w:szCs w:val="24"/>
          <w:lang w:eastAsia="lt-LT"/>
        </w:rPr>
        <w:t xml:space="preserve"> parašas: </w:t>
      </w:r>
    </w:p>
    <w:p w14:paraId="1192CCB7" w14:textId="77777777" w:rsidR="007D4CD5" w:rsidRPr="00A6005C" w:rsidRDefault="007D4CD5">
      <w:pPr>
        <w:suppressAutoHyphens/>
        <w:textAlignment w:val="baseline"/>
        <w:rPr>
          <w:color w:val="000000"/>
          <w:szCs w:val="24"/>
          <w:lang w:eastAsia="lt-LT"/>
        </w:rPr>
      </w:pPr>
    </w:p>
    <w:p w14:paraId="339F50FA" w14:textId="49AFC724" w:rsidR="007D4CD5" w:rsidRPr="00A6005C" w:rsidRDefault="00D30228">
      <w:pPr>
        <w:suppressAutoHyphens/>
        <w:textAlignment w:val="baseline"/>
        <w:rPr>
          <w:color w:val="000000"/>
          <w:szCs w:val="24"/>
          <w:lang w:eastAsia="lt-LT"/>
        </w:rPr>
      </w:pPr>
      <w:r w:rsidRPr="00A6005C">
        <w:rPr>
          <w:color w:val="000000"/>
          <w:szCs w:val="24"/>
          <w:lang w:eastAsia="lt-LT"/>
        </w:rPr>
        <w:t>________________________________________________________________________________</w:t>
      </w:r>
    </w:p>
    <w:sectPr w:rsidR="007D4CD5" w:rsidRPr="00A6005C" w:rsidSect="00D30228">
      <w:pgSz w:w="11906" w:h="16838" w:code="9"/>
      <w:pgMar w:top="709" w:right="567" w:bottom="709" w:left="1701" w:header="284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72C788" w14:textId="77777777" w:rsidR="00EC304C" w:rsidRDefault="00EC304C">
      <w:r>
        <w:separator/>
      </w:r>
    </w:p>
  </w:endnote>
  <w:endnote w:type="continuationSeparator" w:id="0">
    <w:p w14:paraId="2078561F" w14:textId="77777777" w:rsidR="00EC304C" w:rsidRDefault="00EC30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7FA7D0" w14:textId="59B4C61A" w:rsidR="007D4CD5" w:rsidRDefault="00D8381B">
    <w:pPr>
      <w:tabs>
        <w:tab w:val="center" w:pos="4819"/>
        <w:tab w:val="right" w:pos="9638"/>
      </w:tabs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0720CC3C" wp14:editId="299B380D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4829175" cy="345440"/>
              <wp:effectExtent l="0" t="0" r="9525" b="0"/>
              <wp:wrapNone/>
              <wp:docPr id="167343074" name="Teksto laukas 37" descr="Socialinės apsaugos ir darbo ministerija bei pavaldžios įstaigos | Viešam naudojimui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82917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E332140" w14:textId="7A8F5309" w:rsidR="00D8381B" w:rsidRPr="00D8381B" w:rsidRDefault="00D8381B" w:rsidP="00D8381B">
                          <w:pPr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</w:rPr>
                          </w:pPr>
                          <w:r w:rsidRPr="00D8381B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</w:rPr>
                            <w:t>Socialinės apsaugos ir darbo ministerija bei pavaldžios įstaigos | Viešam naudojimui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720CC3C" id="_x0000_t202" coordsize="21600,21600" o:spt="202" path="m,l,21600r21600,l21600,xe">
              <v:stroke joinstyle="miter"/>
              <v:path gradientshapeok="t" o:connecttype="rect"/>
            </v:shapetype>
            <v:shape id="Teksto laukas 37" o:spid="_x0000_s1058" type="#_x0000_t202" alt="Socialinės apsaugos ir darbo ministerija bei pavaldžios įstaigos | Viešam naudojimui" style="position:absolute;margin-left:0;margin-top:0;width:380.25pt;height:27.2pt;z-index:25165824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AWQ1bEQIAABsEAAAOAAAAZHJzL2Uyb0RvYy54bWysU01v2zAMvQ/YfxB0X+xkztYacYqsRYYB QVsgHXqWZSk2IImCpMTOfv0oxUm2bqdhF/mJpPnx+LS4G7QiB+F8B6ai00lOiTAcms7sKvr9Zf3h hhIfmGmYAiMqehSe3i3fv1v0thQzaEE1whFMYnzZ24q2IdgyyzxvhWZ+AlYYdEpwmgW8ul3WONZj dq2yWZ5/ynpwjXXAhfdofTg56TLll1Lw8CSlF4GoimJvIZ0unXU8s+WClTvHbNvxsQ32D11o1hks ekn1wAIje9f9kUp33IEHGSYcdAZSdlykGXCaaf5mmm3LrEizIDneXmjy/y8tfzxs7bMjYfgCAy4w EtJbX3o0xnkG6XT8YqcE/Ujh8UKbGALhaCxuZrfTz3NKOPo+FvOiSLxm17+t8+GrAE0iqKjDtSS2 2GHjA1bE0HNILGZg3SmVVqPMbwYMjJbs2mJEYaiHse8amiOO4+C0aW/5usOaG+bDM3O4WpwA5Rqe 8JAK+orCiChpwf34mz3GI+PopaRHqVTUoJYpUd8MbmI2L/I8SivdELgzqBOY3ubz6Dd7fQ+owik+ CMsTjMFBnaF0oF9RzatYDV3McKxZ0foM78NJuPgauFitUhCqyLKwMVvLY+pIVmTyZXhlzo50B1zU I5zFxMo3rJ9i45/ervYBuU8ricSe2Bz5RgWmTY2vJUr813uKur7p5U8AAAD//wMAUEsDBBQABgAI AAAAIQC1uX0e2wAAAAQBAAAPAAAAZHJzL2Rvd25yZXYueG1sTI/NbsIwEITvlXgHa5F6K04RpCiN gxD9Ua9NK5WjEy9xRLwO8QLp29fthV5WGs1o5tt8PbpOnHEIrScF97MEBFLtTUuNgs+Pl7sViMCa jO48oYJvDLAuJje5zoy/0DueS25ELKGQaQWWuc+kDLVFp8PM90jR2/vBaY5yaKQZ9CWWu07OkySV TrcUF6zucWuxPpQnpyB9et3Y/ivdHffz8BYqf+DSPyt1Ox03jyAYR76G4Rc/okMRmSp/IhNEpyA+ wn83eg9psgRRKVguFiCLXP6HL34AAAD//wMAUEsBAi0AFAAGAAgAAAAhALaDOJL+AAAA4QEAABMA AAAAAAAAAAAAAAAAAAAAAFtDb250ZW50X1R5cGVzXS54bWxQSwECLQAUAAYACAAAACEAOP0h/9YA AACUAQAACwAAAAAAAAAAAAAAAAAvAQAAX3JlbHMvLnJlbHNQSwECLQAUAAYACAAAACEAAFkNWxEC AAAbBAAADgAAAAAAAAAAAAAAAAAuAgAAZHJzL2Uyb0RvYy54bWxQSwECLQAUAAYACAAAACEAtbl9 HtsAAAAEAQAADwAAAAAAAAAAAAAAAABrBAAAZHJzL2Rvd25yZXYueG1sUEsFBgAAAAAEAAQA8wAA AHMFAAAAAA== " filled="f" stroked="f">
              <v:textbox style="mso-fit-shape-to-text:t" inset="20pt,0,0,15pt">
                <w:txbxContent>
                  <w:p w14:paraId="2E332140" w14:textId="7A8F5309" w:rsidR="00D8381B" w:rsidRPr="00D8381B" w:rsidRDefault="00D8381B" w:rsidP="00D8381B">
                    <w:pPr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</w:rPr>
                    </w:pPr>
                    <w:r w:rsidRPr="00D8381B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</w:rPr>
                      <w:t>Socialinės apsaugos ir darbo ministerija bei pavaldžios įstaigos | Viešam naudojimui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B387E7" w14:textId="3D41DF60" w:rsidR="007D4CD5" w:rsidRDefault="007D4CD5">
    <w:pPr>
      <w:tabs>
        <w:tab w:val="center" w:pos="4986"/>
        <w:tab w:val="right" w:pos="9972"/>
      </w:tabs>
      <w:suppressAutoHyphens/>
      <w:textAlignment w:val="baseline"/>
      <w:rPr>
        <w:rFonts w:ascii="TimesLT" w:hAnsi="TimesLT"/>
        <w:sz w:val="20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132664" w14:textId="5BD0313E" w:rsidR="007D4CD5" w:rsidRDefault="007D4CD5">
    <w:pPr>
      <w:tabs>
        <w:tab w:val="center" w:pos="4986"/>
        <w:tab w:val="right" w:pos="9972"/>
      </w:tabs>
      <w:suppressAutoHyphens/>
      <w:textAlignment w:val="baseline"/>
      <w:rPr>
        <w:rFonts w:ascii="TimesLT" w:hAnsi="Times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D7714A" w14:textId="77777777" w:rsidR="00EC304C" w:rsidRDefault="00EC304C">
      <w:r>
        <w:separator/>
      </w:r>
    </w:p>
  </w:footnote>
  <w:footnote w:type="continuationSeparator" w:id="0">
    <w:p w14:paraId="277A7D23" w14:textId="77777777" w:rsidR="00EC304C" w:rsidRDefault="00EC30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BFFCC9" w14:textId="77777777" w:rsidR="007D4CD5" w:rsidRDefault="007D4CD5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50375809"/>
      <w:docPartObj>
        <w:docPartGallery w:val="Page Numbers (Top of Page)"/>
        <w:docPartUnique/>
      </w:docPartObj>
    </w:sdtPr>
    <w:sdtEndPr>
      <w:rPr>
        <w:rFonts w:ascii="Times New Roman" w:hAnsi="Times New Roman"/>
      </w:rPr>
    </w:sdtEndPr>
    <w:sdtContent>
      <w:p w14:paraId="1967C5F2" w14:textId="315660E5" w:rsidR="007D4CD5" w:rsidRPr="00D30228" w:rsidRDefault="00D30228" w:rsidP="00D30228">
        <w:pPr>
          <w:pStyle w:val="Antrats"/>
          <w:jc w:val="center"/>
          <w:rPr>
            <w:rFonts w:ascii="Times New Roman" w:hAnsi="Times New Roman"/>
          </w:rPr>
        </w:pPr>
        <w:r w:rsidRPr="00D30228">
          <w:rPr>
            <w:rFonts w:ascii="Times New Roman" w:hAnsi="Times New Roman"/>
          </w:rPr>
          <w:fldChar w:fldCharType="begin"/>
        </w:r>
        <w:r w:rsidRPr="00D30228">
          <w:rPr>
            <w:rFonts w:ascii="Times New Roman" w:hAnsi="Times New Roman"/>
          </w:rPr>
          <w:instrText>PAGE   \* MERGEFORMAT</w:instrText>
        </w:r>
        <w:r w:rsidRPr="00D30228">
          <w:rPr>
            <w:rFonts w:ascii="Times New Roman" w:hAnsi="Times New Roman"/>
          </w:rPr>
          <w:fldChar w:fldCharType="separate"/>
        </w:r>
        <w:r w:rsidR="00BC79D6">
          <w:rPr>
            <w:rFonts w:ascii="Times New Roman" w:hAnsi="Times New Roman"/>
            <w:noProof/>
          </w:rPr>
          <w:t>2</w:t>
        </w:r>
        <w:r w:rsidRPr="00D30228">
          <w:rPr>
            <w:rFonts w:ascii="Times New Roman" w:hAnsi="Times New Roman"/>
          </w:rPr>
          <w:fldChar w:fldCharType="end"/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4D2BA8" w14:textId="77777777" w:rsidR="007D4CD5" w:rsidRDefault="007D4CD5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81F1B"/>
    <w:rsid w:val="000C0354"/>
    <w:rsid w:val="000C1B3E"/>
    <w:rsid w:val="00142EDE"/>
    <w:rsid w:val="00143339"/>
    <w:rsid w:val="00155902"/>
    <w:rsid w:val="001C6B16"/>
    <w:rsid w:val="001D42E3"/>
    <w:rsid w:val="001E222F"/>
    <w:rsid w:val="002672EA"/>
    <w:rsid w:val="00294951"/>
    <w:rsid w:val="002C4775"/>
    <w:rsid w:val="003118A5"/>
    <w:rsid w:val="00361119"/>
    <w:rsid w:val="00396D87"/>
    <w:rsid w:val="003B08D9"/>
    <w:rsid w:val="003B4766"/>
    <w:rsid w:val="00453E32"/>
    <w:rsid w:val="00477617"/>
    <w:rsid w:val="004D3F87"/>
    <w:rsid w:val="0050014F"/>
    <w:rsid w:val="00551FAB"/>
    <w:rsid w:val="005609E9"/>
    <w:rsid w:val="005D6274"/>
    <w:rsid w:val="00622E58"/>
    <w:rsid w:val="00631F97"/>
    <w:rsid w:val="0066416E"/>
    <w:rsid w:val="00681F1B"/>
    <w:rsid w:val="006850E9"/>
    <w:rsid w:val="00697134"/>
    <w:rsid w:val="006B06FE"/>
    <w:rsid w:val="006B70B5"/>
    <w:rsid w:val="00723734"/>
    <w:rsid w:val="00734B52"/>
    <w:rsid w:val="00735A07"/>
    <w:rsid w:val="00763128"/>
    <w:rsid w:val="007D4CD5"/>
    <w:rsid w:val="00852317"/>
    <w:rsid w:val="008707A0"/>
    <w:rsid w:val="008C1D79"/>
    <w:rsid w:val="008E2509"/>
    <w:rsid w:val="00930AA1"/>
    <w:rsid w:val="009E69D8"/>
    <w:rsid w:val="00A41660"/>
    <w:rsid w:val="00A41949"/>
    <w:rsid w:val="00A6005C"/>
    <w:rsid w:val="00A7274A"/>
    <w:rsid w:val="00B21140"/>
    <w:rsid w:val="00B27375"/>
    <w:rsid w:val="00B4758D"/>
    <w:rsid w:val="00B5692E"/>
    <w:rsid w:val="00B91F4A"/>
    <w:rsid w:val="00BC79D6"/>
    <w:rsid w:val="00C02496"/>
    <w:rsid w:val="00CC28C5"/>
    <w:rsid w:val="00D26D3C"/>
    <w:rsid w:val="00D30228"/>
    <w:rsid w:val="00D6061D"/>
    <w:rsid w:val="00D8381B"/>
    <w:rsid w:val="00E12353"/>
    <w:rsid w:val="00E16C0F"/>
    <w:rsid w:val="00E21BFA"/>
    <w:rsid w:val="00E434F1"/>
    <w:rsid w:val="00E530F7"/>
    <w:rsid w:val="00E96068"/>
    <w:rsid w:val="00EC304C"/>
    <w:rsid w:val="00F475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bn-B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4C8D644"/>
  <w15:docId w15:val="{3EC7FB96-E9E3-44BD-AE4E-C718C50044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D30228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D30228"/>
    <w:rPr>
      <w:rFonts w:asciiTheme="minorHAnsi" w:eastAsiaTheme="minorEastAsia" w:hAnsiTheme="minorHAnsi"/>
      <w:sz w:val="22"/>
      <w:szCs w:val="22"/>
      <w:lang w:eastAsia="lt-LT"/>
    </w:rPr>
  </w:style>
  <w:style w:type="paragraph" w:styleId="Pataisymai">
    <w:name w:val="Revision"/>
    <w:hidden/>
    <w:semiHidden/>
    <w:rsid w:val="008707A0"/>
  </w:style>
  <w:style w:type="paragraph" w:styleId="Porat">
    <w:name w:val="footer"/>
    <w:basedOn w:val="prastasis"/>
    <w:link w:val="PoratDiagrama"/>
    <w:semiHidden/>
    <w:unhideWhenUsed/>
    <w:rsid w:val="00D8381B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semiHidden/>
    <w:rsid w:val="00D8381B"/>
  </w:style>
  <w:style w:type="character" w:styleId="Komentaronuoroda">
    <w:name w:val="annotation reference"/>
    <w:basedOn w:val="Numatytasispastraiposriftas"/>
    <w:semiHidden/>
    <w:unhideWhenUsed/>
    <w:rsid w:val="00D6061D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nhideWhenUsed/>
    <w:rsid w:val="00D6061D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rsid w:val="00D6061D"/>
    <w:rPr>
      <w:sz w:val="20"/>
    </w:rPr>
  </w:style>
  <w:style w:type="paragraph" w:styleId="Komentarotema">
    <w:name w:val="annotation subject"/>
    <w:basedOn w:val="Komentarotekstas"/>
    <w:next w:val="Komentarotekstas"/>
    <w:link w:val="KomentarotemaDiagrama"/>
    <w:semiHidden/>
    <w:unhideWhenUsed/>
    <w:rsid w:val="00D6061D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semiHidden/>
    <w:rsid w:val="00D6061D"/>
    <w:rPr>
      <w:b/>
      <w:bCs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
<Relationships xmlns="http://schemas.openxmlformats.org/package/2006/relationships">
   <Relationship Id="rId1" Target="styles.xml"
                 Type="http://schemas.openxmlformats.org/officeDocument/2006/relationships/styles"/>
   <Relationship Id="rId10" Target="header3.xml"
                 Type="http://schemas.openxmlformats.org/officeDocument/2006/relationships/header"/>
   <Relationship Id="rId11" Target="footer3.xml"
                 Type="http://schemas.openxmlformats.org/officeDocument/2006/relationships/footer"/>
   <Relationship Id="rId12" Target="fontTable.xml"
                 Type="http://schemas.openxmlformats.org/officeDocument/2006/relationships/fontTable"/>
   <Relationship Id="rId13" Target="theme/theme1.xml"
                 Type="http://schemas.openxmlformats.org/officeDocument/2006/relationships/theme"/>
   <Relationship Id="rId2" Target="settings.xml"
                 Type="http://schemas.openxmlformats.org/officeDocument/2006/relationships/settings"/>
   <Relationship Id="rId3" Target="webSettings.xml"
                 Type="http://schemas.openxmlformats.org/officeDocument/2006/relationships/webSettings"/>
   <Relationship Id="rId4" Target="footnotes.xml"
                 Type="http://schemas.openxmlformats.org/officeDocument/2006/relationships/footnotes"/>
   <Relationship Id="rId5" Target="endnotes.xml"
                 Type="http://schemas.openxmlformats.org/officeDocument/2006/relationships/endnotes"/>
   <Relationship Id="rId6" Target="header1.xml"
                 Type="http://schemas.openxmlformats.org/officeDocument/2006/relationships/header"/>
   <Relationship Id="rId7" Target="header2.xml"
                 Type="http://schemas.openxmlformats.org/officeDocument/2006/relationships/header"/>
   <Relationship Id="rId8" Target="footer1.xml"
                 Type="http://schemas.openxmlformats.org/officeDocument/2006/relationships/footer"/>
   <Relationship Id="rId9" Target="footer2.xml"
                 Type="http://schemas.openxmlformats.org/officeDocument/2006/relationships/footer"/>
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3d7caaaa-5b58-4151-a93c-a7beabc3b2f0}" enabled="1" method="Privileged" siteId="{6062c8a2-d353-46c2-92d8-0dd75d1f4b63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3</Pages>
  <Words>3136</Words>
  <Characters>1789</Characters>
  <Application>Microsoft Office Word</Application>
  <DocSecurity>0</DocSecurity>
  <Lines>14</Lines>
  <Paragraphs>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terms="http://purl.org/dc/terms/" xmlns:dc="http://purl.org/dc/elements/1.1/" xmlns:xsi="http://www.w3.org/2001/XMLSchema-instance">
  <dcterms:created xsi:type="dcterms:W3CDTF">2026-02-12T12:19:00Z</dcterms:created>
  <dc:creator>Kristina Stepanova</dc:creator>
  <cp:lastModifiedBy>Giedrė Mikalauskienė</cp:lastModifiedBy>
  <dcterms:modified xsi:type="dcterms:W3CDTF">2026-04-29T15:01:00Z</dcterms:modified>
  <cp:revision>45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lassificationContentMarkingFooterShapeIds">
    <vt:lpwstr>6c68ce70,9f973e2,15d49cb6</vt:lpwstr>
  </property>
  <property fmtid="{D5CDD505-2E9C-101B-9397-08002B2CF9AE}" pid="4" name="ClassificationContentMarkingFooterFontProps">
    <vt:lpwstr>#000000,10,Aptos</vt:lpwstr>
  </property>
  <property fmtid="{D5CDD505-2E9C-101B-9397-08002B2CF9AE}" pid="5" name="ClassificationContentMarkingFooterText">
    <vt:lpwstr>Socialinės apsaugos ir darbo ministerija bei pavaldžios įstaigos | Viešam naudojimui</vt:lpwstr>
  </property>
</Properties>
</file>