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0F72" w:rsidRPr="00B414FA" w:rsidRDefault="007C0F72" w:rsidP="007C0F72">
      <w:pPr>
        <w:tabs>
          <w:tab w:val="left" w:pos="5812"/>
          <w:tab w:val="left" w:pos="5954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bookmarkStart w:id="0" w:name="_GoBack"/>
      <w:bookmarkEnd w:id="0"/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Projekto vykdytojo, pretenduojančio gauti </w:t>
      </w:r>
    </w:p>
    <w:p w:rsidR="007C0F72" w:rsidRPr="00B414FA" w:rsidRDefault="007C0F72" w:rsidP="007C0F72">
      <w:pPr>
        <w:tabs>
          <w:tab w:val="left" w:pos="5387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paramą iš Europos žemės ūkio fondo kaimo </w:t>
      </w:r>
    </w:p>
    <w:p w:rsidR="007C0F72" w:rsidRPr="00B414FA" w:rsidRDefault="007C0F72" w:rsidP="007C0F72">
      <w:pPr>
        <w:tabs>
          <w:tab w:val="left" w:pos="5670"/>
          <w:tab w:val="left" w:pos="5812"/>
        </w:tabs>
        <w:spacing w:after="0" w:line="240" w:lineRule="auto"/>
        <w:jc w:val="right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   plėtrai pagal Lietuvos kaimo plėtros 2014–2020 </w:t>
      </w:r>
    </w:p>
    <w:p w:rsidR="007C0F72" w:rsidRPr="00B414FA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metų programos priemones, prekių, paslaugų </w:t>
      </w:r>
    </w:p>
    <w:p w:rsidR="007C0F72" w:rsidRPr="00B414FA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>ar darbų pirkimo taisyklių</w:t>
      </w:r>
    </w:p>
    <w:p w:rsidR="007C0F72" w:rsidRPr="00B414FA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3 priedas </w:t>
      </w:r>
    </w:p>
    <w:p w:rsidR="007C0F72" w:rsidRPr="00B414FA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>(Tiekėjo techninių duomenų pasiūlymo, kai taikomas ekonomiškai naudingiausio pasiūlymo vertinimo kriterijus, dėl prekių, paslaugų ar darbų forma)</w:t>
      </w:r>
    </w:p>
    <w:p w:rsidR="007C0F72" w:rsidRPr="007E4B46" w:rsidRDefault="007C0F72" w:rsidP="007C0F7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_______________________________</w:t>
      </w:r>
    </w:p>
    <w:p w:rsidR="007C0F72" w:rsidRPr="00372AD5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(dokumento sudarytojo pavadinimas)</w:t>
      </w:r>
    </w:p>
    <w:p w:rsidR="007C0F72" w:rsidRPr="002A0845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2A0845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Projekto vykdytojui ___________________________________________</w:t>
      </w:r>
    </w:p>
    <w:p w:rsidR="007C0F72" w:rsidRPr="00372AD5" w:rsidRDefault="007C0F72" w:rsidP="007C0F72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                             </w:t>
      </w:r>
      <w:r>
        <w:rPr>
          <w:rFonts w:eastAsia="Times New Roman" w:cs="Times New Roman"/>
          <w:color w:val="000000"/>
          <w:szCs w:val="24"/>
          <w:lang w:eastAsia="lt-LT"/>
        </w:rPr>
        <w:t xml:space="preserve">            </w:t>
      </w:r>
      <w:r w:rsidRPr="00372AD5">
        <w:rPr>
          <w:rFonts w:eastAsia="Times New Roman" w:cs="Times New Roman"/>
          <w:color w:val="000000"/>
          <w:sz w:val="20"/>
          <w:szCs w:val="20"/>
          <w:lang w:eastAsia="lt-LT"/>
        </w:rPr>
        <w:t>(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projekto vykdytojo pavadinimas arba vardas, pavardė)</w:t>
      </w:r>
    </w:p>
    <w:p w:rsidR="007C0F72" w:rsidRPr="00372AD5" w:rsidRDefault="007C0F72" w:rsidP="007C0F72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____________________________________________________________</w:t>
      </w:r>
    </w:p>
    <w:p w:rsidR="007C0F72" w:rsidRPr="00372AD5" w:rsidRDefault="00B6491E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(įmonės kodas</w:t>
      </w:r>
      <w:r w:rsidR="007C0F72"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, buveinė arba adresas)</w:t>
      </w:r>
    </w:p>
    <w:p w:rsidR="007C0F72" w:rsidRPr="002A0845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2A0845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 xml:space="preserve">TIEKĖJO TECHNINIŲ DUOMENŲ PASIŪLYMAS DĖL 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____________________________________________</w:t>
      </w:r>
    </w:p>
    <w:p w:rsidR="007C0F72" w:rsidRPr="00372AD5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>(pirkimo pavadinimas)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 Nr. ______________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(data)</w:t>
      </w:r>
    </w:p>
    <w:p w:rsidR="007C0F72" w:rsidRPr="007E4B46" w:rsidRDefault="007C0F72" w:rsidP="007C0F7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Pasiūlymas galioja ________ d.</w:t>
      </w:r>
    </w:p>
    <w:p w:rsidR="007C0F72" w:rsidRPr="007E4B46" w:rsidRDefault="007C0F72" w:rsidP="007C0F7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8"/>
        <w:gridCol w:w="4789"/>
      </w:tblGrid>
      <w:tr w:rsidR="007C0F72" w:rsidRPr="007E4B46" w:rsidTr="00C835E0">
        <w:tc>
          <w:tcPr>
            <w:tcW w:w="47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pavadinimas / vardas, pavardė</w:t>
            </w:r>
          </w:p>
        </w:tc>
        <w:tc>
          <w:tcPr>
            <w:tcW w:w="4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įmonės kodas / verslo liudijimo numeris ir galiojimo laikas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PVM mokėtojo kodas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buveinė /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Už pasiūlymą atsakingo asmens vardas, pavardė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Telefono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Fakso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El. pašto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7C0F72" w:rsidRPr="007E4B46" w:rsidRDefault="007C0F72" w:rsidP="007C0F72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 Patvirtiname, kad sutinkame su visomis pirkimo sąlygomis, nustatytomis: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1.1. konkurso skelbime, publikuotame;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2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2"/>
          <w:lang w:eastAsia="lt-LT"/>
        </w:rPr>
        <w:t>(spaudos leidinio data ir pavadinimas arba Nacionalinės mokėjimo agentūros prie Žemės ūkio ministerijos interneto svetainėje www.nma.lt, skiltyje „Projektų vykdytojų pirkimai“ publikuoto skelbimo data ir numeris)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1.2. kvietime pateikti pasiūlymą;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1.3. kituose pirkimo dokumentuose.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2. Siūlomos prekės, paslaugos ar darbai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visiškai atitinka techninėje specifikacijoje nurodytus reikalavimus, jų savybės yra tokios: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5"/>
        <w:gridCol w:w="4484"/>
        <w:gridCol w:w="4124"/>
      </w:tblGrid>
      <w:tr w:rsidR="007C0F72" w:rsidRPr="00415246" w:rsidTr="00C835E0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44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Prekių, paslaugų ar darbų reikalaujamos savybės</w:t>
            </w:r>
          </w:p>
        </w:tc>
        <w:tc>
          <w:tcPr>
            <w:tcW w:w="41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Prekių, paslaugų ar darbų siūlomos savybės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2.1. 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2.2. 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2.3.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2.4.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lastRenderedPageBreak/>
              <w:t>2.5.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2.6.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7C0F72" w:rsidRPr="00372AD5" w:rsidRDefault="007C0F72" w:rsidP="007C0F72">
      <w:pPr>
        <w:spacing w:after="0" w:line="240" w:lineRule="auto"/>
        <w:ind w:firstLine="720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3. Jei perkamos prekės, patvirtiname, kad jos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yra naujos ir nenaudotos bei atitinka Europos Sąjungos teisės aktų nustatytus saugos reikalavimus.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4. Kartu su pasiūlymu pateikiami šie dokumentai:</w:t>
      </w:r>
    </w:p>
    <w:p w:rsidR="007C0F72" w:rsidRPr="00372AD5" w:rsidRDefault="007C0F72" w:rsidP="007C0F72">
      <w:pPr>
        <w:spacing w:after="0" w:line="240" w:lineRule="auto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"/>
        <w:gridCol w:w="5040"/>
        <w:gridCol w:w="3529"/>
      </w:tblGrid>
      <w:tr w:rsidR="007C0F72" w:rsidRPr="00415246" w:rsidTr="00C835E0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Eil. Nr. </w:t>
            </w:r>
          </w:p>
        </w:tc>
        <w:tc>
          <w:tcPr>
            <w:tcW w:w="5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Pateiktų dokumentų pavadinimas</w:t>
            </w:r>
          </w:p>
        </w:tc>
        <w:tc>
          <w:tcPr>
            <w:tcW w:w="35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Dokumento puslapių skaičius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4.1.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Kvalifikacijos patvirtinimo dokumentai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4.2.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4.3.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7C0F72" w:rsidRPr="00372AD5" w:rsidRDefault="007C0F72" w:rsidP="00B82808">
      <w:pPr>
        <w:spacing w:after="0" w:line="240" w:lineRule="auto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Tiekėjas ar jo</w:t>
      </w:r>
      <w:r w:rsidR="00B414FA">
        <w:rPr>
          <w:rFonts w:eastAsia="Times New Roman" w:cs="Times New Roman"/>
          <w:color w:val="000000"/>
          <w:szCs w:val="24"/>
          <w:lang w:eastAsia="lt-LT"/>
        </w:rPr>
        <w:t xml:space="preserve"> įgaliotas </w:t>
      </w: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atstovas               _________________________                         _______________ </w:t>
      </w:r>
    </w:p>
    <w:p w:rsidR="007C0F72" w:rsidRPr="00372AD5" w:rsidRDefault="007C0F72" w:rsidP="007C0F72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>                                            </w:t>
      </w:r>
      <w:r w:rsidR="00B82808">
        <w:rPr>
          <w:rFonts w:eastAsia="Times New Roman" w:cs="Times New Roman"/>
          <w:i/>
          <w:iCs/>
          <w:color w:val="000000"/>
          <w:szCs w:val="24"/>
          <w:lang w:eastAsia="lt-LT"/>
        </w:rPr>
        <w:t>    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(parašas)                                         </w:t>
      </w: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            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(vardas, pavardė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>)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</w:t>
      </w:r>
    </w:p>
    <w:p w:rsidR="007C0F72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31B6" w:rsidRDefault="001431B6"/>
    <w:sectPr w:rsidR="001431B6" w:rsidSect="004D3A29">
      <w:headerReference w:type="defaul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7148" w:rsidRDefault="00607148" w:rsidP="004D3A29">
      <w:pPr>
        <w:spacing w:after="0" w:line="240" w:lineRule="auto"/>
      </w:pPr>
      <w:r>
        <w:separator/>
      </w:r>
    </w:p>
  </w:endnote>
  <w:endnote w:type="continuationSeparator" w:id="0">
    <w:p w:rsidR="00607148" w:rsidRDefault="00607148" w:rsidP="004D3A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7148" w:rsidRDefault="00607148" w:rsidP="004D3A29">
      <w:pPr>
        <w:spacing w:after="0" w:line="240" w:lineRule="auto"/>
      </w:pPr>
      <w:r>
        <w:separator/>
      </w:r>
    </w:p>
  </w:footnote>
  <w:footnote w:type="continuationSeparator" w:id="0">
    <w:p w:rsidR="00607148" w:rsidRDefault="00607148" w:rsidP="004D3A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49311511"/>
      <w:docPartObj>
        <w:docPartGallery w:val="Page Numbers (Top of Page)"/>
        <w:docPartUnique/>
      </w:docPartObj>
    </w:sdtPr>
    <w:sdtEndPr/>
    <w:sdtContent>
      <w:p w:rsidR="004D3A29" w:rsidRDefault="004D3A29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0CEF">
          <w:rPr>
            <w:noProof/>
          </w:rPr>
          <w:t>2</w:t>
        </w:r>
        <w:r>
          <w:fldChar w:fldCharType="end"/>
        </w:r>
      </w:p>
    </w:sdtContent>
  </w:sdt>
  <w:p w:rsidR="004D3A29" w:rsidRDefault="004D3A29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296"/>
  <w:hyphenationZone w:val="396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F72"/>
    <w:rsid w:val="001431B6"/>
    <w:rsid w:val="00464A02"/>
    <w:rsid w:val="004D3A29"/>
    <w:rsid w:val="005A0CEF"/>
    <w:rsid w:val="00607148"/>
    <w:rsid w:val="00633816"/>
    <w:rsid w:val="00695916"/>
    <w:rsid w:val="007C0F72"/>
    <w:rsid w:val="00966740"/>
    <w:rsid w:val="00B414FA"/>
    <w:rsid w:val="00B6491E"/>
    <w:rsid w:val="00B82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DB8714-F351-41F6-946A-92396AEE8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7C0F72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C0F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C0F72"/>
    <w:rPr>
      <w:rFonts w:ascii="Segoe UI" w:hAnsi="Segoe UI" w:cs="Segoe UI"/>
      <w:sz w:val="18"/>
      <w:szCs w:val="18"/>
    </w:rPr>
  </w:style>
  <w:style w:type="paragraph" w:styleId="Antrats">
    <w:name w:val="header"/>
    <w:basedOn w:val="prastasis"/>
    <w:link w:val="AntratsDiagrama"/>
    <w:uiPriority w:val="99"/>
    <w:unhideWhenUsed/>
    <w:rsid w:val="004D3A2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D3A29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iPriority w:val="99"/>
    <w:unhideWhenUsed/>
    <w:rsid w:val="004D3A2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4D3A29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1952</Words>
  <Characters>1113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Voverytė-Šimkienė</dc:creator>
  <cp:keywords/>
  <dc:description/>
  <cp:lastModifiedBy>nijolen</cp:lastModifiedBy>
  <cp:revision>2</cp:revision>
  <cp:lastPrinted>2017-03-28T12:42:00Z</cp:lastPrinted>
  <dcterms:created xsi:type="dcterms:W3CDTF">2018-04-30T10:13:00Z</dcterms:created>
  <dcterms:modified xsi:type="dcterms:W3CDTF">2018-04-30T10:13:00Z</dcterms:modified>
</cp:coreProperties>
</file>